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611AFB" w:rsidRDefault="00611AFB" w:rsidP="00FC0B5A">
      <w:pPr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r w:rsidRPr="00611AFB">
        <w:rPr>
          <w:rFonts w:ascii="Times New Roman" w:hAnsi="Times New Roman"/>
          <w:b/>
          <w:snapToGrid w:val="0"/>
          <w:sz w:val="20"/>
          <w:szCs w:val="20"/>
          <w:lang w:val="ru-RU"/>
        </w:rPr>
        <w:t>Б</w:t>
      </w:r>
    </w:p>
    <w:p w:rsidR="00FC0B5A" w:rsidRDefault="00912AF1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Б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>ГРУПАЦИЈА</w:t>
      </w:r>
      <w:r>
        <w:rPr>
          <w:rFonts w:ascii="Times New Roman" w:hAnsi="Times New Roman"/>
          <w:b/>
          <w:snapToGrid w:val="0"/>
          <w:lang w:val="ru-RU"/>
        </w:rPr>
        <w:t xml:space="preserve"> МЕДИЦИНСКИХ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Мастер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Pr="00030535" w:rsidRDefault="00AA3BDB" w:rsidP="00AA3BDB">
      <w:pPr>
        <w:rPr>
          <w:rFonts w:ascii="Times New Roman" w:hAnsi="Times New Roman"/>
          <w:b/>
          <w:snapToGrid w:val="0"/>
          <w:sz w:val="20"/>
          <w:szCs w:val="20"/>
        </w:rPr>
      </w:pPr>
      <w:r w:rsidRPr="00030535">
        <w:rPr>
          <w:rFonts w:ascii="Times New Roman" w:hAnsi="Times New Roman"/>
          <w:b/>
          <w:snapToGrid w:val="0"/>
          <w:sz w:val="20"/>
          <w:szCs w:val="20"/>
        </w:rPr>
        <w:lastRenderedPageBreak/>
        <w:t>3) Испуњени услови за избор у звање_________________________________</w:t>
      </w:r>
    </w:p>
    <w:p w:rsidR="00645763" w:rsidRPr="00030535" w:rsidRDefault="00645763" w:rsidP="00AA3BDB">
      <w:pPr>
        <w:rPr>
          <w:rFonts w:ascii="Times New Roman" w:hAnsi="Times New Roman"/>
          <w:b/>
          <w:snapToGrid w:val="0"/>
          <w:sz w:val="20"/>
          <w:szCs w:val="20"/>
        </w:rPr>
      </w:pPr>
    </w:p>
    <w:p w:rsidR="00B87B5E" w:rsidRPr="00030535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30535">
        <w:rPr>
          <w:rFonts w:ascii="Times New Roman" w:hAnsi="Times New Roman"/>
          <w:b/>
          <w:sz w:val="20"/>
          <w:szCs w:val="20"/>
        </w:rPr>
        <w:t>ОБАВЕЗНИ УСЛОВИ</w:t>
      </w:r>
      <w:r w:rsidR="001A1B68" w:rsidRPr="00030535">
        <w:rPr>
          <w:rFonts w:ascii="Times New Roman" w:hAnsi="Times New Roman"/>
          <w:b/>
          <w:sz w:val="20"/>
          <w:szCs w:val="20"/>
        </w:rPr>
        <w:t>:</w:t>
      </w:r>
    </w:p>
    <w:p w:rsidR="00645763" w:rsidRPr="00030535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45763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Pr="00030535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Pr="00030535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 w:rsidRPr="0003053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 w:rsidRPr="00030535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Pr="00030535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75441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="0075441D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5441D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најмање„добар</w:t>
            </w:r>
            <w:proofErr w:type="spellEnd"/>
            <w:r w:rsidR="0075441D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“)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Pr="00030535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Pr="00030535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Pr="00030535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Pr="00030535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F06D9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Pr="00030535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 w:rsidRPr="00030535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Pr="00030535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 w:rsidRPr="00030535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BD6469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 најмање два завршна рада</w:t>
            </w:r>
          </w:p>
          <w:p w:rsidR="00B87B5E" w:rsidRPr="00030535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030535" w:rsidRDefault="006A0F88" w:rsidP="00E07D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једној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7DCB"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Pr="00030535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DCB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E07DCB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завршног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  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E07DCB" w:rsidRPr="00030535" w:rsidRDefault="00E07DCB" w:rsidP="00E07DCB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DCB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E07DCB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једној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proofErr w:type="gram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E07DCB" w:rsidRPr="00030535" w:rsidRDefault="00E07DCB" w:rsidP="00E07DCB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030535" w:rsidRDefault="00E07DCB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3F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7D3F" w:rsidRPr="00030535" w:rsidRDefault="00927D3F" w:rsidP="00E07DCB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F" w:rsidRPr="00030535" w:rsidRDefault="00927D3F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FFC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последипломским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C" w:rsidRPr="00030535" w:rsidRDefault="00905FFC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3D2" w:rsidRPr="00030535" w:rsidTr="00E504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Менторство у изради најмање једне докторске дисертације</w:t>
            </w:r>
          </w:p>
          <w:p w:rsidR="00B536E0" w:rsidRPr="00030535" w:rsidRDefault="00B536E0" w:rsidP="00927D3F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2" w:rsidRPr="00030535" w:rsidRDefault="006E63D2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Pr="00030535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Pr="00030535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Pr="00030535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Pr="00030535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Pr="00030535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 w:rsidRPr="00030535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 w:rsidRPr="0003053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30535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 w:rsidRPr="00030535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0F0D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3" w:rsidRPr="00030535" w:rsidRDefault="00217BF3" w:rsidP="00217BF3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 један рад из категорије М21, М22 или М23 из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кумулативним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фактором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6C2C0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са кумулативним импакт фактором најмање два из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lastRenderedPageBreak/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последњих пет година.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Кандидат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треба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једном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носилац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AD2B7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D56A2C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Саопштена три рада на међународним или домаћим научним скуповима (категорије М31-М34 и М61-М64).</w:t>
            </w:r>
          </w:p>
          <w:p w:rsidR="00F20A30" w:rsidRPr="00030535" w:rsidRDefault="00F20A3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2C" w:rsidRPr="00030535" w:rsidRDefault="00D56A2C" w:rsidP="00D56A2C">
            <w:pPr>
              <w:tabs>
                <w:tab w:val="left" w:pos="-21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Оригинално стручно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665F90" w:rsidRPr="00030535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8750C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књига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релевантне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поглавље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практикум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или збирка</w:t>
            </w:r>
            <w:r w:rsidRPr="00030535">
              <w:rPr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задатака (са ISBN бројем) објављени од првог избора у наставно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3" w:rsidRPr="00030535" w:rsidRDefault="006154E3" w:rsidP="006154E3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Објављен један рад из категорије М21, М22 или М23 у периоду од последњег избора из научне области за коју се бира. 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 xml:space="preserve">   (за поновни избор ванр. проф)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4B22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у периоду од последњег избора. </w:t>
            </w:r>
            <w:r w:rsidRPr="00030535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 xml:space="preserve">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030535" w:rsidRDefault="00DE168D" w:rsidP="00DE168D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шест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кумулативним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фактором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последњих пет година.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Кандидат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треба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носилац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1A1B68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1</w:t>
            </w:r>
            <w:r w:rsidR="00AD2B7F" w:rsidRPr="000305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3" w:rsidRPr="00030535" w:rsidRDefault="00E541D3" w:rsidP="00CE3449">
            <w:pPr>
              <w:tabs>
                <w:tab w:val="left" w:pos="-234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Цитираност од 10 хетеро цитата.</w:t>
            </w:r>
          </w:p>
          <w:p w:rsidR="00AA3BDB" w:rsidRPr="00030535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CE3449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Саопштено пет научних радова на међународним или домаћим научним скуповима, од којих један мора да буде пленарно предавање на међународном или домаћем научном скупу (категорије М31-М34 и М61-М64) или предавање по позиву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D2B7F" w:rsidP="00AD2B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2</w:t>
            </w:r>
            <w:r w:rsidR="001A1B68" w:rsidRPr="000305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B45AAA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Књига из релевантне области, одобрен уџбеник за ужу област за коју се бира,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поглавље у одобреном уџбенику за ужу област за коју се бира или превод иностраног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 одобреног за ужу област за коју се бира, објављени у периоду од избора у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наставничко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RPr="00030535" w:rsidTr="000F0DB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030535" w:rsidRDefault="00AD2B7F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3C7D49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30535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B68" w:rsidRPr="00030535" w:rsidRDefault="001A1B68" w:rsidP="00AA3BDB">
      <w:pPr>
        <w:rPr>
          <w:sz w:val="20"/>
          <w:szCs w:val="20"/>
        </w:rPr>
      </w:pPr>
    </w:p>
    <w:p w:rsidR="001A1B68" w:rsidRPr="00030535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030535">
        <w:rPr>
          <w:rFonts w:ascii="Times New Roman" w:hAnsi="Times New Roman"/>
          <w:b/>
          <w:bCs/>
          <w:sz w:val="20"/>
          <w:szCs w:val="20"/>
        </w:rPr>
        <w:lastRenderedPageBreak/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479"/>
      </w:tblGrid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услова</w:t>
            </w:r>
            <w:proofErr w:type="spellEnd"/>
            <w:r w:rsidRPr="00030535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03053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CD348D">
            <w:pPr>
              <w:spacing w:after="0" w:line="276" w:lineRule="auto"/>
              <w:ind w:left="195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Дефинише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сваки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факултет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оквиру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>групације</w:t>
            </w:r>
            <w:proofErr w:type="spellEnd"/>
            <w:r w:rsidRPr="000305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D348D" w:rsidRPr="00030535" w:rsidRDefault="00CD348D" w:rsidP="00571C9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1. Ангажованост у спровођењу сложених дијагностичких, терапијских и    превентивних процедура.</w:t>
            </w:r>
          </w:p>
          <w:p w:rsidR="00CD348D" w:rsidRPr="00030535" w:rsidRDefault="00CD348D" w:rsidP="00571C9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val="sr-Cyrl-CS"/>
              </w:rPr>
              <w:t>2. Број и сложеност дијагостичних, терапијских и превентивних процедура, које је кандидат увео, или је учествовао у њиховом увођењу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B68" w:rsidRPr="00030535" w:rsidRDefault="00CD348D" w:rsidP="00CD348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sz w:val="20"/>
              </w:rPr>
              <w:t>3. Број одржаних програма континуиране медицинске едукације који нису оцењени оценом мањом од 3,75 од стране полазника.</w:t>
            </w: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1. З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начајно струковно, национално или међународно признање за научну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стручну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делатност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Чланство у стручним 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научним асоцијацијама у које се члан бира или које имају ограничен број чланова.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Чланство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домаћим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академијама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наука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4.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Уређивање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часописа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монографија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признатих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од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стране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ресорног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министарства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науку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5. Председавање националним 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међународним струковним или научним асоцијацијама.</w:t>
            </w:r>
          </w:p>
          <w:p w:rsidR="00CD348D" w:rsidRPr="00030535" w:rsidRDefault="00CD348D" w:rsidP="00571C91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6.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а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нгажовање у националним или међународним научним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стручним организацијама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  <w:p w:rsidR="001A1B68" w:rsidRPr="00030535" w:rsidRDefault="00CD348D" w:rsidP="00CD348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7.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а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нгажовање у националним или међународним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институцијама од јавног значаја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.</w:t>
            </w:r>
          </w:p>
        </w:tc>
      </w:tr>
      <w:tr w:rsidR="001A1B68" w:rsidRPr="00030535" w:rsidTr="00F20A3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030535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030535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030535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обилност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избор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доцента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1.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Учествовање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курсевима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школама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ужу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научну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област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коју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бира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2.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Постдокторско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усавршавање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иностранству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3.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Студијски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боравци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институцијама у земљи или иностранству.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позиву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</w:p>
          <w:p w:rsidR="00CD348D" w:rsidRPr="00030535" w:rsidRDefault="00CD348D" w:rsidP="00CD348D">
            <w:pPr>
              <w:spacing w:after="0"/>
              <w:ind w:left="195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-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за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избор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звање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ванредног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редовног</w:t>
            </w:r>
            <w:proofErr w:type="spellEnd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професора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: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1.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позиву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или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пленарна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предавања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на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међународним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акредитованим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скуповима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Стечено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гостујућег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професора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гостујућег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истраживача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позиву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међународним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пројектима</w:t>
            </w:r>
            <w:proofErr w:type="spellEnd"/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D348D" w:rsidRPr="00030535" w:rsidRDefault="00CD348D" w:rsidP="00B25E0F">
            <w:pPr>
              <w:spacing w:after="0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030535">
              <w:rPr>
                <w:rStyle w:val="Bodytext22"/>
                <w:rFonts w:ascii="Times New Roman" w:hAnsi="Times New Roman"/>
                <w:sz w:val="20"/>
                <w:szCs w:val="20"/>
              </w:rPr>
              <w:t>5. И</w:t>
            </w:r>
            <w:r w:rsidRPr="00030535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нтернационализација</w:t>
            </w:r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постојећих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студијских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програма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оквиру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високошколске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>установе</w:t>
            </w:r>
            <w:proofErr w:type="spellEnd"/>
            <w:r w:rsidRPr="00030535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. </w:t>
            </w:r>
          </w:p>
          <w:p w:rsidR="001A1B68" w:rsidRPr="00030535" w:rsidRDefault="00CD348D" w:rsidP="00CD348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030535">
              <w:rPr>
                <w:rFonts w:ascii="Times New Roman" w:hAnsi="Times New Roman"/>
                <w:sz w:val="20"/>
                <w:lang w:eastAsia="sr-Latn-CS"/>
              </w:rPr>
              <w:t xml:space="preserve">6. Извођење наставе или менторство у 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>заједнички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 међународним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 xml:space="preserve"> студијски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</w:t>
            </w:r>
            <w:r w:rsidRPr="00030535">
              <w:rPr>
                <w:rFonts w:ascii="Times New Roman" w:hAnsi="Times New Roman"/>
                <w:sz w:val="20"/>
                <w:lang w:val="sr-Latn-CS" w:eastAsia="sr-Latn-CS"/>
              </w:rPr>
              <w:t xml:space="preserve"> програми</w:t>
            </w:r>
            <w:r w:rsidRPr="00030535">
              <w:rPr>
                <w:rFonts w:ascii="Times New Roman" w:hAnsi="Times New Roman"/>
                <w:sz w:val="20"/>
                <w:lang w:eastAsia="sr-Latn-CS"/>
              </w:rPr>
              <w:t>ма.</w:t>
            </w:r>
          </w:p>
        </w:tc>
      </w:tr>
    </w:tbl>
    <w:p w:rsidR="001A1B68" w:rsidRPr="00030535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lastRenderedPageBreak/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2D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A3BDB"/>
    <w:rsid w:val="00030535"/>
    <w:rsid w:val="0004122B"/>
    <w:rsid w:val="000F0DBD"/>
    <w:rsid w:val="001A1B68"/>
    <w:rsid w:val="00217BF3"/>
    <w:rsid w:val="002B7CFC"/>
    <w:rsid w:val="002D1643"/>
    <w:rsid w:val="003C7D49"/>
    <w:rsid w:val="0041725F"/>
    <w:rsid w:val="004A2411"/>
    <w:rsid w:val="004B2263"/>
    <w:rsid w:val="00506314"/>
    <w:rsid w:val="00571C91"/>
    <w:rsid w:val="00574632"/>
    <w:rsid w:val="005D04F8"/>
    <w:rsid w:val="005F2AD5"/>
    <w:rsid w:val="00611AFB"/>
    <w:rsid w:val="006154E3"/>
    <w:rsid w:val="00642A52"/>
    <w:rsid w:val="00645763"/>
    <w:rsid w:val="00665F90"/>
    <w:rsid w:val="006A0F88"/>
    <w:rsid w:val="006C2C0B"/>
    <w:rsid w:val="006E63D2"/>
    <w:rsid w:val="006F06D9"/>
    <w:rsid w:val="007345AE"/>
    <w:rsid w:val="0075441D"/>
    <w:rsid w:val="00782127"/>
    <w:rsid w:val="008750CE"/>
    <w:rsid w:val="008B5B40"/>
    <w:rsid w:val="00905FFC"/>
    <w:rsid w:val="00912AF1"/>
    <w:rsid w:val="0091709F"/>
    <w:rsid w:val="00927D3F"/>
    <w:rsid w:val="00971FCA"/>
    <w:rsid w:val="00AA3BDB"/>
    <w:rsid w:val="00AD2B7F"/>
    <w:rsid w:val="00B25E0F"/>
    <w:rsid w:val="00B45AAA"/>
    <w:rsid w:val="00B536E0"/>
    <w:rsid w:val="00B81EDB"/>
    <w:rsid w:val="00B87B5E"/>
    <w:rsid w:val="00BD6469"/>
    <w:rsid w:val="00C258CE"/>
    <w:rsid w:val="00C309B8"/>
    <w:rsid w:val="00C50FD5"/>
    <w:rsid w:val="00CC5DF0"/>
    <w:rsid w:val="00CC76AD"/>
    <w:rsid w:val="00CD348D"/>
    <w:rsid w:val="00CE3449"/>
    <w:rsid w:val="00D56A2C"/>
    <w:rsid w:val="00DE168D"/>
    <w:rsid w:val="00DE7C3F"/>
    <w:rsid w:val="00E07DCB"/>
    <w:rsid w:val="00E50404"/>
    <w:rsid w:val="00E541D3"/>
    <w:rsid w:val="00EB5DB6"/>
    <w:rsid w:val="00F20A30"/>
    <w:rsid w:val="00F6789F"/>
    <w:rsid w:val="00FC0B5A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customStyle="1" w:styleId="Bodytext23">
    <w:name w:val="Body text (2)3"/>
    <w:rsid w:val="00CD348D"/>
    <w:rPr>
      <w:rFonts w:ascii="Calibri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3</cp:revision>
  <cp:lastPrinted>2016-10-12T12:14:00Z</cp:lastPrinted>
  <dcterms:created xsi:type="dcterms:W3CDTF">2018-02-13T11:56:00Z</dcterms:created>
  <dcterms:modified xsi:type="dcterms:W3CDTF">2018-03-02T08:55:00Z</dcterms:modified>
</cp:coreProperties>
</file>