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F4D" w14:textId="77777777" w:rsidR="00C514AF" w:rsidRDefault="00C514AF" w:rsidP="006E5A3C">
      <w:pPr>
        <w:pStyle w:val="PlainText"/>
        <w:spacing w:before="48"/>
        <w:ind w:left="0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14:paraId="294BD9D8" w14:textId="78E108E8" w:rsidR="006E5A3C" w:rsidRDefault="006E5A3C" w:rsidP="006E5A3C">
      <w:pPr>
        <w:pStyle w:val="PlainText"/>
        <w:spacing w:before="48"/>
        <w:ind w:left="0"/>
        <w:jc w:val="both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 xml:space="preserve">ДЕКАНУ </w:t>
      </w:r>
    </w:p>
    <w:p w14:paraId="4EE8A42F" w14:textId="623C0A7A" w:rsidR="0012288F" w:rsidRDefault="006E5A3C" w:rsidP="006E5A3C">
      <w:pPr>
        <w:pStyle w:val="PlainText"/>
        <w:spacing w:before="48"/>
        <w:ind w:left="0"/>
        <w:jc w:val="both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 xml:space="preserve">МЕДИЦИНСКОГ ФАКУЛТЕТА У БЕОГРАДУ </w:t>
      </w:r>
    </w:p>
    <w:p w14:paraId="346AE74D" w14:textId="77777777" w:rsidR="00920734" w:rsidRDefault="00920734" w:rsidP="006E5A3C">
      <w:pPr>
        <w:pStyle w:val="PlainText"/>
        <w:spacing w:before="48"/>
        <w:ind w:left="0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14:paraId="3E26B4C9" w14:textId="6DF24CD2" w:rsidR="006E5A3C" w:rsidRDefault="006E5A3C" w:rsidP="00B307B4">
      <w:pPr>
        <w:pStyle w:val="PlainText"/>
        <w:spacing w:before="48"/>
        <w:ind w:left="0"/>
        <w:jc w:val="center"/>
        <w:rPr>
          <w:rFonts w:ascii="Times New Roman" w:hAnsi="Times New Roman" w:cs="Times New Roman"/>
          <w:b/>
          <w:color w:val="000000"/>
          <w:lang w:val="sr-Cyrl-RS"/>
        </w:rPr>
      </w:pPr>
    </w:p>
    <w:p w14:paraId="037A1146" w14:textId="2F0125FE" w:rsidR="006E5A3C" w:rsidRDefault="006E5A3C" w:rsidP="006E5A3C">
      <w:pPr>
        <w:pStyle w:val="PlainText"/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</w:pP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>У складу са чланом 13. став</w:t>
      </w:r>
      <w:r w:rsidR="00C93D4E" w:rsidRPr="00920734"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  <w:t xml:space="preserve"> 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>2. Правилника о условима начину и поступку стицања заања и заснивања радног односа наставника и сарадника Медицинског факултета Универзитета у Београду подносим следећи:</w:t>
      </w:r>
    </w:p>
    <w:p w14:paraId="5A1B3E90" w14:textId="77777777" w:rsidR="00920734" w:rsidRPr="00920734" w:rsidRDefault="00920734" w:rsidP="006E5A3C">
      <w:pPr>
        <w:pStyle w:val="PlainText"/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</w:pPr>
    </w:p>
    <w:p w14:paraId="03B1BC68" w14:textId="77777777" w:rsidR="00F929EC" w:rsidRPr="006E5A3C" w:rsidRDefault="00F929EC" w:rsidP="006E5A3C">
      <w:pPr>
        <w:pStyle w:val="PlainText"/>
        <w:spacing w:before="48"/>
        <w:ind w:left="0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14:paraId="002A53C9" w14:textId="77777777" w:rsidR="004A0D1B" w:rsidRDefault="004A0D1B" w:rsidP="00B307B4">
      <w:pPr>
        <w:pStyle w:val="PlainText"/>
        <w:spacing w:before="48"/>
        <w:ind w:left="0"/>
        <w:jc w:val="center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 xml:space="preserve">ИЗВЕШТАЈ О РАДУ </w:t>
      </w:r>
    </w:p>
    <w:p w14:paraId="1FD86BC8" w14:textId="11C30C19" w:rsidR="004A0D1B" w:rsidRPr="004A0D1B" w:rsidRDefault="004A0D1B" w:rsidP="00B307B4">
      <w:pPr>
        <w:pStyle w:val="PlainText"/>
        <w:spacing w:before="48"/>
        <w:ind w:left="0"/>
        <w:jc w:val="center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>У ПР</w:t>
      </w:r>
      <w:r w:rsidR="00C514AF">
        <w:rPr>
          <w:rFonts w:ascii="Times New Roman" w:hAnsi="Times New Roman" w:cs="Times New Roman"/>
          <w:b/>
          <w:color w:val="000000"/>
          <w:lang w:val="sr-Cyrl-RS"/>
        </w:rPr>
        <w:t>ЕТХОДНИХ</w:t>
      </w:r>
      <w:r>
        <w:rPr>
          <w:rFonts w:ascii="Times New Roman" w:hAnsi="Times New Roman" w:cs="Times New Roman"/>
          <w:b/>
          <w:color w:val="000000"/>
          <w:lang w:val="sr-Cyrl-RS"/>
        </w:rPr>
        <w:t xml:space="preserve"> ПЕТ ГОДИНА</w:t>
      </w:r>
      <w:r w:rsidR="006E5A3C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>(период од  ______   до _________)</w:t>
      </w:r>
    </w:p>
    <w:p w14:paraId="73D8B8B7" w14:textId="77777777" w:rsidR="008F18A0" w:rsidRDefault="008F18A0" w:rsidP="00B307B4">
      <w:pPr>
        <w:pStyle w:val="PlainText"/>
        <w:spacing w:before="48"/>
        <w:ind w:left="0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14:paraId="36F2B2E8" w14:textId="6F675604" w:rsidR="00F61367" w:rsidRPr="00920734" w:rsidRDefault="004A0D1B" w:rsidP="00C514AF">
      <w:pPr>
        <w:pStyle w:val="PlainText"/>
        <w:numPr>
          <w:ilvl w:val="1"/>
          <w:numId w:val="2"/>
        </w:numPr>
        <w:tabs>
          <w:tab w:val="clear" w:pos="360"/>
          <w:tab w:val="num" w:pos="567"/>
        </w:tabs>
        <w:spacing w:before="48"/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ПЕДАГОШКИ РАД</w:t>
      </w:r>
      <w:r w:rsidR="00B307B4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у пр</w:t>
      </w:r>
      <w:r w:rsidR="00C514AF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етходном</w:t>
      </w:r>
      <w:r w:rsidR="00B307B4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петогодишњем периоду</w:t>
      </w:r>
    </w:p>
    <w:p w14:paraId="3F953A7D" w14:textId="0BDAC278" w:rsidR="004A0D1B" w:rsidRPr="00920734" w:rsidRDefault="004A0D1B" w:rsidP="00B307B4">
      <w:pPr>
        <w:jc w:val="both"/>
        <w:rPr>
          <w:sz w:val="22"/>
          <w:szCs w:val="22"/>
          <w:lang w:val="sl-SI"/>
        </w:rPr>
      </w:pPr>
      <w:r w:rsidRPr="00920734">
        <w:rPr>
          <w:sz w:val="22"/>
          <w:szCs w:val="22"/>
          <w:lang w:val="sl-SI"/>
        </w:rPr>
        <w:t>Приказати педаго</w:t>
      </w:r>
      <w:r w:rsidRPr="00920734">
        <w:rPr>
          <w:sz w:val="22"/>
          <w:szCs w:val="22"/>
          <w:lang w:val="sr-Cyrl-RS"/>
        </w:rPr>
        <w:t>ш</w:t>
      </w:r>
      <w:r w:rsidRPr="00920734">
        <w:rPr>
          <w:sz w:val="22"/>
          <w:szCs w:val="22"/>
          <w:lang w:val="sl-SI"/>
        </w:rPr>
        <w:t>к</w:t>
      </w:r>
      <w:r w:rsidR="00C93D4E" w:rsidRPr="00920734">
        <w:rPr>
          <w:sz w:val="22"/>
          <w:szCs w:val="22"/>
          <w:lang w:val="sr-Cyrl-RS"/>
        </w:rPr>
        <w:t>и</w:t>
      </w:r>
      <w:r w:rsidRPr="00920734">
        <w:rPr>
          <w:sz w:val="22"/>
          <w:szCs w:val="22"/>
          <w:lang w:val="sl-SI"/>
        </w:rPr>
        <w:t xml:space="preserve"> рад</w:t>
      </w:r>
      <w:r w:rsidR="00B307B4" w:rsidRPr="00920734">
        <w:rPr>
          <w:sz w:val="22"/>
          <w:szCs w:val="22"/>
          <w:lang w:val="sr-Cyrl-RS"/>
        </w:rPr>
        <w:t xml:space="preserve"> у </w:t>
      </w:r>
      <w:r w:rsidR="000871EB" w:rsidRPr="000871EB">
        <w:rPr>
          <w:bCs/>
          <w:color w:val="000000"/>
          <w:sz w:val="22"/>
          <w:szCs w:val="22"/>
          <w:lang w:val="sr-Cyrl-CS"/>
        </w:rPr>
        <w:t>претходно</w:t>
      </w:r>
      <w:r w:rsidR="000871EB" w:rsidRPr="000871EB">
        <w:rPr>
          <w:bCs/>
          <w:color w:val="000000"/>
          <w:sz w:val="22"/>
          <w:szCs w:val="22"/>
          <w:lang w:val="sr-Cyrl-CS"/>
        </w:rPr>
        <w:t>м</w:t>
      </w:r>
      <w:r w:rsidR="00B307B4" w:rsidRPr="00920734">
        <w:rPr>
          <w:sz w:val="22"/>
          <w:szCs w:val="22"/>
          <w:lang w:val="sr-Cyrl-RS"/>
        </w:rPr>
        <w:t xml:space="preserve"> петогодишњем периоду</w:t>
      </w:r>
      <w:r w:rsidRPr="00920734">
        <w:rPr>
          <w:sz w:val="22"/>
          <w:szCs w:val="22"/>
          <w:lang w:val="sl-SI"/>
        </w:rPr>
        <w:t>. Навести учешће у основној настави (предавања, вежб</w:t>
      </w:r>
      <w:r w:rsidRPr="00920734">
        <w:rPr>
          <w:sz w:val="22"/>
          <w:szCs w:val="22"/>
          <w:lang w:val="sr-Cyrl-RS"/>
        </w:rPr>
        <w:t>е</w:t>
      </w:r>
      <w:r w:rsidRPr="00920734">
        <w:rPr>
          <w:sz w:val="22"/>
          <w:szCs w:val="22"/>
          <w:lang w:val="sl-SI"/>
        </w:rPr>
        <w:t>, семинар</w:t>
      </w:r>
      <w:r w:rsidRPr="00920734">
        <w:rPr>
          <w:sz w:val="22"/>
          <w:szCs w:val="22"/>
          <w:lang w:val="sr-Cyrl-RS"/>
        </w:rPr>
        <w:t>и</w:t>
      </w:r>
      <w:r w:rsidRPr="00920734">
        <w:rPr>
          <w:sz w:val="22"/>
          <w:szCs w:val="22"/>
          <w:lang w:val="sl-SI"/>
        </w:rPr>
        <w:t xml:space="preserve">) и </w:t>
      </w:r>
      <w:r w:rsidR="00C93ACD" w:rsidRPr="00920734">
        <w:rPr>
          <w:sz w:val="22"/>
          <w:szCs w:val="22"/>
          <w:lang w:val="sr-Cyrl-RS"/>
        </w:rPr>
        <w:t>провера знања студената (испити)</w:t>
      </w:r>
      <w:r w:rsidRPr="00920734">
        <w:rPr>
          <w:sz w:val="22"/>
          <w:szCs w:val="22"/>
          <w:lang w:val="sl-SI"/>
        </w:rPr>
        <w:t xml:space="preserve">; учешће у последипломској настави (предавања у оквиру последипломске наставе, специјализација, ужих специјализација) и испитима; учешће у настави на енглеском језику. </w:t>
      </w:r>
    </w:p>
    <w:p w14:paraId="5BCEDE32" w14:textId="77777777" w:rsidR="00256AD0" w:rsidRPr="00920734" w:rsidRDefault="00256AD0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</w:p>
    <w:p w14:paraId="2A2EFD68" w14:textId="6A5BBBDB" w:rsidR="00F61367" w:rsidRPr="00920734" w:rsidRDefault="00F61367" w:rsidP="00C514AF">
      <w:pPr>
        <w:pStyle w:val="PlainText"/>
        <w:numPr>
          <w:ilvl w:val="1"/>
          <w:numId w:val="2"/>
        </w:numPr>
        <w:tabs>
          <w:tab w:val="clear" w:pos="360"/>
          <w:tab w:val="num" w:pos="567"/>
        </w:tabs>
        <w:spacing w:before="48"/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4A0D1B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ОЦЕНА ПЕДАГОШКОГ РАДА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добијена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у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студентским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анкетама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током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целокупног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4A0D1B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петогодишњег периода</w:t>
      </w:r>
    </w:p>
    <w:p w14:paraId="67BC3F11" w14:textId="04384DEB" w:rsidR="00256AD0" w:rsidRPr="00920734" w:rsidRDefault="004A0D1B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sr-Latn-RS"/>
        </w:rPr>
      </w:pPr>
      <w:r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Навести појединачне оцене за сваку школску годину и просечну оцену на основу Потврде  коју издаје Центар за контролу наставе</w:t>
      </w:r>
      <w:r w:rsidR="00920734">
        <w:rPr>
          <w:rFonts w:ascii="Times New Roman" w:hAnsi="Times New Roman" w:cs="Times New Roman"/>
          <w:bCs/>
          <w:color w:val="000000"/>
          <w:sz w:val="22"/>
          <w:szCs w:val="22"/>
          <w:lang w:val="sr-Latn-RS"/>
        </w:rPr>
        <w:t>.</w:t>
      </w:r>
    </w:p>
    <w:p w14:paraId="3BCC6989" w14:textId="77777777" w:rsidR="00256AD0" w:rsidRPr="00920734" w:rsidRDefault="00256AD0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</w:p>
    <w:p w14:paraId="1C7D5991" w14:textId="645306D3" w:rsidR="00F61367" w:rsidRPr="00920734" w:rsidRDefault="004A0D1B" w:rsidP="00C514AF">
      <w:pPr>
        <w:pStyle w:val="PlainText"/>
        <w:numPr>
          <w:ilvl w:val="1"/>
          <w:numId w:val="2"/>
        </w:numPr>
        <w:tabs>
          <w:tab w:val="clear" w:pos="360"/>
          <w:tab w:val="num" w:pos="567"/>
        </w:tabs>
        <w:spacing w:before="48"/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>ОБЈАВЉЕНИ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ор</w:t>
      </w:r>
      <w:r w:rsidR="004C5D65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и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гинални </w:t>
      </w:r>
      <w:r w:rsidR="00DB1FE5" w:rsidRPr="00920734">
        <w:rPr>
          <w:rFonts w:ascii="Times New Roman" w:hAnsi="Times New Roman" w:cs="Times New Roman"/>
          <w:b/>
          <w:i/>
          <w:color w:val="000000"/>
          <w:sz w:val="22"/>
          <w:szCs w:val="22"/>
          <w:lang w:val="sr-Cyrl-CS"/>
        </w:rPr>
        <w:t>in</w:t>
      </w:r>
      <w:r w:rsidR="00F61367" w:rsidRPr="00920734">
        <w:rPr>
          <w:rFonts w:ascii="Times New Roman" w:hAnsi="Times New Roman" w:cs="Times New Roman"/>
          <w:b/>
          <w:i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i/>
          <w:color w:val="000000"/>
          <w:sz w:val="22"/>
          <w:szCs w:val="22"/>
          <w:lang w:val="sr-Cyrl-CS"/>
        </w:rPr>
        <w:t>e</w:t>
      </w:r>
      <w:r w:rsidR="00F61367" w:rsidRPr="00920734">
        <w:rPr>
          <w:rFonts w:ascii="Times New Roman" w:hAnsi="Times New Roman" w:cs="Times New Roman"/>
          <w:b/>
          <w:i/>
          <w:color w:val="000000"/>
          <w:sz w:val="22"/>
          <w:szCs w:val="22"/>
          <w:lang w:val="sr-Cyrl-CS"/>
        </w:rPr>
        <w:t>x</w:t>
      </w:r>
      <w:r w:rsidR="00DB1FE5" w:rsidRPr="00920734">
        <w:rPr>
          <w:rFonts w:ascii="Times New Roman" w:hAnsi="Times New Roman" w:cs="Times New Roman"/>
          <w:b/>
          <w:i/>
          <w:color w:val="000000"/>
          <w:sz w:val="22"/>
          <w:szCs w:val="22"/>
          <w:lang w:val="sr-Cyrl-CS"/>
        </w:rPr>
        <w:t>tenso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РАДОВИ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у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часописима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са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JOURNAL CITATION REPORT 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(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JCR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) </w:t>
      </w:r>
      <w:r w:rsidR="00C514AF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у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претходном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петогодишњем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</w:t>
      </w:r>
      <w:r w:rsidR="00DB1FE5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периоду</w:t>
      </w:r>
    </w:p>
    <w:p w14:paraId="0FE1C0AF" w14:textId="7EF8B068" w:rsidR="00DB1FE5" w:rsidRPr="00920734" w:rsidRDefault="004A0D1B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sr-Latn-RS"/>
        </w:rPr>
      </w:pPr>
      <w:r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>Навести списак објављених ор</w:t>
      </w:r>
      <w:r w:rsidR="004C5D65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>и</w:t>
      </w:r>
      <w:r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 xml:space="preserve">гиналних </w:t>
      </w:r>
      <w:r w:rsidRPr="00920734">
        <w:rPr>
          <w:rFonts w:ascii="Times New Roman" w:hAnsi="Times New Roman" w:cs="Times New Roman"/>
          <w:bCs/>
          <w:i/>
          <w:color w:val="000000"/>
          <w:sz w:val="22"/>
          <w:szCs w:val="22"/>
          <w:lang w:val="sr-Cyrl-CS"/>
        </w:rPr>
        <w:t>in extenso</w:t>
      </w:r>
      <w:r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 xml:space="preserve"> радова у часописима са </w:t>
      </w:r>
      <w:r w:rsidR="00F929EC"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>Journal Citation Report</w:t>
      </w:r>
      <w:r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 xml:space="preserve"> са исказаном М</w:t>
      </w:r>
      <w:r w:rsidR="000871E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 xml:space="preserve"> </w:t>
      </w:r>
      <w:r w:rsidR="001217B1">
        <w:rPr>
          <w:rFonts w:ascii="Times New Roman" w:hAnsi="Times New Roman" w:cs="Times New Roman"/>
          <w:bCs/>
          <w:color w:val="000000"/>
          <w:sz w:val="22"/>
          <w:szCs w:val="22"/>
          <w:lang w:val="sr-Latn-RS"/>
        </w:rPr>
        <w:t>21-23</w:t>
      </w:r>
      <w:r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 xml:space="preserve"> категоријом и </w:t>
      </w:r>
      <w:r w:rsidR="00F929EC"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>IF</w:t>
      </w:r>
      <w:r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 xml:space="preserve"> за годину када је рад објављен</w:t>
      </w:r>
      <w:r w:rsidR="00920734">
        <w:rPr>
          <w:rFonts w:ascii="Times New Roman" w:hAnsi="Times New Roman" w:cs="Times New Roman"/>
          <w:bCs/>
          <w:color w:val="000000"/>
          <w:sz w:val="22"/>
          <w:szCs w:val="22"/>
          <w:lang w:val="sr-Latn-RS"/>
        </w:rPr>
        <w:t>.</w:t>
      </w:r>
    </w:p>
    <w:p w14:paraId="410501F5" w14:textId="58092489" w:rsidR="00DB1FE5" w:rsidRPr="00920734" w:rsidRDefault="00DB1FE5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382BB0C5" w14:textId="3B4DE5E5" w:rsidR="00F61367" w:rsidRPr="00920734" w:rsidRDefault="00B307B4" w:rsidP="00C514AF">
      <w:pPr>
        <w:pStyle w:val="PlainText"/>
        <w:numPr>
          <w:ilvl w:val="1"/>
          <w:numId w:val="2"/>
        </w:numPr>
        <w:tabs>
          <w:tab w:val="clear" w:pos="360"/>
          <w:tab w:val="num" w:pos="567"/>
        </w:tabs>
        <w:spacing w:before="48"/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ОБЈАВЉЕН</w:t>
      </w:r>
      <w:r w:rsidR="00920734"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  <w:t>A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КЊИГ</w:t>
      </w:r>
      <w:r w:rsidR="00920734"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  <w:t>A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ИЛИ МОНОГРАФИЈ</w:t>
      </w:r>
      <w:r w:rsidR="00920734"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  <w:t>A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ИЗ РЕЛЕВАТНЕ ОБЛАСТИ, ОДОБРЕН УЏБЕНИК ЗА УЖУ НАУЧНУ ОБЛАСТ ЗА КОЈУ СЕ БИРА ИЛИ ПОГЛАВЉЕ У ОДОБРЕНОМ УЏБЕНИКУ ЗА УЖУ НАУЧНУ ОБЛАСТ ЗА КОЈУ СЕ БИРА ИЛИ ПРЕВОД ИНОСТРАНОГ УЏБЕНИКА ОДОБРЕНОГ ЗА УЖУ НАУЧНУ ОБЛАСТ ЗА КОЈУ СЕ БИРА, </w:t>
      </w:r>
      <w:r w:rsidR="00C514AF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објављени у претходном петогодишњем периоду</w:t>
      </w:r>
    </w:p>
    <w:p w14:paraId="6CF8100C" w14:textId="6A1D077F" w:rsidR="00DB1FE5" w:rsidRPr="00920734" w:rsidRDefault="00B307B4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</w:pPr>
      <w:r w:rsidRPr="00920734">
        <w:rPr>
          <w:rFonts w:ascii="Times New Roman" w:hAnsi="Times New Roman" w:cs="Times New Roman"/>
          <w:bCs/>
          <w:color w:val="000000"/>
          <w:sz w:val="22"/>
          <w:szCs w:val="22"/>
          <w:lang w:val="sr-Cyrl-CS"/>
        </w:rPr>
        <w:t>Навести списак</w:t>
      </w:r>
      <w:r w:rsidR="00920734">
        <w:rPr>
          <w:rFonts w:ascii="Times New Roman" w:hAnsi="Times New Roman" w:cs="Times New Roman"/>
          <w:bCs/>
          <w:color w:val="000000"/>
          <w:sz w:val="22"/>
          <w:szCs w:val="22"/>
          <w:lang w:val="sr-Latn-RS"/>
        </w:rPr>
        <w:t>.</w:t>
      </w:r>
    </w:p>
    <w:p w14:paraId="038C99DE" w14:textId="77777777" w:rsidR="00AE482C" w:rsidRPr="00920734" w:rsidRDefault="00AE482C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</w:p>
    <w:p w14:paraId="43F796B7" w14:textId="73C8A61D" w:rsidR="00F61367" w:rsidRPr="00920734" w:rsidRDefault="00B307B4" w:rsidP="00C514AF">
      <w:pPr>
        <w:pStyle w:val="PlainText"/>
        <w:numPr>
          <w:ilvl w:val="1"/>
          <w:numId w:val="2"/>
        </w:numPr>
        <w:tabs>
          <w:tab w:val="clear" w:pos="360"/>
          <w:tab w:val="num" w:pos="567"/>
        </w:tabs>
        <w:spacing w:before="48"/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МЕНТОРСКИ РАД у пр</w:t>
      </w:r>
      <w:r w:rsidR="00C514AF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етходном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петогодишњем периоду</w:t>
      </w:r>
      <w:r w:rsidR="00F61367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;</w:t>
      </w:r>
    </w:p>
    <w:p w14:paraId="1A3008D4" w14:textId="205ABE6E" w:rsidR="00B307B4" w:rsidRPr="00920734" w:rsidRDefault="00B307B4" w:rsidP="00B307B4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920734">
        <w:rPr>
          <w:sz w:val="22"/>
          <w:szCs w:val="22"/>
          <w:lang w:val="sr-Cyrl-RS"/>
        </w:rPr>
        <w:t>Навести</w:t>
      </w:r>
      <w:r w:rsidRPr="00920734">
        <w:rPr>
          <w:sz w:val="22"/>
          <w:szCs w:val="22"/>
          <w:lang w:val="sl-SI"/>
        </w:rPr>
        <w:t xml:space="preserve"> менторски рад (</w:t>
      </w:r>
      <w:r w:rsidRPr="00920734">
        <w:rPr>
          <w:sz w:val="22"/>
          <w:szCs w:val="22"/>
          <w:lang w:val="sr-Cyrl-RS"/>
        </w:rPr>
        <w:t>студен</w:t>
      </w:r>
      <w:r w:rsidR="00C93D4E" w:rsidRPr="00920734">
        <w:rPr>
          <w:sz w:val="22"/>
          <w:szCs w:val="22"/>
          <w:lang w:val="sr-Cyrl-RS"/>
        </w:rPr>
        <w:t>т</w:t>
      </w:r>
      <w:r w:rsidRPr="00920734">
        <w:rPr>
          <w:sz w:val="22"/>
          <w:szCs w:val="22"/>
          <w:lang w:val="sr-Cyrl-RS"/>
        </w:rPr>
        <w:t xml:space="preserve">ски радови, завршни </w:t>
      </w:r>
      <w:r w:rsidRPr="00920734">
        <w:rPr>
          <w:sz w:val="22"/>
          <w:szCs w:val="22"/>
          <w:lang w:val="sl-SI"/>
        </w:rPr>
        <w:t xml:space="preserve">дипломски радови, </w:t>
      </w:r>
      <w:r w:rsidRPr="00920734">
        <w:rPr>
          <w:sz w:val="22"/>
          <w:szCs w:val="22"/>
          <w:lang w:val="sr-Cyrl-RS"/>
        </w:rPr>
        <w:t>завршни</w:t>
      </w:r>
      <w:r w:rsidRPr="00920734">
        <w:rPr>
          <w:sz w:val="22"/>
          <w:szCs w:val="22"/>
          <w:lang w:val="sl-SI"/>
        </w:rPr>
        <w:t xml:space="preserve"> последипломски радови, докторске дисертације).</w:t>
      </w:r>
      <w:r w:rsidRPr="00920734">
        <w:rPr>
          <w:sz w:val="22"/>
          <w:szCs w:val="22"/>
          <w:lang w:val="sr-Cyrl-CS"/>
        </w:rPr>
        <w:t xml:space="preserve"> </w:t>
      </w:r>
    </w:p>
    <w:p w14:paraId="07CC172F" w14:textId="77777777" w:rsidR="00DB1FE5" w:rsidRPr="00920734" w:rsidRDefault="00DB1FE5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</w:p>
    <w:p w14:paraId="3BA2150E" w14:textId="5503AB47" w:rsidR="00F61367" w:rsidRPr="00920734" w:rsidRDefault="00B307B4" w:rsidP="00C514AF">
      <w:pPr>
        <w:pStyle w:val="PlainText"/>
        <w:numPr>
          <w:ilvl w:val="1"/>
          <w:numId w:val="2"/>
        </w:numPr>
        <w:tabs>
          <w:tab w:val="clear" w:pos="360"/>
          <w:tab w:val="num" w:pos="567"/>
        </w:tabs>
        <w:spacing w:before="48"/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УЧЕШЋЕ У КОМИСИЈАМА ЗА ОДБРАНУ  ЗАВРШНИХ РАДОВА ИЛИ У КОМИСИЈИ ЗА ОДБРАНУ ДОКТОРСКЕ ДИСЕРТАЦИЈЕ </w:t>
      </w:r>
      <w:bookmarkStart w:id="0" w:name="_Hlk166143023"/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у пр</w:t>
      </w:r>
      <w:r w:rsidR="00C514AF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етходном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петогодишњем периоду</w:t>
      </w:r>
    </w:p>
    <w:bookmarkEnd w:id="0"/>
    <w:p w14:paraId="540E8FA7" w14:textId="7AE1FD5F" w:rsidR="002502E8" w:rsidRPr="00C514AF" w:rsidRDefault="00B307B4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</w:pPr>
      <w:r w:rsidRPr="00920734">
        <w:rPr>
          <w:rFonts w:ascii="Times New Roman" w:hAnsi="Times New Roman" w:cs="Times New Roman"/>
          <w:sz w:val="22"/>
          <w:szCs w:val="22"/>
          <w:lang w:val="sr-Cyrl-RS"/>
        </w:rPr>
        <w:t xml:space="preserve">Навести </w:t>
      </w:r>
      <w:r w:rsidRPr="00920734">
        <w:rPr>
          <w:rFonts w:ascii="Times New Roman" w:hAnsi="Times New Roman" w:cs="Times New Roman"/>
          <w:sz w:val="22"/>
          <w:szCs w:val="22"/>
          <w:lang w:val="sl-SI"/>
        </w:rPr>
        <w:t xml:space="preserve">учешће у комисијама за одбрану </w:t>
      </w:r>
      <w:r w:rsidRPr="00920734">
        <w:rPr>
          <w:rFonts w:ascii="Times New Roman" w:hAnsi="Times New Roman" w:cs="Times New Roman"/>
          <w:sz w:val="22"/>
          <w:szCs w:val="22"/>
          <w:lang w:val="sr-Cyrl-RS"/>
        </w:rPr>
        <w:t>завршних</w:t>
      </w:r>
      <w:r w:rsidRPr="00920734">
        <w:rPr>
          <w:rFonts w:ascii="Times New Roman" w:hAnsi="Times New Roman" w:cs="Times New Roman"/>
          <w:sz w:val="22"/>
          <w:szCs w:val="22"/>
          <w:lang w:val="sl-SI"/>
        </w:rPr>
        <w:t xml:space="preserve"> дипломских и последипломских радова</w:t>
      </w:r>
      <w:r w:rsidRPr="00920734">
        <w:rPr>
          <w:rFonts w:ascii="Times New Roman" w:hAnsi="Times New Roman" w:cs="Times New Roman"/>
          <w:b/>
          <w:sz w:val="22"/>
          <w:szCs w:val="22"/>
          <w:lang w:val="sl-SI"/>
        </w:rPr>
        <w:t xml:space="preserve">, </w:t>
      </w:r>
      <w:r w:rsidRPr="00920734">
        <w:rPr>
          <w:rFonts w:ascii="Times New Roman" w:hAnsi="Times New Roman" w:cs="Times New Roman"/>
          <w:sz w:val="22"/>
          <w:szCs w:val="22"/>
          <w:lang w:val="sl-SI"/>
        </w:rPr>
        <w:t>као и учешће у комисијама за оцену и одбрану докторске дисертације</w:t>
      </w:r>
      <w:r w:rsidR="00C514AF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9A21731" w14:textId="77777777" w:rsidR="00DB1FE5" w:rsidRPr="00920734" w:rsidRDefault="00DB1FE5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</w:p>
    <w:p w14:paraId="770FC072" w14:textId="0D11B1E3" w:rsidR="00DB1FE5" w:rsidRPr="00920734" w:rsidRDefault="00DB1FE5" w:rsidP="00C514AF">
      <w:pPr>
        <w:pStyle w:val="PlainText"/>
        <w:numPr>
          <w:ilvl w:val="1"/>
          <w:numId w:val="2"/>
        </w:numPr>
        <w:tabs>
          <w:tab w:val="clear" w:pos="360"/>
          <w:tab w:val="num" w:pos="567"/>
        </w:tabs>
        <w:spacing w:beforeLines="0"/>
        <w:ind w:left="0" w:hanging="2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  <w:t xml:space="preserve"> </w:t>
      </w:r>
      <w:r w:rsidR="00B307B4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ОРИГИНАЛНО СТРУЧНО ОСТВАРЕЊЕ (ПРОЈЕКАТ, СТУДИЈ</w:t>
      </w:r>
      <w:r w:rsidR="00920734"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  <w:t>A</w:t>
      </w:r>
      <w:r w:rsidR="00B307B4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, ПАТЕНТ, ОРИГИНАЛНИ МЕТОД…), ОДНОСНО РУКОВОЂЕЊЕ ИЛИ УЧЕШЋЕ У НАУЧНИМ ИЛИ СТРУЧНИМ ПРОЈЕКТИМА </w:t>
      </w:r>
      <w:r w:rsidR="00C514AF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у претходном петогодишњем периоду</w:t>
      </w:r>
    </w:p>
    <w:p w14:paraId="768745CF" w14:textId="0A5DA83D" w:rsidR="00C93ACD" w:rsidRPr="001217B1" w:rsidRDefault="006E5A3C" w:rsidP="006E5A3C">
      <w:pPr>
        <w:pStyle w:val="PlainText"/>
        <w:tabs>
          <w:tab w:val="num" w:pos="502"/>
        </w:tabs>
        <w:spacing w:beforeLines="0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</w:pPr>
      <w:r w:rsidRPr="00920734">
        <w:rPr>
          <w:rFonts w:ascii="Times New Roman" w:hAnsi="Times New Roman" w:cs="Times New Roman"/>
          <w:sz w:val="22"/>
          <w:szCs w:val="22"/>
          <w:lang w:val="sr-Cyrl-RS"/>
        </w:rPr>
        <w:t xml:space="preserve">Навести руковођење или </w:t>
      </w:r>
      <w:r w:rsidRPr="00920734">
        <w:rPr>
          <w:rFonts w:ascii="Times New Roman" w:hAnsi="Times New Roman" w:cs="Times New Roman"/>
          <w:sz w:val="22"/>
          <w:szCs w:val="22"/>
          <w:lang w:val="sl-SI"/>
        </w:rPr>
        <w:t>учешће</w:t>
      </w:r>
      <w:r w:rsidRPr="00920734">
        <w:rPr>
          <w:rFonts w:ascii="Times New Roman" w:hAnsi="Times New Roman" w:cs="Times New Roman"/>
          <w:sz w:val="22"/>
          <w:szCs w:val="22"/>
          <w:lang w:val="sr-Cyrl-RS"/>
        </w:rPr>
        <w:t xml:space="preserve"> у научним или стручним пројектима</w:t>
      </w:r>
      <w:r w:rsidR="001217B1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7315D1D9" w14:textId="27205557" w:rsidR="00C93ACD" w:rsidRPr="00920734" w:rsidRDefault="00C93ACD" w:rsidP="00C93ACD">
      <w:pPr>
        <w:pStyle w:val="PlainText"/>
        <w:tabs>
          <w:tab w:val="num" w:pos="502"/>
        </w:tabs>
        <w:spacing w:beforeLines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</w:p>
    <w:p w14:paraId="64440A2B" w14:textId="1ADCD743" w:rsidR="00C93ACD" w:rsidRPr="00920734" w:rsidRDefault="00C514AF" w:rsidP="00C514AF">
      <w:pPr>
        <w:pStyle w:val="PlainText"/>
        <w:numPr>
          <w:ilvl w:val="1"/>
          <w:numId w:val="2"/>
        </w:numPr>
        <w:tabs>
          <w:tab w:val="clear" w:pos="360"/>
          <w:tab w:val="num" w:pos="567"/>
          <w:tab w:val="num" w:pos="709"/>
        </w:tabs>
        <w:spacing w:beforeLines="0"/>
        <w:ind w:left="0" w:hanging="2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lastRenderedPageBreak/>
        <w:t xml:space="preserve"> </w:t>
      </w:r>
      <w:r w:rsidR="006E5A3C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ДОПРИНОС У РАЗВОЈУ НАСТАВЕ и ДРУГИХ ДЕЛАТНОСТИ ФАКУЛТЕТА </w:t>
      </w:r>
      <w:bookmarkStart w:id="1" w:name="_Hlk166140324"/>
      <w:r w:rsidR="006E5A3C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у пр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>етходном</w:t>
      </w:r>
      <w:r w:rsidR="006E5A3C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  <w:t xml:space="preserve"> петогодишњем периоду</w:t>
      </w:r>
    </w:p>
    <w:bookmarkEnd w:id="1"/>
    <w:p w14:paraId="20AC96FB" w14:textId="460BD55F" w:rsidR="006E5A3C" w:rsidRPr="001217B1" w:rsidRDefault="006E5A3C" w:rsidP="006E5A3C">
      <w:pPr>
        <w:jc w:val="both"/>
        <w:rPr>
          <w:sz w:val="22"/>
          <w:szCs w:val="22"/>
          <w:lang w:val="sr-Latn-RS"/>
        </w:rPr>
      </w:pPr>
      <w:r w:rsidRPr="00920734">
        <w:rPr>
          <w:sz w:val="22"/>
          <w:szCs w:val="22"/>
          <w:lang w:val="sl-SI"/>
        </w:rPr>
        <w:t>Описати допринос  у области развоја наставе</w:t>
      </w:r>
      <w:r w:rsidRPr="00920734">
        <w:rPr>
          <w:sz w:val="22"/>
          <w:szCs w:val="22"/>
          <w:lang w:val="sr-Cyrl-RS"/>
        </w:rPr>
        <w:t>.</w:t>
      </w:r>
      <w:r w:rsidRPr="00920734">
        <w:rPr>
          <w:sz w:val="22"/>
          <w:szCs w:val="22"/>
          <w:lang w:val="sl-SI"/>
        </w:rPr>
        <w:t xml:space="preserve"> Приказати досадашњу ангажованост у раду катедре и наставне базе, комисија </w:t>
      </w:r>
      <w:r w:rsidRPr="00920734">
        <w:rPr>
          <w:sz w:val="22"/>
          <w:szCs w:val="22"/>
          <w:lang w:val="sr-Cyrl-RS"/>
        </w:rPr>
        <w:t xml:space="preserve">и органа </w:t>
      </w:r>
      <w:r w:rsidRPr="00920734">
        <w:rPr>
          <w:sz w:val="22"/>
          <w:szCs w:val="22"/>
          <w:lang w:val="sl-SI"/>
        </w:rPr>
        <w:t>Факултета</w:t>
      </w:r>
      <w:r w:rsidRPr="00920734">
        <w:rPr>
          <w:sz w:val="22"/>
          <w:szCs w:val="22"/>
          <w:lang w:val="sr-Cyrl-RS"/>
        </w:rPr>
        <w:t xml:space="preserve"> и Универзитета</w:t>
      </w:r>
      <w:r w:rsidRPr="00920734">
        <w:rPr>
          <w:sz w:val="22"/>
          <w:szCs w:val="22"/>
          <w:lang w:val="sl-SI"/>
        </w:rPr>
        <w:t>, као и у раду студентских организација.</w:t>
      </w:r>
      <w:r w:rsidRPr="00920734">
        <w:rPr>
          <w:sz w:val="22"/>
          <w:szCs w:val="22"/>
          <w:lang w:val="sr-Cyrl-RS"/>
        </w:rPr>
        <w:t xml:space="preserve"> Уче</w:t>
      </w:r>
      <w:r w:rsidR="00C93D4E" w:rsidRPr="00920734">
        <w:rPr>
          <w:sz w:val="22"/>
          <w:szCs w:val="22"/>
          <w:lang w:val="sr-Cyrl-RS"/>
        </w:rPr>
        <w:t>ш</w:t>
      </w:r>
      <w:r w:rsidRPr="00920734">
        <w:rPr>
          <w:sz w:val="22"/>
          <w:szCs w:val="22"/>
          <w:lang w:val="sr-Cyrl-RS"/>
        </w:rPr>
        <w:t>ће у Комисијама за избор наставника и сарадника</w:t>
      </w:r>
      <w:r w:rsidR="001217B1">
        <w:rPr>
          <w:sz w:val="22"/>
          <w:szCs w:val="22"/>
          <w:lang w:val="sr-Latn-RS"/>
        </w:rPr>
        <w:t>.</w:t>
      </w:r>
    </w:p>
    <w:p w14:paraId="5E4E023C" w14:textId="71B89C93" w:rsidR="000260D5" w:rsidRPr="00920734" w:rsidRDefault="000260D5" w:rsidP="006E5A3C">
      <w:pPr>
        <w:jc w:val="both"/>
        <w:rPr>
          <w:sz w:val="22"/>
          <w:szCs w:val="22"/>
          <w:lang w:val="sr-Cyrl-RS"/>
        </w:rPr>
      </w:pPr>
    </w:p>
    <w:p w14:paraId="47BED7A9" w14:textId="523EF0F3" w:rsidR="000260D5" w:rsidRPr="00920734" w:rsidRDefault="000260D5" w:rsidP="00C514AF">
      <w:pPr>
        <w:pStyle w:val="ListParagraph"/>
        <w:numPr>
          <w:ilvl w:val="0"/>
          <w:numId w:val="5"/>
        </w:numPr>
        <w:tabs>
          <w:tab w:val="clear" w:pos="360"/>
        </w:tabs>
        <w:ind w:left="0" w:firstLine="0"/>
        <w:jc w:val="both"/>
        <w:rPr>
          <w:b/>
          <w:bCs/>
          <w:sz w:val="22"/>
          <w:szCs w:val="22"/>
          <w:lang w:val="sr-Cyrl-RS"/>
        </w:rPr>
      </w:pPr>
      <w:r w:rsidRPr="00920734">
        <w:rPr>
          <w:b/>
          <w:bCs/>
          <w:sz w:val="22"/>
          <w:szCs w:val="22"/>
          <w:lang w:val="sr-Cyrl-RS"/>
        </w:rPr>
        <w:t>ДОПРИНОС У АКАДЕМСКОЈ И ШИРОЈ ЗАЈЕДНИЦИ у пр</w:t>
      </w:r>
      <w:r w:rsidR="00C514AF">
        <w:rPr>
          <w:b/>
          <w:bCs/>
          <w:sz w:val="22"/>
          <w:szCs w:val="22"/>
          <w:lang w:val="sr-Cyrl-RS"/>
        </w:rPr>
        <w:t>етходном</w:t>
      </w:r>
      <w:r w:rsidRPr="00920734">
        <w:rPr>
          <w:b/>
          <w:bCs/>
          <w:sz w:val="22"/>
          <w:szCs w:val="22"/>
          <w:lang w:val="sr-Cyrl-RS"/>
        </w:rPr>
        <w:t xml:space="preserve"> петогодишњем периоду</w:t>
      </w:r>
    </w:p>
    <w:p w14:paraId="525B9901" w14:textId="6FEF9B4C" w:rsidR="000260D5" w:rsidRPr="00920734" w:rsidRDefault="000260D5" w:rsidP="00920734">
      <w:pPr>
        <w:pStyle w:val="ListParagraph"/>
        <w:ind w:left="0"/>
        <w:jc w:val="both"/>
        <w:rPr>
          <w:sz w:val="22"/>
          <w:szCs w:val="22"/>
          <w:lang w:val="sr-Latn-RS"/>
        </w:rPr>
      </w:pPr>
      <w:r w:rsidRPr="00920734">
        <w:rPr>
          <w:sz w:val="22"/>
          <w:szCs w:val="22"/>
          <w:lang w:val="sr-Cyrl-RS"/>
        </w:rPr>
        <w:t>Навести значајно струковно, национално или међународно признање за научну или стручну делатност; чланство у стручним или научним асоцијацијама у које се члан бира или које имају ограничен број чланова; чланство у страним</w:t>
      </w:r>
      <w:r w:rsidR="00C514AF">
        <w:rPr>
          <w:sz w:val="22"/>
          <w:szCs w:val="22"/>
        </w:rPr>
        <w:t xml:space="preserve"> </w:t>
      </w:r>
      <w:r w:rsidRPr="00920734">
        <w:rPr>
          <w:sz w:val="22"/>
          <w:szCs w:val="22"/>
          <w:lang w:val="sr-Cyrl-RS"/>
        </w:rPr>
        <w:t xml:space="preserve">или домаћим академијама наука; уређивање часописа или монографија признатих од стране ресорног министарства за науку; председавање националним или међународним струковним или научним организацијама; руковиђење или ангажовање у националним или међународним научним или стручним организацијама; </w:t>
      </w:r>
      <w:r w:rsidR="00920734" w:rsidRPr="00920734">
        <w:rPr>
          <w:sz w:val="22"/>
          <w:szCs w:val="22"/>
          <w:lang w:val="sr-Cyrl-RS"/>
        </w:rPr>
        <w:t>руков</w:t>
      </w:r>
      <w:r w:rsidR="005662C3">
        <w:rPr>
          <w:sz w:val="22"/>
          <w:szCs w:val="22"/>
          <w:lang w:val="sr-Cyrl-RS"/>
        </w:rPr>
        <w:t>о</w:t>
      </w:r>
      <w:r w:rsidR="00920734" w:rsidRPr="00920734">
        <w:rPr>
          <w:sz w:val="22"/>
          <w:szCs w:val="22"/>
          <w:lang w:val="sr-Cyrl-RS"/>
        </w:rPr>
        <w:t>ђење или ангажовање у националним или међународним институцијама од јавног значаја.</w:t>
      </w:r>
    </w:p>
    <w:p w14:paraId="1E76A67A" w14:textId="77777777" w:rsidR="00C93ACD" w:rsidRPr="00920734" w:rsidRDefault="00C93ACD" w:rsidP="00C93ACD">
      <w:pPr>
        <w:pStyle w:val="PlainText"/>
        <w:tabs>
          <w:tab w:val="num" w:pos="502"/>
        </w:tabs>
        <w:spacing w:beforeLines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Cyrl-CS"/>
        </w:rPr>
      </w:pPr>
    </w:p>
    <w:p w14:paraId="3256DC70" w14:textId="30FA5475" w:rsidR="002502E8" w:rsidRPr="00920734" w:rsidRDefault="002502E8" w:rsidP="00B307B4">
      <w:pPr>
        <w:pStyle w:val="ListParagraph"/>
        <w:ind w:left="0"/>
        <w:rPr>
          <w:b/>
          <w:sz w:val="22"/>
          <w:szCs w:val="22"/>
          <w:lang w:val="sr-Cyrl-CS"/>
        </w:rPr>
      </w:pPr>
    </w:p>
    <w:p w14:paraId="61A3878D" w14:textId="3F89CEAA" w:rsidR="006E5A3C" w:rsidRPr="00920734" w:rsidRDefault="006E5A3C" w:rsidP="00B307B4">
      <w:pPr>
        <w:pStyle w:val="ListParagraph"/>
        <w:ind w:left="0"/>
        <w:rPr>
          <w:b/>
          <w:sz w:val="22"/>
          <w:szCs w:val="22"/>
          <w:lang w:val="sr-Cyrl-CS"/>
        </w:rPr>
      </w:pPr>
      <w:r w:rsidRPr="00920734">
        <w:rPr>
          <w:b/>
          <w:sz w:val="22"/>
          <w:szCs w:val="22"/>
          <w:lang w:val="sr-Cyrl-CS"/>
        </w:rPr>
        <w:t xml:space="preserve">У Београду,  </w:t>
      </w:r>
      <w:r w:rsidR="00C514AF">
        <w:rPr>
          <w:b/>
          <w:sz w:val="22"/>
          <w:szCs w:val="22"/>
          <w:lang w:val="sr-Cyrl-CS"/>
        </w:rPr>
        <w:t>__.__._____. године</w:t>
      </w:r>
      <w:r w:rsidRPr="00920734">
        <w:rPr>
          <w:b/>
          <w:sz w:val="22"/>
          <w:szCs w:val="22"/>
          <w:lang w:val="sr-Cyrl-CS"/>
        </w:rPr>
        <w:t xml:space="preserve">                                                        Име и презиме (потпис)</w:t>
      </w:r>
    </w:p>
    <w:p w14:paraId="49537474" w14:textId="4093B5CC" w:rsidR="002502E8" w:rsidRPr="00920734" w:rsidRDefault="00F929EC" w:rsidP="00B307B4">
      <w:pPr>
        <w:pStyle w:val="PlainText"/>
        <w:tabs>
          <w:tab w:val="num" w:pos="720"/>
        </w:tabs>
        <w:spacing w:before="48"/>
        <w:ind w:left="0"/>
        <w:jc w:val="both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920734">
        <w:rPr>
          <w:rFonts w:ascii="Times New Roman" w:hAnsi="Times New Roman" w:cs="Times New Roman"/>
          <w:b/>
          <w:sz w:val="22"/>
          <w:szCs w:val="22"/>
          <w:lang w:val="sr-Cyrl-CS"/>
        </w:rPr>
        <w:tab/>
      </w:r>
      <w:r w:rsidRPr="00920734">
        <w:rPr>
          <w:rFonts w:ascii="Times New Roman" w:hAnsi="Times New Roman" w:cs="Times New Roman"/>
          <w:b/>
          <w:sz w:val="22"/>
          <w:szCs w:val="22"/>
          <w:lang w:val="sr-Cyrl-CS"/>
        </w:rPr>
        <w:tab/>
      </w:r>
      <w:r w:rsidRPr="00920734">
        <w:rPr>
          <w:rFonts w:ascii="Times New Roman" w:hAnsi="Times New Roman" w:cs="Times New Roman"/>
          <w:b/>
          <w:sz w:val="22"/>
          <w:szCs w:val="22"/>
          <w:lang w:val="sr-Cyrl-CS"/>
        </w:rPr>
        <w:tab/>
      </w:r>
      <w:r w:rsidRPr="00920734">
        <w:rPr>
          <w:rFonts w:ascii="Times New Roman" w:hAnsi="Times New Roman" w:cs="Times New Roman"/>
          <w:b/>
          <w:sz w:val="22"/>
          <w:szCs w:val="22"/>
          <w:lang w:val="sr-Cyrl-CS"/>
        </w:rPr>
        <w:tab/>
      </w:r>
    </w:p>
    <w:p w14:paraId="7DB21E09" w14:textId="4DF8493D" w:rsidR="00F929EC" w:rsidRPr="00920734" w:rsidRDefault="00F929EC" w:rsidP="00920734">
      <w:pPr>
        <w:pStyle w:val="PlainText"/>
        <w:tabs>
          <w:tab w:val="num" w:pos="720"/>
        </w:tabs>
        <w:spacing w:before="48"/>
        <w:ind w:left="0" w:firstLine="5387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920734">
        <w:rPr>
          <w:rFonts w:ascii="Times New Roman" w:hAnsi="Times New Roman" w:cs="Times New Roman"/>
          <w:b/>
          <w:sz w:val="22"/>
          <w:szCs w:val="22"/>
          <w:lang w:val="sr-Latn-RS"/>
        </w:rPr>
        <w:t>_________________________________</w:t>
      </w:r>
    </w:p>
    <w:p w14:paraId="7FF7763D" w14:textId="175DF97E" w:rsidR="0012288F" w:rsidRPr="00920734" w:rsidRDefault="0012288F" w:rsidP="00B307B4">
      <w:pPr>
        <w:pStyle w:val="PlainText"/>
        <w:spacing w:before="48"/>
        <w:ind w:left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0B390229" w14:textId="251498E4" w:rsidR="006E5A3C" w:rsidRPr="00920734" w:rsidRDefault="006E5A3C" w:rsidP="00B307B4">
      <w:pPr>
        <w:pStyle w:val="PlainText"/>
        <w:spacing w:before="48"/>
        <w:ind w:left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223A2CEF" w14:textId="35418E69" w:rsidR="006E5A3C" w:rsidRPr="00920734" w:rsidRDefault="006E5A3C" w:rsidP="00920734">
      <w:pPr>
        <w:pStyle w:val="PlainText"/>
        <w:spacing w:before="48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</w:pP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>Напомена</w:t>
      </w:r>
      <w:r w:rsidR="00C93D4E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>: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 Извештај се доста</w:t>
      </w:r>
      <w:r w:rsidR="00C93D4E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>в</w:t>
      </w:r>
      <w:r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>ља у писаној и електонској форми</w:t>
      </w:r>
      <w:r w:rsidR="00F929EC" w:rsidRPr="00920734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 (на </w:t>
      </w:r>
      <w:r w:rsidR="00F929EC" w:rsidRPr="00920734"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  <w:t xml:space="preserve">mail: </w:t>
      </w:r>
      <w:r w:rsidR="00920734" w:rsidRPr="00920734"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  <w:t>izborno_vece@med.bg.ac.rs</w:t>
      </w:r>
      <w:r w:rsidR="00F929EC" w:rsidRPr="00920734">
        <w:rPr>
          <w:rFonts w:ascii="Times New Roman" w:hAnsi="Times New Roman" w:cs="Times New Roman"/>
          <w:b/>
          <w:color w:val="000000"/>
          <w:sz w:val="22"/>
          <w:szCs w:val="22"/>
          <w:lang w:val="sr-Latn-RS"/>
        </w:rPr>
        <w:t xml:space="preserve"> )</w:t>
      </w:r>
    </w:p>
    <w:sectPr w:rsidR="006E5A3C" w:rsidRPr="00920734" w:rsidSect="00C514AF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0C4B"/>
    <w:multiLevelType w:val="multilevel"/>
    <w:tmpl w:val="F0D0F1F8"/>
    <w:lvl w:ilvl="0">
      <w:start w:val="1"/>
      <w:numFmt w:val="decimal"/>
      <w:pStyle w:val="Tekstclana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BF251F2"/>
    <w:multiLevelType w:val="multilevel"/>
    <w:tmpl w:val="A0D0D2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8222E48"/>
    <w:multiLevelType w:val="multilevel"/>
    <w:tmpl w:val="8B5A6ED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F0731C1"/>
    <w:multiLevelType w:val="multilevel"/>
    <w:tmpl w:val="47D65C5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67"/>
    <w:rsid w:val="000260D5"/>
    <w:rsid w:val="00085A80"/>
    <w:rsid w:val="000871EB"/>
    <w:rsid w:val="000D7D08"/>
    <w:rsid w:val="001217B1"/>
    <w:rsid w:val="0012288F"/>
    <w:rsid w:val="00134395"/>
    <w:rsid w:val="001B7EF6"/>
    <w:rsid w:val="001C39C2"/>
    <w:rsid w:val="002175D8"/>
    <w:rsid w:val="002502E8"/>
    <w:rsid w:val="00256AD0"/>
    <w:rsid w:val="003D6B0B"/>
    <w:rsid w:val="004A0D1B"/>
    <w:rsid w:val="004C5D65"/>
    <w:rsid w:val="005662C3"/>
    <w:rsid w:val="00664F56"/>
    <w:rsid w:val="006E5A3C"/>
    <w:rsid w:val="007E43C4"/>
    <w:rsid w:val="008A45A8"/>
    <w:rsid w:val="008F18A0"/>
    <w:rsid w:val="00900ABB"/>
    <w:rsid w:val="00910188"/>
    <w:rsid w:val="00920734"/>
    <w:rsid w:val="009314AB"/>
    <w:rsid w:val="009F2E1C"/>
    <w:rsid w:val="00A5081D"/>
    <w:rsid w:val="00A71C55"/>
    <w:rsid w:val="00AE482C"/>
    <w:rsid w:val="00B307B4"/>
    <w:rsid w:val="00B438F0"/>
    <w:rsid w:val="00BC6653"/>
    <w:rsid w:val="00BC6851"/>
    <w:rsid w:val="00C13A4F"/>
    <w:rsid w:val="00C514AF"/>
    <w:rsid w:val="00C93ACD"/>
    <w:rsid w:val="00C93D4E"/>
    <w:rsid w:val="00DB1FE5"/>
    <w:rsid w:val="00EA4FE4"/>
    <w:rsid w:val="00EF6680"/>
    <w:rsid w:val="00F61367"/>
    <w:rsid w:val="00F929EC"/>
    <w:rsid w:val="00F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02B"/>
  <w15:docId w15:val="{9BB1F1EF-A255-4925-AB2F-75FF13A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1367"/>
    <w:pPr>
      <w:keepNext/>
      <w:jc w:val="center"/>
      <w:outlineLvl w:val="1"/>
    </w:pPr>
    <w:rPr>
      <w:rFonts w:ascii="Tahoma" w:hAnsi="Tahoma" w:cs="Tahoma"/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61367"/>
    <w:rPr>
      <w:rFonts w:ascii="Tahoma" w:eastAsia="Times New Roman" w:hAnsi="Tahoma" w:cs="Tahoma"/>
      <w:b/>
      <w:bCs/>
      <w:sz w:val="32"/>
      <w:szCs w:val="24"/>
      <w:lang w:val="sl-SI"/>
    </w:rPr>
  </w:style>
  <w:style w:type="paragraph" w:styleId="PlainText">
    <w:name w:val="Plain Text"/>
    <w:basedOn w:val="Normal"/>
    <w:link w:val="PlainTextChar"/>
    <w:unhideWhenUsed/>
    <w:rsid w:val="00F61367"/>
    <w:pPr>
      <w:spacing w:beforeLines="20"/>
      <w:ind w:left="238"/>
    </w:pPr>
    <w:rPr>
      <w:rFonts w:ascii="Courier New" w:hAnsi="Courier New" w:cs="Courier New"/>
      <w:sz w:val="20"/>
      <w:szCs w:val="20"/>
      <w:lang w:val="sr-Latn-CS" w:eastAsia="sr-Latn-CS" w:bidi="en-US"/>
    </w:rPr>
  </w:style>
  <w:style w:type="character" w:customStyle="1" w:styleId="PlainTextChar">
    <w:name w:val="Plain Text Char"/>
    <w:basedOn w:val="DefaultParagraphFont"/>
    <w:link w:val="PlainText"/>
    <w:rsid w:val="00F61367"/>
    <w:rPr>
      <w:rFonts w:ascii="Courier New" w:eastAsia="Times New Roman" w:hAnsi="Courier New" w:cs="Courier New"/>
      <w:sz w:val="20"/>
      <w:szCs w:val="20"/>
      <w:lang w:val="sr-Latn-CS" w:eastAsia="sr-Latn-CS" w:bidi="en-US"/>
    </w:rPr>
  </w:style>
  <w:style w:type="paragraph" w:customStyle="1" w:styleId="Tekstclana">
    <w:name w:val="__Tekst clana"/>
    <w:basedOn w:val="Normal"/>
    <w:rsid w:val="00F61367"/>
    <w:pPr>
      <w:numPr>
        <w:numId w:val="1"/>
      </w:numPr>
      <w:spacing w:beforeLines="20"/>
      <w:ind w:left="720"/>
    </w:pPr>
    <w:rPr>
      <w:lang w:bidi="en-US"/>
    </w:rPr>
  </w:style>
  <w:style w:type="paragraph" w:styleId="ListParagraph">
    <w:name w:val="List Paragraph"/>
    <w:basedOn w:val="Normal"/>
    <w:uiPriority w:val="34"/>
    <w:qFormat/>
    <w:rsid w:val="008A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Сатка Синђелић</cp:lastModifiedBy>
  <cp:revision>5</cp:revision>
  <cp:lastPrinted>2024-05-09T08:33:00Z</cp:lastPrinted>
  <dcterms:created xsi:type="dcterms:W3CDTF">2024-07-15T06:45:00Z</dcterms:created>
  <dcterms:modified xsi:type="dcterms:W3CDTF">2024-07-15T07:13:00Z</dcterms:modified>
</cp:coreProperties>
</file>