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B3BD4" w:rsidRPr="00E3284A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D4" w:rsidRPr="00E3284A" w:rsidRDefault="00BB3BD4" w:rsidP="001B197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</w:t>
            </w:r>
            <w:r w:rsidRP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: </w:t>
            </w:r>
            <w:r w:rsidR="001B197E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Aleksandra </w:t>
            </w:r>
            <w:proofErr w:type="spellStart"/>
            <w:r w:rsidR="001B197E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Tomić</w:t>
            </w:r>
            <w:proofErr w:type="spellEnd"/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   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klinički</w:t>
            </w:r>
            <w:proofErr w:type="spellEnd"/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asistent</w:t>
            </w:r>
            <w:proofErr w:type="spellEnd"/>
            <w:r w:rsidR="00A0590F">
              <w:rPr>
                <w:rFonts w:ascii="Tahoma" w:hAnsi="Tahoma" w:cs="Tahoma"/>
                <w:b/>
                <w:bCs/>
                <w:iCs/>
              </w:rPr>
              <w:t xml:space="preserve">                 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="00CF7226"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A0590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neurologija</w:t>
            </w:r>
            <w:proofErr w:type="spellEnd"/>
          </w:p>
        </w:tc>
      </w:tr>
      <w:tr w:rsidR="0057559A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Tr="00FB11A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8D" w:rsidRPr="002A5413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it-IT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lang w:val="it-IT"/>
              </w:rPr>
              <w:t xml:space="preserve">1. </w:t>
            </w:r>
            <w:r w:rsidRPr="002A5413">
              <w:rPr>
                <w:rFonts w:ascii="Tahoma" w:hAnsi="Tahoma" w:cs="Tahoma"/>
                <w:b/>
                <w:sz w:val="16"/>
                <w:lang w:val="it-IT"/>
              </w:rPr>
              <w:t>Originalni radovi</w:t>
            </w:r>
            <w:r w:rsidRPr="002A5413">
              <w:rPr>
                <w:rFonts w:ascii="Tahoma" w:hAnsi="Tahoma" w:cs="Tahoma"/>
                <w:b/>
                <w:color w:val="000000"/>
                <w:sz w:val="16"/>
                <w:lang w:val="it-IT"/>
              </w:rPr>
              <w:t xml:space="preserve"> </w:t>
            </w:r>
            <w:r w:rsidRPr="002A5413">
              <w:rPr>
                <w:rFonts w:ascii="Tahoma" w:hAnsi="Tahoma" w:cs="Tahoma"/>
                <w:b/>
                <w:i/>
                <w:color w:val="000000"/>
                <w:sz w:val="16"/>
                <w:lang w:val="it-IT"/>
              </w:rPr>
              <w:t>in extenso</w:t>
            </w:r>
            <w:r w:rsidRPr="002A5413">
              <w:rPr>
                <w:rFonts w:ascii="Tahoma" w:hAnsi="Tahoma" w:cs="Tahoma"/>
                <w:b/>
                <w:color w:val="000000"/>
                <w:sz w:val="16"/>
                <w:lang w:val="it-IT"/>
              </w:rPr>
              <w:t xml:space="preserve"> u časopisima sa JCR liste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A5413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98,21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9E6F79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34,38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1B197E" w:rsidP="00A135F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1B197E" w:rsidP="00C613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132,59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9453C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C6138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65085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650856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>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9E6F79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3,01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2A5413" w:rsidTr="00D67F8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Pr="002A5413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pl-PL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lang w:val="pl-PL"/>
              </w:rPr>
              <w:t>4. Radovi u časopisima indeksiranim u    MEDLINE-u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2A5413" w:rsidTr="00D67F8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2A5413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2A5413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2A5413"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2A5413">
              <w:rPr>
                <w:rFonts w:ascii="Tahoma" w:hAnsi="Tahoma" w:cs="Tahoma"/>
                <w:b/>
                <w:sz w:val="18"/>
                <w:szCs w:val="18"/>
                <w:lang w:val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3284A" w:rsidRDefault="001B197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1B197E" w:rsidP="001B197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135,59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DD274E" w:rsidP="001B197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1B197E"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B197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B197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B197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B197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DD274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D3A1B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B197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B197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B197E" w:rsidP="000400F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1B197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B197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1B197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1B197E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RPr="002A5413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DE5093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2A5413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Ostali radovi u časopisima indeksiranim u JCR (učešce u studijama bez imena autora ispod glavnog naslova rada; letter; short note).  </w:t>
            </w:r>
            <w:r w:rsidRPr="002A5413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Računa  se ½  IF časopisa u kome je takav rad objavljen.</w:t>
            </w:r>
          </w:p>
        </w:tc>
      </w:tr>
      <w:tr w:rsidR="00BB7DFE" w:rsidRPr="002A5413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FE" w:rsidRPr="002A5413" w:rsidRDefault="00BB7DFE" w:rsidP="007D6FE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pl-PL"/>
              </w:rPr>
            </w:pPr>
            <w:r w:rsidRPr="002A5413">
              <w:rPr>
                <w:rFonts w:ascii="Tahoma" w:hAnsi="Tahoma" w:cs="Tahoma"/>
                <w:b/>
                <w:sz w:val="20"/>
                <w:lang w:val="pl-PL"/>
              </w:rPr>
              <w:t>Komisija za pripremu referata:</w:t>
            </w:r>
          </w:p>
          <w:p w:rsidR="00BB7DFE" w:rsidRDefault="00BB7DFE" w:rsidP="007D6FE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BB7DFE" w:rsidRDefault="00BB7DFE" w:rsidP="007D6FE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1.  </w:t>
            </w:r>
            <w:r w:rsidR="007D6FEC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P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rof. </w:t>
            </w:r>
            <w:r w:rsidR="007D6FEC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r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</w:t>
            </w:r>
            <w:r w:rsidR="006309C1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Zorica Stević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, predsednik    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   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2. </w:t>
            </w:r>
            <w:r w:rsidR="007D6FEC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P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rof. </w:t>
            </w:r>
            <w:r w:rsidR="007D6FEC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r  </w:t>
            </w:r>
            <w:r w:rsidR="006309C1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Dejana Jovanović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                            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3. </w:t>
            </w:r>
            <w:r w:rsidR="006309C1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Doc</w:t>
            </w:r>
            <w:r w:rsidR="007D6FEC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. d</w:t>
            </w:r>
            <w:r w:rsidRPr="002A5413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r </w:t>
            </w:r>
            <w:r w:rsidR="006309C1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Šarlota Mesaroš</w:t>
            </w:r>
          </w:p>
          <w:p w:rsidR="007D6FEC" w:rsidRDefault="007D6FEC" w:rsidP="007D6FE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  <w:p w:rsidR="007D6FEC" w:rsidRDefault="007D6FEC" w:rsidP="007D6FE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  <w:p w:rsidR="007D6FEC" w:rsidRPr="002A5413" w:rsidRDefault="007D6FEC" w:rsidP="007D6FE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lastRenderedPageBreak/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26930"/>
    <w:rsid w:val="000400F6"/>
    <w:rsid w:val="00055A16"/>
    <w:rsid w:val="0009357D"/>
    <w:rsid w:val="000A57AD"/>
    <w:rsid w:val="00124EE8"/>
    <w:rsid w:val="001379EA"/>
    <w:rsid w:val="001423CF"/>
    <w:rsid w:val="00164959"/>
    <w:rsid w:val="00170BE8"/>
    <w:rsid w:val="00187948"/>
    <w:rsid w:val="001B197E"/>
    <w:rsid w:val="001D3A1B"/>
    <w:rsid w:val="00215D2C"/>
    <w:rsid w:val="00255D97"/>
    <w:rsid w:val="00277506"/>
    <w:rsid w:val="002923C1"/>
    <w:rsid w:val="002A5413"/>
    <w:rsid w:val="002F383A"/>
    <w:rsid w:val="00352EDB"/>
    <w:rsid w:val="003844FB"/>
    <w:rsid w:val="003A644C"/>
    <w:rsid w:val="003C7A81"/>
    <w:rsid w:val="00441144"/>
    <w:rsid w:val="004A098D"/>
    <w:rsid w:val="004A39CB"/>
    <w:rsid w:val="004C089A"/>
    <w:rsid w:val="004E3FB9"/>
    <w:rsid w:val="004E6F86"/>
    <w:rsid w:val="004F4D34"/>
    <w:rsid w:val="00500C4A"/>
    <w:rsid w:val="00564931"/>
    <w:rsid w:val="00566263"/>
    <w:rsid w:val="0057559A"/>
    <w:rsid w:val="005D39FD"/>
    <w:rsid w:val="005F1609"/>
    <w:rsid w:val="006309C1"/>
    <w:rsid w:val="006404AD"/>
    <w:rsid w:val="00650856"/>
    <w:rsid w:val="006F6CEB"/>
    <w:rsid w:val="00713AEA"/>
    <w:rsid w:val="007462AB"/>
    <w:rsid w:val="007D258F"/>
    <w:rsid w:val="007D6FEC"/>
    <w:rsid w:val="007E1505"/>
    <w:rsid w:val="007E3C42"/>
    <w:rsid w:val="00840EE0"/>
    <w:rsid w:val="0088353D"/>
    <w:rsid w:val="008C736B"/>
    <w:rsid w:val="00922266"/>
    <w:rsid w:val="009453C0"/>
    <w:rsid w:val="009455AC"/>
    <w:rsid w:val="0095771C"/>
    <w:rsid w:val="00960B6B"/>
    <w:rsid w:val="00977882"/>
    <w:rsid w:val="009A7EE6"/>
    <w:rsid w:val="009E10D9"/>
    <w:rsid w:val="009E6F79"/>
    <w:rsid w:val="009E75EB"/>
    <w:rsid w:val="00A0590F"/>
    <w:rsid w:val="00A135F9"/>
    <w:rsid w:val="00A53CA0"/>
    <w:rsid w:val="00A641FA"/>
    <w:rsid w:val="00A95169"/>
    <w:rsid w:val="00B76B80"/>
    <w:rsid w:val="00BB3BD4"/>
    <w:rsid w:val="00BB7DFE"/>
    <w:rsid w:val="00C41058"/>
    <w:rsid w:val="00C61385"/>
    <w:rsid w:val="00C66B4D"/>
    <w:rsid w:val="00CB5112"/>
    <w:rsid w:val="00CC4924"/>
    <w:rsid w:val="00CE464F"/>
    <w:rsid w:val="00CF7226"/>
    <w:rsid w:val="00D4234D"/>
    <w:rsid w:val="00D664FD"/>
    <w:rsid w:val="00D67F8D"/>
    <w:rsid w:val="00DC0154"/>
    <w:rsid w:val="00DD274E"/>
    <w:rsid w:val="00DE5093"/>
    <w:rsid w:val="00DF761E"/>
    <w:rsid w:val="00E146CF"/>
    <w:rsid w:val="00E3284A"/>
    <w:rsid w:val="00E32A8B"/>
    <w:rsid w:val="00E82BB6"/>
    <w:rsid w:val="00EA72DF"/>
    <w:rsid w:val="00EB0ED4"/>
    <w:rsid w:val="00EB3B0F"/>
    <w:rsid w:val="00EC1A5A"/>
    <w:rsid w:val="00EC6EE3"/>
    <w:rsid w:val="00EE4BE9"/>
    <w:rsid w:val="00F057E3"/>
    <w:rsid w:val="00F407C2"/>
    <w:rsid w:val="00F9176A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3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329D0-142C-4468-8927-763097C15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Toshiba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Pedja</cp:lastModifiedBy>
  <cp:revision>2</cp:revision>
  <cp:lastPrinted>2019-11-06T20:34:00Z</cp:lastPrinted>
  <dcterms:created xsi:type="dcterms:W3CDTF">2019-11-07T09:22:00Z</dcterms:created>
  <dcterms:modified xsi:type="dcterms:W3CDTF">2019-11-07T09:22:00Z</dcterms:modified>
</cp:coreProperties>
</file>