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2E1104" w:rsidRDefault="00FC0B5A" w:rsidP="00803B49">
      <w:pPr>
        <w:ind w:left="7920"/>
        <w:rPr>
          <w:rFonts w:ascii="Times New Roman" w:hAnsi="Times New Roman"/>
          <w:noProof/>
          <w:snapToGrid w:val="0"/>
          <w:sz w:val="20"/>
          <w:szCs w:val="20"/>
        </w:rPr>
      </w:pPr>
      <w:r w:rsidRPr="002E1104">
        <w:rPr>
          <w:rFonts w:ascii="Times New Roman" w:hAnsi="Times New Roman"/>
          <w:b/>
          <w:noProof/>
          <w:snapToGrid w:val="0"/>
          <w:sz w:val="20"/>
          <w:szCs w:val="20"/>
        </w:rPr>
        <w:t>Образац</w:t>
      </w:r>
      <w:r w:rsidR="00574632" w:rsidRPr="002E1104">
        <w:rPr>
          <w:rFonts w:ascii="Times New Roman" w:hAnsi="Times New Roman"/>
          <w:b/>
          <w:noProof/>
          <w:snapToGrid w:val="0"/>
          <w:sz w:val="20"/>
          <w:szCs w:val="20"/>
        </w:rPr>
        <w:t xml:space="preserve"> 4</w:t>
      </w:r>
      <w:r w:rsidR="00611AFB" w:rsidRPr="002E1104">
        <w:rPr>
          <w:rFonts w:ascii="Times New Roman" w:hAnsi="Times New Roman"/>
          <w:b/>
          <w:noProof/>
          <w:snapToGrid w:val="0"/>
          <w:sz w:val="20"/>
          <w:szCs w:val="20"/>
        </w:rPr>
        <w:t>Б</w:t>
      </w:r>
    </w:p>
    <w:p w:rsidR="00FC0B5A" w:rsidRPr="002E1104" w:rsidRDefault="00912AF1" w:rsidP="009F116C">
      <w:pPr>
        <w:rPr>
          <w:rFonts w:ascii="Times New Roman" w:hAnsi="Times New Roman"/>
          <w:b/>
          <w:noProof/>
          <w:snapToGrid w:val="0"/>
        </w:rPr>
      </w:pPr>
      <w:r w:rsidRPr="002E1104">
        <w:rPr>
          <w:rFonts w:ascii="Times New Roman" w:hAnsi="Times New Roman"/>
          <w:b/>
          <w:noProof/>
          <w:snapToGrid w:val="0"/>
        </w:rPr>
        <w:t>Б</w:t>
      </w:r>
      <w:r w:rsidR="00FC0B5A" w:rsidRPr="002E1104">
        <w:rPr>
          <w:rFonts w:ascii="Times New Roman" w:hAnsi="Times New Roman"/>
          <w:b/>
          <w:noProof/>
          <w:snapToGrid w:val="0"/>
        </w:rPr>
        <w:t>)</w:t>
      </w:r>
      <w:r w:rsidR="007D17A5">
        <w:rPr>
          <w:rFonts w:ascii="Times New Roman" w:hAnsi="Times New Roman"/>
          <w:b/>
          <w:noProof/>
          <w:snapToGrid w:val="0"/>
        </w:rPr>
        <w:t xml:space="preserve"> </w:t>
      </w:r>
      <w:r w:rsidR="00FC0B5A" w:rsidRPr="002E1104">
        <w:rPr>
          <w:rFonts w:ascii="Times New Roman" w:hAnsi="Times New Roman"/>
          <w:b/>
          <w:noProof/>
          <w:snapToGrid w:val="0"/>
        </w:rPr>
        <w:t>ГРУПАЦИЈА</w:t>
      </w:r>
      <w:r w:rsidRPr="002E1104">
        <w:rPr>
          <w:rFonts w:ascii="Times New Roman" w:hAnsi="Times New Roman"/>
          <w:b/>
          <w:noProof/>
          <w:snapToGrid w:val="0"/>
        </w:rPr>
        <w:t xml:space="preserve"> МЕДИЦИНСКИХ</w:t>
      </w:r>
      <w:r w:rsidR="00FC0B5A" w:rsidRPr="002E1104">
        <w:rPr>
          <w:rFonts w:ascii="Times New Roman" w:hAnsi="Times New Roman"/>
          <w:b/>
          <w:noProof/>
          <w:snapToGrid w:val="0"/>
        </w:rPr>
        <w:t xml:space="preserve"> НАУКА</w:t>
      </w:r>
    </w:p>
    <w:p w:rsidR="00FC0B5A" w:rsidRPr="002E1104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noProof/>
          <w:sz w:val="20"/>
          <w:szCs w:val="20"/>
        </w:rPr>
      </w:pPr>
      <w:r w:rsidRPr="002E1104">
        <w:rPr>
          <w:rFonts w:ascii="Times New Roman" w:hAnsi="Times New Roman"/>
          <w:b/>
          <w:noProof/>
          <w:sz w:val="20"/>
          <w:szCs w:val="20"/>
        </w:rPr>
        <w:t>С А Ж Е Т А К</w:t>
      </w:r>
    </w:p>
    <w:p w:rsidR="00FC0B5A" w:rsidRPr="002E1104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noProof/>
          <w:sz w:val="20"/>
          <w:szCs w:val="20"/>
        </w:rPr>
      </w:pPr>
      <w:r w:rsidRPr="002E1104">
        <w:rPr>
          <w:rFonts w:ascii="Times New Roman" w:hAnsi="Times New Roman"/>
          <w:b/>
          <w:noProof/>
          <w:sz w:val="20"/>
          <w:szCs w:val="20"/>
        </w:rPr>
        <w:t xml:space="preserve">РЕФЕРАТА КОМИСИЈЕ O ПРИЈАВЉЕНИМ КАНДИДАТИМА </w:t>
      </w:r>
    </w:p>
    <w:p w:rsidR="00FC0B5A" w:rsidRPr="002E1104" w:rsidRDefault="00FC0B5A" w:rsidP="009F116C">
      <w:pPr>
        <w:spacing w:after="0"/>
        <w:ind w:left="763" w:hanging="43"/>
        <w:jc w:val="center"/>
        <w:rPr>
          <w:rFonts w:ascii="Times New Roman" w:hAnsi="Times New Roman"/>
          <w:b/>
          <w:noProof/>
          <w:sz w:val="20"/>
          <w:szCs w:val="20"/>
        </w:rPr>
      </w:pPr>
      <w:r w:rsidRPr="002E1104">
        <w:rPr>
          <w:rFonts w:ascii="Times New Roman" w:hAnsi="Times New Roman"/>
          <w:b/>
          <w:noProof/>
          <w:sz w:val="20"/>
          <w:szCs w:val="20"/>
        </w:rPr>
        <w:t xml:space="preserve">ЗА ИЗБОР У ЗВАЊЕ </w:t>
      </w:r>
      <w:r w:rsidR="009F116C" w:rsidRPr="002E1104">
        <w:rPr>
          <w:rFonts w:ascii="Times New Roman" w:hAnsi="Times New Roman"/>
          <w:b/>
          <w:noProof/>
          <w:sz w:val="20"/>
          <w:szCs w:val="20"/>
        </w:rPr>
        <w:t>ДОЦЕНТА</w:t>
      </w:r>
    </w:p>
    <w:p w:rsidR="009F116C" w:rsidRPr="002E1104" w:rsidRDefault="009F116C" w:rsidP="009F116C">
      <w:pPr>
        <w:spacing w:after="0"/>
        <w:ind w:left="763" w:hanging="43"/>
        <w:jc w:val="center"/>
        <w:rPr>
          <w:rFonts w:ascii="Times New Roman" w:hAnsi="Times New Roman"/>
          <w:b/>
          <w:noProof/>
          <w:sz w:val="20"/>
          <w:szCs w:val="20"/>
        </w:rPr>
      </w:pPr>
    </w:p>
    <w:p w:rsidR="00FC0B5A" w:rsidRPr="002E1104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noProof/>
          <w:sz w:val="20"/>
          <w:szCs w:val="20"/>
        </w:rPr>
      </w:pPr>
    </w:p>
    <w:p w:rsidR="00FC0B5A" w:rsidRPr="002E1104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noProof/>
          <w:sz w:val="20"/>
          <w:szCs w:val="20"/>
        </w:rPr>
      </w:pPr>
      <w:r w:rsidRPr="002E1104">
        <w:rPr>
          <w:rFonts w:ascii="Times New Roman" w:hAnsi="Times New Roman"/>
          <w:b/>
          <w:noProof/>
          <w:sz w:val="20"/>
          <w:szCs w:val="20"/>
        </w:rPr>
        <w:t>I - О КОНКУРСУ</w:t>
      </w:r>
    </w:p>
    <w:p w:rsidR="00FC0B5A" w:rsidRPr="002E110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Назив факултета:</w:t>
      </w:r>
      <w:r w:rsidR="009A54CC" w:rsidRPr="002E1104">
        <w:rPr>
          <w:rFonts w:ascii="Times New Roman" w:hAnsi="Times New Roman"/>
          <w:noProof/>
          <w:sz w:val="20"/>
          <w:szCs w:val="20"/>
        </w:rPr>
        <w:t>Медицински факултет Универзитета у Београду</w:t>
      </w:r>
    </w:p>
    <w:p w:rsidR="00FC0B5A" w:rsidRPr="002E110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 xml:space="preserve">Ужа научна, oдносно уметничка област: </w:t>
      </w:r>
      <w:r w:rsidR="00C31BD0" w:rsidRPr="002E1104">
        <w:rPr>
          <w:rFonts w:ascii="Times New Roman" w:hAnsi="Times New Roman"/>
          <w:noProof/>
          <w:sz w:val="20"/>
          <w:szCs w:val="20"/>
        </w:rPr>
        <w:t>Имунологија</w:t>
      </w:r>
    </w:p>
    <w:p w:rsidR="00FC0B5A" w:rsidRPr="002E110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 xml:space="preserve">Број кандидата који се бирају: </w:t>
      </w:r>
      <w:r w:rsidR="00631300" w:rsidRPr="002E1104">
        <w:rPr>
          <w:rFonts w:ascii="Times New Roman" w:hAnsi="Times New Roman"/>
          <w:noProof/>
          <w:sz w:val="20"/>
          <w:szCs w:val="20"/>
        </w:rPr>
        <w:t xml:space="preserve">                 1 (један)</w:t>
      </w:r>
    </w:p>
    <w:p w:rsidR="00FC0B5A" w:rsidRPr="002E110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 xml:space="preserve">Број пријављених кандидата: </w:t>
      </w:r>
      <w:r w:rsidR="00631300" w:rsidRPr="002E1104">
        <w:rPr>
          <w:rFonts w:ascii="Times New Roman" w:hAnsi="Times New Roman"/>
          <w:noProof/>
          <w:sz w:val="20"/>
          <w:szCs w:val="20"/>
        </w:rPr>
        <w:t xml:space="preserve">                   1 (један)</w:t>
      </w:r>
    </w:p>
    <w:p w:rsidR="00FC0B5A" w:rsidRPr="002E110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Имена пријављених кандидата:</w:t>
      </w:r>
    </w:p>
    <w:p w:rsidR="00FC0B5A" w:rsidRPr="002E110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ab/>
        <w:t xml:space="preserve">1. </w:t>
      </w:r>
      <w:r w:rsidR="00631300" w:rsidRPr="002E1104">
        <w:rPr>
          <w:rFonts w:ascii="Times New Roman" w:hAnsi="Times New Roman"/>
          <w:noProof/>
          <w:sz w:val="20"/>
          <w:szCs w:val="20"/>
        </w:rPr>
        <w:t xml:space="preserve">Др </w:t>
      </w:r>
      <w:r w:rsidR="00C31BD0" w:rsidRPr="002E1104">
        <w:rPr>
          <w:rFonts w:ascii="Times New Roman" w:hAnsi="Times New Roman"/>
          <w:noProof/>
          <w:sz w:val="20"/>
          <w:szCs w:val="20"/>
        </w:rPr>
        <w:t>Ирена Вуковић</w:t>
      </w:r>
    </w:p>
    <w:p w:rsidR="00FC0B5A" w:rsidRPr="002E1104" w:rsidRDefault="00FC0B5A" w:rsidP="009F1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</w:p>
    <w:p w:rsidR="00FC0B5A" w:rsidRPr="002E1104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noProof/>
          <w:sz w:val="20"/>
          <w:szCs w:val="20"/>
        </w:rPr>
      </w:pPr>
    </w:p>
    <w:p w:rsidR="00FC0B5A" w:rsidRPr="002E1104" w:rsidRDefault="00FC0B5A" w:rsidP="009F116C">
      <w:pPr>
        <w:spacing w:after="0"/>
        <w:ind w:left="770" w:hanging="50"/>
        <w:jc w:val="center"/>
        <w:rPr>
          <w:rFonts w:ascii="Times New Roman" w:hAnsi="Times New Roman"/>
          <w:b/>
          <w:noProof/>
          <w:sz w:val="20"/>
          <w:szCs w:val="20"/>
        </w:rPr>
      </w:pPr>
      <w:r w:rsidRPr="002E1104">
        <w:rPr>
          <w:rFonts w:ascii="Times New Roman" w:hAnsi="Times New Roman"/>
          <w:b/>
          <w:noProof/>
          <w:sz w:val="20"/>
          <w:szCs w:val="20"/>
        </w:rPr>
        <w:t>II - О КАНДИДАТИМА</w:t>
      </w:r>
    </w:p>
    <w:p w:rsidR="00FC0B5A" w:rsidRPr="002E1104" w:rsidRDefault="00FC0B5A" w:rsidP="00FC0B5A">
      <w:pPr>
        <w:spacing w:after="0"/>
        <w:ind w:left="770" w:hanging="50"/>
        <w:rPr>
          <w:rFonts w:ascii="Times New Roman" w:hAnsi="Times New Roman"/>
          <w:b/>
          <w:noProof/>
        </w:rPr>
      </w:pPr>
      <w:r w:rsidRPr="002E1104">
        <w:rPr>
          <w:rFonts w:ascii="Times New Roman" w:hAnsi="Times New Roman"/>
          <w:b/>
          <w:noProof/>
        </w:rPr>
        <w:t>1) - Основни биографски подаци</w:t>
      </w:r>
    </w:p>
    <w:p w:rsidR="00FC0B5A" w:rsidRPr="002E110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- Име, средње име и презиме:</w:t>
      </w:r>
      <w:r w:rsidR="00C323AC">
        <w:rPr>
          <w:rFonts w:ascii="Times New Roman" w:hAnsi="Times New Roman"/>
          <w:noProof/>
          <w:sz w:val="20"/>
          <w:szCs w:val="20"/>
        </w:rPr>
        <w:tab/>
      </w:r>
      <w:r w:rsidR="00C323AC">
        <w:rPr>
          <w:rFonts w:ascii="Times New Roman" w:hAnsi="Times New Roman"/>
          <w:noProof/>
          <w:sz w:val="20"/>
          <w:szCs w:val="20"/>
        </w:rPr>
        <w:tab/>
      </w:r>
      <w:r w:rsidR="00C31BD0" w:rsidRPr="002E1104">
        <w:rPr>
          <w:rFonts w:ascii="Times New Roman" w:hAnsi="Times New Roman"/>
          <w:noProof/>
          <w:sz w:val="20"/>
          <w:szCs w:val="20"/>
        </w:rPr>
        <w:t>Ирена (Рацо) Вуковић</w:t>
      </w:r>
    </w:p>
    <w:p w:rsidR="00FC0B5A" w:rsidRPr="002E110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- Датум и место рођења:</w:t>
      </w:r>
      <w:r w:rsidR="00C323AC">
        <w:rPr>
          <w:rFonts w:ascii="Times New Roman" w:hAnsi="Times New Roman"/>
          <w:noProof/>
          <w:sz w:val="20"/>
          <w:szCs w:val="20"/>
        </w:rPr>
        <w:tab/>
      </w:r>
      <w:r w:rsidR="00C323AC">
        <w:rPr>
          <w:rFonts w:ascii="Times New Roman" w:hAnsi="Times New Roman"/>
          <w:noProof/>
          <w:sz w:val="20"/>
          <w:szCs w:val="20"/>
        </w:rPr>
        <w:tab/>
      </w:r>
      <w:r w:rsidR="00C323AC">
        <w:rPr>
          <w:rFonts w:ascii="Times New Roman" w:hAnsi="Times New Roman"/>
          <w:noProof/>
          <w:sz w:val="20"/>
          <w:szCs w:val="20"/>
        </w:rPr>
        <w:tab/>
      </w:r>
      <w:r w:rsidR="002A32FE" w:rsidRPr="002E1104">
        <w:rPr>
          <w:rFonts w:ascii="Times New Roman" w:hAnsi="Times New Roman"/>
          <w:noProof/>
          <w:sz w:val="20"/>
          <w:szCs w:val="20"/>
        </w:rPr>
        <w:t>23.1.1988</w:t>
      </w:r>
      <w:r w:rsidR="00631300" w:rsidRPr="002E1104">
        <w:rPr>
          <w:rFonts w:ascii="Times New Roman" w:hAnsi="Times New Roman"/>
          <w:noProof/>
          <w:sz w:val="20"/>
          <w:szCs w:val="20"/>
        </w:rPr>
        <w:t>. године у Б</w:t>
      </w:r>
      <w:r w:rsidR="002A32FE" w:rsidRPr="002E1104">
        <w:rPr>
          <w:rFonts w:ascii="Times New Roman" w:hAnsi="Times New Roman"/>
          <w:noProof/>
          <w:sz w:val="20"/>
          <w:szCs w:val="20"/>
        </w:rPr>
        <w:t>еограду</w:t>
      </w:r>
    </w:p>
    <w:p w:rsidR="00C323AC" w:rsidRDefault="00FC0B5A" w:rsidP="002A3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- Установа где је запослен:</w:t>
      </w:r>
      <w:r w:rsidR="00C323AC">
        <w:rPr>
          <w:rFonts w:ascii="Times New Roman" w:hAnsi="Times New Roman"/>
          <w:noProof/>
          <w:sz w:val="20"/>
          <w:szCs w:val="20"/>
        </w:rPr>
        <w:t xml:space="preserve"> </w:t>
      </w:r>
      <w:r w:rsidR="00C323AC">
        <w:rPr>
          <w:rFonts w:ascii="Times New Roman" w:hAnsi="Times New Roman"/>
          <w:noProof/>
          <w:sz w:val="20"/>
          <w:szCs w:val="20"/>
        </w:rPr>
        <w:tab/>
      </w:r>
      <w:r w:rsidR="00C323AC">
        <w:rPr>
          <w:rFonts w:ascii="Times New Roman" w:hAnsi="Times New Roman"/>
          <w:noProof/>
          <w:sz w:val="20"/>
          <w:szCs w:val="20"/>
        </w:rPr>
        <w:tab/>
      </w:r>
      <w:r w:rsidR="00C323AC" w:rsidRPr="002E1104">
        <w:rPr>
          <w:rFonts w:ascii="Times New Roman" w:hAnsi="Times New Roman"/>
          <w:noProof/>
          <w:sz w:val="20"/>
          <w:szCs w:val="20"/>
        </w:rPr>
        <w:t>Медицински факултет у Београду</w:t>
      </w:r>
      <w:r w:rsidR="00C323AC">
        <w:rPr>
          <w:rFonts w:ascii="Times New Roman" w:hAnsi="Times New Roman"/>
          <w:noProof/>
          <w:sz w:val="20"/>
          <w:szCs w:val="20"/>
        </w:rPr>
        <w:t>;</w:t>
      </w:r>
      <w:r w:rsidR="00C323AC" w:rsidRPr="002E1104">
        <w:rPr>
          <w:rFonts w:ascii="Times New Roman" w:hAnsi="Times New Roman"/>
          <w:noProof/>
          <w:sz w:val="20"/>
          <w:szCs w:val="20"/>
        </w:rPr>
        <w:t xml:space="preserve"> </w:t>
      </w:r>
      <w:r w:rsidR="002A32FE" w:rsidRPr="002E1104">
        <w:rPr>
          <w:rFonts w:ascii="Times New Roman" w:hAnsi="Times New Roman"/>
          <w:noProof/>
          <w:sz w:val="20"/>
          <w:szCs w:val="20"/>
        </w:rPr>
        <w:t xml:space="preserve">Институт за </w:t>
      </w:r>
    </w:p>
    <w:p w:rsidR="002A32FE" w:rsidRPr="002E1104" w:rsidRDefault="00C323AC" w:rsidP="002A3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                                                                        </w:t>
      </w:r>
      <w:r w:rsidR="002A32FE" w:rsidRPr="002E1104">
        <w:rPr>
          <w:rFonts w:ascii="Times New Roman" w:hAnsi="Times New Roman"/>
          <w:noProof/>
          <w:sz w:val="20"/>
          <w:szCs w:val="20"/>
        </w:rPr>
        <w:t xml:space="preserve">микробиологију и имунологију, </w:t>
      </w:r>
    </w:p>
    <w:p w:rsidR="00FC0B5A" w:rsidRPr="002E1104" w:rsidRDefault="00FC0B5A" w:rsidP="002A3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- Звање/радно место:</w:t>
      </w:r>
      <w:r w:rsidR="00C323AC">
        <w:rPr>
          <w:rFonts w:ascii="Times New Roman" w:hAnsi="Times New Roman"/>
          <w:noProof/>
          <w:sz w:val="20"/>
          <w:szCs w:val="20"/>
        </w:rPr>
        <w:tab/>
      </w:r>
      <w:r w:rsidR="00C323AC">
        <w:rPr>
          <w:rFonts w:ascii="Times New Roman" w:hAnsi="Times New Roman"/>
          <w:noProof/>
          <w:sz w:val="20"/>
          <w:szCs w:val="20"/>
        </w:rPr>
        <w:tab/>
      </w:r>
      <w:r w:rsidR="00C323AC">
        <w:rPr>
          <w:rFonts w:ascii="Times New Roman" w:hAnsi="Times New Roman"/>
          <w:noProof/>
          <w:sz w:val="20"/>
          <w:szCs w:val="20"/>
        </w:rPr>
        <w:tab/>
      </w:r>
      <w:r w:rsidR="002A32FE" w:rsidRPr="002E1104">
        <w:rPr>
          <w:rFonts w:ascii="Times New Roman" w:hAnsi="Times New Roman"/>
          <w:noProof/>
          <w:sz w:val="20"/>
          <w:szCs w:val="20"/>
        </w:rPr>
        <w:t>асистент</w:t>
      </w:r>
    </w:p>
    <w:p w:rsidR="00FC0B5A" w:rsidRPr="002E1104" w:rsidRDefault="00FC0B5A" w:rsidP="002A3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- Научна, односно уметничка област</w:t>
      </w:r>
      <w:r w:rsidR="002A32FE" w:rsidRPr="002E1104">
        <w:rPr>
          <w:rFonts w:ascii="Times New Roman" w:hAnsi="Times New Roman"/>
          <w:noProof/>
          <w:sz w:val="20"/>
          <w:szCs w:val="20"/>
        </w:rPr>
        <w:t xml:space="preserve">: </w:t>
      </w:r>
      <w:r w:rsidR="00C323AC">
        <w:rPr>
          <w:rFonts w:ascii="Times New Roman" w:hAnsi="Times New Roman"/>
          <w:noProof/>
          <w:sz w:val="20"/>
          <w:szCs w:val="20"/>
        </w:rPr>
        <w:tab/>
      </w:r>
      <w:r w:rsidR="002A32FE" w:rsidRPr="002E1104">
        <w:rPr>
          <w:rFonts w:ascii="Times New Roman" w:hAnsi="Times New Roman"/>
          <w:noProof/>
          <w:sz w:val="20"/>
          <w:szCs w:val="20"/>
        </w:rPr>
        <w:t>Имунологија</w:t>
      </w:r>
    </w:p>
    <w:p w:rsidR="002A32FE" w:rsidRPr="002E1104" w:rsidRDefault="002A32FE" w:rsidP="00FC0B5A">
      <w:pPr>
        <w:spacing w:after="0"/>
        <w:ind w:left="770" w:hanging="50"/>
        <w:rPr>
          <w:rFonts w:ascii="Times New Roman" w:hAnsi="Times New Roman"/>
          <w:b/>
          <w:noProof/>
        </w:rPr>
      </w:pPr>
    </w:p>
    <w:p w:rsidR="00FC0B5A" w:rsidRPr="002E1104" w:rsidRDefault="00FC0B5A" w:rsidP="00FC0B5A">
      <w:pPr>
        <w:spacing w:after="0"/>
        <w:ind w:left="770" w:hanging="50"/>
        <w:rPr>
          <w:rFonts w:ascii="Times New Roman" w:hAnsi="Times New Roman"/>
          <w:noProof/>
        </w:rPr>
      </w:pPr>
      <w:r w:rsidRPr="002E1104">
        <w:rPr>
          <w:rFonts w:ascii="Times New Roman" w:hAnsi="Times New Roman"/>
          <w:b/>
          <w:noProof/>
        </w:rPr>
        <w:t>2) - Стручна биографија, дипломе и звања</w:t>
      </w:r>
    </w:p>
    <w:p w:rsidR="00FC0B5A" w:rsidRPr="002E110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noProof/>
          <w:sz w:val="20"/>
          <w:szCs w:val="20"/>
          <w:u w:val="single"/>
        </w:rPr>
      </w:pPr>
      <w:r w:rsidRPr="002E1104">
        <w:rPr>
          <w:rFonts w:ascii="Times New Roman" w:hAnsi="Times New Roman"/>
          <w:i/>
          <w:noProof/>
          <w:sz w:val="20"/>
          <w:szCs w:val="20"/>
          <w:u w:val="single"/>
        </w:rPr>
        <w:t>Основне студије:</w:t>
      </w:r>
    </w:p>
    <w:p w:rsidR="00FC0B5A" w:rsidRPr="002E110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- Назив установе:</w:t>
      </w:r>
      <w:r w:rsidR="00C323AC">
        <w:rPr>
          <w:rFonts w:ascii="Times New Roman" w:hAnsi="Times New Roman"/>
          <w:noProof/>
          <w:sz w:val="20"/>
          <w:szCs w:val="20"/>
        </w:rPr>
        <w:tab/>
      </w:r>
      <w:r w:rsidR="00C323AC">
        <w:rPr>
          <w:rFonts w:ascii="Times New Roman" w:hAnsi="Times New Roman"/>
          <w:noProof/>
          <w:sz w:val="20"/>
          <w:szCs w:val="20"/>
        </w:rPr>
        <w:tab/>
      </w:r>
      <w:r w:rsidR="00C323AC">
        <w:rPr>
          <w:rFonts w:ascii="Times New Roman" w:hAnsi="Times New Roman"/>
          <w:noProof/>
          <w:sz w:val="20"/>
          <w:szCs w:val="20"/>
        </w:rPr>
        <w:tab/>
      </w:r>
      <w:r w:rsidR="00631300" w:rsidRPr="002E1104">
        <w:rPr>
          <w:rFonts w:ascii="Times New Roman" w:hAnsi="Times New Roman"/>
          <w:noProof/>
          <w:sz w:val="20"/>
          <w:szCs w:val="20"/>
        </w:rPr>
        <w:t>Медицински факултет Универзитета у Београду</w:t>
      </w:r>
    </w:p>
    <w:p w:rsidR="00FC0B5A" w:rsidRPr="002E110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- Место и година завршетка:</w:t>
      </w:r>
      <w:r w:rsidR="002A32FE" w:rsidRPr="002E1104">
        <w:rPr>
          <w:rFonts w:ascii="Times New Roman" w:hAnsi="Times New Roman"/>
          <w:noProof/>
          <w:sz w:val="20"/>
          <w:szCs w:val="20"/>
        </w:rPr>
        <w:t xml:space="preserve"> </w:t>
      </w:r>
      <w:r w:rsidR="00C323AC">
        <w:rPr>
          <w:rFonts w:ascii="Times New Roman" w:hAnsi="Times New Roman"/>
          <w:noProof/>
          <w:sz w:val="20"/>
          <w:szCs w:val="20"/>
        </w:rPr>
        <w:tab/>
      </w:r>
      <w:r w:rsidR="00C323AC">
        <w:rPr>
          <w:rFonts w:ascii="Times New Roman" w:hAnsi="Times New Roman"/>
          <w:noProof/>
          <w:sz w:val="20"/>
          <w:szCs w:val="20"/>
        </w:rPr>
        <w:tab/>
      </w:r>
      <w:r w:rsidR="002A32FE" w:rsidRPr="002E1104">
        <w:rPr>
          <w:rFonts w:ascii="Times New Roman" w:hAnsi="Times New Roman"/>
          <w:noProof/>
          <w:sz w:val="20"/>
          <w:szCs w:val="20"/>
        </w:rPr>
        <w:t>Београд, 2013</w:t>
      </w:r>
      <w:r w:rsidR="00B734DE" w:rsidRPr="002E1104">
        <w:rPr>
          <w:rFonts w:ascii="Times New Roman" w:hAnsi="Times New Roman"/>
          <w:noProof/>
          <w:sz w:val="20"/>
          <w:szCs w:val="20"/>
        </w:rPr>
        <w:t>. године</w:t>
      </w:r>
    </w:p>
    <w:p w:rsidR="00FC0B5A" w:rsidRPr="002E110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noProof/>
          <w:sz w:val="20"/>
          <w:szCs w:val="20"/>
          <w:u w:val="single"/>
        </w:rPr>
      </w:pPr>
      <w:r w:rsidRPr="002E1104">
        <w:rPr>
          <w:rFonts w:ascii="Times New Roman" w:hAnsi="Times New Roman"/>
          <w:i/>
          <w:noProof/>
          <w:sz w:val="20"/>
          <w:szCs w:val="20"/>
          <w:u w:val="single"/>
        </w:rPr>
        <w:t>Докторат:</w:t>
      </w:r>
    </w:p>
    <w:p w:rsidR="00FC0B5A" w:rsidRPr="002E110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- Назив установе:</w:t>
      </w:r>
      <w:r w:rsidR="00B734DE" w:rsidRPr="002E1104">
        <w:rPr>
          <w:rFonts w:ascii="Times New Roman" w:hAnsi="Times New Roman"/>
          <w:noProof/>
          <w:sz w:val="20"/>
          <w:szCs w:val="20"/>
        </w:rPr>
        <w:t xml:space="preserve">                                          Медицински факултет Универзитета у Београду</w:t>
      </w:r>
    </w:p>
    <w:p w:rsidR="00FC0B5A" w:rsidRPr="002E110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- Место и година одбране:</w:t>
      </w:r>
      <w:r w:rsidR="002A32FE" w:rsidRPr="002E1104">
        <w:rPr>
          <w:rFonts w:ascii="Times New Roman" w:hAnsi="Times New Roman"/>
          <w:noProof/>
          <w:sz w:val="20"/>
          <w:szCs w:val="20"/>
        </w:rPr>
        <w:t xml:space="preserve">                   </w:t>
      </w:r>
      <w:r w:rsidR="00803B49">
        <w:rPr>
          <w:rFonts w:ascii="Times New Roman" w:hAnsi="Times New Roman"/>
          <w:noProof/>
          <w:sz w:val="20"/>
          <w:szCs w:val="20"/>
        </w:rPr>
        <w:tab/>
      </w:r>
      <w:r w:rsidR="002A32FE" w:rsidRPr="002E1104">
        <w:rPr>
          <w:rFonts w:ascii="Times New Roman" w:hAnsi="Times New Roman"/>
          <w:noProof/>
          <w:sz w:val="20"/>
          <w:szCs w:val="20"/>
        </w:rPr>
        <w:t>Београд, 2019</w:t>
      </w:r>
      <w:r w:rsidR="00B734DE" w:rsidRPr="002E1104">
        <w:rPr>
          <w:rFonts w:ascii="Times New Roman" w:hAnsi="Times New Roman"/>
          <w:noProof/>
          <w:sz w:val="20"/>
          <w:szCs w:val="20"/>
        </w:rPr>
        <w:t>. године</w:t>
      </w:r>
    </w:p>
    <w:p w:rsidR="00FC0B5A" w:rsidRPr="002E1104" w:rsidRDefault="00FC0B5A" w:rsidP="002A3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- Наслов дисертације:</w:t>
      </w:r>
      <w:r w:rsidR="00B734DE" w:rsidRPr="002E1104">
        <w:rPr>
          <w:rFonts w:ascii="Times New Roman" w:hAnsi="Times New Roman"/>
          <w:noProof/>
          <w:sz w:val="20"/>
          <w:szCs w:val="20"/>
        </w:rPr>
        <w:t xml:space="preserve">                                  «</w:t>
      </w:r>
      <w:r w:rsidR="002E1104" w:rsidRPr="002E1104">
        <w:rPr>
          <w:rFonts w:ascii="Times New Roman" w:hAnsi="Times New Roman"/>
          <w:noProof/>
          <w:sz w:val="20"/>
          <w:szCs w:val="20"/>
        </w:rPr>
        <w:t>Еkспресија гена и протеина који регулишу аутофагију                    у мононуклеарним ћелијама периферне крви пацијената са мултиплом склерозом</w:t>
      </w:r>
      <w:r w:rsidR="00B734DE" w:rsidRPr="002E1104">
        <w:rPr>
          <w:rFonts w:ascii="Times New Roman" w:hAnsi="Times New Roman"/>
          <w:noProof/>
          <w:sz w:val="20"/>
          <w:szCs w:val="20"/>
        </w:rPr>
        <w:t>»</w:t>
      </w:r>
    </w:p>
    <w:p w:rsidR="00FC0B5A" w:rsidRPr="002E110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- Ужа научна, односно уметничка област:</w:t>
      </w:r>
      <w:r w:rsidR="002A32FE" w:rsidRPr="002E1104">
        <w:rPr>
          <w:rFonts w:ascii="Times New Roman" w:hAnsi="Times New Roman"/>
          <w:noProof/>
          <w:sz w:val="20"/>
          <w:szCs w:val="20"/>
        </w:rPr>
        <w:t xml:space="preserve"> Имунологија</w:t>
      </w:r>
    </w:p>
    <w:p w:rsidR="002A32FE" w:rsidRPr="002E110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i/>
          <w:noProof/>
          <w:sz w:val="20"/>
          <w:szCs w:val="20"/>
          <w:u w:val="single"/>
        </w:rPr>
        <w:t>Досадашњи избори у наставна и научна звања:</w:t>
      </w:r>
    </w:p>
    <w:p w:rsidR="00FC0B5A" w:rsidRPr="00803B49" w:rsidRDefault="002A32FE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noProof/>
          <w:sz w:val="20"/>
          <w:szCs w:val="20"/>
          <w:u w:val="single"/>
          <w:lang/>
        </w:rPr>
      </w:pPr>
      <w:r w:rsidRPr="002E1104">
        <w:rPr>
          <w:rFonts w:ascii="Times New Roman" w:hAnsi="Times New Roman"/>
          <w:noProof/>
          <w:sz w:val="20"/>
          <w:szCs w:val="20"/>
        </w:rPr>
        <w:t xml:space="preserve">У звање сарадника у настави за предмет Имунологија изабрана 28.1.2015, и поново 18.1.2016. а у звање асистента за исти предмет 5.4.2017. године. и поново 17.6.2020. </w:t>
      </w:r>
      <w:r w:rsidR="00803B49">
        <w:rPr>
          <w:rFonts w:ascii="Times New Roman" w:hAnsi="Times New Roman"/>
          <w:noProof/>
          <w:sz w:val="20"/>
          <w:szCs w:val="20"/>
          <w:lang/>
        </w:rPr>
        <w:t>године</w:t>
      </w:r>
    </w:p>
    <w:p w:rsidR="00FE1983" w:rsidRPr="002E1104" w:rsidRDefault="00FE1983" w:rsidP="00AA3BDB">
      <w:pPr>
        <w:rPr>
          <w:rFonts w:ascii="Times New Roman" w:hAnsi="Times New Roman"/>
          <w:noProof/>
          <w:sz w:val="20"/>
          <w:szCs w:val="20"/>
        </w:rPr>
      </w:pPr>
    </w:p>
    <w:p w:rsidR="00645763" w:rsidRPr="002E1104" w:rsidRDefault="00AA3BDB" w:rsidP="00AA3BDB">
      <w:pPr>
        <w:rPr>
          <w:rFonts w:ascii="Times New Roman" w:hAnsi="Times New Roman"/>
          <w:b/>
          <w:noProof/>
          <w:snapToGrid w:val="0"/>
          <w:sz w:val="20"/>
          <w:szCs w:val="20"/>
        </w:rPr>
      </w:pPr>
      <w:r w:rsidRPr="002E1104">
        <w:rPr>
          <w:rFonts w:ascii="Times New Roman" w:hAnsi="Times New Roman"/>
          <w:b/>
          <w:noProof/>
          <w:snapToGrid w:val="0"/>
          <w:sz w:val="20"/>
          <w:szCs w:val="20"/>
        </w:rPr>
        <w:t>3) Испуњени услови за избор у звање</w:t>
      </w:r>
      <w:r w:rsidR="00D64AF2" w:rsidRPr="002E1104">
        <w:rPr>
          <w:rFonts w:ascii="Times New Roman" w:hAnsi="Times New Roman"/>
          <w:b/>
          <w:noProof/>
          <w:snapToGrid w:val="0"/>
          <w:sz w:val="20"/>
          <w:szCs w:val="20"/>
        </w:rPr>
        <w:t>ДОЦЕНТА</w:t>
      </w:r>
    </w:p>
    <w:p w:rsidR="00645763" w:rsidRPr="002E1104" w:rsidRDefault="00B87B5E" w:rsidP="00FE1983">
      <w:pPr>
        <w:spacing w:after="0"/>
        <w:jc w:val="both"/>
        <w:rPr>
          <w:rFonts w:ascii="Times New Roman" w:hAnsi="Times New Roman"/>
          <w:b/>
          <w:noProof/>
          <w:sz w:val="20"/>
          <w:szCs w:val="20"/>
        </w:rPr>
      </w:pPr>
      <w:r w:rsidRPr="002E1104">
        <w:rPr>
          <w:rFonts w:ascii="Times New Roman" w:hAnsi="Times New Roman"/>
          <w:b/>
          <w:noProof/>
          <w:sz w:val="20"/>
          <w:szCs w:val="20"/>
        </w:rPr>
        <w:t>ОБАВЕЗНИ УСЛОВИ</w:t>
      </w:r>
      <w:r w:rsidR="001A1B68" w:rsidRPr="002E1104">
        <w:rPr>
          <w:rFonts w:ascii="Times New Roman" w:hAnsi="Times New Roman"/>
          <w:b/>
          <w:noProof/>
          <w:sz w:val="20"/>
          <w:szCs w:val="20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"/>
        <w:gridCol w:w="6015"/>
        <w:gridCol w:w="3213"/>
      </w:tblGrid>
      <w:tr w:rsidR="00645763" w:rsidRPr="002E1104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2E1104" w:rsidRDefault="00645763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  <w:p w:rsidR="00645763" w:rsidRPr="002E1104" w:rsidRDefault="00645763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2E1104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noProof/>
                <w:sz w:val="20"/>
                <w:szCs w:val="20"/>
              </w:rPr>
            </w:pPr>
          </w:p>
          <w:p w:rsidR="00645763" w:rsidRPr="002E1104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i/>
                <w:noProof/>
                <w:sz w:val="20"/>
                <w:szCs w:val="20"/>
              </w:rPr>
              <w:t>(заокружитииспуњенусловзазвање у којесебира)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2E1104" w:rsidRDefault="00642A52" w:rsidP="004A2411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b/>
                <w:noProof/>
                <w:sz w:val="20"/>
                <w:szCs w:val="20"/>
              </w:rPr>
              <w:t>oцен</w:t>
            </w:r>
            <w:r w:rsidR="004A2411" w:rsidRPr="002E1104">
              <w:rPr>
                <w:rFonts w:ascii="Times New Roman" w:hAnsi="Times New Roman"/>
                <w:b/>
                <w:noProof/>
                <w:sz w:val="20"/>
                <w:szCs w:val="20"/>
              </w:rPr>
              <w:t>a</w:t>
            </w:r>
            <w:r w:rsidRPr="002E110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/ </w:t>
            </w:r>
            <w:r w:rsidR="004A2411" w:rsidRPr="002E1104">
              <w:rPr>
                <w:rFonts w:ascii="Times New Roman" w:hAnsi="Times New Roman"/>
                <w:b/>
                <w:noProof/>
                <w:sz w:val="20"/>
                <w:szCs w:val="20"/>
              </w:rPr>
              <w:t>бројгодина</w:t>
            </w:r>
            <w:r w:rsidRPr="002E1104">
              <w:rPr>
                <w:rFonts w:ascii="Times New Roman" w:hAnsi="Times New Roman"/>
                <w:b/>
                <w:noProof/>
                <w:sz w:val="20"/>
                <w:szCs w:val="20"/>
              </w:rPr>
              <w:t>радногискуства</w:t>
            </w:r>
          </w:p>
          <w:p w:rsidR="00C258CE" w:rsidRPr="002E1104" w:rsidRDefault="00C258CE" w:rsidP="004A2411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645763" w:rsidRPr="002E1104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2E1104" w:rsidRDefault="00477D88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77D88">
              <w:rPr>
                <w:noProof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4" o:spid="_x0000_s2065" type="#_x0000_t120" style="position:absolute;margin-left:-4.25pt;margin-top:.8pt;width:15pt;height:13.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mD9bgIAANwEAAAOAAAAZHJzL2Uyb0RvYy54bWysVF1r2zAUfR/sPwi9r45Dsq6mTgkpHYPQ&#10;FtrR51tZjs1kXe1KiZP9+l3JThq6PY3lQej6fh+dk+ubfWfETpNv0ZYyv5hIoa3CqrWbUn5/vvv0&#10;RQofwFZg0OpSHrSXN4uPH657V+gpNmgqTYKLWF/0rpRNCK7IMq8a3YG/QKctO2ukDgKbtMkqgp6r&#10;dyabTiafsx6pcoRKe89fbwenXKT6da1VeKhrr4MwpeTZQjopna/xzBbXUGwIXNOqcQz4hyk6aC03&#10;PZW6hQBiS+0fpbpWEXqsw4XCLsO6bpVOO/A2+eTdNk8NOJ12YXC8O8Hk/19Zdb97co8UR/dujeqH&#10;FxZXDdiNXhJh32iouF0egcp654tTQjT8mLqvqYsleB+xT+AeTuDqfRCKP+ZXk/mEn0CxK7/MZ/ME&#10;fgbFMdmRD181diJeSlkb7HkQCiu0lt8RKQEMu7UPcRgojgmxs8W71pj0msaKvpTT+Sx1AyZVbSBw&#10;485VpfR2IwWYDbNVhaGkR9NWMT2hcPArQ2IHTBjmWYX9M28ghQEf2MFrpV/CgzE7T43z3IJvhuTk&#10;GsOMjaV14uM4/ht88faK1eGRBOFAUO/UXcvV1tz0EYgZycCxysIDHxGYUuJ4k6JB+vW37zGeicJe&#10;KXpmOO/+cwukeZdvlt/0Kp/NoiSSMZtfTtmgc8/rucduuxUyJjnr2al0jfHBHK81YffCYlzGruwC&#10;q7j3gPJorMKgPJaz0stlCmMZOAhr++RULB5xijg+71+A3EiFwC9wj0c1QPGOA0PswILlNmDdJoK8&#10;4TpSlyWUeDPKPWr03E5Rb39Ki98AAAD//wMAUEsDBBQABgAIAAAAIQCcDXGB3QAAAAsBAAAPAAAA&#10;ZHJzL2Rvd25yZXYueG1sTE/BTsMwDL0j7R8iT+KCtnRDK1XXdEIgjjuwMc5ZY9pqiRM12Vr+HnOC&#10;i63nZz+/V+0mZ8UNh9h7UrBaZiCQGm96ahV8HN8WBYiYNBltPaGCb4ywq2d3lS6NH+kdb4fUChah&#10;WGoFXUqhlDI2HTodlz4gMfflB6cTw6GVZtAjizsr11mWS6d74g+dDvjSYXM5XJ2CqT1txv1TsI90&#10;uriHMaQi+9wrdT+fXrdcnrcgEk7p7wJ+M7B/qNnY2V/JRGEVLIoNb/I8B8H0esXwzL3IQdaV/J+h&#10;/gEAAP//AwBQSwECLQAUAAYACAAAACEAtoM4kv4AAADhAQAAEwAAAAAAAAAAAAAAAAAAAAAAW0Nv&#10;bnRlbnRfVHlwZXNdLnhtbFBLAQItABQABgAIAAAAIQA4/SH/1gAAAJQBAAALAAAAAAAAAAAAAAAA&#10;AC8BAABfcmVscy8ucmVsc1BLAQItABQABgAIAAAAIQCLUmD9bgIAANwEAAAOAAAAAAAAAAAAAAAA&#10;AC4CAABkcnMvZTJvRG9jLnhtbFBLAQItABQABgAIAAAAIQCcDXGB3QAAAAsBAAAPAAAAAAAAAAAA&#10;AAAAAMgEAABkcnMvZG93bnJldi54bWxQSwUGAAAAAAQABADzAAAA0gUAAAAAQUFBQUFBQUENDQpB&#10;QUFBQU1nRUF=&#10;" filled="f" strokeweight="2pt"/>
              </w:pict>
            </w:r>
            <w:r w:rsidR="00645763" w:rsidRPr="002E1104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2E1104" w:rsidRDefault="00645763" w:rsidP="00DE7C3F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Приступнопредавањеизобластизакојусебира, позитивнооцењеноодстран</w:t>
            </w:r>
            <w:r w:rsidR="00EF59EE"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е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високошколскеустанове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2E1104" w:rsidRDefault="00D64AF2" w:rsidP="00803B49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5,00</w:t>
            </w:r>
            <w:r w:rsidR="00C31BD0"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  (24.1.2022</w:t>
            </w:r>
            <w:r w:rsidR="009F116C" w:rsidRPr="002E1104">
              <w:rPr>
                <w:rFonts w:ascii="Times New Roman" w:hAnsi="Times New Roman"/>
                <w:noProof/>
                <w:sz w:val="20"/>
                <w:szCs w:val="20"/>
              </w:rPr>
              <w:t>.)</w:t>
            </w:r>
          </w:p>
        </w:tc>
      </w:tr>
      <w:tr w:rsidR="00645763" w:rsidRPr="002E1104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2E1104" w:rsidRDefault="00477D88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77D88">
              <w:rPr>
                <w:noProof/>
              </w:rPr>
              <w:pict>
                <v:shape id="Flowchart: Connector 5" o:spid="_x0000_s2064" type="#_x0000_t120" style="position:absolute;margin-left:-5pt;margin-top:1pt;width:15pt;height:13.5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mD9bgIAANwEAAAOAAAAZHJzL2Uyb0RvYy54bWysVF1r2zAUfR/sPwi9r45Dsq6mTgkpHYPQ&#10;FtrR51tZjs1kXe1KiZP9+l3JThq6PY3lQej6fh+dk+ubfWfETpNv0ZYyv5hIoa3CqrWbUn5/vvv0&#10;RQofwFZg0OpSHrSXN4uPH657V+gpNmgqTYKLWF/0rpRNCK7IMq8a3YG/QKctO2ukDgKbtMkqgp6r&#10;dyabTiafsx6pcoRKe89fbwenXKT6da1VeKhrr4MwpeTZQjopna/xzBbXUGwIXNOqcQz4hyk6aC03&#10;PZW6hQBiS+0fpbpWEXqsw4XCLsO6bpVOO/A2+eTdNk8NOJ12YXC8O8Hk/19Zdb97co8UR/dujeqH&#10;FxZXDdiNXhJh32iouF0egcp654tTQjT8mLqvqYsleB+xT+AeTuDqfRCKP+ZXk/mEn0CxK7/MZ/ME&#10;fgbFMdmRD181diJeSlkb7HkQCiu0lt8RKQEMu7UPcRgojgmxs8W71pj0msaKvpTT+Sx1AyZVbSBw&#10;485VpfR2IwWYDbNVhaGkR9NWMT2hcPArQ2IHTBjmWYX9M28ghQEf2MFrpV/CgzE7T43z3IJvhuTk&#10;GsOMjaV14uM4/ht88faK1eGRBOFAUO/UXcvV1tz0EYgZycCxysIDHxGYUuJ4k6JB+vW37zGeicJe&#10;KXpmOO/+cwukeZdvlt/0Kp/NoiSSMZtfTtmgc8/rucduuxUyJjnr2al0jfHBHK81YffCYlzGruwC&#10;q7j3gPJorMKgPJaz0stlCmMZOAhr++RULB5xijg+71+A3EiFwC9wj0c1QPGOA0PswILlNmDdJoK8&#10;4TpSlyWUeDPKPWr03E5Rb39Ki98AAAD//wMAUEsDBBQABgAIAAAAIQAeUAqC3AAAAAwBAAAPAAAA&#10;ZHJzL2Rvd25yZXYueG1sTE9NTwIxEL2b+B+aMfFioAUj4rJdQjAeOYjguWzH3Q3ttNkWdv33jie9&#10;zMvk5X2V69E7ccU+dYE0zKYKBFIdbEeNhsPH22QJImVD1rhAqOEbE6yr25vSFDYM9I7XfW4Em1Aq&#10;jIY251hImeoWvUnTEJGY+wq9N5nfvpG2NwObeyfnSi2kNx1xQmsiblusz/uL1zA2x6dh9xzdIx3P&#10;/mGIeak+d1rf342vKz6bFYiMY/5TwO8G7g8VFzuFC9kknIbJTPGgrGHOwDxHgjgxviiQVSn/j6h+&#10;AAAA//8DAFBLAQItABQABgAIAAAAIQC2gziS/gAAAOEBAAATAAAAAAAAAAAAAAAAAAAAAABbQ29u&#10;dGVudF9UeXBlc10ueG1sUEsBAi0AFAAGAAgAAAAhADj9If/WAAAAlAEAAAsAAAAAAAAAAAAAAAAA&#10;LwEAAF9yZWxzLy5yZWxzUEsBAi0AFAAGAAgAAAAhAItSYP1uAgAA3AQAAA4AAAAAAAAAAAAAAAAA&#10;LgIAAGRycy9lMm9Eb2MueG1sUEsBAi0AFAAGAAgAAAAhAB5QCoLcAAAADAEAAA8AAAAAAAAAAAAA&#10;AAAAyAQAAGRycy9kb3ducmV2LnhtbFBLBQYAAAAABAAEAPMAAADRBQAAAABBQUFBQUFBQUFBDQ0K&#10;QUFBQXlBUX==&#10;" filled="f" strokeweight="2pt"/>
              </w:pict>
            </w:r>
            <w:r w:rsidR="00645763" w:rsidRPr="002E1104">
              <w:rPr>
                <w:rFonts w:ascii="Times New Roman" w:hAnsi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2E1104" w:rsidRDefault="00645763" w:rsidP="0075441D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Позитивнаоценапедагошкограда</w:t>
            </w:r>
            <w:r w:rsidR="0075441D"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(најмање„добар“)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у студентскиманкетаматокомцелокупногпретходногизборногпериода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2E1104" w:rsidRDefault="00846869" w:rsidP="00803B49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4,</w:t>
            </w:r>
            <w:r w:rsidR="00C31BD0" w:rsidRPr="002E1104">
              <w:rPr>
                <w:rFonts w:ascii="Times New Roman" w:hAnsi="Times New Roman"/>
                <w:noProof/>
                <w:sz w:val="20"/>
                <w:szCs w:val="20"/>
              </w:rPr>
              <w:t>79</w:t>
            </w:r>
          </w:p>
        </w:tc>
      </w:tr>
      <w:tr w:rsidR="00645763" w:rsidRPr="002E1104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2E1104" w:rsidRDefault="00477D88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77D88">
              <w:rPr>
                <w:noProof/>
              </w:rPr>
              <w:pict>
                <v:shape id="Flowchart: Connector 6" o:spid="_x0000_s2063" type="#_x0000_t120" style="position:absolute;margin-left:-5pt;margin-top:.75pt;width:15pt;height:13.5pt;z-index:2516715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mD9bgIAANwEAAAOAAAAZHJzL2Uyb0RvYy54bWysVF1r2zAUfR/sPwi9r45Dsq6mTgkpHYPQ&#10;FtrR51tZjs1kXe1KiZP9+l3JThq6PY3lQej6fh+dk+ubfWfETpNv0ZYyv5hIoa3CqrWbUn5/vvv0&#10;RQofwFZg0OpSHrSXN4uPH657V+gpNmgqTYKLWF/0rpRNCK7IMq8a3YG/QKctO2ukDgKbtMkqgp6r&#10;dyabTiafsx6pcoRKe89fbwenXKT6da1VeKhrr4MwpeTZQjopna/xzBbXUGwIXNOqcQz4hyk6aC03&#10;PZW6hQBiS+0fpbpWEXqsw4XCLsO6bpVOO/A2+eTdNk8NOJ12YXC8O8Hk/19Zdb97co8UR/dujeqH&#10;FxZXDdiNXhJh32iouF0egcp654tTQjT8mLqvqYsleB+xT+AeTuDqfRCKP+ZXk/mEn0CxK7/MZ/ME&#10;fgbFMdmRD181diJeSlkb7HkQCiu0lt8RKQEMu7UPcRgojgmxs8W71pj0msaKvpTT+Sx1AyZVbSBw&#10;485VpfR2IwWYDbNVhaGkR9NWMT2hcPArQ2IHTBjmWYX9M28ghQEf2MFrpV/CgzE7T43z3IJvhuTk&#10;GsOMjaV14uM4/ht88faK1eGRBOFAUO/UXcvV1tz0EYgZycCxysIDHxGYUuJ4k6JB+vW37zGeicJe&#10;KXpmOO/+cwukeZdvlt/0Kp/NoiSSMZtfTtmgc8/rucduuxUyJjnr2al0jfHBHK81YffCYlzGruwC&#10;q7j3gPJorMKgPJaz0stlCmMZOAhr++RULB5xijg+71+A3EiFwC9wj0c1QPGOA0PswILlNmDdJoK8&#10;4TpSlyWUeDPKPWr03E5Rb39Ki98AAAD//wMAUEsDBBQABgAIAAAAIQB22QP63QAAAAwBAAAPAAAA&#10;ZHJzL2Rvd25yZXYueG1sTI9NT8MwDIbvSPyHyEhc0JYMVKi6phMCcdyBjXHOGtNWS5yoydby7zEn&#10;uNiyHvn9qDezd+KCYxoCaVgtFQikNtiBOg0f+7dFCSJlQ9a4QKjhGxNsmuur2lQ2TPSOl13uBItQ&#10;qoyGPudYSZnaHr1JyxCRmH2F0ZvM59hJO5qJxb2T90o9Sm8GYofeRHzpsT3tzl7D3B2KafsU3QMd&#10;Tv5uirlUn1utb2/m1zWP5zWIjHP++4DfDpwfGg52DGeySTgNi5XiQplBAYI5W4I48i4LkE0t/5do&#10;fgAAAP//AwBQSwECLQAUAAYACAAAACEAtoM4kv4AAADhAQAAEwAAAAAAAAAAAAAAAAAAAAAAW0Nv&#10;bnRlbnRfVHlwZXNdLnhtbFBLAQItABQABgAIAAAAIQA4/SH/1gAAAJQBAAALAAAAAAAAAAAAAAAA&#10;AC8BAABfcmVscy8ucmVsc1BLAQItABQABgAIAAAAIQCLUmD9bgIAANwEAAAOAAAAAAAAAAAAAAAA&#10;AC4CAABkcnMvZTJvRG9jLnhtbFBLAQItABQABgAIAAAAIQB22QP63QAAAAwBAAAPAAAAAAAAAAAA&#10;AAAAAMgEAABkcnMvZG93bnJldi54bWxQSwUGAAAAAAQABADzAAAA0gUAAAAAQUFBQUFBQUENDQpB&#10;QUFBQU1nRUF=&#10;" filled="f" strokeweight="2pt"/>
              </w:pict>
            </w:r>
            <w:r w:rsidR="00645763" w:rsidRPr="002E1104">
              <w:rPr>
                <w:rFonts w:ascii="Times New Roman" w:hAnsi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2E1104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Искуство у педагошкомрадусастудентима</w:t>
            </w:r>
          </w:p>
          <w:p w:rsidR="00645763" w:rsidRPr="002E1104" w:rsidRDefault="00645763" w:rsidP="00DE7C3F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2E1104" w:rsidRDefault="00846869" w:rsidP="00803B49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7 година</w:t>
            </w:r>
          </w:p>
        </w:tc>
      </w:tr>
    </w:tbl>
    <w:p w:rsidR="00B87B5E" w:rsidRPr="002E1104" w:rsidRDefault="00B87B5E" w:rsidP="006F06D9">
      <w:pPr>
        <w:spacing w:after="0"/>
        <w:rPr>
          <w:rFonts w:ascii="Times New Roman" w:hAnsi="Times New Roman"/>
          <w:noProof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7135"/>
        <w:gridCol w:w="2055"/>
      </w:tblGrid>
      <w:tr w:rsidR="006F06D9" w:rsidRPr="002E1104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2E1104" w:rsidRDefault="006F06D9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  <w:p w:rsidR="006F06D9" w:rsidRPr="002E1104" w:rsidRDefault="006F06D9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2E1104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noProof/>
                <w:sz w:val="20"/>
                <w:szCs w:val="20"/>
              </w:rPr>
            </w:pPr>
          </w:p>
          <w:p w:rsidR="00642A52" w:rsidRPr="002E1104" w:rsidRDefault="006F06D9" w:rsidP="00803B49">
            <w:pPr>
              <w:spacing w:after="0"/>
              <w:jc w:val="both"/>
              <w:rPr>
                <w:rFonts w:ascii="Times New Roman" w:hAnsi="Times New Roman"/>
                <w:i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i/>
                <w:noProof/>
                <w:sz w:val="20"/>
                <w:szCs w:val="20"/>
              </w:rPr>
              <w:t>(заокружитииспуњенусловзазвање у којесебира)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2E1104" w:rsidRDefault="004A2411" w:rsidP="00B87B5E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b/>
                <w:noProof/>
                <w:sz w:val="20"/>
                <w:szCs w:val="20"/>
              </w:rPr>
              <w:t>Бројменторства / учешћа у комисији</w:t>
            </w:r>
            <w:r w:rsidR="00665F90" w:rsidRPr="002E110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и др.</w:t>
            </w:r>
          </w:p>
        </w:tc>
      </w:tr>
      <w:tr w:rsidR="006F06D9" w:rsidRPr="002E1104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708" w:rsidRPr="002E1104" w:rsidRDefault="00323708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  <w:p w:rsidR="006F06D9" w:rsidRPr="002E1104" w:rsidRDefault="001A1B68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2E1104" w:rsidRDefault="00BD6469" w:rsidP="00B87B5E">
            <w:pPr>
              <w:spacing w:after="0"/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Менторнајмањедвазавршнарада</w:t>
            </w:r>
          </w:p>
          <w:p w:rsidR="00B87B5E" w:rsidRPr="002E1104" w:rsidRDefault="00B87B5E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30A" w:rsidRPr="002E1104" w:rsidRDefault="00F3030A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6F06D9" w:rsidRPr="002E1104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B1" w:rsidRPr="002E1104" w:rsidRDefault="00406EB1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  <w:p w:rsidR="006F06D9" w:rsidRPr="002E1104" w:rsidRDefault="001A1B68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2E1104" w:rsidRDefault="008E473A" w:rsidP="00E07DCB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Учешће</w:t>
            </w:r>
            <w:r w:rsidR="00E07DCB"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унајмањеједнојкомисијизаодбранураданапоследипломскимстудијамаили у комисијизаодбранудокторскедисертације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2E1104" w:rsidRDefault="006F06D9" w:rsidP="00EF59E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E07DCB" w:rsidRPr="002E1104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2E1104" w:rsidRDefault="00E07DCB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2E1104" w:rsidRDefault="00E07DCB" w:rsidP="00D82EDF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Менторнајмањеједногзавршнограда.     </w:t>
            </w:r>
            <w:r w:rsidRPr="002E1104">
              <w:rPr>
                <w:rStyle w:val="Bodytext2Exact5"/>
                <w:rFonts w:ascii="Times New Roman" w:eastAsia="Calibri" w:hAnsi="Times New Roman"/>
                <w:i/>
                <w:noProof/>
                <w:sz w:val="20"/>
                <w:szCs w:val="20"/>
              </w:rPr>
              <w:t>(запоновниизборванр.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2E1104" w:rsidRDefault="00E07DCB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E07DCB" w:rsidRPr="002E1104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2E1104" w:rsidRDefault="00E07DCB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2E1104" w:rsidRDefault="00E07DCB" w:rsidP="00D82ED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Учешће у најмањеједнојкомисијизаодбранураданапоследипломскимстудијамаили у комисијизаодбранудокторскедисертације.  </w:t>
            </w:r>
            <w:r w:rsidRPr="002E1104">
              <w:rPr>
                <w:rStyle w:val="Bodytext2Exact5"/>
                <w:rFonts w:ascii="Times New Roman" w:eastAsia="Calibri" w:hAnsi="Times New Roman"/>
                <w:i/>
                <w:noProof/>
                <w:sz w:val="20"/>
                <w:szCs w:val="20"/>
              </w:rPr>
              <w:t>(запоновниизборванр.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2E1104" w:rsidRDefault="00E07DCB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927D3F" w:rsidRPr="002E1104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2E1104" w:rsidRDefault="00927D3F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2E1104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Менторнајмањетризавршнарада.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2E1104" w:rsidRDefault="00927D3F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905FFC" w:rsidRPr="002E1104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2E1104" w:rsidRDefault="00905FFC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2E1104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Учешће у најмањедвекомисијезаодбранураданапоследипломскимстудијамаили у комисијизаодбранудокторскедисертације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2E1104" w:rsidRDefault="00905FFC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6E63D2" w:rsidRPr="002E1104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2E1104" w:rsidRDefault="006E63D2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E0" w:rsidRPr="002E1104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Менторство у израдинајмањеједнедокторскедисертације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2E1104" w:rsidRDefault="006E63D2" w:rsidP="00B87B5E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</w:tbl>
    <w:p w:rsidR="0041725F" w:rsidRPr="002E1104" w:rsidRDefault="0041725F" w:rsidP="00AA3BDB">
      <w:pPr>
        <w:spacing w:after="0"/>
        <w:rPr>
          <w:rFonts w:ascii="Times New Roman" w:hAnsi="Times New Roman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536"/>
        <w:gridCol w:w="1559"/>
        <w:gridCol w:w="2947"/>
      </w:tblGrid>
      <w:tr w:rsidR="00AA3BDB" w:rsidRPr="002E1104" w:rsidTr="0076666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2E1104" w:rsidRDefault="00AA3BDB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  <w:p w:rsidR="00AA3BDB" w:rsidRPr="002E1104" w:rsidRDefault="00AA3BDB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2E1104" w:rsidRDefault="00642A52">
            <w:pPr>
              <w:spacing w:after="0"/>
              <w:jc w:val="both"/>
              <w:rPr>
                <w:rFonts w:ascii="Times New Roman" w:hAnsi="Times New Roman"/>
                <w:i/>
                <w:noProof/>
                <w:sz w:val="20"/>
                <w:szCs w:val="20"/>
              </w:rPr>
            </w:pPr>
          </w:p>
          <w:p w:rsidR="003151C1" w:rsidRPr="002E1104" w:rsidRDefault="003151C1" w:rsidP="003151C1">
            <w:pPr>
              <w:spacing w:after="0"/>
              <w:jc w:val="both"/>
              <w:rPr>
                <w:rFonts w:ascii="Times New Roman" w:hAnsi="Times New Roman"/>
                <w:i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i/>
                <w:noProof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2E1104" w:rsidRDefault="00642A52">
            <w:pPr>
              <w:spacing w:after="0"/>
              <w:jc w:val="both"/>
              <w:rPr>
                <w:rFonts w:ascii="Times New Roman" w:hAnsi="Times New Roman"/>
                <w:i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2E1104" w:rsidRDefault="007345AE" w:rsidP="00665F90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b/>
                <w:noProof/>
                <w:sz w:val="20"/>
                <w:szCs w:val="20"/>
              </w:rPr>
              <w:t>Број</w:t>
            </w:r>
            <w:r w:rsidR="003151C1" w:rsidRPr="002E110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радова, сапштења</w:t>
            </w:r>
            <w:r w:rsidRPr="002E110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, цитата и </w:t>
            </w:r>
            <w:r w:rsidR="00665F90" w:rsidRPr="002E1104">
              <w:rPr>
                <w:rFonts w:ascii="Times New Roman" w:hAnsi="Times New Roman"/>
                <w:b/>
                <w:noProof/>
                <w:sz w:val="20"/>
                <w:szCs w:val="20"/>
              </w:rPr>
              <w:t>др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2E1104" w:rsidRDefault="00AA3BDB" w:rsidP="00642A52">
            <w:pPr>
              <w:spacing w:after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b/>
                <w:noProof/>
                <w:sz w:val="20"/>
                <w:szCs w:val="20"/>
              </w:rPr>
              <w:t>Навестичасописе</w:t>
            </w:r>
            <w:r w:rsidR="00642A52" w:rsidRPr="002E1104">
              <w:rPr>
                <w:rFonts w:ascii="Times New Roman" w:hAnsi="Times New Roman"/>
                <w:b/>
                <w:noProof/>
                <w:sz w:val="20"/>
                <w:szCs w:val="20"/>
              </w:rPr>
              <w:t>,</w:t>
            </w:r>
            <w:r w:rsidRPr="002E1104">
              <w:rPr>
                <w:rFonts w:ascii="Times New Roman" w:hAnsi="Times New Roman"/>
                <w:b/>
                <w:noProof/>
                <w:sz w:val="20"/>
                <w:szCs w:val="20"/>
              </w:rPr>
              <w:t>скупове</w:t>
            </w:r>
            <w:r w:rsidR="00642A52" w:rsidRPr="002E1104">
              <w:rPr>
                <w:rFonts w:ascii="Times New Roman" w:hAnsi="Times New Roman"/>
                <w:b/>
                <w:noProof/>
                <w:sz w:val="20"/>
                <w:szCs w:val="20"/>
              </w:rPr>
              <w:t>, књиге и друго</w:t>
            </w:r>
          </w:p>
        </w:tc>
      </w:tr>
      <w:tr w:rsidR="00AA3BDB" w:rsidRPr="002E1104" w:rsidTr="0076666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2E1104" w:rsidRDefault="00477D88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77D88">
              <w:rPr>
                <w:noProof/>
              </w:rPr>
              <w:pict>
                <v:shape id="Flowchart: Connector 8" o:spid="_x0000_s2062" type="#_x0000_t120" style="position:absolute;margin-left:-3.5pt;margin-top:.75pt;width:15pt;height:13.5pt;z-index:2516756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mD9bgIAANwEAAAOAAAAZHJzL2Uyb0RvYy54bWysVF1r2zAUfR/sPwi9r45Dsq6mTgkpHYPQ&#10;FtrR51tZjs1kXe1KiZP9+l3JThq6PY3lQej6fh+dk+ubfWfETpNv0ZYyv5hIoa3CqrWbUn5/vvv0&#10;RQofwFZg0OpSHrSXN4uPH657V+gpNmgqTYKLWF/0rpRNCK7IMq8a3YG/QKctO2ukDgKbtMkqgp6r&#10;dyabTiafsx6pcoRKe89fbwenXKT6da1VeKhrr4MwpeTZQjopna/xzBbXUGwIXNOqcQz4hyk6aC03&#10;PZW6hQBiS+0fpbpWEXqsw4XCLsO6bpVOO/A2+eTdNk8NOJ12YXC8O8Hk/19Zdb97co8UR/dujeqH&#10;FxZXDdiNXhJh32iouF0egcp654tTQjT8mLqvqYsleB+xT+AeTuDqfRCKP+ZXk/mEn0CxK7/MZ/ME&#10;fgbFMdmRD181diJeSlkb7HkQCiu0lt8RKQEMu7UPcRgojgmxs8W71pj0msaKvpTT+Sx1AyZVbSBw&#10;485VpfR2IwWYDbNVhaGkR9NWMT2hcPArQ2IHTBjmWYX9M28ghQEf2MFrpV/CgzE7T43z3IJvhuTk&#10;GsOMjaV14uM4/ht88faK1eGRBOFAUO/UXcvV1tz0EYgZycCxysIDHxGYUuJ4k6JB+vW37zGeicJe&#10;KXpmOO/+cwukeZdvlt/0Kp/NoiSSMZtfTtmgc8/rucduuxUyJjnr2al0jfHBHK81YffCYlzGruwC&#10;q7j3gPJorMKgPJaz0stlCmMZOAhr++RULB5xijg+71+A3EiFwC9wj0c1QPGOA0PswILlNmDdJoK8&#10;4TpSlyWUeDPKPWr03E5Rb39Ki98AAAD//wMAUEsDBBQABgAIAAAAIQA82Ri23QAAAAsBAAAPAAAA&#10;ZHJzL2Rvd25yZXYueG1sTE9NT8MwDL0j7T9EnsQFbSmbyqqu6YRAHHdgY5yzxrTVEidqsrX8e8wJ&#10;Lraen/w+qt3krLjhEHtPCh6XGQikxpueWgUfx7dFASImTUZbT6jgGyPs6tldpUvjR3rH2yG1gkUo&#10;llpBl1IopYxNh07HpQ9IzH35wenEcGilGfTI4s7KVZY9Sad7YodOB3zpsLkcrk7B1J7ycb8Jdk2n&#10;i3sYQyqyz71S9/PpdcvjeQsi4ZT+PuC3A+eHmoOd/ZVMFFbBYsN9Et9zEEyv1gzPvIscZF3J/x3q&#10;HwAAAP//AwBQSwECLQAUAAYACAAAACEAtoM4kv4AAADhAQAAEwAAAAAAAAAAAAAAAAAAAAAAW0Nv&#10;bnRlbnRfVHlwZXNdLnhtbFBLAQItABQABgAIAAAAIQA4/SH/1gAAAJQBAAALAAAAAAAAAAAAAAAA&#10;AC8BAABfcmVscy8ucmVsc1BLAQItABQABgAIAAAAIQCLUmD9bgIAANwEAAAOAAAAAAAAAAAAAAAA&#10;AC4CAABkcnMvZTJvRG9jLnhtbFBLAQItABQABgAIAAAAIQA82Ri23QAAAAsBAAAPAAAAAAAAAAAA&#10;AAAAAMgEAABkcnMvZG93bnJldi54bWxQSwUGAAAAAAQABADzAAAA0gUAAAAAQUFBQUFBQUENDQpB&#10;QUFBQU1nRUF=&#10;" filled="f" strokeweight="2pt"/>
              </w:pict>
            </w:r>
            <w:r w:rsidR="000F0DBD" w:rsidRPr="002E1104">
              <w:rPr>
                <w:rFonts w:ascii="Times New Roman" w:hAnsi="Times New Roman"/>
                <w:noProof/>
                <w:sz w:val="20"/>
                <w:szCs w:val="20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2E1104" w:rsidRDefault="007E0786" w:rsidP="00DE7C3F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Објављен један рад из категорије М21, М22 или М23 из научне области за коју се бира са кумулативним импакт фактором најмање јед</w:t>
            </w:r>
            <w:r w:rsidR="007F218E" w:rsidRPr="002E1104">
              <w:rPr>
                <w:rFonts w:ascii="Times New Roman" w:hAnsi="Times New Roman"/>
                <w:noProof/>
                <w:sz w:val="20"/>
                <w:szCs w:val="20"/>
              </w:rPr>
              <w:t>an.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49" w:rsidRPr="00803B49" w:rsidRDefault="003151C1" w:rsidP="00803B49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  <w:lang/>
              </w:rPr>
            </w:pPr>
            <w:r w:rsidRPr="00803B49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  <w:p w:rsidR="00AA3BDB" w:rsidRPr="002E1104" w:rsidRDefault="007A247C" w:rsidP="00803B49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(</w:t>
            </w:r>
            <w:r w:rsidR="003151C1"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кумулативни 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IF </w:t>
            </w:r>
            <w:r w:rsidR="003151C1" w:rsidRPr="002E1104">
              <w:rPr>
                <w:rFonts w:ascii="Times New Roman" w:hAnsi="Times New Roman"/>
                <w:noProof/>
                <w:sz w:val="20"/>
                <w:szCs w:val="20"/>
              </w:rPr>
              <w:t>15</w:t>
            </w:r>
            <w:r w:rsidR="0076666D">
              <w:rPr>
                <w:rFonts w:ascii="Times New Roman" w:hAnsi="Times New Roman"/>
                <w:noProof/>
                <w:sz w:val="20"/>
                <w:szCs w:val="20"/>
                <w:lang/>
              </w:rPr>
              <w:t>,00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)</w:t>
            </w:r>
          </w:p>
          <w:p w:rsidR="00946768" w:rsidRPr="002E1104" w:rsidRDefault="008529ED" w:rsidP="00803B49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Први аутор у 1 раду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2E1104" w:rsidRDefault="002E1104" w:rsidP="0076666D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Free Radical Biology and Medicine,</w:t>
            </w:r>
            <w:r w:rsidR="0076666D">
              <w:rPr>
                <w:rFonts w:ascii="Times New Roman" w:hAnsi="Times New Roman"/>
                <w:noProof/>
                <w:sz w:val="20"/>
                <w:szCs w:val="20"/>
                <w:lang/>
              </w:rPr>
              <w:t xml:space="preserve"> 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Journal of Neuroimmunology,</w:t>
            </w:r>
            <w:r w:rsidR="0076666D">
              <w:rPr>
                <w:rFonts w:ascii="Times New Roman" w:hAnsi="Times New Roman"/>
                <w:noProof/>
                <w:sz w:val="20"/>
                <w:szCs w:val="20"/>
                <w:lang/>
              </w:rPr>
              <w:t xml:space="preserve"> 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Plos One,</w:t>
            </w:r>
            <w:r w:rsidR="0076666D">
              <w:rPr>
                <w:rFonts w:ascii="Times New Roman" w:hAnsi="Times New Roman"/>
                <w:noProof/>
                <w:sz w:val="20"/>
                <w:szCs w:val="20"/>
                <w:lang/>
              </w:rPr>
              <w:t xml:space="preserve"> 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Tohoku Journal of Experimental Medicine</w:t>
            </w:r>
          </w:p>
        </w:tc>
      </w:tr>
      <w:tr w:rsidR="00AA3BDB" w:rsidRPr="002E1104" w:rsidTr="0076666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2E1104" w:rsidRDefault="00AD2B7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2E1104" w:rsidRDefault="003151C1" w:rsidP="00DE7C3F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2E1104" w:rsidRDefault="00AA3BDB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2E1104" w:rsidRDefault="00AA3BDB" w:rsidP="00960938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AA3BDB" w:rsidRPr="002E1104" w:rsidTr="0076666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2E1104" w:rsidRDefault="00477D88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77D88">
              <w:rPr>
                <w:noProof/>
              </w:rPr>
              <w:pict>
                <v:shape id="Flowchart: Connector 1" o:spid="_x0000_s2061" type="#_x0000_t120" style="position:absolute;margin-left:-2.75pt;margin-top:.65pt;width:15pt;height:13.5pt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mD9bgIAANwEAAAOAAAAZHJzL2Uyb0RvYy54bWysVF1r2zAUfR/sPwi9r45Dsq6mTgkpHYPQ&#10;FtrR51tZjs1kXe1KiZP9+l3JThq6PY3lQej6fh+dk+ubfWfETpNv0ZYyv5hIoa3CqrWbUn5/vvv0&#10;RQofwFZg0OpSHrSXN4uPH657V+gpNmgqTYKLWF/0rpRNCK7IMq8a3YG/QKctO2ukDgKbtMkqgp6r&#10;dyabTiafsx6pcoRKe89fbwenXKT6da1VeKhrr4MwpeTZQjopna/xzBbXUGwIXNOqcQz4hyk6aC03&#10;PZW6hQBiS+0fpbpWEXqsw4XCLsO6bpVOO/A2+eTdNk8NOJ12YXC8O8Hk/19Zdb97co8UR/dujeqH&#10;FxZXDdiNXhJh32iouF0egcp654tTQjT8mLqvqYsleB+xT+AeTuDqfRCKP+ZXk/mEn0CxK7/MZ/ME&#10;fgbFMdmRD181diJeSlkb7HkQCiu0lt8RKQEMu7UPcRgojgmxs8W71pj0msaKvpTT+Sx1AyZVbSBw&#10;485VpfR2IwWYDbNVhaGkR9NWMT2hcPArQ2IHTBjmWYX9M28ghQEf2MFrpV/CgzE7T43z3IJvhuTk&#10;GsOMjaV14uM4/ht88faK1eGRBOFAUO/UXcvV1tz0EYgZycCxysIDHxGYUuJ4k6JB+vW37zGeicJe&#10;KXpmOO/+cwukeZdvlt/0Kp/NoiSSMZtfTtmgc8/rucduuxUyJjnr2al0jfHBHK81YffCYlzGruwC&#10;q7j3gPJorMKgPJaz0stlCmMZOAhr++RULB5xijg+71+A3EiFwC9wj0c1QPGOA0PswILlNmDdJoK8&#10;4TpSlyWUeDPKPWr03E5Rb39Ki98AAAD//wMAUEsDBBQABgAIAAAAIQBoW7wq3QAAAAsBAAAPAAAA&#10;ZHJzL2Rvd25yZXYueG1sTE/BTsMwDL0j8Q+RkbigLWWlUHVNJwTiuAODcc4a01ZLnKjJ1vL3mBO7&#10;2Hp+9vN79WZ2VpxxjIMnBffLDARS681AnYLPj7dFCSImTUZbT6jgByNsmuurWlfGT/SO513qBItQ&#10;rLSCPqVQSRnbHp2OSx+QmPv2o9OJ4dhJM+qJxZ2Vqyx7lE4PxB96HfClx/a4OzkFc7cvpu1TsDnt&#10;j+5uCqnMvrZK3d7Mr2suz2sQCef0fwF/Gdg/NGzs4E9korAKFkXBmzzPQTC9emB44F7mIJtaXmZo&#10;fgEAAP//AwBQSwECLQAUAAYACAAAACEAtoM4kv4AAADhAQAAEwAAAAAAAAAAAAAAAAAAAAAAW0Nv&#10;bnRlbnRfVHlwZXNdLnhtbFBLAQItABQABgAIAAAAIQA4/SH/1gAAAJQBAAALAAAAAAAAAAAAAAAA&#10;AC8BAABfcmVscy8ucmVsc1BLAQItABQABgAIAAAAIQCLUmD9bgIAANwEAAAOAAAAAAAAAAAAAAAA&#10;AC4CAABkcnMvZTJvRG9jLnhtbFBLAQItABQABgAIAAAAIQBoW7wq3QAAAAsBAAAPAAAAAAAAAAAA&#10;AAAAAMgEAABkcnMvZG93bnJldi54bWxQSwUGAAAAAAQABADzAAAA0gUAAAAAQUFBQUFBQUENDQpB&#10;QUFBQU1nRUF=&#10;" filled="f" strokeweight="2pt"/>
              </w:pict>
            </w:r>
            <w:r w:rsidR="00AD2B7F" w:rsidRPr="002E1104">
              <w:rPr>
                <w:rFonts w:ascii="Times New Roman" w:hAnsi="Times New Roman"/>
                <w:noProof/>
                <w:sz w:val="20"/>
                <w:szCs w:val="20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5A" w:rsidRPr="002E1104" w:rsidRDefault="00065D5A" w:rsidP="00065D5A">
            <w:pPr>
              <w:spacing w:after="0"/>
              <w:jc w:val="both"/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F20A30" w:rsidRPr="002E1104" w:rsidRDefault="00F20A30" w:rsidP="00DE7C3F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F5" w:rsidRPr="0076666D" w:rsidRDefault="00960938" w:rsidP="0076666D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6666D">
              <w:rPr>
                <w:rFonts w:ascii="Times New Roman" w:hAnsi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38" w:rsidRDefault="00960938" w:rsidP="0076666D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t>-</w:t>
            </w:r>
            <w:r w:rsidRPr="00960938">
              <w:rPr>
                <w:rFonts w:ascii="Times New Roman" w:hAnsi="Times New Roman"/>
                <w:noProof/>
                <w:sz w:val="20"/>
                <w:szCs w:val="20"/>
              </w:rPr>
              <w:t>School for T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ranslational Immunology, Tалин</w:t>
            </w:r>
            <w:r w:rsidRPr="00960938">
              <w:rPr>
                <w:rFonts w:ascii="Times New Roman" w:hAnsi="Times New Roman"/>
                <w:noProof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Естонија</w:t>
            </w:r>
            <w:r w:rsidR="00E37D17">
              <w:rPr>
                <w:rFonts w:ascii="Times New Roman" w:hAnsi="Times New Roman"/>
                <w:noProof/>
                <w:sz w:val="20"/>
                <w:szCs w:val="20"/>
              </w:rPr>
              <w:t>, 2014.</w:t>
            </w:r>
          </w:p>
          <w:p w:rsidR="00960938" w:rsidRDefault="00960938" w:rsidP="0076666D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t>-</w:t>
            </w:r>
            <w:r w:rsidRPr="00960938">
              <w:rPr>
                <w:rFonts w:ascii="Times New Roman" w:hAnsi="Times New Roman"/>
                <w:noProof/>
                <w:sz w:val="20"/>
                <w:szCs w:val="20"/>
              </w:rPr>
              <w:t>3rd Belgrade EFIS symposium on immunoregulation: Immunity, Infection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, Autoimmunity and Aging, Аранђеловац,</w:t>
            </w:r>
            <w:r w:rsidRPr="00960938">
              <w:rPr>
                <w:rFonts w:ascii="Times New Roman" w:hAnsi="Times New Roman"/>
                <w:noProof/>
                <w:sz w:val="20"/>
                <w:szCs w:val="20"/>
              </w:rPr>
              <w:t xml:space="preserve"> 2015.</w:t>
            </w:r>
          </w:p>
          <w:p w:rsidR="00960938" w:rsidRPr="00960938" w:rsidRDefault="00960938" w:rsidP="0076666D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t>-</w:t>
            </w:r>
            <w:r w:rsidRPr="00960938">
              <w:rPr>
                <w:rFonts w:ascii="Times New Roman" w:hAnsi="Times New Roman"/>
                <w:noProof/>
                <w:sz w:val="20"/>
                <w:szCs w:val="20"/>
              </w:rPr>
              <w:t xml:space="preserve">VII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 xml:space="preserve">Научни састанак Друштва имунолога Србије, Београд, </w:t>
            </w:r>
            <w:r w:rsidRPr="00960938">
              <w:rPr>
                <w:rFonts w:ascii="Times New Roman" w:hAnsi="Times New Roman"/>
                <w:noProof/>
                <w:sz w:val="20"/>
                <w:szCs w:val="20"/>
              </w:rPr>
              <w:t>2016</w:t>
            </w:r>
            <w:r w:rsidR="00E37D17">
              <w:rPr>
                <w:rFonts w:ascii="Times New Roman" w:hAnsi="Times New Roman"/>
                <w:noProof/>
                <w:sz w:val="20"/>
                <w:szCs w:val="20"/>
              </w:rPr>
              <w:t>.</w:t>
            </w:r>
          </w:p>
          <w:p w:rsidR="00C607AA" w:rsidRPr="002E1104" w:rsidRDefault="00960938" w:rsidP="0076666D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t>-</w:t>
            </w:r>
            <w:r w:rsidRPr="00960938">
              <w:rPr>
                <w:rFonts w:ascii="Times New Roman" w:hAnsi="Times New Roman"/>
                <w:noProof/>
                <w:sz w:val="20"/>
                <w:szCs w:val="20"/>
              </w:rPr>
              <w:t xml:space="preserve">Immunology at the confluence of multidisciplinary approaches.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Београд</w:t>
            </w:r>
            <w:r w:rsidRPr="00960938">
              <w:rPr>
                <w:rFonts w:ascii="Times New Roman" w:hAnsi="Times New Roman"/>
                <w:noProof/>
                <w:sz w:val="20"/>
                <w:szCs w:val="20"/>
              </w:rPr>
              <w:t>, 2019</w:t>
            </w:r>
            <w:r w:rsidR="00E37D17">
              <w:rPr>
                <w:rFonts w:ascii="Times New Roman" w:hAnsi="Times New Roman"/>
                <w:noProof/>
                <w:sz w:val="20"/>
                <w:szCs w:val="20"/>
              </w:rPr>
              <w:t>.</w:t>
            </w:r>
          </w:p>
        </w:tc>
      </w:tr>
      <w:tr w:rsidR="00AA3BDB" w:rsidRPr="002E1104" w:rsidTr="0076666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2E1104" w:rsidRDefault="00477D88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77D88">
              <w:rPr>
                <w:noProof/>
              </w:rPr>
              <w:pict>
                <v:shape id="Flowchart: Connector 20" o:spid="_x0000_s2060" type="#_x0000_t120" style="position:absolute;margin-left:-5.65pt;margin-top:.45pt;width:20.25pt;height:15.75pt;z-index:2517002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E23bAIAANwEAAAOAAAAZHJzL2Uyb0RvYy54bWysVN9v2jAQfp+0/8Hy+xpAsG5RQ4VATJNQ&#10;W4lOfb46Donm+LyzIbC/fmcn0K7b0zQerLvc7+++4+b22Bpx0OQbtIUcX42k0FZh2dhdIb89rj98&#10;ksIHsCUYtLqQJ+3l7fz9u5vO5XqCNZpSk+Ak1uedK2QdgsuzzKtat+Cv0GnLxgqphcAq7bKSoOPs&#10;rckmo9HHrEMqHaHS3vPXVW+U85S/qrQK91XldRCmkNxbSC+l9zm+2fwG8h2Bqxs1tAH/0EULjeWi&#10;l1QrCCD21PyRqm0UoccqXClsM6yqRuk0A08zHr2ZZluD02kWBse7C0z+/6VVd4ete6DYuncbVN+9&#10;sLiswe70ggi7WkPJ5cYRqKxzPr8ERMUPoceK2piC5xHHBO7pAq4+BqH442R2Pb6eSaHYxJsbTWYp&#10;J+TnYEc+fNHYiigUsjLYcSMUlmgt7xEpAQyHjQ+xGcjPAbGyxXVjTNqmsaKL5aYjXrgCJlVlILDY&#10;urKQ3u6kALNjtqrQp/RomjKGJxROfmlIHIAJwzwrsXvkCaQw4AMbeKz0G3r/LTT2swJf98HJNLgZ&#10;G1PrxMeh/Rf4ovSM5emBBGFPUO/UuuFsGy76AMSM5FH4ysI9PxGYQuIgSVEj/fzb9+jPRGGrFB0z&#10;nGf/sQfSPMtXyzv9PJ5O40kkZTq7nrBCry3Pry123y6RMRnzPTuVxOgfzFmsCNsnPsZFrMomsIpr&#10;9ygPyjL0l8fnrPRikdz4DByEjd06FZNHnCKOj8cnIDdQIfAG7vB8DZC/4UDv27NgsQ9YNYkgL7gO&#10;1OUTSrwZzj3e6Gs9eb38Kc1/AQAA//8DAFBLAwQUAAYACAAAACEAzUQzOt8AAAALAQAADwAAAGRy&#10;cy9kb3ducmV2LnhtbExPy07DMBC8I/EP1iJxQa0TF0GaxqlQEQgOHCh8wDZZ4oh4HcVu6v495gSX&#10;lUbz2JlqG+0gZpp871hDvsxAEDeu7bnT8PnxtChA+IDc4uCYNJzJw7a+vKiwbN2J32neh06kEPYl&#10;ajAhjKWUvjFk0S/dSJy4LzdZDAlOnWwnPKVwO0iVZXfSYs/pg8GRdoaa7/3RapDxtaEbftuhj7N6&#10;dufi/sUUWl9fxcdNOg8bEIFi+HPA74bUH+pU7OCO3HoxaFjk+SpJNaxBJFqtFYiDhpW6BVlX8v+G&#10;+gcAAP//AwBQSwECLQAUAAYACAAAACEAtoM4kv4AAADhAQAAEwAAAAAAAAAAAAAAAAAAAAAAW0Nv&#10;bnRlbnRfVHlwZXNdLnhtbFBLAQItABQABgAIAAAAIQA4/SH/1gAAAJQBAAALAAAAAAAAAAAAAAAA&#10;AC8BAABfcmVscy8ucmVsc1BLAQItABQABgAIAAAAIQC5UE23bAIAANwEAAAOAAAAAAAAAAAAAAAA&#10;AC4CAABkcnMvZTJvRG9jLnhtbFBLAQItABQABgAIAAAAIQDNRDM63wAAAAsBAAAPAAAAAAAAAAAA&#10;AAAAAMYEAABkcnMvZG93bnJldi54bWxQSwUGAAAAAAQABADzAAAA0gUAAAAAQUFBQUFBQUENDQpB&#10;QUFBQU1ZRUF=&#10;" filled="f" strokecolor="windowText" strokeweight="2pt"/>
              </w:pict>
            </w:r>
            <w:r w:rsidR="00AD2B7F" w:rsidRPr="002E1104">
              <w:rPr>
                <w:rFonts w:ascii="Times New Roman" w:hAnsi="Times New Roman"/>
                <w:noProof/>
                <w:sz w:val="20"/>
                <w:szCs w:val="20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5A" w:rsidRPr="002E1104" w:rsidRDefault="00065D5A" w:rsidP="00065D5A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665F90" w:rsidRPr="002E1104" w:rsidRDefault="00665F90" w:rsidP="00304AFA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C25227" w:rsidRDefault="00065D5A" w:rsidP="00C25227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25227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4" w:rsidRPr="002E1104" w:rsidRDefault="00065D5A" w:rsidP="00C25227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Од 2014. године истраживач сарадник на пројекту Министарства просвете, науке и технолошког развоја Републике Србије број ИИИ 41025 „Модулација сигналних путева који контролишу интрацелуларни баланс у 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t>терапији тумора и неуро-имуно-ендокриних поремећаја“, руководилац пројекта Проф. др Владимир Трајковић</w:t>
            </w:r>
          </w:p>
        </w:tc>
      </w:tr>
      <w:tr w:rsidR="00AA3BDB" w:rsidRPr="002E1104" w:rsidTr="0076666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2E1104" w:rsidRDefault="00477D88" w:rsidP="00AD2B7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77D88">
              <w:rPr>
                <w:noProof/>
              </w:rPr>
              <w:lastRenderedPageBreak/>
              <w:pict>
                <v:shape id="Flowchart: Connector 9" o:spid="_x0000_s2059" type="#_x0000_t120" style="position:absolute;margin-left:-2.75pt;margin-top:.2pt;width:15pt;height:12pt;z-index:2517012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GYobAIAANwEAAAOAAAAZHJzL2Uyb0RvYy54bWysVMFu2zAMvQ/YPwi6r46DZFuNOkWQosOA&#10;oC2QDj2zshwbk0WNUuJkXz9KdtKu22lYDgJpio/k02Ourg+dEXtNvkVbyvxiIoW2CqvWbkv57fH2&#10;w2cpfABbgUGrS3nUXl4v3r+76l2hp9igqTQJBrG+6F0pmxBckWVeNboDf4FOWw7WSB0EdmmbVQQ9&#10;o3cmm04mH7MeqXKESnvPX2+GoFwk/LrWKtzXtddBmFJybyGdlM7neGaLKyi2BK5p1dgG/EMXHbSW&#10;i56hbiCA2FH7B1TXKkKPdbhQ2GVY163SaQaeJp+8mWbTgNNpFibHuzNN/v/Bqrv9xj1QbN27Narv&#10;XlhcNWC3ekmEfaOh4nJ5JCrrnS/OCdHxY+qhpi5C8DzikMg9nsnVhyAUf8wvJ/MJP4HiUD6fztiO&#10;mFCckh358EVjJ6JRytpgz41QWKG1/I5IiWDYr30YEk8JsbLF29aY9JrGir6U03msIBSwqGoDgc3O&#10;VaX0disFmC2rVYUB0qNpq5ieWDj6lSGxBxYM66zC/pEnkMKADxzgsdJv7P231NjPDfhmSE6h8Zqx&#10;EVonPY7tv9AXrWesjg8kCAeBeqduW0Zbc9EHIFYkj8JbFu75iMSUEkdLigbp59++x/ssFI5K0bPC&#10;efYfOyDNs3y1/KaX+WwWVyI5s/mnKTv0OvL8OmJ33QqZk5z32alkxvvBnMyasHviZVzGqhwCq7j2&#10;wPLorMKwebzOSi+X6RqvgYOwthunInjkKfL4eHgCcqMUAr/AHZ62AYo3GhjuDipY7gLWbRLIC6+j&#10;dHmFkuDGdY87+tpPt17+lBa/AAAA//8DAFBLAwQUAAYACAAAACEAUW9039wAAAAKAQAADwAAAGRy&#10;cy9kb3ducmV2LnhtbExPTU/DMAy9I/EfIiNxQVvKaNnUNZ0QiOMODLZz1pi2WuJETbaWf493gout&#10;p2e/j2ozOSsuOMTek4LHeQYCqfGmp1bB1+f7bAUiJk1GW0+o4AcjbOrbm0qXxo/0gZddagWLUCy1&#10;gi6lUEoZmw6djnMfkJj79oPTieHQSjPokcWdlYsse5ZO98QOnQ742mFz2p2dgqndF+N2GewT7U/u&#10;YQxplR22St3fTW9rHi9rEAmn9PcB1w6cH2oOdvRnMlFYBbOi4EsFOQhmFzmj43XnIOtK/q9Q/wIA&#10;AP//AwBQSwECLQAUAAYACAAAACEAtoM4kv4AAADhAQAAEwAAAAAAAAAAAAAAAAAAAAAAW0NvbnRl&#10;bnRfVHlwZXNdLnhtbFBLAQItABQABgAIAAAAIQA4/SH/1gAAAJQBAAALAAAAAAAAAAAAAAAAAC8B&#10;AABfcmVscy8ucmVsc1BLAQItABQABgAIAAAAIQCoeGYobAIAANwEAAAOAAAAAAAAAAAAAAAAAC4C&#10;AABkcnMvZTJvRG9jLnhtbFBLAQItABQABgAIAAAAIQBRb3Tf3AAAAAoBAAAPAAAAAAAAAAAAAAAA&#10;AMYEAABkcnMvZG93bnJldi54bWxQSwUGAAAAAAQABADzAAAAzwUAAAAAQUFBQUFBQUFBQUENDQpB&#10;TVlFQUF=&#10;" filled="f" strokeweight="2pt"/>
              </w:pict>
            </w:r>
            <w:r w:rsidR="001A1B68" w:rsidRPr="002E1104">
              <w:rPr>
                <w:rFonts w:ascii="Times New Roman" w:hAnsi="Times New Roman"/>
                <w:noProof/>
                <w:sz w:val="20"/>
                <w:szCs w:val="20"/>
              </w:rPr>
              <w:t>1</w:t>
            </w:r>
            <w:r w:rsidR="00AD2B7F" w:rsidRPr="002E1104">
              <w:rPr>
                <w:rFonts w:ascii="Times New Roman" w:hAnsi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2E1104" w:rsidRDefault="008750CE" w:rsidP="00DE7C3F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Одобрена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књига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из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релевантне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области,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одобрен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уџбеник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за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ужу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област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за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коју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се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бира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или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поглавље у  одобреном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уџбенику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за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област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за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коју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се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бира, монографија, практикум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или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збирка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задатака (са ISBN бројем) објављени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одпрвог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избора у наставно</w:t>
            </w:r>
            <w:r w:rsidR="007D17A5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звање.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5A" w:rsidRPr="002E1104" w:rsidRDefault="002E1104" w:rsidP="00065D5A">
            <w:pPr>
              <w:spacing w:after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2 поглавља</w:t>
            </w:r>
            <w:r w:rsidR="00065D5A"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 у одобреним практикумима</w:t>
            </w:r>
          </w:p>
          <w:p w:rsidR="00AA3BDB" w:rsidRPr="002E1104" w:rsidRDefault="00AA3BDB" w:rsidP="00065D5A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2E1104" w:rsidRDefault="00C25227" w:rsidP="00C25227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t>Приручник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з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н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ст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ву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из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Имун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л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ги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je,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Libri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 Me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dic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rum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>, Me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дицински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ф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култ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т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Унив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рзит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т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у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Б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>eo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гр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ду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ЦИБИД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Б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>eo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гр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д</w:t>
            </w:r>
            <w:r w:rsidR="00065D5A" w:rsidRPr="002E1104">
              <w:rPr>
                <w:rFonts w:ascii="Times New Roman" w:hAnsi="Times New Roman"/>
                <w:noProof/>
                <w:sz w:val="20"/>
                <w:szCs w:val="20"/>
              </w:rPr>
              <w:t>, 2019-2021. године</w:t>
            </w:r>
          </w:p>
        </w:tc>
      </w:tr>
      <w:tr w:rsidR="007F255F" w:rsidRPr="002E1104" w:rsidTr="0076666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 w:rsidP="000E3572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 w:rsidP="000E3572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i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2E1104">
              <w:rPr>
                <w:rStyle w:val="Bodytext2Exact5"/>
                <w:rFonts w:ascii="Times New Roman" w:eastAsia="Calibri" w:hAnsi="Times New Roman" w:cs="Times New Roman"/>
                <w:i/>
                <w:noProof/>
                <w:sz w:val="20"/>
                <w:szCs w:val="20"/>
              </w:rPr>
              <w:t xml:space="preserve">   (за поновни избор ванр. проф)</w:t>
            </w:r>
          </w:p>
          <w:p w:rsidR="007F255F" w:rsidRPr="002E1104" w:rsidRDefault="007F255F" w:rsidP="000E3572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7F255F" w:rsidRPr="002E1104" w:rsidTr="0076666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 w:rsidP="000E3572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 w:rsidP="000E3572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2E1104">
              <w:rPr>
                <w:rStyle w:val="Bodytext2Exact5"/>
                <w:rFonts w:ascii="Times New Roman" w:eastAsia="Calibri" w:hAnsi="Times New Roman" w:cs="Times New Roman"/>
                <w:i/>
                <w:noProof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7F255F" w:rsidRPr="002E1104" w:rsidTr="0076666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 w:rsidP="000E3572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 w:rsidP="000E357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7F255F" w:rsidRPr="002E1104" w:rsidRDefault="007F255F" w:rsidP="000E3572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7F255F" w:rsidRPr="002E1104" w:rsidTr="0076666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477D88" w:rsidP="00AD2B7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77D88">
              <w:rPr>
                <w:noProof/>
              </w:rPr>
              <w:pict>
                <v:shape id="_x0000_s2058" type="#_x0000_t120" style="position:absolute;margin-left:-2.75pt;margin-top:.3pt;width:15pt;height:13.5pt;z-index:2517032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mD9bgIAANwEAAAOAAAAZHJzL2Uyb0RvYy54bWysVF1r2zAUfR/sPwi9r45Dsq6mTgkpHYPQ&#10;FtrR51tZjs1kXe1KiZP9+l3JThq6PY3lQej6fh+dk+ubfWfETpNv0ZYyv5hIoa3CqrWbUn5/vvv0&#10;RQofwFZg0OpSHrSXN4uPH657V+gpNmgqTYKLWF/0rpRNCK7IMq8a3YG/QKctO2ukDgKbtMkqgp6r&#10;dyabTiafsx6pcoRKe89fbwenXKT6da1VeKhrr4MwpeTZQjopna/xzBbXUGwIXNOqcQz4hyk6aC03&#10;PZW6hQBiS+0fpbpWEXqsw4XCLsO6bpVOO/A2+eTdNk8NOJ12YXC8O8Hk/19Zdb97co8UR/dujeqH&#10;FxZXDdiNXhJh32iouF0egcp654tTQjT8mLqvqYsleB+xT+AeTuDqfRCKP+ZXk/mEn0CxK7/MZ/ME&#10;fgbFMdmRD181diJeSlkb7HkQCiu0lt8RKQEMu7UPcRgojgmxs8W71pj0msaKvpTT+Sx1AyZVbSBw&#10;485VpfR2IwWYDbNVhaGkR9NWMT2hcPArQ2IHTBjmWYX9M28ghQEf2MFrpV/CgzE7T43z3IJvhuTk&#10;GsOMjaV14uM4/ht88faK1eGRBOFAUO/UXcvV1tz0EYgZycCxysIDHxGYUuJ4k6JB+vW37zGeicJe&#10;KXpmOO/+cwukeZdvlt/0Kp/NoiSSMZtfTtmgc8/rucduuxUyJjnr2al0jfHBHK81YffCYlzGruwC&#10;q7j3gPJorMKgPJaz0stlCmMZOAhr++RULB5xijg+71+A3EiFwC9wj0c1QPGOA0PswILlNmDdJoK8&#10;4TpSlyWUeDPKPWr03E5Rb39Ki98AAAD//wMAUEsDBBQABgAIAAAAIQC7DSRA3QAAAAoBAAAPAAAA&#10;ZHJzL2Rvd25yZXYueG1sTE9NT8MwDL0j8R8iT+KCtpRBu6lrOiEQxx0YjHPWeG21xImabC3/HnOC&#10;i62nZ7+Pajs5K644xN6TgodFBgKp8aanVsHnx9t8DSImTUZbT6jgGyNs69ubSpfGj/SO131qBYtQ&#10;LLWCLqVQShmbDp2OCx+QmDv5wenEcGilGfTI4s7KZZYV0ume2KHTAV86bM77i1MwtYd83K2CfaTD&#10;2d2PIa2zr51Sd7PpdcPjeQMi4ZT+PuC3A+eHmoMd/YVMFFbBPM/5UkEBgtnlE6Mj71UBsq7k/wr1&#10;DwAAAP//AwBQSwECLQAUAAYACAAAACEAtoM4kv4AAADhAQAAEwAAAAAAAAAAAAAAAAAAAAAAW0Nv&#10;bnRlbnRfVHlwZXNdLnhtbFBLAQItABQABgAIAAAAIQA4/SH/1gAAAJQBAAALAAAAAAAAAAAAAAAA&#10;AC8BAABfcmVscy8ucmVsc1BLAQItABQABgAIAAAAIQCLUmD9bgIAANwEAAAOAAAAAAAAAAAAAAAA&#10;AC4CAABkcnMvZTJvRG9jLnhtbFBLAQItABQABgAIAAAAIQC7DSRA3QAAAAoBAAAPAAAAAAAAAAAA&#10;AAAAAMgEAABkcnMvZG93bnJldi54bWxQSwUGAAAAAAQABADzAAAA0gUAAAAAQUFBQUFBQUENDQpB&#10;QUFBQU1nRUF=&#10;" filled="f" strokeweight="2pt"/>
              </w:pict>
            </w:r>
            <w:r w:rsidR="007F255F" w:rsidRPr="002E1104">
              <w:rPr>
                <w:rFonts w:ascii="Times New Roman" w:hAnsi="Times New Roman"/>
                <w:noProof/>
                <w:sz w:val="20"/>
                <w:szCs w:val="20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Цитираност од 10 хетероцитата.</w:t>
            </w:r>
          </w:p>
          <w:p w:rsidR="007F255F" w:rsidRPr="002E1104" w:rsidRDefault="007F255F" w:rsidP="00DE7C3F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920316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4</w:t>
            </w:r>
          </w:p>
          <w:p w:rsidR="007F255F" w:rsidRPr="002E1104" w:rsidRDefault="007F255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h index 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 w:rsidP="00C25227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Извор: Индексна база Scopus, </w:t>
            </w:r>
          </w:p>
          <w:p w:rsidR="007F255F" w:rsidRPr="002E1104" w:rsidRDefault="007F255F" w:rsidP="00C25227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на дан </w:t>
            </w:r>
            <w:r w:rsidR="00920316">
              <w:rPr>
                <w:rFonts w:ascii="Times New Roman" w:hAnsi="Times New Roman"/>
                <w:noProof/>
                <w:sz w:val="20"/>
                <w:szCs w:val="20"/>
              </w:rPr>
              <w:t>23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.1. 2022. године</w:t>
            </w:r>
          </w:p>
        </w:tc>
      </w:tr>
      <w:tr w:rsidR="007F255F" w:rsidRPr="002E1104" w:rsidTr="0076666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 w:rsidP="000E3572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 w:rsidP="000E3572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7F255F" w:rsidRPr="002E1104" w:rsidTr="0076666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 w:rsidP="000E3572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 w:rsidP="000E3572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Књига из релевантне области, одобрен уџбеник за ужу област за коју се бира,поглавље у одобреном уџбенику за ужу област за коју се бира или превод иностраногуџбеника одобреног за ужу област за коју се бира, објављени у периоду од избора унаставничко звање.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7F255F" w:rsidRPr="002E1104" w:rsidTr="0076666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55F" w:rsidRPr="002E1104" w:rsidRDefault="007F255F" w:rsidP="000E3572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 w:rsidP="000E3572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5F" w:rsidRPr="002E1104" w:rsidRDefault="007F255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</w:tbl>
    <w:p w:rsidR="001A1B68" w:rsidRPr="002E1104" w:rsidRDefault="001A1B68" w:rsidP="00AA3BDB">
      <w:pPr>
        <w:rPr>
          <w:noProof/>
          <w:sz w:val="20"/>
          <w:szCs w:val="20"/>
        </w:rPr>
      </w:pPr>
    </w:p>
    <w:p w:rsidR="001A1B68" w:rsidRPr="002E1104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noProof/>
          <w:sz w:val="20"/>
          <w:szCs w:val="20"/>
        </w:rPr>
      </w:pPr>
      <w:r w:rsidRPr="002E1104">
        <w:rPr>
          <w:rFonts w:ascii="Times New Roman" w:hAnsi="Times New Roman"/>
          <w:b/>
          <w:bCs/>
          <w:noProof/>
          <w:sz w:val="20"/>
          <w:szCs w:val="20"/>
        </w:rPr>
        <w:t>ИЗБОРНИ УСЛОВИ: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98"/>
      </w:tblGrid>
      <w:tr w:rsidR="001A1B68" w:rsidRPr="002E1104" w:rsidTr="007D6286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2E1104" w:rsidRDefault="00477D8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noProof/>
                <w:sz w:val="20"/>
                <w:szCs w:val="20"/>
              </w:rPr>
            </w:pPr>
            <w:r w:rsidRPr="00477D88">
              <w:rPr>
                <w:noProof/>
              </w:rPr>
              <w:pict>
                <v:shape id="Flowchart: Connector 10" o:spid="_x0000_s2056" type="#_x0000_t120" style="position:absolute;left:0;text-align:left;margin-left:-5pt;margin-top:33.55pt;width:15pt;height:13.5pt;z-index:251679744;visibility:visible;mso-width-relative:margin;mso-height-relative:margin;v-text-anchor:middle" filled="f" strokeweight="2pt"/>
              </w:pict>
            </w:r>
            <w:r w:rsidR="001A1B68" w:rsidRPr="002E1104">
              <w:rPr>
                <w:rFonts w:ascii="Times New Roman" w:hAnsi="Times New Roman"/>
                <w:bCs/>
                <w:i/>
                <w:noProof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2E1104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noProof/>
                <w:snapToGrid w:val="0"/>
                <w:sz w:val="20"/>
              </w:rPr>
            </w:pPr>
            <w:r w:rsidRPr="002E1104">
              <w:rPr>
                <w:rFonts w:ascii="Times New Roman" w:hAnsi="Times New Roman"/>
                <w:i/>
                <w:noProof/>
                <w:snapToGrid w:val="0"/>
                <w:sz w:val="20"/>
              </w:rPr>
              <w:t>Заокружити ближе одреднице</w:t>
            </w:r>
          </w:p>
          <w:p w:rsidR="001A1B68" w:rsidRPr="002E1104" w:rsidRDefault="001A1B68" w:rsidP="007D6286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noProof/>
                <w:snapToGrid w:val="0"/>
                <w:sz w:val="20"/>
              </w:rPr>
            </w:pPr>
            <w:r w:rsidRPr="002E1104">
              <w:rPr>
                <w:rFonts w:ascii="Times New Roman" w:hAnsi="Times New Roman"/>
                <w:i/>
                <w:noProof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A1B68" w:rsidRPr="002E1104" w:rsidTr="007D6286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2E110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sz w:val="20"/>
              </w:rPr>
            </w:pPr>
            <w:r w:rsidRPr="002E1104">
              <w:rPr>
                <w:rFonts w:ascii="Times New Roman" w:hAnsi="Times New Roman"/>
                <w:noProof/>
                <w:sz w:val="20"/>
              </w:rPr>
              <w:t>1. Стручно-професионалнидопринос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2E1104" w:rsidRDefault="00477D88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noProof/>
                <w:sz w:val="20"/>
                <w:szCs w:val="20"/>
              </w:rPr>
            </w:pPr>
            <w:r w:rsidRPr="00477D88">
              <w:rPr>
                <w:noProof/>
              </w:rPr>
              <w:pict>
                <v:shape id="Flowchart: Connector 11" o:spid="_x0000_s2054" type="#_x0000_t120" style="position:absolute;left:0;text-align:left;margin-left:-2.15pt;margin-top:12.05pt;width:15pt;height:13.5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mD9bgIAANwEAAAOAAAAZHJzL2Uyb0RvYy54bWysVF1r2zAUfR/sPwi9r45Dsq6mTgkpHYPQ&#10;FtrR51tZjs1kXe1KiZP9+l3JThq6PY3lQej6fh+dk+ubfWfETpNv0ZYyv5hIoa3CqrWbUn5/vvv0&#10;RQofwFZg0OpSHrSXN4uPH657V+gpNmgqTYKLWF/0rpRNCK7IMq8a3YG/QKctO2ukDgKbtMkqgp6r&#10;dyabTiafsx6pcoRKe89fbwenXKT6da1VeKhrr4MwpeTZQjopna/xzBbXUGwIXNOqcQz4hyk6aC03&#10;PZW6hQBiS+0fpbpWEXqsw4XCLsO6bpVOO/A2+eTdNk8NOJ12YXC8O8Hk/19Zdb97co8UR/dujeqH&#10;FxZXDdiNXhJh32iouF0egcp654tTQjT8mLqvqYsleB+xT+AeTuDqfRCKP+ZXk/mEn0CxK7/MZ/ME&#10;fgbFMdmRD181diJeSlkb7HkQCiu0lt8RKQEMu7UPcRgojgmxs8W71pj0msaKvpTT+Sx1AyZVbSBw&#10;485VpfR2IwWYDbNVhaGkR9NWMT2hcPArQ2IHTBjmWYX9M28ghQEf2MFrpV/CgzE7T43z3IJvhuTk&#10;GsOMjaV14uM4/ht88faK1eGRBOFAUO/UXcvV1tz0EYgZycCxysIDHxGYUuJ4k6JB+vW37zGeicJe&#10;KXpmOO/+cwukeZdvlt/0Kp/NoiSSMZtfTtmgc8/rucduuxUyJjnr2al0jfHBHK81YffCYlzGruwC&#10;q7j3gPJorMKgPJaz0stlCmMZOAhr++RULB5xijg+71+A3EiFwC9wj0c1QPGOA0PswILlNmDdJoK8&#10;4TpSlyWUeDPKPWr03E5Rb39Ki98AAAD//wMAUEsDBBQABgAIAAAAIQArp8wW4AAAAAwBAAAPAAAA&#10;ZHJzL2Rvd25yZXYueG1sTE/LTsMwELwj8Q/WInFBrZO0oVUap0Igjj1QaM9uvE2ixmsrdpvw9ywn&#10;uKw0msfOlNvJ9uKGQ+gcKUjnCQik2pmOGgVfn++zNYgQNRndO0IF3xhgW93flbowbqQPvO1jIziE&#10;QqEVtDH6QspQt2h1mDuPxNzZDVZHhkMjzaBHDre9zJLkWVrdEX9otcfXFuvL/moVTM0hH3cr3y/o&#10;cLFPo4/r5LhT6vFhetvwedmAiDjFPwf8buD+UHGxk7uSCaJXMFsuWKkgW6YgmM/yFYiTgjxNQVal&#10;/D+i+gEAAP//AwBQSwECLQAUAAYACAAAACEAtoM4kv4AAADhAQAAEwAAAAAAAAAAAAAAAAAAAAAA&#10;W0NvbnRlbnRfVHlwZXNdLnhtbFBLAQItABQABgAIAAAAIQA4/SH/1gAAAJQBAAALAAAAAAAAAAAA&#10;AAAAAC8BAABfcmVscy8ucmVsc1BLAQItABQABgAIAAAAIQCLUmD9bgIAANwEAAAOAAAAAAAAAAAA&#10;AAAAAC4CAABkcnMvZTJvRG9jLnhtbFBLAQItABQABgAIAAAAIQArp8wW4AAAAAwBAAAPAAAAAAAA&#10;AAAAAAAAAMgEAABkcnMvZG93bnJldi54bWxQSwUGAAAAAAQABADzAAAA1QUAAAAAQUFBQUENDQpB&#10;QUFBQUFBQUFNZ0V=&#10;" filled="f" strokeweight="2pt"/>
              </w:pict>
            </w:r>
            <w:r w:rsidR="00CD348D" w:rsidRPr="002E1104">
              <w:rPr>
                <w:rFonts w:ascii="Times New Roman" w:hAnsi="Times New Roman"/>
                <w:i/>
                <w:noProof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CD348D" w:rsidRPr="007D6286" w:rsidRDefault="00CD348D" w:rsidP="00571C91">
            <w:pPr>
              <w:spacing w:after="0"/>
              <w:jc w:val="both"/>
              <w:rPr>
                <w:rFonts w:ascii="Times New Roman" w:hAnsi="Times New Roman"/>
                <w:noProof/>
                <w:sz w:val="20"/>
                <w:szCs w:val="20"/>
                <w:lang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CD348D" w:rsidRPr="002E1104" w:rsidRDefault="00CD348D" w:rsidP="00571C91">
            <w:pPr>
              <w:spacing w:after="0" w:line="276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:rsidR="001A1B68" w:rsidRPr="002E1104" w:rsidRDefault="007D6286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sz w:val="20"/>
              </w:rPr>
            </w:pPr>
            <w:r w:rsidRPr="00477D88">
              <w:rPr>
                <w:rFonts w:ascii="Calibri" w:hAnsi="Calibri"/>
                <w:noProof/>
                <w:szCs w:val="22"/>
                <w:lang w:val="en-US"/>
              </w:rPr>
              <w:lastRenderedPageBreak/>
              <w:pict>
                <v:shape id="_x0000_s2053" type="#_x0000_t120" style="position:absolute;margin-left:-4.4pt;margin-top:-.65pt;width:15pt;height:13.5pt;z-index:251706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mD9bgIAANwEAAAOAAAAZHJzL2Uyb0RvYy54bWysVF1r2zAUfR/sPwi9r45Dsq6mTgkpHYPQ&#10;FtrR51tZjs1kXe1KiZP9+l3JThq6PY3lQej6fh+dk+ubfWfETpNv0ZYyv5hIoa3CqrWbUn5/vvv0&#10;RQofwFZg0OpSHrSXN4uPH657V+gpNmgqTYKLWF/0rpRNCK7IMq8a3YG/QKctO2ukDgKbtMkqgp6r&#10;dyabTiafsx6pcoRKe89fbwenXKT6da1VeKhrr4MwpeTZQjopna/xzBbXUGwIXNOqcQz4hyk6aC03&#10;PZW6hQBiS+0fpbpWEXqsw4XCLsO6bpVOO/A2+eTdNk8NOJ12YXC8O8Hk/19Zdb97co8UR/dujeqH&#10;FxZXDdiNXhJh32iouF0egcp654tTQjT8mLqvqYsleB+xT+AeTuDqfRCKP+ZXk/mEn0CxK7/MZ/ME&#10;fgbFMdmRD181diJeSlkb7HkQCiu0lt8RKQEMu7UPcRgojgmxs8W71pj0msaKvpTT+Sx1AyZVbSBw&#10;485VpfR2IwWYDbNVhaGkR9NWMT2hcPArQ2IHTBjmWYX9M28ghQEf2MFrpV/CgzE7T43z3IJvhuTk&#10;GsOMjaV14uM4/ht88faK1eGRBOFAUO/UXcvV1tz0EYgZycCxysIDHxGYUuJ4k6JB+vW37zGeicJe&#10;KXpmOO/+cwukeZdvlt/0Kp/NoiSSMZtfTtmgc8/rucduuxUyJjnr2al0jfHBHK81YffCYlzGruwC&#10;q7j3gPJorMKgPJaz0stlCmMZOAhr++RULB5xijg+71+A3EiFwC9wj0c1QPGOA0PswILlNmDdJoK8&#10;4TpSlyWUeDPKPWr03E5Rb39Ki98AAAD//wMAUEsDBBQABgAIAAAAIQAVL1/n3wAAAA0BAAAPAAAA&#10;ZHJzL2Rvd25yZXYueG1sTE89T8MwEN2R+A/WIbGg1i4JTUlzqRCIsUMLZXZjk0S1z1bsNuHf406w&#10;nPR077PaTNawix5C7whhMRfANDVO9dQifH68z1bAQpSkpHGkEX50gE19e1PJUrmRdvqyjy1LJhRK&#10;idDF6EvOQ9NpK8PceU3p9+0GK2OCQ8vVIMdkbg1/FGLJrewpJXTS69dON6f92SJM7eFp3BbeZHQ4&#10;2YfRx5X42iLe301v63Re1sCinuKfAq4bUn+oU7GjO5MKzCDMFiJLVIR8mQO7Ep4LYEeEIsuB1xX/&#10;v6L+BQAA//8DAFBLAQItABQABgAIAAAAIQC2gziS/gAAAOEBAAATAAAAAAAAAAAAAAAAAAAAAABb&#10;Q29udGVudF9UeXBlc10ueG1sUEsBAi0AFAAGAAgAAAAhADj9If/WAAAAlAEAAAsAAAAAAAAAAAAA&#10;AAAALwEAAF9yZWxzLy5yZWxzUEsBAi0AFAAGAAgAAAAhAItSYP1uAgAA3AQAAA4AAAAAAAAAAAAA&#10;AAAALgIAAGRycy9lMm9Eb2MueG1sUEsBAi0AFAAGAAgAAAAhABUvX+ffAAAADQEAAA8AAAAAAAAA&#10;AAAAAAAAyAQAAGRycy9kb3ducmV2LnhtbFBLBQYAAAAABAAEAPMAAADUBQAAAABBQUFBQUFBDQ0K&#10;QUFBQUFBQUF5QU==&#10;" filled="f" strokeweight="2pt"/>
              </w:pict>
            </w:r>
            <w:r w:rsidR="00CD348D" w:rsidRPr="002E1104">
              <w:rPr>
                <w:rFonts w:ascii="Times New Roman" w:hAnsi="Times New Roman"/>
                <w:noProof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2E1104" w:rsidTr="007D6286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2E1104" w:rsidRDefault="007D6286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sz w:val="20"/>
              </w:rPr>
            </w:pPr>
            <w:r w:rsidRPr="00477D88">
              <w:rPr>
                <w:noProof/>
              </w:rPr>
              <w:lastRenderedPageBreak/>
              <w:pict>
                <v:shape id="Flowchart: Connector 13" o:spid="_x0000_s2055" type="#_x0000_t120" style="position:absolute;margin-left:-5pt;margin-top:-.5pt;width:15pt;height:13.5pt;z-index:2516858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mD9bgIAANwEAAAOAAAAZHJzL2Uyb0RvYy54bWysVF1r2zAUfR/sPwi9r45Dsq6mTgkpHYPQ&#10;FtrR51tZjs1kXe1KiZP9+l3JThq6PY3lQej6fh+dk+ubfWfETpNv0ZYyv5hIoa3CqrWbUn5/vvv0&#10;RQofwFZg0OpSHrSXN4uPH657V+gpNmgqTYKLWF/0rpRNCK7IMq8a3YG/QKctO2ukDgKbtMkqgp6r&#10;dyabTiafsx6pcoRKe89fbwenXKT6da1VeKhrr4MwpeTZQjopna/xzBbXUGwIXNOqcQz4hyk6aC03&#10;PZW6hQBiS+0fpbpWEXqsw4XCLsO6bpVOO/A2+eTdNk8NOJ12YXC8O8Hk/19Zdb97co8UR/dujeqH&#10;FxZXDdiNXhJh32iouF0egcp654tTQjT8mLqvqYsleB+xT+AeTuDqfRCKP+ZXk/mEn0CxK7/MZ/ME&#10;fgbFMdmRD181diJeSlkb7HkQCiu0lt8RKQEMu7UPcRgojgmxs8W71pj0msaKvpTT+Sx1AyZVbSBw&#10;485VpfR2IwWYDbNVhaGkR9NWMT2hcPArQ2IHTBjmWYX9M28ghQEf2MFrpV/CgzE7T43z3IJvhuTk&#10;GsOMjaV14uM4/ht88faK1eGRBOFAUO/UXcvV1tz0EYgZycCxysIDHxGYUuJ4k6JB+vW37zGeicJe&#10;KXpmOO/+cwukeZdvlt/0Kp/NoiSSMZtfTtmgc8/rucduuxUyJjnr2al0jfHBHK81YffCYlzGruwC&#10;q7j3gPJorMKgPJaz0stlCmMZOAhr++RULB5xijg+71+A3EiFwC9wj0c1QPGOA0PswILlNmDdJoK8&#10;4TpSlyWUeDPKPWr03E5Rb39Ki98AAAD//wMAUEsDBBQABgAIAAAAIQDxkXbQ4AAAAA8BAAAPAAAA&#10;ZHJzL2Rvd25yZXYueG1sTE9NT8MwDL0j8R8iT+KCtqQgytY1nRCI4w4MxjlrvLZa4lRNtpZ/jzmx&#10;iyX7Pb+PcjN5Jy44xC6QhmyhQCDVwXbUaPj6fJ8vQcRkyBoXCDX8YIRNdXtTmsKGkT7wskuNYBGK&#10;hdHQptQXUsa6RW/iIvRIjB3D4E3idWikHczI4t7JB6Vy6U1H7NCaHl9brE+7s9cwNfuncfvcu0fa&#10;n/z92Kel+t5qfTeb3tY8XtYgEk7p/wP+OnB+qDjYIZzJRuE0zDPFhRID+SoDwQw2BXHgwyrPQFal&#10;vO5R/QIAAP//AwBQSwECLQAUAAYACAAAACEAtoM4kv4AAADhAQAAEwAAAAAAAAAAAAAAAAAAAAAA&#10;W0NvbnRlbnRfVHlwZXNdLnhtbFBLAQItABQABgAIAAAAIQA4/SH/1gAAAJQBAAALAAAAAAAAAAAA&#10;AAAAAC8BAABfcmVscy8ucmVsc1BLAQItABQABgAIAAAAIQCLUmD9bgIAANwEAAAOAAAAAAAAAAAA&#10;AAAAAC4CAABkcnMvZTJvRG9jLnhtbFBLAQItABQABgAIAAAAIQDxkXbQ4AAAAA8BAAAPAAAAAAAA&#10;AAAAAAAAAMgEAABkcnMvZG93bnJldi54bWxQSwUGAAAAAAQABADzAAAA1QUAAAAAQUFBQUENDQpB&#10;QUFBQUFBQUFNZ0V=&#10;" filled="f" strokeweight="2pt"/>
              </w:pict>
            </w:r>
            <w:r w:rsidR="001A1B68" w:rsidRPr="002E1104">
              <w:rPr>
                <w:rFonts w:ascii="Times New Roman" w:hAnsi="Times New Roman"/>
                <w:noProof/>
                <w:sz w:val="20"/>
              </w:rPr>
              <w:t>2. Допринос академској и широј заједници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2E1104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>1. Значајно струковно, национално или међународно признање за научну или стручну делатност.</w:t>
            </w:r>
          </w:p>
          <w:p w:rsidR="00CD348D" w:rsidRPr="002E1104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или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2E1104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или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CD348D" w:rsidRPr="002E1104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или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CD348D" w:rsidRPr="002E1104" w:rsidRDefault="00477D88" w:rsidP="00571C91">
            <w:pPr>
              <w:spacing w:after="0" w:line="276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</w:pPr>
            <w:r w:rsidRPr="00477D88">
              <w:rPr>
                <w:noProof/>
              </w:rPr>
              <w:pict>
                <v:shape id="Flowchart: Connector 15" o:spid="_x0000_s2052" type="#_x0000_t120" style="position:absolute;left:0;text-align:left;margin-left:-5.15pt;margin-top:22.85pt;width:15pt;height:13.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mD9bgIAANwEAAAOAAAAZHJzL2Uyb0RvYy54bWysVF1r2zAUfR/sPwi9r45Dsq6mTgkpHYPQ&#10;FtrR51tZjs1kXe1KiZP9+l3JThq6PY3lQej6fh+dk+ubfWfETpNv0ZYyv5hIoa3CqrWbUn5/vvv0&#10;RQofwFZg0OpSHrSXN4uPH657V+gpNmgqTYKLWF/0rpRNCK7IMq8a3YG/QKctO2ukDgKbtMkqgp6r&#10;dyabTiafsx6pcoRKe89fbwenXKT6da1VeKhrr4MwpeTZQjopna/xzBbXUGwIXNOqcQz4hyk6aC03&#10;PZW6hQBiS+0fpbpWEXqsw4XCLsO6bpVOO/A2+eTdNk8NOJ12YXC8O8Hk/19Zdb97co8UR/dujeqH&#10;FxZXDdiNXhJh32iouF0egcp654tTQjT8mLqvqYsleB+xT+AeTuDqfRCKP+ZXk/mEn0CxK7/MZ/ME&#10;fgbFMdmRD181diJeSlkb7HkQCiu0lt8RKQEMu7UPcRgojgmxs8W71pj0msaKvpTT+Sx1AyZVbSBw&#10;485VpfR2IwWYDbNVhaGkR9NWMT2hcPArQ2IHTBjmWYX9M28ghQEf2MFrpV/CgzE7T43z3IJvhuTk&#10;GsOMjaV14uM4/ht88faK1eGRBOFAUO/UXcvV1tz0EYgZycCxysIDHxGYUuJ4k6JB+vW37zGeicJe&#10;KXpmOO/+cwukeZdvlt/0Kp/NoiSSMZtfTtmgc8/rucduuxUyJjnr2al0jfHBHK81YffCYlzGruwC&#10;q7j3gPJorMKgPJaz0stlCmMZOAhr++RULB5xijg+71+A3EiFwC9wj0c1QPGOA0PswILlNmDdJoK8&#10;4TpSlyWUeDPKPWr03E5Rb39Ki98AAAD//wMAUEsDBBQABgAIAAAAIQAd113O4AAAAA0BAAAPAAAA&#10;ZHJzL2Rvd25yZXYueG1sTE9NT8MwDL0j8R8iI3FBW7KN0dHVnRCI4w4MxjlrTFstcaomW8u/Jzux&#10;iy3rPb+PYjM6K87Uh9YzwmyqQBBX3rRcI3x9vk9WIELUbLT1TAi/FGBT3t4UOjd+4A8672ItkgiH&#10;XCM0MXa5lKFqyOkw9R1xwn5873RMZ19L0+shiTsr50o9SadbTg6N7ui1oeq4OzmEsd4vh23W2QXv&#10;j+5h6OJKfW8R7+/Gt3UaL2sQkcb4/wGXDik/lCnYwZ/YBGERJjO1SFSEx2UG4kJ4TvuAkM0zkGUh&#10;r1uUfwAAAP//AwBQSwECLQAUAAYACAAAACEAtoM4kv4AAADhAQAAEwAAAAAAAAAAAAAAAAAAAAAA&#10;W0NvbnRlbnRfVHlwZXNdLnhtbFBLAQItABQABgAIAAAAIQA4/SH/1gAAAJQBAAALAAAAAAAAAAAA&#10;AAAAAC8BAABfcmVscy8ucmVsc1BLAQItABQABgAIAAAAIQCLUmD9bgIAANwEAAAOAAAAAAAAAAAA&#10;AAAAAC4CAABkcnMvZTJvRG9jLnhtbFBLAQItABQABgAIAAAAIQAd113O4AAAAA0BAAAPAAAAAAAA&#10;AAAAAAAAAMgEAABkcnMvZG93bnJldi54bWxQSwUGAAAAAAQABADzAAAA1QUAAAAAQUFBQUENDQpB&#10;QUFBQUFBQUFNZ0V=&#10;" filled="f" strokeweight="2pt"/>
              </w:pict>
            </w:r>
            <w:r w:rsidR="00CD348D"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="00CD348D" w:rsidRPr="002E1104">
              <w:rPr>
                <w:rFonts w:ascii="Times New Roman" w:hAnsi="Times New Roman"/>
                <w:noProof/>
                <w:sz w:val="20"/>
                <w:szCs w:val="20"/>
              </w:rPr>
              <w:t>или</w:t>
            </w:r>
            <w:r w:rsidR="00CD348D"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CD348D" w:rsidRPr="002E1104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6. Руковођење 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или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 ангажовање у националним или међународним научним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или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 стручним организацијама.</w:t>
            </w:r>
          </w:p>
          <w:p w:rsidR="001A1B68" w:rsidRPr="002E1104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7. Руковођење 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</w:rPr>
              <w:t>или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 ангажовање у националним или међународниминституцијама од јавног значаја.</w:t>
            </w:r>
          </w:p>
        </w:tc>
      </w:tr>
      <w:tr w:rsidR="001A1B68" w:rsidRPr="002E1104" w:rsidTr="007D6286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2E1104" w:rsidRDefault="00477D8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77D88">
              <w:rPr>
                <w:noProof/>
              </w:rPr>
              <w:pict>
                <v:shape id="Flowchart: Connector 16" o:spid="_x0000_s2051" type="#_x0000_t120" style="position:absolute;margin-left:-5pt;margin-top:.9pt;width:15pt;height:13.5pt;z-index:2516920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mD9bgIAANwEAAAOAAAAZHJzL2Uyb0RvYy54bWysVF1r2zAUfR/sPwi9r45Dsq6mTgkpHYPQ&#10;FtrR51tZjs1kXe1KiZP9+l3JThq6PY3lQej6fh+dk+ubfWfETpNv0ZYyv5hIoa3CqrWbUn5/vvv0&#10;RQofwFZg0OpSHrSXN4uPH657V+gpNmgqTYKLWF/0rpRNCK7IMq8a3YG/QKctO2ukDgKbtMkqgp6r&#10;dyabTiafsx6pcoRKe89fbwenXKT6da1VeKhrr4MwpeTZQjopna/xzBbXUGwIXNOqcQz4hyk6aC03&#10;PZW6hQBiS+0fpbpWEXqsw4XCLsO6bpVOO/A2+eTdNk8NOJ12YXC8O8Hk/19Zdb97co8UR/dujeqH&#10;FxZXDdiNXhJh32iouF0egcp654tTQjT8mLqvqYsleB+xT+AeTuDqfRCKP+ZXk/mEn0CxK7/MZ/ME&#10;fgbFMdmRD181diJeSlkb7HkQCiu0lt8RKQEMu7UPcRgojgmxs8W71pj0msaKvpTT+Sx1AyZVbSBw&#10;485VpfR2IwWYDbNVhaGkR9NWMT2hcPArQ2IHTBjmWYX9M28ghQEf2MFrpV/CgzE7T43z3IJvhuTk&#10;GsOMjaV14uM4/ht88faK1eGRBOFAUO/UXcvV1tz0EYgZycCxysIDHxGYUuJ4k6JB+vW37zGeicJe&#10;KXpmOO/+cwukeZdvlt/0Kp/NoiSSMZtfTtmgc8/rucduuxUyJjnr2al0jfHBHK81YffCYlzGruwC&#10;q7j3gPJorMKgPJaz0stlCmMZOAhr++RULB5xijg+71+A3EiFwC9wj0c1QPGOA0PswILlNmDdJoK8&#10;4TpSlyWUeDPKPWr03E5Rb39Ki98AAAD//wMAUEsDBBQABgAIAAAAIQAmrGlA3QAAAAwBAAAPAAAA&#10;ZHJzL2Rvd25yZXYueG1sTI9BT8MwDIXvSPyHyEhc0JYMBFRd02ka4rgDg3HOGtNWS5yoydbu38+c&#10;4GLLevJ776tWk3fijEPqA2lYzBUIpCbYnloNX5/vswJEyoascYFQwwUTrOrbm8qUNoz0geddbgWb&#10;UCqNhi7nWEqZmg69SfMQkVj7CYM3mc+hlXYwI5t7Jx+VepHe9MQJnYm46bA57k5ew9Tun8fta3RP&#10;tD/6hzHmQn1vtb6/m96WPNZLEBmn/PcBvwzcH2oudggnskk4DbOFYqDMAmOwzpEgDryLAmRdyf8Q&#10;9RUAAP//AwBQSwECLQAUAAYACAAAACEAtoM4kv4AAADhAQAAEwAAAAAAAAAAAAAAAAAAAAAAW0Nv&#10;bnRlbnRfVHlwZXNdLnhtbFBLAQItABQABgAIAAAAIQA4/SH/1gAAAJQBAAALAAAAAAAAAAAAAAAA&#10;AC8BAABfcmVscy8ucmVsc1BLAQItABQABgAIAAAAIQCLUmD9bgIAANwEAAAOAAAAAAAAAAAAAAAA&#10;AC4CAABkcnMvZTJvRG9jLnhtbFBLAQItABQABgAIAAAAIQAmrGlA3QAAAAwBAAAPAAAAAAAAAAAA&#10;AAAAAMgEAABkcnMvZG93bnJldi54bWxQSwUGAAAAAAQABADzAAAA0gUAAAAAQUFBQUFBQUENDQpB&#10;QUFBQU1nRUF=&#10;" filled="f" strokeweight="2pt"/>
              </w:pict>
            </w:r>
            <w:r w:rsidR="001A1B68" w:rsidRPr="002E1104">
              <w:rPr>
                <w:rFonts w:ascii="Times New Roman" w:hAnsi="Times New Roman"/>
                <w:noProof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2E110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sz w:val="20"/>
              </w:rPr>
            </w:pPr>
            <w:r w:rsidRPr="002E1104">
              <w:rPr>
                <w:rFonts w:ascii="Times New Roman" w:hAnsi="Times New Roman"/>
                <w:noProof/>
                <w:sz w:val="20"/>
              </w:rPr>
              <w:t>иностранству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2E1104" w:rsidRDefault="00CD348D" w:rsidP="00CD348D">
            <w:pPr>
              <w:spacing w:after="0"/>
              <w:ind w:left="195"/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Мобилност: </w:t>
            </w:r>
          </w:p>
          <w:p w:rsidR="00CD348D" w:rsidRPr="002E1104" w:rsidRDefault="00477D88" w:rsidP="00CD348D">
            <w:pPr>
              <w:spacing w:after="0"/>
              <w:ind w:left="195"/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</w:pPr>
            <w:r w:rsidRPr="00477D88">
              <w:rPr>
                <w:noProof/>
              </w:rPr>
              <w:pict>
                <v:shape id="Flowchart: Connector 17" o:spid="_x0000_s2050" type="#_x0000_t120" style="position:absolute;left:0;text-align:left;margin-left:-4.4pt;margin-top:12.75pt;width:15pt;height:13.5pt;z-index:251694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mD9bgIAANwEAAAOAAAAZHJzL2Uyb0RvYy54bWysVF1r2zAUfR/sPwi9r45Dsq6mTgkpHYPQ&#10;FtrR51tZjs1kXe1KiZP9+l3JThq6PY3lQej6fh+dk+ubfWfETpNv0ZYyv5hIoa3CqrWbUn5/vvv0&#10;RQofwFZg0OpSHrSXN4uPH657V+gpNmgqTYKLWF/0rpRNCK7IMq8a3YG/QKctO2ukDgKbtMkqgp6r&#10;dyabTiafsx6pcoRKe89fbwenXKT6da1VeKhrr4MwpeTZQjopna/xzBbXUGwIXNOqcQz4hyk6aC03&#10;PZW6hQBiS+0fpbpWEXqsw4XCLsO6bpVOO/A2+eTdNk8NOJ12YXC8O8Hk/19Zdb97co8UR/dujeqH&#10;FxZXDdiNXhJh32iouF0egcp654tTQjT8mLqvqYsleB+xT+AeTuDqfRCKP+ZXk/mEn0CxK7/MZ/ME&#10;fgbFMdmRD181diJeSlkb7HkQCiu0lt8RKQEMu7UPcRgojgmxs8W71pj0msaKvpTT+Sx1AyZVbSBw&#10;485VpfR2IwWYDbNVhaGkR9NWMT2hcPArQ2IHTBjmWYX9M28ghQEf2MFrpV/CgzE7T43z3IJvhuTk&#10;GsOMjaV14uM4/ht88faK1eGRBOFAUO/UXcvV1tz0EYgZycCxysIDHxGYUuJ4k6JB+vW37zGeicJe&#10;KXpmOO/+cwukeZdvlt/0Kp/NoiSSMZtfTtmgc8/rucduuxUyJjnr2al0jfHBHK81YffCYlzGruwC&#10;q7j3gPJorMKgPJaz0stlCmMZOAhr++RULB5xijg+71+A3EiFwC9wj0c1QPGOA0PswILlNmDdJoK8&#10;4TpSlyWUeDPKPWr03E5Rb39Ki98AAAD//wMAUEsDBBQABgAIAAAAIQCLZlX64AAAAAwBAAAPAAAA&#10;ZHJzL2Rvd25yZXYueG1sTI/BTsMwEETvSP0HaytxQa1TI0OUZlMhEMceKJSzG5skqr22YrcJf485&#10;wWWk1Whn3tS72Vl2NWMcPCFs1gUwQ63XA3UIH++vqxJYTIq0sp4MwreJsGsWN7WqtJ/ozVwPqWM5&#10;hGKlEPqUQsV5bHvjVFz7YCh7X350KuVz7Lge1ZTDneWiKB64UwPlhl4F89yb9ny4OIS5O8pp/xjs&#10;PR3P7m4KqSw+94i3y/llm+VpCyyZOf19wO+GzA9NBjv5C+nILMKqzPgJQUgJLPtiI4CdEKSQwJua&#10;/x/R/AAAAP//AwBQSwECLQAUAAYACAAAACEAtoM4kv4AAADhAQAAEwAAAAAAAAAAAAAAAAAAAAAA&#10;W0NvbnRlbnRfVHlwZXNdLnhtbFBLAQItABQABgAIAAAAIQA4/SH/1gAAAJQBAAALAAAAAAAAAAAA&#10;AAAAAC8BAABfcmVscy8ucmVsc1BLAQItABQABgAIAAAAIQCLUmD9bgIAANwEAAAOAAAAAAAAAAAA&#10;AAAAAC4CAABkcnMvZTJvRG9jLnhtbFBLAQItABQABgAIAAAAIQCLZlX64AAAAAwBAAAPAAAAAAAA&#10;AAAAAAAAAMgEAABkcnMvZG93bnJldi54bWxQSwUGAAAAAAQABADzAAAA1QUAAAAAQUFBQUENDQpB&#10;QUFBQUFBQUFNZ0V=&#10;" filled="f" strokeweight="2pt"/>
              </w:pict>
            </w:r>
            <w:r w:rsidR="00CD348D" w:rsidRPr="002E1104">
              <w:rPr>
                <w:rFonts w:ascii="Times New Roman" w:hAnsi="Times New Roman"/>
                <w:b/>
                <w:noProof/>
                <w:sz w:val="20"/>
                <w:szCs w:val="20"/>
                <w:lang w:eastAsia="sr-Latn-CS"/>
              </w:rPr>
              <w:t>- за избор у звање доцента</w:t>
            </w:r>
            <w:r w:rsidR="00CD348D"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2E1104" w:rsidRDefault="00CD348D" w:rsidP="00B25E0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CD348D" w:rsidRPr="002E1104" w:rsidRDefault="00CD348D" w:rsidP="00B25E0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CD348D" w:rsidRPr="002E1104" w:rsidRDefault="00CD348D" w:rsidP="00B25E0F">
            <w:pPr>
              <w:spacing w:after="0"/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3. Студијски боравци у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CD348D" w:rsidRPr="002E1104" w:rsidRDefault="00CD348D" w:rsidP="00B25E0F">
            <w:pPr>
              <w:spacing w:after="0"/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4. 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земљи. </w:t>
            </w:r>
          </w:p>
          <w:p w:rsidR="00CD348D" w:rsidRPr="002E1104" w:rsidRDefault="00CD348D" w:rsidP="00B25E0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5. Учешће у међународним пројектима.</w:t>
            </w:r>
          </w:p>
          <w:p w:rsidR="00CD348D" w:rsidRPr="002E1104" w:rsidRDefault="00CD348D" w:rsidP="00CD348D">
            <w:pPr>
              <w:spacing w:after="0"/>
              <w:ind w:left="195"/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</w:pPr>
            <w:r w:rsidRPr="002E1104">
              <w:rPr>
                <w:rFonts w:ascii="Times New Roman" w:hAnsi="Times New Roman"/>
                <w:b/>
                <w:noProof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2E1104" w:rsidRDefault="00CD348D" w:rsidP="00B25E0F">
            <w:pPr>
              <w:spacing w:after="0"/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 xml:space="preserve">земљи и иностранству. </w:t>
            </w:r>
          </w:p>
          <w:p w:rsidR="00CD348D" w:rsidRPr="002E1104" w:rsidRDefault="00CD348D" w:rsidP="00B25E0F">
            <w:pPr>
              <w:spacing w:after="0"/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CD348D" w:rsidRPr="002E1104" w:rsidRDefault="00CD348D" w:rsidP="00B25E0F">
            <w:pPr>
              <w:spacing w:after="0"/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3. Предавање по позиву.</w:t>
            </w:r>
          </w:p>
          <w:p w:rsidR="00CD348D" w:rsidRPr="002E1104" w:rsidRDefault="00CD348D" w:rsidP="00B25E0F">
            <w:pPr>
              <w:spacing w:after="0"/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4. Учешће или руковођење међународним пројектима.</w:t>
            </w:r>
          </w:p>
          <w:p w:rsidR="00CD348D" w:rsidRPr="002E1104" w:rsidRDefault="00CD348D" w:rsidP="00B25E0F">
            <w:pPr>
              <w:spacing w:after="0"/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</w:pPr>
            <w:r w:rsidRPr="002E1104">
              <w:rPr>
                <w:rStyle w:val="Bodytext22"/>
                <w:rFonts w:ascii="Times New Roman" w:hAnsi="Times New Roman"/>
                <w:noProof/>
                <w:sz w:val="20"/>
                <w:szCs w:val="20"/>
              </w:rPr>
              <w:t>5. И</w:t>
            </w:r>
            <w:r w:rsidRPr="002E1104">
              <w:rPr>
                <w:rFonts w:ascii="Times New Roman" w:hAnsi="Times New Roman"/>
                <w:noProof/>
                <w:sz w:val="20"/>
                <w:szCs w:val="20"/>
                <w:lang w:eastAsia="sr-Latn-CS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:rsidR="001A1B68" w:rsidRPr="002E1104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sz w:val="20"/>
              </w:rPr>
            </w:pPr>
            <w:r w:rsidRPr="002E1104">
              <w:rPr>
                <w:rFonts w:ascii="Times New Roman" w:hAnsi="Times New Roman"/>
                <w:noProof/>
                <w:sz w:val="20"/>
                <w:lang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:rsidR="003C0D97" w:rsidRPr="002E1104" w:rsidRDefault="003C0D97" w:rsidP="00E37D17">
      <w:pPr>
        <w:spacing w:after="0" w:line="240" w:lineRule="auto"/>
        <w:rPr>
          <w:rFonts w:ascii="Times New Roman" w:hAnsi="Times New Roman"/>
          <w:b/>
          <w:noProof/>
          <w:sz w:val="20"/>
          <w:szCs w:val="20"/>
        </w:rPr>
      </w:pPr>
    </w:p>
    <w:p w:rsidR="003C0D97" w:rsidRPr="002E1104" w:rsidRDefault="003C0D97" w:rsidP="003C0D97">
      <w:pPr>
        <w:spacing w:after="120" w:line="240" w:lineRule="auto"/>
        <w:jc w:val="both"/>
        <w:rPr>
          <w:rFonts w:ascii="Times New Roman" w:hAnsi="Times New Roman"/>
          <w:bCs/>
          <w:noProof/>
          <w:sz w:val="20"/>
          <w:szCs w:val="20"/>
        </w:rPr>
      </w:pPr>
      <w:r w:rsidRPr="002E1104">
        <w:rPr>
          <w:rFonts w:ascii="Times New Roman" w:hAnsi="Times New Roman"/>
          <w:bCs/>
          <w:noProof/>
          <w:sz w:val="20"/>
          <w:szCs w:val="20"/>
        </w:rPr>
        <w:t>1. ЗА СТРУЧНО ПРОФЕСИОНАЛНИ ДОПРИНОС:</w:t>
      </w:r>
    </w:p>
    <w:p w:rsidR="003C0D97" w:rsidRPr="002E1104" w:rsidRDefault="003C0D97" w:rsidP="003C0D97">
      <w:pPr>
        <w:spacing w:after="120" w:line="240" w:lineRule="auto"/>
        <w:jc w:val="both"/>
        <w:rPr>
          <w:rFonts w:ascii="Times New Roman" w:hAnsi="Times New Roman"/>
          <w:b/>
          <w:noProof/>
          <w:sz w:val="20"/>
          <w:szCs w:val="20"/>
        </w:rPr>
      </w:pPr>
      <w:r w:rsidRPr="002E1104">
        <w:rPr>
          <w:rFonts w:ascii="Times New Roman" w:hAnsi="Times New Roman"/>
          <w:b/>
          <w:noProof/>
          <w:sz w:val="20"/>
          <w:szCs w:val="20"/>
        </w:rPr>
        <w:t>Ангажованост у спровођењу сложених дијагностичких, терапијских и превентивних процедура</w:t>
      </w:r>
    </w:p>
    <w:p w:rsidR="003C0D97" w:rsidRPr="002E1104" w:rsidRDefault="00F32BAA" w:rsidP="004C1883">
      <w:pPr>
        <w:spacing w:after="0" w:line="240" w:lineRule="auto"/>
        <w:jc w:val="both"/>
        <w:rPr>
          <w:rFonts w:ascii="Times New Roman" w:hAnsi="Times New Roman"/>
          <w:bCs/>
          <w:noProof/>
          <w:sz w:val="20"/>
          <w:szCs w:val="20"/>
        </w:rPr>
      </w:pPr>
      <w:r w:rsidRPr="002E1104">
        <w:rPr>
          <w:rFonts w:ascii="Times New Roman" w:hAnsi="Times New Roman"/>
          <w:bCs/>
          <w:noProof/>
          <w:sz w:val="20"/>
          <w:szCs w:val="20"/>
        </w:rPr>
        <w:t xml:space="preserve">Др Ирена Вуковић учествује у организовању, извођењу и унапређењу здравствене делатности Института за микробиологију и имунологију из области имунологије. У оквиру те активности, она је допринела спровођењу сложених и софистицираних савремених дијагностичких процедура које обухватају имунофенотипизацију и пролиферативни одговор лимфоцита периферне крви у склопу дијагностике имунодефицијенција и других болести које погађају имунски систем, као и Quantiferon анализу која представља модеран и најшире коришћен лабораторијски метод у дијагностици латентне туберкулозе. </w:t>
      </w:r>
    </w:p>
    <w:p w:rsidR="00507E1C" w:rsidRDefault="00507E1C" w:rsidP="00F32BAA">
      <w:pPr>
        <w:spacing w:after="0" w:line="240" w:lineRule="auto"/>
        <w:jc w:val="both"/>
        <w:rPr>
          <w:rFonts w:ascii="Times New Roman" w:hAnsi="Times New Roman"/>
          <w:b/>
          <w:bCs/>
          <w:noProof/>
          <w:sz w:val="20"/>
          <w:szCs w:val="20"/>
          <w:lang/>
        </w:rPr>
      </w:pPr>
    </w:p>
    <w:p w:rsidR="00F32BAA" w:rsidRPr="002E1104" w:rsidRDefault="00F32BAA" w:rsidP="00F32BAA">
      <w:pPr>
        <w:spacing w:after="0" w:line="240" w:lineRule="auto"/>
        <w:jc w:val="both"/>
        <w:rPr>
          <w:rFonts w:ascii="Times New Roman" w:hAnsi="Times New Roman"/>
          <w:b/>
          <w:bCs/>
          <w:noProof/>
          <w:sz w:val="20"/>
          <w:szCs w:val="20"/>
        </w:rPr>
      </w:pPr>
      <w:r w:rsidRPr="002E1104">
        <w:rPr>
          <w:rFonts w:ascii="Times New Roman" w:hAnsi="Times New Roman"/>
          <w:b/>
          <w:bCs/>
          <w:noProof/>
          <w:sz w:val="20"/>
          <w:szCs w:val="20"/>
        </w:rPr>
        <w:t>Број организованих и одржаних програма континуиране медицинске едукације на Факултету који нису оцењени оценом мањом од 3,75 од стране полазника.</w:t>
      </w:r>
    </w:p>
    <w:p w:rsidR="00E37D17" w:rsidRDefault="00E37D17" w:rsidP="00F32BAA">
      <w:pPr>
        <w:spacing w:after="0" w:line="240" w:lineRule="auto"/>
        <w:jc w:val="both"/>
        <w:rPr>
          <w:rFonts w:ascii="Times New Roman" w:hAnsi="Times New Roman"/>
          <w:bCs/>
          <w:noProof/>
          <w:sz w:val="20"/>
          <w:szCs w:val="20"/>
        </w:rPr>
      </w:pPr>
    </w:p>
    <w:p w:rsidR="00F32BAA" w:rsidRPr="002E1104" w:rsidRDefault="00F32BAA" w:rsidP="00F32BAA">
      <w:pPr>
        <w:spacing w:after="0" w:line="240" w:lineRule="auto"/>
        <w:jc w:val="both"/>
        <w:rPr>
          <w:rFonts w:ascii="Times New Roman" w:hAnsi="Times New Roman"/>
          <w:bCs/>
          <w:noProof/>
          <w:sz w:val="20"/>
          <w:szCs w:val="20"/>
        </w:rPr>
      </w:pPr>
      <w:r w:rsidRPr="002E1104">
        <w:rPr>
          <w:rFonts w:ascii="Times New Roman" w:hAnsi="Times New Roman"/>
          <w:bCs/>
          <w:noProof/>
          <w:sz w:val="20"/>
          <w:szCs w:val="20"/>
        </w:rPr>
        <w:t>Др Ирена Вуковић је дала допринос у организацији и одржавању програма континуране медицинске едукације (КМЕ) под називом „Вакцине за превенцију инфекције вирусом SARS-Cov-2 и обољења COVID-19“ у Београду, у новембру 2021. године.</w:t>
      </w:r>
    </w:p>
    <w:p w:rsidR="00F32BAA" w:rsidRPr="002E1104" w:rsidRDefault="00F32BAA" w:rsidP="004C1883">
      <w:pPr>
        <w:spacing w:after="0" w:line="240" w:lineRule="auto"/>
        <w:jc w:val="both"/>
        <w:rPr>
          <w:rFonts w:ascii="Times New Roman" w:hAnsi="Times New Roman"/>
          <w:bCs/>
          <w:noProof/>
          <w:sz w:val="20"/>
          <w:szCs w:val="20"/>
        </w:rPr>
      </w:pPr>
    </w:p>
    <w:p w:rsidR="003C0D97" w:rsidRPr="002E1104" w:rsidRDefault="003C0D97" w:rsidP="00056EB3">
      <w:pPr>
        <w:spacing w:after="120" w:line="240" w:lineRule="auto"/>
        <w:jc w:val="both"/>
        <w:rPr>
          <w:rFonts w:ascii="Times New Roman" w:hAnsi="Times New Roman"/>
          <w:bCs/>
          <w:noProof/>
          <w:sz w:val="20"/>
          <w:szCs w:val="20"/>
        </w:rPr>
      </w:pPr>
      <w:r w:rsidRPr="002E1104">
        <w:rPr>
          <w:rFonts w:ascii="Times New Roman" w:hAnsi="Times New Roman"/>
          <w:bCs/>
          <w:noProof/>
          <w:sz w:val="20"/>
          <w:szCs w:val="20"/>
        </w:rPr>
        <w:lastRenderedPageBreak/>
        <w:t>2. ЗА ДОПРИНОС АКАДЕМСКОЈ И ШИРОЈ ЗАЈЕДНИЦИ</w:t>
      </w:r>
    </w:p>
    <w:p w:rsidR="003C0D97" w:rsidRPr="002E1104" w:rsidRDefault="003C0D97" w:rsidP="00056EB3">
      <w:pPr>
        <w:spacing w:after="120" w:line="240" w:lineRule="auto"/>
        <w:jc w:val="both"/>
        <w:rPr>
          <w:rFonts w:ascii="Times New Roman" w:hAnsi="Times New Roman"/>
          <w:b/>
          <w:noProof/>
          <w:sz w:val="20"/>
          <w:szCs w:val="20"/>
        </w:rPr>
      </w:pPr>
      <w:r w:rsidRPr="002E1104">
        <w:rPr>
          <w:rFonts w:ascii="Times New Roman" w:hAnsi="Times New Roman"/>
          <w:b/>
          <w:noProof/>
          <w:sz w:val="20"/>
          <w:szCs w:val="20"/>
        </w:rPr>
        <w:t>Руковођење или ангажовање у националним или међународним научним или стручним организацијама</w:t>
      </w:r>
    </w:p>
    <w:p w:rsidR="00C94D42" w:rsidRDefault="00C94D42" w:rsidP="00C02658">
      <w:pPr>
        <w:spacing w:after="0" w:line="240" w:lineRule="auto"/>
        <w:jc w:val="both"/>
        <w:rPr>
          <w:rFonts w:ascii="Times New Roman" w:hAnsi="Times New Roman"/>
          <w:bCs/>
          <w:noProof/>
          <w:sz w:val="20"/>
          <w:szCs w:val="20"/>
        </w:rPr>
      </w:pPr>
      <w:r w:rsidRPr="00C94D42">
        <w:rPr>
          <w:rFonts w:ascii="Times New Roman" w:hAnsi="Times New Roman"/>
          <w:bCs/>
          <w:noProof/>
          <w:sz w:val="20"/>
          <w:szCs w:val="20"/>
        </w:rPr>
        <w:t>Др Ирена Вуковић је активни члан Друштва имунолога Србије (ДИС/ИСОС) и Европског имунолошког друштва (ЕФИС).</w:t>
      </w:r>
    </w:p>
    <w:p w:rsidR="00C94D42" w:rsidRPr="002E1104" w:rsidRDefault="00C94D42" w:rsidP="00C02658">
      <w:pPr>
        <w:spacing w:after="0" w:line="240" w:lineRule="auto"/>
        <w:jc w:val="both"/>
        <w:rPr>
          <w:rFonts w:ascii="Times New Roman" w:hAnsi="Times New Roman"/>
          <w:bCs/>
          <w:noProof/>
          <w:sz w:val="20"/>
          <w:szCs w:val="20"/>
        </w:rPr>
      </w:pPr>
    </w:p>
    <w:p w:rsidR="003C0D97" w:rsidRPr="002E1104" w:rsidRDefault="003C0D97" w:rsidP="00C02658">
      <w:pPr>
        <w:spacing w:after="120" w:line="240" w:lineRule="auto"/>
        <w:jc w:val="both"/>
        <w:rPr>
          <w:rFonts w:ascii="Times New Roman" w:hAnsi="Times New Roman"/>
          <w:bCs/>
          <w:noProof/>
          <w:sz w:val="20"/>
          <w:szCs w:val="20"/>
        </w:rPr>
      </w:pPr>
      <w:r w:rsidRPr="002E1104">
        <w:rPr>
          <w:rFonts w:ascii="Times New Roman" w:hAnsi="Times New Roman"/>
          <w:bCs/>
          <w:noProof/>
          <w:sz w:val="20"/>
          <w:szCs w:val="20"/>
        </w:rPr>
        <w:t>3. ЗА САРАДЊУ СА ДРУГИМ ВИСОКОШКОЛСКИМ, НАУЧНО-ИСТРАЖИВАЧКИМ УСТАНОВАМА У ЗЕМЉИ И ИНОСТРАНСТВУ – МОБИЛНОСТ</w:t>
      </w:r>
    </w:p>
    <w:p w:rsidR="003C0D97" w:rsidRPr="002E1104" w:rsidRDefault="003C0D97" w:rsidP="004C1883">
      <w:pPr>
        <w:spacing w:after="120" w:line="240" w:lineRule="auto"/>
        <w:jc w:val="both"/>
        <w:rPr>
          <w:rFonts w:ascii="Times New Roman" w:hAnsi="Times New Roman"/>
          <w:b/>
          <w:noProof/>
          <w:sz w:val="20"/>
          <w:szCs w:val="20"/>
        </w:rPr>
      </w:pPr>
      <w:r w:rsidRPr="002E1104">
        <w:rPr>
          <w:rFonts w:ascii="Times New Roman" w:hAnsi="Times New Roman"/>
          <w:b/>
          <w:noProof/>
          <w:sz w:val="20"/>
          <w:szCs w:val="20"/>
        </w:rPr>
        <w:t>Учествовање на међународним курсевима или школама за ужу научну област за коју се бира</w:t>
      </w:r>
    </w:p>
    <w:p w:rsidR="00C94D42" w:rsidRPr="00C94D42" w:rsidRDefault="00C94D42" w:rsidP="00C94D42">
      <w:pPr>
        <w:spacing w:after="0" w:line="240" w:lineRule="auto"/>
        <w:jc w:val="both"/>
        <w:rPr>
          <w:rFonts w:ascii="Times New Roman" w:hAnsi="Times New Roman"/>
          <w:bCs/>
          <w:noProof/>
          <w:sz w:val="20"/>
          <w:szCs w:val="20"/>
        </w:rPr>
      </w:pPr>
      <w:r w:rsidRPr="00C94D42">
        <w:rPr>
          <w:rFonts w:ascii="Times New Roman" w:hAnsi="Times New Roman"/>
          <w:bCs/>
          <w:noProof/>
          <w:sz w:val="20"/>
          <w:szCs w:val="20"/>
        </w:rPr>
        <w:t>2014. School for T</w:t>
      </w:r>
      <w:r>
        <w:rPr>
          <w:rFonts w:ascii="Times New Roman" w:hAnsi="Times New Roman"/>
          <w:bCs/>
          <w:noProof/>
          <w:sz w:val="20"/>
          <w:szCs w:val="20"/>
        </w:rPr>
        <w:t>ranslational Imm</w:t>
      </w:r>
      <w:r w:rsidR="00B01050">
        <w:rPr>
          <w:rFonts w:ascii="Times New Roman" w:hAnsi="Times New Roman"/>
          <w:bCs/>
          <w:noProof/>
          <w:sz w:val="20"/>
          <w:szCs w:val="20"/>
        </w:rPr>
        <w:t>unologyу организацији</w:t>
      </w:r>
      <w:r w:rsidR="00B01050" w:rsidRPr="00B01050">
        <w:rPr>
          <w:rFonts w:ascii="Times New Roman" w:hAnsi="Times New Roman"/>
          <w:bCs/>
          <w:noProof/>
          <w:sz w:val="20"/>
          <w:szCs w:val="20"/>
        </w:rPr>
        <w:t xml:space="preserve"> COST (European Cooperation i</w:t>
      </w:r>
      <w:r w:rsidR="00960938">
        <w:rPr>
          <w:rFonts w:ascii="Times New Roman" w:hAnsi="Times New Roman"/>
          <w:bCs/>
          <w:noProof/>
          <w:sz w:val="20"/>
          <w:szCs w:val="20"/>
        </w:rPr>
        <w:t>n Science and Technology) akције</w:t>
      </w:r>
      <w:r w:rsidR="00B01050" w:rsidRPr="00B01050">
        <w:rPr>
          <w:rFonts w:ascii="Times New Roman" w:hAnsi="Times New Roman"/>
          <w:bCs/>
          <w:noProof/>
          <w:sz w:val="20"/>
          <w:szCs w:val="20"/>
        </w:rPr>
        <w:t xml:space="preserve"> BM0907 - European Network for Translational Immunology Research and Education (ENTIRE)</w:t>
      </w:r>
      <w:r w:rsidRPr="00C94D42">
        <w:rPr>
          <w:rFonts w:ascii="Times New Roman" w:hAnsi="Times New Roman"/>
          <w:bCs/>
          <w:noProof/>
          <w:sz w:val="20"/>
          <w:szCs w:val="20"/>
        </w:rPr>
        <w:t xml:space="preserve">; </w:t>
      </w:r>
      <w:r>
        <w:rPr>
          <w:rFonts w:ascii="Times New Roman" w:hAnsi="Times New Roman"/>
          <w:bCs/>
          <w:noProof/>
          <w:sz w:val="20"/>
          <w:szCs w:val="20"/>
        </w:rPr>
        <w:t>постер презентација под називом</w:t>
      </w:r>
      <w:r w:rsidRPr="00C94D42">
        <w:rPr>
          <w:rFonts w:ascii="Times New Roman" w:hAnsi="Times New Roman"/>
          <w:bCs/>
          <w:noProof/>
          <w:sz w:val="20"/>
          <w:szCs w:val="20"/>
        </w:rPr>
        <w:t xml:space="preserve"> “Analysis of peripheral blood natural killer cells in IVF patients with idiophatic infertility”</w:t>
      </w:r>
      <w:r w:rsidR="00B01050">
        <w:rPr>
          <w:rFonts w:ascii="Times New Roman" w:hAnsi="Times New Roman"/>
          <w:bCs/>
          <w:noProof/>
          <w:sz w:val="20"/>
          <w:szCs w:val="20"/>
        </w:rPr>
        <w:t>Taлин, Eстонија</w:t>
      </w:r>
    </w:p>
    <w:p w:rsidR="00C94D42" w:rsidRPr="00C94D42" w:rsidRDefault="00C94D42" w:rsidP="00C94D42">
      <w:pPr>
        <w:spacing w:after="0" w:line="240" w:lineRule="auto"/>
        <w:jc w:val="both"/>
        <w:rPr>
          <w:rFonts w:ascii="Times New Roman" w:hAnsi="Times New Roman"/>
          <w:bCs/>
          <w:noProof/>
          <w:sz w:val="20"/>
          <w:szCs w:val="20"/>
        </w:rPr>
      </w:pPr>
      <w:r w:rsidRPr="00C94D42">
        <w:rPr>
          <w:rFonts w:ascii="Times New Roman" w:hAnsi="Times New Roman"/>
          <w:bCs/>
          <w:noProof/>
          <w:sz w:val="20"/>
          <w:szCs w:val="20"/>
        </w:rPr>
        <w:t xml:space="preserve">2015. 3rd EFIS Belgrade Symposium of Immunoregulation, </w:t>
      </w:r>
      <w:r>
        <w:rPr>
          <w:rFonts w:ascii="Times New Roman" w:hAnsi="Times New Roman"/>
          <w:bCs/>
          <w:noProof/>
          <w:sz w:val="20"/>
          <w:szCs w:val="20"/>
        </w:rPr>
        <w:t>Аранђеловац, Србија</w:t>
      </w:r>
      <w:r w:rsidRPr="00C94D42">
        <w:rPr>
          <w:rFonts w:ascii="Times New Roman" w:hAnsi="Times New Roman"/>
          <w:bCs/>
          <w:noProof/>
          <w:sz w:val="20"/>
          <w:szCs w:val="20"/>
        </w:rPr>
        <w:t xml:space="preserve">; </w:t>
      </w:r>
      <w:r w:rsidR="00B01050">
        <w:rPr>
          <w:rFonts w:ascii="Times New Roman" w:hAnsi="Times New Roman"/>
          <w:bCs/>
          <w:noProof/>
          <w:sz w:val="20"/>
          <w:szCs w:val="20"/>
        </w:rPr>
        <w:t>постер презентација под називом</w:t>
      </w:r>
      <w:r w:rsidRPr="00C94D42">
        <w:rPr>
          <w:rFonts w:ascii="Times New Roman" w:hAnsi="Times New Roman"/>
          <w:bCs/>
          <w:noProof/>
          <w:sz w:val="20"/>
          <w:szCs w:val="20"/>
        </w:rPr>
        <w:t xml:space="preserve"> “Polymorphism of interleukin-23 receptor in Serbian patients with inflammatory bowel disease”</w:t>
      </w:r>
    </w:p>
    <w:p w:rsidR="00C94D42" w:rsidRPr="00C94D42" w:rsidRDefault="00C94D42" w:rsidP="00C94D42">
      <w:pPr>
        <w:spacing w:after="0" w:line="240" w:lineRule="auto"/>
        <w:jc w:val="both"/>
        <w:rPr>
          <w:rFonts w:ascii="Times New Roman" w:hAnsi="Times New Roman"/>
          <w:bCs/>
          <w:noProof/>
          <w:sz w:val="20"/>
          <w:szCs w:val="20"/>
        </w:rPr>
      </w:pPr>
      <w:r w:rsidRPr="00C94D42">
        <w:rPr>
          <w:rFonts w:ascii="Times New Roman" w:hAnsi="Times New Roman"/>
          <w:bCs/>
          <w:noProof/>
          <w:sz w:val="20"/>
          <w:szCs w:val="20"/>
        </w:rPr>
        <w:t xml:space="preserve">2015. 7th EFIS-EJI South East European Immunology School, </w:t>
      </w:r>
      <w:r w:rsidR="00B01050">
        <w:rPr>
          <w:rFonts w:ascii="Times New Roman" w:hAnsi="Times New Roman"/>
          <w:bCs/>
          <w:noProof/>
          <w:sz w:val="20"/>
          <w:szCs w:val="20"/>
        </w:rPr>
        <w:t>Бечићи, Црна Гора</w:t>
      </w:r>
    </w:p>
    <w:p w:rsidR="00C94D42" w:rsidRPr="00C94D42" w:rsidRDefault="00C94D42" w:rsidP="00C94D42">
      <w:pPr>
        <w:spacing w:after="0" w:line="240" w:lineRule="auto"/>
        <w:jc w:val="both"/>
        <w:rPr>
          <w:rFonts w:ascii="Times New Roman" w:hAnsi="Times New Roman"/>
          <w:bCs/>
          <w:noProof/>
          <w:sz w:val="20"/>
          <w:szCs w:val="20"/>
        </w:rPr>
      </w:pPr>
      <w:r w:rsidRPr="00C94D42">
        <w:rPr>
          <w:rFonts w:ascii="Times New Roman" w:hAnsi="Times New Roman"/>
          <w:bCs/>
          <w:noProof/>
          <w:sz w:val="20"/>
          <w:szCs w:val="20"/>
        </w:rPr>
        <w:t xml:space="preserve">2018. Flow Cytometry Workshop, Institute for Biological Research Siniša Stanković, </w:t>
      </w:r>
      <w:r w:rsidR="00B01050">
        <w:rPr>
          <w:rFonts w:ascii="Times New Roman" w:hAnsi="Times New Roman"/>
          <w:bCs/>
          <w:noProof/>
          <w:sz w:val="20"/>
          <w:szCs w:val="20"/>
        </w:rPr>
        <w:t>Београд, Србија</w:t>
      </w:r>
    </w:p>
    <w:p w:rsidR="008B43C5" w:rsidRPr="00C94D42" w:rsidRDefault="00C94D42" w:rsidP="00C94D42">
      <w:pPr>
        <w:spacing w:after="0" w:line="240" w:lineRule="auto"/>
        <w:jc w:val="both"/>
        <w:rPr>
          <w:rFonts w:ascii="Times New Roman" w:hAnsi="Times New Roman"/>
          <w:bCs/>
          <w:noProof/>
          <w:sz w:val="20"/>
          <w:szCs w:val="20"/>
        </w:rPr>
      </w:pPr>
      <w:r w:rsidRPr="00C94D42">
        <w:rPr>
          <w:rFonts w:ascii="Times New Roman" w:hAnsi="Times New Roman"/>
          <w:bCs/>
          <w:noProof/>
          <w:sz w:val="20"/>
          <w:szCs w:val="20"/>
        </w:rPr>
        <w:t xml:space="preserve">2021. 6th European Congress Immunology </w:t>
      </w:r>
      <w:r w:rsidR="00B01050">
        <w:rPr>
          <w:rFonts w:ascii="Times New Roman" w:hAnsi="Times New Roman"/>
          <w:bCs/>
          <w:noProof/>
          <w:sz w:val="20"/>
          <w:szCs w:val="20"/>
        </w:rPr>
        <w:t>са постер презентацијом</w:t>
      </w:r>
      <w:r w:rsidRPr="00C94D42">
        <w:rPr>
          <w:rFonts w:ascii="Times New Roman" w:hAnsi="Times New Roman"/>
          <w:bCs/>
          <w:noProof/>
          <w:sz w:val="20"/>
          <w:szCs w:val="20"/>
        </w:rPr>
        <w:t xml:space="preserve"> “Downregulation of leukocyte LKB1/AMPK signaling is associated with the severity of Guillain-Barre syndrome”</w:t>
      </w:r>
      <w:r w:rsidR="00B01050">
        <w:rPr>
          <w:rFonts w:ascii="Times New Roman" w:hAnsi="Times New Roman"/>
          <w:bCs/>
          <w:noProof/>
          <w:sz w:val="20"/>
          <w:szCs w:val="20"/>
        </w:rPr>
        <w:t xml:space="preserve"> Београд, Србија</w:t>
      </w:r>
    </w:p>
    <w:p w:rsidR="003C0D97" w:rsidRPr="002E1104" w:rsidRDefault="003C0D97" w:rsidP="00FF63B4">
      <w:pPr>
        <w:jc w:val="both"/>
        <w:rPr>
          <w:rFonts w:ascii="Times New Roman" w:hAnsi="Times New Roman"/>
          <w:b/>
          <w:noProof/>
          <w:sz w:val="20"/>
          <w:szCs w:val="20"/>
        </w:rPr>
      </w:pPr>
    </w:p>
    <w:p w:rsidR="008B43C5" w:rsidRPr="002E1104" w:rsidRDefault="008B43C5" w:rsidP="00506314">
      <w:pPr>
        <w:spacing w:after="0"/>
        <w:jc w:val="center"/>
        <w:rPr>
          <w:rFonts w:ascii="Times New Roman" w:hAnsi="Times New Roman"/>
          <w:b/>
          <w:noProof/>
          <w:sz w:val="20"/>
          <w:szCs w:val="20"/>
        </w:rPr>
      </w:pPr>
    </w:p>
    <w:p w:rsidR="00C94D42" w:rsidRDefault="00C94D42">
      <w:pPr>
        <w:spacing w:after="0" w:line="240" w:lineRule="auto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br w:type="page"/>
      </w:r>
    </w:p>
    <w:p w:rsidR="00506314" w:rsidRPr="002E1104" w:rsidRDefault="00506314" w:rsidP="00506314">
      <w:pPr>
        <w:spacing w:after="0"/>
        <w:jc w:val="center"/>
        <w:rPr>
          <w:rFonts w:ascii="Times New Roman" w:hAnsi="Times New Roman"/>
          <w:b/>
          <w:noProof/>
          <w:sz w:val="20"/>
          <w:szCs w:val="20"/>
        </w:rPr>
      </w:pPr>
      <w:r w:rsidRPr="002E1104">
        <w:rPr>
          <w:rFonts w:ascii="Times New Roman" w:hAnsi="Times New Roman"/>
          <w:b/>
          <w:noProof/>
          <w:sz w:val="20"/>
          <w:szCs w:val="20"/>
        </w:rPr>
        <w:lastRenderedPageBreak/>
        <w:t>III - ЗАКЉУЧНО МИШЉЕЊЕ И ПРЕДЛОГ КОМИСИЈЕ</w:t>
      </w:r>
    </w:p>
    <w:p w:rsidR="00506314" w:rsidRPr="002E1104" w:rsidRDefault="00506314" w:rsidP="00506314">
      <w:pPr>
        <w:spacing w:after="0"/>
        <w:jc w:val="center"/>
        <w:rPr>
          <w:rFonts w:ascii="Times New Roman" w:hAnsi="Times New Roman"/>
          <w:b/>
          <w:noProof/>
          <w:sz w:val="20"/>
          <w:szCs w:val="20"/>
        </w:rPr>
      </w:pPr>
    </w:p>
    <w:p w:rsidR="00C94D42" w:rsidRPr="00C94D42" w:rsidRDefault="00C94D42" w:rsidP="00C94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426"/>
        <w:rPr>
          <w:rFonts w:ascii="Times New Roman" w:hAnsi="Times New Roman"/>
          <w:bCs/>
          <w:noProof/>
          <w:sz w:val="20"/>
          <w:szCs w:val="20"/>
        </w:rPr>
      </w:pPr>
      <w:r w:rsidRPr="00C94D42">
        <w:rPr>
          <w:rFonts w:ascii="Times New Roman" w:hAnsi="Times New Roman"/>
          <w:bCs/>
          <w:noProof/>
          <w:sz w:val="20"/>
          <w:szCs w:val="20"/>
        </w:rPr>
        <w:t xml:space="preserve">На расписани конкурс за избор у звање </w:t>
      </w:r>
      <w:r>
        <w:rPr>
          <w:rFonts w:ascii="Times New Roman" w:hAnsi="Times New Roman"/>
          <w:bCs/>
          <w:noProof/>
          <w:sz w:val="20"/>
          <w:szCs w:val="20"/>
        </w:rPr>
        <w:t>доцента</w:t>
      </w:r>
      <w:r w:rsidRPr="00C94D42">
        <w:rPr>
          <w:rFonts w:ascii="Times New Roman" w:hAnsi="Times New Roman"/>
          <w:bCs/>
          <w:noProof/>
          <w:sz w:val="20"/>
          <w:szCs w:val="20"/>
        </w:rPr>
        <w:t xml:space="preserve"> за ужу научну област ИМУН</w:t>
      </w:r>
      <w:r>
        <w:rPr>
          <w:rFonts w:ascii="Times New Roman" w:hAnsi="Times New Roman"/>
          <w:bCs/>
          <w:noProof/>
          <w:sz w:val="20"/>
          <w:szCs w:val="20"/>
        </w:rPr>
        <w:t>ОЛОГИЈА на одређено време од пет година</w:t>
      </w:r>
      <w:r w:rsidRPr="00C94D42">
        <w:rPr>
          <w:rFonts w:ascii="Times New Roman" w:hAnsi="Times New Roman"/>
          <w:bCs/>
          <w:noProof/>
          <w:sz w:val="20"/>
          <w:szCs w:val="20"/>
        </w:rPr>
        <w:t>, објављен у гласнику Националне службе за запошљавање „Послови“,</w:t>
      </w:r>
      <w:r>
        <w:rPr>
          <w:rFonts w:ascii="Times New Roman" w:hAnsi="Times New Roman"/>
          <w:bCs/>
          <w:noProof/>
          <w:sz w:val="20"/>
          <w:szCs w:val="20"/>
        </w:rPr>
        <w:t xml:space="preserve"> број 967-968 од 5. јануара 2022</w:t>
      </w:r>
      <w:r w:rsidRPr="00C94D42">
        <w:rPr>
          <w:rFonts w:ascii="Times New Roman" w:hAnsi="Times New Roman"/>
          <w:bCs/>
          <w:noProof/>
          <w:sz w:val="20"/>
          <w:szCs w:val="20"/>
        </w:rPr>
        <w:t>. године пријавила се једна кандидаткиња, др Ирена Вуковић.</w:t>
      </w:r>
    </w:p>
    <w:p w:rsidR="00506314" w:rsidRPr="00C94D42" w:rsidRDefault="00C94D42" w:rsidP="00C94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426"/>
        <w:rPr>
          <w:rFonts w:ascii="Times New Roman" w:hAnsi="Times New Roman"/>
          <w:bCs/>
          <w:noProof/>
          <w:sz w:val="20"/>
          <w:szCs w:val="20"/>
        </w:rPr>
      </w:pPr>
      <w:r w:rsidRPr="00C94D42">
        <w:rPr>
          <w:rFonts w:ascii="Times New Roman" w:hAnsi="Times New Roman"/>
          <w:bCs/>
          <w:noProof/>
          <w:sz w:val="20"/>
          <w:szCs w:val="20"/>
        </w:rPr>
        <w:t>На основу увида у конкурсну документацију стручна комисија у саставу проф. др Вера Правица, проф. др Владимир Трајковић и проф. др Душан Павлица, сматра да је др Ирена Вуковић својим педагошким и стручним активностима, као и научним доприносом, испунила услове за избор у звање доцента које предвиђају Закон о високом образовању и Статут Медицинског факултета Универзитета у Београду, па предлаже Изборном Већу Медицинског факултета Универзитета у Београду да је изабере у звање доцента за ужу научну област ИМУНОЛОГИЈА на Медицинском факултету Универзитета у Београду.</w:t>
      </w:r>
    </w:p>
    <w:p w:rsidR="00506314" w:rsidRPr="002E1104" w:rsidRDefault="00506314" w:rsidP="00506314">
      <w:pPr>
        <w:spacing w:after="0"/>
        <w:rPr>
          <w:rFonts w:ascii="Times New Roman" w:hAnsi="Times New Roman"/>
          <w:noProof/>
          <w:sz w:val="20"/>
          <w:szCs w:val="20"/>
        </w:rPr>
      </w:pPr>
    </w:p>
    <w:p w:rsidR="00EE0150" w:rsidRPr="002E1104" w:rsidRDefault="00EE0150" w:rsidP="00A36561">
      <w:pPr>
        <w:spacing w:after="0"/>
        <w:rPr>
          <w:rFonts w:ascii="Times New Roman" w:hAnsi="Times New Roman"/>
          <w:noProof/>
          <w:sz w:val="20"/>
          <w:szCs w:val="20"/>
        </w:rPr>
      </w:pPr>
    </w:p>
    <w:p w:rsidR="00EE0150" w:rsidRPr="002E1104" w:rsidRDefault="00C94D42" w:rsidP="00A36561">
      <w:pPr>
        <w:spacing w:after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>Место и датум: Београд 25.1.2022</w:t>
      </w:r>
      <w:r w:rsidR="00EE0150" w:rsidRPr="002E1104">
        <w:rPr>
          <w:rFonts w:ascii="Times New Roman" w:hAnsi="Times New Roman"/>
          <w:noProof/>
          <w:sz w:val="20"/>
          <w:szCs w:val="20"/>
        </w:rPr>
        <w:t>.</w:t>
      </w:r>
    </w:p>
    <w:p w:rsidR="00A36561" w:rsidRPr="002E1104" w:rsidRDefault="00EE0150" w:rsidP="00A36561">
      <w:pPr>
        <w:spacing w:after="0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ПОТПИСИ ЧЛАНОВА КОМИСИЈЕ</w:t>
      </w:r>
    </w:p>
    <w:p w:rsidR="00A36561" w:rsidRPr="002E1104" w:rsidRDefault="00A36561" w:rsidP="00A36561">
      <w:pPr>
        <w:spacing w:after="0"/>
        <w:rPr>
          <w:rFonts w:ascii="Times New Roman" w:hAnsi="Times New Roman"/>
          <w:noProof/>
          <w:sz w:val="20"/>
          <w:szCs w:val="20"/>
        </w:rPr>
      </w:pPr>
    </w:p>
    <w:p w:rsidR="00EE0150" w:rsidRPr="002E1104" w:rsidRDefault="00EE0150" w:rsidP="00A36561">
      <w:pPr>
        <w:spacing w:after="0"/>
        <w:rPr>
          <w:rFonts w:ascii="Times New Roman" w:hAnsi="Times New Roman"/>
          <w:noProof/>
          <w:sz w:val="20"/>
          <w:szCs w:val="20"/>
        </w:rPr>
      </w:pPr>
    </w:p>
    <w:p w:rsidR="00EE0150" w:rsidRPr="002E1104" w:rsidRDefault="00EE0150" w:rsidP="00A36561">
      <w:pPr>
        <w:spacing w:after="0"/>
        <w:rPr>
          <w:rFonts w:ascii="Times New Roman" w:hAnsi="Times New Roman"/>
          <w:noProof/>
          <w:sz w:val="20"/>
          <w:szCs w:val="20"/>
        </w:rPr>
      </w:pPr>
    </w:p>
    <w:p w:rsidR="00A36561" w:rsidRPr="002E1104" w:rsidRDefault="00A36561" w:rsidP="00EE0150">
      <w:pPr>
        <w:spacing w:after="0"/>
        <w:jc w:val="right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 xml:space="preserve">Проф. др </w:t>
      </w:r>
      <w:r w:rsidR="00C94D42">
        <w:rPr>
          <w:rFonts w:ascii="Times New Roman" w:hAnsi="Times New Roman"/>
          <w:noProof/>
          <w:sz w:val="20"/>
          <w:szCs w:val="20"/>
        </w:rPr>
        <w:t>Вера Правица</w:t>
      </w:r>
      <w:r w:rsidRPr="002E1104">
        <w:rPr>
          <w:rFonts w:ascii="Times New Roman" w:hAnsi="Times New Roman"/>
          <w:noProof/>
          <w:sz w:val="20"/>
          <w:szCs w:val="20"/>
        </w:rPr>
        <w:t>, редовни професор</w:t>
      </w:r>
    </w:p>
    <w:p w:rsidR="00A36561" w:rsidRPr="002E1104" w:rsidRDefault="00A36561" w:rsidP="00EE0150">
      <w:pPr>
        <w:spacing w:after="0"/>
        <w:jc w:val="right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 xml:space="preserve">Медицинског факултета </w:t>
      </w:r>
      <w:r w:rsidR="00EE0150" w:rsidRPr="002E1104">
        <w:rPr>
          <w:rFonts w:ascii="Times New Roman" w:hAnsi="Times New Roman"/>
          <w:noProof/>
          <w:sz w:val="20"/>
          <w:szCs w:val="20"/>
        </w:rPr>
        <w:t xml:space="preserve">Универзитета </w:t>
      </w:r>
      <w:r w:rsidRPr="002E1104">
        <w:rPr>
          <w:rFonts w:ascii="Times New Roman" w:hAnsi="Times New Roman"/>
          <w:noProof/>
          <w:sz w:val="20"/>
          <w:szCs w:val="20"/>
        </w:rPr>
        <w:t>у Београду</w:t>
      </w:r>
      <w:r w:rsidR="00EE0150" w:rsidRPr="002E1104">
        <w:rPr>
          <w:rFonts w:ascii="Times New Roman" w:hAnsi="Times New Roman"/>
          <w:noProof/>
          <w:sz w:val="20"/>
          <w:szCs w:val="20"/>
        </w:rPr>
        <w:t>, председник</w:t>
      </w:r>
    </w:p>
    <w:p w:rsidR="00EE0150" w:rsidRPr="002E1104" w:rsidRDefault="00EE0150" w:rsidP="00EE0150">
      <w:pPr>
        <w:spacing w:after="0"/>
        <w:jc w:val="right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___________________________________________</w:t>
      </w:r>
    </w:p>
    <w:p w:rsidR="00A36561" w:rsidRPr="002E1104" w:rsidRDefault="00A36561" w:rsidP="00EE0150">
      <w:pPr>
        <w:spacing w:after="0"/>
        <w:jc w:val="right"/>
        <w:rPr>
          <w:rFonts w:ascii="Times New Roman" w:hAnsi="Times New Roman"/>
          <w:noProof/>
          <w:sz w:val="20"/>
          <w:szCs w:val="20"/>
        </w:rPr>
      </w:pPr>
    </w:p>
    <w:p w:rsidR="00A36561" w:rsidRPr="002E1104" w:rsidRDefault="00A36561" w:rsidP="00EE0150">
      <w:pPr>
        <w:spacing w:after="0"/>
        <w:jc w:val="right"/>
        <w:rPr>
          <w:rFonts w:ascii="Times New Roman" w:hAnsi="Times New Roman"/>
          <w:noProof/>
          <w:sz w:val="20"/>
          <w:szCs w:val="20"/>
        </w:rPr>
      </w:pPr>
    </w:p>
    <w:p w:rsidR="00A36561" w:rsidRPr="002E1104" w:rsidRDefault="00A36561" w:rsidP="00EE0150">
      <w:pPr>
        <w:spacing w:after="0"/>
        <w:jc w:val="right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 xml:space="preserve">Проф. др </w:t>
      </w:r>
      <w:r w:rsidR="00C94D42">
        <w:rPr>
          <w:rFonts w:ascii="Times New Roman" w:hAnsi="Times New Roman"/>
          <w:noProof/>
          <w:sz w:val="20"/>
          <w:szCs w:val="20"/>
        </w:rPr>
        <w:t>Владимир Трајковић</w:t>
      </w:r>
      <w:r w:rsidRPr="002E1104">
        <w:rPr>
          <w:rFonts w:ascii="Times New Roman" w:hAnsi="Times New Roman"/>
          <w:noProof/>
          <w:sz w:val="20"/>
          <w:szCs w:val="20"/>
        </w:rPr>
        <w:t>, редовни професор</w:t>
      </w:r>
    </w:p>
    <w:p w:rsidR="00A36561" w:rsidRPr="002E1104" w:rsidRDefault="00A36561" w:rsidP="00EE0150">
      <w:pPr>
        <w:spacing w:after="0"/>
        <w:jc w:val="right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 xml:space="preserve">Медицинског факултета </w:t>
      </w:r>
      <w:r w:rsidR="00EE0150" w:rsidRPr="002E1104">
        <w:rPr>
          <w:rFonts w:ascii="Times New Roman" w:hAnsi="Times New Roman"/>
          <w:noProof/>
          <w:sz w:val="20"/>
          <w:szCs w:val="20"/>
        </w:rPr>
        <w:t xml:space="preserve"> Универзитета </w:t>
      </w:r>
      <w:r w:rsidRPr="002E1104">
        <w:rPr>
          <w:rFonts w:ascii="Times New Roman" w:hAnsi="Times New Roman"/>
          <w:noProof/>
          <w:sz w:val="20"/>
          <w:szCs w:val="20"/>
        </w:rPr>
        <w:t>у Београду</w:t>
      </w:r>
      <w:r w:rsidR="00EE0150" w:rsidRPr="002E1104">
        <w:rPr>
          <w:rFonts w:ascii="Times New Roman" w:hAnsi="Times New Roman"/>
          <w:noProof/>
          <w:sz w:val="20"/>
          <w:szCs w:val="20"/>
        </w:rPr>
        <w:t>, члан</w:t>
      </w:r>
    </w:p>
    <w:p w:rsidR="00EE0150" w:rsidRPr="002E1104" w:rsidRDefault="00EE0150" w:rsidP="00EE0150">
      <w:pPr>
        <w:spacing w:after="0"/>
        <w:jc w:val="right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_________________________________________</w:t>
      </w:r>
    </w:p>
    <w:p w:rsidR="00A36561" w:rsidRPr="002E1104" w:rsidRDefault="00A36561" w:rsidP="00EE0150">
      <w:pPr>
        <w:spacing w:after="0"/>
        <w:jc w:val="right"/>
        <w:rPr>
          <w:rFonts w:ascii="Times New Roman" w:hAnsi="Times New Roman"/>
          <w:noProof/>
          <w:sz w:val="20"/>
          <w:szCs w:val="20"/>
        </w:rPr>
      </w:pPr>
    </w:p>
    <w:p w:rsidR="00A36561" w:rsidRPr="002E1104" w:rsidRDefault="00A36561" w:rsidP="00EE0150">
      <w:pPr>
        <w:spacing w:after="0"/>
        <w:jc w:val="right"/>
        <w:rPr>
          <w:rFonts w:ascii="Times New Roman" w:hAnsi="Times New Roman"/>
          <w:noProof/>
          <w:sz w:val="20"/>
          <w:szCs w:val="20"/>
        </w:rPr>
      </w:pPr>
    </w:p>
    <w:p w:rsidR="00A36561" w:rsidRPr="002E1104" w:rsidRDefault="00A36561" w:rsidP="00EE0150">
      <w:pPr>
        <w:spacing w:after="0"/>
        <w:jc w:val="right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 xml:space="preserve">Проф. др </w:t>
      </w:r>
      <w:r w:rsidR="00C94D42">
        <w:rPr>
          <w:rFonts w:ascii="Times New Roman" w:hAnsi="Times New Roman"/>
          <w:noProof/>
          <w:sz w:val="20"/>
          <w:szCs w:val="20"/>
        </w:rPr>
        <w:t>Душан Павлиц</w:t>
      </w:r>
      <w:r w:rsidRPr="002E1104">
        <w:rPr>
          <w:rFonts w:ascii="Times New Roman" w:hAnsi="Times New Roman"/>
          <w:noProof/>
          <w:sz w:val="20"/>
          <w:szCs w:val="20"/>
        </w:rPr>
        <w:t>, редовни професор</w:t>
      </w:r>
    </w:p>
    <w:p w:rsidR="00A36561" w:rsidRPr="002E1104" w:rsidRDefault="00C94D42" w:rsidP="00EE0150">
      <w:pPr>
        <w:spacing w:after="0"/>
        <w:jc w:val="right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>Стоматолошког</w:t>
      </w:r>
      <w:r w:rsidR="00A36561" w:rsidRPr="002E1104">
        <w:rPr>
          <w:rFonts w:ascii="Times New Roman" w:hAnsi="Times New Roman"/>
          <w:noProof/>
          <w:sz w:val="20"/>
          <w:szCs w:val="20"/>
        </w:rPr>
        <w:t xml:space="preserve"> факултета </w:t>
      </w:r>
      <w:r w:rsidR="00EE0150" w:rsidRPr="002E1104">
        <w:rPr>
          <w:rFonts w:ascii="Times New Roman" w:hAnsi="Times New Roman"/>
          <w:noProof/>
          <w:sz w:val="20"/>
          <w:szCs w:val="20"/>
        </w:rPr>
        <w:t xml:space="preserve">Универзитета </w:t>
      </w:r>
      <w:r w:rsidR="00A36561" w:rsidRPr="002E1104">
        <w:rPr>
          <w:rFonts w:ascii="Times New Roman" w:hAnsi="Times New Roman"/>
          <w:noProof/>
          <w:sz w:val="20"/>
          <w:szCs w:val="20"/>
        </w:rPr>
        <w:t xml:space="preserve">у </w:t>
      </w:r>
      <w:r>
        <w:rPr>
          <w:rFonts w:ascii="Times New Roman" w:hAnsi="Times New Roman"/>
          <w:noProof/>
          <w:sz w:val="20"/>
          <w:szCs w:val="20"/>
        </w:rPr>
        <w:t>Београду</w:t>
      </w:r>
      <w:r w:rsidR="00EE0150" w:rsidRPr="002E1104">
        <w:rPr>
          <w:rFonts w:ascii="Times New Roman" w:hAnsi="Times New Roman"/>
          <w:noProof/>
          <w:sz w:val="20"/>
          <w:szCs w:val="20"/>
        </w:rPr>
        <w:t>, члан</w:t>
      </w:r>
    </w:p>
    <w:p w:rsidR="00EE0150" w:rsidRPr="002E1104" w:rsidRDefault="00EE0150" w:rsidP="00EE0150">
      <w:pPr>
        <w:spacing w:after="0"/>
        <w:jc w:val="right"/>
        <w:rPr>
          <w:rFonts w:ascii="Times New Roman" w:hAnsi="Times New Roman"/>
          <w:noProof/>
          <w:sz w:val="20"/>
          <w:szCs w:val="20"/>
        </w:rPr>
      </w:pPr>
      <w:r w:rsidRPr="002E1104">
        <w:rPr>
          <w:rFonts w:ascii="Times New Roman" w:hAnsi="Times New Roman"/>
          <w:noProof/>
          <w:sz w:val="20"/>
          <w:szCs w:val="20"/>
        </w:rPr>
        <w:t>________________________________________</w:t>
      </w:r>
    </w:p>
    <w:p w:rsidR="00A36561" w:rsidRPr="002E1104" w:rsidRDefault="00A36561" w:rsidP="00A36561">
      <w:pPr>
        <w:spacing w:after="0"/>
        <w:rPr>
          <w:rFonts w:ascii="Times New Roman" w:hAnsi="Times New Roman"/>
          <w:noProof/>
          <w:sz w:val="20"/>
          <w:szCs w:val="20"/>
        </w:rPr>
      </w:pPr>
    </w:p>
    <w:p w:rsidR="00A36561" w:rsidRPr="002E1104" w:rsidRDefault="00A36561" w:rsidP="00A36561">
      <w:pPr>
        <w:spacing w:after="0"/>
        <w:rPr>
          <w:rFonts w:ascii="Times New Roman" w:hAnsi="Times New Roman"/>
          <w:noProof/>
          <w:sz w:val="20"/>
          <w:szCs w:val="20"/>
        </w:rPr>
      </w:pPr>
    </w:p>
    <w:p w:rsidR="00506314" w:rsidRPr="002E1104" w:rsidRDefault="00506314" w:rsidP="00506314">
      <w:pPr>
        <w:spacing w:after="0"/>
        <w:rPr>
          <w:rFonts w:ascii="Times New Roman" w:hAnsi="Times New Roman"/>
          <w:noProof/>
          <w:sz w:val="20"/>
          <w:szCs w:val="20"/>
        </w:rPr>
      </w:pPr>
    </w:p>
    <w:p w:rsidR="00506314" w:rsidRPr="002E1104" w:rsidRDefault="00506314" w:rsidP="00506314">
      <w:pPr>
        <w:spacing w:after="0"/>
        <w:rPr>
          <w:rFonts w:ascii="Times New Roman" w:hAnsi="Times New Roman"/>
          <w:noProof/>
          <w:sz w:val="20"/>
          <w:szCs w:val="20"/>
        </w:rPr>
      </w:pPr>
    </w:p>
    <w:p w:rsidR="00506314" w:rsidRPr="002E1104" w:rsidRDefault="00506314" w:rsidP="00013069">
      <w:pPr>
        <w:jc w:val="right"/>
        <w:rPr>
          <w:noProof/>
        </w:rPr>
      </w:pPr>
    </w:p>
    <w:sectPr w:rsidR="00506314" w:rsidRPr="002E1104" w:rsidSect="00803B49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F20" w:rsidRDefault="007A7F20" w:rsidP="00311417">
      <w:pPr>
        <w:spacing w:after="0" w:line="240" w:lineRule="auto"/>
      </w:pPr>
      <w:r>
        <w:separator/>
      </w:r>
    </w:p>
  </w:endnote>
  <w:endnote w:type="continuationSeparator" w:id="0">
    <w:p w:rsidR="007A7F20" w:rsidRDefault="007A7F20" w:rsidP="0031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F20" w:rsidRDefault="007A7F20" w:rsidP="00311417">
      <w:pPr>
        <w:spacing w:after="0" w:line="240" w:lineRule="auto"/>
      </w:pPr>
      <w:r>
        <w:separator/>
      </w:r>
    </w:p>
  </w:footnote>
  <w:footnote w:type="continuationSeparator" w:id="0">
    <w:p w:rsidR="007A7F20" w:rsidRDefault="007A7F20" w:rsidP="00311417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ladimir Trajkovic">
    <w15:presenceInfo w15:providerId="Windows Live" w15:userId="6717054d72e42d1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A3BDB"/>
    <w:rsid w:val="00013069"/>
    <w:rsid w:val="00030535"/>
    <w:rsid w:val="0004122B"/>
    <w:rsid w:val="00056EB3"/>
    <w:rsid w:val="00065D5A"/>
    <w:rsid w:val="000E521A"/>
    <w:rsid w:val="000F0DBD"/>
    <w:rsid w:val="001A1B68"/>
    <w:rsid w:val="00217BF3"/>
    <w:rsid w:val="002A32FE"/>
    <w:rsid w:val="002B3291"/>
    <w:rsid w:val="002B7CFC"/>
    <w:rsid w:val="002D1643"/>
    <w:rsid w:val="002E1104"/>
    <w:rsid w:val="002E6CF8"/>
    <w:rsid w:val="00304AFA"/>
    <w:rsid w:val="00311417"/>
    <w:rsid w:val="003151C1"/>
    <w:rsid w:val="00323708"/>
    <w:rsid w:val="00355E66"/>
    <w:rsid w:val="003A2B6B"/>
    <w:rsid w:val="003C0D97"/>
    <w:rsid w:val="003C7D49"/>
    <w:rsid w:val="00403C53"/>
    <w:rsid w:val="00406EB1"/>
    <w:rsid w:val="00406EFE"/>
    <w:rsid w:val="0041725F"/>
    <w:rsid w:val="00422FF5"/>
    <w:rsid w:val="00477D88"/>
    <w:rsid w:val="004A2411"/>
    <w:rsid w:val="004B2263"/>
    <w:rsid w:val="004C1883"/>
    <w:rsid w:val="00506314"/>
    <w:rsid w:val="00507E1C"/>
    <w:rsid w:val="00571C91"/>
    <w:rsid w:val="00574632"/>
    <w:rsid w:val="005D04F8"/>
    <w:rsid w:val="005F2AD5"/>
    <w:rsid w:val="00611AFB"/>
    <w:rsid w:val="006154E3"/>
    <w:rsid w:val="00622EBC"/>
    <w:rsid w:val="00631300"/>
    <w:rsid w:val="00642A52"/>
    <w:rsid w:val="00645763"/>
    <w:rsid w:val="00664C60"/>
    <w:rsid w:val="00665F90"/>
    <w:rsid w:val="006A0F88"/>
    <w:rsid w:val="006B55C7"/>
    <w:rsid w:val="006C2C0B"/>
    <w:rsid w:val="006E63D2"/>
    <w:rsid w:val="006F06D9"/>
    <w:rsid w:val="006F5748"/>
    <w:rsid w:val="007345AE"/>
    <w:rsid w:val="0075441D"/>
    <w:rsid w:val="0076666D"/>
    <w:rsid w:val="00782127"/>
    <w:rsid w:val="00796EE4"/>
    <w:rsid w:val="007A247C"/>
    <w:rsid w:val="007A7F20"/>
    <w:rsid w:val="007D17A5"/>
    <w:rsid w:val="007D6286"/>
    <w:rsid w:val="007E0786"/>
    <w:rsid w:val="007F218E"/>
    <w:rsid w:val="007F255F"/>
    <w:rsid w:val="00803B49"/>
    <w:rsid w:val="008466DD"/>
    <w:rsid w:val="00846869"/>
    <w:rsid w:val="008529ED"/>
    <w:rsid w:val="00865C45"/>
    <w:rsid w:val="008750CE"/>
    <w:rsid w:val="0088555B"/>
    <w:rsid w:val="008B43C5"/>
    <w:rsid w:val="008B5B40"/>
    <w:rsid w:val="008C43D4"/>
    <w:rsid w:val="008E473A"/>
    <w:rsid w:val="00900E7F"/>
    <w:rsid w:val="00905FFC"/>
    <w:rsid w:val="00912AF1"/>
    <w:rsid w:val="0091709F"/>
    <w:rsid w:val="00920316"/>
    <w:rsid w:val="00927D3F"/>
    <w:rsid w:val="00945710"/>
    <w:rsid w:val="00946768"/>
    <w:rsid w:val="00960938"/>
    <w:rsid w:val="00971FCA"/>
    <w:rsid w:val="009A54CC"/>
    <w:rsid w:val="009F116C"/>
    <w:rsid w:val="00A36561"/>
    <w:rsid w:val="00AA3BDB"/>
    <w:rsid w:val="00AD2B7F"/>
    <w:rsid w:val="00AF00A7"/>
    <w:rsid w:val="00B01050"/>
    <w:rsid w:val="00B25E0F"/>
    <w:rsid w:val="00B45AAA"/>
    <w:rsid w:val="00B47783"/>
    <w:rsid w:val="00B536E0"/>
    <w:rsid w:val="00B734DE"/>
    <w:rsid w:val="00B81EDB"/>
    <w:rsid w:val="00B87B5E"/>
    <w:rsid w:val="00BD6469"/>
    <w:rsid w:val="00C02658"/>
    <w:rsid w:val="00C25227"/>
    <w:rsid w:val="00C2546F"/>
    <w:rsid w:val="00C258CE"/>
    <w:rsid w:val="00C309B8"/>
    <w:rsid w:val="00C31BD0"/>
    <w:rsid w:val="00C323AC"/>
    <w:rsid w:val="00C50FD5"/>
    <w:rsid w:val="00C607AA"/>
    <w:rsid w:val="00C94D42"/>
    <w:rsid w:val="00CB7E28"/>
    <w:rsid w:val="00CC5DF0"/>
    <w:rsid w:val="00CC76AD"/>
    <w:rsid w:val="00CD348D"/>
    <w:rsid w:val="00CE3449"/>
    <w:rsid w:val="00D10B27"/>
    <w:rsid w:val="00D56A2C"/>
    <w:rsid w:val="00D64AF2"/>
    <w:rsid w:val="00D75158"/>
    <w:rsid w:val="00D82EDF"/>
    <w:rsid w:val="00D84CCD"/>
    <w:rsid w:val="00DC6D16"/>
    <w:rsid w:val="00DE168D"/>
    <w:rsid w:val="00DE7C3F"/>
    <w:rsid w:val="00E07DCB"/>
    <w:rsid w:val="00E37D17"/>
    <w:rsid w:val="00E45B10"/>
    <w:rsid w:val="00E50404"/>
    <w:rsid w:val="00E541D3"/>
    <w:rsid w:val="00E97678"/>
    <w:rsid w:val="00EB5DB6"/>
    <w:rsid w:val="00ED77D6"/>
    <w:rsid w:val="00EE0150"/>
    <w:rsid w:val="00EE1CCA"/>
    <w:rsid w:val="00EF59EE"/>
    <w:rsid w:val="00F15ECE"/>
    <w:rsid w:val="00F20A30"/>
    <w:rsid w:val="00F3030A"/>
    <w:rsid w:val="00F32BAA"/>
    <w:rsid w:val="00F60D2C"/>
    <w:rsid w:val="00F6789F"/>
    <w:rsid w:val="00FC0B5A"/>
    <w:rsid w:val="00FC67C4"/>
    <w:rsid w:val="00FD323F"/>
    <w:rsid w:val="00FE1983"/>
    <w:rsid w:val="00FF6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11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417"/>
    <w:rPr>
      <w:sz w:val="22"/>
      <w:szCs w:val="22"/>
    </w:rPr>
  </w:style>
  <w:style w:type="paragraph" w:styleId="Revision">
    <w:name w:val="Revision"/>
    <w:hidden/>
    <w:uiPriority w:val="99"/>
    <w:semiHidden/>
    <w:rsid w:val="0092031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7D62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CBB41-76A6-41C4-A6A9-213A6D304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HP</cp:lastModifiedBy>
  <cp:revision>3</cp:revision>
  <cp:lastPrinted>2016-10-12T12:14:00Z</cp:lastPrinted>
  <dcterms:created xsi:type="dcterms:W3CDTF">2022-01-24T10:06:00Z</dcterms:created>
  <dcterms:modified xsi:type="dcterms:W3CDTF">2022-01-28T08:53:00Z</dcterms:modified>
</cp:coreProperties>
</file>