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14"/>
        <w:gridCol w:w="796"/>
        <w:gridCol w:w="914"/>
        <w:gridCol w:w="90"/>
        <w:gridCol w:w="990"/>
        <w:gridCol w:w="900"/>
        <w:gridCol w:w="1440"/>
      </w:tblGrid>
      <w:tr w:rsidR="00BB3BD4" w:rsidRPr="00E3284A" w:rsidTr="00A51DBA">
        <w:tc>
          <w:tcPr>
            <w:tcW w:w="155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487B61" w:rsidRDefault="0026484E" w:rsidP="002648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487B6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487B61">
              <w:rPr>
                <w:rFonts w:ascii="Tahoma" w:hAnsi="Tahoma" w:cs="Tahoma"/>
                <w:b/>
                <w:bCs/>
                <w:iCs/>
              </w:rPr>
              <w:t>Александар</w:t>
            </w:r>
            <w:proofErr w:type="spellEnd"/>
            <w:r w:rsidR="00487B6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487B61">
              <w:rPr>
                <w:rFonts w:ascii="Tahoma" w:hAnsi="Tahoma" w:cs="Tahoma"/>
                <w:b/>
                <w:bCs/>
                <w:iCs/>
              </w:rPr>
              <w:t>Јанковић</w:t>
            </w:r>
            <w:proofErr w:type="spellEnd"/>
            <w:r w:rsidR="00487B61">
              <w:rPr>
                <w:rFonts w:ascii="Tahoma" w:hAnsi="Tahoma" w:cs="Tahoma"/>
                <w:b/>
                <w:bCs/>
                <w:iCs/>
              </w:rPr>
              <w:t xml:space="preserve">      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 w:rsidR="00487B61">
              <w:rPr>
                <w:rFonts w:ascii="Tahoma" w:hAnsi="Tahoma" w:cs="Tahoma"/>
                <w:b/>
                <w:bCs/>
                <w:iCs/>
              </w:rPr>
              <w:t>Доцент</w:t>
            </w:r>
            <w:proofErr w:type="spellEnd"/>
            <w:r w:rsidR="00487B61">
              <w:rPr>
                <w:rFonts w:ascii="Tahoma" w:hAnsi="Tahoma" w:cs="Tahoma"/>
                <w:b/>
                <w:bCs/>
                <w:iCs/>
              </w:rPr>
              <w:t xml:space="preserve">             </w:t>
            </w:r>
            <w:r w:rsidR="00412134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487B61">
              <w:rPr>
                <w:rFonts w:ascii="Tahoma" w:hAnsi="Tahoma" w:cs="Tahoma"/>
                <w:b/>
                <w:bCs/>
                <w:iCs/>
              </w:rPr>
              <w:t xml:space="preserve">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487B61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нефрологија  </w:t>
            </w:r>
          </w:p>
        </w:tc>
      </w:tr>
      <w:tr w:rsidR="0057559A" w:rsidTr="00054784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:rsidTr="00054784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16" w:rsidRPr="00E1488A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1488A" w:rsidRDefault="00E1488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1488A" w:rsidRDefault="00E1488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4784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4784" w:rsidRDefault="000547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10.223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4784" w:rsidRDefault="000547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/>
              </w:rPr>
              <w:t>15.041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846E5" w:rsidRDefault="004846E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25.264</w:t>
            </w:r>
          </w:p>
        </w:tc>
      </w:tr>
      <w:tr w:rsidR="004A098D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3.3785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846E5" w:rsidRDefault="004846E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3.3785</w:t>
            </w: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1488A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1488A" w:rsidRDefault="00E1488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D62281" w:rsidRDefault="00D6228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054784">
        <w:tc>
          <w:tcPr>
            <w:tcW w:w="13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4846E5" w:rsidRDefault="004846E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4846E5" w:rsidRDefault="004846E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28.6245</w:t>
            </w: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4433ED"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AB101D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4846E5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433ED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  <w:r w:rsidR="004433ED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AB101D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AB101D" w:rsidRDefault="00AB101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054784">
        <w:tc>
          <w:tcPr>
            <w:tcW w:w="13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143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1E7A87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1E7A87" w:rsidRDefault="001E7A87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054784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846E5" w:rsidRDefault="004846E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054784">
        <w:tc>
          <w:tcPr>
            <w:tcW w:w="13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4846E5" w:rsidRDefault="004846E5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A51DBA">
        <w:tc>
          <w:tcPr>
            <w:tcW w:w="155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A51DBA">
        <w:trPr>
          <w:trHeight w:val="890"/>
        </w:trPr>
        <w:tc>
          <w:tcPr>
            <w:tcW w:w="155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26484E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="00564931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564931" w:rsidRPr="00C41E67" w:rsidRDefault="00564931" w:rsidP="00C41E67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    </w:t>
            </w:r>
            <w:r w:rsidR="00C50335">
              <w:rPr>
                <w:rFonts w:ascii="Tahoma" w:hAnsi="Tahoma" w:cs="Tahoma"/>
                <w:b/>
              </w:rPr>
              <w:t>Проф.др Милан Радовић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="00C50335">
              <w:rPr>
                <w:rFonts w:ascii="Tahoma" w:hAnsi="Tahoma" w:cs="Tahoma"/>
                <w:b/>
                <w:lang w:val="sr-Latn-CS"/>
              </w:rPr>
              <w:t xml:space="preserve">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 </w:t>
            </w:r>
            <w:r w:rsidR="00C50335">
              <w:rPr>
                <w:rFonts w:ascii="Tahoma" w:hAnsi="Tahoma" w:cs="Tahoma"/>
                <w:b/>
              </w:rPr>
              <w:t>Проф.др Дијана Јовановић</w:t>
            </w:r>
            <w:r w:rsidR="00C50335">
              <w:rPr>
                <w:rFonts w:ascii="Tahoma" w:hAnsi="Tahoma" w:cs="Tahoma"/>
                <w:b/>
                <w:lang w:val="sr-Latn-CS"/>
              </w:rPr>
              <w:t xml:space="preserve">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C50335">
              <w:rPr>
                <w:rFonts w:ascii="Tahoma" w:hAnsi="Tahoma" w:cs="Tahoma"/>
                <w:b/>
              </w:rPr>
              <w:t xml:space="preserve"> </w:t>
            </w:r>
            <w:r w:rsidR="00C41E67">
              <w:rPr>
                <w:rFonts w:ascii="Tahoma" w:hAnsi="Tahoma" w:cs="Tahoma"/>
                <w:b/>
              </w:rPr>
              <w:t>Проф.др Милан Брајовић</w:t>
            </w:r>
          </w:p>
        </w:tc>
      </w:tr>
    </w:tbl>
    <w:p w:rsidR="006F6CEB" w:rsidRPr="00E1488A" w:rsidRDefault="004A098D">
      <w:pPr>
        <w:jc w:val="both"/>
        <w:rPr>
          <w:rFonts w:eastAsia="MS Gothic"/>
          <w:lang w:eastAsia="ja-JP"/>
        </w:rPr>
      </w:pPr>
      <w:r>
        <w:rPr>
          <w:rFonts w:eastAsia="MS Gothic"/>
          <w:lang w:val="sl-SI" w:eastAsia="ja-JP"/>
        </w:rPr>
        <w:lastRenderedPageBreak/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RPr="00E1488A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7C08"/>
    <w:rsid w:val="00026930"/>
    <w:rsid w:val="00054784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1E7A87"/>
    <w:rsid w:val="00215D2C"/>
    <w:rsid w:val="00246CCD"/>
    <w:rsid w:val="00255D97"/>
    <w:rsid w:val="0026484E"/>
    <w:rsid w:val="002F383A"/>
    <w:rsid w:val="00343D6D"/>
    <w:rsid w:val="00352EDB"/>
    <w:rsid w:val="003A644C"/>
    <w:rsid w:val="003C7A81"/>
    <w:rsid w:val="00412134"/>
    <w:rsid w:val="004433ED"/>
    <w:rsid w:val="004846E5"/>
    <w:rsid w:val="00487B61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F6CEB"/>
    <w:rsid w:val="00713AEA"/>
    <w:rsid w:val="007462AB"/>
    <w:rsid w:val="00760BFF"/>
    <w:rsid w:val="007D258F"/>
    <w:rsid w:val="007E1505"/>
    <w:rsid w:val="007E3C42"/>
    <w:rsid w:val="00840EE0"/>
    <w:rsid w:val="0088353D"/>
    <w:rsid w:val="008C736B"/>
    <w:rsid w:val="009455AC"/>
    <w:rsid w:val="009B2B19"/>
    <w:rsid w:val="009E10D9"/>
    <w:rsid w:val="00A03B9B"/>
    <w:rsid w:val="00A51DBA"/>
    <w:rsid w:val="00A53CA0"/>
    <w:rsid w:val="00A631DD"/>
    <w:rsid w:val="00AB101D"/>
    <w:rsid w:val="00AB293B"/>
    <w:rsid w:val="00BB3BD4"/>
    <w:rsid w:val="00C41E67"/>
    <w:rsid w:val="00C50335"/>
    <w:rsid w:val="00C66B4D"/>
    <w:rsid w:val="00CB5112"/>
    <w:rsid w:val="00CC4924"/>
    <w:rsid w:val="00CE464F"/>
    <w:rsid w:val="00CE669B"/>
    <w:rsid w:val="00CF529F"/>
    <w:rsid w:val="00CF7226"/>
    <w:rsid w:val="00D4234D"/>
    <w:rsid w:val="00D62281"/>
    <w:rsid w:val="00D664FD"/>
    <w:rsid w:val="00D67F8D"/>
    <w:rsid w:val="00DE5093"/>
    <w:rsid w:val="00DF761E"/>
    <w:rsid w:val="00E146CF"/>
    <w:rsid w:val="00E1488A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  <w:rsid w:val="00FE6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8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8EDDD-6507-41A5-95DE-67237FF1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Saša</cp:lastModifiedBy>
  <cp:revision>3</cp:revision>
  <cp:lastPrinted>2012-11-13T08:29:00Z</cp:lastPrinted>
  <dcterms:created xsi:type="dcterms:W3CDTF">2023-12-18T10:32:00Z</dcterms:created>
  <dcterms:modified xsi:type="dcterms:W3CDTF">2023-12-18T10:37:00Z</dcterms:modified>
</cp:coreProperties>
</file>