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25E" w14:textId="77777777" w:rsidR="0082696D" w:rsidRPr="007032FA" w:rsidRDefault="003C49C6" w:rsidP="0082696D">
      <w:pPr>
        <w:shd w:val="clear" w:color="auto" w:fill="FFFFFF"/>
        <w:spacing w:before="1147"/>
        <w:rPr>
          <w:sz w:val="24"/>
          <w:szCs w:val="24"/>
        </w:rPr>
      </w:pPr>
      <w:proofErr w:type="spellStart"/>
      <w:r w:rsidRPr="007032FA">
        <w:rPr>
          <w:color w:val="000000"/>
          <w:spacing w:val="-6"/>
          <w:sz w:val="24"/>
          <w:szCs w:val="24"/>
        </w:rPr>
        <w:t>Универзитет</w:t>
      </w:r>
      <w:proofErr w:type="spellEnd"/>
      <w:r w:rsidRPr="007032FA">
        <w:rPr>
          <w:color w:val="000000"/>
          <w:spacing w:val="-6"/>
          <w:sz w:val="24"/>
          <w:szCs w:val="24"/>
        </w:rPr>
        <w:t xml:space="preserve"> у </w:t>
      </w:r>
      <w:proofErr w:type="spellStart"/>
      <w:r w:rsidRPr="007032FA">
        <w:rPr>
          <w:color w:val="000000"/>
          <w:spacing w:val="-6"/>
          <w:sz w:val="24"/>
          <w:szCs w:val="24"/>
        </w:rPr>
        <w:t>Београду</w:t>
      </w:r>
      <w:proofErr w:type="spellEnd"/>
    </w:p>
    <w:p w14:paraId="4D3725AC" w14:textId="77777777" w:rsidR="0082696D" w:rsidRPr="007032FA" w:rsidRDefault="0082696D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 w:rsidRPr="007032FA">
        <w:rPr>
          <w:color w:val="343434"/>
          <w:spacing w:val="-5"/>
          <w:sz w:val="24"/>
          <w:szCs w:val="24"/>
          <w:lang w:val="sr-Cyrl-CS"/>
        </w:rPr>
        <w:t xml:space="preserve">Назив </w:t>
      </w:r>
      <w:proofErr w:type="spellStart"/>
      <w:r w:rsidR="00F52F19" w:rsidRPr="007032FA">
        <w:rPr>
          <w:color w:val="343434"/>
          <w:spacing w:val="-5"/>
          <w:sz w:val="24"/>
          <w:szCs w:val="24"/>
        </w:rPr>
        <w:t>факултета</w:t>
      </w:r>
      <w:proofErr w:type="spellEnd"/>
      <w:r w:rsidRPr="007032FA">
        <w:rPr>
          <w:color w:val="343434"/>
          <w:spacing w:val="-5"/>
          <w:sz w:val="24"/>
          <w:szCs w:val="24"/>
          <w:lang w:val="sr-Cyrl-CS"/>
        </w:rPr>
        <w:t>:</w:t>
      </w:r>
      <w:r w:rsidRPr="007032FA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14:paraId="57AD0555" w14:textId="77777777" w:rsidR="0082696D" w:rsidRPr="00DE6E5E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DE6E5E">
        <w:rPr>
          <w:color w:val="000000"/>
          <w:spacing w:val="-4"/>
          <w:sz w:val="28"/>
          <w:szCs w:val="28"/>
          <w:lang w:val="sr-Cyrl-CS"/>
        </w:rPr>
        <w:t>Изјава</w:t>
      </w:r>
    </w:p>
    <w:p w14:paraId="23B28385" w14:textId="4222638E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DE4C67">
        <w:rPr>
          <w:color w:val="000000"/>
          <w:spacing w:val="5"/>
          <w:sz w:val="24"/>
          <w:szCs w:val="24"/>
          <w:lang w:val="sr-Cyrl-CS"/>
        </w:rPr>
        <w:t xml:space="preserve"> академских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 w:rsidR="00DE4C67">
        <w:rPr>
          <w:color w:val="000000"/>
          <w:spacing w:val="5"/>
          <w:sz w:val="24"/>
          <w:szCs w:val="24"/>
          <w:lang w:val="sr-Cyrl-CS"/>
        </w:rPr>
        <w:t xml:space="preserve"> академских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DE4C67">
        <w:rPr>
          <w:color w:val="000000"/>
          <w:spacing w:val="-3"/>
          <w:sz w:val="24"/>
          <w:szCs w:val="24"/>
          <w:lang w:val="sr-Cyrl-RS"/>
        </w:rPr>
        <w:t>4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DE4C67">
        <w:rPr>
          <w:color w:val="000000"/>
          <w:spacing w:val="-3"/>
          <w:sz w:val="24"/>
          <w:szCs w:val="24"/>
          <w:lang w:val="sr-Cyrl-RS"/>
        </w:rPr>
        <w:t>5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126C3F8A" w14:textId="77777777"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14:paraId="5DCE49C7" w14:textId="77777777"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14:paraId="4DF13D6B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3ACE21D1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10F410A4" w14:textId="77777777"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14:paraId="38446DD8" w14:textId="77777777" w:rsidTr="00AC49B3">
        <w:tc>
          <w:tcPr>
            <w:tcW w:w="5556" w:type="dxa"/>
            <w:hideMark/>
          </w:tcPr>
          <w:p w14:paraId="7E2F2284" w14:textId="34B95CAF"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DE4C67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714C11F8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E5A4637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14:paraId="7CC1A7D0" w14:textId="77777777" w:rsidTr="00AC49B3">
        <w:tc>
          <w:tcPr>
            <w:tcW w:w="5556" w:type="dxa"/>
          </w:tcPr>
          <w:p w14:paraId="3436C459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34174BBF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14:paraId="42893821" w14:textId="77777777" w:rsidTr="00AC49B3">
        <w:trPr>
          <w:trHeight w:val="917"/>
        </w:trPr>
        <w:tc>
          <w:tcPr>
            <w:tcW w:w="5556" w:type="dxa"/>
          </w:tcPr>
          <w:p w14:paraId="2C4FD711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0DFA6E70" w14:textId="77777777"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5B6B6832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253B2E65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6A6F9B73" w14:textId="77777777"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14:paraId="56AB84E9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B7DA2"/>
    <w:rsid w:val="004C3FDA"/>
    <w:rsid w:val="004E3A7D"/>
    <w:rsid w:val="007032FA"/>
    <w:rsid w:val="00725C35"/>
    <w:rsid w:val="007442DA"/>
    <w:rsid w:val="0077124A"/>
    <w:rsid w:val="0082696D"/>
    <w:rsid w:val="00854A7F"/>
    <w:rsid w:val="008564D3"/>
    <w:rsid w:val="008B7A24"/>
    <w:rsid w:val="008D1679"/>
    <w:rsid w:val="00A4717B"/>
    <w:rsid w:val="00AC49B3"/>
    <w:rsid w:val="00B130A9"/>
    <w:rsid w:val="00BA244C"/>
    <w:rsid w:val="00BC40EE"/>
    <w:rsid w:val="00D911EB"/>
    <w:rsid w:val="00DE4C67"/>
    <w:rsid w:val="00DE6E5E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D79CE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Љиљана Чепић</cp:lastModifiedBy>
  <cp:revision>2</cp:revision>
  <dcterms:created xsi:type="dcterms:W3CDTF">2024-06-18T08:18:00Z</dcterms:created>
  <dcterms:modified xsi:type="dcterms:W3CDTF">2024-06-18T08:18:00Z</dcterms:modified>
</cp:coreProperties>
</file>