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914"/>
        <w:gridCol w:w="221"/>
        <w:gridCol w:w="1134"/>
        <w:gridCol w:w="625"/>
        <w:gridCol w:w="1440"/>
      </w:tblGrid>
      <w:tr w:rsidR="00BB3BD4" w:rsidRPr="00E3284A" w14:paraId="4878EC7B" w14:textId="77777777" w:rsidTr="00A51DBA">
        <w:tc>
          <w:tcPr>
            <w:tcW w:w="155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2886F" w14:textId="77777777" w:rsidR="00BB3BD4" w:rsidRPr="007E7F1D" w:rsidRDefault="0026484E" w:rsidP="007E7F1D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ИМЕ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КАНДИДАТА</w:t>
            </w:r>
            <w:r w:rsidR="007E7F1D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: </w:t>
            </w:r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 w:rsidR="007E7F1D" w:rsidRPr="007E7F1D">
              <w:rPr>
                <w:rFonts w:ascii="Tahoma" w:hAnsi="Tahoma" w:cs="Tahoma"/>
                <w:bCs/>
                <w:iCs/>
              </w:rPr>
              <w:t>Никола</w:t>
            </w:r>
            <w:proofErr w:type="spellEnd"/>
            <w:r w:rsidR="007E7F1D" w:rsidRPr="007E7F1D">
              <w:rPr>
                <w:rFonts w:ascii="Tahoma" w:hAnsi="Tahoma" w:cs="Tahoma"/>
                <w:bCs/>
                <w:iCs/>
              </w:rPr>
              <w:t xml:space="preserve"> </w:t>
            </w:r>
            <w:proofErr w:type="spellStart"/>
            <w:r w:rsidR="007E7F1D" w:rsidRPr="007E7F1D">
              <w:rPr>
                <w:rFonts w:ascii="Tahoma" w:hAnsi="Tahoma" w:cs="Tahoma"/>
                <w:bCs/>
                <w:iCs/>
              </w:rPr>
              <w:t>Панић</w:t>
            </w:r>
            <w:proofErr w:type="spellEnd"/>
            <w:r w:rsidR="007E7F1D" w:rsidRPr="007E7F1D">
              <w:rPr>
                <w:rFonts w:ascii="Tahoma" w:hAnsi="Tahoma" w:cs="Tahoma"/>
                <w:bCs/>
                <w:iCs/>
              </w:rPr>
              <w:t xml:space="preserve">                  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ЗВАЊЕ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  </w:t>
            </w:r>
            <w:proofErr w:type="spellStart"/>
            <w:r w:rsidR="007E7F1D" w:rsidRPr="007E7F1D">
              <w:rPr>
                <w:rFonts w:ascii="Tahoma" w:hAnsi="Tahoma" w:cs="Tahoma"/>
                <w:bCs/>
                <w:iCs/>
              </w:rPr>
              <w:t>клинички</w:t>
            </w:r>
            <w:proofErr w:type="spellEnd"/>
            <w:r w:rsidR="007E7F1D" w:rsidRPr="007E7F1D">
              <w:rPr>
                <w:rFonts w:ascii="Tahoma" w:hAnsi="Tahoma" w:cs="Tahoma"/>
                <w:bCs/>
                <w:iCs/>
              </w:rPr>
              <w:t xml:space="preserve"> </w:t>
            </w:r>
            <w:proofErr w:type="spellStart"/>
            <w:r w:rsidR="007E7F1D" w:rsidRPr="007E7F1D">
              <w:rPr>
                <w:rFonts w:ascii="Tahoma" w:hAnsi="Tahoma" w:cs="Tahoma"/>
                <w:bCs/>
                <w:iCs/>
              </w:rPr>
              <w:t>асистент</w:t>
            </w:r>
            <w:proofErr w:type="spellEnd"/>
            <w:r w:rsidR="007E7F1D">
              <w:rPr>
                <w:rFonts w:ascii="Tahoma" w:hAnsi="Tahoma" w:cs="Tahoma"/>
                <w:b/>
                <w:bCs/>
                <w:iCs/>
              </w:rPr>
              <w:t xml:space="preserve">               </w:t>
            </w:r>
            <w:r w:rsidR="00412134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Н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АУЧНА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ОБЛАСТ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7E7F1D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7E7F1D" w:rsidRPr="007E7F1D">
              <w:rPr>
                <w:rFonts w:ascii="Tahoma" w:hAnsi="Tahoma" w:cs="Tahoma"/>
                <w:bCs/>
                <w:iCs/>
                <w:sz w:val="18"/>
                <w:szCs w:val="18"/>
              </w:rPr>
              <w:t>интерна</w:t>
            </w:r>
            <w:proofErr w:type="spellEnd"/>
            <w:r w:rsidR="007E7F1D" w:rsidRPr="007E7F1D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7E7F1D" w:rsidRPr="007E7F1D">
              <w:rPr>
                <w:rFonts w:ascii="Tahoma" w:hAnsi="Tahoma" w:cs="Tahoma"/>
                <w:bCs/>
                <w:iCs/>
                <w:sz w:val="18"/>
                <w:szCs w:val="18"/>
              </w:rPr>
              <w:t>медицина</w:t>
            </w:r>
            <w:proofErr w:type="spellEnd"/>
            <w:r w:rsidR="007E7F1D" w:rsidRPr="007E7F1D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 - </w:t>
            </w:r>
            <w:proofErr w:type="spellStart"/>
            <w:r w:rsidR="007E7F1D" w:rsidRPr="007E7F1D">
              <w:rPr>
                <w:rFonts w:ascii="Tahoma" w:hAnsi="Tahoma" w:cs="Tahoma"/>
                <w:bCs/>
                <w:iCs/>
                <w:sz w:val="18"/>
                <w:szCs w:val="18"/>
              </w:rPr>
              <w:t>гастроентерологија</w:t>
            </w:r>
            <w:proofErr w:type="spellEnd"/>
          </w:p>
        </w:tc>
      </w:tr>
      <w:tr w:rsidR="0057559A" w14:paraId="7B775665" w14:textId="77777777" w:rsidTr="00601E28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150293" w14:textId="77777777" w:rsidR="0057559A" w:rsidRDefault="0026484E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109DB6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</w:t>
            </w:r>
            <w:proofErr w:type="spellEnd"/>
            <w:r w:rsidR="0057559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7F46EE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 w:rsidR="0057559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D0DCF2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B90A80" w14:textId="77777777" w:rsidR="0057559A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 w:rsidR="0057559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 w:rsidR="0057559A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D4C17E" w14:textId="77777777" w:rsidR="0057559A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 w:rsidR="0057559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/>
                <w:sz w:val="18"/>
                <w:szCs w:val="18"/>
              </w:rPr>
              <w:t>IF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0FD550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57559A" w14:paraId="298910D9" w14:textId="77777777" w:rsidTr="00601E28"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561B" w14:textId="77777777"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6158F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6014A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C54C3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B7BA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109D9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3BB46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44691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4163A" w14:textId="77777777" w:rsidR="0057559A" w:rsidRDefault="0026484E" w:rsidP="0026484E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519E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8C3C3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AE480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Број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радова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CD6CC" w14:textId="77777777" w:rsidR="0057559A" w:rsidRDefault="00EB3C27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К</w:t>
            </w:r>
            <w:r w:rsidR="0026484E">
              <w:rPr>
                <w:rFonts w:ascii="Tahoma" w:hAnsi="Tahoma" w:cs="Tahoma"/>
                <w:bCs/>
                <w:sz w:val="18"/>
                <w:szCs w:val="18"/>
              </w:rPr>
              <w:t>умулативни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Cs/>
                <w:sz w:val="18"/>
                <w:szCs w:val="18"/>
              </w:rPr>
              <w:t>IF</w:t>
            </w:r>
          </w:p>
        </w:tc>
      </w:tr>
      <w:tr w:rsidR="004A098D" w14:paraId="1B820B38" w14:textId="77777777" w:rsidTr="00601E28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82C47" w14:textId="77777777"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 w:rsidR="0026484E"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i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x</w:t>
            </w:r>
            <w:r w:rsidR="00E34BB1">
              <w:rPr>
                <w:rFonts w:ascii="Tahoma" w:hAnsi="Tahoma" w:cs="Tahoma"/>
                <w:b/>
                <w:i/>
                <w:color w:val="000000"/>
                <w:sz w:val="16"/>
              </w:rPr>
              <w:t>tenso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  <w:p w14:paraId="73A7524B" w14:textId="77777777"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F16B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7E8D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19143" w14:textId="77777777" w:rsidR="004A098D" w:rsidRPr="00EA72DF" w:rsidRDefault="007E7F1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66FE" w14:textId="77777777" w:rsidR="004A098D" w:rsidRPr="00EA72DF" w:rsidRDefault="00123ED2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0C32" w14:textId="77777777" w:rsidR="004A098D" w:rsidRPr="00EA72DF" w:rsidRDefault="007E7F1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9F9F" w14:textId="77777777" w:rsidR="004A098D" w:rsidRPr="00EA72DF" w:rsidRDefault="00123ED2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7F37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F1C8D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1035" w14:textId="77777777" w:rsidR="004A098D" w:rsidRPr="00A51DBA" w:rsidRDefault="00601E2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6C163F">
              <w:rPr>
                <w:rFonts w:ascii="Tahoma" w:hAnsi="Tahoma" w:cs="Tahoma"/>
                <w:b/>
                <w:sz w:val="20"/>
                <w:szCs w:val="20"/>
              </w:rPr>
              <w:t>108</w:t>
            </w:r>
            <w:r w:rsidRPr="006C163F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,</w:t>
            </w:r>
            <w:r w:rsidRPr="006C163F">
              <w:rPr>
                <w:rFonts w:ascii="Tahoma" w:hAnsi="Tahoma" w:cs="Tahoma"/>
                <w:b/>
                <w:sz w:val="20"/>
                <w:szCs w:val="20"/>
              </w:rPr>
              <w:t>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A9EE" w14:textId="77777777" w:rsidR="004A098D" w:rsidRPr="00A51DBA" w:rsidRDefault="00123ED2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48,1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4DFC8" w14:textId="77777777" w:rsidR="004A098D" w:rsidRPr="00EA72DF" w:rsidRDefault="00123ED2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F112" w14:textId="77777777" w:rsidR="004A098D" w:rsidRPr="00EA72DF" w:rsidRDefault="00123ED2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156,755</w:t>
            </w:r>
          </w:p>
        </w:tc>
      </w:tr>
      <w:tr w:rsidR="004A098D" w14:paraId="1CD7FC78" w14:textId="77777777" w:rsidTr="00601E28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5285A" w14:textId="77777777"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14:paraId="6619E9B2" w14:textId="77777777"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4C2D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0D25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4A7D" w14:textId="77777777" w:rsidR="004A098D" w:rsidRPr="00EA72DF" w:rsidRDefault="007E7F1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759A" w14:textId="77777777" w:rsidR="004A098D" w:rsidRPr="00EA72DF" w:rsidRDefault="00123ED2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66C5" w14:textId="77777777" w:rsidR="004A098D" w:rsidRPr="00EA72DF" w:rsidRDefault="007E7F1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5489" w14:textId="77777777" w:rsidR="004A098D" w:rsidRPr="00EA72DF" w:rsidRDefault="00123ED2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AB64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E7D5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9B51" w14:textId="77777777" w:rsidR="004A098D" w:rsidRPr="00A51DBA" w:rsidRDefault="00601E2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10,</w:t>
            </w:r>
            <w:r w:rsidRPr="006C163F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9</w:t>
            </w: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B2A19" w14:textId="77777777" w:rsidR="004A098D" w:rsidRPr="00A51DBA" w:rsidRDefault="00123ED2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2,7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D959" w14:textId="77777777" w:rsidR="004A098D" w:rsidRPr="00EA72DF" w:rsidRDefault="00123ED2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041E" w14:textId="77777777" w:rsidR="004A098D" w:rsidRPr="00EA72DF" w:rsidRDefault="00123ED2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13,671</w:t>
            </w:r>
          </w:p>
        </w:tc>
      </w:tr>
      <w:tr w:rsidR="00E3284A" w14:paraId="3AF7135C" w14:textId="77777777" w:rsidTr="00601E28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D4DF4" w14:textId="77777777" w:rsidR="00E3284A" w:rsidRPr="0057559A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proofErr w:type="spellStart"/>
            <w:r w:rsidR="00E34BB1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529F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7474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660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C761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B918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393E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CC81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4FC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7A2445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CE38C4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9EE7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30ECB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2B8B95BE" w14:textId="77777777" w:rsidTr="00601E28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E7E33" w14:textId="77777777" w:rsidR="00E3284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  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  <w:p w14:paraId="482C32D5" w14:textId="77777777" w:rsidR="00E3284A" w:rsidRPr="0057559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FA15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D644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B1FE" w14:textId="1D18467F" w:rsidR="00E3284A" w:rsidRPr="00831947" w:rsidRDefault="00831947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51518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1FEB" w14:textId="2989FD1F" w:rsidR="00E3284A" w:rsidRPr="00EA72DF" w:rsidRDefault="00A5230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7149" w14:textId="2C28852E" w:rsidR="00E3284A" w:rsidRPr="00831947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6BB1D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06DA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49F55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9133F4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FAB3" w14:textId="659D1281" w:rsidR="00E3284A" w:rsidRPr="00831947" w:rsidRDefault="00831947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85D98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0F876169" w14:textId="77777777" w:rsidTr="00601E28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C67E0" w14:textId="77777777" w:rsidR="00E3284A" w:rsidRPr="0057559A" w:rsidRDefault="00E3284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gram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spellEnd"/>
            <w:proofErr w:type="gram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CBA7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7FE4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067B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4D16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2BDF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CC8D" w14:textId="55DBC91C" w:rsidR="00E3284A" w:rsidRPr="00831947" w:rsidRDefault="0083194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FC17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C10A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F8FC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C65FF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95CA" w14:textId="6BBF26BD" w:rsidR="00E3284A" w:rsidRPr="00831947" w:rsidRDefault="0083194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C6264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5A5B91B9" w14:textId="77777777" w:rsidTr="00601E28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0ACC5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E12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4C7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731C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6E43F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0E05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99416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C14B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E4805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AD9F56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696E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2FDB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DC716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2C7B5F0D" w14:textId="77777777" w:rsidTr="00601E28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2546E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BADB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348F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B12F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40D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26AA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D336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DD79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54FB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FBD8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856F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9F75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24D1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70BE8" w14:paraId="53109E5F" w14:textId="77777777" w:rsidTr="00601E28">
        <w:tc>
          <w:tcPr>
            <w:tcW w:w="13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FA2DEC" w14:textId="77777777" w:rsidR="00170BE8" w:rsidRDefault="00C66B4D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РАДОВИ</w:t>
            </w:r>
            <w:r w:rsidR="00170BE8">
              <w:rPr>
                <w:rFonts w:ascii="Tahoma" w:hAnsi="Tahoma" w:cs="Tahoma"/>
                <w:b/>
                <w:sz w:val="18"/>
                <w:szCs w:val="18"/>
              </w:rPr>
              <w:t xml:space="preserve"> (1–7): 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C0730C" w14:textId="1C1EC377" w:rsidR="00170BE8" w:rsidRPr="00831947" w:rsidRDefault="0083194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0A9C08" w14:textId="77777777" w:rsidR="00170BE8" w:rsidRPr="00EA72DF" w:rsidRDefault="00123ED2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170,426</w:t>
            </w:r>
          </w:p>
        </w:tc>
      </w:tr>
      <w:tr w:rsidR="00E3284A" w14:paraId="16668DDB" w14:textId="77777777" w:rsidTr="00601E28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87695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045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C7F5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D9BE" w14:textId="77777777" w:rsidR="00E3284A" w:rsidRPr="007E7F1D" w:rsidRDefault="007E7F1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42C4" w14:textId="77777777" w:rsidR="00E3284A" w:rsidRPr="00713AEA" w:rsidRDefault="00123ED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0CAE" w14:textId="77777777" w:rsidR="00E3284A" w:rsidRPr="007E7F1D" w:rsidRDefault="007E7F1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40E3" w14:textId="77777777" w:rsidR="00E3284A" w:rsidRPr="00713AEA" w:rsidRDefault="00123ED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F77D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6AFF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EBAAC1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027A18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A53D" w14:textId="77777777" w:rsidR="00E3284A" w:rsidRPr="00713AEA" w:rsidRDefault="00123ED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23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9E9AD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37434233" w14:textId="77777777" w:rsidTr="00601E28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CD5A2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A83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DB29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8985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07E2C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2312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F2F2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94D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628E" w14:textId="77777777" w:rsidR="00E3284A" w:rsidRPr="00713AEA" w:rsidRDefault="00123ED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BDC0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3242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0110" w14:textId="77777777" w:rsidR="00E3284A" w:rsidRPr="00713AEA" w:rsidRDefault="00123ED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21C30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14:paraId="7F799747" w14:textId="77777777" w:rsidTr="00601E28">
        <w:tc>
          <w:tcPr>
            <w:tcW w:w="13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A4F7EF6" w14:textId="77777777"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ИЗВОДИ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(8–9): 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C67471" w14:textId="77777777" w:rsidR="003A644C" w:rsidRPr="00E3284A" w:rsidRDefault="00123ED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25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6DDB0F" w14:textId="77777777" w:rsidR="003A644C" w:rsidRPr="00713AEA" w:rsidRDefault="003A644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2B46464C" w14:textId="77777777" w:rsidTr="00601E28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D6DE9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6BDE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16F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CA2F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75FB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FC5E0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E66A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2149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D0E0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0F5AC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D883A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FCA26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AAECAC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4FCDA960" w14:textId="77777777" w:rsidTr="00601E28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393D9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B530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C59B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BCFA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58B5A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FCEF1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C5D2" w14:textId="77777777" w:rsidR="00E3284A" w:rsidRPr="007E7F1D" w:rsidRDefault="007E7F1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F410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DD6F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1BA1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FC4112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2508" w14:textId="797CC18A" w:rsidR="00E3284A" w:rsidRPr="00A5230A" w:rsidRDefault="00A5230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E8769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7F5F51A2" w14:textId="77777777" w:rsidTr="00601E28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A6D0" w14:textId="77777777" w:rsidR="00E3284A" w:rsidRDefault="00E3284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325C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C11F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A9F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92B31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AD510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C8DA0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D931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EAC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C435C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0F851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F15F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22C152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254160DB" w14:textId="77777777" w:rsidTr="00601E28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BB4F5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књигама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9CD48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186C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DC33" w14:textId="77777777" w:rsidR="00E3284A" w:rsidRPr="007E7F1D" w:rsidRDefault="007E7F1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A58C2" w14:textId="77777777" w:rsidR="00E3284A" w:rsidRPr="007E7F1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E83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4260" w14:textId="77777777" w:rsidR="00E3284A" w:rsidRPr="007E7F1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1FCA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43BA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0B0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6720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2C30" w14:textId="443F1A7A" w:rsidR="00E3284A" w:rsidRPr="00A5230A" w:rsidRDefault="00A5230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5E070E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14:paraId="44D00D04" w14:textId="77777777" w:rsidTr="00601E28">
        <w:tc>
          <w:tcPr>
            <w:tcW w:w="13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2D70F2" w14:textId="77777777" w:rsidR="003A644C" w:rsidRPr="00F84FB9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52E760" w14:textId="77777777" w:rsidR="003A644C" w:rsidRPr="00A5230A" w:rsidRDefault="0063621B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sz w:val="28"/>
                <w:szCs w:val="28"/>
                <w:lang w:val="sr-Latn-CS"/>
              </w:rPr>
            </w:pPr>
            <w:r w:rsidRPr="00A5230A">
              <w:rPr>
                <w:rFonts w:ascii="Tahoma" w:hAnsi="Tahoma" w:cs="Tahoma"/>
                <w:b/>
                <w:bCs/>
                <w:sz w:val="28"/>
                <w:szCs w:val="28"/>
                <w:lang w:val="sr-Latn-CS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834A8F" w14:textId="77777777"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A098D" w:rsidRPr="00EF1A18" w14:paraId="45E98EC2" w14:textId="77777777" w:rsidTr="00A51DBA">
        <w:tc>
          <w:tcPr>
            <w:tcW w:w="155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02DB6" w14:textId="77777777" w:rsidR="004A098D" w:rsidRPr="00F84FB9" w:rsidRDefault="004A098D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r w:rsidR="00F84FB9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  </w:t>
            </w:r>
            <w:proofErr w:type="spellStart"/>
            <w:r w:rsidR="0026484E">
              <w:rPr>
                <w:rFonts w:ascii="Tahoma" w:hAnsi="Tahoma" w:cs="Tahoma"/>
                <w:b/>
                <w:sz w:val="16"/>
                <w:szCs w:val="16"/>
              </w:rPr>
              <w:t>Носилац</w:t>
            </w:r>
            <w:proofErr w:type="spellEnd"/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proofErr w:type="spellEnd"/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proofErr w:type="spellStart"/>
            <w:r w:rsidR="0026484E"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proofErr w:type="spellEnd"/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proofErr w:type="spellStart"/>
            <w:r w:rsidR="0026484E">
              <w:rPr>
                <w:rFonts w:ascii="Tahoma" w:hAnsi="Tahoma" w:cs="Tahoma"/>
                <w:b/>
                <w:sz w:val="16"/>
                <w:szCs w:val="16"/>
              </w:rPr>
              <w:t>став</w:t>
            </w:r>
            <w:proofErr w:type="spellEnd"/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proofErr w:type="spellStart"/>
            <w:r w:rsidR="0026484E"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proofErr w:type="spellEnd"/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14:paraId="4236A876" w14:textId="77777777" w:rsidR="004A098D" w:rsidRPr="00F84FB9" w:rsidRDefault="004A098D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** </w:t>
            </w:r>
            <w:r w:rsidR="00E34BB1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Остали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радови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у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часописима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индексираним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у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JCR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(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учеш</w:t>
            </w:r>
            <w:r w:rsidR="00EB3C27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ћ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е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у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студијама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без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имена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аутора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испод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главног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наслова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рада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;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letter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;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short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note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). 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Рачуна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се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½ 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IF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часописа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у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коме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је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такав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рад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26484E"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објављен</w:t>
            </w:r>
            <w:r w:rsidRPr="00EF1A18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.</w:t>
            </w:r>
          </w:p>
        </w:tc>
      </w:tr>
      <w:tr w:rsidR="004A098D" w14:paraId="6841F7A8" w14:textId="77777777" w:rsidTr="000A0909">
        <w:trPr>
          <w:trHeight w:val="50"/>
        </w:trPr>
        <w:tc>
          <w:tcPr>
            <w:tcW w:w="155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684CA" w14:textId="5CDE67E9" w:rsidR="00EF1A18" w:rsidRPr="00EF1A18" w:rsidRDefault="001B022B" w:rsidP="00EF1A18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lang w:val="sr-Cyrl-RS"/>
              </w:rPr>
              <w:t>Комисија за припрему реферата</w:t>
            </w:r>
            <w:r w:rsidR="00EF1A18" w:rsidRPr="00EF1A18">
              <w:rPr>
                <w:rFonts w:ascii="Tahoma" w:hAnsi="Tahoma" w:cs="Tahoma"/>
                <w:b/>
                <w:sz w:val="20"/>
                <w:lang w:val="sr-Cyrl-RS"/>
              </w:rPr>
              <w:t>:</w:t>
            </w:r>
          </w:p>
          <w:p w14:paraId="76F10AD4" w14:textId="77777777" w:rsidR="00EF1A18" w:rsidRDefault="00EF1A18" w:rsidP="00EF1A18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</w:p>
          <w:p w14:paraId="183951DE" w14:textId="77777777" w:rsidR="00EF1A18" w:rsidRPr="00EF1A18" w:rsidRDefault="00EF1A18" w:rsidP="00EF1A18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</w:p>
          <w:p w14:paraId="6A066605" w14:textId="650993FB" w:rsidR="00EF1A18" w:rsidRPr="00EF1A18" w:rsidRDefault="00EF1A18" w:rsidP="00EF1A18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Cyrl-RS"/>
              </w:rPr>
            </w:pPr>
            <w:r w:rsidRPr="00EF1A18">
              <w:rPr>
                <w:rFonts w:ascii="Tahoma" w:hAnsi="Tahoma" w:cs="Tahoma"/>
                <w:b/>
                <w:sz w:val="20"/>
              </w:rPr>
              <w:t>1.</w:t>
            </w:r>
            <w:r w:rsidRPr="00EF1A18">
              <w:rPr>
                <w:rFonts w:ascii="Tahoma" w:hAnsi="Tahoma" w:cs="Tahoma"/>
                <w:b/>
                <w:sz w:val="20"/>
                <w:lang w:val="sr-Cyrl-RS"/>
              </w:rPr>
              <w:t>Проф. др Драган Поповић</w:t>
            </w:r>
            <w:r w:rsidRPr="00EF1A18">
              <w:rPr>
                <w:rFonts w:ascii="Tahoma" w:hAnsi="Tahoma" w:cs="Tahoma"/>
                <w:b/>
                <w:sz w:val="20"/>
              </w:rPr>
              <w:t xml:space="preserve">                </w:t>
            </w:r>
            <w:r w:rsidRPr="00EF1A18">
              <w:rPr>
                <w:rFonts w:ascii="Tahoma" w:hAnsi="Tahoma" w:cs="Tahoma"/>
                <w:b/>
                <w:sz w:val="20"/>
                <w:lang w:val="sr-Cyrl-RS"/>
              </w:rPr>
              <w:t xml:space="preserve">                               </w:t>
            </w:r>
            <w:r w:rsidRPr="00EF1A18">
              <w:rPr>
                <w:rFonts w:ascii="Tahoma" w:hAnsi="Tahoma" w:cs="Tahoma"/>
                <w:b/>
                <w:sz w:val="20"/>
              </w:rPr>
              <w:t xml:space="preserve">2. </w:t>
            </w:r>
            <w:r w:rsidRPr="00EF1A18">
              <w:rPr>
                <w:rFonts w:ascii="Tahoma" w:hAnsi="Tahoma" w:cs="Tahoma"/>
                <w:b/>
                <w:sz w:val="20"/>
                <w:lang w:val="sr-Cyrl-RS"/>
              </w:rPr>
              <w:t xml:space="preserve">Проф.др Срђан Ђурановић                               </w:t>
            </w:r>
            <w:r w:rsidRPr="00EF1A18">
              <w:rPr>
                <w:rFonts w:ascii="Tahoma" w:hAnsi="Tahoma" w:cs="Tahoma"/>
                <w:b/>
                <w:sz w:val="20"/>
              </w:rPr>
              <w:t>3.</w:t>
            </w:r>
            <w:r w:rsidRPr="00EF1A18">
              <w:rPr>
                <w:rFonts w:ascii="Tahoma" w:hAnsi="Tahoma" w:cs="Tahoma"/>
                <w:b/>
                <w:sz w:val="20"/>
                <w:lang w:val="sr-Cyrl-RS"/>
              </w:rPr>
              <w:t>Проф.др Тамара Миловановић</w:t>
            </w:r>
          </w:p>
          <w:p w14:paraId="1284CCBF" w14:textId="77777777" w:rsidR="00E3284A" w:rsidRPr="00EF1A18" w:rsidRDefault="00EF1A18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 w:rsidRPr="00EF1A18"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  <w:r w:rsidR="00E3284A"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</w:t>
            </w:r>
          </w:p>
          <w:p w14:paraId="0BAF89B1" w14:textId="77777777" w:rsidR="00564931" w:rsidRPr="00564931" w:rsidRDefault="00564931" w:rsidP="00564931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</w:p>
        </w:tc>
      </w:tr>
    </w:tbl>
    <w:p w14:paraId="45C6D640" w14:textId="0932AE9A" w:rsidR="006F6CEB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lastRenderedPageBreak/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63"/>
    <w:rsid w:val="00007C08"/>
    <w:rsid w:val="00026930"/>
    <w:rsid w:val="00055A16"/>
    <w:rsid w:val="0009357D"/>
    <w:rsid w:val="000A0909"/>
    <w:rsid w:val="000A57AD"/>
    <w:rsid w:val="000E1461"/>
    <w:rsid w:val="00123ED2"/>
    <w:rsid w:val="00124EE8"/>
    <w:rsid w:val="001379EA"/>
    <w:rsid w:val="001423CF"/>
    <w:rsid w:val="00164959"/>
    <w:rsid w:val="00170BE8"/>
    <w:rsid w:val="001B022B"/>
    <w:rsid w:val="00215D2C"/>
    <w:rsid w:val="00255D97"/>
    <w:rsid w:val="0026484E"/>
    <w:rsid w:val="002F383A"/>
    <w:rsid w:val="00343D6D"/>
    <w:rsid w:val="00352EDB"/>
    <w:rsid w:val="003A644C"/>
    <w:rsid w:val="003C7A81"/>
    <w:rsid w:val="00412134"/>
    <w:rsid w:val="004A098D"/>
    <w:rsid w:val="004D6C23"/>
    <w:rsid w:val="004E3FB9"/>
    <w:rsid w:val="004E6F86"/>
    <w:rsid w:val="00564931"/>
    <w:rsid w:val="00566263"/>
    <w:rsid w:val="0057559A"/>
    <w:rsid w:val="005D39FD"/>
    <w:rsid w:val="005F1609"/>
    <w:rsid w:val="00601E28"/>
    <w:rsid w:val="0063621B"/>
    <w:rsid w:val="006404AD"/>
    <w:rsid w:val="0066426B"/>
    <w:rsid w:val="006F6CEB"/>
    <w:rsid w:val="00713AEA"/>
    <w:rsid w:val="00740C62"/>
    <w:rsid w:val="007462AB"/>
    <w:rsid w:val="007D258F"/>
    <w:rsid w:val="007E1505"/>
    <w:rsid w:val="007E3C42"/>
    <w:rsid w:val="007E7F1D"/>
    <w:rsid w:val="00831947"/>
    <w:rsid w:val="00840EE0"/>
    <w:rsid w:val="008475D1"/>
    <w:rsid w:val="0088353D"/>
    <w:rsid w:val="008C2CD8"/>
    <w:rsid w:val="008C736B"/>
    <w:rsid w:val="009455AC"/>
    <w:rsid w:val="009E10D9"/>
    <w:rsid w:val="00A03B9B"/>
    <w:rsid w:val="00A51DBA"/>
    <w:rsid w:val="00A5230A"/>
    <w:rsid w:val="00A53CA0"/>
    <w:rsid w:val="00A631DD"/>
    <w:rsid w:val="00BB3BD4"/>
    <w:rsid w:val="00C074FD"/>
    <w:rsid w:val="00C66B4D"/>
    <w:rsid w:val="00CB5112"/>
    <w:rsid w:val="00CC4924"/>
    <w:rsid w:val="00CE464F"/>
    <w:rsid w:val="00CE669B"/>
    <w:rsid w:val="00CF7226"/>
    <w:rsid w:val="00D4234D"/>
    <w:rsid w:val="00D55D07"/>
    <w:rsid w:val="00D664FD"/>
    <w:rsid w:val="00D67F8D"/>
    <w:rsid w:val="00DE5093"/>
    <w:rsid w:val="00DF761E"/>
    <w:rsid w:val="00E146CF"/>
    <w:rsid w:val="00E3284A"/>
    <w:rsid w:val="00E32A8B"/>
    <w:rsid w:val="00E34BB1"/>
    <w:rsid w:val="00EA72DF"/>
    <w:rsid w:val="00EB0ED4"/>
    <w:rsid w:val="00EB3B0F"/>
    <w:rsid w:val="00EB3C27"/>
    <w:rsid w:val="00EC1A5A"/>
    <w:rsid w:val="00EC6EE3"/>
    <w:rsid w:val="00EE4BE9"/>
    <w:rsid w:val="00EF1A18"/>
    <w:rsid w:val="00F057E3"/>
    <w:rsid w:val="00F407C2"/>
    <w:rsid w:val="00F64B71"/>
    <w:rsid w:val="00F84FB9"/>
    <w:rsid w:val="00FB11AF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35EA3A"/>
  <w15:docId w15:val="{F676B85F-960A-4F45-9AF2-CAFA246A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26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9C8DE5-FBDF-449A-B33F-70F718903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HP Inc.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Сатка Синђелић</cp:lastModifiedBy>
  <cp:revision>3</cp:revision>
  <cp:lastPrinted>2024-07-05T06:04:00Z</cp:lastPrinted>
  <dcterms:created xsi:type="dcterms:W3CDTF">2024-07-05T06:05:00Z</dcterms:created>
  <dcterms:modified xsi:type="dcterms:W3CDTF">2024-08-21T10:53:00Z</dcterms:modified>
</cp:coreProperties>
</file>