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620" w:rsidRDefault="008A3620"/>
    <w:tbl>
      <w:tblPr>
        <w:tblW w:w="154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04"/>
        <w:gridCol w:w="990"/>
        <w:gridCol w:w="900"/>
        <w:gridCol w:w="1350"/>
      </w:tblGrid>
      <w:tr w:rsidR="007B5B68" w:rsidRPr="00E3284A" w:rsidTr="000D29EF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Pr="007F2376" w:rsidRDefault="007B5B68" w:rsidP="00CD4D67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 w:rsidR="007C73AB">
              <w:rPr>
                <w:rFonts w:ascii="Tahoma" w:hAnsi="Tahoma" w:cs="Tahoma"/>
                <w:b/>
                <w:bCs/>
                <w:iCs/>
              </w:rPr>
              <w:t>Б</w:t>
            </w:r>
            <w:r w:rsidR="000C12FB">
              <w:rPr>
                <w:rFonts w:ascii="Tahoma" w:hAnsi="Tahoma" w:cs="Tahoma"/>
                <w:b/>
                <w:bCs/>
                <w:iCs/>
                <w:lang/>
              </w:rPr>
              <w:t>иљана Лазовић</w:t>
            </w:r>
            <w:r w:rsidR="00CD4D67">
              <w:rPr>
                <w:rFonts w:ascii="Tahoma" w:hAnsi="Tahoma" w:cs="Tahoma"/>
                <w:b/>
                <w:bCs/>
                <w:iCs/>
                <w:lang/>
              </w:rPr>
              <w:t>-Поповић</w:t>
            </w:r>
            <w:r w:rsidR="000C12FB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клинички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асистент</w:t>
            </w:r>
            <w:proofErr w:type="spellEnd"/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</w:t>
            </w:r>
            <w:r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интерна</w:t>
            </w:r>
            <w:proofErr w:type="spellEnd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медицина</w:t>
            </w:r>
            <w:proofErr w:type="spellEnd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пулмологија</w:t>
            </w:r>
            <w:proofErr w:type="spellEnd"/>
          </w:p>
        </w:tc>
      </w:tr>
      <w:tr w:rsidR="007B5B68" w:rsidTr="000D29EF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5B68" w:rsidRDefault="007B5B68" w:rsidP="000D29E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5B68" w:rsidRDefault="007B5B68" w:rsidP="000D29E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5B68" w:rsidRDefault="007B5B68" w:rsidP="000D29E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5B68" w:rsidRDefault="007B5B68" w:rsidP="000D29E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5B68" w:rsidRDefault="007B5B68" w:rsidP="000D29E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5B68" w:rsidRDefault="007B5B68" w:rsidP="000D29E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5B68" w:rsidRDefault="007B5B68" w:rsidP="000D29E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7B5B68" w:rsidTr="000D29EF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68" w:rsidRDefault="007B5B6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930128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8" w:rsidRDefault="0093012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  <w:p w:rsidR="00930128" w:rsidRPr="0057559A" w:rsidRDefault="0093012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407619" w:rsidRDefault="00930128" w:rsidP="008371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 xml:space="preserve">   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DE33BD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37.763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0C12FB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lang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407619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37.763</w:t>
            </w:r>
          </w:p>
        </w:tc>
      </w:tr>
      <w:tr w:rsidR="00930128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8" w:rsidRDefault="0093012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930128" w:rsidRPr="0057559A" w:rsidRDefault="0093012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AF1267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AF12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10.573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0C12FB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lang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10.573</w:t>
            </w:r>
          </w:p>
        </w:tc>
      </w:tr>
      <w:tr w:rsidR="00CD4D67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67" w:rsidRPr="0057559A" w:rsidRDefault="00CD4D67" w:rsidP="000D29EF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4D67" w:rsidTr="000D29EF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67" w:rsidRDefault="00CD4D67" w:rsidP="000D29EF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:rsidR="00CD4D67" w:rsidRPr="0057559A" w:rsidRDefault="00CD4D67" w:rsidP="000D29EF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29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4D67" w:rsidTr="000D29EF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D67" w:rsidRPr="0057559A" w:rsidRDefault="00CD4D67" w:rsidP="000D29EF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4D67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67" w:rsidRDefault="00CD4D67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4D67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67" w:rsidRDefault="00CD4D67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D67" w:rsidRPr="00EA72DF" w:rsidRDefault="00CD4D67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30128" w:rsidTr="000D29EF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30128" w:rsidRDefault="0093012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0128" w:rsidRPr="00E3284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83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0128" w:rsidRPr="00EA72DF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48.336</w:t>
            </w:r>
          </w:p>
        </w:tc>
      </w:tr>
      <w:tr w:rsidR="00930128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8" w:rsidRDefault="0093012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6F6466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6F6466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6F6466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2A4750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2A4750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2A4750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6F6466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27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30128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8" w:rsidRDefault="0093012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8371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8" w:rsidRPr="00713AEA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7B5B68" w:rsidTr="000D29EF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8" w:rsidRDefault="007B5B6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5B68" w:rsidRPr="00930128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/>
              </w:rPr>
              <w:t>49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7B5B68" w:rsidTr="000D29EF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7B5B68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0C12FB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0C12FB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0C12FB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7B5B68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7B5B68" w:rsidTr="000D29E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Default="007B5B6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930128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68" w:rsidRPr="00930128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B68" w:rsidRPr="00713AEA" w:rsidRDefault="007B5B6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7B5B68" w:rsidTr="000D29EF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8" w:rsidRPr="00F84FB9" w:rsidRDefault="007B5B6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5B68" w:rsidRPr="000C12FB" w:rsidRDefault="00930128" w:rsidP="000D29E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sz w:val="28"/>
                <w:szCs w:val="28"/>
                <w:lang/>
              </w:rPr>
              <w:t>4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5B68" w:rsidRDefault="007B5B68" w:rsidP="000D29E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7B5B68" w:rsidTr="000D29EF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68" w:rsidRPr="00F84FB9" w:rsidRDefault="007B5B68" w:rsidP="000D29EF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:rsidR="007B5B68" w:rsidRPr="00F84FB9" w:rsidRDefault="007B5B68" w:rsidP="000D29EF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JCR (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ћ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</w:p>
        </w:tc>
      </w:tr>
      <w:tr w:rsidR="007B5B68" w:rsidTr="000D29EF">
        <w:trPr>
          <w:trHeight w:val="890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FB" w:rsidRDefault="000C12FB" w:rsidP="000C12F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Комисија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за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припрему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реферата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0C12FB" w:rsidRDefault="000C12FB" w:rsidP="000C12F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7B5B68" w:rsidRPr="00564931" w:rsidRDefault="000C12FB" w:rsidP="000C12F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251E58">
              <w:rPr>
                <w:rFonts w:ascii="Tahoma" w:hAnsi="Tahoma" w:cs="Tahoma"/>
                <w:b/>
                <w:sz w:val="20"/>
                <w:lang w:val="sr-Latn-CS"/>
              </w:rPr>
              <w:t xml:space="preserve">1.   </w:t>
            </w:r>
            <w:r w:rsidRPr="00251E58">
              <w:rPr>
                <w:rFonts w:ascii="Tahoma" w:hAnsi="Tahoma" w:cs="Tahoma"/>
                <w:b/>
                <w:sz w:val="20"/>
                <w:lang/>
              </w:rPr>
              <w:t>Проф.др Људмила Нагорни Обрадовић</w:t>
            </w:r>
            <w:r w:rsidRPr="00251E58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2.  </w:t>
            </w:r>
            <w:r>
              <w:rPr>
                <w:rFonts w:ascii="Tahoma" w:hAnsi="Tahoma" w:cs="Tahoma"/>
                <w:b/>
                <w:sz w:val="20"/>
                <w:lang/>
              </w:rPr>
              <w:t>Проф.др Весна Шкодрић Трифуновић</w:t>
            </w:r>
            <w:r w:rsidRPr="00251E58">
              <w:rPr>
                <w:b/>
                <w:bCs/>
                <w:iCs/>
                <w:sz w:val="20"/>
                <w:lang/>
              </w:rPr>
              <w:t xml:space="preserve">    </w:t>
            </w:r>
            <w:r w:rsidRPr="00251E58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3. </w:t>
            </w:r>
            <w:r>
              <w:rPr>
                <w:rFonts w:ascii="Tahoma" w:hAnsi="Tahoma" w:cs="Tahoma"/>
                <w:b/>
                <w:sz w:val="20"/>
                <w:lang/>
              </w:rPr>
              <w:t>Доц.др Драгана Марић</w:t>
            </w:r>
            <w:r w:rsidRPr="00251E58">
              <w:rPr>
                <w:rFonts w:ascii="Tahoma" w:hAnsi="Tahoma" w:cs="Tahoma"/>
                <w:b/>
                <w:sz w:val="20"/>
                <w:lang w:val="sr-Latn-CS"/>
              </w:rPr>
              <w:t xml:space="preserve">  </w:t>
            </w:r>
          </w:p>
        </w:tc>
      </w:tr>
    </w:tbl>
    <w:p w:rsidR="008A3620" w:rsidRDefault="008A3620" w:rsidP="005F5F6B">
      <w:pPr>
        <w:jc w:val="both"/>
        <w:rPr>
          <w:rFonts w:eastAsia="MS Gothic"/>
        </w:rPr>
      </w:pPr>
      <w:bookmarkStart w:id="0" w:name="_GoBack"/>
      <w:bookmarkEnd w:id="0"/>
    </w:p>
    <w:sectPr w:rsidR="008A3620" w:rsidSect="007B5B68">
      <w:pgSz w:w="16839" w:h="11907" w:orient="landscape"/>
      <w:pgMar w:top="0" w:right="820" w:bottom="142" w:left="81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C167E"/>
    <w:multiLevelType w:val="hybridMultilevel"/>
    <w:tmpl w:val="202EFF08"/>
    <w:lvl w:ilvl="0" w:tplc="9300DB3C">
      <w:start w:val="1"/>
      <w:numFmt w:val="decimal"/>
      <w:lvlText w:val="%1."/>
      <w:lvlJc w:val="left"/>
      <w:pPr>
        <w:ind w:left="720" w:hanging="360"/>
      </w:pPr>
    </w:lvl>
    <w:lvl w:ilvl="1" w:tplc="356248F8">
      <w:start w:val="1"/>
      <w:numFmt w:val="lowerLetter"/>
      <w:lvlText w:val="%2."/>
      <w:lvlJc w:val="left"/>
      <w:pPr>
        <w:ind w:left="1440" w:hanging="360"/>
      </w:pPr>
    </w:lvl>
    <w:lvl w:ilvl="2" w:tplc="D37E418E">
      <w:start w:val="1"/>
      <w:numFmt w:val="lowerRoman"/>
      <w:lvlText w:val="%3."/>
      <w:lvlJc w:val="right"/>
      <w:pPr>
        <w:ind w:left="2160" w:hanging="180"/>
      </w:pPr>
    </w:lvl>
    <w:lvl w:ilvl="3" w:tplc="73502BB0">
      <w:start w:val="1"/>
      <w:numFmt w:val="decimal"/>
      <w:lvlText w:val="%4."/>
      <w:lvlJc w:val="left"/>
      <w:pPr>
        <w:ind w:left="2880" w:hanging="360"/>
      </w:pPr>
    </w:lvl>
    <w:lvl w:ilvl="4" w:tplc="43127654">
      <w:start w:val="1"/>
      <w:numFmt w:val="lowerLetter"/>
      <w:lvlText w:val="%5."/>
      <w:lvlJc w:val="left"/>
      <w:pPr>
        <w:ind w:left="3600" w:hanging="360"/>
      </w:pPr>
    </w:lvl>
    <w:lvl w:ilvl="5" w:tplc="DA2C8C26">
      <w:start w:val="1"/>
      <w:numFmt w:val="lowerRoman"/>
      <w:lvlText w:val="%6."/>
      <w:lvlJc w:val="right"/>
      <w:pPr>
        <w:ind w:left="4320" w:hanging="180"/>
      </w:pPr>
    </w:lvl>
    <w:lvl w:ilvl="6" w:tplc="203C1856">
      <w:start w:val="1"/>
      <w:numFmt w:val="decimal"/>
      <w:lvlText w:val="%7."/>
      <w:lvlJc w:val="left"/>
      <w:pPr>
        <w:ind w:left="5040" w:hanging="360"/>
      </w:pPr>
    </w:lvl>
    <w:lvl w:ilvl="7" w:tplc="0BB217F2">
      <w:start w:val="1"/>
      <w:numFmt w:val="lowerLetter"/>
      <w:lvlText w:val="%8."/>
      <w:lvlJc w:val="left"/>
      <w:pPr>
        <w:ind w:left="5760" w:hanging="360"/>
      </w:pPr>
    </w:lvl>
    <w:lvl w:ilvl="8" w:tplc="E334E2B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82D6C"/>
    <w:multiLevelType w:val="hybridMultilevel"/>
    <w:tmpl w:val="7E0E3F2E"/>
    <w:lvl w:ilvl="0" w:tplc="12DE37B8">
      <w:start w:val="1"/>
      <w:numFmt w:val="decimal"/>
      <w:lvlText w:val="%1."/>
      <w:lvlJc w:val="left"/>
      <w:pPr>
        <w:ind w:left="720" w:hanging="360"/>
      </w:pPr>
    </w:lvl>
    <w:lvl w:ilvl="1" w:tplc="D9B8FC44">
      <w:start w:val="1"/>
      <w:numFmt w:val="lowerLetter"/>
      <w:lvlText w:val="%2."/>
      <w:lvlJc w:val="left"/>
      <w:pPr>
        <w:ind w:left="1440" w:hanging="360"/>
      </w:pPr>
    </w:lvl>
    <w:lvl w:ilvl="2" w:tplc="54023F38">
      <w:start w:val="1"/>
      <w:numFmt w:val="lowerRoman"/>
      <w:lvlText w:val="%3."/>
      <w:lvlJc w:val="right"/>
      <w:pPr>
        <w:ind w:left="2160" w:hanging="180"/>
      </w:pPr>
    </w:lvl>
    <w:lvl w:ilvl="3" w:tplc="91749FA6">
      <w:start w:val="1"/>
      <w:numFmt w:val="decimal"/>
      <w:lvlText w:val="%4."/>
      <w:lvlJc w:val="left"/>
      <w:pPr>
        <w:ind w:left="2880" w:hanging="360"/>
      </w:pPr>
    </w:lvl>
    <w:lvl w:ilvl="4" w:tplc="33F0CFC8">
      <w:start w:val="1"/>
      <w:numFmt w:val="lowerLetter"/>
      <w:lvlText w:val="%5."/>
      <w:lvlJc w:val="left"/>
      <w:pPr>
        <w:ind w:left="3600" w:hanging="360"/>
      </w:pPr>
    </w:lvl>
    <w:lvl w:ilvl="5" w:tplc="EABCD7C4">
      <w:start w:val="1"/>
      <w:numFmt w:val="lowerRoman"/>
      <w:lvlText w:val="%6."/>
      <w:lvlJc w:val="right"/>
      <w:pPr>
        <w:ind w:left="4320" w:hanging="180"/>
      </w:pPr>
    </w:lvl>
    <w:lvl w:ilvl="6" w:tplc="24A8AE96">
      <w:start w:val="1"/>
      <w:numFmt w:val="decimal"/>
      <w:lvlText w:val="%7."/>
      <w:lvlJc w:val="left"/>
      <w:pPr>
        <w:ind w:left="5040" w:hanging="360"/>
      </w:pPr>
    </w:lvl>
    <w:lvl w:ilvl="7" w:tplc="3C50513A">
      <w:start w:val="1"/>
      <w:numFmt w:val="lowerLetter"/>
      <w:lvlText w:val="%8."/>
      <w:lvlJc w:val="left"/>
      <w:pPr>
        <w:ind w:left="5760" w:hanging="360"/>
      </w:pPr>
    </w:lvl>
    <w:lvl w:ilvl="8" w:tplc="B5B0958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3C5EA9"/>
    <w:multiLevelType w:val="multilevel"/>
    <w:tmpl w:val="6538A4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26930"/>
    <w:rsid w:val="000331C1"/>
    <w:rsid w:val="000378EE"/>
    <w:rsid w:val="00040969"/>
    <w:rsid w:val="00055A16"/>
    <w:rsid w:val="0007467A"/>
    <w:rsid w:val="0009357D"/>
    <w:rsid w:val="000A57AD"/>
    <w:rsid w:val="000C12FB"/>
    <w:rsid w:val="000F0D81"/>
    <w:rsid w:val="001177CF"/>
    <w:rsid w:val="00124EE8"/>
    <w:rsid w:val="001379EA"/>
    <w:rsid w:val="001423CF"/>
    <w:rsid w:val="00163F3E"/>
    <w:rsid w:val="00164959"/>
    <w:rsid w:val="00170BE8"/>
    <w:rsid w:val="001723C0"/>
    <w:rsid w:val="001749D6"/>
    <w:rsid w:val="001D5CB0"/>
    <w:rsid w:val="00215D2C"/>
    <w:rsid w:val="002556E1"/>
    <w:rsid w:val="00255D97"/>
    <w:rsid w:val="002667F5"/>
    <w:rsid w:val="002F383A"/>
    <w:rsid w:val="00303684"/>
    <w:rsid w:val="00327FE0"/>
    <w:rsid w:val="00352EDB"/>
    <w:rsid w:val="003929D4"/>
    <w:rsid w:val="003A644C"/>
    <w:rsid w:val="003C7A81"/>
    <w:rsid w:val="00437B52"/>
    <w:rsid w:val="004A098D"/>
    <w:rsid w:val="004D7EAC"/>
    <w:rsid w:val="004E3FB9"/>
    <w:rsid w:val="004E6F86"/>
    <w:rsid w:val="00564320"/>
    <w:rsid w:val="00564931"/>
    <w:rsid w:val="00566263"/>
    <w:rsid w:val="0057559A"/>
    <w:rsid w:val="005D39FD"/>
    <w:rsid w:val="005F1609"/>
    <w:rsid w:val="005F5F6B"/>
    <w:rsid w:val="006404AD"/>
    <w:rsid w:val="00662811"/>
    <w:rsid w:val="00662BE4"/>
    <w:rsid w:val="00663C08"/>
    <w:rsid w:val="00666569"/>
    <w:rsid w:val="006B2D96"/>
    <w:rsid w:val="006F6CEB"/>
    <w:rsid w:val="00713AEA"/>
    <w:rsid w:val="007462AB"/>
    <w:rsid w:val="007A7202"/>
    <w:rsid w:val="007B5B68"/>
    <w:rsid w:val="007C73AB"/>
    <w:rsid w:val="007D258F"/>
    <w:rsid w:val="007E1505"/>
    <w:rsid w:val="007E3C42"/>
    <w:rsid w:val="00815E1B"/>
    <w:rsid w:val="00840EE0"/>
    <w:rsid w:val="0088353D"/>
    <w:rsid w:val="008A3620"/>
    <w:rsid w:val="008C736B"/>
    <w:rsid w:val="008D1550"/>
    <w:rsid w:val="00911921"/>
    <w:rsid w:val="009150CA"/>
    <w:rsid w:val="0092438A"/>
    <w:rsid w:val="00930128"/>
    <w:rsid w:val="00940B1C"/>
    <w:rsid w:val="00944897"/>
    <w:rsid w:val="009455AC"/>
    <w:rsid w:val="009C04E1"/>
    <w:rsid w:val="009E10D9"/>
    <w:rsid w:val="00A10D2C"/>
    <w:rsid w:val="00A53CA0"/>
    <w:rsid w:val="00A97C0F"/>
    <w:rsid w:val="00AE16FB"/>
    <w:rsid w:val="00B26B65"/>
    <w:rsid w:val="00B85BBA"/>
    <w:rsid w:val="00BB16BC"/>
    <w:rsid w:val="00BB3BD4"/>
    <w:rsid w:val="00BE32AF"/>
    <w:rsid w:val="00C4307B"/>
    <w:rsid w:val="00C66B4D"/>
    <w:rsid w:val="00CB5112"/>
    <w:rsid w:val="00CC4924"/>
    <w:rsid w:val="00CD4D67"/>
    <w:rsid w:val="00CE464F"/>
    <w:rsid w:val="00CF7226"/>
    <w:rsid w:val="00D404A9"/>
    <w:rsid w:val="00D4234D"/>
    <w:rsid w:val="00D46A98"/>
    <w:rsid w:val="00D664FD"/>
    <w:rsid w:val="00D67F8D"/>
    <w:rsid w:val="00DE5093"/>
    <w:rsid w:val="00DE6C94"/>
    <w:rsid w:val="00DF761E"/>
    <w:rsid w:val="00E146CF"/>
    <w:rsid w:val="00E3284A"/>
    <w:rsid w:val="00E32A8B"/>
    <w:rsid w:val="00E95366"/>
    <w:rsid w:val="00E96F3F"/>
    <w:rsid w:val="00EA72DF"/>
    <w:rsid w:val="00EB0ED4"/>
    <w:rsid w:val="00EB1B1E"/>
    <w:rsid w:val="00EB3B0F"/>
    <w:rsid w:val="00EC1A5A"/>
    <w:rsid w:val="00EC2786"/>
    <w:rsid w:val="00EC6EE3"/>
    <w:rsid w:val="00ED2A61"/>
    <w:rsid w:val="00EE4BE9"/>
    <w:rsid w:val="00F057E3"/>
    <w:rsid w:val="00F407C2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723C0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23C0"/>
    <w:pPr>
      <w:keepNext/>
      <w:outlineLvl w:val="0"/>
    </w:pPr>
    <w:rPr>
      <w:rFonts w:ascii="Tahoma" w:hAnsi="Tahoma"/>
      <w:b/>
      <w:color w:val="000000"/>
      <w:lang w:val="sl-S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23C0"/>
    <w:pPr>
      <w:keepNext/>
      <w:jc w:val="center"/>
      <w:outlineLvl w:val="1"/>
    </w:pPr>
    <w:rPr>
      <w:rFonts w:ascii="Tahoma" w:hAnsi="Tahoma" w:cs="Tahoma"/>
      <w:b/>
      <w:sz w:val="32"/>
      <w:lang w:val="sl-S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2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23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23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23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23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23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23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1723C0"/>
    <w:rPr>
      <w:vertAlign w:val="superscript"/>
    </w:rPr>
  </w:style>
  <w:style w:type="character" w:styleId="Strong">
    <w:name w:val="Strong"/>
    <w:basedOn w:val="DefaultParagraphFont"/>
    <w:uiPriority w:val="22"/>
    <w:qFormat/>
    <w:rsid w:val="001723C0"/>
    <w:rPr>
      <w:b/>
    </w:rPr>
  </w:style>
  <w:style w:type="character" w:styleId="IntenseReference">
    <w:name w:val="Intense Reference"/>
    <w:basedOn w:val="DefaultParagraphFont"/>
    <w:uiPriority w:val="32"/>
    <w:qFormat/>
    <w:rsid w:val="001723C0"/>
    <w:rPr>
      <w:b/>
      <w:smallCaps/>
      <w:color w:val="C0504D" w:themeColor="accent2"/>
      <w:spacing w:val="5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1723C0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23C0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723C0"/>
    <w:rPr>
      <w:sz w:val="20"/>
    </w:rPr>
  </w:style>
  <w:style w:type="character" w:styleId="Emphasis">
    <w:name w:val="Emphasis"/>
    <w:basedOn w:val="DefaultParagraphFont"/>
    <w:uiPriority w:val="20"/>
    <w:qFormat/>
    <w:rsid w:val="001723C0"/>
    <w:rPr>
      <w:i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23C0"/>
    <w:rPr>
      <w:sz w:val="20"/>
    </w:rPr>
  </w:style>
  <w:style w:type="character" w:styleId="BookTitle">
    <w:name w:val="Book Title"/>
    <w:basedOn w:val="DefaultParagraphFont"/>
    <w:uiPriority w:val="33"/>
    <w:qFormat/>
    <w:rsid w:val="001723C0"/>
    <w:rPr>
      <w:b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23C0"/>
    <w:rPr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1723C0"/>
    <w:rPr>
      <w:i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1723C0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723C0"/>
    <w:rPr>
      <w:rFonts w:ascii="Courier New" w:hAnsi="Courier New" w:cs="Courier New"/>
      <w:sz w:val="21"/>
    </w:rPr>
  </w:style>
  <w:style w:type="character" w:styleId="SubtleReference">
    <w:name w:val="Subtle Reference"/>
    <w:basedOn w:val="DefaultParagraphFont"/>
    <w:uiPriority w:val="31"/>
    <w:qFormat/>
    <w:rsid w:val="001723C0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23C0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1723C0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723C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IntenseEmphasis">
    <w:name w:val="Intense Emphasis"/>
    <w:basedOn w:val="DefaultParagraphFont"/>
    <w:uiPriority w:val="21"/>
    <w:qFormat/>
    <w:rsid w:val="001723C0"/>
    <w:rPr>
      <w:b/>
      <w:i/>
      <w:color w:val="4F81BD" w:themeColor="accent1"/>
    </w:rPr>
  </w:style>
  <w:style w:type="paragraph" w:styleId="NoSpacing">
    <w:name w:val="No Spacing"/>
    <w:uiPriority w:val="1"/>
    <w:qFormat/>
    <w:rsid w:val="001723C0"/>
  </w:style>
  <w:style w:type="character" w:styleId="Hyperlink">
    <w:name w:val="Hyperlink"/>
    <w:basedOn w:val="DefaultParagraphFont"/>
    <w:uiPriority w:val="99"/>
    <w:unhideWhenUsed/>
    <w:rsid w:val="001723C0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23C0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</w:rPr>
  </w:style>
  <w:style w:type="character" w:customStyle="1" w:styleId="Heading2Char">
    <w:name w:val="Heading 2 Char"/>
    <w:basedOn w:val="DefaultParagraphFont"/>
    <w:link w:val="Heading2"/>
    <w:uiPriority w:val="99"/>
    <w:rsid w:val="001723C0"/>
    <w:rPr>
      <w:rFonts w:ascii="Tahoma" w:hAnsi="Tahoma" w:cs="Tahoma"/>
      <w:b/>
      <w:sz w:val="32"/>
      <w:lang w:val="sl-SI"/>
    </w:rPr>
  </w:style>
  <w:style w:type="character" w:customStyle="1" w:styleId="TitleChar">
    <w:name w:val="Title Char"/>
    <w:basedOn w:val="DefaultParagraphFont"/>
    <w:link w:val="Title"/>
    <w:uiPriority w:val="10"/>
    <w:rsid w:val="001723C0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1723C0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1723C0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1723C0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723C0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1Char">
    <w:name w:val="Heading 1 Char"/>
    <w:basedOn w:val="DefaultParagraphFont"/>
    <w:link w:val="Heading1"/>
    <w:uiPriority w:val="99"/>
    <w:rsid w:val="001723C0"/>
    <w:rPr>
      <w:rFonts w:ascii="Tahoma" w:hAnsi="Tahoma"/>
      <w:b/>
      <w:color w:val="000000"/>
      <w:sz w:val="24"/>
      <w:lang w:val="sl-SI"/>
    </w:rPr>
  </w:style>
  <w:style w:type="character" w:customStyle="1" w:styleId="PlainTextChar">
    <w:name w:val="Plain Text Char"/>
    <w:basedOn w:val="DefaultParagraphFont"/>
    <w:link w:val="PlainText"/>
    <w:uiPriority w:val="99"/>
    <w:rsid w:val="001723C0"/>
    <w:rPr>
      <w:rFonts w:ascii="Courier New" w:hAnsi="Courier New" w:cs="Courier New"/>
      <w:sz w:val="21"/>
    </w:rPr>
  </w:style>
  <w:style w:type="character" w:styleId="EndnoteReference">
    <w:name w:val="endnote reference"/>
    <w:basedOn w:val="DefaultParagraphFont"/>
    <w:uiPriority w:val="99"/>
    <w:semiHidden/>
    <w:unhideWhenUsed/>
    <w:rsid w:val="001723C0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1723C0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1723C0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1723C0"/>
    <w:rPr>
      <w:i/>
      <w:color w:val="000000" w:themeColor="text1"/>
    </w:rPr>
  </w:style>
  <w:style w:type="paragraph" w:styleId="ListParagraph">
    <w:name w:val="List Paragraph"/>
    <w:basedOn w:val="Normal"/>
    <w:uiPriority w:val="34"/>
    <w:qFormat/>
    <w:rsid w:val="001723C0"/>
    <w:pPr>
      <w:ind w:left="720"/>
      <w:contextualSpacing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723C0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E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E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null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A38C4-FB79-48D7-B199-D817B5310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Ljudmila</cp:lastModifiedBy>
  <cp:revision>7</cp:revision>
  <cp:lastPrinted>2024-02-05T15:14:00Z</cp:lastPrinted>
  <dcterms:created xsi:type="dcterms:W3CDTF">2024-04-02T10:10:00Z</dcterms:created>
  <dcterms:modified xsi:type="dcterms:W3CDTF">2024-09-04T08:19:00Z</dcterms:modified>
</cp:coreProperties>
</file>