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8682C" w14:textId="77777777" w:rsidR="00FC0B5A" w:rsidRPr="003A4CBC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  <w:t xml:space="preserve">      </w:t>
      </w:r>
      <w:proofErr w:type="spellStart"/>
      <w:r w:rsidR="00FC0B5A" w:rsidRPr="003A4CBC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 w:rsidRPr="003A4CBC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14:paraId="76E13ADF" w14:textId="77777777" w:rsidR="00FC0B5A" w:rsidRPr="003A4CBC" w:rsidRDefault="00912AF1" w:rsidP="00FC0B5A">
      <w:pPr>
        <w:rPr>
          <w:rFonts w:ascii="Times New Roman" w:hAnsi="Times New Roman"/>
          <w:b/>
          <w:snapToGrid w:val="0"/>
        </w:rPr>
      </w:pPr>
      <w:r w:rsidRPr="003A4CBC">
        <w:rPr>
          <w:rFonts w:ascii="Times New Roman" w:hAnsi="Times New Roman"/>
          <w:b/>
          <w:snapToGrid w:val="0"/>
        </w:rPr>
        <w:t>Б</w:t>
      </w:r>
      <w:r w:rsidR="00FC0B5A" w:rsidRPr="003A4CBC">
        <w:rPr>
          <w:rFonts w:ascii="Times New Roman" w:hAnsi="Times New Roman"/>
          <w:b/>
          <w:snapToGrid w:val="0"/>
        </w:rPr>
        <w:t>) ГРУПАЦИЈА</w:t>
      </w:r>
      <w:r w:rsidRPr="003A4CBC">
        <w:rPr>
          <w:rFonts w:ascii="Times New Roman" w:hAnsi="Times New Roman"/>
          <w:b/>
          <w:snapToGrid w:val="0"/>
        </w:rPr>
        <w:t xml:space="preserve"> МЕДИЦИНСКИХ</w:t>
      </w:r>
      <w:r w:rsidR="00FC0B5A" w:rsidRPr="003A4CBC">
        <w:rPr>
          <w:rFonts w:ascii="Times New Roman" w:hAnsi="Times New Roman"/>
          <w:b/>
          <w:snapToGrid w:val="0"/>
        </w:rPr>
        <w:t xml:space="preserve"> НАУКА</w:t>
      </w:r>
    </w:p>
    <w:p w14:paraId="3FA28503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С А Ж Е Т А К</w:t>
      </w:r>
    </w:p>
    <w:p w14:paraId="58D5978F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15243021" w14:textId="77777777" w:rsidR="00FC0B5A" w:rsidRPr="007E381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7E3813">
        <w:rPr>
          <w:rFonts w:ascii="Times New Roman" w:hAnsi="Times New Roman"/>
          <w:b/>
          <w:sz w:val="20"/>
          <w:szCs w:val="20"/>
        </w:rPr>
        <w:t>ДОЦЕНТА</w:t>
      </w:r>
    </w:p>
    <w:p w14:paraId="308EA004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6A9D7DA3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I - О КОНКУРСУ</w:t>
      </w:r>
    </w:p>
    <w:p w14:paraId="36E9BB4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26741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FC3075C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207341"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207341" w:rsidRPr="003A4CBC">
        <w:rPr>
          <w:rFonts w:ascii="Times New Roman" w:hAnsi="Times New Roman"/>
          <w:sz w:val="20"/>
          <w:szCs w:val="20"/>
        </w:rPr>
        <w:t>Х</w:t>
      </w:r>
      <w:r w:rsidR="008E7F3B" w:rsidRPr="003A4CBC">
        <w:rPr>
          <w:rFonts w:ascii="Times New Roman" w:hAnsi="Times New Roman"/>
          <w:sz w:val="20"/>
          <w:szCs w:val="20"/>
        </w:rPr>
        <w:t>истологија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37FE2977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Број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који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се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бирају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r w:rsidR="00107B61">
        <w:rPr>
          <w:rFonts w:ascii="Times New Roman" w:hAnsi="Times New Roman"/>
          <w:sz w:val="20"/>
          <w:szCs w:val="20"/>
        </w:rPr>
        <w:t>1</w:t>
      </w:r>
      <w:r w:rsidR="00207341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107B61">
        <w:rPr>
          <w:rFonts w:ascii="Times New Roman" w:hAnsi="Times New Roman"/>
          <w:sz w:val="20"/>
          <w:szCs w:val="20"/>
        </w:rPr>
        <w:t>један</w:t>
      </w:r>
      <w:proofErr w:type="spellEnd"/>
      <w:r w:rsidR="00207341" w:rsidRPr="003A4CBC">
        <w:rPr>
          <w:rFonts w:ascii="Times New Roman" w:hAnsi="Times New Roman"/>
          <w:sz w:val="20"/>
          <w:szCs w:val="20"/>
        </w:rPr>
        <w:t>)</w:t>
      </w:r>
    </w:p>
    <w:p w14:paraId="2C899A4A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Број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r w:rsidR="00107B61">
        <w:rPr>
          <w:rFonts w:ascii="Times New Roman" w:hAnsi="Times New Roman"/>
          <w:sz w:val="20"/>
          <w:szCs w:val="20"/>
        </w:rPr>
        <w:t>1</w:t>
      </w:r>
      <w:r w:rsidR="00207341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107B61">
        <w:rPr>
          <w:rFonts w:ascii="Times New Roman" w:hAnsi="Times New Roman"/>
          <w:sz w:val="20"/>
          <w:szCs w:val="20"/>
        </w:rPr>
        <w:t>један</w:t>
      </w:r>
      <w:proofErr w:type="spellEnd"/>
      <w:r w:rsidR="00207341" w:rsidRPr="003A4CBC">
        <w:rPr>
          <w:rFonts w:ascii="Times New Roman" w:hAnsi="Times New Roman"/>
          <w:sz w:val="20"/>
          <w:szCs w:val="20"/>
        </w:rPr>
        <w:t>)</w:t>
      </w:r>
    </w:p>
    <w:p w14:paraId="35F0DD7A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Имена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746D6DEE" w14:textId="77777777" w:rsidR="00FC0B5A" w:rsidRPr="006102AC" w:rsidRDefault="006A006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proofErr w:type="spellStart"/>
      <w:r w:rsidR="006102AC">
        <w:rPr>
          <w:rFonts w:ascii="Times New Roman" w:hAnsi="Times New Roman"/>
          <w:sz w:val="20"/>
          <w:szCs w:val="20"/>
        </w:rPr>
        <w:t>Ивана</w:t>
      </w:r>
      <w:proofErr w:type="spellEnd"/>
      <w:r w:rsidR="006102A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102AC">
        <w:rPr>
          <w:rFonts w:ascii="Times New Roman" w:hAnsi="Times New Roman"/>
          <w:sz w:val="20"/>
          <w:szCs w:val="20"/>
        </w:rPr>
        <w:t>Паунковић</w:t>
      </w:r>
      <w:proofErr w:type="spellEnd"/>
    </w:p>
    <w:p w14:paraId="389F4318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0DDD2C6" w14:textId="77777777" w:rsidR="00ED4806" w:rsidRPr="006A006D" w:rsidRDefault="00426741" w:rsidP="006A006D">
      <w:pPr>
        <w:spacing w:after="0"/>
        <w:ind w:left="770" w:hanging="50"/>
        <w:jc w:val="center"/>
        <w:rPr>
          <w:rFonts w:ascii="Times New Roman" w:hAnsi="Times New Roman"/>
          <w:b/>
          <w:szCs w:val="20"/>
        </w:rPr>
      </w:pPr>
      <w:r w:rsidRPr="003A4CBC">
        <w:rPr>
          <w:rFonts w:ascii="Times New Roman" w:hAnsi="Times New Roman"/>
          <w:b/>
          <w:szCs w:val="20"/>
        </w:rPr>
        <w:t>II - О КАНДИДАТИМА</w:t>
      </w:r>
    </w:p>
    <w:p w14:paraId="1A816C56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3A4CBC">
        <w:rPr>
          <w:rFonts w:ascii="Times New Roman" w:hAnsi="Times New Roman"/>
          <w:b/>
        </w:rPr>
        <w:t xml:space="preserve">1) - </w:t>
      </w:r>
      <w:proofErr w:type="spellStart"/>
      <w:r w:rsidRPr="003A4CBC">
        <w:rPr>
          <w:rFonts w:ascii="Times New Roman" w:hAnsi="Times New Roman"/>
          <w:b/>
        </w:rPr>
        <w:t>Основни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биографски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подаци</w:t>
      </w:r>
      <w:proofErr w:type="spellEnd"/>
    </w:p>
    <w:p w14:paraId="7225DFD4" w14:textId="77777777" w:rsidR="00FC0B5A" w:rsidRPr="00D77E5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Име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средње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име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презиме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36BAB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D77E5F">
        <w:rPr>
          <w:rFonts w:ascii="Times New Roman" w:hAnsi="Times New Roman"/>
          <w:sz w:val="20"/>
          <w:szCs w:val="20"/>
        </w:rPr>
        <w:t>Ивана</w:t>
      </w:r>
      <w:proofErr w:type="spellEnd"/>
      <w:r w:rsidR="00436BAB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D77E5F">
        <w:rPr>
          <w:rFonts w:ascii="Times New Roman" w:hAnsi="Times New Roman"/>
          <w:sz w:val="20"/>
          <w:szCs w:val="20"/>
        </w:rPr>
        <w:t>Милован</w:t>
      </w:r>
      <w:proofErr w:type="spellEnd"/>
      <w:r w:rsidR="00436BAB" w:rsidRPr="003A4CBC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D77E5F">
        <w:rPr>
          <w:rFonts w:ascii="Times New Roman" w:hAnsi="Times New Roman"/>
          <w:sz w:val="20"/>
          <w:szCs w:val="20"/>
        </w:rPr>
        <w:t>Паунковић</w:t>
      </w:r>
      <w:proofErr w:type="spellEnd"/>
    </w:p>
    <w:p w14:paraId="3208B7E2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Датум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рођења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36BAB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D77E5F">
        <w:rPr>
          <w:rFonts w:ascii="Times New Roman" w:hAnsi="Times New Roman"/>
          <w:sz w:val="20"/>
          <w:szCs w:val="20"/>
        </w:rPr>
        <w:t>17.03.1986</w:t>
      </w:r>
      <w:r w:rsidR="00436BAB"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436BA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</w:p>
    <w:p w14:paraId="13833A49" w14:textId="77777777" w:rsidR="005778A7" w:rsidRPr="003A4CBC" w:rsidRDefault="00FC0B5A" w:rsidP="00577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где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је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запослен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</w:p>
    <w:p w14:paraId="2C5FCC8D" w14:textId="77777777" w:rsidR="00FC0B5A" w:rsidRPr="00CA589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Звање</w:t>
      </w:r>
      <w:proofErr w:type="spellEnd"/>
      <w:r w:rsidRPr="003A4CBC">
        <w:rPr>
          <w:rFonts w:ascii="Times New Roman" w:hAnsi="Times New Roman"/>
          <w:sz w:val="20"/>
          <w:szCs w:val="20"/>
        </w:rPr>
        <w:t>/</w:t>
      </w:r>
      <w:proofErr w:type="spellStart"/>
      <w:r w:rsidRPr="003A4CBC">
        <w:rPr>
          <w:rFonts w:ascii="Times New Roman" w:hAnsi="Times New Roman"/>
          <w:sz w:val="20"/>
          <w:szCs w:val="20"/>
        </w:rPr>
        <w:t>радно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CA5897">
        <w:rPr>
          <w:rFonts w:ascii="Times New Roman" w:hAnsi="Times New Roman"/>
          <w:sz w:val="20"/>
          <w:szCs w:val="20"/>
        </w:rPr>
        <w:t>доцент</w:t>
      </w:r>
      <w:proofErr w:type="spellEnd"/>
    </w:p>
    <w:p w14:paraId="72370261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Хистологија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4363362E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50224EC3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</w:rPr>
      </w:pPr>
      <w:r w:rsidRPr="003A4CBC">
        <w:rPr>
          <w:rFonts w:ascii="Times New Roman" w:hAnsi="Times New Roman"/>
          <w:b/>
        </w:rPr>
        <w:t xml:space="preserve">2) - </w:t>
      </w:r>
      <w:proofErr w:type="spellStart"/>
      <w:r w:rsidRPr="003A4CBC">
        <w:rPr>
          <w:rFonts w:ascii="Times New Roman" w:hAnsi="Times New Roman"/>
          <w:b/>
        </w:rPr>
        <w:t>Стручна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биографија</w:t>
      </w:r>
      <w:proofErr w:type="spellEnd"/>
      <w:r w:rsidRPr="003A4CBC">
        <w:rPr>
          <w:rFonts w:ascii="Times New Roman" w:hAnsi="Times New Roman"/>
          <w:b/>
        </w:rPr>
        <w:t xml:space="preserve">, </w:t>
      </w:r>
      <w:proofErr w:type="spellStart"/>
      <w:r w:rsidRPr="003A4CBC">
        <w:rPr>
          <w:rFonts w:ascii="Times New Roman" w:hAnsi="Times New Roman"/>
          <w:b/>
        </w:rPr>
        <w:t>дипломе</w:t>
      </w:r>
      <w:proofErr w:type="spellEnd"/>
      <w:r w:rsidRPr="003A4CBC">
        <w:rPr>
          <w:rFonts w:ascii="Times New Roman" w:hAnsi="Times New Roman"/>
          <w:b/>
        </w:rPr>
        <w:t xml:space="preserve"> и </w:t>
      </w:r>
      <w:proofErr w:type="spellStart"/>
      <w:r w:rsidRPr="003A4CBC">
        <w:rPr>
          <w:rFonts w:ascii="Times New Roman" w:hAnsi="Times New Roman"/>
          <w:b/>
        </w:rPr>
        <w:t>звања</w:t>
      </w:r>
      <w:proofErr w:type="spellEnd"/>
    </w:p>
    <w:p w14:paraId="4F3476B1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2ABA34B3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44848D0C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741B1A">
        <w:rPr>
          <w:rFonts w:ascii="Times New Roman" w:hAnsi="Times New Roman"/>
          <w:sz w:val="20"/>
          <w:szCs w:val="20"/>
        </w:rPr>
        <w:tab/>
      </w:r>
      <w:r w:rsidR="00741B1A">
        <w:rPr>
          <w:rFonts w:ascii="Times New Roman" w:hAnsi="Times New Roman"/>
          <w:sz w:val="20"/>
          <w:szCs w:val="20"/>
        </w:rPr>
        <w:tab/>
      </w:r>
      <w:proofErr w:type="spellStart"/>
      <w:r w:rsidR="00741B1A">
        <w:rPr>
          <w:rFonts w:ascii="Times New Roman" w:hAnsi="Times New Roman"/>
          <w:sz w:val="20"/>
          <w:szCs w:val="20"/>
        </w:rPr>
        <w:t>Београд</w:t>
      </w:r>
      <w:proofErr w:type="spellEnd"/>
      <w:r w:rsidR="00741B1A">
        <w:rPr>
          <w:rFonts w:ascii="Times New Roman" w:hAnsi="Times New Roman"/>
          <w:sz w:val="20"/>
          <w:szCs w:val="20"/>
        </w:rPr>
        <w:t>, 2011</w:t>
      </w:r>
      <w:r w:rsidR="003A28BB"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2C23CCE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747918C0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64B78598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6F8CFE32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0F00A62C" w14:textId="77777777" w:rsidR="00FC0B5A" w:rsidRPr="003A4CBC" w:rsidRDefault="003A28B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Специјалистичке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академске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="00FC0B5A" w:rsidRPr="003A4CBC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26F3AFF1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6DB16EBD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, 2013.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4AF23FB9" w14:textId="77777777" w:rsidR="007F1E0A" w:rsidRPr="003A4CBC" w:rsidRDefault="00FC0B5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Цитологија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хистохемија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електронска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микроскопија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 и     </w:t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4A8367CF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2E32549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BE48111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одбране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, 2018.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6838634F" w14:textId="77777777" w:rsidR="00FC0B5A" w:rsidRPr="003A4CBC" w:rsidRDefault="00FC0B5A" w:rsidP="003A28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Наслов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дисертације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  <w:t>“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Утицај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системске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администрације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липополисахарида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на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структурне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целуларне</w:t>
      </w:r>
      <w:proofErr w:type="spellEnd"/>
      <w:r w:rsidR="00EC2386" w:rsidRPr="00EC2386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EC2386" w:rsidRPr="00EC2386">
        <w:rPr>
          <w:rFonts w:ascii="Times New Roman" w:hAnsi="Times New Roman"/>
          <w:sz w:val="20"/>
          <w:szCs w:val="20"/>
        </w:rPr>
        <w:t>молекула</w:t>
      </w:r>
      <w:r w:rsidR="00EC2386">
        <w:rPr>
          <w:rFonts w:ascii="Times New Roman" w:hAnsi="Times New Roman"/>
          <w:sz w:val="20"/>
          <w:szCs w:val="20"/>
        </w:rPr>
        <w:t>рне</w:t>
      </w:r>
      <w:proofErr w:type="spellEnd"/>
      <w:r w:rsid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>
        <w:rPr>
          <w:rFonts w:ascii="Times New Roman" w:hAnsi="Times New Roman"/>
          <w:sz w:val="20"/>
          <w:szCs w:val="20"/>
        </w:rPr>
        <w:t>карактеристике</w:t>
      </w:r>
      <w:proofErr w:type="spellEnd"/>
      <w:r w:rsid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386">
        <w:rPr>
          <w:rFonts w:ascii="Times New Roman" w:hAnsi="Times New Roman"/>
          <w:sz w:val="20"/>
          <w:szCs w:val="20"/>
        </w:rPr>
        <w:t>слезине</w:t>
      </w:r>
      <w:proofErr w:type="spellEnd"/>
      <w:r w:rsidR="00EC2386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="00EC2386">
        <w:rPr>
          <w:rFonts w:ascii="Times New Roman" w:hAnsi="Times New Roman"/>
          <w:sz w:val="20"/>
          <w:szCs w:val="20"/>
        </w:rPr>
        <w:t>миша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>“</w:t>
      </w:r>
      <w:proofErr w:type="gramEnd"/>
    </w:p>
    <w:p w14:paraId="5646AA62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DC0D39">
        <w:rPr>
          <w:rFonts w:ascii="Times New Roman" w:hAnsi="Times New Roman"/>
          <w:sz w:val="20"/>
          <w:szCs w:val="20"/>
        </w:rPr>
        <w:tab/>
      </w:r>
      <w:proofErr w:type="spellStart"/>
      <w:r w:rsidR="00DC0D39">
        <w:rPr>
          <w:rFonts w:ascii="Times New Roman" w:hAnsi="Times New Roman"/>
          <w:sz w:val="20"/>
          <w:szCs w:val="20"/>
        </w:rPr>
        <w:t>Молекул</w:t>
      </w:r>
      <w:r w:rsidR="006D0D23" w:rsidRPr="003A4CBC">
        <w:rPr>
          <w:rFonts w:ascii="Times New Roman" w:hAnsi="Times New Roman"/>
          <w:sz w:val="20"/>
          <w:szCs w:val="20"/>
        </w:rPr>
        <w:t>арна</w:t>
      </w:r>
      <w:proofErr w:type="spellEnd"/>
      <w:r w:rsidR="006D0D23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D23" w:rsidRPr="003A4CBC">
        <w:rPr>
          <w:rFonts w:ascii="Times New Roman" w:hAnsi="Times New Roman"/>
          <w:sz w:val="20"/>
          <w:szCs w:val="20"/>
        </w:rPr>
        <w:t>медицина</w:t>
      </w:r>
      <w:proofErr w:type="spellEnd"/>
    </w:p>
    <w:p w14:paraId="700365E3" w14:textId="620F8BC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4D68B212" w14:textId="77777777" w:rsidR="006A006D" w:rsidRDefault="00CA5897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="006A006D">
        <w:rPr>
          <w:rFonts w:ascii="Times New Roman" w:hAnsi="Times New Roman"/>
          <w:sz w:val="20"/>
          <w:szCs w:val="20"/>
        </w:rPr>
        <w:t xml:space="preserve">10.10.2019. </w:t>
      </w:r>
      <w:proofErr w:type="spellStart"/>
      <w:r w:rsidR="006A006D">
        <w:rPr>
          <w:rFonts w:ascii="Times New Roman" w:hAnsi="Times New Roman"/>
          <w:sz w:val="20"/>
          <w:szCs w:val="20"/>
        </w:rPr>
        <w:t>године</w:t>
      </w:r>
      <w:proofErr w:type="spellEnd"/>
      <w:r w:rsidR="006A006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>
        <w:rPr>
          <w:rFonts w:ascii="Times New Roman" w:hAnsi="Times New Roman"/>
          <w:sz w:val="20"/>
          <w:szCs w:val="20"/>
        </w:rPr>
        <w:t>доцент</w:t>
      </w:r>
      <w:proofErr w:type="spellEnd"/>
      <w:r w:rsidR="006A006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44843913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C2386" w:rsidRPr="00EC2386">
        <w:rPr>
          <w:rFonts w:ascii="Times New Roman" w:hAnsi="Times New Roman"/>
          <w:sz w:val="20"/>
          <w:szCs w:val="20"/>
        </w:rPr>
        <w:t>5.04.2017.</w:t>
      </w:r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асистент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реизбор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1F8E7442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C2386" w:rsidRPr="00EC2386">
        <w:rPr>
          <w:rFonts w:ascii="Times New Roman" w:hAnsi="Times New Roman"/>
          <w:sz w:val="20"/>
          <w:szCs w:val="20"/>
        </w:rPr>
        <w:t>28.</w:t>
      </w:r>
      <w:proofErr w:type="gramStart"/>
      <w:r w:rsidR="00EC2386" w:rsidRPr="00EC2386">
        <w:rPr>
          <w:rFonts w:ascii="Times New Roman" w:hAnsi="Times New Roman"/>
          <w:sz w:val="20"/>
          <w:szCs w:val="20"/>
        </w:rPr>
        <w:t>05.2014.</w:t>
      </w:r>
      <w:r w:rsidRPr="003A4CBC">
        <w:rPr>
          <w:rFonts w:ascii="Times New Roman" w:hAnsi="Times New Roman"/>
          <w:sz w:val="20"/>
          <w:szCs w:val="20"/>
        </w:rPr>
        <w:t>године</w:t>
      </w:r>
      <w:proofErr w:type="gram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асистент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370EC019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C2386" w:rsidRPr="00EC2386">
        <w:rPr>
          <w:rFonts w:ascii="Times New Roman" w:hAnsi="Times New Roman"/>
          <w:sz w:val="20"/>
          <w:szCs w:val="20"/>
        </w:rPr>
        <w:t xml:space="preserve">25.04.2013.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настави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реизбор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4BEC5ACB" w14:textId="77777777" w:rsidR="007F1E0A" w:rsidRPr="003A4CBC" w:rsidRDefault="007F1E0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C2386" w:rsidRPr="00EC2386">
        <w:rPr>
          <w:rFonts w:ascii="Times New Roman" w:hAnsi="Times New Roman"/>
          <w:sz w:val="20"/>
          <w:szCs w:val="20"/>
        </w:rPr>
        <w:t>25.04.2012</w:t>
      </w:r>
      <w:r w:rsidRPr="00EC2386">
        <w:rPr>
          <w:rFonts w:ascii="Times New Roman" w:hAnsi="Times New Roman"/>
          <w:sz w:val="20"/>
          <w:szCs w:val="20"/>
        </w:rPr>
        <w:t>.</w:t>
      </w:r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настави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3B3CF397" w14:textId="77777777" w:rsidR="008E6F3C" w:rsidRDefault="008E6F3C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2900F170" w14:textId="4BA9629A" w:rsidR="00645763" w:rsidRPr="00DA4B77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3A4CBC">
        <w:rPr>
          <w:rFonts w:ascii="Times New Roman" w:hAnsi="Times New Roman"/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7F1E0A" w:rsidRPr="003A4CBC">
        <w:rPr>
          <w:rFonts w:ascii="Times New Roman" w:hAnsi="Times New Roman"/>
          <w:b/>
          <w:snapToGrid w:val="0"/>
          <w:sz w:val="20"/>
          <w:szCs w:val="20"/>
        </w:rPr>
        <w:t xml:space="preserve"> ДОЦЕНТА</w:t>
      </w:r>
      <w:r w:rsidR="008E6F3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DA4B77">
        <w:rPr>
          <w:rFonts w:ascii="Times New Roman" w:hAnsi="Times New Roman"/>
          <w:b/>
          <w:snapToGrid w:val="0"/>
          <w:sz w:val="20"/>
          <w:szCs w:val="20"/>
          <w:lang w:val="sr-Cyrl-RS"/>
        </w:rPr>
        <w:t>(поновни избор)</w:t>
      </w:r>
    </w:p>
    <w:p w14:paraId="243B2D48" w14:textId="77777777" w:rsidR="00645763" w:rsidRPr="00FE41A5" w:rsidRDefault="00B87B5E" w:rsidP="00FE41A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3A4CBC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C325EB" w14:paraId="2D1F78D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E399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6DC2027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3B27" w14:textId="77777777" w:rsidR="00642A52" w:rsidRPr="003A4CBC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1A4C2FD8" w14:textId="77777777" w:rsidR="00645763" w:rsidRPr="003A4CBC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41CA" w14:textId="77777777" w:rsidR="00B87B5E" w:rsidRPr="003A4CBC" w:rsidRDefault="009C3186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оцена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4ECD7CC" w14:textId="77777777" w:rsidR="00C258CE" w:rsidRPr="003A4CBC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325EB" w14:paraId="681F16B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8244" w14:textId="77777777" w:rsidR="00645763" w:rsidRPr="003A4CBC" w:rsidRDefault="00DA4B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4B8B8FB">
                <v:oval id="_x0000_s1026" style="position:absolute;margin-left:-4.35pt;margin-top:25.3pt;width:14.4pt;height:13.15pt;z-index:251680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IqbwIAAO4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" filled="f" strokeweight="1.5pt"/>
              </w:pict>
            </w:r>
            <w:r w:rsidR="00645763" w:rsidRPr="003A4C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2538" w14:textId="77777777" w:rsidR="00645763" w:rsidRPr="003A4CBC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03B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325EB" w14:paraId="5BFDE941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3590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88F1" w14:textId="77777777" w:rsidR="00645763" w:rsidRPr="003A4CBC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1A65F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„</w:t>
            </w:r>
            <w:proofErr w:type="spellStart"/>
            <w:proofErr w:type="gramStart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3ECD" w14:textId="77777777" w:rsidR="00645763" w:rsidRPr="00E719A5" w:rsidRDefault="00FE41A5" w:rsidP="00DA4B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Одличан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4,</w:t>
            </w:r>
            <w:r w:rsidR="00E719A5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 w:rsidR="00645763" w:rsidRPr="00C325EB" w14:paraId="5CF715D2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57F4" w14:textId="77777777" w:rsidR="00645763" w:rsidRPr="003A4CBC" w:rsidRDefault="00DA4B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D9D1F12">
                <v:oval id="_x0000_s1066" style="position:absolute;margin-left:-4.35pt;margin-top:1.05pt;width:14.4pt;height:13.15pt;z-index:251679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" filled="f" strokeweight="1.5pt"/>
              </w:pict>
            </w:r>
            <w:r w:rsidR="00FE41A5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F059" w14:textId="77777777" w:rsidR="006F06D9" w:rsidRPr="003A4CBC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57DD75D3" w14:textId="77777777" w:rsidR="00645763" w:rsidRPr="003A4CBC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0447" w14:textId="77777777" w:rsidR="00645763" w:rsidRPr="00312A2A" w:rsidRDefault="00312A2A" w:rsidP="00DA4B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</w:tr>
    </w:tbl>
    <w:p w14:paraId="0E0D0710" w14:textId="77777777" w:rsidR="00B87B5E" w:rsidRPr="003A4CBC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C325EB" w14:paraId="57D0FBA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843" w14:textId="77777777" w:rsidR="006F06D9" w:rsidRPr="003A4CBC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D47D5B4" w14:textId="77777777" w:rsidR="006F06D9" w:rsidRPr="003A4CBC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192F" w14:textId="77777777" w:rsidR="00642A52" w:rsidRPr="003A4CBC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E78DBCB" w14:textId="77777777" w:rsidR="006F06D9" w:rsidRPr="003A4CBC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D94CBAB" w14:textId="77777777" w:rsidR="00642A52" w:rsidRPr="003A4CBC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3F8F" w14:textId="77777777" w:rsidR="006F06D9" w:rsidRPr="003A4CBC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C325EB" w14:paraId="417685D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4A68" w14:textId="77777777" w:rsidR="006F06D9" w:rsidRPr="003A4CBC" w:rsidRDefault="00DA4B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5FBDBD9E">
                <v:oval id="_x0000_s1065" style="position:absolute;margin-left:-4.35pt;margin-top:-.25pt;width:14.4pt;height:13.15pt;z-index:251681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57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1A40" w14:textId="77777777" w:rsidR="006F06D9" w:rsidRPr="003A4CBC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18ADD202" w14:textId="77777777" w:rsidR="00B87B5E" w:rsidRPr="003A4CBC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883" w14:textId="26BA940F" w:rsidR="006F06D9" w:rsidRPr="003A4CBC" w:rsidRDefault="00FE41A5" w:rsidP="00DA4B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DA4B77">
              <w:rPr>
                <w:rFonts w:ascii="Times New Roman" w:hAnsi="Times New Roman"/>
                <w:sz w:val="20"/>
                <w:szCs w:val="20"/>
                <w:lang w:val="sr-Cyrl-RS"/>
              </w:rPr>
              <w:t>завршних д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ипломска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</w:tc>
      </w:tr>
      <w:tr w:rsidR="006F06D9" w:rsidRPr="00C325EB" w14:paraId="0DCBA23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34D1" w14:textId="0E3CF02C" w:rsidR="006F06D9" w:rsidRPr="003A4CBC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2558" w14:textId="77777777" w:rsidR="006F06D9" w:rsidRPr="003A4CBC" w:rsidRDefault="006A0F88" w:rsidP="007C026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7EB5" w14:textId="542B4BBC" w:rsidR="006F06D9" w:rsidRPr="00DA334A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C325EB" w14:paraId="3869816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2E96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A16" w14:textId="52D67FA8" w:rsidR="00E07DCB" w:rsidRPr="003A4CBC" w:rsidRDefault="00E07DCB" w:rsidP="008E6F3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925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C325EB" w14:paraId="4FB1DDC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018B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A245" w14:textId="09EC284D" w:rsidR="00E07DCB" w:rsidRPr="003A4CBC" w:rsidRDefault="00E07DCB" w:rsidP="008E6F3C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FE41A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789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C325EB" w14:paraId="2C0D3BD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C7F3" w14:textId="77777777" w:rsidR="00927D3F" w:rsidRPr="003A4CBC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B293" w14:textId="43D2C466" w:rsidR="00927D3F" w:rsidRPr="003A4CBC" w:rsidRDefault="00927D3F" w:rsidP="008E6F3C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8ADE" w14:textId="77777777" w:rsidR="00927D3F" w:rsidRPr="003A4CBC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C325EB" w14:paraId="574416D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951A" w14:textId="77777777" w:rsidR="00905FFC" w:rsidRPr="003A4CBC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D2CD" w14:textId="77777777" w:rsidR="00905FFC" w:rsidRPr="003A4CBC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978" w14:textId="77777777" w:rsidR="00905FFC" w:rsidRPr="003A4CBC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C325EB" w14:paraId="78BF2392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087" w14:textId="77777777" w:rsidR="006E63D2" w:rsidRPr="003A4CBC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5AE1" w14:textId="77777777" w:rsidR="00B536E0" w:rsidRPr="003A4CBC" w:rsidRDefault="006E63D2" w:rsidP="009E6627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96E" w14:textId="77777777" w:rsidR="006E63D2" w:rsidRPr="003A4CBC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C4843C" w14:textId="1C2E482C" w:rsidR="0041725F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27"/>
        <w:gridCol w:w="1305"/>
        <w:gridCol w:w="3600"/>
      </w:tblGrid>
      <w:tr w:rsidR="00AA3BDB" w:rsidRPr="00C325EB" w14:paraId="76139149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D6BA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C676ABF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FEAD" w14:textId="77777777" w:rsidR="00642A52" w:rsidRPr="003A4CBC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E14EBCA" w14:textId="77777777" w:rsidR="00AA3BDB" w:rsidRPr="003A4CBC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3A6A662" w14:textId="77777777" w:rsidR="00642A52" w:rsidRPr="003A4CBC" w:rsidRDefault="00DA4B7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noProof/>
              </w:rPr>
              <w:pict w14:anchorId="2B25F4F3">
                <v:oval id="Oval 10" o:spid="_x0000_s1063" style="position:absolute;left:0;text-align:left;margin-left:-23pt;margin-top:12.15pt;width:14.4pt;height:13.1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BTbwIAAO4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" filled="f" strokeweight="1.5pt"/>
              </w:pic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DD23" w14:textId="77777777" w:rsidR="00AA3BDB" w:rsidRPr="003A4CBC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r w:rsidR="001A65F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пштења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51E4" w14:textId="77777777" w:rsidR="00AA3BDB" w:rsidRPr="003A4CBC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C325EB" w14:paraId="54E7A5D6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884A" w14:textId="77777777" w:rsidR="00AA3BDB" w:rsidRPr="003A4CBC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78F1" w14:textId="77777777" w:rsidR="00217BF3" w:rsidRPr="003A4CBC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7628B44" w14:textId="77777777"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85A81D" w14:textId="77777777" w:rsidR="00FE41A5" w:rsidRPr="003A4CBC" w:rsidRDefault="00FE41A5" w:rsidP="00FE41A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668" w14:textId="77777777" w:rsidR="00FA0A03" w:rsidRDefault="00FA0A03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26ED68" w14:textId="77777777" w:rsidR="00AA3BDB" w:rsidRPr="00CD53AF" w:rsidRDefault="00CD53AF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416E560B" w14:textId="77777777" w:rsidR="00DC0D39" w:rsidRDefault="00DC0D39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E7C4BB" w14:textId="77777777" w:rsidR="00263B9D" w:rsidRPr="00865A9F" w:rsidRDefault="00263B9D" w:rsidP="00865A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IF=</w:t>
            </w:r>
            <w:r w:rsidR="00865A9F">
              <w:rPr>
                <w:rFonts w:ascii="Times New Roman" w:hAnsi="Times New Roman"/>
                <w:sz w:val="20"/>
                <w:szCs w:val="20"/>
              </w:rPr>
              <w:t>19,396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0085" w14:textId="77777777" w:rsidR="00AA3BDB" w:rsidRPr="001868E1" w:rsidRDefault="001868E1" w:rsidP="008E6F3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8E1">
              <w:rPr>
                <w:rFonts w:ascii="Times New Roman" w:hAnsi="Times New Roman"/>
                <w:iCs/>
                <w:sz w:val="20"/>
                <w:szCs w:val="20"/>
              </w:rPr>
              <w:t xml:space="preserve">Fractal </w:t>
            </w:r>
            <w:proofErr w:type="spellStart"/>
            <w:r w:rsidRPr="001868E1">
              <w:rPr>
                <w:rFonts w:ascii="Times New Roman" w:hAnsi="Times New Roman"/>
                <w:iCs/>
                <w:sz w:val="20"/>
                <w:szCs w:val="20"/>
              </w:rPr>
              <w:t>Fract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Anat</w:t>
            </w:r>
            <w:proofErr w:type="spellEnd"/>
            <w:r w:rsidRPr="001868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Histol</w:t>
            </w:r>
            <w:proofErr w:type="spellEnd"/>
            <w:r w:rsidRPr="001868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Embryol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Tissue Cell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Sci Rep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Ann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Anat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Mol Cell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Vojnosanit</w:t>
            </w:r>
            <w:proofErr w:type="spellEnd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 Pregl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Anat Rec (Hoboken)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Histol</w:t>
            </w:r>
            <w:proofErr w:type="spellEnd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Histopathol</w:t>
            </w:r>
            <w:proofErr w:type="spellEnd"/>
          </w:p>
        </w:tc>
      </w:tr>
      <w:tr w:rsidR="00AA3BDB" w:rsidRPr="00C325EB" w14:paraId="10453251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F36F" w14:textId="271965BC" w:rsidR="00AA3BDB" w:rsidRPr="003A4CBC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CA5B" w14:textId="77777777" w:rsidR="00AA3BDB" w:rsidRPr="003A4CBC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9E662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AEA0" w14:textId="5CD49198" w:rsidR="00E544D5" w:rsidRPr="00F06DC9" w:rsidRDefault="00E544D5" w:rsidP="00F06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131" w14:textId="1460B38B" w:rsidR="00AA3BDB" w:rsidRPr="003A4CBC" w:rsidRDefault="00AA3BDB" w:rsidP="009E662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7D01B63D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F4EA" w14:textId="77777777" w:rsidR="00AA3BDB" w:rsidRPr="003A4CBC" w:rsidRDefault="00DA4B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3A734170">
                <v:oval id="_x0000_s1061" style="position:absolute;margin-left:-2.2pt;margin-top:-.95pt;width:14.4pt;height:13.1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9H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" filled="f" strokeweight="1.5pt"/>
              </w:pic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48" w14:textId="77777777" w:rsidR="00AA3BDB" w:rsidRPr="003A4CBC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76BE9EBC" w14:textId="77777777" w:rsidR="00F20A30" w:rsidRPr="003A4CBC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97AC" w14:textId="77777777" w:rsidR="00FA0A03" w:rsidRDefault="00FA0A03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B3613F" w14:textId="77777777" w:rsidR="00AA3BDB" w:rsidRPr="004E331D" w:rsidRDefault="004E331D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9DD4" w14:textId="77777777" w:rsidR="004068A3" w:rsidRPr="00B065F6" w:rsidRDefault="00C2149E" w:rsidP="008E6F3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49E">
              <w:rPr>
                <w:rFonts w:ascii="Times New Roman" w:hAnsi="Times New Roman"/>
                <w:sz w:val="20"/>
                <w:szCs w:val="20"/>
              </w:rPr>
              <w:t xml:space="preserve">4th </w:t>
            </w:r>
            <w:r w:rsidR="00135757" w:rsidRPr="00135757">
              <w:rPr>
                <w:rFonts w:ascii="Times New Roman" w:hAnsi="Times New Roman"/>
                <w:sz w:val="20"/>
                <w:szCs w:val="20"/>
              </w:rPr>
              <w:t>Congress of physiological sciences of Serbia with international participation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36A9">
              <w:rPr>
                <w:rFonts w:ascii="Times New Roman" w:hAnsi="Times New Roman"/>
                <w:sz w:val="20"/>
                <w:szCs w:val="20"/>
              </w:rPr>
              <w:t>13th</w:t>
            </w:r>
            <w:r w:rsidRPr="001357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5757" w:rsidRPr="00135757">
              <w:rPr>
                <w:rFonts w:ascii="Times New Roman" w:hAnsi="Times New Roman"/>
                <w:sz w:val="20"/>
                <w:szCs w:val="20"/>
              </w:rPr>
              <w:t>EFIS-EJI TATRA IMMUNOLOGY CONFERENCE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8232A" w:rsidRPr="00E736A9">
              <w:rPr>
                <w:rFonts w:ascii="Times New Roman" w:hAnsi="Times New Roman"/>
                <w:sz w:val="20"/>
                <w:szCs w:val="20"/>
              </w:rPr>
              <w:t xml:space="preserve">VI </w:t>
            </w:r>
            <w:r w:rsidR="00135757" w:rsidRPr="00E736A9">
              <w:rPr>
                <w:rFonts w:ascii="Times New Roman" w:hAnsi="Times New Roman"/>
                <w:sz w:val="20"/>
                <w:szCs w:val="20"/>
              </w:rPr>
              <w:t>International School and Conference of Photonic</w:t>
            </w:r>
            <w:r w:rsidR="00783530">
              <w:rPr>
                <w:rFonts w:ascii="Times New Roman" w:hAnsi="Times New Roman"/>
                <w:sz w:val="20"/>
                <w:szCs w:val="20"/>
              </w:rPr>
              <w:t xml:space="preserve">s - </w:t>
            </w:r>
            <w:r w:rsidR="00783530" w:rsidRPr="00E736A9">
              <w:rPr>
                <w:rFonts w:ascii="Times New Roman" w:hAnsi="Times New Roman"/>
                <w:sz w:val="20"/>
                <w:szCs w:val="20"/>
              </w:rPr>
              <w:t>PHOTONICA 2017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757" w:rsidRPr="00E736A9">
              <w:rPr>
                <w:rFonts w:ascii="Times New Roman" w:hAnsi="Times New Roman"/>
                <w:sz w:val="20"/>
                <w:szCs w:val="20"/>
              </w:rPr>
              <w:t>Microscopy Conference</w:t>
            </w:r>
            <w:r w:rsidR="007835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530" w:rsidRPr="00E736A9">
              <w:rPr>
                <w:rFonts w:ascii="Times New Roman" w:hAnsi="Times New Roman"/>
                <w:sz w:val="20"/>
                <w:szCs w:val="20"/>
              </w:rPr>
              <w:t>2017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757" w:rsidRPr="00135757">
              <w:rPr>
                <w:rFonts w:ascii="Times New Roman" w:hAnsi="Times New Roman"/>
                <w:sz w:val="20"/>
                <w:szCs w:val="20"/>
              </w:rPr>
              <w:t>Joint meeting of national physiological societies „New perspectives in physiological research – young investigator forum“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83530" w:rsidRPr="00E736A9">
              <w:rPr>
                <w:rFonts w:ascii="Times New Roman" w:hAnsi="Times New Roman"/>
                <w:sz w:val="20"/>
                <w:szCs w:val="20"/>
              </w:rPr>
              <w:t xml:space="preserve">2nd </w:t>
            </w:r>
            <w:r w:rsidR="00135757" w:rsidRPr="00E736A9">
              <w:rPr>
                <w:rFonts w:ascii="Times New Roman" w:hAnsi="Times New Roman"/>
                <w:sz w:val="20"/>
                <w:szCs w:val="20"/>
              </w:rPr>
              <w:t xml:space="preserve">joint meeting of </w:t>
            </w:r>
            <w:proofErr w:type="spellStart"/>
            <w:r w:rsidR="00135757" w:rsidRPr="00E736A9">
              <w:rPr>
                <w:rFonts w:ascii="Times New Roman" w:hAnsi="Times New Roman"/>
                <w:sz w:val="20"/>
                <w:szCs w:val="20"/>
              </w:rPr>
              <w:t>slovak</w:t>
            </w:r>
            <w:proofErr w:type="spellEnd"/>
            <w:r w:rsidR="00135757" w:rsidRPr="00E736A9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="00135757" w:rsidRPr="00E736A9">
              <w:rPr>
                <w:rFonts w:ascii="Times New Roman" w:hAnsi="Times New Roman"/>
                <w:sz w:val="20"/>
                <w:szCs w:val="20"/>
              </w:rPr>
              <w:t>serbian</w:t>
            </w:r>
            <w:proofErr w:type="spellEnd"/>
            <w:r w:rsidR="00135757" w:rsidRPr="00E736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5757" w:rsidRPr="00E736A9">
              <w:rPr>
                <w:rFonts w:ascii="Times New Roman" w:hAnsi="Times New Roman"/>
                <w:sz w:val="20"/>
                <w:szCs w:val="20"/>
              </w:rPr>
              <w:lastRenderedPageBreak/>
              <w:t>physiological societies “physiology without frontier”</w:t>
            </w:r>
            <w:r w:rsidR="001357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065F6" w:rsidRPr="00B065F6">
              <w:rPr>
                <w:rFonts w:ascii="Times New Roman" w:hAnsi="Times New Roman"/>
                <w:sz w:val="20"/>
                <w:szCs w:val="20"/>
              </w:rPr>
              <w:t>"Cancer: Inflammation and Immunity"</w:t>
            </w:r>
            <w:r w:rsidR="00B065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83530" w:rsidRPr="00E736A9">
              <w:rPr>
                <w:rFonts w:ascii="Times New Roman" w:hAnsi="Times New Roman"/>
                <w:sz w:val="20"/>
                <w:szCs w:val="20"/>
              </w:rPr>
              <w:t>Microscopy Conference</w:t>
            </w:r>
            <w:r w:rsidR="00783530">
              <w:rPr>
                <w:rFonts w:ascii="Times New Roman" w:hAnsi="Times New Roman"/>
                <w:sz w:val="20"/>
                <w:szCs w:val="20"/>
              </w:rPr>
              <w:t xml:space="preserve"> 2015, </w:t>
            </w:r>
            <w:r w:rsidR="00783530" w:rsidRPr="00E736A9">
              <w:rPr>
                <w:rFonts w:ascii="Times New Roman" w:hAnsi="Times New Roman"/>
                <w:sz w:val="20"/>
                <w:szCs w:val="20"/>
              </w:rPr>
              <w:t>14th</w:t>
            </w:r>
            <w:r w:rsidR="00783530" w:rsidRPr="00B065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65F6" w:rsidRPr="00B065F6">
              <w:rPr>
                <w:rFonts w:ascii="Times New Roman" w:hAnsi="Times New Roman"/>
                <w:sz w:val="20"/>
                <w:szCs w:val="20"/>
              </w:rPr>
              <w:t>International Congress for Stereology and Image Analysis</w:t>
            </w:r>
            <w:r w:rsidR="00B065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D31D7" w:rsidRPr="00E736A9">
              <w:rPr>
                <w:rFonts w:ascii="Times New Roman" w:hAnsi="Times New Roman"/>
                <w:sz w:val="20"/>
                <w:szCs w:val="20"/>
              </w:rPr>
              <w:t xml:space="preserve">18th </w:t>
            </w:r>
            <w:r w:rsidR="00B065F6" w:rsidRPr="00E736A9">
              <w:rPr>
                <w:rFonts w:ascii="Times New Roman" w:hAnsi="Times New Roman"/>
                <w:sz w:val="20"/>
                <w:szCs w:val="20"/>
              </w:rPr>
              <w:t>International Microscopy Congress</w:t>
            </w:r>
            <w:r w:rsidR="00B065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Prvi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kongres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kliničkih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biohemičara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specijalista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laboratorijske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medicine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Srbije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sa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međunarodnim</w:t>
            </w:r>
            <w:proofErr w:type="spellEnd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učešćem</w:t>
            </w:r>
            <w:proofErr w:type="spellEnd"/>
            <w:r w:rsidR="00B065F6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DD31D7" w:rsidRPr="000C10C9">
              <w:rPr>
                <w:rFonts w:ascii="Times New Roman" w:hAnsi="Times New Roman"/>
                <w:sz w:val="20"/>
                <w:szCs w:val="20"/>
              </w:rPr>
              <w:t>5.</w:t>
            </w:r>
            <w:r w:rsidR="00DD3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sz w:val="20"/>
                <w:szCs w:val="20"/>
              </w:rPr>
              <w:t>Kongres</w:t>
            </w:r>
            <w:proofErr w:type="spellEnd"/>
            <w:r w:rsidR="00B065F6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sz w:val="20"/>
                <w:szCs w:val="20"/>
              </w:rPr>
              <w:t>Srpskog</w:t>
            </w:r>
            <w:proofErr w:type="spellEnd"/>
            <w:r w:rsidR="00B065F6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sz w:val="20"/>
                <w:szCs w:val="20"/>
              </w:rPr>
              <w:t>anatomskog</w:t>
            </w:r>
            <w:proofErr w:type="spellEnd"/>
            <w:r w:rsidR="00B065F6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sz w:val="20"/>
                <w:szCs w:val="20"/>
              </w:rPr>
              <w:t>društva</w:t>
            </w:r>
            <w:proofErr w:type="spellEnd"/>
            <w:r w:rsidR="00B065F6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065F6" w:rsidRPr="000C10C9">
              <w:rPr>
                <w:rFonts w:ascii="Times New Roman" w:hAnsi="Times New Roman"/>
                <w:sz w:val="20"/>
                <w:szCs w:val="20"/>
              </w:rPr>
              <w:t>Srbije</w:t>
            </w:r>
            <w:proofErr w:type="spellEnd"/>
            <w:r w:rsidR="00DD31D7">
              <w:rPr>
                <w:rFonts w:ascii="Times New Roman" w:hAnsi="Times New Roman"/>
                <w:sz w:val="20"/>
                <w:szCs w:val="20"/>
              </w:rPr>
              <w:t>, 4</w:t>
            </w:r>
            <w:r w:rsidR="00DD31D7" w:rsidRPr="000C10C9">
              <w:rPr>
                <w:rFonts w:ascii="Times New Roman" w:hAnsi="Times New Roman"/>
                <w:sz w:val="20"/>
                <w:szCs w:val="20"/>
              </w:rPr>
              <w:t>.</w:t>
            </w:r>
            <w:r w:rsidR="00DD3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31D7" w:rsidRPr="000C10C9">
              <w:rPr>
                <w:rFonts w:ascii="Times New Roman" w:hAnsi="Times New Roman"/>
                <w:sz w:val="20"/>
                <w:szCs w:val="20"/>
              </w:rPr>
              <w:t>Kongres</w:t>
            </w:r>
            <w:proofErr w:type="spellEnd"/>
            <w:r w:rsidR="00DD31D7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31D7" w:rsidRPr="000C10C9">
              <w:rPr>
                <w:rFonts w:ascii="Times New Roman" w:hAnsi="Times New Roman"/>
                <w:sz w:val="20"/>
                <w:szCs w:val="20"/>
              </w:rPr>
              <w:t>Srpskog</w:t>
            </w:r>
            <w:proofErr w:type="spellEnd"/>
            <w:r w:rsidR="00DD31D7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31D7" w:rsidRPr="000C10C9">
              <w:rPr>
                <w:rFonts w:ascii="Times New Roman" w:hAnsi="Times New Roman"/>
                <w:sz w:val="20"/>
                <w:szCs w:val="20"/>
              </w:rPr>
              <w:t>anatomskog</w:t>
            </w:r>
            <w:proofErr w:type="spellEnd"/>
            <w:r w:rsidR="00DD31D7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31D7" w:rsidRPr="000C10C9">
              <w:rPr>
                <w:rFonts w:ascii="Times New Roman" w:hAnsi="Times New Roman"/>
                <w:sz w:val="20"/>
                <w:szCs w:val="20"/>
              </w:rPr>
              <w:t>društva</w:t>
            </w:r>
            <w:proofErr w:type="spellEnd"/>
            <w:r w:rsidR="00DD31D7" w:rsidRPr="000C1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31D7" w:rsidRPr="000C10C9">
              <w:rPr>
                <w:rFonts w:ascii="Times New Roman" w:hAnsi="Times New Roman"/>
                <w:sz w:val="20"/>
                <w:szCs w:val="20"/>
              </w:rPr>
              <w:t>Srbije</w:t>
            </w:r>
            <w:proofErr w:type="spellEnd"/>
          </w:p>
        </w:tc>
      </w:tr>
      <w:tr w:rsidR="00AA3BDB" w:rsidRPr="00C325EB" w14:paraId="3434DC13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357A" w14:textId="77777777" w:rsidR="00AA3BDB" w:rsidRPr="003A4CBC" w:rsidRDefault="00DA4B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lastRenderedPageBreak/>
              <w:pict w14:anchorId="72A23CFA">
                <v:oval id="_x0000_s1060" style="position:absolute;margin-left:-1.65pt;margin-top:-1.25pt;width:14.4pt;height:13.1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SuJ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" filled="f" strokeweight="1.5pt"/>
              </w:pic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51C6" w14:textId="77777777" w:rsidR="00D56A2C" w:rsidRPr="003A4CBC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75F0B93" w14:textId="77777777" w:rsidR="00665F90" w:rsidRPr="003A4CBC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B695" w14:textId="77777777" w:rsidR="00E544D5" w:rsidRDefault="00E544D5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A84419" w14:textId="77777777" w:rsidR="00AA3BDB" w:rsidRPr="00D70186" w:rsidRDefault="00D70186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6858" w14:textId="77777777" w:rsidR="00AA3BDB" w:rsidRPr="00FF2A66" w:rsidRDefault="00D70186" w:rsidP="008E6F3C">
            <w:pPr>
              <w:spacing w:after="0"/>
              <w:jc w:val="both"/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</w:pP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Истраживач-сарадник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при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пројекту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Фонда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за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Науку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Републике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Србије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, "Automated sensing system based on fractal, textural and wavelet computational methods for detection of low-level cellular damage”,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SensoFracTW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Програм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ИДЕЈЕ.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Руководилац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пројекта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: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проф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.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др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Игор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Пантић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(2022-2023.)</w:t>
            </w:r>
            <w:r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;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Истраживач-сарадник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при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пројекту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Министарства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просвете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науке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и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технолошког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развоја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Републике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Србије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бр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. 175005 - "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Молекуларна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регулација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структурне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организације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лимфатичних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органа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".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Руководилац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пројекта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: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проф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.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др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Новица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</w:t>
            </w:r>
            <w:proofErr w:type="spellStart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>Милићевић</w:t>
            </w:r>
            <w:proofErr w:type="spellEnd"/>
            <w:r w:rsidRPr="00D70186">
              <w:rPr>
                <w:rFonts w:ascii="Times New Roman" w:hAnsi="Times New Roman"/>
                <w:spacing w:val="-3"/>
                <w:kern w:val="28"/>
                <w:sz w:val="20"/>
                <w:szCs w:val="20"/>
              </w:rPr>
              <w:t xml:space="preserve"> (2012-2023.)</w:t>
            </w:r>
          </w:p>
        </w:tc>
      </w:tr>
      <w:tr w:rsidR="00AA3BDB" w:rsidRPr="00C325EB" w14:paraId="36297D97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9227" w14:textId="77777777" w:rsidR="00AA3BDB" w:rsidRPr="003A4CBC" w:rsidRDefault="00DA4B77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50A341C">
                <v:oval id="_x0000_s1059" style="position:absolute;margin-left:-2.2pt;margin-top:-.2pt;width:14.4pt;height:13.15pt;z-index:251692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C66B" w14:textId="77777777" w:rsidR="00AA3BDB" w:rsidRPr="003A4CBC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782207">
              <w:rPr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F893" w14:textId="77777777" w:rsidR="00FA0A03" w:rsidRDefault="00FA0A03" w:rsidP="00546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56E2FE" w14:textId="77777777" w:rsidR="00AA3BDB" w:rsidRPr="001000D3" w:rsidRDefault="001000D3" w:rsidP="00546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DF12" w14:textId="00F35C56" w:rsidR="00AA3BDB" w:rsidRDefault="001000D3" w:rsidP="008E6F3C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Практикум  хистологије и ембриологије за студенте ОАС Сестринство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Друго допуњено и измењено издање. ИСБН: </w:t>
            </w:r>
            <w:r w:rsidRPr="0010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978-86-7117-734-4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DA4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782207" w:rsidRPr="008F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Практикум  хистологије и ембриологије за студенте ОАС Сестринство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="00782207"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ИСБН:978-86-7117-605</w:t>
            </w:r>
            <w:r w:rsidR="008E6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782207"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</w:t>
            </w:r>
          </w:p>
          <w:p w14:paraId="08B22B08" w14:textId="6E4ED0C4" w:rsidR="008E6F3C" w:rsidRPr="001000D3" w:rsidRDefault="008E6F3C" w:rsidP="008E6F3C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1908EEF5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DFB8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D181" w14:textId="3C9996B9" w:rsidR="00AA3BDB" w:rsidRPr="003A4CBC" w:rsidRDefault="006154E3" w:rsidP="008E6F3C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0333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A45B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78891D50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F3D1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3EFE" w14:textId="77777777" w:rsidR="00AA3BDB" w:rsidRPr="003A4CBC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43D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8A52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48D9B1D1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88BD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8C1C" w14:textId="77777777" w:rsidR="00DE168D" w:rsidRPr="003A4CBC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093D2A7" w14:textId="77777777" w:rsidR="00AA3BDB" w:rsidRPr="003A4CBC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519E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B77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4519A88D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73BE" w14:textId="77777777" w:rsidR="00A71C3E" w:rsidRPr="003A4CBC" w:rsidRDefault="00DA4B77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037E0897">
                <v:oval id="_x0000_s1057" style="position:absolute;margin-left:-2.2pt;margin-top:-1.05pt;width:14.4pt;height:13.15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" filled="f" strokeweight="1.5pt"/>
              </w:pict>
            </w:r>
            <w:r w:rsidR="00A71C3E" w:rsidRPr="003A4CB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318B" w14:textId="77777777" w:rsidR="00A71C3E" w:rsidRPr="003A4CBC" w:rsidRDefault="00A71C3E" w:rsidP="00A71C3E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48295C17" w14:textId="77777777" w:rsidR="00A71C3E" w:rsidRPr="003A4CBC" w:rsidRDefault="00A71C3E" w:rsidP="00A71C3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9D7" w14:textId="77777777" w:rsidR="00FB68B0" w:rsidRPr="007167E2" w:rsidRDefault="00CF562E" w:rsidP="00FB68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  <w:p w14:paraId="30EC7075" w14:textId="77777777" w:rsidR="00A71C3E" w:rsidRPr="007167E2" w:rsidRDefault="00A71C3E" w:rsidP="00A71C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3A4CBC">
              <w:rPr>
                <w:rFonts w:ascii="Times New Roman" w:hAnsi="Times New Roman"/>
                <w:sz w:val="20"/>
                <w:szCs w:val="20"/>
              </w:rPr>
              <w:t xml:space="preserve">-index </w:t>
            </w:r>
            <w:r w:rsidR="007167E2">
              <w:rPr>
                <w:rFonts w:ascii="Times New Roman" w:hAnsi="Times New Roman"/>
                <w:sz w:val="20"/>
                <w:szCs w:val="20"/>
              </w:rPr>
              <w:t>6</w:t>
            </w:r>
          </w:p>
          <w:p w14:paraId="79A2FC03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22D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SCOPUS</w:t>
            </w:r>
          </w:p>
        </w:tc>
      </w:tr>
      <w:tr w:rsidR="00A71C3E" w:rsidRPr="00C325EB" w14:paraId="79EE50FE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FAF9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DC75" w14:textId="6B8695FF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пленарно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183F" w14:textId="77777777" w:rsidR="00FA0A03" w:rsidRDefault="00FA0A03" w:rsidP="00793B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083F503" w14:textId="77777777" w:rsidR="00FB68B0" w:rsidRPr="00FB68B0" w:rsidRDefault="00FB68B0" w:rsidP="00793B6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62E9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0682693A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23FF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410" w14:textId="77777777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4F44" w14:textId="77777777" w:rsidR="00FA0A03" w:rsidRDefault="00FA0A03" w:rsidP="0078220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4E8BB71" w14:textId="77777777" w:rsidR="00A71C3E" w:rsidRPr="00C325EB" w:rsidRDefault="00A71C3E" w:rsidP="0078220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D2CB" w14:textId="77777777" w:rsidR="00A71C3E" w:rsidRPr="003A4CBC" w:rsidRDefault="00A71C3E" w:rsidP="007822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5E9B6614" w14:textId="77777777" w:rsidTr="008E6F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8161" w14:textId="77777777" w:rsidR="00A71C3E" w:rsidRPr="003A4CBC" w:rsidRDefault="00DA4B77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795CE25D">
                <v:oval id="_x0000_s1055" style="position:absolute;margin-left:-2.2pt;margin-top:-.85pt;width:14.4pt;height:13.15pt;z-index:251696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lnM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" filled="f" strokeweight="1.5pt"/>
              </w:pict>
            </w:r>
            <w:r w:rsidR="00A71C3E" w:rsidRPr="003A4CB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3FA0" w14:textId="77777777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1B7" w14:textId="77777777" w:rsidR="00531B63" w:rsidRDefault="00531B63" w:rsidP="00FB68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C2253D" w14:textId="77777777" w:rsidR="00FB68B0" w:rsidRPr="00531B63" w:rsidRDefault="00531B63" w:rsidP="00FB68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71B3AC7" w14:textId="77777777" w:rsidR="00A71C3E" w:rsidRPr="00C325EB" w:rsidRDefault="00FB68B0" w:rsidP="00FB68B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IF=</w:t>
            </w:r>
            <w:r w:rsidR="00531B63">
              <w:rPr>
                <w:rFonts w:ascii="Times New Roman" w:hAnsi="Times New Roman"/>
                <w:sz w:val="20"/>
                <w:szCs w:val="20"/>
              </w:rPr>
              <w:t>19,396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9ED0" w14:textId="77777777" w:rsidR="00A71C3E" w:rsidRPr="003A4CBC" w:rsidRDefault="00531B63" w:rsidP="008E6F3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8E1">
              <w:rPr>
                <w:rFonts w:ascii="Times New Roman" w:hAnsi="Times New Roman"/>
                <w:iCs/>
                <w:sz w:val="20"/>
                <w:szCs w:val="20"/>
              </w:rPr>
              <w:t xml:space="preserve">Fractal </w:t>
            </w:r>
            <w:proofErr w:type="spellStart"/>
            <w:r w:rsidRPr="001868E1">
              <w:rPr>
                <w:rFonts w:ascii="Times New Roman" w:hAnsi="Times New Roman"/>
                <w:iCs/>
                <w:sz w:val="20"/>
                <w:szCs w:val="20"/>
              </w:rPr>
              <w:t>Fract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Anat</w:t>
            </w:r>
            <w:proofErr w:type="spellEnd"/>
            <w:r w:rsidRPr="001868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Histol</w:t>
            </w:r>
            <w:proofErr w:type="spellEnd"/>
            <w:r w:rsidRPr="001868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sz w:val="20"/>
                <w:szCs w:val="20"/>
              </w:rPr>
              <w:t>Embryol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Tissue Cell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Sci Rep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Ann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Anat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Mol Cell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Vojnosanit</w:t>
            </w:r>
            <w:proofErr w:type="spellEnd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 Pregl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868E1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Anat Rec (Hoboken)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Histol</w:t>
            </w:r>
            <w:proofErr w:type="spellEnd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868E1">
              <w:rPr>
                <w:rFonts w:ascii="Times New Roman" w:hAnsi="Times New Roman"/>
                <w:bCs/>
                <w:sz w:val="20"/>
                <w:szCs w:val="20"/>
              </w:rPr>
              <w:t>Histopathol</w:t>
            </w:r>
            <w:proofErr w:type="spellEnd"/>
          </w:p>
        </w:tc>
      </w:tr>
    </w:tbl>
    <w:p w14:paraId="0AA80947" w14:textId="77777777" w:rsidR="001A1B68" w:rsidRPr="003A4CBC" w:rsidRDefault="001A1B68" w:rsidP="00AA3BDB">
      <w:pPr>
        <w:rPr>
          <w:sz w:val="20"/>
          <w:szCs w:val="20"/>
        </w:rPr>
      </w:pPr>
    </w:p>
    <w:p w14:paraId="6B788D81" w14:textId="3D8FD2BA" w:rsidR="001A1B68" w:rsidRPr="003A4CBC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3A4CBC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840"/>
      </w:tblGrid>
      <w:tr w:rsidR="001A1B68" w:rsidRPr="00C325EB" w14:paraId="77482084" w14:textId="77777777" w:rsidTr="008E6F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8E38" w14:textId="77777777" w:rsidR="001A1B68" w:rsidRPr="003A4CBC" w:rsidRDefault="00DA4B77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Arial" w:hAnsi="Arial"/>
                <w:noProof/>
              </w:rPr>
              <w:pict w14:anchorId="7B65062A">
                <v:oval id="Oval 15" o:spid="_x0000_s1054" style="position:absolute;left:0;text-align:left;margin-left:-3.2pt;margin-top:21.65pt;width:14.4pt;height:13.1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" filled="f" strokeweight="1.5pt"/>
              </w:pict>
            </w:r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B3AA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8C658E0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 xml:space="preserve">(најмање </w:t>
            </w:r>
            <w:r w:rsidR="009C3186" w:rsidRPr="003A4CBC">
              <w:rPr>
                <w:rFonts w:ascii="Times New Roman" w:hAnsi="Times New Roman"/>
                <w:i/>
                <w:snapToGrid w:val="0"/>
                <w:sz w:val="20"/>
              </w:rPr>
              <w:t>по</w:t>
            </w: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  <w:p w14:paraId="5C4C543A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325EB" w14:paraId="4BB408AA" w14:textId="77777777" w:rsidTr="008E6F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53ED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sz w:val="20"/>
              </w:rPr>
              <w:t>1.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</w:rPr>
              <w:t xml:space="preserve"> Стручно-професионални допринос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7B33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33570DAC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Ангажованост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спровођењу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сложених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  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DB45787" w14:textId="77777777" w:rsidR="00CD348D" w:rsidRPr="003A4CBC" w:rsidRDefault="00CD348D" w:rsidP="00571C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сложеност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C3186" w:rsidRPr="003A4CBC"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увео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учествовао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њиховом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увођењу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8E99ED" w14:textId="77777777" w:rsidR="001A1B68" w:rsidRPr="003A4CBC" w:rsidRDefault="00DA4B77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lang w:val="en-US"/>
              </w:rPr>
              <w:pict w14:anchorId="6DAA672D">
                <v:oval id="_x0000_s1053" style="position:absolute;margin-left:-4.8pt;margin-top:-.3pt;width:14.4pt;height:13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Fv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" filled="f" strokeweight="1.5pt"/>
              </w:pict>
            </w:r>
            <w:r w:rsidR="00CD348D" w:rsidRPr="003A4CBC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C325EB" w14:paraId="114B3E71" w14:textId="77777777" w:rsidTr="008E6F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4D6E" w14:textId="77777777" w:rsidR="001A1B68" w:rsidRPr="003A4CBC" w:rsidRDefault="00DA4B77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lang w:val="en-US"/>
              </w:rPr>
              <w:pict w14:anchorId="3D45152C">
                <v:oval id="Oval 14" o:spid="_x0000_s1052" style="position:absolute;margin-left:-3.85pt;margin-top:-.2pt;width:14.4pt;height:13.1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4F79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Значајно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делатност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0D05BEFC" w14:textId="380A97B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07C7DEC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32F79F4D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0A71B45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5CE1F28" w14:textId="51940C7A" w:rsidR="00CD348D" w:rsidRPr="003A4CBC" w:rsidRDefault="008E6F3C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51C4A59">
                <v:oval id="_x0000_s1056" style="position:absolute;left:0;text-align:left;margin-left:-6.55pt;margin-top:.6pt;width:14.4pt;height:13.15pt;z-index:251693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" filled="f" strokeweight="1.5pt"/>
              </w:pict>
            </w:r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организацијама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F8DE306" w14:textId="77777777" w:rsidR="001A1B68" w:rsidRPr="003A4CBC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институцијама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јавног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C325EB" w14:paraId="045C398A" w14:textId="77777777" w:rsidTr="008E6F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1FB0" w14:textId="77777777" w:rsidR="001A1B68" w:rsidRPr="003A4CBC" w:rsidRDefault="00DA4B77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734A332">
                <v:oval id="Oval 12" o:spid="_x0000_s1050" style="position:absolute;margin-left:-2.5pt;margin-top:-1pt;width:14.4pt;height:13.15pt;z-index:251678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3C7763FA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3AC5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Мобилност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6D32864F" w14:textId="77777777" w:rsidR="00CD348D" w:rsidRPr="003A4CBC" w:rsidRDefault="00DA4B77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59656617">
                <v:oval id="_x0000_s1049" style="position:absolute;left:0;text-align:left;margin-left:-3.75pt;margin-top:11.55pt;width:14.4pt;height:13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mQ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" filled="f" strokeweight="1.5pt"/>
              </w:pict>
            </w:r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4657705F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1.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37EC71A" w14:textId="77777777" w:rsidR="00CD348D" w:rsidRPr="003A4CBC" w:rsidRDefault="00DA4B77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220A71A6">
                <v:oval id="_x0000_s1048" style="position:absolute;margin-left:-4.25pt;margin-top:12.05pt;width:14.4pt;height:13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" filled="f" strokeweight="1.5pt">
                  <v:textbox style="mso-next-textbox:#_x0000_s1048">
                    <w:txbxContent>
                      <w:p w14:paraId="05B6B95C" w14:textId="77777777" w:rsidR="00324EC0" w:rsidRPr="007C0268" w:rsidRDefault="00324EC0" w:rsidP="007C0268">
                        <w:pPr>
                          <w:jc w:val="center"/>
                        </w:pPr>
                        <w:r>
                          <w:t>/</w:t>
                        </w:r>
                      </w:p>
                    </w:txbxContent>
                  </v:textbox>
                </v:oval>
              </w:pict>
            </w:r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51A8FB13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3.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B4DE71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C68D62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472ADDDD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528E4B63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EF0894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828FA04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70C6D02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2BE9B61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нтернационализација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655B8DCF" w14:textId="77777777" w:rsidR="001A1B68" w:rsidRPr="003A4CBC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6118067F" w14:textId="77777777" w:rsidR="001A1B68" w:rsidRPr="003A4CBC" w:rsidRDefault="001A1B68" w:rsidP="001A1B68">
      <w:pPr>
        <w:rPr>
          <w:b/>
          <w:sz w:val="20"/>
          <w:szCs w:val="20"/>
        </w:rPr>
      </w:pPr>
    </w:p>
    <w:p w14:paraId="71BE2C25" w14:textId="77777777" w:rsidR="00E652E9" w:rsidRDefault="00E652E9" w:rsidP="00E652E9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стручно-професионални допринос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 xml:space="preserve">: </w:t>
      </w:r>
    </w:p>
    <w:p w14:paraId="27B08ADE" w14:textId="77777777" w:rsidR="00E20C27" w:rsidRPr="00E652E9" w:rsidRDefault="00E20C27" w:rsidP="00E20C27">
      <w:pPr>
        <w:pStyle w:val="Tekstclana"/>
        <w:numPr>
          <w:ilvl w:val="0"/>
          <w:numId w:val="0"/>
        </w:numPr>
        <w:spacing w:before="48" w:after="48"/>
        <w:ind w:left="360" w:hanging="360"/>
      </w:pPr>
      <w:r w:rsidRPr="00E20C27">
        <w:rPr>
          <w:i/>
          <w:sz w:val="20"/>
          <w:szCs w:val="20"/>
        </w:rPr>
        <w:t xml:space="preserve">1.3. </w:t>
      </w:r>
      <w:proofErr w:type="spellStart"/>
      <w:r w:rsidRPr="00E20C27">
        <w:rPr>
          <w:i/>
          <w:sz w:val="20"/>
          <w:szCs w:val="20"/>
        </w:rPr>
        <w:t>Организовани</w:t>
      </w:r>
      <w:proofErr w:type="spellEnd"/>
      <w:r w:rsidRPr="00E20C27">
        <w:rPr>
          <w:i/>
          <w:sz w:val="20"/>
          <w:szCs w:val="20"/>
        </w:rPr>
        <w:t xml:space="preserve"> и </w:t>
      </w:r>
      <w:proofErr w:type="spellStart"/>
      <w:r w:rsidRPr="00E20C27">
        <w:rPr>
          <w:i/>
          <w:sz w:val="20"/>
          <w:szCs w:val="20"/>
        </w:rPr>
        <w:t>одржани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програми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континуиране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медицинске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едукације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на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="009C3186" w:rsidRPr="00E20C27">
        <w:rPr>
          <w:i/>
          <w:sz w:val="20"/>
          <w:szCs w:val="20"/>
        </w:rPr>
        <w:t>Факултету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који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proofErr w:type="gramStart"/>
      <w:r w:rsidRPr="00E20C27">
        <w:rPr>
          <w:i/>
          <w:sz w:val="20"/>
          <w:szCs w:val="20"/>
        </w:rPr>
        <w:t>нису</w:t>
      </w:r>
      <w:proofErr w:type="spellEnd"/>
      <w:r w:rsidRPr="00E20C27">
        <w:rPr>
          <w:i/>
          <w:sz w:val="20"/>
          <w:szCs w:val="20"/>
        </w:rPr>
        <w:t xml:space="preserve">  </w:t>
      </w:r>
      <w:proofErr w:type="spellStart"/>
      <w:r w:rsidRPr="00E20C27">
        <w:rPr>
          <w:i/>
          <w:sz w:val="20"/>
          <w:szCs w:val="20"/>
        </w:rPr>
        <w:t>оцењени</w:t>
      </w:r>
      <w:proofErr w:type="spellEnd"/>
      <w:proofErr w:type="gram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оценом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мањом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од</w:t>
      </w:r>
      <w:proofErr w:type="spellEnd"/>
      <w:r w:rsidRPr="00E20C27">
        <w:rPr>
          <w:i/>
          <w:sz w:val="20"/>
          <w:szCs w:val="20"/>
        </w:rPr>
        <w:t xml:space="preserve"> 3,75 </w:t>
      </w:r>
      <w:proofErr w:type="spellStart"/>
      <w:r w:rsidRPr="00E20C27">
        <w:rPr>
          <w:i/>
          <w:sz w:val="20"/>
          <w:szCs w:val="20"/>
        </w:rPr>
        <w:t>од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стране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полазника</w:t>
      </w:r>
      <w:proofErr w:type="spellEnd"/>
      <w:r w:rsidRPr="003A4CBC">
        <w:t xml:space="preserve">: </w:t>
      </w:r>
    </w:p>
    <w:p w14:paraId="3ACC3134" w14:textId="77777777" w:rsidR="00DE7F8C" w:rsidRPr="002D6A28" w:rsidRDefault="00DE7F8C" w:rsidP="00DE7F8C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ru-RU"/>
        </w:rPr>
      </w:pPr>
      <w:r w:rsidRPr="002D6A28">
        <w:rPr>
          <w:sz w:val="20"/>
          <w:szCs w:val="20"/>
          <w:lang w:val="ru-RU"/>
        </w:rPr>
        <w:t xml:space="preserve">Дала допринос у организацији </w:t>
      </w:r>
      <w:r>
        <w:rPr>
          <w:sz w:val="20"/>
          <w:szCs w:val="20"/>
          <w:lang w:val="ru-RU"/>
        </w:rPr>
        <w:t xml:space="preserve">и </w:t>
      </w:r>
      <w:r w:rsidRPr="002D6A28">
        <w:rPr>
          <w:sz w:val="20"/>
          <w:szCs w:val="20"/>
          <w:lang w:val="ru-RU"/>
        </w:rPr>
        <w:t xml:space="preserve">као предавач на симпозијуму континуиране медицинске едукације </w:t>
      </w:r>
      <w:r>
        <w:rPr>
          <w:sz w:val="20"/>
          <w:szCs w:val="20"/>
          <w:lang w:val="ru-RU"/>
        </w:rPr>
        <w:t xml:space="preserve">под називом </w:t>
      </w:r>
      <w:r w:rsidRPr="002D6A28">
        <w:rPr>
          <w:sz w:val="20"/>
          <w:szCs w:val="20"/>
          <w:lang w:val="ru-RU"/>
        </w:rPr>
        <w:t xml:space="preserve">„Прослава 100 година Института за хистологију и ембриологију „Александар Ђ. Костић“ Медицинског факултета у Београду“, </w:t>
      </w:r>
      <w:r>
        <w:rPr>
          <w:sz w:val="20"/>
          <w:szCs w:val="20"/>
          <w:lang w:val="ru-RU"/>
        </w:rPr>
        <w:t xml:space="preserve">одржаног </w:t>
      </w:r>
      <w:r w:rsidRPr="002D6A28">
        <w:rPr>
          <w:sz w:val="20"/>
          <w:szCs w:val="20"/>
          <w:lang w:val="ru-RU"/>
        </w:rPr>
        <w:t xml:space="preserve">30.05.2022., </w:t>
      </w:r>
      <w:r>
        <w:rPr>
          <w:sz w:val="20"/>
          <w:szCs w:val="20"/>
          <w:lang w:val="ru-RU"/>
        </w:rPr>
        <w:t xml:space="preserve">који је оцењен просечном оценом 5. </w:t>
      </w:r>
    </w:p>
    <w:p w14:paraId="46886777" w14:textId="77777777" w:rsidR="00DE7F8C" w:rsidRPr="00DE7F8C" w:rsidRDefault="00DE7F8C" w:rsidP="00DE7F8C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ru-RU"/>
        </w:rPr>
      </w:pPr>
      <w:r w:rsidRPr="002D6A28">
        <w:rPr>
          <w:sz w:val="20"/>
          <w:szCs w:val="20"/>
          <w:lang w:val="ru-RU"/>
        </w:rPr>
        <w:t>Дала допринос у организацији и као предавач на симпозијуму континуиране медицинске едукације</w:t>
      </w:r>
      <w:r>
        <w:rPr>
          <w:sz w:val="20"/>
          <w:szCs w:val="20"/>
          <w:lang w:val="ru-RU"/>
        </w:rPr>
        <w:t xml:space="preserve"> под називом</w:t>
      </w:r>
      <w:r w:rsidRPr="002D6A28">
        <w:rPr>
          <w:sz w:val="20"/>
          <w:szCs w:val="20"/>
          <w:lang w:val="ru-RU"/>
        </w:rPr>
        <w:t xml:space="preserve"> “Практични курс трансмисионе електронске микроскопије I део – Теоријске основе ТЕМ и фиксација узорак</w:t>
      </w:r>
      <w:r w:rsidR="00DB5A18">
        <w:rPr>
          <w:sz w:val="20"/>
          <w:szCs w:val="20"/>
          <w:lang w:val="ru-RU"/>
        </w:rPr>
        <w:t>а за електронску микроскопију“,</w:t>
      </w:r>
      <w:r w:rsidR="00DB5A18">
        <w:rPr>
          <w:sz w:val="20"/>
          <w:szCs w:val="20"/>
        </w:rPr>
        <w:t xml:space="preserve"> </w:t>
      </w:r>
      <w:r w:rsidR="0043682A">
        <w:rPr>
          <w:sz w:val="20"/>
          <w:szCs w:val="20"/>
          <w:lang w:val="ru-RU"/>
        </w:rPr>
        <w:t xml:space="preserve">одржаног </w:t>
      </w:r>
      <w:r w:rsidRPr="002D6A28">
        <w:rPr>
          <w:sz w:val="20"/>
          <w:szCs w:val="20"/>
          <w:lang w:val="ru-RU"/>
        </w:rPr>
        <w:t xml:space="preserve">08.05.2018., </w:t>
      </w:r>
      <w:r w:rsidR="0043682A">
        <w:rPr>
          <w:sz w:val="20"/>
          <w:szCs w:val="20"/>
          <w:lang w:val="ru-RU"/>
        </w:rPr>
        <w:t>који је оцењен просечном оценом 5.</w:t>
      </w:r>
    </w:p>
    <w:p w14:paraId="79F61652" w14:textId="77777777" w:rsidR="00E652E9" w:rsidRDefault="00E652E9" w:rsidP="00E652E9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допринос академској и широј заједници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 xml:space="preserve">: </w:t>
      </w:r>
    </w:p>
    <w:p w14:paraId="70C33CAD" w14:textId="51EB9F78" w:rsidR="00E20C27" w:rsidRPr="00E652E9" w:rsidRDefault="00E20C27" w:rsidP="00E20C27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sr-Cyrl-CS"/>
        </w:rPr>
      </w:pPr>
      <w:r w:rsidRPr="00E20C27">
        <w:rPr>
          <w:rFonts w:ascii="Times New Roman" w:hAnsi="Times New Roman"/>
          <w:i/>
          <w:color w:val="000000"/>
          <w:sz w:val="20"/>
          <w:szCs w:val="20"/>
          <w:lang w:val="sr-Cyrl-CS"/>
        </w:rPr>
        <w:t xml:space="preserve">2.2.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Руковођење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</w:rPr>
        <w:t>или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ангажовање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у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националним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или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међународним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научним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</w:rPr>
        <w:t>или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стручним</w:t>
      </w:r>
      <w:proofErr w:type="spellEnd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 xml:space="preserve"> </w:t>
      </w:r>
      <w:proofErr w:type="spellStart"/>
      <w:r w:rsidR="008E6F3C" w:rsidRPr="008E6F3C">
        <w:rPr>
          <w:rFonts w:ascii="Times New Roman" w:hAnsi="Times New Roman"/>
          <w:i/>
          <w:iCs/>
          <w:sz w:val="20"/>
          <w:szCs w:val="20"/>
          <w:lang w:eastAsia="sr-Latn-CS"/>
        </w:rPr>
        <w:t>организацијама</w:t>
      </w:r>
      <w:proofErr w:type="spellEnd"/>
    </w:p>
    <w:p w14:paraId="0CFBA07A" w14:textId="77777777" w:rsidR="001E79A9" w:rsidRPr="00C2408D" w:rsidRDefault="00361C0A" w:rsidP="001E79A9">
      <w:pPr>
        <w:pStyle w:val="Tekstclana"/>
        <w:numPr>
          <w:ilvl w:val="0"/>
          <w:numId w:val="20"/>
        </w:numPr>
        <w:spacing w:beforeLines="0" w:afterLines="0"/>
        <w:jc w:val="both"/>
        <w:rPr>
          <w:color w:val="000000"/>
          <w:sz w:val="20"/>
          <w:szCs w:val="20"/>
          <w:lang w:eastAsia="sr-Latn-CS"/>
        </w:rPr>
      </w:pPr>
      <w:r w:rsidRPr="004B413F">
        <w:rPr>
          <w:color w:val="000000"/>
          <w:sz w:val="20"/>
          <w:szCs w:val="20"/>
          <w:lang w:val="sr-Cyrl-CS"/>
        </w:rPr>
        <w:t>Члан</w:t>
      </w:r>
      <w:r>
        <w:rPr>
          <w:color w:val="000000"/>
          <w:sz w:val="20"/>
          <w:szCs w:val="20"/>
          <w:lang w:val="sr-Cyrl-CS"/>
        </w:rPr>
        <w:t xml:space="preserve"> Друштва имунолога Србије (ДИС)</w:t>
      </w:r>
    </w:p>
    <w:p w14:paraId="2C4823E4" w14:textId="77777777" w:rsidR="00E652E9" w:rsidRPr="00E652E9" w:rsidRDefault="00E652E9" w:rsidP="007E3813">
      <w:pPr>
        <w:pStyle w:val="ListParagraph"/>
        <w:numPr>
          <w:ilvl w:val="1"/>
          <w:numId w:val="7"/>
        </w:numPr>
        <w:tabs>
          <w:tab w:val="clear" w:pos="720"/>
          <w:tab w:val="num" w:pos="0"/>
        </w:tabs>
        <w:spacing w:beforeLines="20" w:before="48" w:afterLines="20" w:after="48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>:</w:t>
      </w:r>
    </w:p>
    <w:p w14:paraId="6695A4D0" w14:textId="77777777" w:rsidR="00E652E9" w:rsidRPr="00E652E9" w:rsidRDefault="00E20C27" w:rsidP="00E652E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sr-Cyrl-CS"/>
        </w:rPr>
      </w:pPr>
      <w:r w:rsidRPr="00E20C27">
        <w:rPr>
          <w:rFonts w:ascii="Times New Roman" w:hAnsi="Times New Roman"/>
          <w:i/>
          <w:color w:val="000000"/>
          <w:sz w:val="20"/>
          <w:szCs w:val="20"/>
          <w:lang w:val="sr-Cyrl-CS"/>
        </w:rPr>
        <w:t>3.1. Учествовање на међународним курсевима или школама за ужу научну област за коју се бира:</w:t>
      </w:r>
    </w:p>
    <w:p w14:paraId="15E0A83D" w14:textId="5751AEC3" w:rsidR="003314CB" w:rsidRDefault="00F61C36" w:rsidP="00F61C36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F61C36">
        <w:rPr>
          <w:rFonts w:ascii="Times New Roman" w:hAnsi="Times New Roman"/>
          <w:sz w:val="20"/>
          <w:szCs w:val="20"/>
        </w:rPr>
        <w:t>Учешће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61C36">
        <w:rPr>
          <w:rFonts w:ascii="Times New Roman" w:hAnsi="Times New Roman"/>
          <w:sz w:val="20"/>
          <w:szCs w:val="20"/>
        </w:rPr>
        <w:t>на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61C36">
        <w:rPr>
          <w:rFonts w:ascii="Times New Roman" w:hAnsi="Times New Roman"/>
          <w:sz w:val="20"/>
          <w:szCs w:val="20"/>
        </w:rPr>
        <w:t>међународном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F61C36">
        <w:rPr>
          <w:rFonts w:ascii="Times New Roman" w:hAnsi="Times New Roman"/>
          <w:sz w:val="20"/>
          <w:szCs w:val="20"/>
        </w:rPr>
        <w:t>курсу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  “</w:t>
      </w:r>
      <w:proofErr w:type="gramEnd"/>
      <w:r w:rsidRPr="00F61C36">
        <w:rPr>
          <w:rFonts w:ascii="Times New Roman" w:hAnsi="Times New Roman"/>
          <w:sz w:val="20"/>
          <w:szCs w:val="20"/>
        </w:rPr>
        <w:t xml:space="preserve">Digital image processing/analysis tools in Light Microscopy: From the basics and beyond” (Hellenic Pasteur Institute, 10-17. </w:t>
      </w:r>
      <w:proofErr w:type="spellStart"/>
      <w:r w:rsidRPr="00F61C36">
        <w:rPr>
          <w:rFonts w:ascii="Times New Roman" w:hAnsi="Times New Roman"/>
          <w:sz w:val="20"/>
          <w:szCs w:val="20"/>
        </w:rPr>
        <w:t>јун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 2013. </w:t>
      </w:r>
      <w:proofErr w:type="spellStart"/>
      <w:r w:rsidRPr="00F61C36">
        <w:rPr>
          <w:rFonts w:ascii="Times New Roman" w:hAnsi="Times New Roman"/>
          <w:sz w:val="20"/>
          <w:szCs w:val="20"/>
        </w:rPr>
        <w:t>године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61C36">
        <w:rPr>
          <w:rFonts w:ascii="Times New Roman" w:hAnsi="Times New Roman"/>
          <w:sz w:val="20"/>
          <w:szCs w:val="20"/>
        </w:rPr>
        <w:t>Атина</w:t>
      </w:r>
      <w:proofErr w:type="spellEnd"/>
      <w:r w:rsidRPr="00F61C3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61C36">
        <w:rPr>
          <w:rFonts w:ascii="Times New Roman" w:hAnsi="Times New Roman"/>
          <w:sz w:val="20"/>
          <w:szCs w:val="20"/>
        </w:rPr>
        <w:t>Грчка</w:t>
      </w:r>
      <w:proofErr w:type="spellEnd"/>
      <w:r w:rsidRPr="00F61C36">
        <w:rPr>
          <w:rFonts w:ascii="Times New Roman" w:hAnsi="Times New Roman"/>
          <w:sz w:val="20"/>
          <w:szCs w:val="20"/>
        </w:rPr>
        <w:t>)</w:t>
      </w:r>
    </w:p>
    <w:p w14:paraId="73AA4574" w14:textId="77777777" w:rsidR="008E6F3C" w:rsidRPr="00F61C36" w:rsidRDefault="008E6F3C" w:rsidP="008E6F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6A2FC7B" w14:textId="77777777" w:rsidR="00E20C27" w:rsidRPr="003A4CBC" w:rsidRDefault="00E20C27" w:rsidP="00E20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3A4CBC">
        <w:rPr>
          <w:rFonts w:ascii="Times New Roman" w:hAnsi="Times New Roman"/>
          <w:i/>
          <w:sz w:val="20"/>
          <w:szCs w:val="20"/>
        </w:rPr>
        <w:t xml:space="preserve">3.3. </w:t>
      </w:r>
      <w:proofErr w:type="spellStart"/>
      <w:r w:rsidRPr="003A4CBC">
        <w:rPr>
          <w:rFonts w:ascii="Times New Roman" w:hAnsi="Times New Roman"/>
          <w:i/>
          <w:sz w:val="20"/>
          <w:szCs w:val="20"/>
          <w:lang w:eastAsia="sr-Latn-CS"/>
        </w:rPr>
        <w:t>Студијски</w:t>
      </w:r>
      <w:proofErr w:type="spellEnd"/>
      <w:r w:rsidRPr="003A4CBC">
        <w:rPr>
          <w:rFonts w:ascii="Times New Roman" w:hAnsi="Times New Roman"/>
          <w:i/>
          <w:sz w:val="20"/>
          <w:szCs w:val="20"/>
          <w:lang w:eastAsia="sr-Latn-CS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lang w:eastAsia="sr-Latn-CS"/>
        </w:rPr>
        <w:t>боравци</w:t>
      </w:r>
      <w:proofErr w:type="spellEnd"/>
      <w:r w:rsidRPr="003A4CBC">
        <w:rPr>
          <w:rFonts w:ascii="Times New Roman" w:hAnsi="Times New Roman"/>
          <w:i/>
          <w:sz w:val="20"/>
          <w:szCs w:val="20"/>
          <w:lang w:eastAsia="sr-Latn-CS"/>
        </w:rPr>
        <w:t xml:space="preserve"> у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научноистраживачким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институцијама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у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земљи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или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иностранству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>:</w:t>
      </w:r>
    </w:p>
    <w:p w14:paraId="15BCF019" w14:textId="77777777" w:rsidR="00BE24E8" w:rsidRDefault="00BE24E8" w:rsidP="00BE24E8">
      <w:pPr>
        <w:pStyle w:val="Normal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360"/>
        </w:tabs>
        <w:jc w:val="both"/>
        <w:rPr>
          <w:sz w:val="20"/>
          <w:szCs w:val="20"/>
        </w:rPr>
      </w:pPr>
      <w:proofErr w:type="spellStart"/>
      <w:r w:rsidRPr="00C2408D">
        <w:rPr>
          <w:sz w:val="20"/>
          <w:szCs w:val="20"/>
        </w:rPr>
        <w:t>Студијски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боравак</w:t>
      </w:r>
      <w:proofErr w:type="spellEnd"/>
      <w:r w:rsidRPr="00C2408D">
        <w:rPr>
          <w:sz w:val="20"/>
          <w:szCs w:val="20"/>
        </w:rPr>
        <w:t xml:space="preserve"> у </w:t>
      </w:r>
      <w:proofErr w:type="spellStart"/>
      <w:r w:rsidRPr="00C2408D">
        <w:rPr>
          <w:sz w:val="20"/>
          <w:szCs w:val="20"/>
        </w:rPr>
        <w:t>Лабораторији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за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имунотерапију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Института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за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микробиологију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Чешке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академије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наука</w:t>
      </w:r>
      <w:proofErr w:type="spellEnd"/>
      <w:r w:rsidRPr="00C2408D">
        <w:rPr>
          <w:sz w:val="20"/>
          <w:szCs w:val="20"/>
        </w:rPr>
        <w:t xml:space="preserve">, </w:t>
      </w:r>
      <w:proofErr w:type="spellStart"/>
      <w:r w:rsidRPr="00C2408D">
        <w:rPr>
          <w:sz w:val="20"/>
          <w:szCs w:val="20"/>
        </w:rPr>
        <w:t>Праг</w:t>
      </w:r>
      <w:proofErr w:type="spellEnd"/>
      <w:r w:rsidRPr="00C2408D">
        <w:rPr>
          <w:sz w:val="20"/>
          <w:szCs w:val="20"/>
        </w:rPr>
        <w:t xml:space="preserve">, </w:t>
      </w:r>
      <w:proofErr w:type="spellStart"/>
      <w:r w:rsidRPr="00C2408D">
        <w:rPr>
          <w:sz w:val="20"/>
          <w:szCs w:val="20"/>
        </w:rPr>
        <w:t>Чешка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Република</w:t>
      </w:r>
      <w:proofErr w:type="spellEnd"/>
      <w:r w:rsidRPr="00C2408D">
        <w:rPr>
          <w:sz w:val="20"/>
          <w:szCs w:val="20"/>
        </w:rPr>
        <w:t xml:space="preserve">, 20.11.-29.11.2016. </w:t>
      </w:r>
      <w:proofErr w:type="spellStart"/>
      <w:r w:rsidRPr="00C2408D">
        <w:rPr>
          <w:sz w:val="20"/>
          <w:szCs w:val="20"/>
        </w:rPr>
        <w:t>године</w:t>
      </w:r>
      <w:proofErr w:type="spellEnd"/>
    </w:p>
    <w:p w14:paraId="0C53BAC3" w14:textId="77777777" w:rsidR="00BE24E8" w:rsidRDefault="00BE24E8" w:rsidP="00BE24E8">
      <w:pPr>
        <w:pStyle w:val="Normal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360"/>
        </w:tabs>
        <w:jc w:val="both"/>
        <w:rPr>
          <w:sz w:val="20"/>
          <w:szCs w:val="20"/>
        </w:rPr>
      </w:pPr>
      <w:proofErr w:type="spellStart"/>
      <w:r w:rsidRPr="004470AF">
        <w:rPr>
          <w:sz w:val="20"/>
          <w:szCs w:val="20"/>
        </w:rPr>
        <w:t>Студијски</w:t>
      </w:r>
      <w:proofErr w:type="spellEnd"/>
      <w:r w:rsidRPr="004470AF">
        <w:rPr>
          <w:sz w:val="20"/>
          <w:szCs w:val="20"/>
        </w:rPr>
        <w:t xml:space="preserve"> </w:t>
      </w:r>
      <w:proofErr w:type="spellStart"/>
      <w:r w:rsidRPr="004470AF">
        <w:rPr>
          <w:sz w:val="20"/>
          <w:szCs w:val="20"/>
        </w:rPr>
        <w:t>боравак</w:t>
      </w:r>
      <w:proofErr w:type="spellEnd"/>
      <w:r w:rsidRPr="004470AF">
        <w:rPr>
          <w:sz w:val="20"/>
          <w:szCs w:val="20"/>
        </w:rPr>
        <w:t xml:space="preserve"> у </w:t>
      </w:r>
      <w:proofErr w:type="spellStart"/>
      <w:r w:rsidRPr="004470AF">
        <w:rPr>
          <w:sz w:val="20"/>
          <w:szCs w:val="20"/>
        </w:rPr>
        <w:t>Институту</w:t>
      </w:r>
      <w:proofErr w:type="spellEnd"/>
      <w:r w:rsidRPr="004470AF">
        <w:rPr>
          <w:sz w:val="20"/>
          <w:szCs w:val="20"/>
        </w:rPr>
        <w:t xml:space="preserve"> </w:t>
      </w:r>
      <w:proofErr w:type="spellStart"/>
      <w:r w:rsidRPr="004470AF">
        <w:rPr>
          <w:sz w:val="20"/>
          <w:szCs w:val="20"/>
        </w:rPr>
        <w:t>за</w:t>
      </w:r>
      <w:proofErr w:type="spellEnd"/>
      <w:r w:rsidRPr="004470AF">
        <w:rPr>
          <w:sz w:val="20"/>
          <w:szCs w:val="20"/>
        </w:rPr>
        <w:t xml:space="preserve"> </w:t>
      </w:r>
      <w:proofErr w:type="spellStart"/>
      <w:r w:rsidRPr="004470AF">
        <w:rPr>
          <w:sz w:val="20"/>
          <w:szCs w:val="20"/>
        </w:rPr>
        <w:t>биомедицину</w:t>
      </w:r>
      <w:proofErr w:type="spellEnd"/>
      <w:r w:rsidRPr="004470AF">
        <w:rPr>
          <w:sz w:val="20"/>
          <w:szCs w:val="20"/>
        </w:rPr>
        <w:t xml:space="preserve"> и </w:t>
      </w:r>
      <w:proofErr w:type="spellStart"/>
      <w:r w:rsidRPr="004470AF">
        <w:rPr>
          <w:sz w:val="20"/>
          <w:szCs w:val="20"/>
        </w:rPr>
        <w:t>транслациону</w:t>
      </w:r>
      <w:proofErr w:type="spellEnd"/>
      <w:r w:rsidRPr="004470AF">
        <w:rPr>
          <w:sz w:val="20"/>
          <w:szCs w:val="20"/>
        </w:rPr>
        <w:t xml:space="preserve"> </w:t>
      </w:r>
      <w:proofErr w:type="spellStart"/>
      <w:r w:rsidRPr="004470AF">
        <w:rPr>
          <w:sz w:val="20"/>
          <w:szCs w:val="20"/>
        </w:rPr>
        <w:t>медицину</w:t>
      </w:r>
      <w:proofErr w:type="spellEnd"/>
      <w:r w:rsidRPr="004470AF">
        <w:rPr>
          <w:sz w:val="20"/>
          <w:szCs w:val="20"/>
        </w:rPr>
        <w:t xml:space="preserve"> </w:t>
      </w:r>
      <w:proofErr w:type="spellStart"/>
      <w:r w:rsidRPr="004470AF">
        <w:rPr>
          <w:sz w:val="20"/>
          <w:szCs w:val="20"/>
        </w:rPr>
        <w:t>Универзитета</w:t>
      </w:r>
      <w:proofErr w:type="spellEnd"/>
      <w:r w:rsidRPr="004470AF">
        <w:rPr>
          <w:sz w:val="20"/>
          <w:szCs w:val="20"/>
        </w:rPr>
        <w:t xml:space="preserve"> у </w:t>
      </w:r>
      <w:proofErr w:type="spellStart"/>
      <w:r w:rsidRPr="004470AF">
        <w:rPr>
          <w:sz w:val="20"/>
          <w:szCs w:val="20"/>
        </w:rPr>
        <w:t>Тарту</w:t>
      </w:r>
      <w:proofErr w:type="spellEnd"/>
      <w:r w:rsidRPr="004470AF">
        <w:rPr>
          <w:sz w:val="20"/>
          <w:szCs w:val="20"/>
        </w:rPr>
        <w:t xml:space="preserve">-у, </w:t>
      </w:r>
      <w:proofErr w:type="spellStart"/>
      <w:r w:rsidRPr="004470AF">
        <w:rPr>
          <w:sz w:val="20"/>
          <w:szCs w:val="20"/>
        </w:rPr>
        <w:t>Тарту</w:t>
      </w:r>
      <w:proofErr w:type="spellEnd"/>
      <w:r w:rsidRPr="004470AF">
        <w:rPr>
          <w:sz w:val="20"/>
          <w:szCs w:val="20"/>
        </w:rPr>
        <w:t xml:space="preserve">, </w:t>
      </w:r>
      <w:proofErr w:type="spellStart"/>
      <w:r w:rsidRPr="004470AF">
        <w:rPr>
          <w:sz w:val="20"/>
          <w:szCs w:val="20"/>
        </w:rPr>
        <w:t>Естонија</w:t>
      </w:r>
      <w:proofErr w:type="spellEnd"/>
      <w:r w:rsidRPr="004470AF">
        <w:rPr>
          <w:sz w:val="20"/>
          <w:szCs w:val="20"/>
        </w:rPr>
        <w:t xml:space="preserve">, 15.11.-21.11.2015. </w:t>
      </w:r>
      <w:proofErr w:type="spellStart"/>
      <w:r w:rsidRPr="004470AF">
        <w:rPr>
          <w:sz w:val="20"/>
          <w:szCs w:val="20"/>
        </w:rPr>
        <w:t>године</w:t>
      </w:r>
      <w:proofErr w:type="spellEnd"/>
    </w:p>
    <w:p w14:paraId="03308FDA" w14:textId="77777777" w:rsidR="00BE24E8" w:rsidRPr="004470AF" w:rsidRDefault="00BE24E8" w:rsidP="00BE24E8">
      <w:pPr>
        <w:pStyle w:val="Normal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360"/>
        </w:tabs>
        <w:jc w:val="both"/>
        <w:rPr>
          <w:sz w:val="20"/>
          <w:szCs w:val="20"/>
        </w:rPr>
      </w:pPr>
      <w:proofErr w:type="spellStart"/>
      <w:r w:rsidRPr="00C2408D">
        <w:rPr>
          <w:sz w:val="20"/>
          <w:szCs w:val="20"/>
        </w:rPr>
        <w:t>Студијски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боравак</w:t>
      </w:r>
      <w:proofErr w:type="spellEnd"/>
      <w:r w:rsidRPr="00C2408D">
        <w:rPr>
          <w:sz w:val="20"/>
          <w:szCs w:val="20"/>
        </w:rPr>
        <w:t xml:space="preserve"> у </w:t>
      </w:r>
      <w:proofErr w:type="spellStart"/>
      <w:r w:rsidRPr="00C2408D">
        <w:rPr>
          <w:sz w:val="20"/>
          <w:szCs w:val="20"/>
        </w:rPr>
        <w:t>Лабораторији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за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имунотерапију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Института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за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микробиологију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Чешке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академије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наука</w:t>
      </w:r>
      <w:proofErr w:type="spellEnd"/>
      <w:r w:rsidRPr="00C2408D">
        <w:rPr>
          <w:sz w:val="20"/>
          <w:szCs w:val="20"/>
        </w:rPr>
        <w:t xml:space="preserve">, </w:t>
      </w:r>
      <w:proofErr w:type="spellStart"/>
      <w:r w:rsidRPr="00C2408D">
        <w:rPr>
          <w:sz w:val="20"/>
          <w:szCs w:val="20"/>
        </w:rPr>
        <w:t>Праг</w:t>
      </w:r>
      <w:proofErr w:type="spellEnd"/>
      <w:r w:rsidRPr="00C2408D">
        <w:rPr>
          <w:sz w:val="20"/>
          <w:szCs w:val="20"/>
        </w:rPr>
        <w:t xml:space="preserve">, </w:t>
      </w:r>
      <w:proofErr w:type="spellStart"/>
      <w:r w:rsidRPr="00C2408D">
        <w:rPr>
          <w:sz w:val="20"/>
          <w:szCs w:val="20"/>
        </w:rPr>
        <w:t>Чешка</w:t>
      </w:r>
      <w:proofErr w:type="spellEnd"/>
      <w:r w:rsidRPr="00C2408D">
        <w:rPr>
          <w:sz w:val="20"/>
          <w:szCs w:val="20"/>
        </w:rPr>
        <w:t xml:space="preserve"> </w:t>
      </w:r>
      <w:proofErr w:type="spellStart"/>
      <w:r w:rsidRPr="00C2408D">
        <w:rPr>
          <w:sz w:val="20"/>
          <w:szCs w:val="20"/>
        </w:rPr>
        <w:t>Република</w:t>
      </w:r>
      <w:proofErr w:type="spellEnd"/>
      <w:r w:rsidRPr="00C2408D">
        <w:rPr>
          <w:sz w:val="20"/>
          <w:szCs w:val="20"/>
        </w:rPr>
        <w:t xml:space="preserve">, 15.2.-28.2.2015. </w:t>
      </w:r>
      <w:proofErr w:type="spellStart"/>
      <w:r w:rsidRPr="00C2408D">
        <w:rPr>
          <w:sz w:val="20"/>
          <w:szCs w:val="20"/>
        </w:rPr>
        <w:t>године</w:t>
      </w:r>
      <w:proofErr w:type="spellEnd"/>
    </w:p>
    <w:p w14:paraId="790B5CD5" w14:textId="77777777" w:rsidR="00FC67BC" w:rsidRDefault="00FC67BC" w:rsidP="00BE24E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360"/>
        </w:tabs>
        <w:ind w:left="360"/>
        <w:jc w:val="both"/>
        <w:rPr>
          <w:sz w:val="20"/>
          <w:szCs w:val="20"/>
        </w:rPr>
      </w:pPr>
    </w:p>
    <w:p w14:paraId="43F551E4" w14:textId="77777777" w:rsidR="003314CB" w:rsidRPr="003314CB" w:rsidRDefault="003314CB" w:rsidP="00FC67BC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360"/>
        </w:tabs>
        <w:jc w:val="both"/>
        <w:rPr>
          <w:color w:val="000000"/>
          <w:sz w:val="20"/>
          <w:szCs w:val="20"/>
        </w:rPr>
      </w:pPr>
    </w:p>
    <w:p w14:paraId="355361A2" w14:textId="77777777" w:rsidR="00E652E9" w:rsidRPr="00E652E9" w:rsidRDefault="00E652E9" w:rsidP="0020685B">
      <w:pPr>
        <w:spacing w:after="0" w:line="240" w:lineRule="auto"/>
        <w:rPr>
          <w:lang w:val="sr-Cyrl-CS"/>
        </w:rPr>
      </w:pPr>
    </w:p>
    <w:p w14:paraId="5AD55A78" w14:textId="77777777" w:rsidR="00ED4806" w:rsidRDefault="00ED4806" w:rsidP="0020685B">
      <w:pPr>
        <w:spacing w:after="0" w:line="240" w:lineRule="auto"/>
        <w:rPr>
          <w:rFonts w:ascii="Times New Roman" w:hAnsi="Times New Roman"/>
          <w:b/>
          <w:snapToGrid w:val="0"/>
          <w:szCs w:val="20"/>
          <w:u w:val="single"/>
        </w:rPr>
      </w:pPr>
    </w:p>
    <w:p w14:paraId="45FC8689" w14:textId="77777777" w:rsidR="00920DE1" w:rsidRDefault="00920DE1" w:rsidP="00151220">
      <w:pPr>
        <w:spacing w:after="0"/>
        <w:rPr>
          <w:rFonts w:ascii="Times New Roman" w:hAnsi="Times New Roman"/>
          <w:b/>
          <w:snapToGrid w:val="0"/>
          <w:szCs w:val="20"/>
          <w:u w:val="single"/>
        </w:rPr>
      </w:pPr>
    </w:p>
    <w:p w14:paraId="03C2008D" w14:textId="77777777" w:rsidR="0076466B" w:rsidRPr="00FE07FA" w:rsidRDefault="0076466B" w:rsidP="003A504F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jc w:val="both"/>
        <w:rPr>
          <w:color w:val="000000"/>
          <w:sz w:val="20"/>
          <w:szCs w:val="20"/>
        </w:rPr>
      </w:pPr>
    </w:p>
    <w:p w14:paraId="449BDF57" w14:textId="77777777" w:rsidR="00506314" w:rsidRPr="00A253AD" w:rsidRDefault="00506314" w:rsidP="00506314">
      <w:pPr>
        <w:rPr>
          <w:sz w:val="20"/>
          <w:szCs w:val="20"/>
        </w:rPr>
      </w:pPr>
    </w:p>
    <w:p w14:paraId="2AD3D656" w14:textId="77777777" w:rsidR="001415A7" w:rsidRDefault="001415A7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BD270E5" w14:textId="77777777" w:rsidR="004F1C1F" w:rsidRDefault="004F1C1F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7341B7E3" w14:textId="77777777" w:rsidR="004F1C1F" w:rsidRDefault="004F1C1F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3B38703C" w14:textId="77777777" w:rsidR="001415A7" w:rsidRDefault="001415A7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7F366F81" w14:textId="77777777" w:rsidR="00920DE1" w:rsidRDefault="00920DE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4AD17FE2" w14:textId="77777777" w:rsidR="00DA4B77" w:rsidRDefault="00DA4B77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4977112" w14:textId="77777777" w:rsidR="00DA4B77" w:rsidRDefault="00DA4B77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6660B387" w14:textId="6223DB0D" w:rsidR="00506314" w:rsidRPr="003A4CBC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III - ЗАКЉУЧНО МИШЉЕЊЕ И ПРЕДЛОГ КОМИСИЈЕ</w:t>
      </w:r>
    </w:p>
    <w:p w14:paraId="26D43210" w14:textId="77777777" w:rsidR="00506314" w:rsidRPr="003A4CBC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3591587E" w14:textId="77777777" w:rsidR="001A65FE" w:rsidRPr="00A253AD" w:rsidRDefault="001A65FE" w:rsidP="004E713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253AD">
        <w:rPr>
          <w:rFonts w:ascii="Times New Roman" w:hAnsi="Times New Roman"/>
          <w:sz w:val="20"/>
          <w:szCs w:val="20"/>
        </w:rPr>
        <w:t>На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расписани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конкурс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з</w:t>
      </w:r>
      <w:r w:rsidR="00A253AD" w:rsidRPr="00A253AD">
        <w:rPr>
          <w:rFonts w:ascii="Times New Roman" w:hAnsi="Times New Roman"/>
          <w:sz w:val="20"/>
          <w:szCs w:val="20"/>
        </w:rPr>
        <w:t>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избор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F75B1">
        <w:rPr>
          <w:rFonts w:ascii="Times New Roman" w:hAnsi="Times New Roman"/>
          <w:sz w:val="20"/>
          <w:szCs w:val="20"/>
        </w:rPr>
        <w:t>једног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наставника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253AD">
        <w:rPr>
          <w:rFonts w:ascii="Times New Roman" w:hAnsi="Times New Roman"/>
          <w:sz w:val="20"/>
          <w:szCs w:val="20"/>
        </w:rPr>
        <w:t>звање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доцента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за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ужу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научну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област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ХИСТОЛОГИЈА И ЕМБРИОЛОГИЈА, </w:t>
      </w:r>
      <w:proofErr w:type="spellStart"/>
      <w:r w:rsidRPr="00A253AD">
        <w:rPr>
          <w:rFonts w:ascii="Times New Roman" w:hAnsi="Times New Roman"/>
          <w:sz w:val="20"/>
          <w:szCs w:val="20"/>
        </w:rPr>
        <w:t>који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је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објављен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r w:rsidR="00A253AD" w:rsidRPr="00A253AD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огласним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новинама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„</w:t>
      </w:r>
      <w:proofErr w:type="spellStart"/>
      <w:proofErr w:type="gramStart"/>
      <w:r w:rsidR="00A253AD" w:rsidRPr="00A253AD">
        <w:rPr>
          <w:rFonts w:ascii="Times New Roman" w:hAnsi="Times New Roman"/>
          <w:sz w:val="20"/>
          <w:szCs w:val="20"/>
        </w:rPr>
        <w:t>Послови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>“ 17</w:t>
      </w:r>
      <w:proofErr w:type="gramEnd"/>
      <w:r w:rsidR="00A253AD" w:rsidRPr="00A253A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D52BE0">
        <w:rPr>
          <w:rFonts w:ascii="Times New Roman" w:hAnsi="Times New Roman"/>
          <w:sz w:val="20"/>
          <w:szCs w:val="20"/>
        </w:rPr>
        <w:t>јула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2024.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године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пријави</w:t>
      </w:r>
      <w:r w:rsidR="00992A38">
        <w:rPr>
          <w:rFonts w:ascii="Times New Roman" w:hAnsi="Times New Roman"/>
          <w:sz w:val="20"/>
          <w:szCs w:val="20"/>
        </w:rPr>
        <w:t>о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се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92A38">
        <w:rPr>
          <w:rFonts w:ascii="Times New Roman" w:hAnsi="Times New Roman"/>
          <w:sz w:val="20"/>
          <w:szCs w:val="20"/>
        </w:rPr>
        <w:t>један</w:t>
      </w:r>
      <w:proofErr w:type="spellEnd"/>
      <w:r w:rsidR="00992A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92A38">
        <w:rPr>
          <w:rFonts w:ascii="Times New Roman" w:hAnsi="Times New Roman"/>
          <w:sz w:val="20"/>
          <w:szCs w:val="20"/>
        </w:rPr>
        <w:t>кандидат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253AD">
        <w:rPr>
          <w:rFonts w:ascii="Times New Roman" w:hAnsi="Times New Roman"/>
          <w:sz w:val="20"/>
          <w:szCs w:val="20"/>
        </w:rPr>
        <w:t>др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92A38">
        <w:rPr>
          <w:rFonts w:ascii="Times New Roman" w:hAnsi="Times New Roman"/>
          <w:sz w:val="20"/>
          <w:szCs w:val="20"/>
        </w:rPr>
        <w:t>Ивана</w:t>
      </w:r>
      <w:proofErr w:type="spellEnd"/>
      <w:r w:rsidR="00992A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92A38">
        <w:rPr>
          <w:rFonts w:ascii="Times New Roman" w:hAnsi="Times New Roman"/>
          <w:sz w:val="20"/>
          <w:szCs w:val="20"/>
        </w:rPr>
        <w:t>Паунковић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. </w:t>
      </w:r>
    </w:p>
    <w:p w14:paraId="23FCBAF5" w14:textId="77777777" w:rsidR="001A65FE" w:rsidRPr="00A253AD" w:rsidRDefault="001A65FE" w:rsidP="004E713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253AD">
        <w:rPr>
          <w:rFonts w:ascii="Times New Roman" w:hAnsi="Times New Roman"/>
          <w:sz w:val="20"/>
          <w:szCs w:val="20"/>
        </w:rPr>
        <w:t>На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основу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анализе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достављене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документа</w:t>
      </w:r>
      <w:r w:rsidR="00A253AD" w:rsidRPr="00A253AD">
        <w:rPr>
          <w:rFonts w:ascii="Times New Roman" w:hAnsi="Times New Roman"/>
          <w:sz w:val="20"/>
          <w:szCs w:val="20"/>
        </w:rPr>
        <w:t>ције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Комисија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сматра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A253AD">
        <w:rPr>
          <w:rFonts w:ascii="Times New Roman" w:hAnsi="Times New Roman"/>
          <w:sz w:val="20"/>
          <w:szCs w:val="20"/>
        </w:rPr>
        <w:t>да</w:t>
      </w:r>
      <w:proofErr w:type="spellEnd"/>
      <w:r w:rsidR="00A253AD"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B32B1">
        <w:rPr>
          <w:rFonts w:ascii="Times New Roman" w:hAnsi="Times New Roman"/>
          <w:sz w:val="20"/>
          <w:szCs w:val="20"/>
        </w:rPr>
        <w:t>кандидат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253AD">
        <w:rPr>
          <w:rFonts w:ascii="Times New Roman" w:hAnsi="Times New Roman"/>
          <w:sz w:val="20"/>
          <w:szCs w:val="20"/>
        </w:rPr>
        <w:t>свим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видовима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научне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253AD">
        <w:rPr>
          <w:rFonts w:ascii="Times New Roman" w:hAnsi="Times New Roman"/>
          <w:sz w:val="20"/>
          <w:szCs w:val="20"/>
        </w:rPr>
        <w:t>педагошке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253AD">
        <w:rPr>
          <w:rFonts w:ascii="Times New Roman" w:hAnsi="Times New Roman"/>
          <w:sz w:val="20"/>
          <w:szCs w:val="20"/>
        </w:rPr>
        <w:t>стручне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ак</w:t>
      </w:r>
      <w:r w:rsidR="00754FFD">
        <w:rPr>
          <w:rFonts w:ascii="Times New Roman" w:hAnsi="Times New Roman"/>
          <w:sz w:val="20"/>
          <w:szCs w:val="20"/>
        </w:rPr>
        <w:t>тивности</w:t>
      </w:r>
      <w:proofErr w:type="spellEnd"/>
      <w:r w:rsidR="00754FF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754FFD">
        <w:rPr>
          <w:rFonts w:ascii="Times New Roman" w:hAnsi="Times New Roman"/>
          <w:sz w:val="20"/>
          <w:szCs w:val="20"/>
        </w:rPr>
        <w:t>потпуности</w:t>
      </w:r>
      <w:proofErr w:type="spellEnd"/>
      <w:r w:rsidR="00754F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54FFD">
        <w:rPr>
          <w:rFonts w:ascii="Times New Roman" w:hAnsi="Times New Roman"/>
          <w:sz w:val="20"/>
          <w:szCs w:val="20"/>
        </w:rPr>
        <w:t>испуњава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услове</w:t>
      </w:r>
      <w:proofErr w:type="spellEnd"/>
      <w:r w:rsidRPr="00A253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253AD">
        <w:rPr>
          <w:rFonts w:ascii="Times New Roman" w:hAnsi="Times New Roman"/>
          <w:sz w:val="20"/>
          <w:szCs w:val="20"/>
        </w:rPr>
        <w:t>конкурса</w:t>
      </w:r>
      <w:proofErr w:type="spellEnd"/>
      <w:r w:rsidRPr="00A253AD">
        <w:rPr>
          <w:rFonts w:ascii="Times New Roman" w:hAnsi="Times New Roman"/>
          <w:sz w:val="20"/>
          <w:szCs w:val="20"/>
        </w:rPr>
        <w:t>.</w:t>
      </w:r>
    </w:p>
    <w:p w14:paraId="319D1309" w14:textId="77777777" w:rsidR="00FB01EA" w:rsidRPr="00D205DC" w:rsidRDefault="00D205DC" w:rsidP="00FB01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  <w:lang w:val="ru-RU"/>
        </w:rPr>
      </w:pPr>
      <w:r w:rsidRPr="00D205DC">
        <w:rPr>
          <w:rFonts w:ascii="Times New Roman" w:hAnsi="Times New Roman"/>
          <w:sz w:val="20"/>
          <w:szCs w:val="20"/>
          <w:lang w:val="ru-RU"/>
        </w:rPr>
        <w:t>Др Ивана Паунковић је у току свог рада на Институту за хистологију и ембриологију Медицинског факултета Универзитета у Београду и боравка у Hellenic</w:t>
      </w:r>
      <w:r w:rsidRPr="00D205DC">
        <w:rPr>
          <w:rFonts w:ascii="Times New Roman" w:hAnsi="Times New Roman"/>
          <w:sz w:val="20"/>
          <w:szCs w:val="20"/>
        </w:rPr>
        <w:t xml:space="preserve"> </w:t>
      </w:r>
      <w:r w:rsidRPr="00D205DC">
        <w:rPr>
          <w:rFonts w:ascii="Times New Roman" w:hAnsi="Times New Roman"/>
          <w:sz w:val="20"/>
          <w:szCs w:val="20"/>
          <w:lang w:val="ru-RU"/>
        </w:rPr>
        <w:t>Pasteur Institute</w:t>
      </w:r>
      <w:r w:rsidRPr="00D205D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D205DC">
        <w:rPr>
          <w:rFonts w:ascii="Times New Roman" w:hAnsi="Times New Roman"/>
          <w:sz w:val="20"/>
          <w:szCs w:val="20"/>
        </w:rPr>
        <w:t>Атина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205DC">
        <w:rPr>
          <w:rFonts w:ascii="Times New Roman" w:hAnsi="Times New Roman"/>
          <w:sz w:val="20"/>
          <w:szCs w:val="20"/>
        </w:rPr>
        <w:t>Грчка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), у </w:t>
      </w:r>
      <w:proofErr w:type="spellStart"/>
      <w:r w:rsidRPr="00D205DC">
        <w:rPr>
          <w:rFonts w:ascii="Times New Roman" w:hAnsi="Times New Roman"/>
          <w:sz w:val="20"/>
          <w:szCs w:val="20"/>
        </w:rPr>
        <w:t>Лабораторији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за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имунотерапију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Института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за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микробиологију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Чешке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академије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наука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D205DC">
        <w:rPr>
          <w:rFonts w:ascii="Times New Roman" w:hAnsi="Times New Roman"/>
          <w:sz w:val="20"/>
          <w:szCs w:val="20"/>
        </w:rPr>
        <w:t>Праг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205DC">
        <w:rPr>
          <w:rFonts w:ascii="Times New Roman" w:hAnsi="Times New Roman"/>
          <w:sz w:val="20"/>
          <w:szCs w:val="20"/>
        </w:rPr>
        <w:t>Чешка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Република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D205DC">
        <w:rPr>
          <w:rFonts w:ascii="Times New Roman" w:hAnsi="Times New Roman"/>
          <w:sz w:val="20"/>
          <w:szCs w:val="20"/>
        </w:rPr>
        <w:t>као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D205DC">
        <w:rPr>
          <w:rFonts w:ascii="Times New Roman" w:hAnsi="Times New Roman"/>
          <w:sz w:val="20"/>
          <w:szCs w:val="20"/>
        </w:rPr>
        <w:t>на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Институту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за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биомедицину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D205DC">
        <w:rPr>
          <w:rFonts w:ascii="Times New Roman" w:hAnsi="Times New Roman"/>
          <w:sz w:val="20"/>
          <w:szCs w:val="20"/>
        </w:rPr>
        <w:t>транслациону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медицину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D205DC">
        <w:rPr>
          <w:rFonts w:ascii="Times New Roman" w:hAnsi="Times New Roman"/>
          <w:sz w:val="20"/>
          <w:szCs w:val="20"/>
        </w:rPr>
        <w:t>Тарту</w:t>
      </w:r>
      <w:proofErr w:type="spellEnd"/>
      <w:r w:rsidRPr="00D205DC">
        <w:rPr>
          <w:rFonts w:ascii="Times New Roman" w:hAnsi="Times New Roman"/>
          <w:sz w:val="20"/>
          <w:szCs w:val="20"/>
        </w:rPr>
        <w:t>-у (</w:t>
      </w:r>
      <w:proofErr w:type="spellStart"/>
      <w:r w:rsidRPr="00D205DC">
        <w:rPr>
          <w:rFonts w:ascii="Times New Roman" w:hAnsi="Times New Roman"/>
          <w:sz w:val="20"/>
          <w:szCs w:val="20"/>
        </w:rPr>
        <w:t>Тарту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205DC">
        <w:rPr>
          <w:rFonts w:ascii="Times New Roman" w:hAnsi="Times New Roman"/>
          <w:sz w:val="20"/>
          <w:szCs w:val="20"/>
        </w:rPr>
        <w:t>Естонија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D205DC">
        <w:rPr>
          <w:rFonts w:ascii="Times New Roman" w:hAnsi="Times New Roman"/>
          <w:sz w:val="20"/>
          <w:szCs w:val="20"/>
        </w:rPr>
        <w:t>савладала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многобројне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савремене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хистохемијске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205DC">
        <w:rPr>
          <w:rFonts w:ascii="Times New Roman" w:hAnsi="Times New Roman"/>
          <w:sz w:val="20"/>
          <w:szCs w:val="20"/>
        </w:rPr>
        <w:t>имунохистохемијске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205DC">
        <w:rPr>
          <w:rFonts w:ascii="Times New Roman" w:hAnsi="Times New Roman"/>
          <w:sz w:val="20"/>
          <w:szCs w:val="20"/>
        </w:rPr>
        <w:t>морфометријске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D205DC">
        <w:rPr>
          <w:rFonts w:ascii="Times New Roman" w:hAnsi="Times New Roman"/>
          <w:sz w:val="20"/>
          <w:szCs w:val="20"/>
        </w:rPr>
        <w:t>микроскопске</w:t>
      </w:r>
      <w:proofErr w:type="spellEnd"/>
      <w:r w:rsidRPr="00D205D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205DC">
        <w:rPr>
          <w:rFonts w:ascii="Times New Roman" w:hAnsi="Times New Roman"/>
          <w:sz w:val="20"/>
          <w:szCs w:val="20"/>
        </w:rPr>
        <w:t>методе</w:t>
      </w:r>
      <w:proofErr w:type="spellEnd"/>
      <w:r w:rsidRPr="00D205DC">
        <w:rPr>
          <w:rFonts w:ascii="Times New Roman" w:hAnsi="Times New Roman"/>
          <w:sz w:val="20"/>
          <w:szCs w:val="20"/>
          <w:lang w:val="ru-RU"/>
        </w:rPr>
        <w:t>. Аутор и коаутор је 33 библиографске референце, од којих је 9 у целини штампано у часописима са ЈЦР листе (2 као први аутор), са кумулативним импакт фактором 19,396. Била је ангажована као један од аутора у 2 практикума за ужу научну област за коју се бира, као и у 1 књизи, 1 поглављу у монографијама и 3 поглавља у књигама. Активно је учествовала у увођењу нових морфометријских метода, што је резултирало ширењем научно-истраживачке сарадње са другим лабораторијама и интензивнијим укључивањем студената у научно-истраживачки рад.</w:t>
      </w:r>
    </w:p>
    <w:p w14:paraId="71F0056D" w14:textId="77777777" w:rsidR="00506314" w:rsidRPr="003A4CBC" w:rsidRDefault="001A65FE" w:rsidP="004E713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33FD">
        <w:rPr>
          <w:rFonts w:ascii="Times New Roman" w:hAnsi="Times New Roman"/>
          <w:sz w:val="20"/>
          <w:szCs w:val="20"/>
        </w:rPr>
        <w:t>На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основу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свега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изложеног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33FD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са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задовољством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предлаже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Изборном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већу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Медици</w:t>
      </w:r>
      <w:r w:rsidR="00A253AD" w:rsidRPr="008733FD">
        <w:rPr>
          <w:rFonts w:ascii="Times New Roman" w:hAnsi="Times New Roman"/>
          <w:sz w:val="20"/>
          <w:szCs w:val="20"/>
        </w:rPr>
        <w:t>нског</w:t>
      </w:r>
      <w:proofErr w:type="spellEnd"/>
      <w:r w:rsidR="00A253AD"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253AD" w:rsidRPr="008733FD">
        <w:rPr>
          <w:rFonts w:ascii="Times New Roman" w:hAnsi="Times New Roman"/>
          <w:sz w:val="20"/>
          <w:szCs w:val="20"/>
        </w:rPr>
        <w:t>факултета</w:t>
      </w:r>
      <w:proofErr w:type="spellEnd"/>
      <w:r w:rsidR="00A253AD"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др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66082">
        <w:rPr>
          <w:rFonts w:ascii="Times New Roman" w:hAnsi="Times New Roman"/>
          <w:sz w:val="20"/>
          <w:szCs w:val="20"/>
        </w:rPr>
        <w:t>Ивану</w:t>
      </w:r>
      <w:proofErr w:type="spellEnd"/>
      <w:r w:rsidR="00A660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66082">
        <w:rPr>
          <w:rFonts w:ascii="Times New Roman" w:hAnsi="Times New Roman"/>
          <w:sz w:val="20"/>
          <w:szCs w:val="20"/>
        </w:rPr>
        <w:t>Паунковић</w:t>
      </w:r>
      <w:proofErr w:type="spellEnd"/>
      <w:r w:rsidR="00A253AD" w:rsidRPr="008733F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A253AD" w:rsidRPr="008733FD">
        <w:rPr>
          <w:rFonts w:ascii="Times New Roman" w:hAnsi="Times New Roman"/>
          <w:sz w:val="20"/>
          <w:szCs w:val="20"/>
        </w:rPr>
        <w:t>доцент</w:t>
      </w:r>
      <w:r w:rsidR="00A66082">
        <w:rPr>
          <w:rFonts w:ascii="Times New Roman" w:hAnsi="Times New Roman"/>
          <w:sz w:val="20"/>
          <w:szCs w:val="20"/>
        </w:rPr>
        <w:t>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на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Катедри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за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33FD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33FD">
        <w:rPr>
          <w:rFonts w:ascii="Times New Roman" w:hAnsi="Times New Roman"/>
          <w:sz w:val="20"/>
          <w:szCs w:val="20"/>
        </w:rPr>
        <w:t>за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избор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33FD">
        <w:rPr>
          <w:rFonts w:ascii="Times New Roman" w:hAnsi="Times New Roman"/>
          <w:sz w:val="20"/>
          <w:szCs w:val="20"/>
        </w:rPr>
        <w:t>звање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доцента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за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ужу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научну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област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Хистологија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33FD">
        <w:rPr>
          <w:rFonts w:ascii="Times New Roman" w:hAnsi="Times New Roman"/>
          <w:sz w:val="20"/>
          <w:szCs w:val="20"/>
        </w:rPr>
        <w:t>ембриологија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на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33FD">
        <w:rPr>
          <w:rFonts w:ascii="Times New Roman" w:hAnsi="Times New Roman"/>
          <w:sz w:val="20"/>
          <w:szCs w:val="20"/>
        </w:rPr>
        <w:t>факултету</w:t>
      </w:r>
      <w:proofErr w:type="spellEnd"/>
      <w:r w:rsidRPr="008733F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33FD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8733FD">
        <w:rPr>
          <w:rFonts w:ascii="Times New Roman" w:hAnsi="Times New Roman"/>
          <w:sz w:val="20"/>
          <w:szCs w:val="20"/>
        </w:rPr>
        <w:t>.</w:t>
      </w:r>
    </w:p>
    <w:p w14:paraId="200D198A" w14:textId="77777777" w:rsidR="001415A7" w:rsidRDefault="001415A7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31998F30" w14:textId="77777777" w:rsidR="00506314" w:rsidRPr="003A4CBC" w:rsidRDefault="001415A7" w:rsidP="00506314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</w:t>
      </w:r>
      <w:r w:rsidR="001A65FE">
        <w:rPr>
          <w:rFonts w:ascii="Times New Roman" w:hAnsi="Times New Roman"/>
          <w:sz w:val="20"/>
          <w:szCs w:val="20"/>
        </w:rPr>
        <w:t>есто</w:t>
      </w:r>
      <w:proofErr w:type="spellEnd"/>
      <w:r w:rsidR="001A65FE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1A65FE">
        <w:rPr>
          <w:rFonts w:ascii="Times New Roman" w:hAnsi="Times New Roman"/>
          <w:sz w:val="20"/>
          <w:szCs w:val="20"/>
        </w:rPr>
        <w:t>датум</w:t>
      </w:r>
      <w:proofErr w:type="spellEnd"/>
      <w:r w:rsidR="001A65FE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1A65FE">
        <w:rPr>
          <w:rFonts w:ascii="Times New Roman" w:hAnsi="Times New Roman"/>
          <w:sz w:val="20"/>
          <w:szCs w:val="20"/>
        </w:rPr>
        <w:t>Београд</w:t>
      </w:r>
      <w:proofErr w:type="spellEnd"/>
      <w:r w:rsidR="001A65FE" w:rsidRPr="00165497">
        <w:rPr>
          <w:rFonts w:ascii="Times New Roman" w:hAnsi="Times New Roman"/>
          <w:sz w:val="20"/>
          <w:szCs w:val="20"/>
        </w:rPr>
        <w:t xml:space="preserve">, </w:t>
      </w:r>
      <w:r w:rsidR="00D80BFB">
        <w:rPr>
          <w:rFonts w:ascii="Times New Roman" w:hAnsi="Times New Roman"/>
          <w:sz w:val="20"/>
          <w:szCs w:val="20"/>
        </w:rPr>
        <w:t>02</w:t>
      </w:r>
      <w:r w:rsidR="000D0078">
        <w:rPr>
          <w:rFonts w:ascii="Times New Roman" w:hAnsi="Times New Roman"/>
          <w:sz w:val="20"/>
          <w:szCs w:val="20"/>
        </w:rPr>
        <w:t>.</w:t>
      </w:r>
      <w:r w:rsidR="00CF562E">
        <w:rPr>
          <w:rFonts w:ascii="Times New Roman" w:hAnsi="Times New Roman"/>
          <w:sz w:val="20"/>
          <w:szCs w:val="20"/>
        </w:rPr>
        <w:t>09</w:t>
      </w:r>
      <w:r w:rsidR="000D0078">
        <w:rPr>
          <w:rFonts w:ascii="Times New Roman" w:hAnsi="Times New Roman"/>
          <w:sz w:val="20"/>
          <w:szCs w:val="20"/>
        </w:rPr>
        <w:t>.2024.</w:t>
      </w:r>
      <w:r w:rsidR="001A65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A65FE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6B16E5EC" w14:textId="77777777" w:rsidR="00506314" w:rsidRPr="003A4CBC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687F857E" w14:textId="77777777" w:rsidR="00506314" w:rsidRPr="003A4CBC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1415A7">
        <w:rPr>
          <w:rFonts w:ascii="Times New Roman" w:hAnsi="Times New Roman"/>
          <w:sz w:val="20"/>
          <w:szCs w:val="20"/>
        </w:rPr>
        <w:t xml:space="preserve">    </w:t>
      </w:r>
      <w:r w:rsidRPr="003A4CBC">
        <w:rPr>
          <w:rFonts w:ascii="Times New Roman" w:hAnsi="Times New Roman"/>
          <w:sz w:val="20"/>
          <w:szCs w:val="20"/>
        </w:rPr>
        <w:t>ПОТПИСИ</w:t>
      </w:r>
      <w:r w:rsidR="001415A7">
        <w:rPr>
          <w:rFonts w:ascii="Times New Roman" w:hAnsi="Times New Roman"/>
          <w:sz w:val="20"/>
          <w:szCs w:val="20"/>
        </w:rPr>
        <w:t xml:space="preserve"> </w:t>
      </w:r>
      <w:r w:rsidR="001415A7" w:rsidRPr="003A4CBC">
        <w:rPr>
          <w:rFonts w:ascii="Times New Roman" w:hAnsi="Times New Roman"/>
          <w:sz w:val="20"/>
          <w:szCs w:val="20"/>
        </w:rPr>
        <w:t>ЧЛАНОВА КОМИСИЈЕ</w:t>
      </w:r>
      <w:r w:rsidRPr="003A4CBC">
        <w:rPr>
          <w:rFonts w:ascii="Times New Roman" w:hAnsi="Times New Roman"/>
          <w:sz w:val="20"/>
          <w:szCs w:val="20"/>
        </w:rPr>
        <w:t xml:space="preserve">              </w:t>
      </w:r>
      <w:r w:rsidRPr="003A4CBC">
        <w:rPr>
          <w:rFonts w:ascii="Times New Roman" w:hAnsi="Times New Roman"/>
          <w:sz w:val="20"/>
          <w:szCs w:val="20"/>
        </w:rPr>
        <w:tab/>
      </w:r>
    </w:p>
    <w:p w14:paraId="7F312F3A" w14:textId="77777777" w:rsidR="003A4CBC" w:rsidRPr="003A4CBC" w:rsidRDefault="003A4CBC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CEDB8F6" w14:textId="77777777" w:rsidR="003A4CBC" w:rsidRPr="003A4CBC" w:rsidRDefault="003A4CBC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b/>
          <w:sz w:val="20"/>
          <w:szCs w:val="20"/>
        </w:rPr>
        <w:t>Проф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др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808D3">
        <w:rPr>
          <w:rFonts w:ascii="Times New Roman" w:hAnsi="Times New Roman"/>
          <w:b/>
          <w:sz w:val="20"/>
          <w:szCs w:val="20"/>
        </w:rPr>
        <w:t>Мила</w:t>
      </w:r>
      <w:proofErr w:type="spellEnd"/>
      <w:r w:rsidR="002808D3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808D3">
        <w:rPr>
          <w:rFonts w:ascii="Times New Roman" w:hAnsi="Times New Roman"/>
          <w:b/>
          <w:sz w:val="20"/>
          <w:szCs w:val="20"/>
        </w:rPr>
        <w:t>Ћетковић-Милисављевић</w:t>
      </w:r>
      <w:proofErr w:type="spellEnd"/>
    </w:p>
    <w:p w14:paraId="66DD76A1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="002808D3">
        <w:rPr>
          <w:rFonts w:ascii="Times New Roman" w:hAnsi="Times New Roman"/>
          <w:sz w:val="20"/>
          <w:szCs w:val="20"/>
        </w:rPr>
        <w:t>ванредни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91CE058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</w:p>
    <w:p w14:paraId="43D7725A" w14:textId="77777777" w:rsidR="003A4CBC" w:rsidRPr="003A4CBC" w:rsidRDefault="002808D3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Доц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b/>
          <w:sz w:val="20"/>
          <w:szCs w:val="20"/>
        </w:rPr>
        <w:t>др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Дарко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Ћирић</w:t>
      </w:r>
      <w:proofErr w:type="spellEnd"/>
    </w:p>
    <w:p w14:paraId="3B4AAD21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="002808D3">
        <w:rPr>
          <w:rFonts w:ascii="Times New Roman" w:hAnsi="Times New Roman"/>
          <w:sz w:val="20"/>
          <w:szCs w:val="20"/>
        </w:rPr>
        <w:t>доцент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AE09AF0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</w:p>
    <w:p w14:paraId="55A4BBC2" w14:textId="77777777" w:rsidR="003A4CBC" w:rsidRPr="003A4CBC" w:rsidRDefault="003A4CBC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b/>
          <w:sz w:val="20"/>
          <w:szCs w:val="20"/>
        </w:rPr>
        <w:t>Проф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др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Весна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Даниловић</w:t>
      </w:r>
      <w:proofErr w:type="spellEnd"/>
    </w:p>
    <w:p w14:paraId="2BC3E1C3" w14:textId="77777777" w:rsidR="00506314" w:rsidRPr="001415A7" w:rsidRDefault="003A4CBC" w:rsidP="001415A7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3A4CBC">
        <w:rPr>
          <w:rFonts w:ascii="Times New Roman" w:hAnsi="Times New Roman"/>
          <w:sz w:val="20"/>
          <w:szCs w:val="20"/>
        </w:rPr>
        <w:t>редовни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Стоматолошког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sectPr w:rsidR="00506314" w:rsidRPr="001415A7" w:rsidSect="008E6F3C"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82"/>
    <w:multiLevelType w:val="hybridMultilevel"/>
    <w:tmpl w:val="7840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06629"/>
    <w:multiLevelType w:val="hybridMultilevel"/>
    <w:tmpl w:val="B9A0D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55F17"/>
    <w:multiLevelType w:val="hybridMultilevel"/>
    <w:tmpl w:val="6C66E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7305"/>
    <w:multiLevelType w:val="hybridMultilevel"/>
    <w:tmpl w:val="AC105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3A3B10"/>
    <w:multiLevelType w:val="hybridMultilevel"/>
    <w:tmpl w:val="EA2EA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63D63"/>
    <w:multiLevelType w:val="hybridMultilevel"/>
    <w:tmpl w:val="7C5A1C78"/>
    <w:lvl w:ilvl="0" w:tplc="04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6" w15:restartNumberingAfterBreak="0">
    <w:nsid w:val="39E00C4B"/>
    <w:multiLevelType w:val="multilevel"/>
    <w:tmpl w:val="D95EA87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28325C"/>
    <w:multiLevelType w:val="hybridMultilevel"/>
    <w:tmpl w:val="76949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63CA5"/>
    <w:multiLevelType w:val="hybridMultilevel"/>
    <w:tmpl w:val="45B8F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9734F"/>
    <w:multiLevelType w:val="hybridMultilevel"/>
    <w:tmpl w:val="E5DCE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9F2CEF"/>
    <w:multiLevelType w:val="hybridMultilevel"/>
    <w:tmpl w:val="2B301F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3C7255"/>
    <w:multiLevelType w:val="hybridMultilevel"/>
    <w:tmpl w:val="F140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320C6"/>
    <w:multiLevelType w:val="hybridMultilevel"/>
    <w:tmpl w:val="F1804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60983"/>
    <w:multiLevelType w:val="hybridMultilevel"/>
    <w:tmpl w:val="2BB2A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253EEA"/>
    <w:multiLevelType w:val="hybridMultilevel"/>
    <w:tmpl w:val="BE86C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43F68"/>
    <w:multiLevelType w:val="hybridMultilevel"/>
    <w:tmpl w:val="90C428FE"/>
    <w:lvl w:ilvl="0" w:tplc="04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 w15:restartNumberingAfterBreak="0">
    <w:nsid w:val="741341FF"/>
    <w:multiLevelType w:val="hybridMultilevel"/>
    <w:tmpl w:val="8D52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44DF4"/>
    <w:multiLevelType w:val="hybridMultilevel"/>
    <w:tmpl w:val="9B28D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6"/>
  </w:num>
  <w:num w:numId="7">
    <w:abstractNumId w:val="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4"/>
  </w:num>
  <w:num w:numId="10">
    <w:abstractNumId w:val="5"/>
  </w:num>
  <w:num w:numId="11">
    <w:abstractNumId w:val="15"/>
  </w:num>
  <w:num w:numId="12">
    <w:abstractNumId w:val="8"/>
  </w:num>
  <w:num w:numId="13">
    <w:abstractNumId w:val="11"/>
  </w:num>
  <w:num w:numId="14">
    <w:abstractNumId w:val="17"/>
  </w:num>
  <w:num w:numId="15">
    <w:abstractNumId w:val="14"/>
  </w:num>
  <w:num w:numId="16">
    <w:abstractNumId w:val="13"/>
  </w:num>
  <w:num w:numId="17">
    <w:abstractNumId w:val="10"/>
  </w:num>
  <w:num w:numId="18">
    <w:abstractNumId w:val="9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21BAA"/>
    <w:rsid w:val="00030535"/>
    <w:rsid w:val="0004122B"/>
    <w:rsid w:val="00044D63"/>
    <w:rsid w:val="00051933"/>
    <w:rsid w:val="00062200"/>
    <w:rsid w:val="00064C7D"/>
    <w:rsid w:val="000954A5"/>
    <w:rsid w:val="000A16DD"/>
    <w:rsid w:val="000A3176"/>
    <w:rsid w:val="000B0605"/>
    <w:rsid w:val="000B4BBE"/>
    <w:rsid w:val="000C27C6"/>
    <w:rsid w:val="000D0078"/>
    <w:rsid w:val="000F0DBD"/>
    <w:rsid w:val="001000D3"/>
    <w:rsid w:val="00107B61"/>
    <w:rsid w:val="00113BF5"/>
    <w:rsid w:val="00115893"/>
    <w:rsid w:val="00123BD5"/>
    <w:rsid w:val="00124ACC"/>
    <w:rsid w:val="00135757"/>
    <w:rsid w:val="001415A7"/>
    <w:rsid w:val="00143B7C"/>
    <w:rsid w:val="00151220"/>
    <w:rsid w:val="00165497"/>
    <w:rsid w:val="0018232A"/>
    <w:rsid w:val="001868E1"/>
    <w:rsid w:val="001A1B68"/>
    <w:rsid w:val="001A65FE"/>
    <w:rsid w:val="001B3D29"/>
    <w:rsid w:val="001E79A9"/>
    <w:rsid w:val="00204DB0"/>
    <w:rsid w:val="002057F4"/>
    <w:rsid w:val="0020685B"/>
    <w:rsid w:val="00207341"/>
    <w:rsid w:val="00217BF3"/>
    <w:rsid w:val="00263B9D"/>
    <w:rsid w:val="002721AF"/>
    <w:rsid w:val="002808D3"/>
    <w:rsid w:val="002B7CFC"/>
    <w:rsid w:val="002B7E71"/>
    <w:rsid w:val="002D1643"/>
    <w:rsid w:val="00312A2A"/>
    <w:rsid w:val="00324EC0"/>
    <w:rsid w:val="00327E95"/>
    <w:rsid w:val="003314CB"/>
    <w:rsid w:val="00344001"/>
    <w:rsid w:val="00344FB0"/>
    <w:rsid w:val="003468D1"/>
    <w:rsid w:val="00361C0A"/>
    <w:rsid w:val="00364F59"/>
    <w:rsid w:val="0037443B"/>
    <w:rsid w:val="00387A24"/>
    <w:rsid w:val="00391FB6"/>
    <w:rsid w:val="003A28BB"/>
    <w:rsid w:val="003A4CBC"/>
    <w:rsid w:val="003A504F"/>
    <w:rsid w:val="003A59D6"/>
    <w:rsid w:val="003B1CB8"/>
    <w:rsid w:val="003C7D49"/>
    <w:rsid w:val="004004CF"/>
    <w:rsid w:val="004068A3"/>
    <w:rsid w:val="0041725F"/>
    <w:rsid w:val="00421205"/>
    <w:rsid w:val="00426741"/>
    <w:rsid w:val="0043682A"/>
    <w:rsid w:val="00436BAB"/>
    <w:rsid w:val="0049792D"/>
    <w:rsid w:val="004A2411"/>
    <w:rsid w:val="004B2263"/>
    <w:rsid w:val="004B413F"/>
    <w:rsid w:val="004C57B6"/>
    <w:rsid w:val="004D50D0"/>
    <w:rsid w:val="004E331D"/>
    <w:rsid w:val="004E7139"/>
    <w:rsid w:val="004F1C1F"/>
    <w:rsid w:val="00506314"/>
    <w:rsid w:val="00531B63"/>
    <w:rsid w:val="00546A61"/>
    <w:rsid w:val="00546F00"/>
    <w:rsid w:val="00571C91"/>
    <w:rsid w:val="00574632"/>
    <w:rsid w:val="00576A37"/>
    <w:rsid w:val="005778A7"/>
    <w:rsid w:val="005B6772"/>
    <w:rsid w:val="005D04F8"/>
    <w:rsid w:val="005F2AD5"/>
    <w:rsid w:val="006102AC"/>
    <w:rsid w:val="00611AFB"/>
    <w:rsid w:val="006154E3"/>
    <w:rsid w:val="0063076C"/>
    <w:rsid w:val="00642A52"/>
    <w:rsid w:val="00645763"/>
    <w:rsid w:val="00665F90"/>
    <w:rsid w:val="006A006D"/>
    <w:rsid w:val="006A0F88"/>
    <w:rsid w:val="006A6D15"/>
    <w:rsid w:val="006C0A28"/>
    <w:rsid w:val="006C2C0B"/>
    <w:rsid w:val="006D0D23"/>
    <w:rsid w:val="006D201A"/>
    <w:rsid w:val="006E63D2"/>
    <w:rsid w:val="006F06D9"/>
    <w:rsid w:val="006F4DC6"/>
    <w:rsid w:val="006F5C05"/>
    <w:rsid w:val="00702AB8"/>
    <w:rsid w:val="0070567A"/>
    <w:rsid w:val="007167E2"/>
    <w:rsid w:val="00721CB7"/>
    <w:rsid w:val="007345AE"/>
    <w:rsid w:val="00741B1A"/>
    <w:rsid w:val="0075441D"/>
    <w:rsid w:val="00754FFD"/>
    <w:rsid w:val="0076466B"/>
    <w:rsid w:val="00765122"/>
    <w:rsid w:val="00782127"/>
    <w:rsid w:val="00782207"/>
    <w:rsid w:val="00783530"/>
    <w:rsid w:val="00793B63"/>
    <w:rsid w:val="007C0268"/>
    <w:rsid w:val="007E3813"/>
    <w:rsid w:val="007F1E0A"/>
    <w:rsid w:val="007F57BA"/>
    <w:rsid w:val="00802ED6"/>
    <w:rsid w:val="00834AFD"/>
    <w:rsid w:val="008465ED"/>
    <w:rsid w:val="008635CD"/>
    <w:rsid w:val="00865A9F"/>
    <w:rsid w:val="008733FD"/>
    <w:rsid w:val="008750CE"/>
    <w:rsid w:val="008834FB"/>
    <w:rsid w:val="008B5B40"/>
    <w:rsid w:val="008C3DE6"/>
    <w:rsid w:val="008E6F3C"/>
    <w:rsid w:val="008E7F3B"/>
    <w:rsid w:val="00905FFC"/>
    <w:rsid w:val="00912AF1"/>
    <w:rsid w:val="0091709F"/>
    <w:rsid w:val="00920DE1"/>
    <w:rsid w:val="00922F5E"/>
    <w:rsid w:val="00924E75"/>
    <w:rsid w:val="0092694D"/>
    <w:rsid w:val="00927D3F"/>
    <w:rsid w:val="00971C92"/>
    <w:rsid w:val="00971FCA"/>
    <w:rsid w:val="0097787E"/>
    <w:rsid w:val="0098457A"/>
    <w:rsid w:val="00992A38"/>
    <w:rsid w:val="009C3186"/>
    <w:rsid w:val="009C4D43"/>
    <w:rsid w:val="009D1FB8"/>
    <w:rsid w:val="009E6627"/>
    <w:rsid w:val="009F75B1"/>
    <w:rsid w:val="00A253AD"/>
    <w:rsid w:val="00A30F83"/>
    <w:rsid w:val="00A342B2"/>
    <w:rsid w:val="00A66082"/>
    <w:rsid w:val="00A71C3E"/>
    <w:rsid w:val="00A7759A"/>
    <w:rsid w:val="00AA3BDB"/>
    <w:rsid w:val="00AD2B7F"/>
    <w:rsid w:val="00B065F6"/>
    <w:rsid w:val="00B20924"/>
    <w:rsid w:val="00B25E0F"/>
    <w:rsid w:val="00B45AAA"/>
    <w:rsid w:val="00B536E0"/>
    <w:rsid w:val="00B57852"/>
    <w:rsid w:val="00B81EDB"/>
    <w:rsid w:val="00B87B5E"/>
    <w:rsid w:val="00BD6469"/>
    <w:rsid w:val="00BE24E8"/>
    <w:rsid w:val="00BF45DC"/>
    <w:rsid w:val="00C2149E"/>
    <w:rsid w:val="00C258CE"/>
    <w:rsid w:val="00C309B8"/>
    <w:rsid w:val="00C325EB"/>
    <w:rsid w:val="00C50FD5"/>
    <w:rsid w:val="00CA49F4"/>
    <w:rsid w:val="00CA5897"/>
    <w:rsid w:val="00CC5DF0"/>
    <w:rsid w:val="00CC76AD"/>
    <w:rsid w:val="00CD348D"/>
    <w:rsid w:val="00CD53AF"/>
    <w:rsid w:val="00CE3449"/>
    <w:rsid w:val="00CF562E"/>
    <w:rsid w:val="00D16039"/>
    <w:rsid w:val="00D205DC"/>
    <w:rsid w:val="00D36064"/>
    <w:rsid w:val="00D420FC"/>
    <w:rsid w:val="00D52BE0"/>
    <w:rsid w:val="00D56A2C"/>
    <w:rsid w:val="00D70186"/>
    <w:rsid w:val="00D77E5F"/>
    <w:rsid w:val="00D80BFB"/>
    <w:rsid w:val="00D90186"/>
    <w:rsid w:val="00D95B5D"/>
    <w:rsid w:val="00DA334A"/>
    <w:rsid w:val="00DA4B77"/>
    <w:rsid w:val="00DB5A18"/>
    <w:rsid w:val="00DC0D39"/>
    <w:rsid w:val="00DD31D7"/>
    <w:rsid w:val="00DE168D"/>
    <w:rsid w:val="00DE6032"/>
    <w:rsid w:val="00DE7528"/>
    <w:rsid w:val="00DE7C3F"/>
    <w:rsid w:val="00DE7F8C"/>
    <w:rsid w:val="00E07DCB"/>
    <w:rsid w:val="00E20C27"/>
    <w:rsid w:val="00E4689E"/>
    <w:rsid w:val="00E50404"/>
    <w:rsid w:val="00E541D3"/>
    <w:rsid w:val="00E544D5"/>
    <w:rsid w:val="00E56987"/>
    <w:rsid w:val="00E634FC"/>
    <w:rsid w:val="00E63BC1"/>
    <w:rsid w:val="00E652E9"/>
    <w:rsid w:val="00E719A5"/>
    <w:rsid w:val="00EB32B1"/>
    <w:rsid w:val="00EB3D1E"/>
    <w:rsid w:val="00EB5DB6"/>
    <w:rsid w:val="00EC2386"/>
    <w:rsid w:val="00ED27C9"/>
    <w:rsid w:val="00ED4625"/>
    <w:rsid w:val="00ED4806"/>
    <w:rsid w:val="00EF1CA9"/>
    <w:rsid w:val="00EF38A6"/>
    <w:rsid w:val="00F01C57"/>
    <w:rsid w:val="00F06DC9"/>
    <w:rsid w:val="00F109D8"/>
    <w:rsid w:val="00F20A30"/>
    <w:rsid w:val="00F61C36"/>
    <w:rsid w:val="00F64375"/>
    <w:rsid w:val="00F66A42"/>
    <w:rsid w:val="00F6789F"/>
    <w:rsid w:val="00F84E31"/>
    <w:rsid w:val="00FA0A03"/>
    <w:rsid w:val="00FB01EA"/>
    <w:rsid w:val="00FB1567"/>
    <w:rsid w:val="00FB68B0"/>
    <w:rsid w:val="00FC0B5A"/>
    <w:rsid w:val="00FC67BC"/>
    <w:rsid w:val="00FD323F"/>
    <w:rsid w:val="00FE41A5"/>
    <w:rsid w:val="00FF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0031FB04"/>
  <w15:docId w15:val="{23507870-B8A8-4D57-8D87-EF24192F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A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426741"/>
    <w:pPr>
      <w:ind w:left="720"/>
      <w:contextualSpacing/>
    </w:pPr>
  </w:style>
  <w:style w:type="paragraph" w:customStyle="1" w:styleId="Tekstclana">
    <w:name w:val="__Tekst clana"/>
    <w:basedOn w:val="Normal"/>
    <w:rsid w:val="00426741"/>
    <w:pPr>
      <w:numPr>
        <w:numId w:val="4"/>
      </w:numPr>
      <w:spacing w:beforeLines="20" w:afterLines="20" w:line="240" w:lineRule="auto"/>
    </w:pPr>
    <w:rPr>
      <w:rFonts w:ascii="Times New Roman" w:hAnsi="Times New Roman"/>
      <w:sz w:val="24"/>
      <w:szCs w:val="24"/>
      <w:lang w:bidi="en-US"/>
    </w:rPr>
  </w:style>
  <w:style w:type="character" w:styleId="CommentReference">
    <w:name w:val="annotation reference"/>
    <w:uiPriority w:val="99"/>
    <w:semiHidden/>
    <w:unhideWhenUsed/>
    <w:rsid w:val="00207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73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7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341"/>
    <w:rPr>
      <w:rFonts w:eastAsia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73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341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07341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922F5E"/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rsid w:val="00782207"/>
    <w:pPr>
      <w:spacing w:after="200" w:line="276" w:lineRule="auto"/>
    </w:pPr>
    <w:rPr>
      <w:rFonts w:cs="Calibri"/>
      <w:sz w:val="22"/>
      <w:szCs w:val="22"/>
    </w:rPr>
  </w:style>
  <w:style w:type="character" w:styleId="Strong">
    <w:name w:val="Strong"/>
    <w:qFormat/>
    <w:rsid w:val="00FC6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3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DB05C-E45A-4640-906A-2E1AAFB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78</cp:revision>
  <cp:lastPrinted>2024-02-29T10:06:00Z</cp:lastPrinted>
  <dcterms:created xsi:type="dcterms:W3CDTF">2024-02-27T10:11:00Z</dcterms:created>
  <dcterms:modified xsi:type="dcterms:W3CDTF">2024-09-11T11:07:00Z</dcterms:modified>
</cp:coreProperties>
</file>