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0"/>
        <w:gridCol w:w="990"/>
        <w:gridCol w:w="900"/>
        <w:gridCol w:w="1440"/>
      </w:tblGrid>
      <w:tr w:rsidR="00BB3BD4" w:rsidRPr="0022747D" w14:paraId="014992D1" w14:textId="77777777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EA04" w14:textId="77777777" w:rsidR="00BB3BD4" w:rsidRPr="0022747D" w:rsidRDefault="0026484E" w:rsidP="00270DC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ИМЕ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КАНДИДАТА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:</w:t>
            </w:r>
            <w:r w:rsidR="00204599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Владимир Перовић</w:t>
            </w:r>
            <w:r w:rsidR="00BB3BD4" w:rsidRPr="0022747D">
              <w:rPr>
                <w:rFonts w:ascii="Tahoma" w:hAnsi="Tahoma" w:cs="Tahoma"/>
                <w:b/>
                <w:bCs/>
                <w:iCs/>
                <w:lang w:val="sr-Latn-RS"/>
              </w:rPr>
              <w:t xml:space="preserve">                                   </w:t>
            </w: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ЗВАЊЕ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:</w:t>
            </w:r>
            <w:r w:rsidR="00BB3BD4" w:rsidRPr="0022747D">
              <w:rPr>
                <w:rFonts w:ascii="Tahoma" w:hAnsi="Tahoma" w:cs="Tahoma"/>
                <w:b/>
                <w:bCs/>
                <w:iCs/>
                <w:lang w:val="sr-Latn-RS"/>
              </w:rPr>
              <w:t xml:space="preserve"> </w:t>
            </w:r>
            <w:r w:rsidR="00270DC6" w:rsidRPr="0022747D">
              <w:rPr>
                <w:rFonts w:ascii="Tahoma" w:hAnsi="Tahoma" w:cs="Tahoma"/>
                <w:b/>
                <w:bCs/>
                <w:iCs/>
                <w:lang w:val="sr-Latn-RS"/>
              </w:rPr>
              <w:t>ванредни професор</w:t>
            </w:r>
            <w:r w:rsidR="00BB3BD4" w:rsidRPr="0022747D">
              <w:rPr>
                <w:rFonts w:ascii="Tahoma" w:hAnsi="Tahoma" w:cs="Tahoma"/>
                <w:b/>
                <w:bCs/>
                <w:iCs/>
                <w:lang w:val="sr-Latn-RS"/>
              </w:rPr>
              <w:t xml:space="preserve">                          </w:t>
            </w:r>
            <w:r w:rsidR="00412134" w:rsidRPr="0022747D">
              <w:rPr>
                <w:rFonts w:ascii="Tahoma" w:hAnsi="Tahoma" w:cs="Tahoma"/>
                <w:b/>
                <w:bCs/>
                <w:iCs/>
                <w:lang w:val="sr-Latn-RS"/>
              </w:rPr>
              <w:t xml:space="preserve">    </w:t>
            </w: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УЖА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НАУЧНА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ОБЛАСТ</w:t>
            </w:r>
            <w:r w:rsidR="00BB3BD4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:</w:t>
            </w:r>
            <w:r w:rsidR="00204599" w:rsidRPr="002274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 xml:space="preserve"> имунологија</w:t>
            </w:r>
          </w:p>
        </w:tc>
      </w:tr>
      <w:tr w:rsidR="0057559A" w:rsidRPr="0022747D" w14:paraId="6931BF2D" w14:textId="77777777" w:rsidTr="001E1916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921CF6" w14:textId="77777777" w:rsidR="0057559A" w:rsidRPr="0022747D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6DFCAF" w14:textId="77777777" w:rsidR="0057559A" w:rsidRPr="0022747D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Једини</w:t>
            </w:r>
            <w:r w:rsidR="0057559A"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839993" w14:textId="77777777" w:rsidR="0057559A" w:rsidRPr="0022747D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Први</w:t>
            </w:r>
            <w:r w:rsidR="0057559A"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A74144" w14:textId="77777777" w:rsidR="0057559A" w:rsidRPr="0022747D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7FB5A0" w14:textId="77777777" w:rsidR="0057559A" w:rsidRPr="0022747D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Носилац</w:t>
            </w:r>
            <w:r w:rsidR="0057559A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рада</w:t>
            </w:r>
            <w:r w:rsidR="0057559A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*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7B8DB" w14:textId="77777777" w:rsidR="0057559A" w:rsidRPr="0022747D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Кумулативни</w:t>
            </w:r>
            <w:r w:rsidR="0057559A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IF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2B7B9B" w14:textId="77777777" w:rsidR="0057559A" w:rsidRPr="0022747D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Укупно</w:t>
            </w:r>
          </w:p>
        </w:tc>
      </w:tr>
      <w:tr w:rsidR="0057559A" w:rsidRPr="0022747D" w14:paraId="43C63CBD" w14:textId="77777777" w:rsidTr="001E1916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0155" w14:textId="77777777" w:rsidR="0057559A" w:rsidRPr="0022747D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E782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Пре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2099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После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542A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Пре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AD25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После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2EC6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Пре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1C98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После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FC09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Пре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D92F" w14:textId="77777777" w:rsidR="0057559A" w:rsidRPr="0022747D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После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B9EA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Пре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17AE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После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479B" w14:textId="77777777" w:rsidR="0057559A" w:rsidRPr="0022747D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Број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AD2C" w14:textId="77777777" w:rsidR="0057559A" w:rsidRPr="0022747D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К</w:t>
            </w:r>
            <w:r w:rsidR="0026484E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умулативни</w:t>
            </w:r>
            <w:r w:rsidR="0057559A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Cs/>
                <w:sz w:val="18"/>
                <w:szCs w:val="18"/>
                <w:lang w:val="sr-Latn-RS"/>
              </w:rPr>
              <w:t>IF</w:t>
            </w:r>
          </w:p>
        </w:tc>
      </w:tr>
      <w:tr w:rsidR="004A098D" w:rsidRPr="0022747D" w14:paraId="727D8495" w14:textId="77777777" w:rsidTr="001E1916">
        <w:trPr>
          <w:trHeight w:val="764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EAA4" w14:textId="77777777" w:rsidR="004A098D" w:rsidRPr="0022747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1. </w:t>
            </w:r>
            <w:r w:rsidR="0026484E" w:rsidRPr="0022747D">
              <w:rPr>
                <w:rFonts w:ascii="Tahoma" w:hAnsi="Tahoma" w:cs="Tahoma"/>
                <w:b/>
                <w:sz w:val="16"/>
                <w:lang w:val="sr-Latn-RS"/>
              </w:rPr>
              <w:t>Оригинални</w:t>
            </w:r>
            <w:r w:rsidRPr="0022747D">
              <w:rPr>
                <w:rFonts w:ascii="Tahoma" w:hAnsi="Tahoma" w:cs="Tahoma"/>
                <w:b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sz w:val="16"/>
                <w:lang w:val="sr-Latn-RS"/>
              </w:rPr>
              <w:t>радови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i/>
                <w:color w:val="000000"/>
                <w:sz w:val="16"/>
                <w:lang w:val="sr-Latn-RS"/>
              </w:rPr>
              <w:t>in</w:t>
            </w:r>
            <w:r w:rsidRPr="0022747D">
              <w:rPr>
                <w:rFonts w:ascii="Tahoma" w:hAnsi="Tahoma" w:cs="Tahoma"/>
                <w:b/>
                <w:i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i/>
                <w:color w:val="000000"/>
                <w:sz w:val="16"/>
                <w:lang w:val="sr-Latn-RS"/>
              </w:rPr>
              <w:t>e</w:t>
            </w:r>
            <w:r w:rsidRPr="0022747D">
              <w:rPr>
                <w:rFonts w:ascii="Tahoma" w:hAnsi="Tahoma" w:cs="Tahoma"/>
                <w:b/>
                <w:i/>
                <w:color w:val="000000"/>
                <w:sz w:val="16"/>
                <w:lang w:val="sr-Latn-RS"/>
              </w:rPr>
              <w:t>x</w:t>
            </w:r>
            <w:r w:rsidR="00E34BB1" w:rsidRPr="0022747D">
              <w:rPr>
                <w:rFonts w:ascii="Tahoma" w:hAnsi="Tahoma" w:cs="Tahoma"/>
                <w:b/>
                <w:i/>
                <w:color w:val="000000"/>
                <w:sz w:val="16"/>
                <w:lang w:val="sr-Latn-RS"/>
              </w:rPr>
              <w:t>tenso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JCR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листе</w:t>
            </w:r>
          </w:p>
          <w:p w14:paraId="687A5018" w14:textId="77777777" w:rsidR="00055A16" w:rsidRPr="0022747D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A39A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2096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0BEE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A9F7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2FFD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CCC8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069F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E62A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C263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34,847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FD72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37,671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E212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9658" w14:textId="77777777" w:rsidR="004A098D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72,518</w:t>
            </w:r>
          </w:p>
        </w:tc>
      </w:tr>
      <w:tr w:rsidR="004A098D" w:rsidRPr="0022747D" w14:paraId="77ADDDB2" w14:textId="77777777" w:rsidTr="005F4A11">
        <w:trPr>
          <w:trHeight w:val="51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476E" w14:textId="77777777" w:rsidR="004A098D" w:rsidRPr="0022747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2.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Остали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радови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JCR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листе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**</w:t>
            </w:r>
          </w:p>
          <w:p w14:paraId="4045382E" w14:textId="77777777" w:rsidR="00055A16" w:rsidRPr="0022747D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1CC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B4B8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C6DE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0C30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699A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FC76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E13B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6E46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4519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CFD6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130B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5FB7" w14:textId="77777777" w:rsidR="004A098D" w:rsidRPr="0022747D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4A4EA2A5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FD5B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3.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Радови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индексираним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SCIENCE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CITATION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INDE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X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E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x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panded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(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SCIe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),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без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8A77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BB1E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371B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CC0A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958B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BD48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2714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25C0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AF769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26DFA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1352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C023D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5A60E1A9" w14:textId="77777777" w:rsidTr="005F4A11">
        <w:trPr>
          <w:trHeight w:val="341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6E88" w14:textId="77777777" w:rsidR="00E3284A" w:rsidRPr="0022747D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4.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Радови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индексираним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 xml:space="preserve">    </w:t>
            </w:r>
            <w:r w:rsidR="00E34BB1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MEDLINE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-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  <w:t>у</w:t>
            </w:r>
          </w:p>
          <w:p w14:paraId="4F172209" w14:textId="77777777" w:rsidR="00E3284A" w:rsidRPr="0022747D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89D0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C289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D0AB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1439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C253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A81E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690E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1621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AB3E0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36194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565D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50154" w14:textId="77777777" w:rsidR="00E3284A" w:rsidRPr="0022747D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7A632252" w14:textId="77777777" w:rsidTr="001E1916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EAAF" w14:textId="77777777" w:rsidR="00E3284A" w:rsidRPr="0022747D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5.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Цео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рад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који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нису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индексирани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горе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наведеним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базама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10B0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3D54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9010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99C4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D9E2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794F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AD1C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C3BF" w14:textId="77777777" w:rsidR="00E3284A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2F2F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3EBC6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F2A1" w14:textId="77777777" w:rsidR="00E3284A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0F350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6DE04C31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90F6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6.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Цео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рад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зборнику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међународног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F9DE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A4F2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5F3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038C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C44A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07BB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30ED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E371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753D3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77D2D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F1AD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95AE0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328B9E0A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E7B7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7.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Цео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рад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зборнику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националног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153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E876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D042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4233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90A6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D5EC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7941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8722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8FF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19B8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5B78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EA33" w14:textId="77777777" w:rsidR="00E3284A" w:rsidRPr="0022747D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170BE8" w:rsidRPr="0022747D" w14:paraId="53B763C4" w14:textId="77777777" w:rsidTr="001E1916">
        <w:tc>
          <w:tcPr>
            <w:tcW w:w="13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3AB4AF" w14:textId="77777777" w:rsidR="00170BE8" w:rsidRPr="0022747D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РАДОВИ</w:t>
            </w:r>
            <w:r w:rsidR="00170BE8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26941" w14:textId="77777777" w:rsidR="00170BE8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CA7A0" w14:textId="77777777" w:rsidR="00170BE8" w:rsidRPr="0022747D" w:rsidRDefault="001E191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72,518</w:t>
            </w:r>
          </w:p>
        </w:tc>
      </w:tr>
      <w:tr w:rsidR="00E3284A" w:rsidRPr="0022747D" w14:paraId="1C8671E4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2A59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8.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Извод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међународног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717F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F4D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F467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04A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A64D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9DB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E4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EA4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FE10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C8667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E80C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EEAE7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40D89E7D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06BA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9.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Извод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националног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скупа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F1AC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71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6E57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B46E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BBFA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1B65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C6A9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A7B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DFC4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1814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81BF" w14:textId="77777777" w:rsidR="00E3284A" w:rsidRPr="0022747D" w:rsidRDefault="001E191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944FE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3A644C" w:rsidRPr="0022747D" w14:paraId="640F4437" w14:textId="77777777" w:rsidTr="001E1916">
        <w:trPr>
          <w:trHeight w:val="341"/>
        </w:trPr>
        <w:tc>
          <w:tcPr>
            <w:tcW w:w="13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44EF8F" w14:textId="77777777" w:rsidR="003A644C" w:rsidRPr="0022747D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ИЗВОДИ</w:t>
            </w: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A72C18" w14:textId="77777777" w:rsidR="003A644C" w:rsidRPr="0022747D" w:rsidRDefault="005B3EC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21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38B2F" w14:textId="77777777" w:rsidR="003A644C" w:rsidRPr="0022747D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28123018" w14:textId="77777777" w:rsidTr="001E1916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F063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10.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Уџбеници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,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практикуми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C9D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7967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29A6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BF36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68D5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BB13" w14:textId="77777777" w:rsidR="00E3284A" w:rsidRPr="0022747D" w:rsidRDefault="00321E4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9FF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ACD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5E3AD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C4F7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9BF6" w14:textId="77777777" w:rsidR="00E3284A" w:rsidRPr="0022747D" w:rsidRDefault="00321E4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BF426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47AB1209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DDD6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11.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Поглавља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уџбеницима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,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41C6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30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A39F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CE3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4048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0E7B" w14:textId="77777777" w:rsidR="00E3284A" w:rsidRPr="0022747D" w:rsidRDefault="00321E4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5622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1AD5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B5E55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EAD83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2AC6" w14:textId="77777777" w:rsidR="00E3284A" w:rsidRPr="0022747D" w:rsidRDefault="00321E4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C9989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3911AC40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AC7A" w14:textId="77777777" w:rsidR="00E3284A" w:rsidRPr="0022747D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12.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Монографије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,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898F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E021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4023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32C9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5270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71A0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BFEC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8E70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42007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6F01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57A0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65BEF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E3284A" w:rsidRPr="0022747D" w14:paraId="0616049F" w14:textId="77777777" w:rsidTr="001E1916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F793" w14:textId="77777777" w:rsidR="00E3284A" w:rsidRPr="0022747D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13.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Поглавља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монографијама</w:t>
            </w:r>
            <w:r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 xml:space="preserve">, </w:t>
            </w:r>
            <w:r w:rsidR="0026484E" w:rsidRPr="0022747D">
              <w:rPr>
                <w:rFonts w:ascii="Tahoma" w:hAnsi="Tahoma" w:cs="Tahoma"/>
                <w:b/>
                <w:color w:val="000000"/>
                <w:sz w:val="16"/>
                <w:szCs w:val="16"/>
                <w:lang w:val="sr-Latn-RS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AEB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97C6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7141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9ADC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D85D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5DF3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F7FC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6E0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5A43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9401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D823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36E2A" w14:textId="77777777" w:rsidR="00E3284A" w:rsidRPr="0022747D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</w:tr>
      <w:tr w:rsidR="003A644C" w:rsidRPr="0022747D" w14:paraId="006B1A6A" w14:textId="77777777" w:rsidTr="001E1916">
        <w:tc>
          <w:tcPr>
            <w:tcW w:w="132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BC068E" w14:textId="77777777" w:rsidR="003A644C" w:rsidRPr="0022747D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ОСТАЛО</w:t>
            </w:r>
            <w:r w:rsidRPr="0022747D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4314D" w14:textId="77777777" w:rsidR="003A644C" w:rsidRPr="0022747D" w:rsidRDefault="00364127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sz w:val="28"/>
                <w:szCs w:val="28"/>
                <w:lang w:val="sr-Latn-R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F44E42" w14:textId="77777777" w:rsidR="003A644C" w:rsidRPr="0022747D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RS"/>
              </w:rPr>
            </w:pPr>
          </w:p>
        </w:tc>
      </w:tr>
      <w:tr w:rsidR="004A098D" w:rsidRPr="0022747D" w14:paraId="433E8407" w14:textId="77777777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FF38" w14:textId="77777777" w:rsidR="004A098D" w:rsidRPr="0022747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* </w:t>
            </w:r>
            <w:r w:rsidR="00F84FB9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  </w:t>
            </w:r>
            <w:r w:rsidR="0026484E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Носилац</w:t>
            </w:r>
            <w:r w:rsidR="00CE669B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истраживања</w:t>
            </w:r>
            <w:r w:rsidR="00CE669B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(</w:t>
            </w:r>
            <w:r w:rsidR="0026484E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члан</w:t>
            </w:r>
            <w:r w:rsidR="00CE669B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7. </w:t>
            </w:r>
            <w:r w:rsidR="0026484E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став</w:t>
            </w:r>
            <w:r w:rsidR="00CE669B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 13. </w:t>
            </w:r>
            <w:r w:rsidR="0026484E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Правилника</w:t>
            </w:r>
            <w:r w:rsidR="00CE669B" w:rsidRPr="0022747D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) </w:t>
            </w:r>
          </w:p>
          <w:p w14:paraId="7DABCF59" w14:textId="77777777" w:rsidR="004A098D" w:rsidRPr="0022747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**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Остали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радови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часописима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индексираним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JCR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(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учеш</w:t>
            </w:r>
            <w:r w:rsidR="00EB3C27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ћ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е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студијама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без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имена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аутора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испод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главног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наслова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рада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;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letter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;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short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note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). 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Рачуна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се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½  </w:t>
            </w:r>
            <w:r w:rsidR="00E34BB1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IF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часописа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у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коме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је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такав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рад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="0026484E"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објављен</w:t>
            </w:r>
            <w:r w:rsidRPr="0022747D"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>.</w:t>
            </w:r>
          </w:p>
        </w:tc>
      </w:tr>
      <w:tr w:rsidR="004A098D" w:rsidRPr="0022747D" w14:paraId="57D10919" w14:textId="77777777" w:rsidTr="005F4A11">
        <w:trPr>
          <w:trHeight w:val="746"/>
        </w:trPr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D7FC" w14:textId="77777777" w:rsidR="00E3284A" w:rsidRPr="0022747D" w:rsidRDefault="0026484E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0"/>
                <w:lang w:val="sr-Latn-RS"/>
              </w:rPr>
              <w:t>Комисија</w:t>
            </w:r>
            <w:r w:rsidR="00564931" w:rsidRPr="0022747D">
              <w:rPr>
                <w:rFonts w:ascii="Tahoma" w:hAnsi="Tahoma" w:cs="Tahoma"/>
                <w:b/>
                <w:sz w:val="20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sz w:val="20"/>
                <w:lang w:val="sr-Latn-RS"/>
              </w:rPr>
              <w:t>за</w:t>
            </w:r>
            <w:r w:rsidR="00564931" w:rsidRPr="0022747D">
              <w:rPr>
                <w:rFonts w:ascii="Tahoma" w:hAnsi="Tahoma" w:cs="Tahoma"/>
                <w:b/>
                <w:sz w:val="20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sz w:val="20"/>
                <w:lang w:val="sr-Latn-RS"/>
              </w:rPr>
              <w:t>припрему</w:t>
            </w:r>
            <w:r w:rsidR="00564931" w:rsidRPr="0022747D">
              <w:rPr>
                <w:rFonts w:ascii="Tahoma" w:hAnsi="Tahoma" w:cs="Tahoma"/>
                <w:b/>
                <w:sz w:val="20"/>
                <w:lang w:val="sr-Latn-RS"/>
              </w:rPr>
              <w:t xml:space="preserve"> </w:t>
            </w:r>
            <w:r w:rsidRPr="0022747D">
              <w:rPr>
                <w:rFonts w:ascii="Tahoma" w:hAnsi="Tahoma" w:cs="Tahoma"/>
                <w:b/>
                <w:sz w:val="20"/>
                <w:lang w:val="sr-Latn-RS"/>
              </w:rPr>
              <w:t>реферата</w:t>
            </w:r>
            <w:r w:rsidR="00564931" w:rsidRPr="0022747D">
              <w:rPr>
                <w:rFonts w:ascii="Tahoma" w:hAnsi="Tahoma" w:cs="Tahoma"/>
                <w:b/>
                <w:sz w:val="20"/>
                <w:lang w:val="sr-Latn-RS"/>
              </w:rPr>
              <w:t>:</w:t>
            </w:r>
          </w:p>
          <w:p w14:paraId="6E79B769" w14:textId="77777777" w:rsidR="00E3284A" w:rsidRPr="0022747D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RS"/>
              </w:rPr>
            </w:pPr>
            <w:r w:rsidRPr="0022747D">
              <w:rPr>
                <w:rFonts w:ascii="Tahoma" w:hAnsi="Tahoma" w:cs="Tahoma"/>
                <w:b/>
                <w:sz w:val="20"/>
                <w:lang w:val="sr-Latn-RS"/>
              </w:rPr>
              <w:t xml:space="preserve">                                </w:t>
            </w:r>
          </w:p>
          <w:p w14:paraId="4E7E2151" w14:textId="77777777" w:rsidR="00564931" w:rsidRPr="0022747D" w:rsidRDefault="00E91D68" w:rsidP="005F4A1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RS"/>
              </w:rPr>
            </w:pPr>
            <w:r w:rsidRPr="0022747D">
              <w:rPr>
                <w:rFonts w:ascii="Tahoma" w:hAnsi="Tahoma" w:cs="Tahoma"/>
                <w:b/>
                <w:lang w:val="sr-Latn-RS"/>
              </w:rPr>
              <w:t>Проф.др Душан Попадић                                      Проф.др Милош Марковић                                     Проф.др Душан Павлица</w:t>
            </w:r>
          </w:p>
        </w:tc>
      </w:tr>
    </w:tbl>
    <w:p w14:paraId="0956FAC6" w14:textId="77777777" w:rsidR="006F6CEB" w:rsidRPr="0022747D" w:rsidRDefault="006F6CEB" w:rsidP="005F4A11">
      <w:pPr>
        <w:jc w:val="both"/>
        <w:rPr>
          <w:rFonts w:eastAsia="MS Gothic"/>
          <w:lang w:val="sr-Latn-RS" w:eastAsia="ja-JP"/>
        </w:rPr>
      </w:pPr>
    </w:p>
    <w:sectPr w:rsidR="006F6CEB" w:rsidRPr="0022747D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322248">
    <w:abstractNumId w:val="1"/>
  </w:num>
  <w:num w:numId="2" w16cid:durableId="1971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7C08"/>
    <w:rsid w:val="00026930"/>
    <w:rsid w:val="00055A16"/>
    <w:rsid w:val="000675A7"/>
    <w:rsid w:val="0009357D"/>
    <w:rsid w:val="000A57AD"/>
    <w:rsid w:val="000B7824"/>
    <w:rsid w:val="000D33EB"/>
    <w:rsid w:val="000E1461"/>
    <w:rsid w:val="000E59CC"/>
    <w:rsid w:val="00124EE8"/>
    <w:rsid w:val="001379EA"/>
    <w:rsid w:val="001423CF"/>
    <w:rsid w:val="00164959"/>
    <w:rsid w:val="00170BE8"/>
    <w:rsid w:val="001A568F"/>
    <w:rsid w:val="001E1916"/>
    <w:rsid w:val="00204599"/>
    <w:rsid w:val="00215D2C"/>
    <w:rsid w:val="0022747D"/>
    <w:rsid w:val="00255D97"/>
    <w:rsid w:val="0026484E"/>
    <w:rsid w:val="00270DC6"/>
    <w:rsid w:val="002E2EDA"/>
    <w:rsid w:val="002F383A"/>
    <w:rsid w:val="00321E46"/>
    <w:rsid w:val="00343D6D"/>
    <w:rsid w:val="00352EDB"/>
    <w:rsid w:val="003539C7"/>
    <w:rsid w:val="00364127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559A"/>
    <w:rsid w:val="005B3EC4"/>
    <w:rsid w:val="005D39FD"/>
    <w:rsid w:val="005F1609"/>
    <w:rsid w:val="005F4A11"/>
    <w:rsid w:val="006404AD"/>
    <w:rsid w:val="006F6CEB"/>
    <w:rsid w:val="00713AEA"/>
    <w:rsid w:val="0072414E"/>
    <w:rsid w:val="007462AB"/>
    <w:rsid w:val="007D258F"/>
    <w:rsid w:val="007E1505"/>
    <w:rsid w:val="007E3C42"/>
    <w:rsid w:val="00800385"/>
    <w:rsid w:val="00840EE0"/>
    <w:rsid w:val="0088353D"/>
    <w:rsid w:val="008C736B"/>
    <w:rsid w:val="008E6510"/>
    <w:rsid w:val="009455AC"/>
    <w:rsid w:val="009A22BC"/>
    <w:rsid w:val="009E10D9"/>
    <w:rsid w:val="00A03B9B"/>
    <w:rsid w:val="00A51DBA"/>
    <w:rsid w:val="00A53CA0"/>
    <w:rsid w:val="00A631DD"/>
    <w:rsid w:val="00BB3BD4"/>
    <w:rsid w:val="00C50B98"/>
    <w:rsid w:val="00C60D64"/>
    <w:rsid w:val="00C66B4D"/>
    <w:rsid w:val="00CB5112"/>
    <w:rsid w:val="00CC4924"/>
    <w:rsid w:val="00CE464F"/>
    <w:rsid w:val="00CE669B"/>
    <w:rsid w:val="00CF7226"/>
    <w:rsid w:val="00D4234D"/>
    <w:rsid w:val="00D45646"/>
    <w:rsid w:val="00D664FD"/>
    <w:rsid w:val="00D67F8D"/>
    <w:rsid w:val="00DE5093"/>
    <w:rsid w:val="00DF761E"/>
    <w:rsid w:val="00E146CF"/>
    <w:rsid w:val="00E3284A"/>
    <w:rsid w:val="00E32A8B"/>
    <w:rsid w:val="00E34BB1"/>
    <w:rsid w:val="00E91D68"/>
    <w:rsid w:val="00EA72DF"/>
    <w:rsid w:val="00EB0ED4"/>
    <w:rsid w:val="00EB3B0F"/>
    <w:rsid w:val="00EB3C27"/>
    <w:rsid w:val="00EC030A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88F46"/>
  <w15:docId w15:val="{89D5197A-A6CE-4900-AAB0-D8D921E3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14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2BD32-D86C-465D-B571-5FC10D7A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Vladimir</cp:lastModifiedBy>
  <cp:revision>3</cp:revision>
  <cp:lastPrinted>2023-09-18T11:33:00Z</cp:lastPrinted>
  <dcterms:created xsi:type="dcterms:W3CDTF">2024-06-22T17:00:00Z</dcterms:created>
  <dcterms:modified xsi:type="dcterms:W3CDTF">2024-06-22T20:35:00Z</dcterms:modified>
</cp:coreProperties>
</file>