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28"/>
        <w:gridCol w:w="805"/>
        <w:gridCol w:w="806"/>
        <w:gridCol w:w="819"/>
        <w:gridCol w:w="792"/>
        <w:gridCol w:w="805"/>
        <w:gridCol w:w="806"/>
        <w:gridCol w:w="805"/>
        <w:gridCol w:w="806"/>
        <w:gridCol w:w="65"/>
        <w:gridCol w:w="922"/>
        <w:gridCol w:w="906"/>
        <w:gridCol w:w="984"/>
        <w:gridCol w:w="1432"/>
      </w:tblGrid>
      <w:tr w:rsidR="00BB3BD4" w:rsidRPr="00E3284A" w14:paraId="73A7BC7A" w14:textId="77777777" w:rsidTr="00921CA4">
        <w:trPr>
          <w:trHeight w:val="323"/>
        </w:trPr>
        <w:tc>
          <w:tcPr>
            <w:tcW w:w="154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B4FF9" w14:textId="77777777" w:rsidR="00BB3BD4" w:rsidRPr="00921CA4" w:rsidRDefault="0026484E" w:rsidP="00921CA4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-14"/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921CA4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ИМЕ</w:t>
            </w:r>
            <w:r w:rsidR="00921CA4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 xml:space="preserve"> </w:t>
            </w:r>
            <w:r w:rsidRPr="00921CA4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КАНДИДАТА</w:t>
            </w:r>
            <w:r w:rsidR="00BB3BD4" w:rsidRPr="00921CA4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:</w:t>
            </w:r>
            <w:r w:rsidR="00921CA4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 xml:space="preserve"> Јован Ранин                                                 </w:t>
            </w:r>
            <w:r w:rsidRPr="00921CA4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ЗВАЊЕ</w:t>
            </w:r>
            <w:r w:rsidR="00BB3BD4" w:rsidRPr="00921CA4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:</w:t>
            </w:r>
            <w:r w:rsidR="00921CA4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 xml:space="preserve"> Редовни професор                                                                   </w:t>
            </w:r>
            <w:r w:rsidRPr="00921CA4">
              <w:rPr>
                <w:rFonts w:ascii="Tahoma" w:hAnsi="Tahoma" w:cs="Tahoma"/>
                <w:b/>
                <w:bCs/>
                <w:iCs/>
                <w:sz w:val="16"/>
                <w:szCs w:val="16"/>
                <w:lang w:val="sr-Latn-CS"/>
              </w:rPr>
              <w:t>УЖА</w:t>
            </w:r>
            <w:r w:rsidR="00031DF9">
              <w:rPr>
                <w:rFonts w:ascii="Tahoma" w:hAnsi="Tahoma" w:cs="Tahoma"/>
                <w:b/>
                <w:bCs/>
                <w:iCs/>
                <w:sz w:val="16"/>
                <w:szCs w:val="16"/>
                <w:lang w:val="sr-Latn-CS"/>
              </w:rPr>
              <w:t xml:space="preserve"> </w:t>
            </w:r>
            <w:r w:rsidRPr="00921CA4">
              <w:rPr>
                <w:rFonts w:ascii="Tahoma" w:hAnsi="Tahoma" w:cs="Tahoma"/>
                <w:b/>
                <w:bCs/>
                <w:iCs/>
                <w:sz w:val="16"/>
                <w:szCs w:val="16"/>
                <w:lang w:val="sr-Latn-CS"/>
              </w:rPr>
              <w:t>Н</w:t>
            </w:r>
            <w:r w:rsidRPr="00921CA4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АУЧНА</w:t>
            </w:r>
            <w:r w:rsidR="00031DF9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 xml:space="preserve"> </w:t>
            </w:r>
            <w:r w:rsidRPr="00921CA4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ОБЛАСТ</w:t>
            </w:r>
            <w:r w:rsidR="00BB3BD4" w:rsidRPr="00921CA4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:</w:t>
            </w:r>
            <w:r w:rsidR="00921CA4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 xml:space="preserve"> Инфективне болести</w:t>
            </w:r>
          </w:p>
        </w:tc>
      </w:tr>
      <w:tr w:rsidR="0057559A" w14:paraId="4F119482" w14:textId="77777777" w:rsidTr="00921CA4">
        <w:trPr>
          <w:trHeight w:val="256"/>
        </w:trPr>
        <w:tc>
          <w:tcPr>
            <w:tcW w:w="4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F676EE" w14:textId="77777777" w:rsidR="0057559A" w:rsidRDefault="0026484E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ПУБЛИКАЦИЈА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E3D3D6F" w14:textId="77777777"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Једини</w:t>
            </w:r>
            <w:r w:rsidR="00921CA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6AB547" w14:textId="77777777"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Први</w:t>
            </w:r>
            <w:r w:rsidR="00921CA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B91247" w14:textId="77777777"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FEEB16" w14:textId="77777777" w:rsidR="0057559A" w:rsidRDefault="0026484E" w:rsidP="002648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Носилац</w:t>
            </w:r>
            <w:r w:rsidR="00921CA4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рада</w:t>
            </w:r>
            <w:r w:rsidR="0057559A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8D74CC" w14:textId="77777777" w:rsidR="0057559A" w:rsidRDefault="0026484E" w:rsidP="002648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Кумулативни</w:t>
            </w:r>
            <w:r w:rsidR="00921CA4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E34BB1">
              <w:rPr>
                <w:rFonts w:ascii="Tahoma" w:hAnsi="Tahoma" w:cs="Tahoma"/>
                <w:b/>
                <w:sz w:val="18"/>
                <w:szCs w:val="18"/>
              </w:rPr>
              <w:t>IF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FC68CBB" w14:textId="77777777"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</w:p>
        </w:tc>
      </w:tr>
      <w:tr w:rsidR="0057559A" w14:paraId="1C004D99" w14:textId="77777777" w:rsidTr="00921CA4">
        <w:trPr>
          <w:trHeight w:val="129"/>
        </w:trPr>
        <w:tc>
          <w:tcPr>
            <w:tcW w:w="4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305E" w14:textId="77777777" w:rsidR="0057559A" w:rsidRDefault="0057559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B6AA1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r w:rsidR="00921CA4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66C4C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Послеизбора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54FDD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r w:rsidR="00921CA4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5AA3A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Послеизбора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03DD9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r w:rsidR="00921CA4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1924F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Послеизбора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6D0CB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r w:rsidR="00921CA4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4CB65" w14:textId="77777777" w:rsidR="0057559A" w:rsidRDefault="0026484E" w:rsidP="0026484E">
            <w:pPr>
              <w:widowControl w:val="0"/>
              <w:snapToGrid w:val="0"/>
              <w:spacing w:before="120"/>
              <w:ind w:right="-105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r w:rsidR="00921CA4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BBEC1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r w:rsidR="00921CA4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1BC85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r w:rsidR="00921CA4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9FBF4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Број</w:t>
            </w:r>
            <w:r w:rsidR="00921CA4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радова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39DFB" w14:textId="77777777" w:rsidR="0057559A" w:rsidRDefault="00EB3C27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К</w:t>
            </w:r>
            <w:r w:rsidR="0026484E">
              <w:rPr>
                <w:rFonts w:ascii="Tahoma" w:hAnsi="Tahoma" w:cs="Tahoma"/>
                <w:bCs/>
                <w:sz w:val="18"/>
                <w:szCs w:val="18"/>
              </w:rPr>
              <w:t>умулативни</w:t>
            </w:r>
            <w:r w:rsidR="00921CA4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="00E34BB1">
              <w:rPr>
                <w:rFonts w:ascii="Tahoma" w:hAnsi="Tahoma" w:cs="Tahoma"/>
                <w:bCs/>
                <w:sz w:val="18"/>
                <w:szCs w:val="18"/>
              </w:rPr>
              <w:t>IF</w:t>
            </w:r>
          </w:p>
        </w:tc>
      </w:tr>
      <w:tr w:rsidR="004A098D" w14:paraId="45C7BCA0" w14:textId="77777777" w:rsidTr="00921CA4">
        <w:trPr>
          <w:trHeight w:val="862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DAEE3" w14:textId="77777777" w:rsidR="00055A16" w:rsidRPr="00921CA4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r w:rsidR="0026484E">
              <w:rPr>
                <w:rFonts w:ascii="Tahoma" w:hAnsi="Tahoma" w:cs="Tahoma"/>
                <w:b/>
                <w:sz w:val="16"/>
              </w:rPr>
              <w:t>Оригинални</w:t>
            </w:r>
            <w:r w:rsidR="00921CA4">
              <w:rPr>
                <w:rFonts w:ascii="Tahoma" w:hAnsi="Tahoma" w:cs="Tahoma"/>
                <w:b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sz w:val="16"/>
              </w:rPr>
              <w:t>радови</w:t>
            </w:r>
            <w:r w:rsidR="00921CA4">
              <w:rPr>
                <w:rFonts w:ascii="Tahoma" w:hAnsi="Tahoma" w:cs="Tahoma"/>
                <w:b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i/>
                <w:color w:val="000000"/>
                <w:sz w:val="16"/>
              </w:rPr>
              <w:t>in</w:t>
            </w:r>
            <w:r w:rsidR="00921CA4">
              <w:rPr>
                <w:rFonts w:ascii="Tahoma" w:hAnsi="Tahoma" w:cs="Tahoma"/>
                <w:b/>
                <w:i/>
                <w:color w:val="000000"/>
                <w:sz w:val="16"/>
              </w:rPr>
              <w:t xml:space="preserve"> extensor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="00921CA4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="00921CA4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r w:rsidR="00921CA4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="00921CA4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B1F2B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79341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90E56" w14:textId="77777777" w:rsidR="004A098D" w:rsidRPr="00EA72DF" w:rsidRDefault="00A36F34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7DE65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BAAC5" w14:textId="70B52D11" w:rsidR="004A098D" w:rsidRPr="00EA72DF" w:rsidRDefault="00EC736E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Cyrl-RS"/>
              </w:rPr>
              <w:t>2</w:t>
            </w:r>
            <w:r w:rsidR="00A36F34">
              <w:rPr>
                <w:rFonts w:ascii="Tahoma" w:hAnsi="Tahoma" w:cs="Tahoma"/>
                <w:b/>
                <w:lang w:val="sr-Latn-CS"/>
              </w:rPr>
              <w:t>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33ED9" w14:textId="76FEDDA3" w:rsidR="004A098D" w:rsidRPr="00EA72DF" w:rsidRDefault="00EC736E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  <w:r w:rsidR="00A36F34"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F11A1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41EA4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82231" w14:textId="77777777" w:rsidR="004A098D" w:rsidRPr="00A51DBA" w:rsidRDefault="00A36F34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99,878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47683" w14:textId="77777777" w:rsidR="004A098D" w:rsidRPr="00A51DBA" w:rsidRDefault="00A36F34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18,2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348B9" w14:textId="77777777" w:rsidR="004A098D" w:rsidRPr="00EA72DF" w:rsidRDefault="00A36F34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39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99F78" w14:textId="77777777" w:rsidR="004A098D" w:rsidRPr="00EA72DF" w:rsidRDefault="00A36F34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118,078</w:t>
            </w:r>
          </w:p>
        </w:tc>
      </w:tr>
      <w:tr w:rsidR="004A098D" w14:paraId="7853500B" w14:textId="77777777" w:rsidTr="00921CA4">
        <w:trPr>
          <w:trHeight w:val="633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C0D89" w14:textId="77777777" w:rsidR="00055A16" w:rsidRPr="0057559A" w:rsidRDefault="004A098D" w:rsidP="00921CA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2.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Остали</w:t>
            </w:r>
            <w:r w:rsidR="00921CA4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r w:rsidR="00921CA4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="00921CA4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="00921CA4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r w:rsidR="00921CA4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="00921CA4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**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FF837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23FB5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2C19F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B372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30F93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981A6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F91E7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D012B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29594" w14:textId="77777777" w:rsidR="004A098D" w:rsidRPr="00A51DBA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12921" w14:textId="77777777" w:rsidR="004A098D" w:rsidRPr="00A51DBA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B312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9C2CE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0DF0490A" w14:textId="77777777" w:rsidTr="00921CA4">
        <w:trPr>
          <w:trHeight w:val="754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2B5E6" w14:textId="77777777" w:rsidR="00E3284A" w:rsidRPr="0057559A" w:rsidRDefault="00E3284A" w:rsidP="00713AE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r w:rsidR="00921CA4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="00921CA4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="00921CA4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r w:rsidR="00921CA4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="00921CA4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SCIENCE</w:t>
            </w:r>
            <w:r w:rsidR="00921CA4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CITATION</w:t>
            </w:r>
            <w:r w:rsidR="00921CA4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INDE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X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x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panded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(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),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без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IF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914CB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F7A3A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CBAD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28610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DE1F6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28584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8E933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737F8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FB1B69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57375B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357FB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82FB51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3E6A6E67" w14:textId="77777777" w:rsidTr="00921CA4">
        <w:trPr>
          <w:trHeight w:val="573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ECCCA" w14:textId="77777777" w:rsidR="00E3284A" w:rsidRPr="00921CA4" w:rsidRDefault="00E3284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4.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r w:rsidR="00921CA4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="00921CA4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="00921CA4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r w:rsidR="00921CA4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="00921CA4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MEDLINE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-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33826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F0AE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72C1D" w14:textId="77777777" w:rsidR="00E3284A" w:rsidRPr="00EA72DF" w:rsidRDefault="00A36F34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41367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191B" w14:textId="77777777" w:rsidR="00E3284A" w:rsidRPr="00EA72DF" w:rsidRDefault="00A36F34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4ED9C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C5A7B" w14:textId="77777777" w:rsidR="00E3284A" w:rsidRPr="00EA72DF" w:rsidRDefault="00A36F34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7EE3C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6B4D8F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8B5805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C6EF7" w14:textId="77777777" w:rsidR="00E3284A" w:rsidRPr="00EA72DF" w:rsidRDefault="00A36F34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15</w:t>
            </w: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F9C795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5FC4EE7E" w14:textId="77777777" w:rsidTr="00921CA4">
        <w:trPr>
          <w:trHeight w:val="469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A4601" w14:textId="77777777" w:rsidR="00E3284A" w:rsidRPr="0057559A" w:rsidRDefault="00E3284A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5.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r w:rsidR="00921CA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r w:rsidR="00921CA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="00921CA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часописима</w:t>
            </w:r>
            <w:r w:rsidR="00921CA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који</w:t>
            </w:r>
            <w:r w:rsidR="00921CA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нису</w:t>
            </w:r>
            <w:r w:rsidR="00921CA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индексирани</w:t>
            </w:r>
            <w:r w:rsidR="00921CA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="00921CA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горе</w:t>
            </w:r>
            <w:r w:rsidR="00921CA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наведеним</w:t>
            </w:r>
            <w:r w:rsidR="00921CA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базама</w:t>
            </w:r>
            <w:r w:rsidR="00921CA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података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C4D02" w14:textId="77777777" w:rsidR="00E3284A" w:rsidRPr="00EA72DF" w:rsidRDefault="00A36F34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32BDB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63A24" w14:textId="77777777" w:rsidR="00E3284A" w:rsidRPr="00EA72DF" w:rsidRDefault="00A36F34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138CB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C82AF" w14:textId="77777777" w:rsidR="00E3284A" w:rsidRPr="00EA72DF" w:rsidRDefault="00A36F34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14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E6398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F86FA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9E69B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60B494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FC7DAA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DABD1" w14:textId="77777777" w:rsidR="00E3284A" w:rsidRPr="00EA72DF" w:rsidRDefault="00A36F34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24</w:t>
            </w: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652839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3F756591" w14:textId="77777777" w:rsidTr="00921CA4">
        <w:trPr>
          <w:trHeight w:val="350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E452C" w14:textId="77777777" w:rsidR="00E3284A" w:rsidRDefault="00E3284A" w:rsidP="00921CA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6.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r w:rsidR="00921CA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r w:rsidR="00921CA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="00921CA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r w:rsidR="00921CA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r w:rsidR="00921CA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међународногскупа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063F4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75F9B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BA097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C8E41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A45CD" w14:textId="77777777" w:rsidR="00E3284A" w:rsidRPr="00EA72DF" w:rsidRDefault="00A36F34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4C2C8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4F7D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370A3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F4EB5D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F639EF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955ED" w14:textId="77777777" w:rsidR="00E3284A" w:rsidRPr="00EA72DF" w:rsidRDefault="00A36F34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021F3D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3A5C6B59" w14:textId="77777777" w:rsidTr="00921CA4">
        <w:trPr>
          <w:trHeight w:val="364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62FA3" w14:textId="77777777"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7.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r w:rsidR="00921CA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r w:rsidR="00921CA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="00921CA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r w:rsidR="00921CA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r w:rsidR="00921CA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r w:rsidR="00921CA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E5063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ECD70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3C0B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863A9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4394A" w14:textId="77777777" w:rsidR="00E3284A" w:rsidRPr="00EA72DF" w:rsidRDefault="00A36F34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9F21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38743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8D9C1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66E5E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0143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E3D82" w14:textId="77777777" w:rsidR="00E3284A" w:rsidRPr="00EA72DF" w:rsidRDefault="00A36F34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A79B9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70BE8" w14:paraId="3D79FE2B" w14:textId="77777777" w:rsidTr="00921CA4">
        <w:trPr>
          <w:trHeight w:val="417"/>
        </w:trPr>
        <w:tc>
          <w:tcPr>
            <w:tcW w:w="130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8F1791" w14:textId="77777777" w:rsidR="00170BE8" w:rsidRDefault="0026484E" w:rsidP="00255D9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РАДОВИ</w:t>
            </w:r>
            <w:r w:rsidR="00170BE8">
              <w:rPr>
                <w:rFonts w:ascii="Tahoma" w:hAnsi="Tahoma" w:cs="Tahoma"/>
                <w:b/>
                <w:sz w:val="18"/>
                <w:szCs w:val="18"/>
              </w:rPr>
              <w:t xml:space="preserve"> (1–7):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87CE2C" w14:textId="77777777" w:rsidR="00170BE8" w:rsidRPr="00E3284A" w:rsidRDefault="00A36F34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82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FD462E" w14:textId="77777777" w:rsidR="00170BE8" w:rsidRPr="00EA72DF" w:rsidRDefault="00A36F34" w:rsidP="00571C0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118,078</w:t>
            </w:r>
          </w:p>
        </w:tc>
      </w:tr>
      <w:tr w:rsidR="00E3284A" w14:paraId="22525252" w14:textId="77777777" w:rsidTr="00921CA4">
        <w:trPr>
          <w:trHeight w:val="364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89EF3" w14:textId="77777777"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r w:rsidR="00921CA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r w:rsidR="00921CA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r w:rsidR="00921CA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69643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F54D7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6A768" w14:textId="77777777" w:rsidR="00E3284A" w:rsidRPr="00713AEA" w:rsidRDefault="00A36F3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0F875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85268" w14:textId="77777777" w:rsidR="00E3284A" w:rsidRPr="00713AEA" w:rsidRDefault="00A36F3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E4F90" w14:textId="77777777" w:rsidR="00E3284A" w:rsidRPr="00713AEA" w:rsidRDefault="00A36F3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F3887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87E90" w14:textId="77777777" w:rsidR="00E3284A" w:rsidRPr="00713AEA" w:rsidRDefault="00A36F3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5C4D40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0C82AA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D9BB0" w14:textId="77777777" w:rsidR="00E3284A" w:rsidRPr="00713AEA" w:rsidRDefault="00A36F3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44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4A6004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0F74AC30" w14:textId="77777777" w:rsidTr="00921CA4">
        <w:trPr>
          <w:trHeight w:val="364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CD799" w14:textId="77777777"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r w:rsidR="00921CA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r w:rsidR="00921CA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r w:rsidR="00921CA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7F12F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616E" w14:textId="77777777" w:rsidR="00E3284A" w:rsidRPr="00713AEA" w:rsidRDefault="00A36F3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28C23" w14:textId="77777777" w:rsidR="00E3284A" w:rsidRPr="00713AEA" w:rsidRDefault="00A36F3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6BFA8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35890" w14:textId="77777777" w:rsidR="00E3284A" w:rsidRPr="00713AEA" w:rsidRDefault="00A36F3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95F8E" w14:textId="77777777" w:rsidR="00E3284A" w:rsidRPr="00713AEA" w:rsidRDefault="00A36F3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3C338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52644" w14:textId="77777777" w:rsidR="00E3284A" w:rsidRPr="00713AEA" w:rsidRDefault="00A36F3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9E043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D30D9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7CBC0" w14:textId="77777777" w:rsidR="00E3284A" w:rsidRPr="00713AEA" w:rsidRDefault="00A36F3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16</w:t>
            </w: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B05334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A644C" w14:paraId="3304B105" w14:textId="77777777" w:rsidTr="00921CA4">
        <w:trPr>
          <w:trHeight w:val="404"/>
        </w:trPr>
        <w:tc>
          <w:tcPr>
            <w:tcW w:w="130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9FE6D0E" w14:textId="77777777" w:rsidR="003A644C" w:rsidRDefault="002648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ИЗВОДИ</w:t>
            </w:r>
            <w:r w:rsidR="003A644C">
              <w:rPr>
                <w:rFonts w:ascii="Tahoma" w:hAnsi="Tahoma" w:cs="Tahoma"/>
                <w:b/>
                <w:sz w:val="18"/>
                <w:szCs w:val="18"/>
              </w:rPr>
              <w:t xml:space="preserve"> (8–9):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AA6DBC" w14:textId="77777777" w:rsidR="003A644C" w:rsidRPr="00E3284A" w:rsidRDefault="00185D5C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60</w:t>
            </w: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4068E4" w14:textId="77777777" w:rsidR="003A644C" w:rsidRPr="00713AEA" w:rsidRDefault="003A644C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00EDF403" w14:textId="77777777" w:rsidTr="00921CA4">
        <w:trPr>
          <w:trHeight w:val="384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7E904" w14:textId="77777777"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318A2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4B64D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26B55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C8109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EF1FC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647D5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E96CF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C7AA2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29875E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3B1E5A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8509E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0982DB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0E2CD7EB" w14:textId="77777777" w:rsidTr="00921CA4">
        <w:trPr>
          <w:trHeight w:val="364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6D282" w14:textId="77777777"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r w:rsidR="00921CA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="00921CA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практикумима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6A0A4" w14:textId="77777777" w:rsidR="00E3284A" w:rsidRPr="00713AEA" w:rsidRDefault="00A36F3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D8999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47A24" w14:textId="77777777" w:rsidR="00E3284A" w:rsidRPr="00713AEA" w:rsidRDefault="00A36F3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E7C76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99C59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E83D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D20D6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17FD1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01701B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36AD53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42A1C" w14:textId="77777777" w:rsidR="00E3284A" w:rsidRPr="00713AEA" w:rsidRDefault="00A36F3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F04FA9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2DCDF972" w14:textId="77777777" w:rsidTr="00921CA4">
        <w:trPr>
          <w:trHeight w:val="364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41DD2" w14:textId="77777777" w:rsidR="00E3284A" w:rsidRDefault="00E3284A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Монографије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књиге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FE1F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B643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221BA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499F0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25CF5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51BDE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AC6AC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4A912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8709A8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A3E03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9B39D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EC3C32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1D3F01CD" w14:textId="77777777" w:rsidTr="00921CA4">
        <w:trPr>
          <w:trHeight w:val="364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7557E" w14:textId="77777777"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r w:rsidR="00921CA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="00921CA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монографијама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књигама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79CC3" w14:textId="77777777" w:rsidR="00E3284A" w:rsidRPr="00713AEA" w:rsidRDefault="00A36F3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5C473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E40EC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D9313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0049D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DC42A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B63E3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3D322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786C1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99E49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A403F" w14:textId="77777777" w:rsidR="00E3284A" w:rsidRPr="00713AEA" w:rsidRDefault="00A36F3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8</w:t>
            </w: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0F6FC0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A644C" w14:paraId="5C3DE4E1" w14:textId="77777777" w:rsidTr="00921CA4">
        <w:trPr>
          <w:trHeight w:val="404"/>
        </w:trPr>
        <w:tc>
          <w:tcPr>
            <w:tcW w:w="130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534E247" w14:textId="77777777" w:rsidR="003A644C" w:rsidRPr="00F84FB9" w:rsidRDefault="0026484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ОСТАЛО</w:t>
            </w:r>
            <w:r w:rsidR="003A644C"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(10-13):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D9783D" w14:textId="77777777" w:rsidR="003A644C" w:rsidRPr="00185D5C" w:rsidRDefault="00A36F34" w:rsidP="00E3284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 w:rsidRPr="00185D5C"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12</w:t>
            </w: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9E689B6" w14:textId="77777777"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4A098D" w14:paraId="2CE4CC2F" w14:textId="77777777" w:rsidTr="00921CA4">
        <w:trPr>
          <w:trHeight w:val="525"/>
        </w:trPr>
        <w:tc>
          <w:tcPr>
            <w:tcW w:w="154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27CCE" w14:textId="77777777" w:rsidR="00921CA4" w:rsidRDefault="004A098D" w:rsidP="00921CA4">
            <w:pPr>
              <w:ind w:left="360"/>
              <w:rPr>
                <w:rFonts w:ascii="Tahoma" w:hAnsi="Tahoma" w:cs="Tahoma"/>
                <w:b/>
                <w:sz w:val="16"/>
                <w:szCs w:val="16"/>
              </w:rPr>
            </w:pP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* </w:t>
            </w:r>
            <w:r w:rsidR="0026484E">
              <w:rPr>
                <w:rFonts w:ascii="Tahoma" w:hAnsi="Tahoma" w:cs="Tahoma"/>
                <w:b/>
                <w:sz w:val="16"/>
                <w:szCs w:val="16"/>
              </w:rPr>
              <w:t>Носилац</w:t>
            </w:r>
            <w:r w:rsidR="00921CA4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sz w:val="16"/>
                <w:szCs w:val="16"/>
              </w:rPr>
              <w:t>истраживања</w:t>
            </w:r>
            <w:r w:rsidR="00CE669B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(</w:t>
            </w:r>
            <w:r w:rsidR="0026484E">
              <w:rPr>
                <w:rFonts w:ascii="Tahoma" w:hAnsi="Tahoma" w:cs="Tahoma"/>
                <w:b/>
                <w:sz w:val="16"/>
                <w:szCs w:val="16"/>
              </w:rPr>
              <w:t>члан</w:t>
            </w:r>
            <w:r w:rsidR="00CE669B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7. </w:t>
            </w:r>
            <w:r w:rsidR="0026484E">
              <w:rPr>
                <w:rFonts w:ascii="Tahoma" w:hAnsi="Tahoma" w:cs="Tahoma"/>
                <w:b/>
                <w:sz w:val="16"/>
                <w:szCs w:val="16"/>
              </w:rPr>
              <w:t>став</w:t>
            </w:r>
            <w:r w:rsidR="00CE669B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13. </w:t>
            </w:r>
            <w:r w:rsidR="0026484E">
              <w:rPr>
                <w:rFonts w:ascii="Tahoma" w:hAnsi="Tahoma" w:cs="Tahoma"/>
                <w:b/>
                <w:sz w:val="16"/>
                <w:szCs w:val="16"/>
              </w:rPr>
              <w:t>Правилника</w:t>
            </w:r>
            <w:r w:rsidR="00CE669B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) </w:t>
            </w:r>
          </w:p>
          <w:p w14:paraId="21FAC859" w14:textId="77777777" w:rsidR="004A098D" w:rsidRPr="00F84FB9" w:rsidRDefault="004A098D" w:rsidP="00921CA4">
            <w:pPr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**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Остали</w:t>
            </w:r>
            <w:r w:rsidR="00921CA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радови</w:t>
            </w:r>
            <w:r w:rsidR="00921CA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="00921CA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часописима</w:t>
            </w:r>
            <w:r w:rsidR="00921CA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индексираним</w:t>
            </w:r>
            <w:r w:rsidR="00921CA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="00921CA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>JCR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(</w:t>
            </w:r>
            <w:r w:rsidR="0026484E"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>учеш</w:t>
            </w:r>
            <w:r w:rsidR="00EB3C27"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>ћ</w:t>
            </w:r>
            <w:r w:rsidR="0026484E"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>е</w:t>
            </w:r>
            <w:r w:rsidR="00921CA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="00921CA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студијама</w:t>
            </w:r>
            <w:r w:rsidR="00921CA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без</w:t>
            </w:r>
            <w:r w:rsidR="00921CA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имена</w:t>
            </w:r>
            <w:r w:rsidR="00921CA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аутора</w:t>
            </w:r>
            <w:r w:rsidR="00921CA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испод</w:t>
            </w:r>
            <w:r w:rsidR="00921CA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главног</w:t>
            </w:r>
            <w:r w:rsidR="00921CA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наслова</w:t>
            </w:r>
            <w:r w:rsidR="00921CA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рада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>letter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>shortnote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). 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Рачуна</w:t>
            </w:r>
            <w:r w:rsidR="00921CA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се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½ 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>IF</w:t>
            </w:r>
            <w:r w:rsidR="00921CA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часописа</w:t>
            </w:r>
            <w:r w:rsidR="00921CA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="00921CA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коме</w:t>
            </w:r>
            <w:r w:rsidR="00921CA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је</w:t>
            </w:r>
            <w:r w:rsidR="00921CA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такав</w:t>
            </w:r>
            <w:r w:rsidR="00921CA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рад</w:t>
            </w:r>
            <w:r w:rsidR="00921CA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објављен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</w:tc>
      </w:tr>
      <w:tr w:rsidR="004A098D" w14:paraId="2C19B405" w14:textId="77777777" w:rsidTr="00921CA4">
        <w:trPr>
          <w:trHeight w:val="799"/>
        </w:trPr>
        <w:tc>
          <w:tcPr>
            <w:tcW w:w="154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9F659" w14:textId="77777777" w:rsidR="00921CA4" w:rsidRDefault="0026484E" w:rsidP="00921CA4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Комисија</w:t>
            </w:r>
            <w:r w:rsidR="00921CA4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>за</w:t>
            </w:r>
            <w:r w:rsidR="00921CA4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>припрему</w:t>
            </w:r>
            <w:r w:rsidR="00921CA4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>реферата</w:t>
            </w:r>
            <w:r w:rsidR="00564931" w:rsidRPr="00C654E1">
              <w:rPr>
                <w:rFonts w:ascii="Tahoma" w:hAnsi="Tahoma" w:cs="Tahoma"/>
                <w:b/>
                <w:sz w:val="20"/>
              </w:rPr>
              <w:t>:</w:t>
            </w:r>
          </w:p>
          <w:p w14:paraId="41EC94EA" w14:textId="42DC2E83" w:rsidR="00564931" w:rsidRPr="00571C0A" w:rsidRDefault="00A36F34" w:rsidP="00571C0A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  <w:r w:rsidRPr="00571C0A">
              <w:rPr>
                <w:rFonts w:ascii="Tahoma" w:hAnsi="Tahoma" w:cs="Tahoma"/>
                <w:b/>
                <w:sz w:val="20"/>
                <w:szCs w:val="20"/>
              </w:rPr>
              <w:t xml:space="preserve">Проф. </w:t>
            </w:r>
            <w:r w:rsidR="000519C4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д</w:t>
            </w:r>
            <w:r w:rsidRPr="00571C0A">
              <w:rPr>
                <w:rFonts w:ascii="Tahoma" w:hAnsi="Tahoma" w:cs="Tahoma"/>
                <w:b/>
                <w:sz w:val="20"/>
                <w:szCs w:val="20"/>
              </w:rPr>
              <w:t>р Милорад Павловић</w:t>
            </w:r>
            <w:r w:rsidR="00921CA4" w:rsidRPr="00571C0A">
              <w:rPr>
                <w:rFonts w:ascii="Tahoma" w:hAnsi="Tahoma" w:cs="Tahoma"/>
                <w:b/>
                <w:sz w:val="20"/>
                <w:szCs w:val="20"/>
              </w:rPr>
              <w:t xml:space="preserve">                   </w:t>
            </w:r>
            <w:r w:rsidR="00571C0A">
              <w:rPr>
                <w:rFonts w:ascii="Tahoma" w:hAnsi="Tahoma" w:cs="Tahoma"/>
                <w:b/>
                <w:sz w:val="20"/>
                <w:szCs w:val="20"/>
              </w:rPr>
              <w:t xml:space="preserve">                </w:t>
            </w:r>
            <w:r w:rsidR="00921CA4" w:rsidRPr="00571C0A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  <w:r w:rsidR="00571C0A" w:rsidRPr="00571C0A">
              <w:rPr>
                <w:rFonts w:ascii="Tahoma" w:hAnsi="Tahoma" w:cs="Tahoma"/>
                <w:b/>
                <w:sz w:val="20"/>
                <w:szCs w:val="20"/>
              </w:rPr>
              <w:t>2.</w:t>
            </w:r>
            <w:r w:rsidRPr="00571C0A">
              <w:rPr>
                <w:rFonts w:ascii="Tahoma" w:hAnsi="Tahoma" w:cs="Tahoma"/>
                <w:b/>
                <w:sz w:val="20"/>
                <w:szCs w:val="20"/>
              </w:rPr>
              <w:t xml:space="preserve"> Проф. </w:t>
            </w:r>
            <w:r w:rsidR="000519C4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д</w:t>
            </w:r>
            <w:r w:rsidRPr="00571C0A">
              <w:rPr>
                <w:rFonts w:ascii="Tahoma" w:hAnsi="Tahoma" w:cs="Tahoma"/>
                <w:b/>
                <w:sz w:val="20"/>
                <w:szCs w:val="20"/>
              </w:rPr>
              <w:t>р Светлана Николић</w:t>
            </w:r>
            <w:r w:rsidR="00921CA4" w:rsidRPr="00571C0A">
              <w:rPr>
                <w:rFonts w:ascii="Tahoma" w:hAnsi="Tahoma" w:cs="Tahoma"/>
                <w:b/>
                <w:sz w:val="20"/>
                <w:szCs w:val="20"/>
              </w:rPr>
              <w:t xml:space="preserve">        </w:t>
            </w:r>
            <w:r w:rsidR="00571C0A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921CA4" w:rsidRPr="00571C0A">
              <w:rPr>
                <w:rFonts w:ascii="Tahoma" w:hAnsi="Tahoma" w:cs="Tahoma"/>
                <w:b/>
                <w:sz w:val="20"/>
                <w:szCs w:val="20"/>
              </w:rPr>
              <w:t xml:space="preserve">                   </w:t>
            </w:r>
            <w:r w:rsidR="00564931" w:rsidRPr="00571C0A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 xml:space="preserve"> 3.</w:t>
            </w:r>
            <w:r w:rsidRPr="00571C0A">
              <w:rPr>
                <w:rFonts w:ascii="Tahoma" w:hAnsi="Tahoma" w:cs="Tahoma"/>
                <w:b/>
                <w:sz w:val="20"/>
                <w:szCs w:val="20"/>
              </w:rPr>
              <w:t xml:space="preserve"> Проф. </w:t>
            </w:r>
            <w:r w:rsidR="000519C4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д</w:t>
            </w:r>
            <w:r w:rsidRPr="00571C0A">
              <w:rPr>
                <w:rFonts w:ascii="Tahoma" w:hAnsi="Tahoma" w:cs="Tahoma"/>
                <w:b/>
                <w:sz w:val="20"/>
                <w:szCs w:val="20"/>
              </w:rPr>
              <w:t>р Наташа Катанић</w:t>
            </w:r>
          </w:p>
        </w:tc>
      </w:tr>
    </w:tbl>
    <w:p w14:paraId="711BE394" w14:textId="77777777" w:rsidR="006F6CEB" w:rsidRDefault="006F6CEB" w:rsidP="00921CA4">
      <w:pPr>
        <w:rPr>
          <w:rFonts w:eastAsia="MS Gothic"/>
          <w:lang w:val="sl-SI" w:eastAsia="ja-JP"/>
        </w:rPr>
      </w:pPr>
    </w:p>
    <w:sectPr w:rsidR="006F6CEB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2A457B"/>
    <w:multiLevelType w:val="hybridMultilevel"/>
    <w:tmpl w:val="539E44F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7B3626"/>
    <w:multiLevelType w:val="hybridMultilevel"/>
    <w:tmpl w:val="99666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5C6335"/>
    <w:multiLevelType w:val="hybridMultilevel"/>
    <w:tmpl w:val="48B81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9732EA"/>
    <w:multiLevelType w:val="hybridMultilevel"/>
    <w:tmpl w:val="E8D01C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8F4A7F"/>
    <w:multiLevelType w:val="hybridMultilevel"/>
    <w:tmpl w:val="3428599C"/>
    <w:lvl w:ilvl="0" w:tplc="C7440A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6263"/>
    <w:rsid w:val="00007C08"/>
    <w:rsid w:val="00026930"/>
    <w:rsid w:val="00031DF9"/>
    <w:rsid w:val="000519C4"/>
    <w:rsid w:val="00055A16"/>
    <w:rsid w:val="0009357D"/>
    <w:rsid w:val="000A57AD"/>
    <w:rsid w:val="000D317E"/>
    <w:rsid w:val="000E1461"/>
    <w:rsid w:val="00124EE8"/>
    <w:rsid w:val="001379EA"/>
    <w:rsid w:val="001423CF"/>
    <w:rsid w:val="00164959"/>
    <w:rsid w:val="00170BE8"/>
    <w:rsid w:val="00185D5C"/>
    <w:rsid w:val="00215D2C"/>
    <w:rsid w:val="00255D97"/>
    <w:rsid w:val="0026484E"/>
    <w:rsid w:val="002F383A"/>
    <w:rsid w:val="00343D6D"/>
    <w:rsid w:val="00352EDB"/>
    <w:rsid w:val="003A644C"/>
    <w:rsid w:val="003C7A81"/>
    <w:rsid w:val="00412134"/>
    <w:rsid w:val="004A098D"/>
    <w:rsid w:val="004D6C23"/>
    <w:rsid w:val="004E3FB9"/>
    <w:rsid w:val="004E6F86"/>
    <w:rsid w:val="00564931"/>
    <w:rsid w:val="00566263"/>
    <w:rsid w:val="00571C0A"/>
    <w:rsid w:val="0057559A"/>
    <w:rsid w:val="005D39FD"/>
    <w:rsid w:val="005F1609"/>
    <w:rsid w:val="006404AD"/>
    <w:rsid w:val="00653DC0"/>
    <w:rsid w:val="006F6CEB"/>
    <w:rsid w:val="00713AEA"/>
    <w:rsid w:val="007462AB"/>
    <w:rsid w:val="007D258F"/>
    <w:rsid w:val="007E1505"/>
    <w:rsid w:val="007E3C42"/>
    <w:rsid w:val="00840EE0"/>
    <w:rsid w:val="0088353D"/>
    <w:rsid w:val="00893BA3"/>
    <w:rsid w:val="008C736B"/>
    <w:rsid w:val="00921CA4"/>
    <w:rsid w:val="009455AC"/>
    <w:rsid w:val="009665F9"/>
    <w:rsid w:val="009E10D9"/>
    <w:rsid w:val="00A03B9B"/>
    <w:rsid w:val="00A36F34"/>
    <w:rsid w:val="00A51DBA"/>
    <w:rsid w:val="00A53CA0"/>
    <w:rsid w:val="00A631DD"/>
    <w:rsid w:val="00BB3BD4"/>
    <w:rsid w:val="00C66B4D"/>
    <w:rsid w:val="00CA4989"/>
    <w:rsid w:val="00CB5112"/>
    <w:rsid w:val="00CC4924"/>
    <w:rsid w:val="00CE464F"/>
    <w:rsid w:val="00CE669B"/>
    <w:rsid w:val="00CF7226"/>
    <w:rsid w:val="00D4234D"/>
    <w:rsid w:val="00D664FD"/>
    <w:rsid w:val="00D67F8D"/>
    <w:rsid w:val="00DE5093"/>
    <w:rsid w:val="00DF761E"/>
    <w:rsid w:val="00E05C4F"/>
    <w:rsid w:val="00E146CF"/>
    <w:rsid w:val="00E3284A"/>
    <w:rsid w:val="00E32A8B"/>
    <w:rsid w:val="00E34BB1"/>
    <w:rsid w:val="00EA72DF"/>
    <w:rsid w:val="00EB0ED4"/>
    <w:rsid w:val="00EB3B0F"/>
    <w:rsid w:val="00EB3C27"/>
    <w:rsid w:val="00EC1A5A"/>
    <w:rsid w:val="00EC6EE3"/>
    <w:rsid w:val="00EC736E"/>
    <w:rsid w:val="00EE4BE9"/>
    <w:rsid w:val="00F057E3"/>
    <w:rsid w:val="00F407C2"/>
    <w:rsid w:val="00F84FB9"/>
    <w:rsid w:val="00FB11AF"/>
    <w:rsid w:val="00FE1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B3CBFA"/>
  <w15:docId w15:val="{A38DB7B8-7613-468A-B260-27E1AB881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65F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  <w:style w:type="paragraph" w:styleId="ListParagraph">
    <w:name w:val="List Paragraph"/>
    <w:basedOn w:val="Normal"/>
    <w:uiPriority w:val="34"/>
    <w:qFormat/>
    <w:rsid w:val="00571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58EDDD-6507-41A5-95DE-67237FF14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HP Inc.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Сатка Синђелић</cp:lastModifiedBy>
  <cp:revision>5</cp:revision>
  <cp:lastPrinted>2024-06-09T13:52:00Z</cp:lastPrinted>
  <dcterms:created xsi:type="dcterms:W3CDTF">2024-06-09T14:01:00Z</dcterms:created>
  <dcterms:modified xsi:type="dcterms:W3CDTF">2024-08-21T11:39:00Z</dcterms:modified>
</cp:coreProperties>
</file>