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C79C" w14:textId="23C109A7" w:rsidR="00454048" w:rsidRDefault="00454048"/>
    <w:p w14:paraId="5C7362D7" w14:textId="77777777" w:rsidR="00454048" w:rsidRDefault="00454048" w:rsidP="00454048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8.3.</w:t>
      </w:r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уписали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текућу </w:t>
      </w:r>
      <w:proofErr w:type="spellStart"/>
      <w:r>
        <w:rPr>
          <w:rFonts w:ascii="Times New Roman" w:hAnsi="Times New Roman"/>
          <w:lang w:val="en-US"/>
        </w:rPr>
        <w:t>школску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односу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остварене</w:t>
      </w:r>
      <w:proofErr w:type="spellEnd"/>
      <w:r>
        <w:rPr>
          <w:rFonts w:ascii="Times New Roman" w:hAnsi="Times New Roman"/>
          <w:lang w:val="en-US"/>
        </w:rPr>
        <w:t xml:space="preserve"> ЕСПБ </w:t>
      </w:r>
      <w:proofErr w:type="spellStart"/>
      <w:r>
        <w:rPr>
          <w:rFonts w:ascii="Times New Roman" w:hAnsi="Times New Roman"/>
          <w:lang w:val="en-US"/>
        </w:rPr>
        <w:t>бодове</w:t>
      </w:r>
      <w:proofErr w:type="spellEnd"/>
      <w:r>
        <w:rPr>
          <w:rFonts w:ascii="Times New Roman" w:hAnsi="Times New Roman"/>
          <w:lang w:val="en-US"/>
        </w:rPr>
        <w:t xml:space="preserve"> (60), (37-60) (</w:t>
      </w:r>
      <w:proofErr w:type="spellStart"/>
      <w:r>
        <w:rPr>
          <w:rFonts w:ascii="Times New Roman" w:hAnsi="Times New Roman"/>
          <w:lang w:val="en-US"/>
        </w:rPr>
        <w:t>мање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</w:t>
      </w:r>
      <w:proofErr w:type="spellEnd"/>
      <w:r>
        <w:rPr>
          <w:rFonts w:ascii="Times New Roman" w:hAnsi="Times New Roman"/>
          <w:lang w:val="en-US"/>
        </w:rPr>
        <w:t xml:space="preserve"> 37)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CS"/>
        </w:rPr>
        <w:t xml:space="preserve">све </w:t>
      </w:r>
      <w:proofErr w:type="spellStart"/>
      <w:r>
        <w:rPr>
          <w:rFonts w:ascii="Times New Roman" w:hAnsi="Times New Roman"/>
          <w:lang w:val="en-US"/>
        </w:rPr>
        <w:t>студијске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програме</w:t>
      </w:r>
      <w:proofErr w:type="spellEnd"/>
      <w:r>
        <w:rPr>
          <w:rFonts w:ascii="Times New Roman" w:hAnsi="Times New Roman"/>
        </w:rPr>
        <w:t xml:space="preserve"> по годинама студија</w:t>
      </w:r>
    </w:p>
    <w:p w14:paraId="51A3C9D7" w14:textId="77777777" w:rsidR="00454048" w:rsidRDefault="00454048" w:rsidP="00454048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9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721"/>
        <w:gridCol w:w="810"/>
        <w:gridCol w:w="990"/>
        <w:gridCol w:w="720"/>
        <w:gridCol w:w="810"/>
        <w:gridCol w:w="990"/>
        <w:gridCol w:w="810"/>
        <w:gridCol w:w="900"/>
        <w:gridCol w:w="900"/>
      </w:tblGrid>
      <w:tr w:rsidR="00454048" w14:paraId="4C0623B7" w14:textId="77777777" w:rsidTr="00454048">
        <w:trPr>
          <w:trHeight w:val="550"/>
        </w:trPr>
        <w:tc>
          <w:tcPr>
            <w:tcW w:w="158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8320FD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 студија</w:t>
            </w:r>
          </w:p>
        </w:tc>
        <w:tc>
          <w:tcPr>
            <w:tcW w:w="252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954242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 год.</w:t>
            </w:r>
          </w:p>
        </w:tc>
        <w:tc>
          <w:tcPr>
            <w:tcW w:w="252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1BA83C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III год.</w:t>
            </w:r>
          </w:p>
        </w:tc>
        <w:tc>
          <w:tcPr>
            <w:tcW w:w="261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D11B980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IV год.</w:t>
            </w:r>
          </w:p>
        </w:tc>
      </w:tr>
      <w:tr w:rsidR="00454048" w14:paraId="7EF38B9F" w14:textId="77777777" w:rsidTr="00454048">
        <w:trPr>
          <w:trHeight w:val="550"/>
        </w:trPr>
        <w:tc>
          <w:tcPr>
            <w:tcW w:w="158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94FC03" w14:textId="77777777" w:rsidR="00454048" w:rsidRDefault="00454048">
            <w:pPr>
              <w:suppressAutoHyphens w:val="0"/>
              <w:spacing w:after="0" w:line="256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94B6B0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314F3D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B98DB5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7E3B96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C0B35F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AE2118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3890E6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1BB912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37-60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997C87E" w14:textId="77777777" w:rsidR="00454048" w:rsidRDefault="004540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испод 37</w:t>
            </w:r>
          </w:p>
        </w:tc>
      </w:tr>
      <w:tr w:rsidR="00454048" w14:paraId="40C2CFF2" w14:textId="77777777" w:rsidTr="00454048">
        <w:tc>
          <w:tcPr>
            <w:tcW w:w="158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404AA5" w14:textId="77777777" w:rsidR="00454048" w:rsidRDefault="00454048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7C8DC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721F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BE0BE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C096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61250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D7813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53A5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C75F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E5AA4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077DD0BD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B04285" w14:textId="77777777" w:rsidR="00454048" w:rsidRDefault="00454048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F4A65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9EDA2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2510D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040B2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2CCB8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88FD9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766EBD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83286C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BB26FF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</w:tr>
      <w:tr w:rsidR="00454048" w14:paraId="5364987E" w14:textId="77777777" w:rsidTr="00454048">
        <w:trPr>
          <w:trHeight w:val="1097"/>
        </w:trPr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BDA81F" w14:textId="77777777" w:rsidR="00454048" w:rsidRDefault="00454048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  Струковни мастер медицинска сестра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E76F5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A78B1D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0BE7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71B0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044F2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E72A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21DF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2401F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6B59E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729808B3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3B0A5A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Струкповни мастер медицинско лабораторијски технолог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09087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97B5E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9F02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ED97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19872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252E9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37E8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E9B84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4EDD99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1174CBC3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92BE3A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8930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4C88B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24EDC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C1DDD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7EA4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928A1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C8835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62E15D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6CA14C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73D3F146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B9A1B9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E24A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0EA7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FC23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B1399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B96F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DB7F6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B2C3E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11F43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D3D65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6E51EF7F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DBF774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санитарно-еколошки инжењер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0DBB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E97BE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436B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F51CB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5AB44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C3CD8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FBE6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286EE0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32722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32F5B72F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5DD738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радијациони терапеут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6516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3D3F3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AE412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061C6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7D88B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1DB3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74DDC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CBF4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F2280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7C5DEB7D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81537A" w14:textId="77777777" w:rsidR="00454048" w:rsidRDefault="00454048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 Сестринство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6C3B26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25F3BF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04E98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7F1BA1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3F5E9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DC06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9A8082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4106D2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AF690C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0F4A4ACE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201D9C" w14:textId="77777777" w:rsidR="00454048" w:rsidRDefault="00454048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 Фармацеутска медицина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CC59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D5C6A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25AD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D2EA9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7E03C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631B1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12431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513D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F5E47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0175A85E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2467CD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 ( 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EE85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13DBF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E9AF7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FCB53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C0715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914B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2C587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BB37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309FF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580FBAF4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C8C543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Биоетика (на српском и на </w:t>
            </w:r>
            <w:r>
              <w:rPr>
                <w:rFonts w:ascii="Times New Roman" w:eastAsia="MS Mincho" w:hAnsi="Times New Roman"/>
                <w:lang w:val="sr-Cyrl-CS"/>
              </w:rPr>
              <w:lastRenderedPageBreak/>
              <w:t>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446E2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20F0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47DE6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2B10B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2D48B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CA26D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FFFDAC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393A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34B4F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5F033951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83FE33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BE96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51C0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405689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44AF7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D59EC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FBB2D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CA4B6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79B3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1AFA5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66620FBC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BAC47A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02CF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93BB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3F83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5A2E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66705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F1D62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B1C13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EC23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B7D70E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3AF149B7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027EC1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C59BB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2862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11707D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15620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5E4856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9E20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304D9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1DF5D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06D44B2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0F6C0667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A5BE48" w14:textId="77777777" w:rsidR="00454048" w:rsidRDefault="00454048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 Медицина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1B0F6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705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6EC148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F9C0EC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6AE871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488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3EE33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B5E862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A0A083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3AA22C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294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0D6C50FF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</w:t>
            </w:r>
          </w:p>
        </w:tc>
      </w:tr>
      <w:tr w:rsidR="00454048" w14:paraId="02EBEE64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3E66FF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V </w:t>
            </w:r>
            <w:r>
              <w:rPr>
                <w:rFonts w:ascii="Times New Roman" w:eastAsia="MS Mincho" w:hAnsi="Times New Roman"/>
                <w:lang w:val="sr-Cyrl-RS"/>
              </w:rPr>
              <w:t>год. ИАС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022CB5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7A276C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348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4723E3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38AA83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F21E8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8B2BE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0934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BF4B36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B51B7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7A635C7E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25285A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VI</w:t>
            </w:r>
            <w:r>
              <w:rPr>
                <w:rFonts w:ascii="Times New Roman" w:eastAsia="MS Mincho" w:hAnsi="Times New Roman"/>
                <w:lang w:val="sr-Cyrl-RS"/>
              </w:rPr>
              <w:t xml:space="preserve"> год. ИАС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89DD1E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452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F478E6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CF07D1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6BA4EE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32DA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B4ECA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AA5D2B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526E6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71E4CD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4F5DC182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E0592D" w14:textId="77777777" w:rsidR="00454048" w:rsidRDefault="00454048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СAС Медицинске науке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9FE4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C7E9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286A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3CBC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DD130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2F611C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AD5527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874C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96198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74E54219" w14:textId="77777777" w:rsidTr="00454048"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D568EC" w14:textId="77777777" w:rsidR="00454048" w:rsidRDefault="00454048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  <w:p w14:paraId="482717A0" w14:textId="77777777" w:rsidR="00454048" w:rsidRDefault="00454048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C23290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1A8532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4A28F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8D2829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586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4A6910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AD5F2F" w14:textId="77777777" w:rsidR="00454048" w:rsidRDefault="00454048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955C8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CACF9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14CC0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54048" w14:paraId="17F1F4CA" w14:textId="77777777" w:rsidTr="00454048">
        <w:trPr>
          <w:trHeight w:val="753"/>
        </w:trPr>
        <w:tc>
          <w:tcPr>
            <w:tcW w:w="158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A25B398" w14:textId="77777777" w:rsidR="00454048" w:rsidRDefault="00454048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3678119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4D05C5F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8747C8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7D95274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73D1411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D37A78C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B235165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4F657A0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798C56FC" w14:textId="77777777" w:rsidR="00454048" w:rsidRDefault="0045404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3848AAF2" w14:textId="77777777" w:rsidR="00454048" w:rsidRDefault="00454048" w:rsidP="00454048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 xml:space="preserve">ОАС – </w:t>
      </w:r>
      <w:r>
        <w:rPr>
          <w:rFonts w:ascii="Times New Roman" w:hAnsi="Times New Roman"/>
          <w:lang w:val="sr-Cyrl-CS"/>
        </w:rPr>
        <w:t>И</w:t>
      </w:r>
      <w:r>
        <w:rPr>
          <w:rFonts w:ascii="Times New Roman" w:hAnsi="Times New Roman"/>
          <w:lang w:val="en-US"/>
        </w:rPr>
        <w:t>MT)</w:t>
      </w:r>
    </w:p>
    <w:p w14:paraId="56D2DD48" w14:textId="77777777" w:rsidR="00454048" w:rsidRDefault="00454048" w:rsidP="00454048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3F9C1BFE" w14:textId="77777777" w:rsidR="00454048" w:rsidRDefault="00454048"/>
    <w:sectPr w:rsidR="00454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48"/>
    <w:rsid w:val="0045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8CA5B"/>
  <w15:chartTrackingRefBased/>
  <w15:docId w15:val="{B9B36C3B-CF15-4687-B868-EC35B8A8C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048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2024-11-29T10:52:00Z</dcterms:created>
  <dcterms:modified xsi:type="dcterms:W3CDTF">2024-11-29T10:52:00Z</dcterms:modified>
</cp:coreProperties>
</file>