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286F" w14:textId="77777777" w:rsidR="00434A37" w:rsidRDefault="00434A37" w:rsidP="00434A37">
      <w:pPr>
        <w:spacing w:after="0" w:line="240" w:lineRule="auto"/>
        <w:jc w:val="center"/>
      </w:pPr>
      <w:r>
        <w:rPr>
          <w:rFonts w:ascii="Times New Roman" w:hAnsi="Times New Roman"/>
          <w:b/>
          <w:caps/>
          <w:sz w:val="28"/>
          <w:szCs w:val="28"/>
          <w:lang w:val="sr-Cyrl-CS"/>
        </w:rPr>
        <w:t>Табеле</w:t>
      </w:r>
      <w:r>
        <w:rPr>
          <w:rFonts w:ascii="Times New Roman" w:hAnsi="Times New Roman"/>
          <w:b/>
          <w:cap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  <w:lang w:val="sr-Cyrl-RS"/>
        </w:rPr>
        <w:t xml:space="preserve">ЗА </w:t>
      </w:r>
      <w:r>
        <w:rPr>
          <w:rFonts w:ascii="Times New Roman" w:eastAsia="Times New Roman" w:hAnsi="Times New Roman"/>
          <w:b/>
          <w:sz w:val="28"/>
          <w:szCs w:val="28"/>
        </w:rPr>
        <w:t>САМОВРЕДНОВАЊ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И ОЦЕЊИВАЊ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КВАЛИТЕТА ВИСОКОШКОЛСКИХ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УСТАНОВА</w:t>
      </w:r>
      <w:r>
        <w:rPr>
          <w:rFonts w:ascii="Times New Roman" w:eastAsia="Times New Roman" w:hAnsi="Times New Roman"/>
          <w:b/>
          <w:sz w:val="28"/>
          <w:szCs w:val="28"/>
          <w:lang w:val="sr-Cyrl-RS"/>
        </w:rPr>
        <w:t xml:space="preserve"> И СТУДИЈСКИХ ПРОГРАМА</w:t>
      </w:r>
    </w:p>
    <w:p w14:paraId="04F3DCC1" w14:textId="77777777" w:rsidR="00434A37" w:rsidRDefault="00434A37" w:rsidP="00434A3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14:paraId="1A6894F5" w14:textId="77777777" w:rsidR="00434A37" w:rsidRDefault="00434A37" w:rsidP="00434A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highlight w:val="yellow"/>
          <w:lang w:val="en-US"/>
        </w:rPr>
      </w:pPr>
    </w:p>
    <w:p w14:paraId="3927415D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highlight w:val="yellow"/>
          <w:lang w:val="en-US"/>
        </w:rPr>
      </w:pPr>
    </w:p>
    <w:p w14:paraId="320355C4" w14:textId="77777777" w:rsidR="00434A37" w:rsidRDefault="00434A37" w:rsidP="00434A37">
      <w:pPr>
        <w:spacing w:after="0" w:line="240" w:lineRule="auto"/>
      </w:pPr>
      <w:r>
        <w:rPr>
          <w:rFonts w:ascii="Times New Roman" w:hAnsi="Times New Roman"/>
          <w:b/>
        </w:rPr>
        <w:t xml:space="preserve">СТАНДАРД  4: КВАЛИТЕТ СТУДИЈСКОГ ПРОГРАМА </w:t>
      </w:r>
    </w:p>
    <w:p w14:paraId="44FE16E5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</w:p>
    <w:p w14:paraId="62C12F19" w14:textId="77777777" w:rsidR="00434A37" w:rsidRDefault="00434A37" w:rsidP="00434A37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 4.1.</w:t>
      </w:r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Листа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свих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студијских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који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акредитовани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sr-Cyrl-RS"/>
        </w:rPr>
        <w:t xml:space="preserve"> од 2011. године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укупним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уписаних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свим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годинама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текућој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претходне</w:t>
      </w:r>
      <w:proofErr w:type="spellEnd"/>
      <w:r>
        <w:rPr>
          <w:rFonts w:ascii="Times New Roman" w:hAnsi="Times New Roman"/>
          <w:lang w:val="en-US"/>
        </w:rPr>
        <w:t xml:space="preserve"> 2 </w:t>
      </w:r>
      <w:proofErr w:type="spellStart"/>
      <w:r>
        <w:rPr>
          <w:rFonts w:ascii="Times New Roman" w:hAnsi="Times New Roman"/>
          <w:lang w:val="en-US"/>
        </w:rPr>
        <w:t>школске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године</w:t>
      </w:r>
      <w:proofErr w:type="spellEnd"/>
    </w:p>
    <w:p w14:paraId="2838BF1B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4082D4D" w14:textId="77777777" w:rsidR="00434A37" w:rsidRDefault="00434A37" w:rsidP="00434A37">
      <w:pPr>
        <w:spacing w:after="0" w:line="240" w:lineRule="auto"/>
        <w:jc w:val="both"/>
      </w:pPr>
      <w:r>
        <w:rPr>
          <w:rFonts w:ascii="Times New Roman" w:eastAsia="Times New Roman" w:hAnsi="Times New Roman"/>
          <w:lang w:val="en-US"/>
        </w:rPr>
        <w:t xml:space="preserve">   </w:t>
      </w:r>
      <w:r>
        <w:rPr>
          <w:rFonts w:ascii="Times New Roman" w:hAnsi="Times New Roman"/>
          <w:lang w:val="en-US"/>
        </w:rPr>
        <w:t>*  (</w:t>
      </w:r>
      <w:proofErr w:type="spellStart"/>
      <w:r>
        <w:rPr>
          <w:rFonts w:ascii="Times New Roman" w:hAnsi="Times New Roman"/>
          <w:lang w:val="en-US"/>
        </w:rPr>
        <w:t>број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студената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одобрен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акредитацијом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помножен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бројем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година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трајања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студијског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програма</w:t>
      </w:r>
      <w:proofErr w:type="spellEnd"/>
      <w:r>
        <w:rPr>
          <w:rFonts w:ascii="Times New Roman" w:hAnsi="Times New Roman"/>
          <w:lang w:val="sr-Cyrl-RS"/>
        </w:rPr>
        <w:t>)</w:t>
      </w:r>
    </w:p>
    <w:p w14:paraId="68BEA92E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DBC0830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6D2B1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81BFCD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BF569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6A99C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*Укупно акредитован број студената</w:t>
            </w:r>
          </w:p>
          <w:p w14:paraId="639A51D7" w14:textId="77777777" w:rsidR="00434A37" w:rsidRDefault="00434A37">
            <w:pPr>
              <w:spacing w:after="0" w:line="240" w:lineRule="auto"/>
              <w:jc w:val="center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32428A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свим годинама студија у последње 3 године  </w:t>
            </w:r>
          </w:p>
        </w:tc>
      </w:tr>
      <w:tr w:rsidR="00434A37" w14:paraId="68CB1F08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92EE7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D3C4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2F81C4" w14:textId="77777777" w:rsidR="00434A37" w:rsidRDefault="00434A37">
            <w:pPr>
              <w:suppressAutoHyphens w:val="0"/>
              <w:spacing w:after="0" w:line="240" w:lineRule="auto"/>
              <w:rPr>
                <w:rFonts w:ascii="Times New Roman" w:eastAsia="MS Mincho" w:hAnsi="Times New Roman"/>
                <w:i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09226C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1E578D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3B59382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  <w:r>
              <w:rPr>
                <w:rFonts w:ascii="Times New Roman" w:eastAsia="MS Mincho" w:hAnsi="Times New Roman"/>
                <w:lang w:val="sr-Latn-RS"/>
              </w:rPr>
              <w:t>022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458B953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37255F7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ОAС - Основне академске студије </w:t>
            </w:r>
          </w:p>
        </w:tc>
      </w:tr>
      <w:tr w:rsidR="00434A37" w14:paraId="1CBD94C5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CA81C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1032A" w14:textId="1F1B90F5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Сестринство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31643" w14:textId="6E1F8068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 xml:space="preserve"> 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9BE10" w14:textId="412B977B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35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D4EB8" w14:textId="1D8675FB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81B9B1" w14:textId="373978C7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48</w:t>
            </w:r>
          </w:p>
        </w:tc>
      </w:tr>
      <w:tr w:rsidR="00434A37" w14:paraId="153524BF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000F86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628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3B44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858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E28C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D017F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0AEFD02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2CF731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E88E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5E59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4F6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3554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3B155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20A3CFF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F664C4E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A18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675D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2A3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0942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70E4E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2193078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DD2DC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66C5BC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ABC8E71" w14:textId="1C0BCEB3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EB17A64" w14:textId="16DCC435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9B11309" w14:textId="2F26E2CE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9342FC4" w14:textId="4C029353" w:rsidR="00434A37" w:rsidRPr="008C643A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48</w:t>
            </w:r>
          </w:p>
        </w:tc>
      </w:tr>
    </w:tbl>
    <w:p w14:paraId="2B654343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46723B9B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228B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77205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3E38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9419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5F72C7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3C7814D4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6589B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20F18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9FA17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C2C0D4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105931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DE7B0D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245EDA34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5C3D212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МAС </w:t>
            </w:r>
            <w:r>
              <w:rPr>
                <w:rFonts w:ascii="Times New Roman" w:eastAsia="MS Mincho" w:hAnsi="Times New Roman"/>
                <w:lang w:val="en-US"/>
              </w:rPr>
              <w:t>-</w:t>
            </w:r>
            <w:r>
              <w:rPr>
                <w:rFonts w:ascii="Times New Roman" w:eastAsia="MS Mincho" w:hAnsi="Times New Roman"/>
                <w:lang w:val="sr-Cyrl-CS"/>
              </w:rPr>
              <w:t xml:space="preserve"> Мастер академске студије </w:t>
            </w:r>
          </w:p>
        </w:tc>
      </w:tr>
      <w:tr w:rsidR="00434A37" w14:paraId="477F2571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E5B25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69475" w14:textId="7836E4C7" w:rsidR="00434A37" w:rsidRPr="0026789D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Фармацеутска медицина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A2DD7" w14:textId="3F37048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D42B5" w14:textId="589ABF9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4FD08" w14:textId="43B5D31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CC0F98" w14:textId="316FBFCB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</w:t>
            </w:r>
          </w:p>
        </w:tc>
      </w:tr>
      <w:tr w:rsidR="00434A37" w14:paraId="6EE4E8E4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3CC373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E3627" w14:textId="57BAE883" w:rsidR="00434A37" w:rsidRPr="00260DAC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Јавно здравље</w:t>
            </w:r>
            <w:r w:rsidR="00260DAC">
              <w:rPr>
                <w:rFonts w:ascii="Times New Roman" w:eastAsia="MS Mincho" w:hAnsi="Times New Roman"/>
                <w:lang w:val="sr-Latn-RS"/>
              </w:rPr>
              <w:t xml:space="preserve"> (</w:t>
            </w:r>
            <w:r w:rsidR="00260DAC">
              <w:rPr>
                <w:rFonts w:ascii="Times New Roman" w:eastAsia="MS Mincho" w:hAnsi="Times New Roman"/>
                <w:lang w:val="sr-Cyrl-RS"/>
              </w:rPr>
              <w:t>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070FA" w14:textId="125BF51E" w:rsidR="00434A37" w:rsidRPr="00260DAC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AF593" w14:textId="73D1D962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15+1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BB835" w14:textId="4C171D8F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13+3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69EC0" w14:textId="0DD191D3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8+1</w:t>
            </w:r>
          </w:p>
        </w:tc>
      </w:tr>
      <w:tr w:rsidR="00434A37" w14:paraId="15E5C92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EC7550F" w14:textId="455314BA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6FF63" w14:textId="10B6E1AB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Биоетика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 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031C3" w14:textId="2D23979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1D38A" w14:textId="3BD40DD1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D3CD6" w14:textId="5122CD50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C3A034" w14:textId="3F2B4D5B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434A37" w14:paraId="57562667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B62A3FA" w14:textId="6EA02243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97A40" w14:textId="69A9876F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Физичка активност, здравље и терапија вежбањем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3A737" w14:textId="2FDFA670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2CB23" w14:textId="63D2C3F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7ECAF" w14:textId="56DCC09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7FCFDE" w14:textId="6DD618EE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</w:tr>
      <w:tr w:rsidR="00434A37" w14:paraId="5277E8B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F0C2472" w14:textId="0AC451A2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EF9E3" w14:textId="0CAEC91E" w:rsidR="00434A37" w:rsidRPr="0026789D" w:rsidRDefault="0026789D" w:rsidP="00260DAC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Медицина дуговечности и здраво старење</w:t>
            </w:r>
            <w:r w:rsidR="00260DAC">
              <w:rPr>
                <w:rFonts w:ascii="Times New Roman" w:eastAsia="MS Mincho" w:hAnsi="Times New Roman"/>
                <w:lang w:val="sr-Cyrl-CS"/>
              </w:rPr>
              <w:t xml:space="preserve"> (на српском и на енглеском језику)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55674" w14:textId="644CD3EF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26393" w14:textId="498750C1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62EA87" w14:textId="6731E456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CBF4B7" w14:textId="0011AA7C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0</w:t>
            </w:r>
          </w:p>
        </w:tc>
      </w:tr>
      <w:tr w:rsidR="00434A37" w14:paraId="4518D506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D28C02D" w14:textId="79299498" w:rsidR="00434A37" w:rsidRDefault="0026789D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1618D" w14:textId="7F98DEBD" w:rsidR="00434A37" w:rsidRDefault="0026789D" w:rsidP="0026789D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Менаџмент у систему здравствене заштите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84AF1" w14:textId="1F169FA8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FEEF8" w14:textId="0AA5304D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F7DC0" w14:textId="7E3ABB62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1830E7" w14:textId="2E338E65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</w:tr>
      <w:tr w:rsidR="00434A37" w14:paraId="60C9CFF3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B12F7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7558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8FFB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63F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164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A277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71E41196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93B7AB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39DF855D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0C142E" w14:textId="38F4D7C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D6F08EC" w14:textId="4E917FEE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7B601E7" w14:textId="34B5ECAB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54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C73CF4A" w14:textId="6FD2E279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25</w:t>
            </w:r>
          </w:p>
        </w:tc>
      </w:tr>
    </w:tbl>
    <w:p w14:paraId="5583A12D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9A02FEF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15BBB3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1B87E8C1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2918B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EA552F5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C693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DC9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CF0C37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2569D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F8E7E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4DD0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F850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59DFA5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89A7F74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21/22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A184B6D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2EE6994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3791797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СAС -</w:t>
            </w:r>
            <w:r>
              <w:rPr>
                <w:rFonts w:ascii="Times New Roman" w:eastAsia="MS Mincho" w:hAnsi="Times New Roman"/>
                <w:lang w:val="en-US"/>
              </w:rPr>
              <w:t xml:space="preserve"> </w:t>
            </w:r>
            <w:r>
              <w:rPr>
                <w:rFonts w:ascii="Times New Roman" w:eastAsia="MS Mincho" w:hAnsi="Times New Roman"/>
                <w:lang w:val="sr-Cyrl-CS"/>
              </w:rPr>
              <w:t xml:space="preserve">Специјалистичке академске студије </w:t>
            </w:r>
          </w:p>
        </w:tc>
      </w:tr>
      <w:tr w:rsidR="00434A37" w14:paraId="3A24286D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F554EC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BBCD02" w14:textId="29475DAB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Медицинске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49FDD" w14:textId="2663109D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5CED4" w14:textId="640FBC8F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C8A48" w14:textId="4AC1A938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11E252" w14:textId="5A4E0534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</w:tr>
      <w:tr w:rsidR="00434A37" w14:paraId="5EAF5B56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82F9FC3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0BE3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E8E5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850C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028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6DBB1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E0AFDEA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A473FF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E9A9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2E3A5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2375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1BC8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F967A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1E0CF21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6BBB7F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0A8DAD9E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84A37EC" w14:textId="22B6117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2505B69" w14:textId="2F2F4A67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FCF9C97" w14:textId="44461C7F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AB737B5" w14:textId="72EAC13B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</w:t>
            </w:r>
          </w:p>
        </w:tc>
      </w:tr>
    </w:tbl>
    <w:p w14:paraId="1876FD8E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66416852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9FEE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6E41D2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40824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D3588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1FF71DD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2425BE39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C051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CA53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0A0E43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8D1E26E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6E8516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986D1A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1E1D8040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6FF604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ИAС - Интегрисане академске студије </w:t>
            </w:r>
          </w:p>
        </w:tc>
      </w:tr>
      <w:tr w:rsidR="00434A37" w14:paraId="2228C38A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CCDE5C6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4C48F" w14:textId="27A77815" w:rsidR="00434A37" w:rsidRPr="008C643A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Медицина </w:t>
            </w:r>
            <w:r w:rsidR="008C643A">
              <w:rPr>
                <w:rFonts w:ascii="Times New Roman" w:eastAsia="MS Mincho" w:hAnsi="Times New Roman"/>
                <w:lang w:val="sr-Latn-RS"/>
              </w:rPr>
              <w:t>(</w:t>
            </w:r>
            <w:r w:rsidR="008C643A">
              <w:rPr>
                <w:rFonts w:ascii="Times New Roman" w:eastAsia="MS Mincho" w:hAnsi="Times New Roman"/>
                <w:lang w:val="sr-Cyrl-RS"/>
              </w:rPr>
              <w:t>на српском ј.)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55D85" w14:textId="1828A4F6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7A4E" w14:textId="5A8CF9D9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3723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DC4A6" w14:textId="2886DDD0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4050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DE4A0" w14:textId="0B308480" w:rsidR="00434A37" w:rsidRDefault="008C643A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4223</w:t>
            </w:r>
          </w:p>
        </w:tc>
      </w:tr>
      <w:tr w:rsidR="00434A37" w14:paraId="2423C15F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0E250D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3009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9C60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F682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B063E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B5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9F966E4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4C754F9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3B6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45C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8D64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219C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64681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55A3092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FECDEF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7D329506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(ИAС)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88C0B95" w14:textId="2FD1CED5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A5051B" w14:textId="226B6D28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3723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8C1BC92" w14:textId="263BF0DA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4050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0B6BE5C3" w14:textId="090E981E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4223</w:t>
            </w:r>
          </w:p>
        </w:tc>
      </w:tr>
    </w:tbl>
    <w:p w14:paraId="30063CDD" w14:textId="6A4D2763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E4DD2BA" w14:textId="77777777" w:rsidR="00260DAC" w:rsidRDefault="00260DAC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58E97D90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59AC5E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5D369A4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A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A9F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6EA206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1BBEFA3A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82F5BA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19901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B908E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B96BA1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06DE516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2FA69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C070D3F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089234FA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ДС - Докторске студије </w:t>
            </w:r>
          </w:p>
        </w:tc>
      </w:tr>
      <w:tr w:rsidR="00434A37" w14:paraId="21AAF920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5940D1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71813" w14:textId="3A0E7DF9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Медицинска науке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F38040" w14:textId="6A826357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BC7BA" w14:textId="376A054D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A186B" w14:textId="10D395BB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077F4A" w14:textId="0B08A9AF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  <w:tr w:rsidR="00434A37" w14:paraId="53D9132A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723FFC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18C6F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4EE3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42FD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B2B5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2B43E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837EC0A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4569F52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AD2A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DF02B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70D7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CDE9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04BF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34C76D91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6466F4B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5CC76D25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9B2FBA8" w14:textId="71DAD931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26D465C" w14:textId="01644041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30E13C" w14:textId="659CF8C8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F3D7BE9" w14:textId="44D8358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61C317EF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71D7E535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p w14:paraId="0281205D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FDCE2A7" w14:textId="77777777" w:rsidTr="00FA5E5F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C337E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24346A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B0B1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E5BD6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E9F49BD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85D6AD2" w14:textId="77777777" w:rsidTr="00FA5E5F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EFF869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19A28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7CA202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7E5FEA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0B5725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BF16F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6AC420BF" w14:textId="77777777" w:rsidTr="00FA5E5F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2D7C598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ОСС- основне струковне студије</w:t>
            </w:r>
          </w:p>
        </w:tc>
      </w:tr>
      <w:tr w:rsidR="00434A37" w14:paraId="5D7CCA7E" w14:textId="77777777" w:rsidTr="00FA5E5F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1293900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C60F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16EE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9551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27DD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930D9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936B8B6" w14:textId="77777777" w:rsidTr="00FA5E5F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713AEA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DCF2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071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AF6F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0982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B9DB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CA94123" w14:textId="77777777" w:rsidTr="00FA5E5F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3DA28E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FF9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E3B2A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9C60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DC83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36B42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2B88F0A" w14:textId="77777777" w:rsidTr="00FA5E5F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434AB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13B02B13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(ОСС)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71299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854FD0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F7B4BA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81257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D54140C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78E6E209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92110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7A38C3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46D1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E2EC1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F86FEB8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54F52B1D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7A6396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B562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3BAED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A9703DF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E7C3988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5EB80719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494EB2AD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C83D9FD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 xml:space="preserve">ССС- специјалистичке  струковне студије </w:t>
            </w:r>
          </w:p>
        </w:tc>
      </w:tr>
      <w:tr w:rsidR="00434A37" w14:paraId="385683EB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B2962A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B59CB" w14:textId="3ECDBD37" w:rsidR="00434A37" w:rsidRPr="00BD76E0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Специјалиста</w:t>
            </w:r>
            <w:r w:rsidR="000A5A74">
              <w:rPr>
                <w:rFonts w:ascii="Times New Roman" w:eastAsia="MS Mincho" w:hAnsi="Times New Roman"/>
                <w:lang w:val="sr-Cyrl-RS"/>
              </w:rPr>
              <w:t xml:space="preserve"> </w:t>
            </w:r>
            <w:r>
              <w:rPr>
                <w:rFonts w:ascii="Times New Roman" w:eastAsia="MS Mincho" w:hAnsi="Times New Roman"/>
                <w:lang w:val="sr-Cyrl-RS"/>
              </w:rPr>
              <w:t>струковни анестетичар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09D96" w14:textId="0AFAF7C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A38FF" w14:textId="27FE79F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93646" w14:textId="3F8910C6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B3F8A3" w14:textId="5E530661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277BA1B9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6A0FAE2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80712" w14:textId="7E7D52C3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физиотерапеут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42AA3" w14:textId="03A1D361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474AC" w14:textId="2A99A1FA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CD2EF" w14:textId="24D94DC4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A4FC9A" w14:textId="60ACC01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1</w:t>
            </w:r>
          </w:p>
        </w:tc>
      </w:tr>
      <w:tr w:rsidR="00434A37" w14:paraId="0EC939E9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CF800C3" w14:textId="405A9F4C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20869" w14:textId="11B2335F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струковна медицинска сестра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A09A" w14:textId="6713CA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30278" w14:textId="207F0D32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29D39" w14:textId="1729421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764F34" w14:textId="66F1ADF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50A83D6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BF6613" w14:textId="1B0E32C1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BDD37" w14:textId="678837A6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медицински радиолог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2598D" w14:textId="5317A34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25681" w14:textId="579E886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D7C5C" w14:textId="05D6A94A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A8CC08" w14:textId="7C65C2D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1</w:t>
            </w:r>
          </w:p>
        </w:tc>
      </w:tr>
      <w:tr w:rsidR="00434A37" w14:paraId="3AC9A501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1495570" w14:textId="780A7A6B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9788" w14:textId="499A7A7D" w:rsidR="00434A37" w:rsidRDefault="00BD76E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Специјалиста струковни санитарно еколошки инжењер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5212F" w14:textId="15094CF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16EDAE" w14:textId="2B935D96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8EB60" w14:textId="08555B18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5AA070" w14:textId="2216EB33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00B412C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4CBF9AB" w14:textId="491B97E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5FAF4" w14:textId="64D01333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Спецјалиста струковни медицинско лабораторијски технолог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91059" w14:textId="3C62D73D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4F887" w14:textId="4F7A14A4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453D" w14:textId="043BD13C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EFE1BF" w14:textId="6449C0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 0</w:t>
            </w:r>
          </w:p>
        </w:tc>
      </w:tr>
      <w:tr w:rsidR="00434A37" w14:paraId="5422248F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17417DEB" w14:textId="1E276155" w:rsidR="00434A37" w:rsidRDefault="00434A37">
            <w:pPr>
              <w:spacing w:after="0" w:line="240" w:lineRule="auto"/>
              <w:jc w:val="both"/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84C2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DD765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138B3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9104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B176A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89CB98D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3CE162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D967A07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(ССС)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0D43850" w14:textId="65087EE6" w:rsidR="00434A37" w:rsidRPr="00A21211" w:rsidRDefault="00A2121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880F967" w14:textId="3EE42E9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6ECC1EE" w14:textId="52DBEF3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33D8A0C7" w14:textId="5A749F5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</w:p>
        </w:tc>
      </w:tr>
    </w:tbl>
    <w:p w14:paraId="4F872618" w14:textId="77777777" w:rsidR="00434A37" w:rsidRDefault="00434A37" w:rsidP="00434A37">
      <w:pPr>
        <w:spacing w:after="0" w:line="240" w:lineRule="auto"/>
        <w:rPr>
          <w:rFonts w:ascii="Times New Roman" w:hAnsi="Times New Roman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434A37" w14:paraId="34038826" w14:textId="77777777" w:rsidTr="00434A37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CD58B0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76D01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800F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7917C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6291512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BE24F27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011AE182" w14:textId="77777777" w:rsidTr="00434A37">
        <w:trPr>
          <w:trHeight w:val="146"/>
          <w:jc w:val="center"/>
        </w:trPr>
        <w:tc>
          <w:tcPr>
            <w:tcW w:w="949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AF2C0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8F542B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9CB3BC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AA82363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20/21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F6282FA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1478DE2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23</w:t>
            </w:r>
          </w:p>
        </w:tc>
      </w:tr>
      <w:tr w:rsidR="00434A37" w14:paraId="5403719F" w14:textId="77777777" w:rsidTr="00434A37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7F49F9DC" w14:textId="77777777" w:rsidR="00434A37" w:rsidRDefault="00434A37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МСС- Мастер  струковне студије</w:t>
            </w:r>
          </w:p>
        </w:tc>
      </w:tr>
      <w:tr w:rsidR="00434A37" w14:paraId="1A21E05C" w14:textId="77777777" w:rsidTr="00434A37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32ABA27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3865" w14:textId="16A2B8E5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м</w:t>
            </w:r>
            <w:r w:rsidR="00260DAC">
              <w:rPr>
                <w:rFonts w:ascii="Times New Roman" w:eastAsia="MS Mincho" w:hAnsi="Times New Roman"/>
                <w:lang w:val="sr-Cyrl-CS"/>
              </w:rPr>
              <w:t>едицинска сестра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44672" w14:textId="2C26E661" w:rsidR="00434A37" w:rsidRDefault="00260DAC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EF4F6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5903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3A3C2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DD1EB5E" w14:textId="77777777" w:rsidTr="00434A37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0A8F481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8AC7E" w14:textId="2D7E486D" w:rsidR="00434A37" w:rsidRDefault="00260DAC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</w:t>
            </w:r>
            <w:r w:rsidR="002C46F4">
              <w:rPr>
                <w:rFonts w:ascii="Times New Roman" w:eastAsia="MS Mincho" w:hAnsi="Times New Roman"/>
                <w:lang w:val="sr-Cyrl-CS"/>
              </w:rPr>
              <w:t xml:space="preserve"> мастер медицинско лабораторијски технолог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E1705" w14:textId="716E1E7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5EBF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A31B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11B17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6B2E3672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93F240E" w14:textId="5E63D062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56FBB0" w14:textId="540C0C52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ф</w:t>
            </w:r>
            <w:r w:rsidR="002C46F4">
              <w:rPr>
                <w:rFonts w:ascii="Times New Roman" w:eastAsia="MS Mincho" w:hAnsi="Times New Roman"/>
                <w:lang w:val="sr-Cyrl-CS"/>
              </w:rPr>
              <w:t>изиотерапеут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2572C" w14:textId="4696F01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6EA5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987D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0C1FD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0C8A9C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6EBAE38" w14:textId="076B75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78F74" w14:textId="1F057E8A" w:rsidR="00434A37" w:rsidRDefault="00326A8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а</w:t>
            </w:r>
            <w:r w:rsidR="002C46F4">
              <w:rPr>
                <w:rFonts w:ascii="Times New Roman" w:eastAsia="MS Mincho" w:hAnsi="Times New Roman"/>
                <w:lang w:val="sr-Cyrl-CS"/>
              </w:rPr>
              <w:t>нестетичар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751AC" w14:textId="7B878163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5092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C02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48205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FAD0D2D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6D2E4BB9" w14:textId="374BF36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BFC3C" w14:textId="1890C31D" w:rsidR="00434A37" w:rsidRDefault="002C46F4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санитарно - еколошки инжењер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83F5E" w14:textId="18C443B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3F47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6EBC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5FE3A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76B655B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CDF6831" w14:textId="0489475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CE868" w14:textId="392A5C3C" w:rsidR="00434A37" w:rsidRDefault="007246AE" w:rsidP="00326A84">
            <w:pPr>
              <w:snapToGrid w:val="0"/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Струковни мастер р</w:t>
            </w:r>
            <w:r w:rsidR="002C46F4">
              <w:rPr>
                <w:rFonts w:ascii="Times New Roman" w:eastAsia="MS Mincho" w:hAnsi="Times New Roman"/>
                <w:lang w:val="sr-Cyrl-CS"/>
              </w:rPr>
              <w:t>адијациони терапеут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CB7FF" w14:textId="73885A96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B7FC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22D2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FB9AB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5EEA10EA" w14:textId="77777777" w:rsidTr="00434A37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0E1C05BD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4E78B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3AF1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E46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A63B0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5F451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14969CDE" w14:textId="77777777" w:rsidTr="00434A37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5497DC7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60F28E6F" w14:textId="77777777" w:rsidR="00434A37" w:rsidRDefault="00434A37">
            <w:pPr>
              <w:spacing w:after="0" w:line="240" w:lineRule="auto"/>
            </w:pPr>
            <w:r>
              <w:rPr>
                <w:rFonts w:ascii="Times New Roman" w:eastAsia="MS Mincho" w:hAnsi="Times New Roman"/>
                <w:lang w:val="sr-Cyrl-CS"/>
              </w:rPr>
              <w:t>Укупан број студената (МСС)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4F2F29" w14:textId="1505E2A4" w:rsidR="00434A37" w:rsidRDefault="00326A8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D114E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C1AE58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EE4A4E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</w:tbl>
    <w:p w14:paraId="710CA28C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CC4D404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0F4039E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2DF90371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4505E150" w14:textId="77777777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3"/>
        <w:gridCol w:w="1134"/>
        <w:gridCol w:w="1276"/>
        <w:gridCol w:w="1701"/>
        <w:gridCol w:w="1452"/>
        <w:gridCol w:w="1525"/>
        <w:gridCol w:w="1427"/>
      </w:tblGrid>
      <w:tr w:rsidR="00434A37" w14:paraId="13C12679" w14:textId="77777777" w:rsidTr="00434A37">
        <w:trPr>
          <w:trHeight w:val="71"/>
          <w:jc w:val="center"/>
        </w:trPr>
        <w:tc>
          <w:tcPr>
            <w:tcW w:w="5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19D0C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0C1286D1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AAEE8" w14:textId="77777777" w:rsidR="00434A37" w:rsidRDefault="00434A37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  <w:p w14:paraId="23A4CFDA" w14:textId="77777777" w:rsidR="00434A37" w:rsidRDefault="00434A37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*Степен</w:t>
            </w:r>
          </w:p>
          <w:p w14:paraId="04C6A24F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4D6872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CBCA6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Укупно акредитован</w:t>
            </w:r>
          </w:p>
          <w:p w14:paraId="0CCE00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студената</w:t>
            </w:r>
          </w:p>
        </w:tc>
        <w:tc>
          <w:tcPr>
            <w:tcW w:w="440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560834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434A37" w14:paraId="4C874EC5" w14:textId="77777777" w:rsidTr="00434A37">
        <w:trPr>
          <w:trHeight w:val="146"/>
          <w:jc w:val="center"/>
        </w:trPr>
        <w:tc>
          <w:tcPr>
            <w:tcW w:w="5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EDA45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62971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0C8DE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96A704" w14:textId="77777777" w:rsidR="00434A37" w:rsidRDefault="00434A37">
            <w:pPr>
              <w:suppressAutoHyphens w:val="0"/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B923167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20</w:t>
            </w:r>
            <w:r>
              <w:rPr>
                <w:rFonts w:ascii="Times New Roman" w:eastAsia="MS Mincho" w:hAnsi="Times New Roman"/>
                <w:lang w:val="sr-Cyrl-C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527DF3F0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21</w:t>
            </w:r>
            <w:r>
              <w:rPr>
                <w:rFonts w:ascii="Times New Roman" w:eastAsia="MS Mincho" w:hAnsi="Times New Roman"/>
                <w:lang w:val="en-US"/>
              </w:rPr>
              <w:t>/</w:t>
            </w:r>
            <w:r>
              <w:rPr>
                <w:rFonts w:ascii="Times New Roman" w:eastAsia="MS Mincho" w:hAnsi="Times New Roman"/>
                <w:lang w:val="sr-Latn-RS"/>
              </w:rPr>
              <w:t>22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45042EE1" w14:textId="77777777" w:rsidR="00434A37" w:rsidRDefault="00434A37">
            <w:pPr>
              <w:spacing w:after="0" w:line="240" w:lineRule="auto"/>
              <w:jc w:val="center"/>
              <w:rPr>
                <w:lang w:val="sr-Latn-R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</w:t>
            </w:r>
            <w:r>
              <w:rPr>
                <w:rFonts w:ascii="Times New Roman" w:eastAsia="MS Mincho" w:hAnsi="Times New Roman"/>
                <w:lang w:val="sr-Latn-RS"/>
              </w:rPr>
              <w:t>22/23</w:t>
            </w:r>
          </w:p>
        </w:tc>
      </w:tr>
      <w:tr w:rsidR="00434A37" w14:paraId="73D4EF5E" w14:textId="77777777" w:rsidTr="00434A37">
        <w:trPr>
          <w:trHeight w:val="223"/>
          <w:jc w:val="center"/>
        </w:trPr>
        <w:tc>
          <w:tcPr>
            <w:tcW w:w="5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DE5BE05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7B99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OСС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7550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5EDE6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449C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00E9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EDB8BD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4A3B24AD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AEFD8A4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56F03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9F8EC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F3D4A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F2B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9A0F9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E212FF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46360EB" w14:textId="77777777" w:rsidTr="00434A37">
        <w:trPr>
          <w:trHeight w:val="26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9FACEEC" w14:textId="77777777" w:rsidR="00434A37" w:rsidRDefault="00434A37">
            <w:pPr>
              <w:spacing w:after="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E117E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5F403B" w14:textId="510822CE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FD135" w14:textId="074FE791" w:rsidR="00434A37" w:rsidRPr="00F974E5" w:rsidRDefault="00F974E5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Latn-RS"/>
              </w:rPr>
            </w:pPr>
            <w:r>
              <w:rPr>
                <w:rFonts w:ascii="Times New Roman" w:eastAsia="MS Mincho" w:hAnsi="Times New Roman"/>
                <w:lang w:val="sr-Latn-RS"/>
              </w:rPr>
              <w:t>144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799375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AA1A1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B78B2F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257F8DAF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389DEDB" w14:textId="74C154EF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735FA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OAС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E7710" w14:textId="5DF77720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A5FFB" w14:textId="6CE2288A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0D862" w14:textId="42409EA1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9F24F" w14:textId="0F17B2ED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A177D9" w14:textId="4948BC69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</w:t>
            </w:r>
          </w:p>
        </w:tc>
      </w:tr>
      <w:tr w:rsidR="00434A37" w14:paraId="36FC3A39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296B41DA" w14:textId="4999AD97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A026B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MAС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B7B84" w14:textId="79A1F4B1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E5D15" w14:textId="3082BB37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5B849" w14:textId="3349B415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B9132" w14:textId="4931D3C9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4E32B6" w14:textId="07CD549E" w:rsidR="00434A37" w:rsidRDefault="000A5A7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</w:t>
            </w:r>
          </w:p>
        </w:tc>
      </w:tr>
      <w:tr w:rsidR="00434A37" w14:paraId="46147DF6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55268D7" w14:textId="0A639E0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CA233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374ACE" w14:textId="553523FC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D973A" w14:textId="53CC63A1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720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F7679" w14:textId="41D6ADC8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0B0BC" w14:textId="2E76373D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18FFA7" w14:textId="6715E32E" w:rsidR="00434A37" w:rsidRDefault="00B5463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4223</w:t>
            </w:r>
          </w:p>
        </w:tc>
      </w:tr>
      <w:tr w:rsidR="00434A37" w14:paraId="3B3EBC25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B312D79" w14:textId="2391175A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AA2C09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СAС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82E22" w14:textId="773FFCDB" w:rsidR="00434A37" w:rsidRDefault="004C580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EB887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9D548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7F484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AC18C2" w14:textId="77777777" w:rsidR="00434A37" w:rsidRDefault="00434A37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434A37" w14:paraId="060929FC" w14:textId="77777777" w:rsidTr="00434A37">
        <w:trPr>
          <w:trHeight w:val="244"/>
          <w:jc w:val="center"/>
        </w:trPr>
        <w:tc>
          <w:tcPr>
            <w:tcW w:w="55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0C49FF8" w14:textId="0B913DAB" w:rsidR="00434A37" w:rsidRDefault="002C46F4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239E6B4" w14:textId="77777777" w:rsidR="00434A37" w:rsidRDefault="00434A37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425459BD" w14:textId="35CBE3BA" w:rsidR="00434A37" w:rsidRDefault="00D53AB1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903730A" w14:textId="26944140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4611621" w14:textId="323C3795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1090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B9AE57A" w14:textId="3420FD09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1185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0624BF7" w14:textId="3F5B0727" w:rsidR="00434A37" w:rsidRPr="00380C18" w:rsidRDefault="00380C18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1307</w:t>
            </w:r>
          </w:p>
        </w:tc>
      </w:tr>
    </w:tbl>
    <w:p w14:paraId="289C67B7" w14:textId="77777777" w:rsidR="00434A37" w:rsidRDefault="00434A37" w:rsidP="00434A37">
      <w:pPr>
        <w:spacing w:after="0" w:line="240" w:lineRule="auto"/>
      </w:pPr>
      <w:r>
        <w:rPr>
          <w:rFonts w:ascii="Times New Roman" w:eastAsia="Times New Roman" w:hAnsi="Times New Roman"/>
          <w:lang w:val="en-US"/>
        </w:rPr>
        <w:t xml:space="preserve">     </w:t>
      </w:r>
      <w:r>
        <w:rPr>
          <w:rFonts w:ascii="Times New Roman" w:hAnsi="Times New Roman"/>
          <w:lang w:val="en-US"/>
        </w:rPr>
        <w:t xml:space="preserve">* </w:t>
      </w:r>
      <w:proofErr w:type="spellStart"/>
      <w:r>
        <w:rPr>
          <w:rFonts w:ascii="Times New Roman" w:hAnsi="Times New Roman"/>
          <w:lang w:val="en-US"/>
        </w:rPr>
        <w:t>раздвојити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нивое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студија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пољима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нпр</w:t>
      </w:r>
      <w:proofErr w:type="spellEnd"/>
      <w:r>
        <w:rPr>
          <w:rFonts w:ascii="Times New Roman" w:hAnsi="Times New Roman"/>
          <w:lang w:val="en-US"/>
        </w:rPr>
        <w:t>. ОАС – ДХ, ОАС – Т</w:t>
      </w:r>
      <w:proofErr w:type="gramStart"/>
      <w:r>
        <w:rPr>
          <w:rFonts w:ascii="Times New Roman" w:hAnsi="Times New Roman"/>
          <w:lang w:val="en-US"/>
        </w:rPr>
        <w:t xml:space="preserve">T,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OAC</w:t>
      </w:r>
      <w:proofErr w:type="gramEnd"/>
      <w:r>
        <w:rPr>
          <w:rFonts w:ascii="Times New Roman" w:hAnsi="Times New Roman"/>
        </w:rPr>
        <w:t xml:space="preserve"> - ИМТ</w:t>
      </w:r>
      <w:r>
        <w:rPr>
          <w:rFonts w:ascii="Times New Roman" w:hAnsi="Times New Roman"/>
          <w:lang w:val="en-US"/>
        </w:rPr>
        <w:t>)</w:t>
      </w:r>
    </w:p>
    <w:p w14:paraId="13438FAE" w14:textId="72B253C9" w:rsidR="00434A37" w:rsidRDefault="00434A37" w:rsidP="00434A37">
      <w:pPr>
        <w:spacing w:after="0" w:line="240" w:lineRule="auto"/>
        <w:rPr>
          <w:rFonts w:ascii="Times New Roman" w:hAnsi="Times New Roman"/>
        </w:rPr>
      </w:pPr>
    </w:p>
    <w:p w14:paraId="3E452CAC" w14:textId="7ECF96A0" w:rsidR="002C46F4" w:rsidRDefault="002C46F4" w:rsidP="00434A37">
      <w:pPr>
        <w:spacing w:after="0" w:line="240" w:lineRule="auto"/>
        <w:rPr>
          <w:rFonts w:ascii="Times New Roman" w:hAnsi="Times New Roman"/>
        </w:rPr>
      </w:pPr>
    </w:p>
    <w:p w14:paraId="21EBC288" w14:textId="77777777" w:rsidR="00434A37" w:rsidRDefault="00434A37" w:rsidP="00434A37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sectPr w:rsidR="00434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A37"/>
    <w:rsid w:val="0005782D"/>
    <w:rsid w:val="000A5A74"/>
    <w:rsid w:val="00260DAC"/>
    <w:rsid w:val="0026789D"/>
    <w:rsid w:val="002C46F4"/>
    <w:rsid w:val="002F3AD5"/>
    <w:rsid w:val="00326A84"/>
    <w:rsid w:val="00380C18"/>
    <w:rsid w:val="00434A37"/>
    <w:rsid w:val="00486A0C"/>
    <w:rsid w:val="004C5803"/>
    <w:rsid w:val="004F26F5"/>
    <w:rsid w:val="00503A0C"/>
    <w:rsid w:val="00667B37"/>
    <w:rsid w:val="006A1A15"/>
    <w:rsid w:val="006F60E2"/>
    <w:rsid w:val="007246AE"/>
    <w:rsid w:val="0075228C"/>
    <w:rsid w:val="007870E4"/>
    <w:rsid w:val="008C643A"/>
    <w:rsid w:val="009F288F"/>
    <w:rsid w:val="00A21211"/>
    <w:rsid w:val="00A511A8"/>
    <w:rsid w:val="00B54631"/>
    <w:rsid w:val="00B86403"/>
    <w:rsid w:val="00BD76E0"/>
    <w:rsid w:val="00BE23C9"/>
    <w:rsid w:val="00CC72F4"/>
    <w:rsid w:val="00D53AB1"/>
    <w:rsid w:val="00DD16BC"/>
    <w:rsid w:val="00EB2157"/>
    <w:rsid w:val="00F974E5"/>
    <w:rsid w:val="00FA5E5F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A463"/>
  <w15:chartTrackingRefBased/>
  <w15:docId w15:val="{9B4A1554-9D01-4CDF-8242-69CE51C3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A37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18</cp:revision>
  <dcterms:created xsi:type="dcterms:W3CDTF">2023-12-11T08:12:00Z</dcterms:created>
  <dcterms:modified xsi:type="dcterms:W3CDTF">2024-11-29T10:50:00Z</dcterms:modified>
</cp:coreProperties>
</file>