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8286F" w14:textId="77777777" w:rsidR="00434A37" w:rsidRDefault="00434A37" w:rsidP="00434A37">
      <w:pPr>
        <w:spacing w:after="0" w:line="240" w:lineRule="auto"/>
        <w:jc w:val="center"/>
      </w:pPr>
      <w:r>
        <w:rPr>
          <w:rFonts w:ascii="Times New Roman" w:hAnsi="Times New Roman"/>
          <w:b/>
          <w:caps/>
          <w:sz w:val="28"/>
          <w:szCs w:val="28"/>
          <w:lang w:val="sr-Cyrl-CS"/>
        </w:rPr>
        <w:t>Табеле</w:t>
      </w:r>
      <w:r>
        <w:rPr>
          <w:rFonts w:ascii="Times New Roman" w:hAnsi="Times New Roman"/>
          <w:b/>
          <w:caps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caps/>
          <w:sz w:val="28"/>
          <w:szCs w:val="28"/>
          <w:lang w:val="sr-Cyrl-RS"/>
        </w:rPr>
        <w:t xml:space="preserve">ЗА </w:t>
      </w:r>
      <w:r>
        <w:rPr>
          <w:rFonts w:ascii="Times New Roman" w:eastAsia="Times New Roman" w:hAnsi="Times New Roman"/>
          <w:b/>
          <w:sz w:val="28"/>
          <w:szCs w:val="28"/>
        </w:rPr>
        <w:t>САМОВРЕДНОВАЊ</w:t>
      </w:r>
      <w:r>
        <w:rPr>
          <w:rFonts w:ascii="Times New Roman" w:eastAsia="Times New Roman" w:hAnsi="Times New Roman"/>
          <w:b/>
          <w:sz w:val="28"/>
          <w:szCs w:val="28"/>
          <w:lang w:val="sr-Cyrl-RS"/>
        </w:rPr>
        <w:t>Е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И ОЦЕЊИВАЊ</w:t>
      </w:r>
      <w:r>
        <w:rPr>
          <w:rFonts w:ascii="Times New Roman" w:eastAsia="Times New Roman" w:hAnsi="Times New Roman"/>
          <w:b/>
          <w:sz w:val="28"/>
          <w:szCs w:val="28"/>
          <w:lang w:val="sr-Cyrl-RS"/>
        </w:rPr>
        <w:t>Е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КВАЛИТЕТА ВИСОКОШКОЛСКИХ</w:t>
      </w:r>
      <w:r>
        <w:rPr>
          <w:rFonts w:ascii="Times New Roman" w:eastAsia="Times New Roman" w:hAnsi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>УСТАНОВА</w:t>
      </w:r>
      <w:r>
        <w:rPr>
          <w:rFonts w:ascii="Times New Roman" w:eastAsia="Times New Roman" w:hAnsi="Times New Roman"/>
          <w:b/>
          <w:sz w:val="28"/>
          <w:szCs w:val="28"/>
          <w:lang w:val="sr-Cyrl-RS"/>
        </w:rPr>
        <w:t xml:space="preserve"> И СТУДИЈСКИХ ПРОГРАМА</w:t>
      </w:r>
    </w:p>
    <w:p w14:paraId="04F3DCC1" w14:textId="77777777" w:rsidR="00434A37" w:rsidRDefault="00434A37" w:rsidP="00434A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val="en-US"/>
        </w:rPr>
      </w:pPr>
    </w:p>
    <w:p w14:paraId="1A6894F5" w14:textId="77777777" w:rsidR="00434A37" w:rsidRDefault="00434A37" w:rsidP="00434A37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highlight w:val="yellow"/>
          <w:lang w:val="en-US"/>
        </w:rPr>
      </w:pPr>
    </w:p>
    <w:p w14:paraId="3927415D" w14:textId="77777777" w:rsidR="00434A37" w:rsidRDefault="00434A37" w:rsidP="00434A37">
      <w:pPr>
        <w:spacing w:after="0" w:line="240" w:lineRule="auto"/>
        <w:jc w:val="both"/>
        <w:rPr>
          <w:rFonts w:ascii="Times New Roman" w:hAnsi="Times New Roman"/>
          <w:highlight w:val="yellow"/>
          <w:lang w:val="en-US"/>
        </w:rPr>
      </w:pPr>
    </w:p>
    <w:p w14:paraId="320355C4" w14:textId="77777777" w:rsidR="00434A37" w:rsidRDefault="00434A37" w:rsidP="00434A37">
      <w:pPr>
        <w:spacing w:after="0" w:line="240" w:lineRule="auto"/>
      </w:pPr>
      <w:r>
        <w:rPr>
          <w:rFonts w:ascii="Times New Roman" w:hAnsi="Times New Roman"/>
          <w:b/>
        </w:rPr>
        <w:t xml:space="preserve">СТАНДАРД  4: КВАЛИТЕТ СТУДИЈСКОГ ПРОГРАМА </w:t>
      </w:r>
    </w:p>
    <w:p w14:paraId="44FE16E5" w14:textId="77777777" w:rsidR="00434A37" w:rsidRDefault="00434A37" w:rsidP="00434A37">
      <w:pPr>
        <w:spacing w:after="0" w:line="240" w:lineRule="auto"/>
        <w:jc w:val="both"/>
        <w:rPr>
          <w:rFonts w:ascii="Times New Roman" w:hAnsi="Times New Roman"/>
          <w:b/>
          <w:lang w:val="en-US"/>
        </w:rPr>
      </w:pPr>
    </w:p>
    <w:p w14:paraId="62C12F19" w14:textId="77777777" w:rsidR="00434A37" w:rsidRDefault="00434A37" w:rsidP="00434A37">
      <w:pPr>
        <w:spacing w:after="0" w:line="240" w:lineRule="auto"/>
        <w:jc w:val="both"/>
      </w:pPr>
      <w:proofErr w:type="spellStart"/>
      <w:proofErr w:type="gramStart"/>
      <w:r>
        <w:rPr>
          <w:rFonts w:ascii="Times New Roman" w:hAnsi="Times New Roman"/>
          <w:b/>
          <w:lang w:val="en-US"/>
        </w:rPr>
        <w:t>Табела</w:t>
      </w:r>
      <w:proofErr w:type="spellEnd"/>
      <w:r>
        <w:rPr>
          <w:rFonts w:ascii="Times New Roman" w:hAnsi="Times New Roman"/>
          <w:b/>
          <w:lang w:val="en-US"/>
        </w:rPr>
        <w:t xml:space="preserve">  4.1.</w:t>
      </w:r>
      <w:proofErr w:type="gram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Листа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свих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студијских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програма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који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су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акредитовани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на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високошколској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установи</w:t>
      </w:r>
      <w:proofErr w:type="spellEnd"/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sr-Cyrl-RS"/>
        </w:rPr>
        <w:t xml:space="preserve"> од 2011. године </w:t>
      </w:r>
      <w:proofErr w:type="spellStart"/>
      <w:r>
        <w:rPr>
          <w:rFonts w:ascii="Times New Roman" w:hAnsi="Times New Roman"/>
          <w:lang w:val="en-US"/>
        </w:rPr>
        <w:t>са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укупним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бројем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уписаних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студената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на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свим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годинама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студија</w:t>
      </w:r>
      <w:proofErr w:type="spellEnd"/>
      <w:r>
        <w:rPr>
          <w:rFonts w:ascii="Times New Roman" w:hAnsi="Times New Roman"/>
          <w:lang w:val="en-US"/>
        </w:rPr>
        <w:t xml:space="preserve"> у </w:t>
      </w:r>
      <w:proofErr w:type="spellStart"/>
      <w:r>
        <w:rPr>
          <w:rFonts w:ascii="Times New Roman" w:hAnsi="Times New Roman"/>
          <w:lang w:val="en-US"/>
        </w:rPr>
        <w:t>текућој</w:t>
      </w:r>
      <w:proofErr w:type="spellEnd"/>
      <w:r>
        <w:rPr>
          <w:rFonts w:ascii="Times New Roman" w:hAnsi="Times New Roman"/>
          <w:lang w:val="en-US"/>
        </w:rPr>
        <w:t xml:space="preserve"> и </w:t>
      </w:r>
      <w:proofErr w:type="spellStart"/>
      <w:r>
        <w:rPr>
          <w:rFonts w:ascii="Times New Roman" w:hAnsi="Times New Roman"/>
          <w:lang w:val="en-US"/>
        </w:rPr>
        <w:t>претходне</w:t>
      </w:r>
      <w:proofErr w:type="spellEnd"/>
      <w:r>
        <w:rPr>
          <w:rFonts w:ascii="Times New Roman" w:hAnsi="Times New Roman"/>
          <w:lang w:val="en-US"/>
        </w:rPr>
        <w:t xml:space="preserve"> 2 </w:t>
      </w:r>
      <w:proofErr w:type="spellStart"/>
      <w:r>
        <w:rPr>
          <w:rFonts w:ascii="Times New Roman" w:hAnsi="Times New Roman"/>
          <w:lang w:val="en-US"/>
        </w:rPr>
        <w:t>школске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године</w:t>
      </w:r>
      <w:proofErr w:type="spellEnd"/>
    </w:p>
    <w:p w14:paraId="2838BF1B" w14:textId="77777777" w:rsidR="00434A37" w:rsidRDefault="00434A37" w:rsidP="00434A37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14:paraId="24082D4D" w14:textId="77777777" w:rsidR="00434A37" w:rsidRDefault="00434A37" w:rsidP="00434A37">
      <w:pPr>
        <w:spacing w:after="0" w:line="240" w:lineRule="auto"/>
        <w:jc w:val="both"/>
      </w:pPr>
      <w:r>
        <w:rPr>
          <w:rFonts w:ascii="Times New Roman" w:eastAsia="Times New Roman" w:hAnsi="Times New Roman"/>
          <w:lang w:val="en-US"/>
        </w:rPr>
        <w:t xml:space="preserve">   </w:t>
      </w:r>
      <w:r>
        <w:rPr>
          <w:rFonts w:ascii="Times New Roman" w:hAnsi="Times New Roman"/>
          <w:lang w:val="en-US"/>
        </w:rPr>
        <w:t>*  (</w:t>
      </w:r>
      <w:proofErr w:type="spellStart"/>
      <w:r>
        <w:rPr>
          <w:rFonts w:ascii="Times New Roman" w:hAnsi="Times New Roman"/>
          <w:lang w:val="en-US"/>
        </w:rPr>
        <w:t>број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студената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одобрен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акредитацијом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помножен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бројем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трајања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студијског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програма</w:t>
      </w:r>
      <w:proofErr w:type="spellEnd"/>
      <w:r>
        <w:rPr>
          <w:rFonts w:ascii="Times New Roman" w:hAnsi="Times New Roman"/>
          <w:lang w:val="sr-Cyrl-RS"/>
        </w:rPr>
        <w:t>)</w:t>
      </w:r>
    </w:p>
    <w:p w14:paraId="68BEA92E" w14:textId="77777777" w:rsidR="00434A37" w:rsidRDefault="00434A37" w:rsidP="00434A37">
      <w:pPr>
        <w:spacing w:after="0" w:line="240" w:lineRule="auto"/>
        <w:rPr>
          <w:rFonts w:ascii="Times New Roman" w:hAnsi="Times New Roman"/>
          <w:lang w:val="sr-Cyrl-RS"/>
        </w:rPr>
      </w:pPr>
    </w:p>
    <w:tbl>
      <w:tblPr>
        <w:tblW w:w="9494" w:type="dxa"/>
        <w:jc w:val="center"/>
        <w:tblLayout w:type="fixed"/>
        <w:tblLook w:val="04A0" w:firstRow="1" w:lastRow="0" w:firstColumn="1" w:lastColumn="0" w:noHBand="0" w:noVBand="1"/>
      </w:tblPr>
      <w:tblGrid>
        <w:gridCol w:w="667"/>
        <w:gridCol w:w="2756"/>
        <w:gridCol w:w="1701"/>
        <w:gridCol w:w="1452"/>
        <w:gridCol w:w="1457"/>
        <w:gridCol w:w="17"/>
        <w:gridCol w:w="1444"/>
      </w:tblGrid>
      <w:tr w:rsidR="00434A37" w14:paraId="3DBC0830" w14:textId="77777777" w:rsidTr="00FA5E5F">
        <w:trPr>
          <w:trHeight w:val="71"/>
          <w:jc w:val="center"/>
        </w:trPr>
        <w:tc>
          <w:tcPr>
            <w:tcW w:w="667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6D2B1D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781BFCD4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BF569C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1701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6A99C8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*Укупно акредитован број студената</w:t>
            </w:r>
          </w:p>
          <w:p w14:paraId="639A51D7" w14:textId="77777777" w:rsidR="00434A37" w:rsidRDefault="00434A37">
            <w:pPr>
              <w:spacing w:after="0" w:line="240" w:lineRule="auto"/>
              <w:jc w:val="center"/>
              <w:rPr>
                <w:rFonts w:ascii="Times New Roman" w:eastAsia="MS Mincho" w:hAnsi="Times New Roman"/>
                <w:i/>
                <w:lang w:val="en-US"/>
              </w:rPr>
            </w:pPr>
          </w:p>
        </w:tc>
        <w:tc>
          <w:tcPr>
            <w:tcW w:w="4370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32428A2F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Укупно уписани број студената на свим годинама студија у последње 3 године  </w:t>
            </w:r>
          </w:p>
        </w:tc>
      </w:tr>
      <w:tr w:rsidR="00434A37" w14:paraId="68CB1F08" w14:textId="77777777" w:rsidTr="00FA5E5F">
        <w:trPr>
          <w:trHeight w:val="146"/>
          <w:jc w:val="center"/>
        </w:trPr>
        <w:tc>
          <w:tcPr>
            <w:tcW w:w="667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92EE7A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275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CD3C4BE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701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32F81C4" w14:textId="77777777" w:rsidR="00434A37" w:rsidRDefault="00434A37">
            <w:pPr>
              <w:suppressAutoHyphens w:val="0"/>
              <w:spacing w:after="0" w:line="240" w:lineRule="auto"/>
              <w:rPr>
                <w:rFonts w:ascii="Times New Roman" w:eastAsia="MS Mincho" w:hAnsi="Times New Roman"/>
                <w:i/>
                <w:lang w:val="en-U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609226C0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20/21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61E578D4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21/22</w:t>
            </w:r>
          </w:p>
        </w:tc>
        <w:tc>
          <w:tcPr>
            <w:tcW w:w="1461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3B593821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</w:t>
            </w:r>
            <w:r>
              <w:rPr>
                <w:rFonts w:ascii="Times New Roman" w:eastAsia="MS Mincho" w:hAnsi="Times New Roman"/>
                <w:lang w:val="sr-Latn-RS"/>
              </w:rPr>
              <w:t>022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</w:p>
        </w:tc>
      </w:tr>
      <w:tr w:rsidR="00434A37" w14:paraId="6458B953" w14:textId="77777777" w:rsidTr="00FA5E5F">
        <w:trPr>
          <w:trHeight w:val="467"/>
          <w:jc w:val="center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537255F7" w14:textId="77777777" w:rsidR="00434A37" w:rsidRDefault="00434A37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 xml:space="preserve">ОAС - Основне академске студије </w:t>
            </w:r>
          </w:p>
        </w:tc>
      </w:tr>
      <w:tr w:rsidR="00434A37" w14:paraId="1CBD94C5" w14:textId="77777777" w:rsidTr="00FA5E5F">
        <w:trPr>
          <w:trHeight w:val="223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3ACA81C4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E1032A" w14:textId="1F1B90F5" w:rsidR="00434A37" w:rsidRPr="0026789D" w:rsidRDefault="0026789D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Сестринство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431643" w14:textId="6E1F8068" w:rsidR="00434A37" w:rsidRPr="0026789D" w:rsidRDefault="0026789D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 xml:space="preserve"> 30</w:t>
            </w:r>
          </w:p>
        </w:tc>
        <w:tc>
          <w:tcPr>
            <w:tcW w:w="14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B9BE10" w14:textId="412B977B" w:rsidR="00434A37" w:rsidRPr="008C643A" w:rsidRDefault="008C643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35</w:t>
            </w:r>
          </w:p>
        </w:tc>
        <w:tc>
          <w:tcPr>
            <w:tcW w:w="147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BD4EB8" w14:textId="1D8675FB" w:rsidR="00434A37" w:rsidRPr="008C643A" w:rsidRDefault="008C643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41</w:t>
            </w:r>
          </w:p>
        </w:tc>
        <w:tc>
          <w:tcPr>
            <w:tcW w:w="14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581B9B1" w14:textId="373978C7" w:rsidR="00434A37" w:rsidRPr="008C643A" w:rsidRDefault="008C643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48</w:t>
            </w:r>
          </w:p>
        </w:tc>
      </w:tr>
      <w:tr w:rsidR="00434A37" w14:paraId="153524BF" w14:textId="77777777" w:rsidTr="00FA5E5F">
        <w:trPr>
          <w:trHeight w:val="26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3000F866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4628B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93B44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78583E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DE28CD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7D017FD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10AEFD02" w14:textId="77777777" w:rsidTr="00FA5E5F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32CF731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7E88E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55E59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54F6F8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935545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73B155A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320A3CFF" w14:textId="77777777" w:rsidTr="00FA5E5F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2F664C4E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A186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D675D2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72A35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F0942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C70E4E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52193078" w14:textId="77777777" w:rsidTr="00FA5E5F">
        <w:trPr>
          <w:trHeight w:val="508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4DD2DCA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2D66C5BC" w14:textId="77777777" w:rsidR="00434A37" w:rsidRDefault="00434A37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Укупан број студената (ОAС)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5ABC8E71" w14:textId="1C0BCEB3" w:rsidR="00434A37" w:rsidRPr="008C643A" w:rsidRDefault="008C643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30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0EB17A64" w14:textId="16DCC435" w:rsidR="00434A37" w:rsidRPr="008C643A" w:rsidRDefault="008C643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35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9B11309" w14:textId="2F26E2CE" w:rsidR="00434A37" w:rsidRPr="008C643A" w:rsidRDefault="008C643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41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29342FC4" w14:textId="4C029353" w:rsidR="00434A37" w:rsidRPr="008C643A" w:rsidRDefault="008C643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48</w:t>
            </w:r>
          </w:p>
        </w:tc>
      </w:tr>
    </w:tbl>
    <w:p w14:paraId="2B654343" w14:textId="77777777" w:rsidR="00434A37" w:rsidRDefault="00434A37" w:rsidP="00434A37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67"/>
        <w:gridCol w:w="2756"/>
        <w:gridCol w:w="1701"/>
        <w:gridCol w:w="1452"/>
        <w:gridCol w:w="1457"/>
        <w:gridCol w:w="17"/>
        <w:gridCol w:w="1444"/>
      </w:tblGrid>
      <w:tr w:rsidR="00434A37" w14:paraId="46723B9B" w14:textId="77777777" w:rsidTr="00434A37">
        <w:trPr>
          <w:trHeight w:val="71"/>
          <w:jc w:val="center"/>
        </w:trPr>
        <w:tc>
          <w:tcPr>
            <w:tcW w:w="667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6D228BF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27720533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C3E38E3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1701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19419E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Укупно акредитован број студената</w:t>
            </w:r>
          </w:p>
        </w:tc>
        <w:tc>
          <w:tcPr>
            <w:tcW w:w="4370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15F72C7C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Укупно уписани број студената на све године студија у последње 3 године  </w:t>
            </w:r>
          </w:p>
        </w:tc>
      </w:tr>
      <w:tr w:rsidR="00434A37" w14:paraId="3C7814D4" w14:textId="77777777" w:rsidTr="00434A37">
        <w:trPr>
          <w:trHeight w:val="146"/>
          <w:jc w:val="center"/>
        </w:trPr>
        <w:tc>
          <w:tcPr>
            <w:tcW w:w="9494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76589BE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275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620F18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701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E9FA17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6C2C0D42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20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71059310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21/22</w:t>
            </w:r>
          </w:p>
        </w:tc>
        <w:tc>
          <w:tcPr>
            <w:tcW w:w="1461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7DE7B0D7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</w:p>
        </w:tc>
      </w:tr>
      <w:tr w:rsidR="00434A37" w14:paraId="245EDA34" w14:textId="77777777" w:rsidTr="00434A37">
        <w:trPr>
          <w:trHeight w:val="467"/>
          <w:jc w:val="center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65C3D212" w14:textId="77777777" w:rsidR="00434A37" w:rsidRDefault="00434A37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 xml:space="preserve">МAС </w:t>
            </w:r>
            <w:r>
              <w:rPr>
                <w:rFonts w:ascii="Times New Roman" w:eastAsia="MS Mincho" w:hAnsi="Times New Roman"/>
                <w:lang w:val="en-US"/>
              </w:rPr>
              <w:t>-</w:t>
            </w:r>
            <w:r>
              <w:rPr>
                <w:rFonts w:ascii="Times New Roman" w:eastAsia="MS Mincho" w:hAnsi="Times New Roman"/>
                <w:lang w:val="sr-Cyrl-CS"/>
              </w:rPr>
              <w:t xml:space="preserve"> Мастер академске студије </w:t>
            </w:r>
          </w:p>
        </w:tc>
      </w:tr>
      <w:tr w:rsidR="00434A37" w14:paraId="477F2571" w14:textId="77777777" w:rsidTr="00434A37">
        <w:trPr>
          <w:trHeight w:val="223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65E5B250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F69475" w14:textId="7836E4C7" w:rsidR="00434A37" w:rsidRPr="0026789D" w:rsidRDefault="0026789D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Фармацеутска медицина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AA2DD7" w14:textId="3F370481" w:rsidR="00434A37" w:rsidRDefault="00260DA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30</w:t>
            </w:r>
          </w:p>
        </w:tc>
        <w:tc>
          <w:tcPr>
            <w:tcW w:w="14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AD42B5" w14:textId="589ABF9D" w:rsidR="00434A37" w:rsidRPr="00BD76E0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147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E4FD08" w14:textId="43B5D316" w:rsidR="00434A37" w:rsidRPr="00BD76E0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5</w:t>
            </w:r>
          </w:p>
        </w:tc>
        <w:tc>
          <w:tcPr>
            <w:tcW w:w="14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8CC0F98" w14:textId="316FBFCB" w:rsidR="00434A37" w:rsidRPr="00BD76E0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2</w:t>
            </w:r>
          </w:p>
        </w:tc>
      </w:tr>
      <w:tr w:rsidR="00434A37" w14:paraId="6EE4E8E4" w14:textId="77777777" w:rsidTr="00434A37">
        <w:trPr>
          <w:trHeight w:val="26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73CC3731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6E3627" w14:textId="57BAE883" w:rsidR="00434A37" w:rsidRPr="00260DAC" w:rsidRDefault="0026789D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Јавно здравље</w:t>
            </w:r>
            <w:r w:rsidR="00260DAC">
              <w:rPr>
                <w:rFonts w:ascii="Times New Roman" w:eastAsia="MS Mincho" w:hAnsi="Times New Roman"/>
                <w:lang w:val="sr-Latn-RS"/>
              </w:rPr>
              <w:t xml:space="preserve"> (</w:t>
            </w:r>
            <w:r w:rsidR="00260DAC">
              <w:rPr>
                <w:rFonts w:ascii="Times New Roman" w:eastAsia="MS Mincho" w:hAnsi="Times New Roman"/>
                <w:lang w:val="sr-Cyrl-RS"/>
              </w:rPr>
              <w:t>на српском и на енглеском језику)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2070FA" w14:textId="125BF51E" w:rsidR="00434A37" w:rsidRPr="00260DAC" w:rsidRDefault="00260DA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96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9AF593" w14:textId="73D1D962" w:rsidR="00434A37" w:rsidRPr="00BD76E0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15+1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CBB835" w14:textId="4C171D8F" w:rsidR="00434A37" w:rsidRPr="00BD76E0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13+3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F669EC0" w14:textId="0DD191D3" w:rsidR="00434A37" w:rsidRPr="00BD76E0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8+1</w:t>
            </w:r>
          </w:p>
        </w:tc>
      </w:tr>
      <w:tr w:rsidR="00434A37" w14:paraId="15E5C927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5EC7550F" w14:textId="455314BA" w:rsidR="00434A37" w:rsidRDefault="0026789D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16FF63" w14:textId="10B6E1AB" w:rsidR="00434A37" w:rsidRDefault="0026789D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Биоетика</w:t>
            </w:r>
            <w:r w:rsidR="00260DAC">
              <w:rPr>
                <w:rFonts w:ascii="Times New Roman" w:eastAsia="MS Mincho" w:hAnsi="Times New Roman"/>
                <w:lang w:val="sr-Cyrl-CS"/>
              </w:rPr>
              <w:t xml:space="preserve"> ( на српском и на енглеском језику)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5031C3" w14:textId="2D239797" w:rsidR="00434A37" w:rsidRDefault="00260DA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18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91D38A" w14:textId="3BD40DD1" w:rsidR="00434A37" w:rsidRPr="00BD76E0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6D3CD6" w14:textId="5122CD50" w:rsidR="00434A37" w:rsidRPr="00BD76E0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9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2C3A034" w14:textId="3F2B4D5B" w:rsidR="00434A37" w:rsidRPr="00BD76E0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</w:tr>
      <w:tr w:rsidR="00434A37" w14:paraId="57562667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2B62A3FA" w14:textId="6EA02243" w:rsidR="00434A37" w:rsidRDefault="0026789D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397A40" w14:textId="69A9876F" w:rsidR="00434A37" w:rsidRDefault="0026789D" w:rsidP="0026789D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Физичка активност, здравље и терапија вежбањем</w:t>
            </w:r>
            <w:r w:rsidR="00260DAC">
              <w:rPr>
                <w:rFonts w:ascii="Times New Roman" w:eastAsia="MS Mincho" w:hAnsi="Times New Roman"/>
                <w:lang w:val="sr-Cyrl-CS"/>
              </w:rPr>
              <w:t xml:space="preserve"> (на српском и на енглеском језику)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13A737" w14:textId="2FDFA670" w:rsidR="00434A37" w:rsidRDefault="00260DA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36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02CB23" w14:textId="63D2C3F6" w:rsidR="00434A37" w:rsidRPr="00BD76E0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14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37ECAF" w14:textId="56DCC09D" w:rsidR="00434A37" w:rsidRPr="00BD76E0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19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97FCFDE" w14:textId="6DD618EE" w:rsidR="00434A37" w:rsidRPr="00BD76E0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7</w:t>
            </w:r>
          </w:p>
        </w:tc>
      </w:tr>
      <w:tr w:rsidR="00434A37" w14:paraId="5277E8BF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1F0C2472" w14:textId="0AC451A2" w:rsidR="00434A37" w:rsidRDefault="0026789D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DEF9E3" w14:textId="0CAEC91E" w:rsidR="00434A37" w:rsidRPr="0026789D" w:rsidRDefault="0026789D" w:rsidP="00260DAC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Медицина дуговечности и здраво старење</w:t>
            </w:r>
            <w:r w:rsidR="00260DAC">
              <w:rPr>
                <w:rFonts w:ascii="Times New Roman" w:eastAsia="MS Mincho" w:hAnsi="Times New Roman"/>
                <w:lang w:val="sr-Cyrl-CS"/>
              </w:rPr>
              <w:t xml:space="preserve"> (на српском и на енглеском језику)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255674" w14:textId="644CD3EF" w:rsidR="00434A37" w:rsidRDefault="00260DA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726393" w14:textId="498750C1" w:rsidR="00434A37" w:rsidRPr="00BD76E0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62EA87" w14:textId="6731E456" w:rsidR="00434A37" w:rsidRPr="00BD76E0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3CBF4B7" w14:textId="0011AA7C" w:rsidR="00434A37" w:rsidRPr="00BD76E0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</w:tr>
      <w:tr w:rsidR="00434A37" w14:paraId="4518D506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5D28C02D" w14:textId="79299498" w:rsidR="00434A37" w:rsidRDefault="0026789D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1618D" w14:textId="7F98DEBD" w:rsidR="00434A37" w:rsidRDefault="0026789D" w:rsidP="0026789D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Менаџмент у систему здравствене заштите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E84AF1" w14:textId="1F169FA8" w:rsidR="00434A37" w:rsidRDefault="00260DA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36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8FEEF8" w14:textId="0AA5304D" w:rsidR="00434A37" w:rsidRPr="00BD76E0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13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CF7DC0" w14:textId="7E3ABB62" w:rsidR="00434A37" w:rsidRPr="00BD76E0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5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21830E7" w14:textId="2E338E65" w:rsidR="00434A37" w:rsidRPr="00BD76E0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7</w:t>
            </w:r>
          </w:p>
        </w:tc>
      </w:tr>
      <w:tr w:rsidR="00434A37" w14:paraId="60C9CFF3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64B12F7A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775586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18FFB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163FFC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A164BD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1A2775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71E41196" w14:textId="77777777" w:rsidTr="00434A37">
        <w:trPr>
          <w:trHeight w:val="508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393B7AB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39DF855D" w14:textId="77777777" w:rsidR="00434A37" w:rsidRDefault="00434A37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Укупан број студената (МAС)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F0C142E" w14:textId="38F4D7C4" w:rsidR="00434A37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246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1D6F08EC" w14:textId="4E917FEE" w:rsidR="00434A37" w:rsidRPr="00A21211" w:rsidRDefault="00A2121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43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7B601E7" w14:textId="34B5ECAB" w:rsidR="00434A37" w:rsidRPr="00A21211" w:rsidRDefault="00A2121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54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2C73CF4A" w14:textId="6FD2E279" w:rsidR="00434A37" w:rsidRPr="00A21211" w:rsidRDefault="00A2121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25</w:t>
            </w:r>
          </w:p>
        </w:tc>
      </w:tr>
    </w:tbl>
    <w:p w14:paraId="5583A12D" w14:textId="77777777" w:rsidR="00434A37" w:rsidRDefault="00434A37" w:rsidP="00434A37">
      <w:pPr>
        <w:spacing w:after="0" w:line="240" w:lineRule="auto"/>
        <w:rPr>
          <w:rFonts w:ascii="Times New Roman" w:hAnsi="Times New Roman"/>
        </w:rPr>
      </w:pPr>
    </w:p>
    <w:p w14:paraId="49A02FEF" w14:textId="77777777" w:rsidR="00434A37" w:rsidRDefault="00434A37" w:rsidP="00434A37">
      <w:pPr>
        <w:spacing w:after="0" w:line="240" w:lineRule="auto"/>
        <w:rPr>
          <w:rFonts w:ascii="Times New Roman" w:hAnsi="Times New Roman"/>
        </w:rPr>
      </w:pPr>
    </w:p>
    <w:p w14:paraId="215BBB31" w14:textId="77777777" w:rsidR="00434A37" w:rsidRDefault="00434A37" w:rsidP="00434A37">
      <w:pPr>
        <w:spacing w:after="0" w:line="240" w:lineRule="auto"/>
        <w:rPr>
          <w:rFonts w:ascii="Times New Roman" w:hAnsi="Times New Roman"/>
        </w:rPr>
      </w:pPr>
    </w:p>
    <w:tbl>
      <w:tblPr>
        <w:tblW w:w="9494" w:type="dxa"/>
        <w:jc w:val="center"/>
        <w:tblLayout w:type="fixed"/>
        <w:tblLook w:val="04A0" w:firstRow="1" w:lastRow="0" w:firstColumn="1" w:lastColumn="0" w:noHBand="0" w:noVBand="1"/>
      </w:tblPr>
      <w:tblGrid>
        <w:gridCol w:w="667"/>
        <w:gridCol w:w="2756"/>
        <w:gridCol w:w="1701"/>
        <w:gridCol w:w="1452"/>
        <w:gridCol w:w="1457"/>
        <w:gridCol w:w="17"/>
        <w:gridCol w:w="1444"/>
      </w:tblGrid>
      <w:tr w:rsidR="00434A37" w14:paraId="1B87E8C1" w14:textId="77777777" w:rsidTr="00FA5E5F">
        <w:trPr>
          <w:trHeight w:val="71"/>
          <w:jc w:val="center"/>
        </w:trPr>
        <w:tc>
          <w:tcPr>
            <w:tcW w:w="667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2918B2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5EA552F5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6C693C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</w:t>
            </w:r>
          </w:p>
        </w:tc>
        <w:tc>
          <w:tcPr>
            <w:tcW w:w="1701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0DC94F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Укупно акредитован број студената</w:t>
            </w:r>
          </w:p>
        </w:tc>
        <w:tc>
          <w:tcPr>
            <w:tcW w:w="4370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5CF0C379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Укупно уписани број студената на све године студија у последње 3 године  </w:t>
            </w:r>
          </w:p>
        </w:tc>
      </w:tr>
      <w:tr w:rsidR="00434A37" w14:paraId="0112569D" w14:textId="77777777" w:rsidTr="00FA5E5F">
        <w:trPr>
          <w:trHeight w:val="146"/>
          <w:jc w:val="center"/>
        </w:trPr>
        <w:tc>
          <w:tcPr>
            <w:tcW w:w="667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7F8E7E3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275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E4DD03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701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0FF8500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359DFA5D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20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089A7F74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21/22</w:t>
            </w:r>
          </w:p>
        </w:tc>
        <w:tc>
          <w:tcPr>
            <w:tcW w:w="1461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2A184B6D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</w:p>
        </w:tc>
      </w:tr>
      <w:tr w:rsidR="00434A37" w14:paraId="62EE6994" w14:textId="77777777" w:rsidTr="00FA5E5F">
        <w:trPr>
          <w:trHeight w:val="467"/>
          <w:jc w:val="center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3791797C" w14:textId="77777777" w:rsidR="00434A37" w:rsidRDefault="00434A37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СAС -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>
              <w:rPr>
                <w:rFonts w:ascii="Times New Roman" w:eastAsia="MS Mincho" w:hAnsi="Times New Roman"/>
                <w:lang w:val="sr-Cyrl-CS"/>
              </w:rPr>
              <w:t xml:space="preserve">Специјалистичке академске студије </w:t>
            </w:r>
          </w:p>
        </w:tc>
      </w:tr>
      <w:tr w:rsidR="00434A37" w14:paraId="3A24286D" w14:textId="77777777" w:rsidTr="00FA5E5F">
        <w:trPr>
          <w:trHeight w:val="223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6F554EC5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BBCD02" w14:textId="29475DAB" w:rsidR="00434A37" w:rsidRDefault="00260DA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Медицинске науке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B49FDD" w14:textId="2663109D" w:rsidR="00434A37" w:rsidRDefault="00260DA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60</w:t>
            </w:r>
          </w:p>
        </w:tc>
        <w:tc>
          <w:tcPr>
            <w:tcW w:w="14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65CED4" w14:textId="640FBC8F" w:rsidR="00434A37" w:rsidRPr="00BD76E0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15</w:t>
            </w:r>
          </w:p>
        </w:tc>
        <w:tc>
          <w:tcPr>
            <w:tcW w:w="147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BC8A48" w14:textId="4AC1A938" w:rsidR="00434A37" w:rsidRPr="00BD76E0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7</w:t>
            </w:r>
          </w:p>
        </w:tc>
        <w:tc>
          <w:tcPr>
            <w:tcW w:w="14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511E252" w14:textId="5A4E0534" w:rsidR="00434A37" w:rsidRPr="00BD76E0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14</w:t>
            </w:r>
          </w:p>
        </w:tc>
      </w:tr>
      <w:tr w:rsidR="00434A37" w14:paraId="5EAF5B56" w14:textId="77777777" w:rsidTr="00FA5E5F">
        <w:trPr>
          <w:trHeight w:val="26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182F9FC3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10BE39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5E8E5C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8850C9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90287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A6DBB1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1E0AFDEA" w14:textId="77777777" w:rsidTr="00FA5E5F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3A473FFD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6E9A9C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2E3A5F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823756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91BC8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FF967A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31E0CF21" w14:textId="77777777" w:rsidTr="00FA5E5F">
        <w:trPr>
          <w:trHeight w:val="508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26BBB7FA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0A8DAD9E" w14:textId="77777777" w:rsidR="00434A37" w:rsidRDefault="00434A37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Укупан број студената (СAС)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784A37EC" w14:textId="22B61174" w:rsidR="00434A37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52505B69" w14:textId="2F2F4A67" w:rsidR="00434A37" w:rsidRPr="00A21211" w:rsidRDefault="00A2121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15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6FCF9C97" w14:textId="44461C7F" w:rsidR="00434A37" w:rsidRPr="00A21211" w:rsidRDefault="00A2121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7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0AB737B5" w14:textId="72EAC13B" w:rsidR="00434A37" w:rsidRPr="00A21211" w:rsidRDefault="00A2121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14</w:t>
            </w:r>
          </w:p>
        </w:tc>
      </w:tr>
    </w:tbl>
    <w:p w14:paraId="1876FD8E" w14:textId="77777777" w:rsidR="00434A37" w:rsidRDefault="00434A37" w:rsidP="00434A37">
      <w:pPr>
        <w:spacing w:after="0" w:line="240" w:lineRule="auto"/>
        <w:rPr>
          <w:rFonts w:ascii="Times New Roman" w:hAnsi="Times New Roman"/>
        </w:rPr>
      </w:pPr>
    </w:p>
    <w:tbl>
      <w:tblPr>
        <w:tblW w:w="9494" w:type="dxa"/>
        <w:jc w:val="center"/>
        <w:tblLayout w:type="fixed"/>
        <w:tblLook w:val="04A0" w:firstRow="1" w:lastRow="0" w:firstColumn="1" w:lastColumn="0" w:noHBand="0" w:noVBand="1"/>
      </w:tblPr>
      <w:tblGrid>
        <w:gridCol w:w="667"/>
        <w:gridCol w:w="2756"/>
        <w:gridCol w:w="1701"/>
        <w:gridCol w:w="1452"/>
        <w:gridCol w:w="1457"/>
        <w:gridCol w:w="17"/>
        <w:gridCol w:w="1444"/>
      </w:tblGrid>
      <w:tr w:rsidR="00434A37" w14:paraId="66416852" w14:textId="77777777" w:rsidTr="00FA5E5F">
        <w:trPr>
          <w:trHeight w:val="71"/>
          <w:jc w:val="center"/>
        </w:trPr>
        <w:tc>
          <w:tcPr>
            <w:tcW w:w="667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7E9FEE3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56E41D2F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40824C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1701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D35881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Укупно акредитован број студената</w:t>
            </w:r>
          </w:p>
        </w:tc>
        <w:tc>
          <w:tcPr>
            <w:tcW w:w="4370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1FF71DDD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Укупно уписани број студената на све године студија у последње 3 године  </w:t>
            </w:r>
          </w:p>
        </w:tc>
      </w:tr>
      <w:tr w:rsidR="00434A37" w14:paraId="2425BE39" w14:textId="77777777" w:rsidTr="00FA5E5F">
        <w:trPr>
          <w:trHeight w:val="146"/>
          <w:jc w:val="center"/>
        </w:trPr>
        <w:tc>
          <w:tcPr>
            <w:tcW w:w="667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4C051A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275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D6CA530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701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C0A0E43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18D1E26E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20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46E85161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</w:p>
        </w:tc>
        <w:tc>
          <w:tcPr>
            <w:tcW w:w="1461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5986D1A6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</w:p>
        </w:tc>
      </w:tr>
      <w:tr w:rsidR="00434A37" w14:paraId="1E1D8040" w14:textId="77777777" w:rsidTr="00FA5E5F">
        <w:trPr>
          <w:trHeight w:val="467"/>
          <w:jc w:val="center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56FF6048" w14:textId="77777777" w:rsidR="00434A37" w:rsidRDefault="00434A37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 xml:space="preserve">ИAС - Интегрисане академске студије </w:t>
            </w:r>
          </w:p>
        </w:tc>
      </w:tr>
      <w:tr w:rsidR="00434A37" w14:paraId="2228C38A" w14:textId="77777777" w:rsidTr="00FA5E5F">
        <w:trPr>
          <w:trHeight w:val="223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6CCDE5C6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F4C48F" w14:textId="27A77815" w:rsidR="00434A37" w:rsidRPr="008C643A" w:rsidRDefault="00260DA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Медицина </w:t>
            </w:r>
            <w:r w:rsidR="008C643A">
              <w:rPr>
                <w:rFonts w:ascii="Times New Roman" w:eastAsia="MS Mincho" w:hAnsi="Times New Roman"/>
                <w:lang w:val="sr-Latn-RS"/>
              </w:rPr>
              <w:t>(</w:t>
            </w:r>
            <w:r w:rsidR="008C643A">
              <w:rPr>
                <w:rFonts w:ascii="Times New Roman" w:eastAsia="MS Mincho" w:hAnsi="Times New Roman"/>
                <w:lang w:val="sr-Cyrl-RS"/>
              </w:rPr>
              <w:t>на српском ј.)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255D85" w14:textId="1828A4F6" w:rsidR="00434A37" w:rsidRDefault="00260DA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720</w:t>
            </w:r>
          </w:p>
        </w:tc>
        <w:tc>
          <w:tcPr>
            <w:tcW w:w="14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817A4E" w14:textId="5A8CF9D9" w:rsidR="00434A37" w:rsidRDefault="008C643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3723</w:t>
            </w:r>
          </w:p>
        </w:tc>
        <w:tc>
          <w:tcPr>
            <w:tcW w:w="147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3DC4A6" w14:textId="2886DDD0" w:rsidR="00434A37" w:rsidRDefault="008C643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4050</w:t>
            </w:r>
          </w:p>
        </w:tc>
        <w:tc>
          <w:tcPr>
            <w:tcW w:w="14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8ADE4A0" w14:textId="0B308480" w:rsidR="00434A37" w:rsidRDefault="008C643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4223</w:t>
            </w:r>
          </w:p>
        </w:tc>
      </w:tr>
      <w:tr w:rsidR="00434A37" w14:paraId="2423C15F" w14:textId="77777777" w:rsidTr="00FA5E5F">
        <w:trPr>
          <w:trHeight w:val="26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10E250D0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430092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79C60C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AF6825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3B063E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F6B5836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09F966E4" w14:textId="77777777" w:rsidTr="00FA5E5F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64C754F9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13B6B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545CC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78D64C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C219C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F64681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455A3092" w14:textId="77777777" w:rsidTr="00FA5E5F">
        <w:trPr>
          <w:trHeight w:val="508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3FECDEF8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7D329506" w14:textId="77777777" w:rsidR="00434A37" w:rsidRDefault="00434A37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Укупан број студената (ИAС)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188C0B95" w14:textId="2FD1CED5" w:rsidR="00434A37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720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FA5051B" w14:textId="226B6D28" w:rsidR="00434A37" w:rsidRPr="00A21211" w:rsidRDefault="00A2121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3723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08C1BC92" w14:textId="263BF0DA" w:rsidR="00434A37" w:rsidRPr="00A21211" w:rsidRDefault="00A2121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4050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0B6BE5C3" w14:textId="090E981E" w:rsidR="00434A37" w:rsidRPr="00A21211" w:rsidRDefault="00A2121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4223</w:t>
            </w:r>
          </w:p>
        </w:tc>
      </w:tr>
    </w:tbl>
    <w:p w14:paraId="30063CDD" w14:textId="6A4D2763" w:rsidR="00434A37" w:rsidRDefault="00434A37" w:rsidP="00434A37">
      <w:pPr>
        <w:spacing w:after="0" w:line="240" w:lineRule="auto"/>
        <w:rPr>
          <w:rFonts w:ascii="Times New Roman" w:hAnsi="Times New Roman"/>
        </w:rPr>
      </w:pPr>
    </w:p>
    <w:p w14:paraId="4E4DD2BA" w14:textId="77777777" w:rsidR="00260DAC" w:rsidRDefault="00260DAC" w:rsidP="00434A37">
      <w:pPr>
        <w:spacing w:after="0" w:line="240" w:lineRule="auto"/>
        <w:rPr>
          <w:rFonts w:ascii="Times New Roman" w:hAnsi="Times New Roman"/>
        </w:rPr>
      </w:pPr>
    </w:p>
    <w:tbl>
      <w:tblPr>
        <w:tblW w:w="9494" w:type="dxa"/>
        <w:jc w:val="center"/>
        <w:tblLayout w:type="fixed"/>
        <w:tblLook w:val="04A0" w:firstRow="1" w:lastRow="0" w:firstColumn="1" w:lastColumn="0" w:noHBand="0" w:noVBand="1"/>
      </w:tblPr>
      <w:tblGrid>
        <w:gridCol w:w="667"/>
        <w:gridCol w:w="2756"/>
        <w:gridCol w:w="1701"/>
        <w:gridCol w:w="1452"/>
        <w:gridCol w:w="1457"/>
        <w:gridCol w:w="17"/>
        <w:gridCol w:w="1444"/>
      </w:tblGrid>
      <w:tr w:rsidR="00434A37" w14:paraId="58E97D90" w14:textId="77777777" w:rsidTr="00FA5E5F">
        <w:trPr>
          <w:trHeight w:val="71"/>
          <w:jc w:val="center"/>
        </w:trPr>
        <w:tc>
          <w:tcPr>
            <w:tcW w:w="667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A59AC5E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5D369A4B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CA0ABD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1701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0A9FD1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Укупно акредитован број студената</w:t>
            </w:r>
          </w:p>
        </w:tc>
        <w:tc>
          <w:tcPr>
            <w:tcW w:w="4370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6EA206BD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Укупно уписани број студената на све године студија у последње 3 године  </w:t>
            </w:r>
          </w:p>
        </w:tc>
      </w:tr>
      <w:tr w:rsidR="00434A37" w14:paraId="1BBEFA3A" w14:textId="77777777" w:rsidTr="00FA5E5F">
        <w:trPr>
          <w:trHeight w:val="146"/>
          <w:jc w:val="center"/>
        </w:trPr>
        <w:tc>
          <w:tcPr>
            <w:tcW w:w="667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082F5BA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275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B199014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701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EB908E2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4B96BA17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20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706DE516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</w:p>
        </w:tc>
        <w:tc>
          <w:tcPr>
            <w:tcW w:w="1461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42FA69F0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</w:p>
        </w:tc>
      </w:tr>
      <w:tr w:rsidR="00434A37" w14:paraId="6C070D3F" w14:textId="77777777" w:rsidTr="00FA5E5F">
        <w:trPr>
          <w:trHeight w:val="467"/>
          <w:jc w:val="center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089234FA" w14:textId="77777777" w:rsidR="00434A37" w:rsidRDefault="00434A37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 xml:space="preserve">ДС - Докторске студије </w:t>
            </w:r>
          </w:p>
        </w:tc>
      </w:tr>
      <w:tr w:rsidR="00434A37" w14:paraId="21AAF920" w14:textId="77777777" w:rsidTr="00FA5E5F">
        <w:trPr>
          <w:trHeight w:val="223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65940D17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C71813" w14:textId="3A0E7DF9" w:rsidR="00434A37" w:rsidRDefault="00260DA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Медицинска науке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F38040" w14:textId="6A826357" w:rsidR="00434A37" w:rsidRDefault="00260DA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250</w:t>
            </w:r>
          </w:p>
        </w:tc>
        <w:tc>
          <w:tcPr>
            <w:tcW w:w="14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8BC7BA" w14:textId="376A054D" w:rsidR="00434A37" w:rsidRPr="00380C18" w:rsidRDefault="00380C1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1090</w:t>
            </w:r>
          </w:p>
        </w:tc>
        <w:tc>
          <w:tcPr>
            <w:tcW w:w="147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7A186B" w14:textId="10D395BB" w:rsidR="00434A37" w:rsidRPr="00380C18" w:rsidRDefault="00380C1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1185</w:t>
            </w:r>
          </w:p>
        </w:tc>
        <w:tc>
          <w:tcPr>
            <w:tcW w:w="14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3077F4A" w14:textId="0B08A9AF" w:rsidR="00434A37" w:rsidRPr="00380C18" w:rsidRDefault="00380C1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1307</w:t>
            </w:r>
          </w:p>
        </w:tc>
      </w:tr>
      <w:tr w:rsidR="00434A37" w14:paraId="53D9132A" w14:textId="77777777" w:rsidTr="00FA5E5F">
        <w:trPr>
          <w:trHeight w:val="26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3723FFCA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18C6F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94EE3C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842FD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2B2B5D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12B43E8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0837EC0A" w14:textId="77777777" w:rsidTr="00FA5E5F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24569F52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2AD2A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DF02B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770D7A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4CDE9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304BF9F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34C76D91" w14:textId="77777777" w:rsidTr="00FA5E5F">
        <w:trPr>
          <w:trHeight w:val="508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6466F4BA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5CC76D25" w14:textId="77777777" w:rsidR="00434A37" w:rsidRDefault="00434A37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Укупан број студената (ДС)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69B2FBA8" w14:textId="71DAD931" w:rsidR="00434A37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250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126D465C" w14:textId="01644041" w:rsidR="00434A37" w:rsidRPr="00380C18" w:rsidRDefault="00380C1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1090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0530E13C" w14:textId="659CF8C8" w:rsidR="00434A37" w:rsidRPr="00380C18" w:rsidRDefault="00380C1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1185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3F3D7BE9" w14:textId="44D83580" w:rsidR="00434A37" w:rsidRPr="00380C18" w:rsidRDefault="00380C1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1307</w:t>
            </w:r>
          </w:p>
        </w:tc>
      </w:tr>
    </w:tbl>
    <w:p w14:paraId="61C317EF" w14:textId="77777777" w:rsidR="00434A37" w:rsidRDefault="00434A37" w:rsidP="00434A37">
      <w:pPr>
        <w:spacing w:after="0" w:line="240" w:lineRule="auto"/>
        <w:rPr>
          <w:rFonts w:ascii="Times New Roman" w:hAnsi="Times New Roman"/>
          <w:lang w:val="sr-Cyrl-RS"/>
        </w:rPr>
      </w:pPr>
    </w:p>
    <w:p w14:paraId="71D7E535" w14:textId="77777777" w:rsidR="00434A37" w:rsidRDefault="00434A37" w:rsidP="00434A37">
      <w:pPr>
        <w:spacing w:after="0" w:line="240" w:lineRule="auto"/>
        <w:rPr>
          <w:rFonts w:ascii="Times New Roman" w:hAnsi="Times New Roman"/>
          <w:lang w:val="sr-Cyrl-RS"/>
        </w:rPr>
      </w:pPr>
    </w:p>
    <w:p w14:paraId="0281205D" w14:textId="77777777" w:rsidR="00434A37" w:rsidRDefault="00434A37" w:rsidP="00434A37">
      <w:pPr>
        <w:spacing w:after="0" w:line="240" w:lineRule="auto"/>
        <w:rPr>
          <w:rFonts w:ascii="Times New Roman" w:hAnsi="Times New Roman"/>
          <w:lang w:val="sr-Cyrl-RS"/>
        </w:rPr>
      </w:pPr>
    </w:p>
    <w:tbl>
      <w:tblPr>
        <w:tblW w:w="9494" w:type="dxa"/>
        <w:jc w:val="center"/>
        <w:tblLayout w:type="fixed"/>
        <w:tblLook w:val="04A0" w:firstRow="1" w:lastRow="0" w:firstColumn="1" w:lastColumn="0" w:noHBand="0" w:noVBand="1"/>
      </w:tblPr>
      <w:tblGrid>
        <w:gridCol w:w="667"/>
        <w:gridCol w:w="2756"/>
        <w:gridCol w:w="1701"/>
        <w:gridCol w:w="1452"/>
        <w:gridCol w:w="1457"/>
        <w:gridCol w:w="17"/>
        <w:gridCol w:w="1444"/>
      </w:tblGrid>
      <w:tr w:rsidR="00434A37" w14:paraId="3FDCE2A7" w14:textId="77777777" w:rsidTr="00FA5E5F">
        <w:trPr>
          <w:trHeight w:val="71"/>
          <w:jc w:val="center"/>
        </w:trPr>
        <w:tc>
          <w:tcPr>
            <w:tcW w:w="667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EC337E0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124346AD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FB0B1A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1701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EE5BD62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Укупно акредитован број студената</w:t>
            </w:r>
          </w:p>
        </w:tc>
        <w:tc>
          <w:tcPr>
            <w:tcW w:w="4370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7E9F49BD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Укупно уписани број студената на све године студија у последње 3 године  </w:t>
            </w:r>
          </w:p>
        </w:tc>
      </w:tr>
      <w:tr w:rsidR="00434A37" w14:paraId="485D6AD2" w14:textId="77777777" w:rsidTr="00FA5E5F">
        <w:trPr>
          <w:trHeight w:val="146"/>
          <w:jc w:val="center"/>
        </w:trPr>
        <w:tc>
          <w:tcPr>
            <w:tcW w:w="667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EFF869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275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19A284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701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E7CA202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7E5FEA88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20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40B5725F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</w:p>
        </w:tc>
        <w:tc>
          <w:tcPr>
            <w:tcW w:w="1461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0BF16FDF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</w:p>
        </w:tc>
      </w:tr>
      <w:tr w:rsidR="00434A37" w14:paraId="6AC420BF" w14:textId="77777777" w:rsidTr="00FA5E5F">
        <w:trPr>
          <w:trHeight w:val="467"/>
          <w:jc w:val="center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42D7C598" w14:textId="77777777" w:rsidR="00434A37" w:rsidRDefault="00434A37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ОСС- основне струковне студије</w:t>
            </w:r>
          </w:p>
        </w:tc>
      </w:tr>
      <w:tr w:rsidR="00434A37" w14:paraId="5D7CCA7E" w14:textId="77777777" w:rsidTr="00FA5E5F">
        <w:trPr>
          <w:trHeight w:val="223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01293900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7C60FC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A16EED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295519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B27DD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D930D95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5936B8B6" w14:textId="77777777" w:rsidTr="00FA5E5F">
        <w:trPr>
          <w:trHeight w:val="26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17713AEA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EDCF2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30716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7AF6F2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60982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4B9DBEC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1CA94123" w14:textId="77777777" w:rsidTr="00FA5E5F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53DA28E7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lastRenderedPageBreak/>
              <w:t>н.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5FF916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E3B2A9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49C60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3DC836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B36B422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02B88F0A" w14:textId="77777777" w:rsidTr="00FA5E5F">
        <w:trPr>
          <w:trHeight w:val="508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2434ABD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13B02B13" w14:textId="77777777" w:rsidR="00434A37" w:rsidRDefault="00434A37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Укупан број студената (ОСС)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6871299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5854FD0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F7B4BA8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481257A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7D54140C" w14:textId="77777777" w:rsidR="00434A37" w:rsidRDefault="00434A37" w:rsidP="00434A37">
      <w:pPr>
        <w:spacing w:after="0" w:line="240" w:lineRule="auto"/>
        <w:rPr>
          <w:rFonts w:ascii="Times New Roman" w:hAnsi="Times New Roman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67"/>
        <w:gridCol w:w="2756"/>
        <w:gridCol w:w="1701"/>
        <w:gridCol w:w="1452"/>
        <w:gridCol w:w="1457"/>
        <w:gridCol w:w="17"/>
        <w:gridCol w:w="1444"/>
      </w:tblGrid>
      <w:tr w:rsidR="00434A37" w14:paraId="78E6E209" w14:textId="77777777" w:rsidTr="00434A37">
        <w:trPr>
          <w:trHeight w:val="71"/>
          <w:jc w:val="center"/>
        </w:trPr>
        <w:tc>
          <w:tcPr>
            <w:tcW w:w="667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D921104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07A38C37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46D194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1701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FE2EC10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Укупно акредитован број студената</w:t>
            </w:r>
          </w:p>
        </w:tc>
        <w:tc>
          <w:tcPr>
            <w:tcW w:w="4370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7F86FEB8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Укупно уписани број студената на све године студија у последње 3 године  </w:t>
            </w:r>
          </w:p>
        </w:tc>
      </w:tr>
      <w:tr w:rsidR="00434A37" w14:paraId="54F52B1D" w14:textId="77777777" w:rsidTr="00434A37">
        <w:trPr>
          <w:trHeight w:val="146"/>
          <w:jc w:val="center"/>
        </w:trPr>
        <w:tc>
          <w:tcPr>
            <w:tcW w:w="9494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C7A6396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275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E4B5620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701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B33BAED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0A9703DF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20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5E7C3988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</w:p>
        </w:tc>
        <w:tc>
          <w:tcPr>
            <w:tcW w:w="1461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5EB80719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</w:p>
        </w:tc>
      </w:tr>
      <w:tr w:rsidR="00434A37" w14:paraId="494EB2AD" w14:textId="77777777" w:rsidTr="00434A37">
        <w:trPr>
          <w:trHeight w:val="467"/>
          <w:jc w:val="center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5C83D9FD" w14:textId="77777777" w:rsidR="00434A37" w:rsidRDefault="00434A37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 xml:space="preserve">ССС- специјалистичке  струковне студије </w:t>
            </w:r>
          </w:p>
        </w:tc>
      </w:tr>
      <w:tr w:rsidR="00434A37" w14:paraId="385683EB" w14:textId="77777777" w:rsidTr="00434A37">
        <w:trPr>
          <w:trHeight w:val="223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6B2962AC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BB59CB" w14:textId="3ECDBD37" w:rsidR="00434A37" w:rsidRPr="00BD76E0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Специјалиста</w:t>
            </w:r>
            <w:r w:rsidR="000A5A74">
              <w:rPr>
                <w:rFonts w:ascii="Times New Roman" w:eastAsia="MS Mincho" w:hAnsi="Times New Roman"/>
                <w:lang w:val="sr-Cyrl-RS"/>
              </w:rPr>
              <w:t xml:space="preserve"> </w:t>
            </w:r>
            <w:r>
              <w:rPr>
                <w:rFonts w:ascii="Times New Roman" w:eastAsia="MS Mincho" w:hAnsi="Times New Roman"/>
                <w:lang w:val="sr-Cyrl-RS"/>
              </w:rPr>
              <w:t>струковни анестетичар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709D96" w14:textId="0AFAF7C8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24</w:t>
            </w:r>
          </w:p>
        </w:tc>
        <w:tc>
          <w:tcPr>
            <w:tcW w:w="14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5A38FF" w14:textId="27FE79FE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</w:t>
            </w:r>
          </w:p>
        </w:tc>
        <w:tc>
          <w:tcPr>
            <w:tcW w:w="147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493646" w14:textId="3F8910C6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14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9B3F8A3" w14:textId="5E530661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0</w:t>
            </w:r>
          </w:p>
        </w:tc>
      </w:tr>
      <w:tr w:rsidR="00434A37" w14:paraId="277BA1B9" w14:textId="77777777" w:rsidTr="00434A37">
        <w:trPr>
          <w:trHeight w:val="26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6A0FAE21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980712" w14:textId="7E7D52C3" w:rsidR="00434A37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Специјалиста струковни физиотерапеут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542AA3" w14:textId="03A1D361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24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F474AC" w14:textId="2A99A1FA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9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2CD2EF" w14:textId="24D94DC4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FA4FC9A" w14:textId="60ACC01D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1</w:t>
            </w:r>
          </w:p>
        </w:tc>
      </w:tr>
      <w:tr w:rsidR="00434A37" w14:paraId="0EC939E9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4CF800C3" w14:textId="405A9F4C" w:rsidR="00434A37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420869" w14:textId="11B2335F" w:rsidR="00434A37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Специјалиста струковна медицинска сестра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49A09A" w14:textId="6713CA5E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24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A30278" w14:textId="207F0D32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A29D39" w14:textId="17294218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D764F34" w14:textId="66F1ADFD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0</w:t>
            </w:r>
          </w:p>
        </w:tc>
      </w:tr>
      <w:tr w:rsidR="00434A37" w14:paraId="50A83D6D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58BF6613" w14:textId="1B0E32C1" w:rsidR="00434A37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BBDD37" w14:textId="678837A6" w:rsidR="00434A37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Специјалиста струковни медицински радиолог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22598D" w14:textId="5317A345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24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D25681" w14:textId="579E886D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4D7C5C" w14:textId="05D6A94A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2A8CC08" w14:textId="7C65C2DE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1</w:t>
            </w:r>
          </w:p>
        </w:tc>
      </w:tr>
      <w:tr w:rsidR="00434A37" w14:paraId="3AC9A501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61495570" w14:textId="780A7A6B" w:rsidR="00434A37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5F9788" w14:textId="499A7A7D" w:rsidR="00434A37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Специјалиста струковни санитарно еколошки инжењер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45212F" w14:textId="15094CF8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24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16EDAE" w14:textId="2B935D96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A8EB60" w14:textId="08555B18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75AA070" w14:textId="2216EB33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0</w:t>
            </w:r>
          </w:p>
        </w:tc>
      </w:tr>
      <w:tr w:rsidR="00434A37" w14:paraId="00B412CA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64CBF9AB" w14:textId="491B97EE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35FAF4" w14:textId="64D01333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Спецјалиста струковни медицинско лабораторијски технолог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E91059" w14:textId="3C62D73D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24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24F887" w14:textId="4F7A14A4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5F453D" w14:textId="043BD13C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3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FEFE1BF" w14:textId="6449C05E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0</w:t>
            </w:r>
          </w:p>
        </w:tc>
      </w:tr>
      <w:tr w:rsidR="00434A37" w14:paraId="5422248F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17417DEB" w14:textId="1E276155" w:rsidR="00434A37" w:rsidRDefault="00434A37">
            <w:pPr>
              <w:spacing w:after="0" w:line="240" w:lineRule="auto"/>
              <w:jc w:val="both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884C2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DD765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1138B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B9104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5B176AA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189CB98D" w14:textId="77777777" w:rsidTr="00434A37">
        <w:trPr>
          <w:trHeight w:val="508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3CE162C2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2D967A07" w14:textId="77777777" w:rsidR="00434A37" w:rsidRDefault="00434A37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Укупан број студената (ССС)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00D43850" w14:textId="65087EE6" w:rsidR="00434A37" w:rsidRPr="00A21211" w:rsidRDefault="00A2121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144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6880F967" w14:textId="3EE42E95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36ECC1EE" w14:textId="52DBEF35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33D8A0C7" w14:textId="5A749F5E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</w:t>
            </w:r>
          </w:p>
        </w:tc>
      </w:tr>
    </w:tbl>
    <w:p w14:paraId="4F872618" w14:textId="77777777" w:rsidR="00434A37" w:rsidRDefault="00434A37" w:rsidP="00434A37">
      <w:pPr>
        <w:spacing w:after="0" w:line="240" w:lineRule="auto"/>
        <w:rPr>
          <w:rFonts w:ascii="Times New Roman" w:hAnsi="Times New Roman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67"/>
        <w:gridCol w:w="2756"/>
        <w:gridCol w:w="1701"/>
        <w:gridCol w:w="1452"/>
        <w:gridCol w:w="1457"/>
        <w:gridCol w:w="17"/>
        <w:gridCol w:w="1444"/>
      </w:tblGrid>
      <w:tr w:rsidR="00434A37" w14:paraId="34038826" w14:textId="77777777" w:rsidTr="00434A37">
        <w:trPr>
          <w:trHeight w:val="71"/>
          <w:jc w:val="center"/>
        </w:trPr>
        <w:tc>
          <w:tcPr>
            <w:tcW w:w="667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ECD58B0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76D015FA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7E800F2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1701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7917C3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Укупно акредитован</w:t>
            </w:r>
          </w:p>
          <w:p w14:paraId="62915121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број студената</w:t>
            </w:r>
          </w:p>
        </w:tc>
        <w:tc>
          <w:tcPr>
            <w:tcW w:w="4370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7BE24F27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Укупно уписани број студената на све године студија у последње 3 године  </w:t>
            </w:r>
          </w:p>
        </w:tc>
      </w:tr>
      <w:tr w:rsidR="00434A37" w14:paraId="011AE182" w14:textId="77777777" w:rsidTr="00434A37">
        <w:trPr>
          <w:trHeight w:val="146"/>
          <w:jc w:val="center"/>
        </w:trPr>
        <w:tc>
          <w:tcPr>
            <w:tcW w:w="9494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68AF2C0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275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B8F542B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701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9CB3BC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6AA82363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20/21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4F6282FA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</w:p>
        </w:tc>
        <w:tc>
          <w:tcPr>
            <w:tcW w:w="1461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11478DE2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</w:p>
        </w:tc>
      </w:tr>
      <w:tr w:rsidR="00434A37" w14:paraId="5403719F" w14:textId="77777777" w:rsidTr="00434A37">
        <w:trPr>
          <w:trHeight w:val="467"/>
          <w:jc w:val="center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7F49F9DC" w14:textId="77777777" w:rsidR="00434A37" w:rsidRDefault="00434A37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МСС- Мастер  струковне студије</w:t>
            </w:r>
          </w:p>
        </w:tc>
      </w:tr>
      <w:tr w:rsidR="00434A37" w14:paraId="1A21E05C" w14:textId="77777777" w:rsidTr="00434A37">
        <w:trPr>
          <w:trHeight w:val="223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232ABA27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343865" w14:textId="16A2B8E5" w:rsidR="00434A37" w:rsidRDefault="00326A84" w:rsidP="00326A84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м</w:t>
            </w:r>
            <w:r w:rsidR="00260DAC">
              <w:rPr>
                <w:rFonts w:ascii="Times New Roman" w:eastAsia="MS Mincho" w:hAnsi="Times New Roman"/>
                <w:lang w:val="sr-Cyrl-CS"/>
              </w:rPr>
              <w:t>едицинска сестра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644672" w14:textId="2C26E661" w:rsidR="00434A37" w:rsidRDefault="00260DA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24</w:t>
            </w:r>
          </w:p>
        </w:tc>
        <w:tc>
          <w:tcPr>
            <w:tcW w:w="14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EF4F6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C59035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93A3C2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0DD1EB5E" w14:textId="77777777" w:rsidTr="00434A37">
        <w:trPr>
          <w:trHeight w:val="26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20A8F481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B8AC7E" w14:textId="2D7E486D" w:rsidR="00434A37" w:rsidRDefault="00260DAC" w:rsidP="00326A84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</w:t>
            </w:r>
            <w:r w:rsidR="002C46F4">
              <w:rPr>
                <w:rFonts w:ascii="Times New Roman" w:eastAsia="MS Mincho" w:hAnsi="Times New Roman"/>
                <w:lang w:val="sr-Cyrl-CS"/>
              </w:rPr>
              <w:t xml:space="preserve"> мастер медицинско лабораторијски технолог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BE1705" w14:textId="716E1E7B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85EBF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BA31B5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C11B17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6B2E3672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493F240E" w14:textId="5E63D062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56FBB0" w14:textId="540C0C52" w:rsidR="00434A37" w:rsidRDefault="00326A84" w:rsidP="00326A84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ф</w:t>
            </w:r>
            <w:r w:rsidR="002C46F4">
              <w:rPr>
                <w:rFonts w:ascii="Times New Roman" w:eastAsia="MS Mincho" w:hAnsi="Times New Roman"/>
                <w:lang w:val="sr-Cyrl-CS"/>
              </w:rPr>
              <w:t>изиотерапеут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02572C" w14:textId="4696F016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D6EA5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E987D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B0C1FD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250C8A9C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66EBAE38" w14:textId="076B7557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8F74" w14:textId="1F057E8A" w:rsidR="00434A37" w:rsidRDefault="00326A84" w:rsidP="00326A84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а</w:t>
            </w:r>
            <w:r w:rsidR="002C46F4">
              <w:rPr>
                <w:rFonts w:ascii="Times New Roman" w:eastAsia="MS Mincho" w:hAnsi="Times New Roman"/>
                <w:lang w:val="sr-Cyrl-CS"/>
              </w:rPr>
              <w:t>нестетичар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9751AC" w14:textId="7B878163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25092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DC021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748205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4FAD0D2D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6D2E4BB9" w14:textId="374BF36B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1BFC3C" w14:textId="1890C31D" w:rsidR="00434A37" w:rsidRDefault="002C46F4" w:rsidP="00326A84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санитарно - еколошки инжењер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A83F5E" w14:textId="18C443B0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93F47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16EBC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E5FE3A5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176B655B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3CDF6831" w14:textId="04894757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ACE868" w14:textId="392A5C3C" w:rsidR="00434A37" w:rsidRDefault="007246AE" w:rsidP="00326A84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р</w:t>
            </w:r>
            <w:r w:rsidR="002C46F4">
              <w:rPr>
                <w:rFonts w:ascii="Times New Roman" w:eastAsia="MS Mincho" w:hAnsi="Times New Roman"/>
                <w:lang w:val="sr-Cyrl-CS"/>
              </w:rPr>
              <w:t>адијациони терапеут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5CB7FF" w14:textId="73885A96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0B7FCA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322D2A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8FB9AB8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5EEA10EA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0E1C05BD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14E78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03AF1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5FE469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CA63B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15F4516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14969CDE" w14:textId="77777777" w:rsidTr="00434A37">
        <w:trPr>
          <w:trHeight w:val="508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5497DC7D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60F28E6F" w14:textId="77777777" w:rsidR="00434A37" w:rsidRDefault="00434A37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Укупан број студената (МСС)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544F2F29" w14:textId="1505E2A4" w:rsidR="00434A37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144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7CD114E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7C1AE589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2EE4A4E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710CA28C" w14:textId="77777777" w:rsidR="00434A37" w:rsidRDefault="00434A37" w:rsidP="00434A37">
      <w:pPr>
        <w:spacing w:after="0" w:line="240" w:lineRule="auto"/>
        <w:rPr>
          <w:rFonts w:ascii="Times New Roman" w:hAnsi="Times New Roman"/>
        </w:rPr>
      </w:pPr>
    </w:p>
    <w:p w14:paraId="0CC4D404" w14:textId="77777777" w:rsidR="00434A37" w:rsidRDefault="00434A37" w:rsidP="00434A37">
      <w:pPr>
        <w:spacing w:after="0" w:line="240" w:lineRule="auto"/>
        <w:rPr>
          <w:rFonts w:ascii="Times New Roman" w:hAnsi="Times New Roman"/>
        </w:rPr>
      </w:pPr>
    </w:p>
    <w:p w14:paraId="0F4039E0" w14:textId="77777777" w:rsidR="00434A37" w:rsidRDefault="00434A37" w:rsidP="00434A37">
      <w:pPr>
        <w:spacing w:after="0" w:line="240" w:lineRule="auto"/>
        <w:rPr>
          <w:rFonts w:ascii="Times New Roman" w:hAnsi="Times New Roman"/>
        </w:rPr>
      </w:pPr>
    </w:p>
    <w:p w14:paraId="2DF90371" w14:textId="77777777" w:rsidR="00434A37" w:rsidRDefault="00434A37" w:rsidP="00434A37">
      <w:pPr>
        <w:spacing w:after="0" w:line="240" w:lineRule="auto"/>
        <w:rPr>
          <w:rFonts w:ascii="Times New Roman" w:hAnsi="Times New Roman"/>
        </w:rPr>
      </w:pPr>
    </w:p>
    <w:p w14:paraId="4505E150" w14:textId="77777777" w:rsidR="00434A37" w:rsidRDefault="00434A37" w:rsidP="00434A37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53"/>
        <w:gridCol w:w="1134"/>
        <w:gridCol w:w="1276"/>
        <w:gridCol w:w="1701"/>
        <w:gridCol w:w="1452"/>
        <w:gridCol w:w="1525"/>
        <w:gridCol w:w="1427"/>
      </w:tblGrid>
      <w:tr w:rsidR="00434A37" w14:paraId="13C12679" w14:textId="77777777" w:rsidTr="00434A37">
        <w:trPr>
          <w:trHeight w:val="71"/>
          <w:jc w:val="center"/>
        </w:trPr>
        <w:tc>
          <w:tcPr>
            <w:tcW w:w="553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A19D0C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0C1286D1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1134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CAAEE8" w14:textId="77777777" w:rsidR="00434A37" w:rsidRDefault="00434A37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  <w:p w14:paraId="23A4CFDA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*Степен</w:t>
            </w:r>
          </w:p>
          <w:p w14:paraId="04C6A24F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студија</w:t>
            </w:r>
          </w:p>
        </w:tc>
        <w:tc>
          <w:tcPr>
            <w:tcW w:w="127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34D6872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Број програма</w:t>
            </w:r>
          </w:p>
        </w:tc>
        <w:tc>
          <w:tcPr>
            <w:tcW w:w="1701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ACBCA6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Укупно акредитован</w:t>
            </w:r>
          </w:p>
          <w:p w14:paraId="0CCE00FA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број студената</w:t>
            </w:r>
          </w:p>
        </w:tc>
        <w:tc>
          <w:tcPr>
            <w:tcW w:w="4404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56083409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Укупно уписани број студената на све године студија у последње 3 године  </w:t>
            </w:r>
          </w:p>
        </w:tc>
      </w:tr>
      <w:tr w:rsidR="00434A37" w14:paraId="4C874EC5" w14:textId="77777777" w:rsidTr="00434A37">
        <w:trPr>
          <w:trHeight w:val="146"/>
          <w:jc w:val="center"/>
        </w:trPr>
        <w:tc>
          <w:tcPr>
            <w:tcW w:w="553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3EDA454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134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C62971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27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330C8DE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701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96A704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1B923167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20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527DF3F0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  <w:r>
              <w:rPr>
                <w:rFonts w:ascii="Times New Roman" w:eastAsia="MS Mincho" w:hAnsi="Times New Roman"/>
                <w:lang w:val="en-U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45042EE1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22/23</w:t>
            </w:r>
          </w:p>
        </w:tc>
      </w:tr>
      <w:tr w:rsidR="00434A37" w14:paraId="73D4EF5E" w14:textId="77777777" w:rsidTr="00434A37">
        <w:trPr>
          <w:trHeight w:val="223"/>
          <w:jc w:val="center"/>
        </w:trPr>
        <w:tc>
          <w:tcPr>
            <w:tcW w:w="553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7DE5BE05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B7B994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OСС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575508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65EDE6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6449CC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2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700E9F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2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DEDB8BD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4A3B24AD" w14:textId="77777777" w:rsidTr="00434A37">
        <w:trPr>
          <w:trHeight w:val="264"/>
          <w:jc w:val="center"/>
        </w:trPr>
        <w:tc>
          <w:tcPr>
            <w:tcW w:w="5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4AEFD8A4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E56F034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ССС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49F8EC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DF3D4A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3F2BA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79A0F9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E212FFF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246360EB" w14:textId="77777777" w:rsidTr="00434A37">
        <w:trPr>
          <w:trHeight w:val="264"/>
          <w:jc w:val="center"/>
        </w:trPr>
        <w:tc>
          <w:tcPr>
            <w:tcW w:w="5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59FACEEC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5E117EB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МСС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5F403B" w14:textId="510822CE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2FD135" w14:textId="074FE791" w:rsidR="00434A37" w:rsidRPr="00F974E5" w:rsidRDefault="00F974E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144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799375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AA1A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8B78B2F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257F8DAF" w14:textId="77777777" w:rsidTr="00434A37">
        <w:trPr>
          <w:trHeight w:val="244"/>
          <w:jc w:val="center"/>
        </w:trPr>
        <w:tc>
          <w:tcPr>
            <w:tcW w:w="5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1389DEDB" w14:textId="74C154EF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3735FA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OAС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1E7710" w14:textId="5DF77720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CA5FFB" w14:textId="6CE2288A" w:rsidR="00434A37" w:rsidRDefault="00B5463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D0D862" w14:textId="42409EA1" w:rsidR="00434A37" w:rsidRDefault="00B5463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35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09F24F" w14:textId="0F17B2ED" w:rsidR="00434A37" w:rsidRDefault="00B5463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8A177D9" w14:textId="4948BC69" w:rsidR="00434A37" w:rsidRDefault="00B5463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48</w:t>
            </w:r>
          </w:p>
        </w:tc>
      </w:tr>
      <w:tr w:rsidR="00434A37" w14:paraId="36FC3A39" w14:textId="77777777" w:rsidTr="00434A37">
        <w:trPr>
          <w:trHeight w:val="244"/>
          <w:jc w:val="center"/>
        </w:trPr>
        <w:tc>
          <w:tcPr>
            <w:tcW w:w="5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296B41DA" w14:textId="4999AD97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CA026B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MAС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CB7B84" w14:textId="79A1F4B1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4E5D15" w14:textId="3082BB37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246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55B849" w14:textId="3349B415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8B9132" w14:textId="4931D3C9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49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44E32B6" w14:textId="07CD549E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23</w:t>
            </w:r>
          </w:p>
        </w:tc>
      </w:tr>
      <w:tr w:rsidR="00434A37" w14:paraId="46147DF6" w14:textId="77777777" w:rsidTr="00434A37">
        <w:trPr>
          <w:trHeight w:val="244"/>
          <w:jc w:val="center"/>
        </w:trPr>
        <w:tc>
          <w:tcPr>
            <w:tcW w:w="5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055268D7" w14:textId="0A639E0A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8CA233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ИAС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374ACE" w14:textId="553523FC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3D973A" w14:textId="53CC63A1" w:rsidR="00434A37" w:rsidRDefault="00B5463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720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DF7679" w14:textId="41D6ADC8" w:rsidR="00434A37" w:rsidRDefault="00B5463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3723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D0B0BC" w14:textId="2E76373D" w:rsidR="00434A37" w:rsidRDefault="00B5463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4050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C18FFA7" w14:textId="6715E32E" w:rsidR="00434A37" w:rsidRDefault="00B5463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4223</w:t>
            </w:r>
          </w:p>
        </w:tc>
      </w:tr>
      <w:tr w:rsidR="00434A37" w14:paraId="3B3EBC25" w14:textId="77777777" w:rsidTr="00434A37">
        <w:trPr>
          <w:trHeight w:val="244"/>
          <w:jc w:val="center"/>
        </w:trPr>
        <w:tc>
          <w:tcPr>
            <w:tcW w:w="5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1B312D79" w14:textId="2391175A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AA2C09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СAС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682E22" w14:textId="773FFCDB" w:rsidR="00434A37" w:rsidRDefault="004C580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BEB88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B9D548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37F48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EAC18C2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060929FC" w14:textId="77777777" w:rsidTr="00434A37">
        <w:trPr>
          <w:trHeight w:val="244"/>
          <w:jc w:val="center"/>
        </w:trPr>
        <w:tc>
          <w:tcPr>
            <w:tcW w:w="553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70C49FF8" w14:textId="0B913DAB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4239E6B4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ДС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25459BD" w14:textId="35CBE3BA" w:rsidR="00434A37" w:rsidRDefault="00D53AB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3903730A" w14:textId="26944140" w:rsidR="00434A37" w:rsidRPr="00380C18" w:rsidRDefault="00380C1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250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54611621" w14:textId="323C3795" w:rsidR="00434A37" w:rsidRPr="00380C18" w:rsidRDefault="00380C1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1090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2B9AE57A" w14:textId="3420FD09" w:rsidR="00434A37" w:rsidRPr="00380C18" w:rsidRDefault="00380C1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1185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70624BF7" w14:textId="3F5B0727" w:rsidR="00434A37" w:rsidRPr="00380C18" w:rsidRDefault="00380C1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1307</w:t>
            </w:r>
          </w:p>
        </w:tc>
      </w:tr>
    </w:tbl>
    <w:p w14:paraId="289C67B7" w14:textId="77777777" w:rsidR="00434A37" w:rsidRDefault="00434A37" w:rsidP="00434A37">
      <w:pPr>
        <w:spacing w:after="0" w:line="240" w:lineRule="auto"/>
      </w:pPr>
      <w:r>
        <w:rPr>
          <w:rFonts w:ascii="Times New Roman" w:eastAsia="Times New Roman" w:hAnsi="Times New Roman"/>
          <w:lang w:val="en-US"/>
        </w:rPr>
        <w:t xml:space="preserve">     </w:t>
      </w:r>
      <w:r>
        <w:rPr>
          <w:rFonts w:ascii="Times New Roman" w:hAnsi="Times New Roman"/>
          <w:lang w:val="en-US"/>
        </w:rPr>
        <w:t xml:space="preserve">* </w:t>
      </w:r>
      <w:proofErr w:type="spellStart"/>
      <w:r>
        <w:rPr>
          <w:rFonts w:ascii="Times New Roman" w:hAnsi="Times New Roman"/>
          <w:lang w:val="en-US"/>
        </w:rPr>
        <w:t>раздвојити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нивое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пољима</w:t>
      </w:r>
      <w:proofErr w:type="spellEnd"/>
      <w:r>
        <w:rPr>
          <w:rFonts w:ascii="Times New Roman" w:hAnsi="Times New Roman"/>
          <w:lang w:val="en-US"/>
        </w:rPr>
        <w:t xml:space="preserve"> (</w:t>
      </w:r>
      <w:proofErr w:type="spellStart"/>
      <w:r>
        <w:rPr>
          <w:rFonts w:ascii="Times New Roman" w:hAnsi="Times New Roman"/>
          <w:lang w:val="en-US"/>
        </w:rPr>
        <w:t>нпр</w:t>
      </w:r>
      <w:proofErr w:type="spellEnd"/>
      <w:r>
        <w:rPr>
          <w:rFonts w:ascii="Times New Roman" w:hAnsi="Times New Roman"/>
          <w:lang w:val="en-US"/>
        </w:rPr>
        <w:t>. ОАС – ДХ, ОАС – Т</w:t>
      </w:r>
      <w:proofErr w:type="gramStart"/>
      <w:r>
        <w:rPr>
          <w:rFonts w:ascii="Times New Roman" w:hAnsi="Times New Roman"/>
          <w:lang w:val="en-US"/>
        </w:rPr>
        <w:t xml:space="preserve">T,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OAC</w:t>
      </w:r>
      <w:proofErr w:type="gramEnd"/>
      <w:r>
        <w:rPr>
          <w:rFonts w:ascii="Times New Roman" w:hAnsi="Times New Roman"/>
        </w:rPr>
        <w:t xml:space="preserve"> - ИМТ</w:t>
      </w:r>
      <w:r>
        <w:rPr>
          <w:rFonts w:ascii="Times New Roman" w:hAnsi="Times New Roman"/>
          <w:lang w:val="en-US"/>
        </w:rPr>
        <w:t>)</w:t>
      </w:r>
    </w:p>
    <w:p w14:paraId="13438FAE" w14:textId="72B253C9" w:rsidR="00434A37" w:rsidRDefault="00434A37" w:rsidP="00434A37">
      <w:pPr>
        <w:spacing w:after="0" w:line="240" w:lineRule="auto"/>
        <w:rPr>
          <w:rFonts w:ascii="Times New Roman" w:hAnsi="Times New Roman"/>
        </w:rPr>
      </w:pPr>
    </w:p>
    <w:p w14:paraId="3E452CAC" w14:textId="7ECF96A0" w:rsidR="002C46F4" w:rsidRDefault="002C46F4" w:rsidP="00434A37">
      <w:pPr>
        <w:spacing w:after="0" w:line="240" w:lineRule="auto"/>
        <w:rPr>
          <w:rFonts w:ascii="Times New Roman" w:hAnsi="Times New Roman"/>
        </w:rPr>
      </w:pPr>
    </w:p>
    <w:p w14:paraId="21EBC288" w14:textId="77777777" w:rsidR="00434A37" w:rsidRDefault="00434A37" w:rsidP="00434A37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6C929759" w14:textId="77777777" w:rsidR="00434A37" w:rsidRDefault="00434A37" w:rsidP="00434A37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b/>
          <w:lang w:val="en-US"/>
        </w:rPr>
        <w:t>Табела</w:t>
      </w:r>
      <w:proofErr w:type="spellEnd"/>
      <w:r>
        <w:rPr>
          <w:rFonts w:ascii="Times New Roman" w:hAnsi="Times New Roman"/>
          <w:b/>
          <w:lang w:val="en-US"/>
        </w:rPr>
        <w:t xml:space="preserve"> 4.2.</w:t>
      </w:r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Број</w:t>
      </w:r>
      <w:proofErr w:type="spellEnd"/>
      <w:r>
        <w:rPr>
          <w:rFonts w:ascii="Times New Roman" w:hAnsi="Times New Roman"/>
          <w:lang w:val="en-US"/>
        </w:rPr>
        <w:t xml:space="preserve"> и </w:t>
      </w:r>
      <w:proofErr w:type="spellStart"/>
      <w:proofErr w:type="gramStart"/>
      <w:r>
        <w:rPr>
          <w:rFonts w:ascii="Times New Roman" w:hAnsi="Times New Roman"/>
          <w:lang w:val="en-US"/>
        </w:rPr>
        <w:t>проценат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дипломираних</w:t>
      </w:r>
      <w:proofErr w:type="spellEnd"/>
      <w:proofErr w:type="gram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студената</w:t>
      </w:r>
      <w:proofErr w:type="spellEnd"/>
      <w:r>
        <w:rPr>
          <w:rFonts w:ascii="Times New Roman" w:hAnsi="Times New Roman"/>
          <w:lang w:val="en-US"/>
        </w:rPr>
        <w:t xml:space="preserve"> (у  </w:t>
      </w:r>
      <w:proofErr w:type="spellStart"/>
      <w:r>
        <w:rPr>
          <w:rFonts w:ascii="Times New Roman" w:hAnsi="Times New Roman"/>
          <w:lang w:val="en-US"/>
        </w:rPr>
        <w:t>односу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на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број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уписаних</w:t>
      </w:r>
      <w:proofErr w:type="spellEnd"/>
      <w:r>
        <w:rPr>
          <w:rFonts w:ascii="Times New Roman" w:hAnsi="Times New Roman"/>
          <w:lang w:val="en-US"/>
        </w:rPr>
        <w:t xml:space="preserve">)  у </w:t>
      </w:r>
      <w:proofErr w:type="spellStart"/>
      <w:r>
        <w:rPr>
          <w:rFonts w:ascii="Times New Roman" w:hAnsi="Times New Roman"/>
          <w:lang w:val="en-US"/>
        </w:rPr>
        <w:t>претходне</w:t>
      </w:r>
      <w:proofErr w:type="spellEnd"/>
      <w:r>
        <w:rPr>
          <w:rFonts w:ascii="Times New Roman" w:hAnsi="Times New Roman"/>
          <w:lang w:val="en-US"/>
        </w:rPr>
        <w:t xml:space="preserve"> 3 </w:t>
      </w:r>
      <w:proofErr w:type="spellStart"/>
      <w:r>
        <w:rPr>
          <w:rFonts w:ascii="Times New Roman" w:hAnsi="Times New Roman"/>
          <w:lang w:val="en-US"/>
        </w:rPr>
        <w:t>школске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године</w:t>
      </w:r>
      <w:proofErr w:type="spellEnd"/>
      <w:r>
        <w:rPr>
          <w:rFonts w:ascii="Times New Roman" w:hAnsi="Times New Roman"/>
          <w:lang w:val="en-US"/>
        </w:rPr>
        <w:t xml:space="preserve"> у  </w:t>
      </w:r>
      <w:proofErr w:type="spellStart"/>
      <w:r>
        <w:rPr>
          <w:rFonts w:ascii="Times New Roman" w:hAnsi="Times New Roman"/>
          <w:lang w:val="en-US"/>
        </w:rPr>
        <w:t>оквиру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акредитованих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студијских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програма</w:t>
      </w:r>
      <w:proofErr w:type="spellEnd"/>
      <w:r>
        <w:rPr>
          <w:rFonts w:ascii="Times New Roman" w:hAnsi="Times New Roman"/>
          <w:lang w:val="en-US"/>
        </w:rPr>
        <w:t xml:space="preserve">. </w:t>
      </w:r>
      <w:proofErr w:type="spellStart"/>
      <w:r>
        <w:rPr>
          <w:rFonts w:ascii="Times New Roman" w:hAnsi="Times New Roman"/>
          <w:lang w:val="en-US"/>
        </w:rPr>
        <w:t>Ови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подаци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израчунавају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тако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што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укупан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број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студената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који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су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дипломирали</w:t>
      </w:r>
      <w:proofErr w:type="spellEnd"/>
      <w:r>
        <w:rPr>
          <w:rFonts w:ascii="Times New Roman" w:hAnsi="Times New Roman"/>
          <w:lang w:val="en-US"/>
        </w:rPr>
        <w:t xml:space="preserve"> у </w:t>
      </w:r>
      <w:proofErr w:type="spellStart"/>
      <w:r>
        <w:rPr>
          <w:rFonts w:ascii="Times New Roman" w:hAnsi="Times New Roman"/>
          <w:lang w:val="en-US"/>
        </w:rPr>
        <w:t>школској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години</w:t>
      </w:r>
      <w:proofErr w:type="spellEnd"/>
      <w:r>
        <w:rPr>
          <w:rFonts w:ascii="Times New Roman" w:hAnsi="Times New Roman"/>
          <w:lang w:val="en-US"/>
        </w:rPr>
        <w:t xml:space="preserve"> (</w:t>
      </w:r>
      <w:proofErr w:type="spellStart"/>
      <w:r>
        <w:rPr>
          <w:rFonts w:ascii="Times New Roman" w:hAnsi="Times New Roman"/>
          <w:lang w:val="en-US"/>
        </w:rPr>
        <w:t>до</w:t>
      </w:r>
      <w:proofErr w:type="spellEnd"/>
      <w:r>
        <w:rPr>
          <w:rFonts w:ascii="Times New Roman" w:hAnsi="Times New Roman"/>
          <w:lang w:val="en-US"/>
        </w:rPr>
        <w:t xml:space="preserve"> 30. 09.) </w:t>
      </w:r>
      <w:proofErr w:type="spellStart"/>
      <w:r>
        <w:rPr>
          <w:rFonts w:ascii="Times New Roman" w:hAnsi="Times New Roman"/>
          <w:lang w:val="en-US"/>
        </w:rPr>
        <w:t>подели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бројем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студената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уписаних</w:t>
      </w:r>
      <w:proofErr w:type="spellEnd"/>
      <w:r>
        <w:rPr>
          <w:rFonts w:ascii="Times New Roman" w:hAnsi="Times New Roman"/>
          <w:lang w:val="en-US"/>
        </w:rPr>
        <w:t xml:space="preserve"> у </w:t>
      </w:r>
      <w:proofErr w:type="spellStart"/>
      <w:r>
        <w:rPr>
          <w:rFonts w:ascii="Times New Roman" w:hAnsi="Times New Roman"/>
          <w:lang w:val="en-US"/>
        </w:rPr>
        <w:t>прву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годину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исте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школске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године</w:t>
      </w:r>
      <w:proofErr w:type="spellEnd"/>
      <w:r>
        <w:rPr>
          <w:rFonts w:ascii="Times New Roman" w:hAnsi="Times New Roman"/>
          <w:lang w:val="en-US"/>
        </w:rPr>
        <w:t xml:space="preserve">. </w:t>
      </w:r>
      <w:proofErr w:type="spellStart"/>
      <w:r>
        <w:rPr>
          <w:rFonts w:ascii="Times New Roman" w:hAnsi="Times New Roman"/>
          <w:lang w:val="en-US"/>
        </w:rPr>
        <w:t>Податке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показати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посебно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за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сваки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ниво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студија</w:t>
      </w:r>
      <w:proofErr w:type="spellEnd"/>
      <w:r>
        <w:rPr>
          <w:rFonts w:ascii="Times New Roman" w:hAnsi="Times New Roman"/>
          <w:lang w:val="en-US"/>
        </w:rPr>
        <w:t>.</w:t>
      </w:r>
    </w:p>
    <w:p w14:paraId="4EC51729" w14:textId="77777777" w:rsidR="00434A37" w:rsidRDefault="00434A37" w:rsidP="00434A37">
      <w:pPr>
        <w:spacing w:after="0" w:line="240" w:lineRule="auto"/>
        <w:rPr>
          <w:rFonts w:ascii="Times New Roman" w:hAnsi="Times New Roman"/>
        </w:rPr>
      </w:pPr>
    </w:p>
    <w:tbl>
      <w:tblPr>
        <w:tblW w:w="9975" w:type="dxa"/>
        <w:jc w:val="center"/>
        <w:tblLayout w:type="fixed"/>
        <w:tblLook w:val="04A0" w:firstRow="1" w:lastRow="0" w:firstColumn="1" w:lastColumn="0" w:noHBand="0" w:noVBand="1"/>
      </w:tblPr>
      <w:tblGrid>
        <w:gridCol w:w="1695"/>
        <w:gridCol w:w="1080"/>
        <w:gridCol w:w="990"/>
        <w:gridCol w:w="810"/>
        <w:gridCol w:w="900"/>
        <w:gridCol w:w="990"/>
        <w:gridCol w:w="810"/>
        <w:gridCol w:w="990"/>
        <w:gridCol w:w="900"/>
        <w:gridCol w:w="810"/>
      </w:tblGrid>
      <w:tr w:rsidR="00434A37" w14:paraId="0FF7DBA5" w14:textId="77777777" w:rsidTr="00380C18">
        <w:trPr>
          <w:trHeight w:val="360"/>
          <w:jc w:val="center"/>
        </w:trPr>
        <w:tc>
          <w:tcPr>
            <w:tcW w:w="1695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A165409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*Степен</w:t>
            </w:r>
          </w:p>
          <w:p w14:paraId="45A2DCCC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студија</w:t>
            </w:r>
          </w:p>
        </w:tc>
        <w:tc>
          <w:tcPr>
            <w:tcW w:w="2880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13FD5DF2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20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</w:p>
        </w:tc>
        <w:tc>
          <w:tcPr>
            <w:tcW w:w="2700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7A09CC9A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21/22</w:t>
            </w:r>
          </w:p>
        </w:tc>
        <w:tc>
          <w:tcPr>
            <w:tcW w:w="2700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64FB18EB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</w:p>
        </w:tc>
      </w:tr>
      <w:tr w:rsidR="0075228C" w14:paraId="744147CA" w14:textId="77777777" w:rsidTr="00380C18">
        <w:trPr>
          <w:trHeight w:val="438"/>
          <w:jc w:val="center"/>
        </w:trPr>
        <w:tc>
          <w:tcPr>
            <w:tcW w:w="1695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B20E7A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08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73E2275F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уписани</w:t>
            </w:r>
          </w:p>
        </w:tc>
        <w:tc>
          <w:tcPr>
            <w:tcW w:w="99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460D6B89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диплом.</w:t>
            </w:r>
          </w:p>
        </w:tc>
        <w:tc>
          <w:tcPr>
            <w:tcW w:w="81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0BE342B6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%</w:t>
            </w:r>
          </w:p>
        </w:tc>
        <w:tc>
          <w:tcPr>
            <w:tcW w:w="90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2882EEB9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уписани</w:t>
            </w:r>
          </w:p>
        </w:tc>
        <w:tc>
          <w:tcPr>
            <w:tcW w:w="99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420D084C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диплом.</w:t>
            </w:r>
          </w:p>
        </w:tc>
        <w:tc>
          <w:tcPr>
            <w:tcW w:w="81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09042454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%</w:t>
            </w:r>
          </w:p>
        </w:tc>
        <w:tc>
          <w:tcPr>
            <w:tcW w:w="99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7EF26063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уписани</w:t>
            </w:r>
          </w:p>
        </w:tc>
        <w:tc>
          <w:tcPr>
            <w:tcW w:w="90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3368A6CF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диплом.</w:t>
            </w:r>
          </w:p>
        </w:tc>
        <w:tc>
          <w:tcPr>
            <w:tcW w:w="81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50D41BF4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%</w:t>
            </w:r>
          </w:p>
        </w:tc>
      </w:tr>
      <w:tr w:rsidR="0075228C" w14:paraId="7745CB33" w14:textId="77777777" w:rsidTr="00380C18">
        <w:trPr>
          <w:trHeight w:val="159"/>
          <w:jc w:val="center"/>
        </w:trPr>
        <w:tc>
          <w:tcPr>
            <w:tcW w:w="1695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6BFCA8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OСС</w:t>
            </w:r>
          </w:p>
        </w:tc>
        <w:tc>
          <w:tcPr>
            <w:tcW w:w="108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87EA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F299A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DBD27D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26BB36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E8CA2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9F20B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B6E652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AEA976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AA7ED4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5228C" w14:paraId="1B1E22DC" w14:textId="77777777" w:rsidTr="00380C18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9155A5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ССС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8F66FF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6F0621" w14:textId="4B6552CA" w:rsidR="00434A37" w:rsidRPr="00667B37" w:rsidRDefault="00667B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4ACA05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351E32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D45216" w14:textId="0925F417" w:rsidR="00434A37" w:rsidRPr="00667B37" w:rsidRDefault="00667B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5DDB6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B5D35C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7A2FF6" w14:textId="1011CEA1" w:rsidR="00434A37" w:rsidRPr="00667B37" w:rsidRDefault="00667B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28ECB6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5228C" w14:paraId="16122E65" w14:textId="77777777" w:rsidTr="00380C18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E2C0FBC" w14:textId="02775BD0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МСС</w:t>
            </w:r>
            <w:r w:rsidR="0075228C">
              <w:rPr>
                <w:rFonts w:ascii="Times New Roman" w:eastAsia="MS Mincho" w:hAnsi="Times New Roman"/>
                <w:lang w:val="sr-Cyrl-CS"/>
              </w:rPr>
              <w:t xml:space="preserve">  Струковни мастер медицинска сестра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6499E2" w14:textId="6B33D763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702CDF" w14:textId="1630B9C7" w:rsidR="00434A37" w:rsidRPr="00667B37" w:rsidRDefault="00667B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764292" w14:textId="6653BF1D" w:rsidR="00434A37" w:rsidRPr="00667B37" w:rsidRDefault="00667B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E4D9E4" w14:textId="35D7A1BD" w:rsidR="00434A37" w:rsidRPr="00667B37" w:rsidRDefault="00667B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87ED86" w14:textId="2C64A036" w:rsidR="00434A37" w:rsidRPr="00667B37" w:rsidRDefault="00667B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B00486" w14:textId="2B62F536" w:rsidR="00434A37" w:rsidRPr="00667B37" w:rsidRDefault="00667B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AA5028" w14:textId="7419B1F4" w:rsidR="00434A37" w:rsidRPr="00667B37" w:rsidRDefault="00667B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23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D219AD" w14:textId="18CCDE72" w:rsidR="00434A37" w:rsidRPr="00667B37" w:rsidRDefault="00667B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F2FC129" w14:textId="067E782F" w:rsidR="00434A37" w:rsidRPr="00667B37" w:rsidRDefault="00667B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</w:tr>
      <w:tr w:rsidR="0075228C" w14:paraId="0A3B1CAE" w14:textId="77777777" w:rsidTr="00380C18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4658A384" w14:textId="524A4E94" w:rsidR="00326A84" w:rsidRDefault="0075228C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медицинско лабораторијски технолог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85DFFC" w14:textId="3CD56277" w:rsidR="00326A84" w:rsidRPr="00667B37" w:rsidRDefault="00667B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EEA901" w14:textId="612F3C54" w:rsidR="00326A84" w:rsidRPr="00667B37" w:rsidRDefault="00667B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D658C4" w14:textId="6C2A5F32" w:rsidR="00326A84" w:rsidRPr="00667B37" w:rsidRDefault="00667B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182307" w14:textId="3092E498" w:rsidR="00326A84" w:rsidRPr="00667B37" w:rsidRDefault="00667B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04BCDB" w14:textId="0E58768F" w:rsidR="00326A84" w:rsidRPr="00667B37" w:rsidRDefault="00667B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CDD408" w14:textId="72C90F88" w:rsidR="00326A84" w:rsidRPr="00667B37" w:rsidRDefault="00667B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4C12C4" w14:textId="2AAE8106" w:rsidR="00326A84" w:rsidRPr="00667B37" w:rsidRDefault="00667B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78DD91" w14:textId="03989C33" w:rsidR="00326A84" w:rsidRPr="00667B37" w:rsidRDefault="00667B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BD8E0F6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5228C" w14:paraId="3262B980" w14:textId="77777777" w:rsidTr="00380C18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67533D2B" w14:textId="268CC990" w:rsidR="00326A84" w:rsidRDefault="002F3AD5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физиотерапеут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5E9679" w14:textId="4B032C09" w:rsidR="00326A84" w:rsidRPr="004F26F5" w:rsidRDefault="004F26F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BFA9D3" w14:textId="53BD2BA9" w:rsidR="00326A84" w:rsidRPr="004F26F5" w:rsidRDefault="004F26F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E2E5E2" w14:textId="1B40DCCC" w:rsidR="00326A84" w:rsidRPr="004F26F5" w:rsidRDefault="004F26F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99EDF5" w14:textId="22632EE4" w:rsidR="00326A84" w:rsidRPr="004F26F5" w:rsidRDefault="004F26F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4ACE8F" w14:textId="520A9DD2" w:rsidR="00326A84" w:rsidRPr="004F26F5" w:rsidRDefault="004F26F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E315D9" w14:textId="7C555594" w:rsidR="00326A84" w:rsidRPr="004F26F5" w:rsidRDefault="004F26F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C9EDC4" w14:textId="3B64DAE0" w:rsidR="00326A84" w:rsidRPr="004F26F5" w:rsidRDefault="004F26F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B33A11" w14:textId="272D9C51" w:rsidR="00326A84" w:rsidRPr="004F26F5" w:rsidRDefault="004F26F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9C76B0E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5228C" w14:paraId="6AFF8565" w14:textId="77777777" w:rsidTr="00380C18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04115BDD" w14:textId="1025806D" w:rsidR="00326A84" w:rsidRDefault="002F3AD5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анестетичар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FDEEED" w14:textId="0FA1C20C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C3B212" w14:textId="4B9E10C3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932A50" w14:textId="09F5F0D8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CB2DBB" w14:textId="3B254671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A643A3" w14:textId="200C2AD4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7DA2D9" w14:textId="0DD3CF53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DD487A" w14:textId="11C5617F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327505" w14:textId="5C39FD68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8C00EAB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5228C" w14:paraId="094D8C20" w14:textId="77777777" w:rsidTr="00380C18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0B0E06CE" w14:textId="00797644" w:rsidR="00326A84" w:rsidRDefault="002F3AD5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lastRenderedPageBreak/>
              <w:t>Струковни мастер санитарно - еколошки инжењер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27BC91" w14:textId="37BB686E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79D533" w14:textId="2BA22226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F4ED28" w14:textId="0604CBA6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3AD31A" w14:textId="0105497E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C14F6F" w14:textId="42E1245D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1117A3" w14:textId="523CE977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C4988A" w14:textId="05D54BD5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1CB52F" w14:textId="62CAD66F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75F97C0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5228C" w14:paraId="2247CE40" w14:textId="77777777" w:rsidTr="00380C18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21FF0A37" w14:textId="0EB1EBBB" w:rsidR="00326A84" w:rsidRDefault="00EB2157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р</w:t>
            </w:r>
            <w:r w:rsidR="002F3AD5">
              <w:rPr>
                <w:rFonts w:ascii="Times New Roman" w:eastAsia="MS Mincho" w:hAnsi="Times New Roman"/>
                <w:lang w:val="sr-Cyrl-CS"/>
              </w:rPr>
              <w:t>адијациони терапеут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37ACDB" w14:textId="1A915909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EF3557" w14:textId="551179A5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DDEDAC" w14:textId="1A74A4CE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F3B9A0" w14:textId="07E341F7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250D4F" w14:textId="34664D04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7C75E7" w14:textId="53A55357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C3EF77" w14:textId="087B15FD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C68C2F" w14:textId="7507352B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9FCCCC0" w14:textId="77777777" w:rsidR="00326A84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5228C" w14:paraId="6DF2B1CC" w14:textId="77777777" w:rsidTr="00380C18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28A8CC4" w14:textId="4CD1EB6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OAС</w:t>
            </w:r>
            <w:r w:rsidR="002F3AD5">
              <w:rPr>
                <w:rFonts w:ascii="Times New Roman" w:eastAsia="MS Mincho" w:hAnsi="Times New Roman"/>
                <w:lang w:val="sr-Cyrl-CS"/>
              </w:rPr>
              <w:t xml:space="preserve"> Сестринство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471E43" w14:textId="027F79D7" w:rsidR="00434A37" w:rsidRDefault="00B8640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60A8C3" w14:textId="6F71DF4E" w:rsidR="00434A37" w:rsidRDefault="00B8640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371210" w14:textId="309F881F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BCC5C2" w14:textId="38FC71AD" w:rsidR="00434A37" w:rsidRDefault="00B8640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FB6410" w14:textId="47A1DAA8" w:rsidR="00434A37" w:rsidRDefault="00B8640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3AA9AE" w14:textId="5A3B92FF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8C5965" w14:textId="6E0C2EC6" w:rsidR="00434A37" w:rsidRDefault="00B8640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4E41B8" w14:textId="646B5D1C" w:rsidR="00434A37" w:rsidRDefault="00B8640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53C1B5F" w14:textId="04838163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5228C" w14:paraId="6C06F5AF" w14:textId="77777777" w:rsidTr="00380C18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9BD859" w14:textId="0A40806B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MAС</w:t>
            </w:r>
            <w:r w:rsidR="002F3AD5">
              <w:rPr>
                <w:rFonts w:ascii="Times New Roman" w:eastAsia="MS Mincho" w:hAnsi="Times New Roman"/>
                <w:lang w:val="sr-Cyrl-CS"/>
              </w:rPr>
              <w:t xml:space="preserve"> </w:t>
            </w:r>
            <w:r w:rsidR="002F3AD5">
              <w:rPr>
                <w:rFonts w:ascii="Times New Roman" w:eastAsia="MS Mincho" w:hAnsi="Times New Roman"/>
                <w:lang w:val="sr-Cyrl-RS"/>
              </w:rPr>
              <w:t>Фармацеутска медицина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C77DE8" w14:textId="308F9D8C" w:rsidR="00434A37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363A99" w14:textId="109BBF22" w:rsidR="00434A37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72C93C" w14:textId="42002277" w:rsidR="00434A37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9EF1D7" w14:textId="1A370207" w:rsidR="00434A37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B0A670" w14:textId="4B55955E" w:rsidR="00434A37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EDEEA7" w14:textId="2D501449" w:rsidR="00434A37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E95FF4" w14:textId="4F4FDC5B" w:rsidR="00434A37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12BA9A" w14:textId="40C097F4" w:rsidR="00434A37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28D912A" w14:textId="6BB562DF" w:rsidR="00434A37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33,3</w:t>
            </w:r>
          </w:p>
        </w:tc>
      </w:tr>
      <w:tr w:rsidR="0075228C" w14:paraId="4BF06069" w14:textId="77777777" w:rsidTr="00380C18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77D0331D" w14:textId="4ACE2170" w:rsidR="00326A84" w:rsidRDefault="002F3AD5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Јавно здравље</w:t>
            </w:r>
            <w:r>
              <w:rPr>
                <w:rFonts w:ascii="Times New Roman" w:eastAsia="MS Mincho" w:hAnsi="Times New Roman"/>
                <w:lang w:val="sr-Latn-RS"/>
              </w:rPr>
              <w:t xml:space="preserve"> (</w:t>
            </w:r>
            <w:r>
              <w:rPr>
                <w:rFonts w:ascii="Times New Roman" w:eastAsia="MS Mincho" w:hAnsi="Times New Roman"/>
                <w:lang w:val="sr-Cyrl-RS"/>
              </w:rPr>
              <w:t>на српском и на енглеском језику)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45E36A" w14:textId="289EFE8C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3200FE" w14:textId="76980C4F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5D05E9" w14:textId="010B6CEC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83,3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B89C3B" w14:textId="0EEDA90D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13+2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4E3C28" w14:textId="48F126F9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13+2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669144" w14:textId="36BBFD82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DFBA2A" w14:textId="63D5509A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20+1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F5BCA4" w14:textId="5FE2A0C9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252C22F" w14:textId="187482EC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66,6</w:t>
            </w:r>
          </w:p>
        </w:tc>
      </w:tr>
      <w:tr w:rsidR="0075228C" w14:paraId="68AB3390" w14:textId="77777777" w:rsidTr="00380C18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3E481BE3" w14:textId="624C9843" w:rsidR="00326A84" w:rsidRDefault="002F3AD5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Биоетика ( на српском и на енглеском језику)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62994C" w14:textId="48CF64D6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9FDD8A" w14:textId="575C3C0F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02C462" w14:textId="0878EEE2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34C7DB" w14:textId="22710901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E3F7E5" w14:textId="657327FA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A9F625" w14:textId="0DD1A001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5496C5" w14:textId="3DF3F558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28FFA6" w14:textId="53180689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EE4555B" w14:textId="5BBFA03E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</w:tr>
      <w:tr w:rsidR="0075228C" w14:paraId="00ACD132" w14:textId="77777777" w:rsidTr="00380C18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267FE7C8" w14:textId="45647B65" w:rsidR="00326A84" w:rsidRDefault="002F3AD5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Физичка активност, здравље и терапија вежбањем (на српском и на енглеском језику)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EBA2E6" w14:textId="1EB64E16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21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D510B8" w14:textId="3B7B14FA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EF4166" w14:textId="347DDC99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61,9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ACEF18" w14:textId="0C402F48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5D7476" w14:textId="01F74128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49BFBE" w14:textId="4D0D9BFB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4D8C95" w14:textId="2C66AC1E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16D838" w14:textId="79E5C5D3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07196A3" w14:textId="12F0E755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21,4</w:t>
            </w:r>
          </w:p>
        </w:tc>
      </w:tr>
      <w:tr w:rsidR="0075228C" w14:paraId="5B946DEC" w14:textId="77777777" w:rsidTr="00380C18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70EAF529" w14:textId="0348242F" w:rsidR="00326A84" w:rsidRDefault="002F3AD5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Медицина дуговечности и здраво старење (на српском и на енглеском језику)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CC2A5F" w14:textId="3EE76BB0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823762" w14:textId="4F1B2789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937F46" w14:textId="5FC8A27C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866926" w14:textId="2F0E6895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7CA84B" w14:textId="56CEE76E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50FA0A" w14:textId="5A9155DA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94F09D" w14:textId="149785CF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DFA838" w14:textId="13F5021C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A4531CD" w14:textId="395EB095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</w:tr>
      <w:tr w:rsidR="0075228C" w14:paraId="1E9EE0F1" w14:textId="77777777" w:rsidTr="00380C18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423D807D" w14:textId="249B068E" w:rsidR="00326A84" w:rsidRDefault="002F3AD5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Менаџмент у систему здравствене заштите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7722D0" w14:textId="7200EF7F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7F5284" w14:textId="28F0D7AC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8D5A55" w14:textId="244D9BC4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72,7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F5A8D" w14:textId="2E80E7F2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D1ADBC" w14:textId="4C466ED6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02EF51" w14:textId="532C803B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92,3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A3F786" w14:textId="6D402847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5BCEAF" w14:textId="51562B9F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A14E4EB" w14:textId="71D4481A" w:rsidR="00326A84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</w:tr>
      <w:tr w:rsidR="0075228C" w14:paraId="2E5AD9D9" w14:textId="77777777" w:rsidTr="00380C18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20C3D53" w14:textId="030E66F0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ИAС</w:t>
            </w:r>
            <w:r w:rsidR="002F3AD5">
              <w:rPr>
                <w:rFonts w:ascii="Times New Roman" w:eastAsia="MS Mincho" w:hAnsi="Times New Roman"/>
                <w:lang w:val="sr-Cyrl-CS"/>
              </w:rPr>
              <w:t xml:space="preserve"> Медицина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9971A5" w14:textId="4E619B4E" w:rsidR="00434A37" w:rsidRDefault="00B8640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709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A98E46" w14:textId="1B39C68D" w:rsidR="00434A37" w:rsidRDefault="00B8640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530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C3EA45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FF46E9" w14:textId="4125DCDE" w:rsidR="00434A37" w:rsidRDefault="00B8640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777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03D93" w14:textId="45A94586" w:rsidR="00434A37" w:rsidRDefault="00B8640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742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56FD9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4AF40D" w14:textId="48A25C31" w:rsidR="00434A37" w:rsidRDefault="00FF63F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809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81761A" w14:textId="157567BB" w:rsidR="00434A37" w:rsidRDefault="00B8640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538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49CCC6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5228C" w14:paraId="05B77FC7" w14:textId="77777777" w:rsidTr="00380C18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86C8F42" w14:textId="77777777" w:rsidR="00434A37" w:rsidRDefault="00434A37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СAС</w:t>
            </w:r>
          </w:p>
          <w:p w14:paraId="6E641D6A" w14:textId="6B277E6D" w:rsidR="002F3AD5" w:rsidRDefault="002F3AD5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Медицинске науке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C96592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4A417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BE719C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193F6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A2CC3A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81BD8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512355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C569AA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87398BD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5228C" w14:paraId="0ED2223C" w14:textId="77777777" w:rsidTr="00380C18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BAFF6D7" w14:textId="77777777" w:rsidR="00434A37" w:rsidRDefault="00434A37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ДС</w:t>
            </w:r>
          </w:p>
          <w:p w14:paraId="6BADA52B" w14:textId="703CE747" w:rsidR="002F3AD5" w:rsidRDefault="002F3AD5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Медицинске науке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A66571" w14:textId="54287920" w:rsidR="00434A37" w:rsidRPr="00380C18" w:rsidRDefault="00380C1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170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8EA5F3" w14:textId="4AC87CE9" w:rsidR="00434A37" w:rsidRPr="00380C18" w:rsidRDefault="00380C1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52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812588" w14:textId="6EF58927" w:rsidR="00434A37" w:rsidRPr="00380C18" w:rsidRDefault="00380C1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0,28%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9AC78" w14:textId="31A4C29C" w:rsidR="00434A37" w:rsidRPr="00380C18" w:rsidRDefault="00380C1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177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AA5E2C" w14:textId="311D528D" w:rsidR="00434A37" w:rsidRPr="00380C18" w:rsidRDefault="00380C1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56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EB8B15" w14:textId="043DB874" w:rsidR="00434A37" w:rsidRPr="00380C18" w:rsidRDefault="00380C1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0,31%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43A14F" w14:textId="234565B0" w:rsidR="00434A37" w:rsidRPr="00380C18" w:rsidRDefault="00380C1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197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903721" w14:textId="111BFAEB" w:rsidR="00434A37" w:rsidRPr="00380C18" w:rsidRDefault="00380C1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44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A9FC840" w14:textId="1243E071" w:rsidR="00434A37" w:rsidRPr="00380C18" w:rsidRDefault="00380C1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0,22%</w:t>
            </w:r>
          </w:p>
        </w:tc>
      </w:tr>
      <w:tr w:rsidR="0075228C" w14:paraId="77B8F961" w14:textId="77777777" w:rsidTr="00380C18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2E780940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Укупно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E07B198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1834E9CA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0F9AE7E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5A7F5E2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5790BE56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66E2BDE9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239C773A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496AEE8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63C0D50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0E43F2E8" w14:textId="77777777" w:rsidR="00434A37" w:rsidRDefault="00434A37" w:rsidP="00434A37">
      <w:pPr>
        <w:spacing w:after="0" w:line="240" w:lineRule="auto"/>
        <w:jc w:val="both"/>
      </w:pPr>
      <w:r>
        <w:rPr>
          <w:rFonts w:ascii="Times New Roman" w:eastAsia="Times New Roman" w:hAnsi="Times New Roman"/>
          <w:lang w:val="en-US"/>
        </w:rPr>
        <w:t xml:space="preserve">   </w:t>
      </w:r>
      <w:r>
        <w:rPr>
          <w:rFonts w:ascii="Times New Roman" w:hAnsi="Times New Roman"/>
          <w:lang w:val="en-US"/>
        </w:rPr>
        <w:t xml:space="preserve">* </w:t>
      </w:r>
      <w:proofErr w:type="spellStart"/>
      <w:r>
        <w:rPr>
          <w:rFonts w:ascii="Times New Roman" w:hAnsi="Times New Roman"/>
          <w:lang w:val="en-US"/>
        </w:rPr>
        <w:t>раздвојити</w:t>
      </w:r>
      <w:proofErr w:type="spellEnd"/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sr-Cyrl-RS"/>
        </w:rPr>
        <w:t>степене</w:t>
      </w:r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пољима</w:t>
      </w:r>
      <w:proofErr w:type="spellEnd"/>
      <w:r>
        <w:rPr>
          <w:rFonts w:ascii="Times New Roman" w:hAnsi="Times New Roman"/>
          <w:lang w:val="en-US"/>
        </w:rPr>
        <w:t xml:space="preserve"> (</w:t>
      </w:r>
      <w:proofErr w:type="spellStart"/>
      <w:r>
        <w:rPr>
          <w:rFonts w:ascii="Times New Roman" w:hAnsi="Times New Roman"/>
          <w:lang w:val="en-US"/>
        </w:rPr>
        <w:t>нпр</w:t>
      </w:r>
      <w:proofErr w:type="spellEnd"/>
      <w:r>
        <w:rPr>
          <w:rFonts w:ascii="Times New Roman" w:hAnsi="Times New Roman"/>
          <w:lang w:val="en-US"/>
        </w:rPr>
        <w:t>. ОАС – ДХ, ОАС – ТТ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lang w:val="en-US"/>
        </w:rPr>
        <w:t>OAC</w:t>
      </w:r>
      <w:r>
        <w:rPr>
          <w:rFonts w:ascii="Times New Roman" w:hAnsi="Times New Roman"/>
        </w:rPr>
        <w:t xml:space="preserve"> - ИМТ</w:t>
      </w:r>
      <w:r>
        <w:rPr>
          <w:rFonts w:ascii="Times New Roman" w:hAnsi="Times New Roman"/>
          <w:lang w:val="en-US"/>
        </w:rPr>
        <w:t>)</w:t>
      </w:r>
    </w:p>
    <w:p w14:paraId="295244DD" w14:textId="77777777" w:rsidR="00434A37" w:rsidRDefault="00434A37" w:rsidP="00434A37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b/>
          <w:lang w:val="en-US"/>
        </w:rPr>
        <w:lastRenderedPageBreak/>
        <w:t>Табела</w:t>
      </w:r>
      <w:proofErr w:type="spellEnd"/>
      <w:r>
        <w:rPr>
          <w:rFonts w:ascii="Times New Roman" w:hAnsi="Times New Roman"/>
          <w:b/>
          <w:lang w:val="en-US"/>
        </w:rPr>
        <w:t xml:space="preserve"> 4.3.</w:t>
      </w:r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Просечно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трајање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студија</w:t>
      </w:r>
      <w:proofErr w:type="spellEnd"/>
      <w:r>
        <w:rPr>
          <w:rFonts w:ascii="Times New Roman" w:hAnsi="Times New Roman"/>
          <w:lang w:val="en-US"/>
        </w:rPr>
        <w:t xml:space="preserve"> у </w:t>
      </w:r>
      <w:proofErr w:type="spellStart"/>
      <w:r>
        <w:rPr>
          <w:rFonts w:ascii="Times New Roman" w:hAnsi="Times New Roman"/>
          <w:lang w:val="en-US"/>
        </w:rPr>
        <w:t>претходне</w:t>
      </w:r>
      <w:proofErr w:type="spellEnd"/>
      <w:r>
        <w:rPr>
          <w:rFonts w:ascii="Times New Roman" w:hAnsi="Times New Roman"/>
          <w:lang w:val="en-US"/>
        </w:rPr>
        <w:t xml:space="preserve"> 3 </w:t>
      </w:r>
      <w:proofErr w:type="spellStart"/>
      <w:r>
        <w:rPr>
          <w:rFonts w:ascii="Times New Roman" w:hAnsi="Times New Roman"/>
          <w:lang w:val="en-US"/>
        </w:rPr>
        <w:t>школске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године</w:t>
      </w:r>
      <w:proofErr w:type="spellEnd"/>
      <w:r>
        <w:rPr>
          <w:rFonts w:ascii="Times New Roman" w:hAnsi="Times New Roman"/>
          <w:lang w:val="en-US"/>
        </w:rPr>
        <w:t xml:space="preserve">. </w:t>
      </w:r>
      <w:proofErr w:type="spellStart"/>
      <w:r>
        <w:rPr>
          <w:rFonts w:ascii="Times New Roman" w:hAnsi="Times New Roman"/>
          <w:lang w:val="en-US"/>
        </w:rPr>
        <w:t>Овај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податак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добија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тако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што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за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студенте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који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су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дипломирали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до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краја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школске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године</w:t>
      </w:r>
      <w:proofErr w:type="spellEnd"/>
      <w:r>
        <w:rPr>
          <w:rFonts w:ascii="Times New Roman" w:hAnsi="Times New Roman"/>
          <w:lang w:val="en-US"/>
        </w:rPr>
        <w:t xml:space="preserve"> (</w:t>
      </w:r>
      <w:proofErr w:type="spellStart"/>
      <w:r>
        <w:rPr>
          <w:rFonts w:ascii="Times New Roman" w:hAnsi="Times New Roman"/>
          <w:lang w:val="en-US"/>
        </w:rPr>
        <w:t>до</w:t>
      </w:r>
      <w:proofErr w:type="spellEnd"/>
      <w:r>
        <w:rPr>
          <w:rFonts w:ascii="Times New Roman" w:hAnsi="Times New Roman"/>
          <w:lang w:val="en-US"/>
        </w:rPr>
        <w:t xml:space="preserve"> 30.09.) </w:t>
      </w:r>
      <w:proofErr w:type="spellStart"/>
      <w:r>
        <w:rPr>
          <w:rFonts w:ascii="Times New Roman" w:hAnsi="Times New Roman"/>
          <w:lang w:val="en-US"/>
        </w:rPr>
        <w:t>израчуна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просечно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трајање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студирања</w:t>
      </w:r>
      <w:proofErr w:type="spellEnd"/>
      <w:r>
        <w:rPr>
          <w:rFonts w:ascii="Times New Roman" w:hAnsi="Times New Roman"/>
          <w:lang w:val="en-US"/>
        </w:rPr>
        <w:t xml:space="preserve">. </w:t>
      </w:r>
      <w:proofErr w:type="spellStart"/>
      <w:r>
        <w:rPr>
          <w:rFonts w:ascii="Times New Roman" w:hAnsi="Times New Roman"/>
          <w:lang w:val="en-US"/>
        </w:rPr>
        <w:t>Податке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показати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посебно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за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сваки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ниво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студија</w:t>
      </w:r>
      <w:proofErr w:type="spellEnd"/>
      <w:r>
        <w:rPr>
          <w:rFonts w:ascii="Times New Roman" w:hAnsi="Times New Roman"/>
          <w:lang w:val="en-US"/>
        </w:rPr>
        <w:t>.</w:t>
      </w:r>
    </w:p>
    <w:p w14:paraId="5428A827" w14:textId="77777777" w:rsidR="00434A37" w:rsidRDefault="00434A37" w:rsidP="00434A37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25"/>
        <w:gridCol w:w="1170"/>
        <w:gridCol w:w="1260"/>
        <w:gridCol w:w="1260"/>
        <w:gridCol w:w="1350"/>
        <w:gridCol w:w="1350"/>
        <w:gridCol w:w="1260"/>
      </w:tblGrid>
      <w:tr w:rsidR="00434A37" w14:paraId="60FFCEED" w14:textId="77777777" w:rsidTr="002F3AD5">
        <w:trPr>
          <w:trHeight w:val="360"/>
          <w:jc w:val="center"/>
        </w:trPr>
        <w:tc>
          <w:tcPr>
            <w:tcW w:w="1425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C7C027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*Ниво</w:t>
            </w:r>
          </w:p>
          <w:p w14:paraId="282365CC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студија</w:t>
            </w:r>
          </w:p>
        </w:tc>
        <w:tc>
          <w:tcPr>
            <w:tcW w:w="2430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7104FD7A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20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</w:p>
        </w:tc>
        <w:tc>
          <w:tcPr>
            <w:tcW w:w="2610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677D1E44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  <w:r>
              <w:rPr>
                <w:rFonts w:ascii="Times New Roman" w:eastAsia="MS Mincho" w:hAnsi="Times New Roman"/>
                <w:lang w:val="en-U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</w:p>
        </w:tc>
        <w:tc>
          <w:tcPr>
            <w:tcW w:w="2610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45FEF4BD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</w:p>
        </w:tc>
      </w:tr>
      <w:tr w:rsidR="00434A37" w14:paraId="120EBA8D" w14:textId="77777777" w:rsidTr="002F3AD5">
        <w:trPr>
          <w:trHeight w:val="438"/>
          <w:jc w:val="center"/>
        </w:trPr>
        <w:tc>
          <w:tcPr>
            <w:tcW w:w="1425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0B232E3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17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5F5711AB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Број</w:t>
            </w:r>
          </w:p>
          <w:p w14:paraId="2A4DB9D8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дипломи-</w:t>
            </w:r>
          </w:p>
          <w:p w14:paraId="02DF5C74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раних</w:t>
            </w:r>
          </w:p>
        </w:tc>
        <w:tc>
          <w:tcPr>
            <w:tcW w:w="126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4DEA7E78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Просечно трајање студија</w:t>
            </w:r>
          </w:p>
        </w:tc>
        <w:tc>
          <w:tcPr>
            <w:tcW w:w="126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3802A181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Број</w:t>
            </w:r>
          </w:p>
          <w:p w14:paraId="57FAAF86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дипломи-</w:t>
            </w:r>
          </w:p>
          <w:p w14:paraId="472C8377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раних</w:t>
            </w:r>
          </w:p>
        </w:tc>
        <w:tc>
          <w:tcPr>
            <w:tcW w:w="135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11BC59A1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Просечно трајање студија</w:t>
            </w:r>
          </w:p>
        </w:tc>
        <w:tc>
          <w:tcPr>
            <w:tcW w:w="135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01C73076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Број</w:t>
            </w:r>
          </w:p>
          <w:p w14:paraId="519AD078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дипломи-</w:t>
            </w:r>
          </w:p>
          <w:p w14:paraId="3B3C6EE0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раних</w:t>
            </w:r>
          </w:p>
        </w:tc>
        <w:tc>
          <w:tcPr>
            <w:tcW w:w="126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18766BB5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Просечно трајање студија</w:t>
            </w:r>
          </w:p>
        </w:tc>
      </w:tr>
      <w:tr w:rsidR="00434A37" w14:paraId="5B754716" w14:textId="77777777" w:rsidTr="002F3AD5">
        <w:trPr>
          <w:trHeight w:val="159"/>
          <w:jc w:val="center"/>
        </w:trPr>
        <w:tc>
          <w:tcPr>
            <w:tcW w:w="1425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1764C0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OСС</w:t>
            </w:r>
          </w:p>
        </w:tc>
        <w:tc>
          <w:tcPr>
            <w:tcW w:w="117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80F61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6C9542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A6EFD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4B4C3D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B8B12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A70FBB5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23A23D95" w14:textId="77777777" w:rsidTr="002F3AD5">
        <w:trPr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350C68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ССС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29BD76" w14:textId="42779280" w:rsidR="00434A37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561CE0" w14:textId="3B8DB782" w:rsidR="00434A37" w:rsidRPr="00A511A8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 xml:space="preserve">5 </w:t>
            </w:r>
            <w:r>
              <w:rPr>
                <w:rFonts w:ascii="Times New Roman" w:eastAsia="MS Mincho" w:hAnsi="Times New Roman"/>
                <w:lang w:val="sr-Cyrl-RS"/>
              </w:rPr>
              <w:t>година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9EA261" w14:textId="46C5CD25" w:rsidR="00434A37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C83761" w14:textId="3BDE91EB" w:rsidR="00434A37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 година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0183C4" w14:textId="20736891" w:rsidR="00434A37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228D5E2" w14:textId="4B7C1786" w:rsidR="00434A37" w:rsidRDefault="00A511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 година</w:t>
            </w:r>
          </w:p>
        </w:tc>
      </w:tr>
      <w:tr w:rsidR="00434A37" w14:paraId="06E49680" w14:textId="77777777" w:rsidTr="002F3AD5">
        <w:trPr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2147FC" w14:textId="37298158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МСС</w:t>
            </w:r>
            <w:r w:rsidR="002F3AD5">
              <w:rPr>
                <w:rFonts w:ascii="Times New Roman" w:eastAsia="MS Mincho" w:hAnsi="Times New Roman"/>
                <w:lang w:val="sr-Cyrl-CS"/>
              </w:rPr>
              <w:t xml:space="preserve"> Струковни мастер медицинска сестра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D353A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3C3376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8F05F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E4B53D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09BD3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1AC37C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2F3AD5" w14:paraId="7438EEEB" w14:textId="77777777" w:rsidTr="002F3AD5">
        <w:trPr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5EA63F3C" w14:textId="29CECB06" w:rsidR="002F3AD5" w:rsidRDefault="002F3AD5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медицинско лабораторијски технолог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D4B910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CC739A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7BBE26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3AA487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C69807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AC2F4E0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2F3AD5" w14:paraId="1C74AADF" w14:textId="77777777" w:rsidTr="002F3AD5">
        <w:trPr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21D24A0B" w14:textId="02E0A19D" w:rsidR="002F3AD5" w:rsidRDefault="002F3AD5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физиотерапеут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6F5C5E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3749DC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1929E1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6875FB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82DE79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F9D9BF4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2F3AD5" w14:paraId="6E73571F" w14:textId="77777777" w:rsidTr="002F3AD5">
        <w:trPr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21F32835" w14:textId="3B388125" w:rsidR="002F3AD5" w:rsidRDefault="002F3AD5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анестетичар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5A2D08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7E5318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466243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347411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556DD7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563BDC0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2F3AD5" w14:paraId="4E4A3A84" w14:textId="77777777" w:rsidTr="002F3AD5">
        <w:trPr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28FC4873" w14:textId="6E2BEF23" w:rsidR="002F3AD5" w:rsidRDefault="002F3AD5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санитарно - еколошки инжењер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7419DF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185C3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454628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A14ED6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5A4D91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F5EAE1B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2F3AD5" w14:paraId="133979A4" w14:textId="77777777" w:rsidTr="002F3AD5">
        <w:trPr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1E320C88" w14:textId="7FF3A948" w:rsidR="002F3AD5" w:rsidRDefault="00DD16BC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р</w:t>
            </w:r>
            <w:r w:rsidR="002F3AD5">
              <w:rPr>
                <w:rFonts w:ascii="Times New Roman" w:eastAsia="MS Mincho" w:hAnsi="Times New Roman"/>
                <w:lang w:val="sr-Cyrl-CS"/>
              </w:rPr>
              <w:t>адијациони терапеут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17789B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7A7273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85A310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CD5071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93B84C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A121843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491F49B0" w14:textId="77777777" w:rsidTr="002F3AD5">
        <w:trPr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6E71BD" w14:textId="4025B463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OAС</w:t>
            </w:r>
            <w:r w:rsidR="002F3AD5">
              <w:rPr>
                <w:rFonts w:ascii="Times New Roman" w:eastAsia="MS Mincho" w:hAnsi="Times New Roman"/>
                <w:lang w:val="sr-Cyrl-CS"/>
              </w:rPr>
              <w:t xml:space="preserve"> Сестринство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0E0CD7" w14:textId="3DFEB15D" w:rsidR="00434A37" w:rsidRDefault="006A1A1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0F8241" w14:textId="617F0D9E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04AB8A" w14:textId="3F85B529" w:rsidR="00434A37" w:rsidRDefault="006A1A1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35A241" w14:textId="2244B5F5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9E5847" w14:textId="67BFF194" w:rsidR="00434A37" w:rsidRDefault="006A1A1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5AD6C44" w14:textId="4A9A54C4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28CC1D5A" w14:textId="77777777" w:rsidTr="002F3AD5">
        <w:trPr>
          <w:trHeight w:val="350"/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05ACEBC" w14:textId="72F979A0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MAС</w:t>
            </w:r>
            <w:r w:rsidR="007870E4">
              <w:rPr>
                <w:rFonts w:ascii="Times New Roman" w:eastAsia="MS Mincho" w:hAnsi="Times New Roman"/>
                <w:lang w:val="sr-Cyrl-CS"/>
              </w:rPr>
              <w:t xml:space="preserve"> </w:t>
            </w:r>
            <w:r w:rsidR="007870E4">
              <w:rPr>
                <w:rFonts w:ascii="Times New Roman" w:eastAsia="MS Mincho" w:hAnsi="Times New Roman"/>
                <w:lang w:val="sr-Cyrl-RS"/>
              </w:rPr>
              <w:t>Фармацеутска медицина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B9EE6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C5CD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8228AE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5F51C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D0624E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9583A9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2F3AD5" w14:paraId="142C7E3E" w14:textId="77777777" w:rsidTr="002F3AD5">
        <w:trPr>
          <w:trHeight w:val="350"/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069978A8" w14:textId="5F74C021" w:rsidR="002F3AD5" w:rsidRDefault="007870E4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Јавно здравље</w:t>
            </w:r>
            <w:r>
              <w:rPr>
                <w:rFonts w:ascii="Times New Roman" w:eastAsia="MS Mincho" w:hAnsi="Times New Roman"/>
                <w:lang w:val="sr-Latn-RS"/>
              </w:rPr>
              <w:t xml:space="preserve"> (</w:t>
            </w:r>
            <w:r>
              <w:rPr>
                <w:rFonts w:ascii="Times New Roman" w:eastAsia="MS Mincho" w:hAnsi="Times New Roman"/>
                <w:lang w:val="sr-Cyrl-RS"/>
              </w:rPr>
              <w:t>на српском и на енглеском језику)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B680E6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7BD66B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DD78B3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6C3CDA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673828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5E242E1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2F3AD5" w14:paraId="1201DC03" w14:textId="77777777" w:rsidTr="002F3AD5">
        <w:trPr>
          <w:trHeight w:val="350"/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35AFA47D" w14:textId="40383179" w:rsidR="002F3AD5" w:rsidRDefault="007870E4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lastRenderedPageBreak/>
              <w:t>Биоетика ( на српском и на енглеском језику)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462F52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922372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66B144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AB6A47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18E0D7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C7650AD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2F3AD5" w14:paraId="50D3A8BB" w14:textId="77777777" w:rsidTr="002F3AD5">
        <w:trPr>
          <w:trHeight w:val="350"/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52271126" w14:textId="52613C8F" w:rsidR="002F3AD5" w:rsidRDefault="007870E4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Физичка активност, здравље и терапија вежбањем (на српском и на енглеском језику)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C9B7F8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A384C7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299E68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AEECFF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C6DE2A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845978B" w14:textId="77777777" w:rsidR="002F3AD5" w:rsidRDefault="002F3AD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870E4" w14:paraId="45076931" w14:textId="77777777" w:rsidTr="002F3AD5">
        <w:trPr>
          <w:trHeight w:val="350"/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31FD93E0" w14:textId="7B1C1B71" w:rsidR="007870E4" w:rsidRDefault="007870E4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Медицина дуговечности и здраво старење (на српском и на енглеском језику)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1EB79D" w14:textId="77777777" w:rsidR="007870E4" w:rsidRDefault="007870E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76E78F" w14:textId="77777777" w:rsidR="007870E4" w:rsidRDefault="007870E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9E5DDF" w14:textId="77777777" w:rsidR="007870E4" w:rsidRDefault="007870E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8416D8" w14:textId="77777777" w:rsidR="007870E4" w:rsidRDefault="007870E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6D2659" w14:textId="77777777" w:rsidR="007870E4" w:rsidRDefault="007870E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36501EB" w14:textId="77777777" w:rsidR="007870E4" w:rsidRDefault="007870E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870E4" w14:paraId="20965A25" w14:textId="77777777" w:rsidTr="002F3AD5">
        <w:trPr>
          <w:trHeight w:val="350"/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2117A794" w14:textId="7CCFD575" w:rsidR="007870E4" w:rsidRDefault="007870E4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Менаџмент у систему здравствене заштите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84AB57" w14:textId="77777777" w:rsidR="007870E4" w:rsidRDefault="007870E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ADE287" w14:textId="77777777" w:rsidR="007870E4" w:rsidRDefault="007870E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D8182E" w14:textId="77777777" w:rsidR="007870E4" w:rsidRDefault="007870E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246CF5" w14:textId="77777777" w:rsidR="007870E4" w:rsidRDefault="007870E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74E173" w14:textId="77777777" w:rsidR="007870E4" w:rsidRDefault="007870E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3F9C8BB" w14:textId="77777777" w:rsidR="007870E4" w:rsidRDefault="007870E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3A0C68AB" w14:textId="77777777" w:rsidTr="002F3AD5">
        <w:trPr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8EDA84" w14:textId="6F1F2B5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ИAС</w:t>
            </w:r>
            <w:r w:rsidR="002F3AD5">
              <w:rPr>
                <w:rFonts w:ascii="Times New Roman" w:eastAsia="MS Mincho" w:hAnsi="Times New Roman"/>
                <w:lang w:val="sr-Cyrl-CS"/>
              </w:rPr>
              <w:t xml:space="preserve"> Медицина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61C51B" w14:textId="5D5F49CA" w:rsidR="00434A37" w:rsidRDefault="00CC72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D37DC5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8CA3B0" w14:textId="541C9049" w:rsidR="00434A37" w:rsidRDefault="00CC72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472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708ED2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24001B" w14:textId="4074CE90" w:rsidR="00434A37" w:rsidRDefault="00CC72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538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824E259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3985A2FB" w14:textId="77777777" w:rsidTr="002F3AD5">
        <w:trPr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5ED1904" w14:textId="77777777" w:rsidR="00434A37" w:rsidRDefault="00434A37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СAС</w:t>
            </w:r>
          </w:p>
          <w:p w14:paraId="0918372D" w14:textId="208B9764" w:rsidR="002F3AD5" w:rsidRDefault="002F3AD5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Медицинске науке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095EA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8164C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039836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F308DC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A7D77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E00A34D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25D4E33E" w14:textId="77777777" w:rsidTr="002F3AD5">
        <w:trPr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032792" w14:textId="77777777" w:rsidR="00434A37" w:rsidRDefault="00434A37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ДС</w:t>
            </w:r>
          </w:p>
          <w:p w14:paraId="56CA4123" w14:textId="5F43888B" w:rsidR="002F3AD5" w:rsidRDefault="002F3AD5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Медицинске науке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31C045" w14:textId="159BA8ED" w:rsidR="00434A37" w:rsidRPr="00380C18" w:rsidRDefault="00380C1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52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A9E7C4" w14:textId="0F016A87" w:rsidR="00434A37" w:rsidRPr="00380C18" w:rsidRDefault="00380C1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6,4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2D15BA" w14:textId="439866AD" w:rsidR="00434A37" w:rsidRPr="00380C18" w:rsidRDefault="00380C1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56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A7845F" w14:textId="439C003A" w:rsidR="00434A37" w:rsidRPr="00380C18" w:rsidRDefault="00380C1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5,8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8DF777" w14:textId="644BB1B7" w:rsidR="00434A37" w:rsidRPr="00380C18" w:rsidRDefault="00380C1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A5B90F4" w14:textId="569C4492" w:rsidR="00434A37" w:rsidRPr="00380C18" w:rsidRDefault="00380C1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6,1</w:t>
            </w:r>
          </w:p>
        </w:tc>
      </w:tr>
      <w:tr w:rsidR="00434A37" w14:paraId="17D42FE8" w14:textId="77777777" w:rsidTr="002F3AD5">
        <w:trPr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731E8C13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Укупно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75F0AAD6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2CD6D059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803C2DE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5357A50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6461CF7C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1761A3C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423E965F" w14:textId="77777777" w:rsidR="00434A37" w:rsidRDefault="00434A37" w:rsidP="00434A37">
      <w:pPr>
        <w:spacing w:after="0" w:line="240" w:lineRule="auto"/>
        <w:jc w:val="both"/>
      </w:pPr>
      <w:r>
        <w:rPr>
          <w:rFonts w:ascii="Times New Roman" w:eastAsia="Times New Roman" w:hAnsi="Times New Roman"/>
          <w:lang w:val="en-US"/>
        </w:rPr>
        <w:t xml:space="preserve">   </w:t>
      </w:r>
      <w:r>
        <w:rPr>
          <w:rFonts w:ascii="Times New Roman" w:hAnsi="Times New Roman"/>
          <w:lang w:val="en-US"/>
        </w:rPr>
        <w:t xml:space="preserve">* </w:t>
      </w:r>
      <w:proofErr w:type="spellStart"/>
      <w:r>
        <w:rPr>
          <w:rFonts w:ascii="Times New Roman" w:hAnsi="Times New Roman"/>
          <w:lang w:val="en-US"/>
        </w:rPr>
        <w:t>раздвојити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нивое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пољима</w:t>
      </w:r>
      <w:proofErr w:type="spellEnd"/>
      <w:r>
        <w:rPr>
          <w:rFonts w:ascii="Times New Roman" w:hAnsi="Times New Roman"/>
          <w:lang w:val="en-US"/>
        </w:rPr>
        <w:t xml:space="preserve"> (</w:t>
      </w:r>
      <w:proofErr w:type="spellStart"/>
      <w:r>
        <w:rPr>
          <w:rFonts w:ascii="Times New Roman" w:hAnsi="Times New Roman"/>
          <w:lang w:val="en-US"/>
        </w:rPr>
        <w:t>нпр</w:t>
      </w:r>
      <w:proofErr w:type="spellEnd"/>
      <w:r>
        <w:rPr>
          <w:rFonts w:ascii="Times New Roman" w:hAnsi="Times New Roman"/>
          <w:lang w:val="en-US"/>
        </w:rPr>
        <w:t>. ОАС – ДХ, ОАС – ТТ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lang w:val="en-US"/>
        </w:rPr>
        <w:t>OAC</w:t>
      </w:r>
      <w:r>
        <w:rPr>
          <w:rFonts w:ascii="Times New Roman" w:hAnsi="Times New Roman"/>
        </w:rPr>
        <w:t xml:space="preserve"> - ИМТ</w:t>
      </w:r>
      <w:r>
        <w:rPr>
          <w:rFonts w:ascii="Times New Roman" w:hAnsi="Times New Roman"/>
          <w:lang w:val="en-US"/>
        </w:rPr>
        <w:t>)</w:t>
      </w:r>
    </w:p>
    <w:p w14:paraId="4BC8654A" w14:textId="77777777" w:rsidR="00434A37" w:rsidRDefault="00434A37"/>
    <w:sectPr w:rsidR="00434A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A37"/>
    <w:rsid w:val="0005782D"/>
    <w:rsid w:val="000A5A74"/>
    <w:rsid w:val="00260DAC"/>
    <w:rsid w:val="0026789D"/>
    <w:rsid w:val="002C46F4"/>
    <w:rsid w:val="002F3AD5"/>
    <w:rsid w:val="00326A84"/>
    <w:rsid w:val="00380C18"/>
    <w:rsid w:val="00434A37"/>
    <w:rsid w:val="004C5803"/>
    <w:rsid w:val="004F26F5"/>
    <w:rsid w:val="00503A0C"/>
    <w:rsid w:val="00667B37"/>
    <w:rsid w:val="006A1A15"/>
    <w:rsid w:val="006F60E2"/>
    <w:rsid w:val="007246AE"/>
    <w:rsid w:val="0075228C"/>
    <w:rsid w:val="007870E4"/>
    <w:rsid w:val="008C643A"/>
    <w:rsid w:val="009F288F"/>
    <w:rsid w:val="00A21211"/>
    <w:rsid w:val="00A511A8"/>
    <w:rsid w:val="00B54631"/>
    <w:rsid w:val="00B86403"/>
    <w:rsid w:val="00BD76E0"/>
    <w:rsid w:val="00BE23C9"/>
    <w:rsid w:val="00CC72F4"/>
    <w:rsid w:val="00D53AB1"/>
    <w:rsid w:val="00DD16BC"/>
    <w:rsid w:val="00EB2157"/>
    <w:rsid w:val="00F974E5"/>
    <w:rsid w:val="00FA5E5F"/>
    <w:rsid w:val="00FF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B0A463"/>
  <w15:chartTrackingRefBased/>
  <w15:docId w15:val="{9B4A1554-9D01-4CDF-8242-69CE51C34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4A37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1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7</Pages>
  <Words>1072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17</cp:revision>
  <dcterms:created xsi:type="dcterms:W3CDTF">2023-12-11T08:12:00Z</dcterms:created>
  <dcterms:modified xsi:type="dcterms:W3CDTF">2024-01-16T10:18:00Z</dcterms:modified>
</cp:coreProperties>
</file>