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53A4" w14:textId="77777777" w:rsidR="00105ED7" w:rsidRDefault="00105ED7">
      <w:pPr>
        <w:rPr>
          <w:b/>
          <w:bCs/>
          <w:sz w:val="28"/>
          <w:szCs w:val="28"/>
          <w:lang w:val="sr-Cyrl-RS"/>
        </w:rPr>
      </w:pPr>
    </w:p>
    <w:p w14:paraId="56F5BED2" w14:textId="4803BC0F" w:rsidR="00B15629" w:rsidRPr="00E315AE" w:rsidRDefault="00E315AE">
      <w:pPr>
        <w:rPr>
          <w:b/>
          <w:bCs/>
          <w:sz w:val="28"/>
          <w:szCs w:val="28"/>
          <w:lang w:val="sr-Cyrl-RS"/>
        </w:rPr>
      </w:pPr>
      <w:r w:rsidRPr="00E315AE">
        <w:rPr>
          <w:b/>
          <w:bCs/>
          <w:sz w:val="28"/>
          <w:szCs w:val="28"/>
          <w:lang w:val="sr-Cyrl-RS"/>
        </w:rPr>
        <w:t>Извештај шефа Катедре</w:t>
      </w:r>
      <w:r w:rsidR="00944D0B">
        <w:rPr>
          <w:b/>
          <w:bCs/>
          <w:sz w:val="28"/>
          <w:szCs w:val="28"/>
          <w:lang w:val="sr-Cyrl-RS"/>
        </w:rPr>
        <w:t xml:space="preserve"> за школску </w:t>
      </w:r>
      <w:r w:rsidR="00944D0B" w:rsidRPr="00944D0B">
        <w:rPr>
          <w:b/>
          <w:bCs/>
          <w:color w:val="FF0000"/>
          <w:sz w:val="28"/>
          <w:szCs w:val="28"/>
          <w:lang w:val="sr-Cyrl-RS"/>
        </w:rPr>
        <w:t>2023</w:t>
      </w:r>
      <w:r w:rsidR="00944D0B">
        <w:rPr>
          <w:b/>
          <w:bCs/>
          <w:sz w:val="28"/>
          <w:szCs w:val="28"/>
          <w:lang w:val="sr-Cyrl-RS"/>
        </w:rPr>
        <w:t>/</w:t>
      </w:r>
      <w:r w:rsidR="00944D0B" w:rsidRPr="00944D0B">
        <w:rPr>
          <w:b/>
          <w:bCs/>
          <w:color w:val="FF0000"/>
          <w:sz w:val="28"/>
          <w:szCs w:val="28"/>
          <w:lang w:val="sr-Cyrl-RS"/>
        </w:rPr>
        <w:t>24</w:t>
      </w:r>
    </w:p>
    <w:p w14:paraId="79E393D5" w14:textId="17B723CC" w:rsidR="00E315AE" w:rsidRPr="00E315AE" w:rsidRDefault="00E315AE">
      <w:pPr>
        <w:rPr>
          <w:b/>
          <w:bCs/>
          <w:sz w:val="24"/>
          <w:szCs w:val="24"/>
          <w:lang w:val="sr-Cyrl-RS"/>
        </w:rPr>
      </w:pPr>
      <w:r w:rsidRPr="00E315AE">
        <w:rPr>
          <w:b/>
          <w:bCs/>
          <w:sz w:val="24"/>
          <w:szCs w:val="24"/>
          <w:lang w:val="sr-Cyrl-RS"/>
        </w:rPr>
        <w:t>Катедра за ужу научну област:</w:t>
      </w:r>
      <w:r w:rsidRPr="00E315AE">
        <w:rPr>
          <w:b/>
          <w:bCs/>
          <w:color w:val="FF0000"/>
          <w:sz w:val="24"/>
          <w:szCs w:val="24"/>
          <w:lang w:val="sr-Cyrl-RS"/>
        </w:rPr>
        <w:t>Навести пуно име Катедре</w:t>
      </w:r>
    </w:p>
    <w:p w14:paraId="20680A89" w14:textId="53B658AB" w:rsidR="00E315AE" w:rsidRDefault="00E315AE">
      <w:pPr>
        <w:rPr>
          <w:lang w:val="sr-Cyrl-RS"/>
        </w:rPr>
      </w:pPr>
      <w:r w:rsidRPr="00E315AE">
        <w:rPr>
          <w:b/>
          <w:bCs/>
          <w:lang w:val="sr-Cyrl-RS"/>
        </w:rPr>
        <w:t>Кадрови:</w:t>
      </w:r>
      <w:r w:rsidRPr="00E315AE">
        <w:rPr>
          <w:lang w:val="sr-Cyrl-RS"/>
        </w:rPr>
        <w:t xml:space="preserve"> </w:t>
      </w:r>
      <w:r w:rsidRPr="00E315AE">
        <w:rPr>
          <w:color w:val="FF0000"/>
          <w:lang w:val="sr-Cyrl-RS"/>
        </w:rPr>
        <w:t>Описати кадровску структуру</w:t>
      </w:r>
    </w:p>
    <w:p w14:paraId="15746C0B" w14:textId="34EA4A18" w:rsidR="00E315AE" w:rsidRDefault="00E315AE">
      <w:pPr>
        <w:rPr>
          <w:lang w:val="sr-Cyrl-RS"/>
        </w:rPr>
      </w:pPr>
      <w:r>
        <w:rPr>
          <w:lang w:val="sr-Cyrl-RS"/>
        </w:rPr>
        <w:t>Укупан број чланова катедре износи:</w:t>
      </w:r>
    </w:p>
    <w:p w14:paraId="1B29492C" w14:textId="325C2E22" w:rsidR="00E315AE" w:rsidRDefault="00E315AE" w:rsidP="00E315AE">
      <w:pPr>
        <w:spacing w:after="0" w:line="240" w:lineRule="auto"/>
        <w:rPr>
          <w:lang w:val="sr-Cyrl-RS"/>
        </w:rPr>
      </w:pPr>
      <w:r w:rsidRPr="00E315AE">
        <w:rPr>
          <w:color w:val="FF0000"/>
          <w:lang w:val="sr-Cyrl-RS"/>
        </w:rPr>
        <w:t>Број</w:t>
      </w:r>
      <w:r>
        <w:rPr>
          <w:lang w:val="sr-Cyrl-RS"/>
        </w:rPr>
        <w:tab/>
        <w:t>редовних професора</w:t>
      </w:r>
    </w:p>
    <w:p w14:paraId="1562A964" w14:textId="72956FAD" w:rsidR="00E315AE" w:rsidRDefault="00E315AE" w:rsidP="00E315AE">
      <w:pPr>
        <w:spacing w:after="0" w:line="240" w:lineRule="auto"/>
        <w:rPr>
          <w:lang w:val="sr-Cyrl-RS"/>
        </w:rPr>
      </w:pPr>
      <w:r w:rsidRPr="00E315AE">
        <w:rPr>
          <w:color w:val="FF0000"/>
          <w:lang w:val="sr-Cyrl-RS"/>
        </w:rPr>
        <w:t>Број</w:t>
      </w:r>
      <w:r>
        <w:rPr>
          <w:lang w:val="sr-Cyrl-RS"/>
        </w:rPr>
        <w:tab/>
        <w:t>ванредних професора</w:t>
      </w:r>
    </w:p>
    <w:p w14:paraId="69EA2A78" w14:textId="2B69108C" w:rsidR="00E315AE" w:rsidRDefault="00E315AE" w:rsidP="00E315AE">
      <w:pPr>
        <w:spacing w:after="0" w:line="240" w:lineRule="auto"/>
        <w:rPr>
          <w:lang w:val="sr-Cyrl-RS"/>
        </w:rPr>
      </w:pPr>
      <w:r w:rsidRPr="00E315AE">
        <w:rPr>
          <w:color w:val="FF0000"/>
          <w:lang w:val="sr-Cyrl-RS"/>
        </w:rPr>
        <w:t>Број</w:t>
      </w:r>
      <w:r>
        <w:rPr>
          <w:lang w:val="sr-Cyrl-RS"/>
        </w:rPr>
        <w:tab/>
        <w:t>доцената</w:t>
      </w:r>
    </w:p>
    <w:p w14:paraId="78ACA4B2" w14:textId="0110DCCD" w:rsidR="00E315AE" w:rsidRDefault="00E315AE" w:rsidP="00E315AE">
      <w:pPr>
        <w:spacing w:line="240" w:lineRule="auto"/>
        <w:rPr>
          <w:lang w:val="sr-Cyrl-RS"/>
        </w:rPr>
      </w:pPr>
      <w:r w:rsidRPr="00E315AE">
        <w:rPr>
          <w:color w:val="FF0000"/>
          <w:lang w:val="sr-Cyrl-RS"/>
        </w:rPr>
        <w:t>Број</w:t>
      </w:r>
      <w:r>
        <w:rPr>
          <w:lang w:val="sr-Cyrl-RS"/>
        </w:rPr>
        <w:tab/>
        <w:t xml:space="preserve">сарадника </w:t>
      </w:r>
      <w:r w:rsidRPr="00E315AE">
        <w:rPr>
          <w:color w:val="FF0000"/>
          <w:lang w:val="sr-Cyrl-RS"/>
        </w:rPr>
        <w:t>написати структуру сарадника (кл. асист, сарадник у настави, асистент)</w:t>
      </w:r>
    </w:p>
    <w:p w14:paraId="7EF3552C" w14:textId="1AEF1A5D" w:rsidR="00E315AE" w:rsidRDefault="00E315AE">
      <w:pPr>
        <w:rPr>
          <w:color w:val="FF0000"/>
          <w:lang w:val="sr-Cyrl-RS"/>
        </w:rPr>
      </w:pPr>
      <w:r w:rsidRPr="00E315AE">
        <w:rPr>
          <w:color w:val="FF0000"/>
          <w:lang w:val="sr-Cyrl-RS"/>
        </w:rPr>
        <w:t>Навести промене у односу на прошлу школску годину</w:t>
      </w:r>
      <w:r>
        <w:rPr>
          <w:color w:val="FF0000"/>
          <w:lang w:val="sr-Cyrl-RS"/>
        </w:rPr>
        <w:t xml:space="preserve"> )</w:t>
      </w:r>
      <w:r w:rsidR="00115FFC">
        <w:rPr>
          <w:color w:val="FF0000"/>
        </w:rPr>
        <w:t xml:space="preserve"> </w:t>
      </w:r>
      <w:r>
        <w:rPr>
          <w:color w:val="FF0000"/>
          <w:lang w:val="sr-Cyrl-RS"/>
        </w:rPr>
        <w:t>пензија, промена звања, дужа одсуства, усавршавања)</w:t>
      </w:r>
    </w:p>
    <w:p w14:paraId="1A67E744" w14:textId="170FAC1E" w:rsidR="00E315AE" w:rsidRDefault="00E315AE" w:rsidP="00E315AE">
      <w:pPr>
        <w:rPr>
          <w:lang w:val="sr-Cyrl-RS"/>
        </w:rPr>
      </w:pPr>
      <w:r>
        <w:rPr>
          <w:b/>
          <w:bCs/>
          <w:lang w:val="sr-Cyrl-RS"/>
        </w:rPr>
        <w:t>Настава</w:t>
      </w:r>
      <w:r w:rsidRPr="00E315AE">
        <w:rPr>
          <w:b/>
          <w:bCs/>
          <w:lang w:val="sr-Cyrl-RS"/>
        </w:rPr>
        <w:t>:</w:t>
      </w:r>
      <w:r w:rsidRPr="00E315AE">
        <w:rPr>
          <w:lang w:val="sr-Cyrl-RS"/>
        </w:rPr>
        <w:t xml:space="preserve"> </w:t>
      </w:r>
      <w:r>
        <w:rPr>
          <w:color w:val="FF0000"/>
          <w:lang w:val="sr-Cyrl-RS"/>
        </w:rPr>
        <w:t xml:space="preserve">Навести </w:t>
      </w:r>
      <w:r w:rsidR="009B1AFC">
        <w:rPr>
          <w:color w:val="FF0000"/>
          <w:lang w:val="sr-Cyrl-RS"/>
        </w:rPr>
        <w:t>обавезне и и</w:t>
      </w:r>
      <w:r w:rsidR="00115FFC">
        <w:rPr>
          <w:color w:val="FF0000"/>
          <w:lang w:val="sr-Cyrl-RS"/>
        </w:rPr>
        <w:t>з</w:t>
      </w:r>
      <w:r w:rsidR="009B1AFC">
        <w:rPr>
          <w:color w:val="FF0000"/>
          <w:lang w:val="sr-Cyrl-RS"/>
        </w:rPr>
        <w:t>борне предмете на ИАС и ОАС на којима су били ангажовани чланови Катедре у текућој школској години</w:t>
      </w:r>
    </w:p>
    <w:p w14:paraId="08C08294" w14:textId="711501B2" w:rsidR="00E315AE" w:rsidRDefault="009B1AFC">
      <w:pPr>
        <w:rPr>
          <w:color w:val="FF0000"/>
          <w:lang w:val="sr-Cyrl-RS"/>
        </w:rPr>
      </w:pPr>
      <w:r>
        <w:rPr>
          <w:b/>
          <w:bCs/>
          <w:lang w:val="sr-Cyrl-RS"/>
        </w:rPr>
        <w:t>Издавачка делатност Катедре</w:t>
      </w:r>
      <w:r w:rsidRPr="00E315AE">
        <w:rPr>
          <w:b/>
          <w:bCs/>
          <w:lang w:val="sr-Cyrl-RS"/>
        </w:rPr>
        <w:t>:</w:t>
      </w:r>
      <w:r w:rsidRPr="00E315AE">
        <w:rPr>
          <w:lang w:val="sr-Cyrl-RS"/>
        </w:rPr>
        <w:t xml:space="preserve"> </w:t>
      </w:r>
      <w:r>
        <w:rPr>
          <w:color w:val="FF0000"/>
          <w:lang w:val="sr-Cyrl-RS"/>
        </w:rPr>
        <w:t>Навести уџбеник, практикум, радне свеске, картоне и остало за текућу школску годину</w:t>
      </w:r>
    </w:p>
    <w:p w14:paraId="4DEEEF57" w14:textId="2DACD289" w:rsidR="009B1AFC" w:rsidRDefault="009B1AFC">
      <w:pPr>
        <w:rPr>
          <w:color w:val="FF0000"/>
          <w:lang w:val="sr-Cyrl-RS"/>
        </w:rPr>
      </w:pPr>
      <w:r>
        <w:rPr>
          <w:b/>
          <w:bCs/>
          <w:lang w:val="sr-Cyrl-RS"/>
        </w:rPr>
        <w:t>Број часова контакт наставе</w:t>
      </w:r>
      <w:r w:rsidRPr="00E315AE">
        <w:rPr>
          <w:b/>
          <w:bCs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Pr="00B173FA">
        <w:rPr>
          <w:color w:val="FF0000"/>
          <w:lang w:val="sr-Cyrl-RS"/>
        </w:rPr>
        <w:t>За</w:t>
      </w:r>
      <w:r w:rsidR="00B173FA">
        <w:rPr>
          <w:color w:val="FF0000"/>
          <w:lang w:val="sr-Cyrl-RS"/>
        </w:rPr>
        <w:t xml:space="preserve"> сваког наставника и сарадника навести број часова предавања, семинара, вежби и др. на сваком предмету (за сваки предмет </w:t>
      </w:r>
      <w:r w:rsidR="00944D0B">
        <w:rPr>
          <w:color w:val="FF0000"/>
          <w:lang w:val="sr-Cyrl-RS"/>
        </w:rPr>
        <w:t xml:space="preserve">се попуњава </w:t>
      </w:r>
      <w:r w:rsidR="00B173FA">
        <w:rPr>
          <w:color w:val="FF0000"/>
          <w:lang w:val="sr-Cyrl-RS"/>
        </w:rPr>
        <w:t>посебна табела и на крају збирна табела за сваког наставника или сарадника за све предмете)</w:t>
      </w:r>
      <w:r w:rsidR="008A281C">
        <w:rPr>
          <w:color w:val="FF0000"/>
          <w:lang w:val="sr-Cyrl-RS"/>
        </w:rPr>
        <w:t>. Бројеви часова морају да се слажу са протоколима наставе</w:t>
      </w:r>
    </w:p>
    <w:p w14:paraId="4BB8A64A" w14:textId="409AED27" w:rsidR="00B173FA" w:rsidRPr="00B173FA" w:rsidRDefault="00B173FA">
      <w:pPr>
        <w:rPr>
          <w:lang w:val="sr-Cyrl-RS"/>
        </w:rPr>
      </w:pPr>
      <w:r>
        <w:rPr>
          <w:lang w:val="sr-Cyrl-RS"/>
        </w:rPr>
        <w:t xml:space="preserve">Предмет: </w:t>
      </w:r>
      <w:r w:rsidR="00944D0B">
        <w:rPr>
          <w:lang w:val="sr-Cyrl-RS"/>
        </w:rPr>
        <w:t>1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152"/>
        <w:gridCol w:w="1866"/>
        <w:gridCol w:w="1856"/>
        <w:gridCol w:w="1829"/>
        <w:gridCol w:w="2186"/>
      </w:tblGrid>
      <w:tr w:rsidR="00B173FA" w:rsidRPr="00B173FA" w14:paraId="05E55012" w14:textId="77777777" w:rsidTr="00B173FA">
        <w:tc>
          <w:tcPr>
            <w:tcW w:w="2152" w:type="dxa"/>
          </w:tcPr>
          <w:p w14:paraId="3E9493F1" w14:textId="56DF9E36" w:rsidR="00B173FA" w:rsidRPr="00B173FA" w:rsidRDefault="00B173FA">
            <w:pPr>
              <w:rPr>
                <w:lang w:val="sr-Cyrl-RS"/>
              </w:rPr>
            </w:pPr>
            <w:r>
              <w:rPr>
                <w:lang w:val="sr-Cyrl-RS"/>
              </w:rPr>
              <w:t>Наставник/сарадник</w:t>
            </w:r>
          </w:p>
        </w:tc>
        <w:tc>
          <w:tcPr>
            <w:tcW w:w="1866" w:type="dxa"/>
          </w:tcPr>
          <w:p w14:paraId="64FC48CF" w14:textId="660E84D1" w:rsidR="00B173FA" w:rsidRPr="00B173FA" w:rsidRDefault="00B173FA">
            <w:pPr>
              <w:rPr>
                <w:lang w:val="sr-Cyrl-R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1856" w:type="dxa"/>
          </w:tcPr>
          <w:p w14:paraId="3D82193F" w14:textId="31D4BF22" w:rsidR="00B173FA" w:rsidRPr="00B173FA" w:rsidRDefault="00B173FA">
            <w:pPr>
              <w:rPr>
                <w:lang w:val="sr-Cyrl-RS"/>
              </w:rPr>
            </w:pPr>
            <w:r>
              <w:rPr>
                <w:lang w:val="sr-Cyrl-RS"/>
              </w:rPr>
              <w:t>Семинари</w:t>
            </w:r>
          </w:p>
        </w:tc>
        <w:tc>
          <w:tcPr>
            <w:tcW w:w="1829" w:type="dxa"/>
          </w:tcPr>
          <w:p w14:paraId="430F5CE1" w14:textId="2185A2A9" w:rsidR="00B173FA" w:rsidRPr="00B173FA" w:rsidRDefault="00B173FA">
            <w:pPr>
              <w:rPr>
                <w:lang w:val="sr-Cyrl-RS"/>
              </w:rPr>
            </w:pPr>
            <w:r>
              <w:rPr>
                <w:lang w:val="sr-Cyrl-RS"/>
              </w:rPr>
              <w:t>Вежбе</w:t>
            </w:r>
          </w:p>
        </w:tc>
        <w:tc>
          <w:tcPr>
            <w:tcW w:w="2186" w:type="dxa"/>
          </w:tcPr>
          <w:p w14:paraId="3F6AF928" w14:textId="0FCFD831" w:rsidR="00B173FA" w:rsidRPr="00B173FA" w:rsidRDefault="00B173FA">
            <w:pPr>
              <w:rPr>
                <w:lang w:val="sr-Cyrl-RS"/>
              </w:rPr>
            </w:pPr>
            <w:r>
              <w:rPr>
                <w:lang w:val="sr-Cyrl-RS"/>
              </w:rPr>
              <w:t>Друго (именовати)</w:t>
            </w:r>
          </w:p>
        </w:tc>
      </w:tr>
      <w:tr w:rsidR="00B173FA" w:rsidRPr="00B173FA" w14:paraId="435ACC15" w14:textId="77777777" w:rsidTr="00B173FA">
        <w:tc>
          <w:tcPr>
            <w:tcW w:w="2152" w:type="dxa"/>
          </w:tcPr>
          <w:p w14:paraId="493D8287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57C55387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48223DC1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64A7FB8A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1B69C297" w14:textId="77777777" w:rsidR="00B173FA" w:rsidRPr="00B173FA" w:rsidRDefault="00B173FA">
            <w:pPr>
              <w:rPr>
                <w:lang w:val="sr-Cyrl-RS"/>
              </w:rPr>
            </w:pPr>
          </w:p>
        </w:tc>
      </w:tr>
      <w:tr w:rsidR="00B173FA" w:rsidRPr="00B173FA" w14:paraId="659D8DB1" w14:textId="77777777" w:rsidTr="00B173FA">
        <w:tc>
          <w:tcPr>
            <w:tcW w:w="2152" w:type="dxa"/>
          </w:tcPr>
          <w:p w14:paraId="0D54286F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709FE5E4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4143452D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4CC1B82C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3EC34E3F" w14:textId="77777777" w:rsidR="00B173FA" w:rsidRPr="00B173FA" w:rsidRDefault="00B173FA">
            <w:pPr>
              <w:rPr>
                <w:lang w:val="sr-Cyrl-RS"/>
              </w:rPr>
            </w:pPr>
          </w:p>
        </w:tc>
      </w:tr>
      <w:tr w:rsidR="00B173FA" w:rsidRPr="00B173FA" w14:paraId="44DA332D" w14:textId="77777777" w:rsidTr="00B173FA">
        <w:tc>
          <w:tcPr>
            <w:tcW w:w="2152" w:type="dxa"/>
          </w:tcPr>
          <w:p w14:paraId="6851B217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212A00B0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63691BBA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5259ACD3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5547F6F7" w14:textId="77777777" w:rsidR="00B173FA" w:rsidRPr="00B173FA" w:rsidRDefault="00B173FA">
            <w:pPr>
              <w:rPr>
                <w:lang w:val="sr-Cyrl-RS"/>
              </w:rPr>
            </w:pPr>
          </w:p>
        </w:tc>
      </w:tr>
      <w:tr w:rsidR="00B173FA" w:rsidRPr="00B173FA" w14:paraId="65C064A3" w14:textId="77777777" w:rsidTr="00B173FA">
        <w:tc>
          <w:tcPr>
            <w:tcW w:w="2152" w:type="dxa"/>
          </w:tcPr>
          <w:p w14:paraId="01EA3033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1047C8C1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2CED5EBF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29588C92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451585F2" w14:textId="77777777" w:rsidR="00B173FA" w:rsidRPr="00B173FA" w:rsidRDefault="00B173FA">
            <w:pPr>
              <w:rPr>
                <w:lang w:val="sr-Cyrl-RS"/>
              </w:rPr>
            </w:pPr>
          </w:p>
        </w:tc>
      </w:tr>
      <w:tr w:rsidR="00B173FA" w:rsidRPr="00B173FA" w14:paraId="63EE5451" w14:textId="77777777" w:rsidTr="00B173FA">
        <w:tc>
          <w:tcPr>
            <w:tcW w:w="2152" w:type="dxa"/>
          </w:tcPr>
          <w:p w14:paraId="20E1A53F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0B8D282C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414AE1FF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70CCCE72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7C18F14F" w14:textId="77777777" w:rsidR="00B173FA" w:rsidRPr="00B173FA" w:rsidRDefault="00B173FA">
            <w:pPr>
              <w:rPr>
                <w:lang w:val="sr-Cyrl-RS"/>
              </w:rPr>
            </w:pPr>
          </w:p>
        </w:tc>
      </w:tr>
      <w:tr w:rsidR="00B173FA" w:rsidRPr="00B173FA" w14:paraId="61D39C95" w14:textId="77777777" w:rsidTr="00B173FA">
        <w:tc>
          <w:tcPr>
            <w:tcW w:w="2152" w:type="dxa"/>
          </w:tcPr>
          <w:p w14:paraId="49258190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3EE85EDC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738BE6D3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592322BD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33F890B1" w14:textId="77777777" w:rsidR="00B173FA" w:rsidRPr="00B173FA" w:rsidRDefault="00B173FA">
            <w:pPr>
              <w:rPr>
                <w:lang w:val="sr-Cyrl-RS"/>
              </w:rPr>
            </w:pPr>
          </w:p>
        </w:tc>
      </w:tr>
      <w:tr w:rsidR="00B173FA" w:rsidRPr="00B173FA" w14:paraId="6F289372" w14:textId="77777777" w:rsidTr="00B173FA">
        <w:tc>
          <w:tcPr>
            <w:tcW w:w="2152" w:type="dxa"/>
          </w:tcPr>
          <w:p w14:paraId="0E2AE882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1F2677AE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21CA0762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5E8A04C7" w14:textId="77777777" w:rsidR="00B173FA" w:rsidRPr="00B173FA" w:rsidRDefault="00B173FA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6FE63FC0" w14:textId="77777777" w:rsidR="00B173FA" w:rsidRPr="00B173FA" w:rsidRDefault="00B173FA">
            <w:pPr>
              <w:rPr>
                <w:lang w:val="sr-Cyrl-RS"/>
              </w:rPr>
            </w:pPr>
          </w:p>
        </w:tc>
      </w:tr>
    </w:tbl>
    <w:p w14:paraId="7A251411" w14:textId="5101941D" w:rsidR="00944D0B" w:rsidRPr="00B173FA" w:rsidRDefault="00944D0B" w:rsidP="008A281C">
      <w:pPr>
        <w:spacing w:before="240"/>
        <w:rPr>
          <w:lang w:val="sr-Cyrl-RS"/>
        </w:rPr>
      </w:pPr>
      <w:r>
        <w:rPr>
          <w:lang w:val="sr-Cyrl-RS"/>
        </w:rPr>
        <w:t>Предмет: 2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152"/>
        <w:gridCol w:w="1866"/>
        <w:gridCol w:w="1856"/>
        <w:gridCol w:w="1829"/>
        <w:gridCol w:w="2186"/>
      </w:tblGrid>
      <w:tr w:rsidR="008A281C" w:rsidRPr="00B173FA" w14:paraId="3ABCEF95" w14:textId="77777777" w:rsidTr="00923DF7">
        <w:tc>
          <w:tcPr>
            <w:tcW w:w="2152" w:type="dxa"/>
          </w:tcPr>
          <w:p w14:paraId="7B7FC79C" w14:textId="77777777" w:rsidR="00944D0B" w:rsidRPr="00B173FA" w:rsidRDefault="00944D0B" w:rsidP="00923DF7">
            <w:pPr>
              <w:rPr>
                <w:lang w:val="sr-Cyrl-RS"/>
              </w:rPr>
            </w:pPr>
            <w:r>
              <w:rPr>
                <w:lang w:val="sr-Cyrl-RS"/>
              </w:rPr>
              <w:t>Наставник/сарадник</w:t>
            </w:r>
          </w:p>
        </w:tc>
        <w:tc>
          <w:tcPr>
            <w:tcW w:w="1866" w:type="dxa"/>
          </w:tcPr>
          <w:p w14:paraId="70199A30" w14:textId="77777777" w:rsidR="00944D0B" w:rsidRPr="00B173FA" w:rsidRDefault="00944D0B" w:rsidP="00923DF7">
            <w:pPr>
              <w:rPr>
                <w:lang w:val="sr-Cyrl-R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1856" w:type="dxa"/>
          </w:tcPr>
          <w:p w14:paraId="213D20A5" w14:textId="77777777" w:rsidR="00944D0B" w:rsidRPr="00B173FA" w:rsidRDefault="00944D0B" w:rsidP="00923DF7">
            <w:pPr>
              <w:rPr>
                <w:lang w:val="sr-Cyrl-RS"/>
              </w:rPr>
            </w:pPr>
            <w:r>
              <w:rPr>
                <w:lang w:val="sr-Cyrl-RS"/>
              </w:rPr>
              <w:t>Семинари</w:t>
            </w:r>
          </w:p>
        </w:tc>
        <w:tc>
          <w:tcPr>
            <w:tcW w:w="1829" w:type="dxa"/>
          </w:tcPr>
          <w:p w14:paraId="411A2180" w14:textId="77777777" w:rsidR="00944D0B" w:rsidRPr="00B173FA" w:rsidRDefault="00944D0B" w:rsidP="00923DF7">
            <w:pPr>
              <w:rPr>
                <w:lang w:val="sr-Cyrl-RS"/>
              </w:rPr>
            </w:pPr>
            <w:r>
              <w:rPr>
                <w:lang w:val="sr-Cyrl-RS"/>
              </w:rPr>
              <w:t>Вежбе</w:t>
            </w:r>
          </w:p>
        </w:tc>
        <w:tc>
          <w:tcPr>
            <w:tcW w:w="2186" w:type="dxa"/>
          </w:tcPr>
          <w:p w14:paraId="2283F0E3" w14:textId="77777777" w:rsidR="00944D0B" w:rsidRPr="00B173FA" w:rsidRDefault="00944D0B" w:rsidP="00923DF7">
            <w:pPr>
              <w:rPr>
                <w:lang w:val="sr-Cyrl-RS"/>
              </w:rPr>
            </w:pPr>
            <w:r>
              <w:rPr>
                <w:lang w:val="sr-Cyrl-RS"/>
              </w:rPr>
              <w:t>Друго (именовати)</w:t>
            </w:r>
          </w:p>
        </w:tc>
      </w:tr>
      <w:tr w:rsidR="008A281C" w:rsidRPr="00B173FA" w14:paraId="7E7F5EBC" w14:textId="77777777" w:rsidTr="00923DF7">
        <w:tc>
          <w:tcPr>
            <w:tcW w:w="2152" w:type="dxa"/>
          </w:tcPr>
          <w:p w14:paraId="7D400D07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1D40C6F2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591D0010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489850F6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1666BD78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</w:tr>
      <w:tr w:rsidR="008A281C" w:rsidRPr="00B173FA" w14:paraId="6B4F3752" w14:textId="77777777" w:rsidTr="00923DF7">
        <w:tc>
          <w:tcPr>
            <w:tcW w:w="2152" w:type="dxa"/>
          </w:tcPr>
          <w:p w14:paraId="776250B3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11BECD5B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5FD8C5F1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1A2E9CFF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0949B270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</w:tr>
      <w:tr w:rsidR="008A281C" w:rsidRPr="00B173FA" w14:paraId="3E1F70DE" w14:textId="77777777" w:rsidTr="00923DF7">
        <w:tc>
          <w:tcPr>
            <w:tcW w:w="2152" w:type="dxa"/>
          </w:tcPr>
          <w:p w14:paraId="590A2D50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76793EE2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246E68BA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3AB46E87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37010B68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</w:tr>
      <w:tr w:rsidR="008A281C" w:rsidRPr="00B173FA" w14:paraId="5FCF8A68" w14:textId="77777777" w:rsidTr="00923DF7">
        <w:tc>
          <w:tcPr>
            <w:tcW w:w="2152" w:type="dxa"/>
          </w:tcPr>
          <w:p w14:paraId="5739D78D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610F336F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1F3502CA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4FB8D493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00BFF967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</w:tr>
      <w:tr w:rsidR="008A281C" w:rsidRPr="00B173FA" w14:paraId="0405A043" w14:textId="77777777" w:rsidTr="00923DF7">
        <w:tc>
          <w:tcPr>
            <w:tcW w:w="2152" w:type="dxa"/>
          </w:tcPr>
          <w:p w14:paraId="37FD9525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164F77D2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01B482CB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050A4E83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7772A3DF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</w:tr>
      <w:tr w:rsidR="008A281C" w:rsidRPr="00B173FA" w14:paraId="2E6B0E82" w14:textId="77777777" w:rsidTr="00923DF7">
        <w:tc>
          <w:tcPr>
            <w:tcW w:w="2152" w:type="dxa"/>
          </w:tcPr>
          <w:p w14:paraId="7EB85267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003E308F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6CD98A3B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7098E0AF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33F08D57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</w:tr>
    </w:tbl>
    <w:p w14:paraId="4CC6A426" w14:textId="16E92F35" w:rsidR="00B173FA" w:rsidRDefault="00B173FA">
      <w:pPr>
        <w:rPr>
          <w:lang w:val="sr-Cyrl-RS"/>
        </w:rPr>
      </w:pPr>
    </w:p>
    <w:p w14:paraId="0AC4B02A" w14:textId="17246F87" w:rsidR="00944D0B" w:rsidRDefault="00944D0B">
      <w:pPr>
        <w:rPr>
          <w:lang w:val="sr-Cyrl-RS"/>
        </w:rPr>
      </w:pPr>
      <w:r>
        <w:rPr>
          <w:lang w:val="sr-Cyrl-RS"/>
        </w:rPr>
        <w:t>Збирно: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152"/>
        <w:gridCol w:w="1866"/>
        <w:gridCol w:w="1856"/>
        <w:gridCol w:w="1829"/>
        <w:gridCol w:w="2186"/>
      </w:tblGrid>
      <w:tr w:rsidR="008A281C" w:rsidRPr="00B173FA" w14:paraId="488FA0B8" w14:textId="77777777" w:rsidTr="00923DF7">
        <w:tc>
          <w:tcPr>
            <w:tcW w:w="2152" w:type="dxa"/>
          </w:tcPr>
          <w:p w14:paraId="3CC573CE" w14:textId="77777777" w:rsidR="00944D0B" w:rsidRPr="00B173FA" w:rsidRDefault="00944D0B" w:rsidP="00923DF7">
            <w:pPr>
              <w:rPr>
                <w:lang w:val="sr-Cyrl-RS"/>
              </w:rPr>
            </w:pPr>
            <w:r>
              <w:rPr>
                <w:lang w:val="sr-Cyrl-RS"/>
              </w:rPr>
              <w:t>Наставник/сарадник</w:t>
            </w:r>
          </w:p>
        </w:tc>
        <w:tc>
          <w:tcPr>
            <w:tcW w:w="1866" w:type="dxa"/>
          </w:tcPr>
          <w:p w14:paraId="7DF88D9C" w14:textId="77777777" w:rsidR="00944D0B" w:rsidRPr="00B173FA" w:rsidRDefault="00944D0B" w:rsidP="00923DF7">
            <w:pPr>
              <w:rPr>
                <w:lang w:val="sr-Cyrl-R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1856" w:type="dxa"/>
          </w:tcPr>
          <w:p w14:paraId="435D8977" w14:textId="77777777" w:rsidR="00944D0B" w:rsidRPr="00B173FA" w:rsidRDefault="00944D0B" w:rsidP="00923DF7">
            <w:pPr>
              <w:rPr>
                <w:lang w:val="sr-Cyrl-RS"/>
              </w:rPr>
            </w:pPr>
            <w:r>
              <w:rPr>
                <w:lang w:val="sr-Cyrl-RS"/>
              </w:rPr>
              <w:t>Семинари</w:t>
            </w:r>
          </w:p>
        </w:tc>
        <w:tc>
          <w:tcPr>
            <w:tcW w:w="1829" w:type="dxa"/>
          </w:tcPr>
          <w:p w14:paraId="766F745E" w14:textId="77777777" w:rsidR="00944D0B" w:rsidRPr="00B173FA" w:rsidRDefault="00944D0B" w:rsidP="00923DF7">
            <w:pPr>
              <w:rPr>
                <w:lang w:val="sr-Cyrl-RS"/>
              </w:rPr>
            </w:pPr>
            <w:r>
              <w:rPr>
                <w:lang w:val="sr-Cyrl-RS"/>
              </w:rPr>
              <w:t>Вежбе</w:t>
            </w:r>
          </w:p>
        </w:tc>
        <w:tc>
          <w:tcPr>
            <w:tcW w:w="2186" w:type="dxa"/>
          </w:tcPr>
          <w:p w14:paraId="2CD027B2" w14:textId="77777777" w:rsidR="00944D0B" w:rsidRPr="00B173FA" w:rsidRDefault="00944D0B" w:rsidP="00923DF7">
            <w:pPr>
              <w:rPr>
                <w:lang w:val="sr-Cyrl-RS"/>
              </w:rPr>
            </w:pPr>
            <w:r>
              <w:rPr>
                <w:lang w:val="sr-Cyrl-RS"/>
              </w:rPr>
              <w:t>Друго (именовати)</w:t>
            </w:r>
          </w:p>
        </w:tc>
      </w:tr>
      <w:tr w:rsidR="008A281C" w:rsidRPr="00B173FA" w14:paraId="53F3EB1D" w14:textId="77777777" w:rsidTr="00923DF7">
        <w:tc>
          <w:tcPr>
            <w:tcW w:w="2152" w:type="dxa"/>
          </w:tcPr>
          <w:p w14:paraId="49159081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5B5580A6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7A354DB2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69F2AD5B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1DF17A77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</w:tr>
      <w:tr w:rsidR="008A281C" w:rsidRPr="00B173FA" w14:paraId="271FD5C0" w14:textId="77777777" w:rsidTr="00923DF7">
        <w:tc>
          <w:tcPr>
            <w:tcW w:w="2152" w:type="dxa"/>
          </w:tcPr>
          <w:p w14:paraId="4F8FA71A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550A7C0B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0E45858B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1C20ED48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363B9715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</w:tr>
      <w:tr w:rsidR="008A281C" w:rsidRPr="00B173FA" w14:paraId="35AD943C" w14:textId="77777777" w:rsidTr="00923DF7">
        <w:tc>
          <w:tcPr>
            <w:tcW w:w="2152" w:type="dxa"/>
          </w:tcPr>
          <w:p w14:paraId="0B57E76B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46559DFB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5D9A832B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0BA6F26C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1EAEDEFF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</w:tr>
      <w:tr w:rsidR="008A281C" w:rsidRPr="00B173FA" w14:paraId="5B63F3A5" w14:textId="77777777" w:rsidTr="00923DF7">
        <w:tc>
          <w:tcPr>
            <w:tcW w:w="2152" w:type="dxa"/>
          </w:tcPr>
          <w:p w14:paraId="5F1C9318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6643DCA1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5473EF51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7EB0E6AA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638E0BB4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</w:tr>
      <w:tr w:rsidR="008A281C" w:rsidRPr="00B173FA" w14:paraId="5E3044E5" w14:textId="77777777" w:rsidTr="00923DF7">
        <w:tc>
          <w:tcPr>
            <w:tcW w:w="2152" w:type="dxa"/>
          </w:tcPr>
          <w:p w14:paraId="2486F96E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691BA76E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64F3292F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5F7FE470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486B79E6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</w:tr>
      <w:tr w:rsidR="008A281C" w:rsidRPr="00B173FA" w14:paraId="0BE2453A" w14:textId="77777777" w:rsidTr="00923DF7">
        <w:tc>
          <w:tcPr>
            <w:tcW w:w="2152" w:type="dxa"/>
          </w:tcPr>
          <w:p w14:paraId="7CCFE4F2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4E8F1D5C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63663F97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64A276A5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47AE7C45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</w:tr>
      <w:tr w:rsidR="008A281C" w:rsidRPr="00B173FA" w14:paraId="475FC87B" w14:textId="77777777" w:rsidTr="00923DF7">
        <w:tc>
          <w:tcPr>
            <w:tcW w:w="2152" w:type="dxa"/>
          </w:tcPr>
          <w:p w14:paraId="0286739A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66" w:type="dxa"/>
          </w:tcPr>
          <w:p w14:paraId="7B0D90E4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56" w:type="dxa"/>
          </w:tcPr>
          <w:p w14:paraId="527C72A4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1829" w:type="dxa"/>
          </w:tcPr>
          <w:p w14:paraId="0B46D912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  <w:tc>
          <w:tcPr>
            <w:tcW w:w="2186" w:type="dxa"/>
          </w:tcPr>
          <w:p w14:paraId="380232B3" w14:textId="77777777" w:rsidR="00944D0B" w:rsidRPr="00B173FA" w:rsidRDefault="00944D0B" w:rsidP="00923DF7">
            <w:pPr>
              <w:rPr>
                <w:lang w:val="sr-Cyrl-RS"/>
              </w:rPr>
            </w:pPr>
          </w:p>
        </w:tc>
      </w:tr>
    </w:tbl>
    <w:p w14:paraId="6BD746D6" w14:textId="77777777" w:rsidR="00944D0B" w:rsidRDefault="00944D0B">
      <w:pPr>
        <w:rPr>
          <w:lang w:val="sr-Cyrl-RS"/>
        </w:rPr>
      </w:pPr>
    </w:p>
    <w:p w14:paraId="452E408A" w14:textId="4ED75FF9" w:rsidR="00B173FA" w:rsidRDefault="00B173FA">
      <w:pPr>
        <w:rPr>
          <w:color w:val="FF0000"/>
          <w:lang w:val="sr-Cyrl-RS"/>
        </w:rPr>
      </w:pPr>
      <w:r w:rsidRPr="00B173FA">
        <w:rPr>
          <w:b/>
          <w:bCs/>
          <w:lang w:val="sr-Cyrl-RS"/>
        </w:rPr>
        <w:t>Дописи службама на Факултету везани за наставу:</w:t>
      </w:r>
      <w:r w:rsidRPr="00B173FA">
        <w:rPr>
          <w:lang w:val="sr-Cyrl-RS"/>
        </w:rPr>
        <w:t xml:space="preserve"> </w:t>
      </w:r>
      <w:r w:rsidRPr="00F220E7">
        <w:rPr>
          <w:color w:val="FF0000"/>
          <w:lang w:val="sr-Cyrl-RS"/>
        </w:rPr>
        <w:t>Навести дописе који се односе на набавке материјалних средстава</w:t>
      </w:r>
      <w:r w:rsidR="00F220E7">
        <w:rPr>
          <w:color w:val="FF0000"/>
          <w:lang w:val="sr-Cyrl-RS"/>
        </w:rPr>
        <w:t xml:space="preserve"> везаних за наставу</w:t>
      </w:r>
      <w:r w:rsidRPr="00F220E7">
        <w:rPr>
          <w:color w:val="FF0000"/>
          <w:lang w:val="sr-Cyrl-RS"/>
        </w:rPr>
        <w:t>, решавања студентских питања, дисциплинских и других пријава</w:t>
      </w:r>
      <w:r w:rsidR="00F220E7">
        <w:rPr>
          <w:color w:val="FF0000"/>
          <w:lang w:val="sr-Cyrl-RS"/>
        </w:rPr>
        <w:t>, жалбе на оцену и сл. ...</w:t>
      </w:r>
    </w:p>
    <w:p w14:paraId="3789AE6C" w14:textId="72E0E437" w:rsidR="00F220E7" w:rsidRPr="00F220E7" w:rsidRDefault="00F220E7">
      <w:pPr>
        <w:rPr>
          <w:lang w:val="sr-Cyrl-RS"/>
        </w:rPr>
      </w:pPr>
      <w:r w:rsidRPr="00F220E7">
        <w:rPr>
          <w:b/>
          <w:bCs/>
          <w:lang w:val="sr-Cyrl-RS"/>
        </w:rPr>
        <w:t>Потврда уредног вођења обавезних евиденција:</w:t>
      </w:r>
      <w:r w:rsidRPr="00F220E7">
        <w:rPr>
          <w:lang w:val="sr-Cyrl-RS"/>
        </w:rPr>
        <w:t xml:space="preserve"> </w:t>
      </w:r>
      <w:r w:rsidRPr="00F220E7">
        <w:rPr>
          <w:color w:val="FF0000"/>
          <w:lang w:val="sr-Cyrl-RS"/>
        </w:rPr>
        <w:t>Потврдити да се све евиденције воде у складу са актуелним правилницима и да се документација чува прописно. Уколико постоје одступања навести и образложити.</w:t>
      </w:r>
    </w:p>
    <w:p w14:paraId="48CD61AE" w14:textId="572F92BA" w:rsidR="00B173FA" w:rsidRDefault="00B173FA">
      <w:pPr>
        <w:rPr>
          <w:color w:val="FF0000"/>
          <w:lang w:val="sr-Cyrl-RS"/>
        </w:rPr>
      </w:pPr>
      <w:r w:rsidRPr="00F220E7">
        <w:rPr>
          <w:b/>
          <w:bCs/>
          <w:lang w:val="sr-Cyrl-RS"/>
        </w:rPr>
        <w:t>Састанци катедре</w:t>
      </w:r>
      <w:r w:rsidR="00F220E7" w:rsidRPr="00F220E7">
        <w:rPr>
          <w:b/>
          <w:bCs/>
          <w:lang w:val="sr-Cyrl-RS"/>
        </w:rPr>
        <w:t xml:space="preserve">: </w:t>
      </w:r>
      <w:r w:rsidR="00F220E7" w:rsidRPr="00F220E7">
        <w:rPr>
          <w:color w:val="FF0000"/>
          <w:lang w:val="sr-Cyrl-RS"/>
        </w:rPr>
        <w:t>Навести број састанака Катедре и потврдити да су уредно вођени записници</w:t>
      </w:r>
    </w:p>
    <w:p w14:paraId="05A6C324" w14:textId="367F7DD0" w:rsidR="00F220E7" w:rsidRPr="00F220E7" w:rsidRDefault="00F220E7" w:rsidP="00F220E7">
      <w:pPr>
        <w:rPr>
          <w:lang w:val="sr-Cyrl-RS"/>
        </w:rPr>
      </w:pPr>
      <w:r>
        <w:rPr>
          <w:b/>
          <w:bCs/>
          <w:lang w:val="sr-Cyrl-RS"/>
        </w:rPr>
        <w:t>Услови наставе</w:t>
      </w:r>
      <w:r w:rsidRPr="00F220E7">
        <w:rPr>
          <w:b/>
          <w:bCs/>
          <w:lang w:val="sr-Cyrl-RS"/>
        </w:rPr>
        <w:t xml:space="preserve">: </w:t>
      </w:r>
      <w:r>
        <w:rPr>
          <w:color w:val="FF0000"/>
          <w:lang w:val="sr-Cyrl-RS"/>
        </w:rPr>
        <w:t>описати адекватност просторних и материјалних предуслова. Навести број студената у групама за преданвања, семинаре и вежбе.</w:t>
      </w:r>
    </w:p>
    <w:p w14:paraId="571CC462" w14:textId="61424EC8" w:rsidR="00F220E7" w:rsidRDefault="00F220E7">
      <w:pPr>
        <w:rPr>
          <w:color w:val="FF0000"/>
          <w:lang w:val="sr-Cyrl-RS"/>
        </w:rPr>
      </w:pPr>
      <w:r>
        <w:rPr>
          <w:b/>
          <w:bCs/>
          <w:lang w:val="sr-Cyrl-RS"/>
        </w:rPr>
        <w:t>Одступања од распореда наставе</w:t>
      </w:r>
      <w:r w:rsidRPr="00F220E7">
        <w:rPr>
          <w:b/>
          <w:bCs/>
          <w:lang w:val="sr-Cyrl-RS"/>
        </w:rPr>
        <w:t xml:space="preserve">: </w:t>
      </w:r>
      <w:r w:rsidRPr="00F220E7">
        <w:rPr>
          <w:color w:val="FF0000"/>
          <w:lang w:val="sr-Cyrl-RS"/>
        </w:rPr>
        <w:t>Навести одступања и разлоге</w:t>
      </w:r>
      <w:r>
        <w:rPr>
          <w:color w:val="FF0000"/>
          <w:lang w:val="sr-Cyrl-RS"/>
        </w:rPr>
        <w:t>...</w:t>
      </w:r>
    </w:p>
    <w:p w14:paraId="6F67635A" w14:textId="7F915383" w:rsidR="00944D0B" w:rsidRDefault="00944D0B" w:rsidP="00944D0B">
      <w:pPr>
        <w:rPr>
          <w:color w:val="FF0000"/>
          <w:lang w:val="sr-Cyrl-RS"/>
        </w:rPr>
      </w:pPr>
      <w:r>
        <w:rPr>
          <w:b/>
          <w:bCs/>
          <w:lang w:val="sr-Cyrl-RS"/>
        </w:rPr>
        <w:t>Остале активности Катедре и њених чланова</w:t>
      </w:r>
      <w:r w:rsidRPr="00F220E7">
        <w:rPr>
          <w:b/>
          <w:bCs/>
          <w:lang w:val="sr-Cyrl-RS"/>
        </w:rPr>
        <w:t xml:space="preserve">: </w:t>
      </w:r>
      <w:r w:rsidRPr="00F220E7">
        <w:rPr>
          <w:color w:val="FF0000"/>
          <w:lang w:val="sr-Cyrl-RS"/>
        </w:rPr>
        <w:t xml:space="preserve">Навести </w:t>
      </w:r>
      <w:r>
        <w:rPr>
          <w:color w:val="FF0000"/>
          <w:lang w:val="sr-Cyrl-RS"/>
        </w:rPr>
        <w:t>најважније... (нпр. учешће у комисијама НВ и ННВ, број студентских радова, дипломских радова и сл.)</w:t>
      </w:r>
    </w:p>
    <w:p w14:paraId="47D52A71" w14:textId="16A678E1" w:rsidR="00944D0B" w:rsidRDefault="00944D0B">
      <w:pPr>
        <w:rPr>
          <w:color w:val="FF0000"/>
          <w:lang w:val="sr-Cyrl-RS"/>
        </w:rPr>
      </w:pPr>
      <w:r>
        <w:rPr>
          <w:b/>
          <w:bCs/>
          <w:lang w:val="sr-Cyrl-RS"/>
        </w:rPr>
        <w:t>Предлози за унапређење наставе на предметима које организује Катедра</w:t>
      </w:r>
      <w:r w:rsidRPr="00F220E7">
        <w:rPr>
          <w:b/>
          <w:bCs/>
          <w:lang w:val="sr-Cyrl-RS"/>
        </w:rPr>
        <w:t xml:space="preserve">: </w:t>
      </w:r>
      <w:r>
        <w:rPr>
          <w:color w:val="FF0000"/>
          <w:lang w:val="sr-Cyrl-RS"/>
        </w:rPr>
        <w:t>навести предлоге у којима може да помогне управа Факултета</w:t>
      </w:r>
      <w:r w:rsidR="008A281C">
        <w:rPr>
          <w:color w:val="FF0000"/>
          <w:lang w:val="sr-Cyrl-RS"/>
        </w:rPr>
        <w:t>, укључујући и дизајн овог извештаја</w:t>
      </w:r>
    </w:p>
    <w:p w14:paraId="5E9FC607" w14:textId="17B7523E" w:rsidR="00944D0B" w:rsidRDefault="00944D0B" w:rsidP="00944D0B">
      <w:pPr>
        <w:tabs>
          <w:tab w:val="left" w:pos="5387"/>
        </w:tabs>
        <w:spacing w:before="960"/>
        <w:jc w:val="right"/>
        <w:rPr>
          <w:u w:val="single"/>
          <w:lang w:val="sr-Cyrl-RS"/>
        </w:rPr>
      </w:pPr>
      <w:r w:rsidRPr="00944D0B">
        <w:rPr>
          <w:u w:val="single"/>
          <w:lang w:val="sr-Cyrl-RS"/>
        </w:rPr>
        <w:tab/>
      </w:r>
    </w:p>
    <w:p w14:paraId="7FB9D5D0" w14:textId="34DE34B7" w:rsidR="00944D0B" w:rsidRDefault="00944D0B" w:rsidP="00944D0B">
      <w:pPr>
        <w:tabs>
          <w:tab w:val="left" w:pos="5387"/>
        </w:tabs>
        <w:jc w:val="right"/>
        <w:rPr>
          <w:color w:val="FF0000"/>
          <w:u w:val="single"/>
          <w:lang w:val="sr-Cyrl-RS"/>
        </w:rPr>
      </w:pPr>
      <w:r>
        <w:rPr>
          <w:u w:val="single"/>
          <w:lang w:val="sr-Cyrl-RS"/>
        </w:rPr>
        <w:t xml:space="preserve">Проф. др </w:t>
      </w:r>
      <w:r w:rsidRPr="00944D0B">
        <w:rPr>
          <w:color w:val="FF0000"/>
          <w:u w:val="single"/>
          <w:lang w:val="sr-Cyrl-RS"/>
        </w:rPr>
        <w:t>Марко Марковић</w:t>
      </w:r>
      <w:r>
        <w:rPr>
          <w:u w:val="single"/>
          <w:lang w:val="sr-Cyrl-RS"/>
        </w:rPr>
        <w:t xml:space="preserve">, шеф Катедре за </w:t>
      </w:r>
      <w:r w:rsidRPr="00944D0B">
        <w:rPr>
          <w:color w:val="FF0000"/>
          <w:u w:val="single"/>
          <w:lang w:val="sr-Cyrl-RS"/>
        </w:rPr>
        <w:t>Ххххххххххххх</w:t>
      </w:r>
    </w:p>
    <w:p w14:paraId="029D7271" w14:textId="77777777" w:rsidR="00944D0B" w:rsidRDefault="00944D0B" w:rsidP="00944D0B">
      <w:pPr>
        <w:tabs>
          <w:tab w:val="left" w:pos="5387"/>
        </w:tabs>
        <w:rPr>
          <w:color w:val="FF0000"/>
          <w:sz w:val="28"/>
          <w:szCs w:val="28"/>
          <w:lang w:val="sr-Cyrl-RS"/>
        </w:rPr>
      </w:pPr>
    </w:p>
    <w:p w14:paraId="4B990EE5" w14:textId="1F1BA534" w:rsidR="00944D0B" w:rsidRPr="00944D0B" w:rsidRDefault="00944D0B" w:rsidP="00944D0B">
      <w:pPr>
        <w:tabs>
          <w:tab w:val="left" w:pos="5387"/>
        </w:tabs>
        <w:rPr>
          <w:sz w:val="28"/>
          <w:szCs w:val="28"/>
          <w:lang w:val="sr-Cyrl-RS"/>
        </w:rPr>
      </w:pPr>
      <w:r w:rsidRPr="00944D0B">
        <w:rPr>
          <w:color w:val="FF0000"/>
          <w:sz w:val="28"/>
          <w:szCs w:val="28"/>
          <w:lang w:val="sr-Cyrl-RS"/>
        </w:rPr>
        <w:t xml:space="preserve">ЦРВЕНИ ТЕКСТ ИЗБРИСАТИ ИЛИ ЗАМЕНИТИ </w:t>
      </w:r>
    </w:p>
    <w:sectPr w:rsidR="00944D0B" w:rsidRPr="0094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AE"/>
    <w:rsid w:val="00015957"/>
    <w:rsid w:val="000370F0"/>
    <w:rsid w:val="000404FC"/>
    <w:rsid w:val="00044381"/>
    <w:rsid w:val="0006203A"/>
    <w:rsid w:val="000771E4"/>
    <w:rsid w:val="00081F16"/>
    <w:rsid w:val="00084293"/>
    <w:rsid w:val="00093E30"/>
    <w:rsid w:val="000A050A"/>
    <w:rsid w:val="000B7214"/>
    <w:rsid w:val="000C71B6"/>
    <w:rsid w:val="000D2065"/>
    <w:rsid w:val="00105ED7"/>
    <w:rsid w:val="0010736F"/>
    <w:rsid w:val="00115FFC"/>
    <w:rsid w:val="00127B9F"/>
    <w:rsid w:val="00142893"/>
    <w:rsid w:val="00153C75"/>
    <w:rsid w:val="001561D5"/>
    <w:rsid w:val="001665FD"/>
    <w:rsid w:val="00166911"/>
    <w:rsid w:val="001747E2"/>
    <w:rsid w:val="00185699"/>
    <w:rsid w:val="001919D4"/>
    <w:rsid w:val="00191C45"/>
    <w:rsid w:val="00192337"/>
    <w:rsid w:val="0019542C"/>
    <w:rsid w:val="001A23F4"/>
    <w:rsid w:val="001B0A35"/>
    <w:rsid w:val="001B4259"/>
    <w:rsid w:val="001C4414"/>
    <w:rsid w:val="001C47F2"/>
    <w:rsid w:val="001D0D46"/>
    <w:rsid w:val="001D1A18"/>
    <w:rsid w:val="001D1BE2"/>
    <w:rsid w:val="001E21DD"/>
    <w:rsid w:val="001F1AD1"/>
    <w:rsid w:val="00202811"/>
    <w:rsid w:val="002036BC"/>
    <w:rsid w:val="00206584"/>
    <w:rsid w:val="00206DEC"/>
    <w:rsid w:val="00210DDF"/>
    <w:rsid w:val="00242737"/>
    <w:rsid w:val="002428F0"/>
    <w:rsid w:val="0024483B"/>
    <w:rsid w:val="00251561"/>
    <w:rsid w:val="002534D7"/>
    <w:rsid w:val="00254736"/>
    <w:rsid w:val="002566A9"/>
    <w:rsid w:val="0025763B"/>
    <w:rsid w:val="00271DDF"/>
    <w:rsid w:val="00277541"/>
    <w:rsid w:val="0029531F"/>
    <w:rsid w:val="00297CBF"/>
    <w:rsid w:val="0031647F"/>
    <w:rsid w:val="00335138"/>
    <w:rsid w:val="003451F2"/>
    <w:rsid w:val="003513FB"/>
    <w:rsid w:val="003557FD"/>
    <w:rsid w:val="00367312"/>
    <w:rsid w:val="003740C9"/>
    <w:rsid w:val="003914C9"/>
    <w:rsid w:val="0039694B"/>
    <w:rsid w:val="003A014C"/>
    <w:rsid w:val="003C2AE6"/>
    <w:rsid w:val="003C3CB7"/>
    <w:rsid w:val="003C6971"/>
    <w:rsid w:val="003D7E4F"/>
    <w:rsid w:val="003E4DBA"/>
    <w:rsid w:val="003F5455"/>
    <w:rsid w:val="00417DB5"/>
    <w:rsid w:val="0043638B"/>
    <w:rsid w:val="00445E42"/>
    <w:rsid w:val="004500E3"/>
    <w:rsid w:val="00457BD2"/>
    <w:rsid w:val="00474DC4"/>
    <w:rsid w:val="00484AE7"/>
    <w:rsid w:val="004908C9"/>
    <w:rsid w:val="00494CB3"/>
    <w:rsid w:val="004A2AB1"/>
    <w:rsid w:val="004A2CAE"/>
    <w:rsid w:val="004C0D9E"/>
    <w:rsid w:val="004C6C51"/>
    <w:rsid w:val="004F1161"/>
    <w:rsid w:val="004F15B9"/>
    <w:rsid w:val="004F45EE"/>
    <w:rsid w:val="00501BFE"/>
    <w:rsid w:val="005218A4"/>
    <w:rsid w:val="0053169C"/>
    <w:rsid w:val="00532128"/>
    <w:rsid w:val="00555F1A"/>
    <w:rsid w:val="00574682"/>
    <w:rsid w:val="005936E9"/>
    <w:rsid w:val="00593F88"/>
    <w:rsid w:val="005950E3"/>
    <w:rsid w:val="005F7C1F"/>
    <w:rsid w:val="00613707"/>
    <w:rsid w:val="00643F7E"/>
    <w:rsid w:val="00646EC8"/>
    <w:rsid w:val="00656598"/>
    <w:rsid w:val="00663BEE"/>
    <w:rsid w:val="00680463"/>
    <w:rsid w:val="00681E02"/>
    <w:rsid w:val="00683070"/>
    <w:rsid w:val="006852B0"/>
    <w:rsid w:val="00691E44"/>
    <w:rsid w:val="00694BDC"/>
    <w:rsid w:val="006B2882"/>
    <w:rsid w:val="006B411E"/>
    <w:rsid w:val="006D70A7"/>
    <w:rsid w:val="006D7BF8"/>
    <w:rsid w:val="006E76F4"/>
    <w:rsid w:val="00701762"/>
    <w:rsid w:val="00716EC0"/>
    <w:rsid w:val="0073080F"/>
    <w:rsid w:val="00740B35"/>
    <w:rsid w:val="00752BC1"/>
    <w:rsid w:val="0075525F"/>
    <w:rsid w:val="00756956"/>
    <w:rsid w:val="00763AC5"/>
    <w:rsid w:val="007642C7"/>
    <w:rsid w:val="007941F1"/>
    <w:rsid w:val="007956F4"/>
    <w:rsid w:val="007A63EC"/>
    <w:rsid w:val="007B0CF6"/>
    <w:rsid w:val="007C03B7"/>
    <w:rsid w:val="007C1B65"/>
    <w:rsid w:val="007D0B45"/>
    <w:rsid w:val="007D319A"/>
    <w:rsid w:val="007D38EC"/>
    <w:rsid w:val="00803F90"/>
    <w:rsid w:val="00813021"/>
    <w:rsid w:val="00837221"/>
    <w:rsid w:val="00837A77"/>
    <w:rsid w:val="00843C11"/>
    <w:rsid w:val="0085257D"/>
    <w:rsid w:val="00863818"/>
    <w:rsid w:val="00863D6B"/>
    <w:rsid w:val="00876534"/>
    <w:rsid w:val="00877FED"/>
    <w:rsid w:val="00882659"/>
    <w:rsid w:val="008A281C"/>
    <w:rsid w:val="008A2A35"/>
    <w:rsid w:val="008A6208"/>
    <w:rsid w:val="008C6244"/>
    <w:rsid w:val="008E307B"/>
    <w:rsid w:val="008E50AA"/>
    <w:rsid w:val="0090266B"/>
    <w:rsid w:val="009055BF"/>
    <w:rsid w:val="00913F9F"/>
    <w:rsid w:val="009237A0"/>
    <w:rsid w:val="0093163A"/>
    <w:rsid w:val="00944D0B"/>
    <w:rsid w:val="009469B2"/>
    <w:rsid w:val="00962E36"/>
    <w:rsid w:val="00967A9E"/>
    <w:rsid w:val="00967AB9"/>
    <w:rsid w:val="00971D4F"/>
    <w:rsid w:val="00980039"/>
    <w:rsid w:val="0099498F"/>
    <w:rsid w:val="00994FF8"/>
    <w:rsid w:val="009A495D"/>
    <w:rsid w:val="009A5D77"/>
    <w:rsid w:val="009B1AFC"/>
    <w:rsid w:val="009B4E8C"/>
    <w:rsid w:val="009B6C9B"/>
    <w:rsid w:val="009D4CAF"/>
    <w:rsid w:val="009F19D3"/>
    <w:rsid w:val="009F2231"/>
    <w:rsid w:val="009F6F2A"/>
    <w:rsid w:val="00A103BE"/>
    <w:rsid w:val="00A12978"/>
    <w:rsid w:val="00A165A4"/>
    <w:rsid w:val="00A24200"/>
    <w:rsid w:val="00A31EE5"/>
    <w:rsid w:val="00A3698F"/>
    <w:rsid w:val="00A53D7B"/>
    <w:rsid w:val="00A678C1"/>
    <w:rsid w:val="00A70AE8"/>
    <w:rsid w:val="00A91267"/>
    <w:rsid w:val="00A9284E"/>
    <w:rsid w:val="00A9516F"/>
    <w:rsid w:val="00AB3F76"/>
    <w:rsid w:val="00AB4F60"/>
    <w:rsid w:val="00AD3F00"/>
    <w:rsid w:val="00AF625F"/>
    <w:rsid w:val="00B06ACA"/>
    <w:rsid w:val="00B15629"/>
    <w:rsid w:val="00B173FA"/>
    <w:rsid w:val="00B21D05"/>
    <w:rsid w:val="00B52454"/>
    <w:rsid w:val="00B667E8"/>
    <w:rsid w:val="00B6686A"/>
    <w:rsid w:val="00B72F62"/>
    <w:rsid w:val="00B83C54"/>
    <w:rsid w:val="00B86602"/>
    <w:rsid w:val="00BA02CD"/>
    <w:rsid w:val="00BC2065"/>
    <w:rsid w:val="00BD5AD8"/>
    <w:rsid w:val="00BE03B3"/>
    <w:rsid w:val="00C03780"/>
    <w:rsid w:val="00C2075C"/>
    <w:rsid w:val="00C24AB6"/>
    <w:rsid w:val="00C40B04"/>
    <w:rsid w:val="00C4124E"/>
    <w:rsid w:val="00C45093"/>
    <w:rsid w:val="00C67B7E"/>
    <w:rsid w:val="00C723E1"/>
    <w:rsid w:val="00C74F0E"/>
    <w:rsid w:val="00CA0AF8"/>
    <w:rsid w:val="00CA5D01"/>
    <w:rsid w:val="00CA6276"/>
    <w:rsid w:val="00CA63BD"/>
    <w:rsid w:val="00CB4DD6"/>
    <w:rsid w:val="00CC488E"/>
    <w:rsid w:val="00CE62BD"/>
    <w:rsid w:val="00CE7875"/>
    <w:rsid w:val="00D11408"/>
    <w:rsid w:val="00D22FEB"/>
    <w:rsid w:val="00D25701"/>
    <w:rsid w:val="00D4653F"/>
    <w:rsid w:val="00D5398C"/>
    <w:rsid w:val="00D55DEE"/>
    <w:rsid w:val="00D852CF"/>
    <w:rsid w:val="00D90545"/>
    <w:rsid w:val="00D91D34"/>
    <w:rsid w:val="00D925E0"/>
    <w:rsid w:val="00DA0438"/>
    <w:rsid w:val="00DA1AD9"/>
    <w:rsid w:val="00DC114C"/>
    <w:rsid w:val="00DC521D"/>
    <w:rsid w:val="00DF6BCF"/>
    <w:rsid w:val="00E12AD8"/>
    <w:rsid w:val="00E2732E"/>
    <w:rsid w:val="00E315AE"/>
    <w:rsid w:val="00E37470"/>
    <w:rsid w:val="00E6134A"/>
    <w:rsid w:val="00E8002F"/>
    <w:rsid w:val="00EC08FB"/>
    <w:rsid w:val="00EC5C31"/>
    <w:rsid w:val="00ED3E3D"/>
    <w:rsid w:val="00ED698A"/>
    <w:rsid w:val="00EE5FCD"/>
    <w:rsid w:val="00F00CAF"/>
    <w:rsid w:val="00F0137E"/>
    <w:rsid w:val="00F0201B"/>
    <w:rsid w:val="00F06819"/>
    <w:rsid w:val="00F110AD"/>
    <w:rsid w:val="00F220E7"/>
    <w:rsid w:val="00F34F70"/>
    <w:rsid w:val="00F43850"/>
    <w:rsid w:val="00F71C3A"/>
    <w:rsid w:val="00F86D65"/>
    <w:rsid w:val="00F90BBD"/>
    <w:rsid w:val="00F92698"/>
    <w:rsid w:val="00F94A2F"/>
    <w:rsid w:val="00F97176"/>
    <w:rsid w:val="00FD4568"/>
    <w:rsid w:val="00FD6D04"/>
    <w:rsid w:val="00FE0CF7"/>
    <w:rsid w:val="00FE4EAD"/>
    <w:rsid w:val="00FF0727"/>
    <w:rsid w:val="00FF3C23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4DE2"/>
  <w15:chartTrackingRefBased/>
  <w15:docId w15:val="{94A5E201-EB59-4B6D-8489-4A9059AF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Јелена Спасић</dc:creator>
  <cp:keywords/>
  <dc:description/>
  <cp:lastModifiedBy>Јелена Спасић</cp:lastModifiedBy>
  <cp:revision>2</cp:revision>
  <cp:lastPrinted>2024-05-08T07:23:00Z</cp:lastPrinted>
  <dcterms:created xsi:type="dcterms:W3CDTF">2024-03-26T10:28:00Z</dcterms:created>
  <dcterms:modified xsi:type="dcterms:W3CDTF">2024-05-08T07:44:00Z</dcterms:modified>
</cp:coreProperties>
</file>