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41FED" w14:textId="250131FE" w:rsidR="009A0AB7" w:rsidRPr="00DE12D2" w:rsidRDefault="00DE12D2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E12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ИНСТРУКЦИЈЕ</w:t>
      </w:r>
      <w:r w:rsidR="009A0AB7" w:rsidRPr="00DE12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</w:t>
      </w:r>
      <w:r w:rsidR="009A0AB7" w:rsidRPr="00DE12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УПЛАТУ</w:t>
      </w:r>
    </w:p>
    <w:p w14:paraId="3D8C8442" w14:textId="10BADF26" w:rsidR="009A0AB7" w:rsidRPr="00DE12D2" w:rsidRDefault="00DE12D2" w:rsidP="000E347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E12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Сврха</w:t>
      </w:r>
      <w:r w:rsidR="009A0AB7" w:rsidRPr="00DE12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плаћања</w:t>
      </w:r>
      <w:r w:rsidR="009A0AB7" w:rsidRPr="00DE12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Подношење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захтева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избор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научно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звање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>__________ (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написати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које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научно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звање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питању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ако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реизбор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написати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подношење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захтева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реизбор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научно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звање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>_________)</w:t>
      </w:r>
    </w:p>
    <w:p w14:paraId="1CC38957" w14:textId="1500FBA6" w:rsidR="009A0AB7" w:rsidRPr="00DE12D2" w:rsidRDefault="00DE12D2" w:rsidP="000E347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E12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Назив</w:t>
      </w:r>
      <w:r w:rsidR="009A0AB7" w:rsidRPr="00DE12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примаоца</w:t>
      </w:r>
      <w:r w:rsidR="009A0AB7" w:rsidRPr="00DE12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Универзитет</w:t>
      </w:r>
      <w:r w:rsidR="000E34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Београду</w:t>
      </w:r>
      <w:r w:rsidR="00981FF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E347B" w:rsidRPr="00DE12D2">
        <w:rPr>
          <w:rFonts w:ascii="Times New Roman" w:hAnsi="Times New Roman" w:cs="Times New Roman"/>
          <w:sz w:val="24"/>
          <w:szCs w:val="24"/>
          <w:lang w:val="sr-Cyrl-RS"/>
        </w:rPr>
        <w:t>Медицински факултет</w:t>
      </w:r>
      <w:r w:rsidR="000E347B">
        <w:rPr>
          <w:rFonts w:ascii="Times New Roman" w:hAnsi="Times New Roman" w:cs="Times New Roman"/>
          <w:sz w:val="24"/>
          <w:szCs w:val="24"/>
          <w:lang w:val="sr-Cyrl-RS"/>
        </w:rPr>
        <w:t xml:space="preserve"> – СОПСТВЕНИ ПРИХОДИ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Доктора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Суботића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старијег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8, 11000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Београд</w:t>
      </w:r>
    </w:p>
    <w:p w14:paraId="6A60BDBA" w14:textId="1AC1DE15" w:rsidR="009A0AB7" w:rsidRPr="00DE12D2" w:rsidRDefault="00DE12D2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DE12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Жиро</w:t>
      </w:r>
      <w:proofErr w:type="spellEnd"/>
      <w:r w:rsidR="009A0AB7" w:rsidRPr="00DE12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рачун</w:t>
      </w:r>
      <w:r w:rsidR="009A0AB7" w:rsidRPr="00DE12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: 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>840-</w:t>
      </w:r>
      <w:r w:rsidR="00981FF0">
        <w:rPr>
          <w:rFonts w:ascii="Times New Roman" w:hAnsi="Times New Roman" w:cs="Times New Roman"/>
          <w:sz w:val="24"/>
          <w:szCs w:val="24"/>
          <w:lang w:val="sr-Cyrl-RS"/>
        </w:rPr>
        <w:t>32833845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981FF0">
        <w:rPr>
          <w:rFonts w:ascii="Times New Roman" w:hAnsi="Times New Roman" w:cs="Times New Roman"/>
          <w:sz w:val="24"/>
          <w:szCs w:val="24"/>
          <w:lang w:val="sr-Cyrl-RS"/>
        </w:rPr>
        <w:t xml:space="preserve">56, </w:t>
      </w:r>
      <w:r w:rsidR="00981FF0" w:rsidRPr="00981F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шифра плаћања:</w:t>
      </w:r>
      <w:r w:rsidR="00981FF0">
        <w:rPr>
          <w:rFonts w:ascii="Times New Roman" w:hAnsi="Times New Roman" w:cs="Times New Roman"/>
          <w:sz w:val="24"/>
          <w:szCs w:val="24"/>
          <w:lang w:val="sr-Cyrl-RS"/>
        </w:rPr>
        <w:t xml:space="preserve"> 253, </w:t>
      </w:r>
      <w:r w:rsidR="00981FF0" w:rsidRPr="00981F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позив на број:</w:t>
      </w:r>
      <w:r w:rsidR="00981FF0">
        <w:rPr>
          <w:rFonts w:ascii="Times New Roman" w:hAnsi="Times New Roman" w:cs="Times New Roman"/>
          <w:sz w:val="24"/>
          <w:szCs w:val="24"/>
          <w:lang w:val="sr-Cyrl-RS"/>
        </w:rPr>
        <w:t xml:space="preserve"> 520371, </w:t>
      </w:r>
      <w:r w:rsidR="00981FF0" w:rsidRPr="00981F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модел:</w:t>
      </w:r>
      <w:r w:rsidR="00981FF0">
        <w:rPr>
          <w:rFonts w:ascii="Times New Roman" w:hAnsi="Times New Roman" w:cs="Times New Roman"/>
          <w:sz w:val="24"/>
          <w:szCs w:val="24"/>
          <w:lang w:val="sr-Cyrl-RS"/>
        </w:rPr>
        <w:t xml:space="preserve"> 97.</w:t>
      </w:r>
    </w:p>
    <w:p w14:paraId="38CDB799" w14:textId="47093190" w:rsidR="009A0AB7" w:rsidRPr="00DE12D2" w:rsidRDefault="009A0AB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BF3801" w14:textId="58FC7C7A" w:rsidR="009A0AB7" w:rsidRPr="00DE12D2" w:rsidRDefault="00DE12D2" w:rsidP="000E347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E12D2">
        <w:rPr>
          <w:rFonts w:ascii="Times New Roman" w:hAnsi="Times New Roman" w:cs="Times New Roman"/>
          <w:sz w:val="24"/>
          <w:szCs w:val="24"/>
          <w:lang w:val="sr-Cyrl-RS"/>
        </w:rPr>
        <w:t>Приликом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подношења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захтева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уплаћује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100.000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РСД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преосталих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100.000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РСД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уплаћује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када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донесе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извештај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Комисије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утврђивање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испуњености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услова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избор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научно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12D2">
        <w:rPr>
          <w:rFonts w:ascii="Times New Roman" w:hAnsi="Times New Roman" w:cs="Times New Roman"/>
          <w:sz w:val="24"/>
          <w:szCs w:val="24"/>
          <w:lang w:val="sr-Cyrl-RS"/>
        </w:rPr>
        <w:t>звање</w:t>
      </w:r>
      <w:r w:rsidR="009A0AB7" w:rsidRPr="00DE12D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sectPr w:rsidR="009A0AB7" w:rsidRPr="00DE12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B7"/>
    <w:rsid w:val="00017742"/>
    <w:rsid w:val="000E347B"/>
    <w:rsid w:val="004504B5"/>
    <w:rsid w:val="00981FF0"/>
    <w:rsid w:val="009A0AB7"/>
    <w:rsid w:val="00C73A31"/>
    <w:rsid w:val="00D51B5C"/>
    <w:rsid w:val="00DE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E181"/>
  <w15:chartTrackingRefBased/>
  <w15:docId w15:val="{0356385E-5F9F-4842-BCD5-A22C1E3A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29C67405274AAFC56BF9579FD70C" ma:contentTypeVersion="11" ma:contentTypeDescription="Create a new document." ma:contentTypeScope="" ma:versionID="96b1e3e98bc2fa211e3a31dd1e0be4de">
  <xsd:schema xmlns:xsd="http://www.w3.org/2001/XMLSchema" xmlns:xs="http://www.w3.org/2001/XMLSchema" xmlns:p="http://schemas.microsoft.com/office/2006/metadata/properties" xmlns:ns3="3005a1b7-6791-4882-a618-972d5d66ed8a" targetNamespace="http://schemas.microsoft.com/office/2006/metadata/properties" ma:root="true" ma:fieldsID="1719825e68bbfb501d11aaffe014c137" ns3:_="">
    <xsd:import namespace="3005a1b7-6791-4882-a618-972d5d66ed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a1b7-6791-4882-a618-972d5d66e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05a1b7-6791-4882-a618-972d5d66ed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522635-2612-49B4-8CD1-D49A21AC5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a1b7-6791-4882-a618-972d5d66e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AA2CE6-5682-4810-824A-52E7402F4A7E}">
  <ds:schemaRefs>
    <ds:schemaRef ds:uri="http://schemas.microsoft.com/office/2006/metadata/properties"/>
    <ds:schemaRef ds:uri="http://schemas.microsoft.com/office/infopath/2007/PartnerControls"/>
    <ds:schemaRef ds:uri="3005a1b7-6791-4882-a618-972d5d66ed8a"/>
  </ds:schemaRefs>
</ds:datastoreItem>
</file>

<file path=customXml/itemProps3.xml><?xml version="1.0" encoding="utf-8"?>
<ds:datastoreItem xmlns:ds="http://schemas.openxmlformats.org/officeDocument/2006/customXml" ds:itemID="{EB79D327-0A85-4489-A902-5FD9921F3D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Popovic</dc:creator>
  <cp:keywords/>
  <dc:description/>
  <cp:lastModifiedBy>Dragana Popovic</cp:lastModifiedBy>
  <cp:revision>8</cp:revision>
  <dcterms:created xsi:type="dcterms:W3CDTF">2025-06-30T07:23:00Z</dcterms:created>
  <dcterms:modified xsi:type="dcterms:W3CDTF">2026-01-20T09:21:00Z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0x0101006B2029C67405274AAFC56BF9579FD70C</vt:lpwstr>
  </property>
</Properties>
</file>