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24E" w:rsidRPr="00A40699" w:rsidRDefault="00B2724E" w:rsidP="00B2724E">
      <w:pPr>
        <w:jc w:val="center"/>
        <w:rPr>
          <w:b/>
          <w:bCs/>
        </w:rPr>
      </w:pPr>
    </w:p>
    <w:p w:rsidR="00B2724E" w:rsidRPr="00A40699" w:rsidRDefault="00B2724E" w:rsidP="00B2724E">
      <w:pPr>
        <w:jc w:val="center"/>
        <w:rPr>
          <w:b/>
          <w:bCs/>
        </w:rPr>
      </w:pPr>
    </w:p>
    <w:p w:rsidR="00B2724E" w:rsidRPr="00A40699" w:rsidRDefault="00B2724E" w:rsidP="00B2724E">
      <w:pPr>
        <w:jc w:val="center"/>
        <w:rPr>
          <w:b/>
          <w:bCs/>
        </w:rPr>
      </w:pPr>
      <w:r w:rsidRPr="00A40699">
        <w:rPr>
          <w:b/>
          <w:bCs/>
        </w:rPr>
        <w:t>IZBORNOM VEĆU MEDICINSKOG FAKULETA U BEOGRADU</w:t>
      </w:r>
    </w:p>
    <w:p w:rsidR="00B2724E" w:rsidRPr="00A40699" w:rsidRDefault="00B2724E" w:rsidP="00B2724E">
      <w:pPr>
        <w:jc w:val="both"/>
        <w:rPr>
          <w:b/>
          <w:bCs/>
        </w:rPr>
      </w:pPr>
    </w:p>
    <w:p w:rsidR="00B2724E" w:rsidRPr="00A40699" w:rsidRDefault="00B2724E" w:rsidP="00B2724E">
      <w:pPr>
        <w:jc w:val="both"/>
        <w:rPr>
          <w:b/>
          <w:bCs/>
        </w:rPr>
      </w:pPr>
    </w:p>
    <w:p w:rsidR="00B2724E" w:rsidRPr="00A40699" w:rsidRDefault="00B2724E" w:rsidP="00B2724E">
      <w:pPr>
        <w:jc w:val="both"/>
      </w:pPr>
      <w:r w:rsidRPr="00A40699">
        <w:t>Komisija za pripremu izveštaja u sastavu:</w:t>
      </w:r>
    </w:p>
    <w:p w:rsidR="00B2724E" w:rsidRPr="00A40699" w:rsidRDefault="00B2724E" w:rsidP="00B2724E">
      <w:pPr>
        <w:jc w:val="both"/>
      </w:pPr>
    </w:p>
    <w:p w:rsidR="00B2724E" w:rsidRPr="00A40699" w:rsidRDefault="00B2724E" w:rsidP="00B2724E">
      <w:pPr>
        <w:tabs>
          <w:tab w:val="num" w:pos="360"/>
        </w:tabs>
        <w:ind w:left="360" w:hanging="360"/>
        <w:jc w:val="both"/>
      </w:pPr>
      <w:r w:rsidRPr="00A40699">
        <w:rPr>
          <w:b/>
          <w:bCs/>
        </w:rPr>
        <w:t>Prof. dr Đorđe Alempijević</w:t>
      </w:r>
      <w:r w:rsidRPr="00A40699">
        <w:rPr>
          <w:bCs/>
        </w:rPr>
        <w:t>, redovni profesor Medicinskog fakulteta u Beogradu</w:t>
      </w:r>
      <w:r w:rsidRPr="00A40699">
        <w:rPr>
          <w:b/>
          <w:bCs/>
        </w:rPr>
        <w:t xml:space="preserve"> </w:t>
      </w:r>
    </w:p>
    <w:p w:rsidR="00B2724E" w:rsidRPr="00A40699" w:rsidRDefault="00B2724E" w:rsidP="00B2724E">
      <w:pPr>
        <w:tabs>
          <w:tab w:val="num" w:pos="360"/>
        </w:tabs>
        <w:ind w:left="360" w:hanging="360"/>
        <w:jc w:val="both"/>
      </w:pPr>
      <w:r w:rsidRPr="00A40699">
        <w:rPr>
          <w:b/>
          <w:bCs/>
        </w:rPr>
        <w:t>Prof. dr Slobodan Nikolić</w:t>
      </w:r>
      <w:r w:rsidRPr="00A40699">
        <w:rPr>
          <w:bCs/>
        </w:rPr>
        <w:t>, redovni profesor Medicinskog fakulteta u Beogradu</w:t>
      </w:r>
    </w:p>
    <w:p w:rsidR="00B2724E" w:rsidRPr="00A40699" w:rsidRDefault="00B2724E" w:rsidP="00B2724E">
      <w:pPr>
        <w:tabs>
          <w:tab w:val="num" w:pos="360"/>
        </w:tabs>
        <w:ind w:left="360" w:hanging="360"/>
        <w:jc w:val="both"/>
      </w:pPr>
      <w:r w:rsidRPr="00A40699">
        <w:rPr>
          <w:b/>
          <w:bCs/>
        </w:rPr>
        <w:t>Prof. dr Vladimir Nešić</w:t>
      </w:r>
      <w:r w:rsidRPr="00A40699">
        <w:t>, redovni profesor Fakulteta veterinarske medicine u Beogradu</w:t>
      </w:r>
    </w:p>
    <w:p w:rsidR="00B2724E" w:rsidRPr="00A40699" w:rsidRDefault="00B2724E" w:rsidP="00B2724E">
      <w:pPr>
        <w:jc w:val="both"/>
      </w:pPr>
    </w:p>
    <w:p w:rsidR="00B2724E" w:rsidRPr="00A40699" w:rsidRDefault="00B2724E" w:rsidP="009C43A7">
      <w:pPr>
        <w:jc w:val="both"/>
      </w:pPr>
      <w:r w:rsidRPr="00A40699">
        <w:t>određena na sednici Izbornog veća Medicinskog fakulteta u Beogradu, održanoj 03.07.2019</w:t>
      </w:r>
      <w:r w:rsidR="00A40699" w:rsidRPr="00A40699">
        <w:t xml:space="preserve">. </w:t>
      </w:r>
      <w:r w:rsidRPr="00A40699">
        <w:t xml:space="preserve">godine, analizirala je prijave po konkursu </w:t>
      </w:r>
      <w:r w:rsidR="008F41B2" w:rsidRPr="00A40699">
        <w:t>objavljenim u listu »Poslovi« 04.09.2019. godine i</w:t>
      </w:r>
      <w:r w:rsidRPr="00A40699">
        <w:t xml:space="preserve"> na internet stranici Nacionalne službe za zapošljavanje, za izbor jednog </w:t>
      </w:r>
      <w:r w:rsidRPr="00A40699">
        <w:rPr>
          <w:b/>
        </w:rPr>
        <w:t xml:space="preserve">vanrednog profesora </w:t>
      </w:r>
      <w:r w:rsidR="008F41B2" w:rsidRPr="00A40699">
        <w:t>za užu naučnu oblast</w:t>
      </w:r>
      <w:r w:rsidRPr="00A40699">
        <w:t xml:space="preserve"> </w:t>
      </w:r>
      <w:r w:rsidRPr="00A40699">
        <w:rPr>
          <w:b/>
          <w:bCs/>
        </w:rPr>
        <w:t>Sudska medicina</w:t>
      </w:r>
      <w:r w:rsidR="008F41B2" w:rsidRPr="00A40699">
        <w:t>, podnosi sledeći</w:t>
      </w:r>
      <w:r w:rsidRPr="00A40699">
        <w:t xml:space="preserve"> </w:t>
      </w:r>
    </w:p>
    <w:p w:rsidR="00B2724E" w:rsidRPr="00A40699" w:rsidRDefault="00B2724E" w:rsidP="00B2724E">
      <w:pPr>
        <w:jc w:val="both"/>
      </w:pPr>
    </w:p>
    <w:p w:rsidR="00B2724E" w:rsidRPr="00A40699" w:rsidRDefault="00B2724E" w:rsidP="00B2724E">
      <w:pPr>
        <w:pStyle w:val="Heading2"/>
        <w:rPr>
          <w:i w:val="0"/>
          <w:iCs w:val="0"/>
          <w:u w:val="none"/>
        </w:rPr>
      </w:pPr>
      <w:r w:rsidRPr="00A40699">
        <w:rPr>
          <w:i w:val="0"/>
          <w:iCs w:val="0"/>
          <w:u w:val="none"/>
        </w:rPr>
        <w:t xml:space="preserve">R E F E R A T </w:t>
      </w:r>
    </w:p>
    <w:p w:rsidR="00B2724E" w:rsidRPr="00A40699" w:rsidRDefault="00B2724E" w:rsidP="00B2724E">
      <w:pPr>
        <w:jc w:val="both"/>
        <w:rPr>
          <w:b/>
          <w:bCs/>
        </w:rPr>
      </w:pPr>
    </w:p>
    <w:p w:rsidR="00B2724E" w:rsidRPr="00A40699" w:rsidRDefault="00B2724E" w:rsidP="00B2724E">
      <w:pPr>
        <w:jc w:val="both"/>
      </w:pPr>
      <w:r w:rsidRPr="00A40699">
        <w:t xml:space="preserve">Na raspisani konkurs javio se jedan kandidat, </w:t>
      </w:r>
      <w:r w:rsidRPr="00A40699">
        <w:rPr>
          <w:b/>
          <w:bCs/>
        </w:rPr>
        <w:t>dr Dragan Ječmenica</w:t>
      </w:r>
      <w:r w:rsidR="008F41B2" w:rsidRPr="00A40699">
        <w:t>, dosadašnji vanredni profesor</w:t>
      </w:r>
      <w:r w:rsidRPr="00A40699">
        <w:t xml:space="preserve"> za užu naučnu oblast Sudska medicina.</w:t>
      </w:r>
    </w:p>
    <w:p w:rsidR="00B2724E" w:rsidRPr="00A40699" w:rsidRDefault="00B2724E" w:rsidP="00B2724E">
      <w:pPr>
        <w:jc w:val="both"/>
      </w:pPr>
    </w:p>
    <w:p w:rsidR="00B2724E" w:rsidRPr="00A40699" w:rsidRDefault="00B2724E" w:rsidP="00E6484F">
      <w:pPr>
        <w:pStyle w:val="ListParagraph"/>
        <w:numPr>
          <w:ilvl w:val="0"/>
          <w:numId w:val="11"/>
        </w:numPr>
        <w:tabs>
          <w:tab w:val="left" w:pos="-720"/>
        </w:tabs>
        <w:suppressAutoHyphens/>
        <w:jc w:val="both"/>
        <w:rPr>
          <w:b/>
          <w:bCs/>
          <w:spacing w:val="-3"/>
        </w:rPr>
      </w:pPr>
      <w:r w:rsidRPr="00A40699">
        <w:rPr>
          <w:b/>
        </w:rPr>
        <w:t>OSNOVNI BIOGRAFSKI PODACI</w:t>
      </w:r>
    </w:p>
    <w:p w:rsidR="00E6484F" w:rsidRPr="00A40699" w:rsidRDefault="00E6484F" w:rsidP="00E6484F">
      <w:pPr>
        <w:pStyle w:val="ListParagraph"/>
        <w:tabs>
          <w:tab w:val="left" w:pos="-720"/>
        </w:tabs>
        <w:suppressAutoHyphens/>
        <w:jc w:val="both"/>
        <w:rPr>
          <w:b/>
          <w:bCs/>
          <w:spacing w:val="-3"/>
        </w:rPr>
      </w:pPr>
    </w:p>
    <w:p w:rsidR="00B2724E" w:rsidRPr="00A40699" w:rsidRDefault="00B2724E" w:rsidP="00B2724E">
      <w:pPr>
        <w:tabs>
          <w:tab w:val="left" w:pos="-720"/>
        </w:tabs>
        <w:suppressAutoHyphens/>
        <w:jc w:val="both"/>
        <w:rPr>
          <w:spacing w:val="-3"/>
        </w:rPr>
      </w:pPr>
      <w:r w:rsidRPr="00A40699">
        <w:rPr>
          <w:spacing w:val="-3"/>
        </w:rPr>
        <w:tab/>
        <w:t>Dr Dragan (Sretko) Ječmenica rođen je 1962. godine u Priboju. Zaposlen je u Institutu za sudsku medicinu Medicinskog fakultet</w:t>
      </w:r>
      <w:r w:rsidR="008F41B2" w:rsidRPr="00A40699">
        <w:rPr>
          <w:spacing w:val="-3"/>
        </w:rPr>
        <w:t>a u Beogradu, u zvanju vanrednog profesora</w:t>
      </w:r>
      <w:r w:rsidRPr="00A40699">
        <w:rPr>
          <w:spacing w:val="-3"/>
        </w:rPr>
        <w:t xml:space="preserve"> za užu naučnu oblast Sudska medicina. </w:t>
      </w:r>
    </w:p>
    <w:p w:rsidR="00B2724E" w:rsidRPr="00A40699" w:rsidRDefault="00B2724E" w:rsidP="00B2724E">
      <w:pPr>
        <w:tabs>
          <w:tab w:val="left" w:pos="-720"/>
        </w:tabs>
        <w:suppressAutoHyphens/>
        <w:jc w:val="both"/>
        <w:rPr>
          <w:spacing w:val="-3"/>
        </w:rPr>
      </w:pPr>
    </w:p>
    <w:p w:rsidR="00B2724E" w:rsidRPr="00A40699" w:rsidRDefault="00B2724E" w:rsidP="00B2724E">
      <w:pPr>
        <w:tabs>
          <w:tab w:val="left" w:pos="-720"/>
        </w:tabs>
        <w:suppressAutoHyphens/>
        <w:jc w:val="both"/>
        <w:rPr>
          <w:b/>
        </w:rPr>
      </w:pPr>
      <w:r w:rsidRPr="00A40699">
        <w:rPr>
          <w:b/>
        </w:rPr>
        <w:t>B. STRUČNA BIOGRAFIJA, DIPLOME I ZVANJA</w:t>
      </w:r>
    </w:p>
    <w:p w:rsidR="00B2724E" w:rsidRPr="00A40699" w:rsidRDefault="00B2724E" w:rsidP="00B2724E">
      <w:pPr>
        <w:tabs>
          <w:tab w:val="left" w:pos="-720"/>
        </w:tabs>
        <w:suppressAutoHyphens/>
        <w:jc w:val="both"/>
        <w:rPr>
          <w:b/>
          <w:bCs/>
          <w:spacing w:val="-3"/>
        </w:rPr>
      </w:pPr>
    </w:p>
    <w:p w:rsidR="00B2724E" w:rsidRPr="00A40699" w:rsidRDefault="00B2724E" w:rsidP="00B2724E">
      <w:pPr>
        <w:ind w:firstLine="720"/>
        <w:jc w:val="both"/>
        <w:rPr>
          <w:b/>
          <w:spacing w:val="-3"/>
        </w:rPr>
      </w:pPr>
      <w:r w:rsidRPr="00A40699">
        <w:rPr>
          <w:b/>
          <w:spacing w:val="-3"/>
        </w:rPr>
        <w:t>Osnovne studije</w:t>
      </w:r>
    </w:p>
    <w:p w:rsidR="00B2724E" w:rsidRPr="00A40699" w:rsidRDefault="00B2724E" w:rsidP="00B2724E">
      <w:pPr>
        <w:ind w:firstLine="720"/>
        <w:jc w:val="both"/>
        <w:rPr>
          <w:b/>
          <w:spacing w:val="-3"/>
        </w:rPr>
      </w:pPr>
    </w:p>
    <w:p w:rsidR="00B2724E" w:rsidRPr="00A40699" w:rsidRDefault="00B2724E" w:rsidP="00B2724E">
      <w:pPr>
        <w:ind w:firstLine="720"/>
        <w:jc w:val="both"/>
      </w:pPr>
      <w:r w:rsidRPr="00A40699">
        <w:rPr>
          <w:spacing w:val="-3"/>
        </w:rPr>
        <w:t xml:space="preserve">Dr Dragan Ječmenica </w:t>
      </w:r>
      <w:r w:rsidRPr="00A40699">
        <w:t xml:space="preserve">upisao je Medicinski fakultet u Beogradu 1981. godine i diplomirao 1988. godine, sa prosečnom ocenom 8,53. </w:t>
      </w:r>
    </w:p>
    <w:p w:rsidR="00B2724E" w:rsidRPr="00A40699" w:rsidRDefault="00B2724E" w:rsidP="00B2724E">
      <w:pPr>
        <w:ind w:firstLine="720"/>
        <w:jc w:val="both"/>
      </w:pPr>
    </w:p>
    <w:p w:rsidR="00B2724E" w:rsidRPr="00A40699" w:rsidRDefault="00B2724E" w:rsidP="00B2724E">
      <w:pPr>
        <w:ind w:firstLine="720"/>
        <w:jc w:val="both"/>
        <w:rPr>
          <w:b/>
        </w:rPr>
      </w:pPr>
      <w:r w:rsidRPr="00A40699">
        <w:rPr>
          <w:b/>
        </w:rPr>
        <w:t>Specijalizacija</w:t>
      </w:r>
    </w:p>
    <w:p w:rsidR="00B2724E" w:rsidRPr="00A40699" w:rsidRDefault="00B2724E" w:rsidP="00B2724E">
      <w:pPr>
        <w:ind w:firstLine="720"/>
        <w:jc w:val="both"/>
        <w:rPr>
          <w:b/>
        </w:rPr>
      </w:pPr>
    </w:p>
    <w:p w:rsidR="00B2724E" w:rsidRPr="00A40699" w:rsidRDefault="00B2724E" w:rsidP="00B2724E">
      <w:pPr>
        <w:ind w:firstLine="720"/>
        <w:jc w:val="both"/>
      </w:pPr>
      <w:r w:rsidRPr="00A40699">
        <w:t xml:space="preserve">Specijalistički ispit iz sudske medicine položio je 01.09.1993. godine sa odličnim uspehom pred komisijom Medicinskog fakulteta u Beogradu. </w:t>
      </w:r>
    </w:p>
    <w:p w:rsidR="00B2724E" w:rsidRPr="00A40699" w:rsidRDefault="00B2724E" w:rsidP="00B2724E">
      <w:pPr>
        <w:ind w:firstLine="720"/>
        <w:jc w:val="both"/>
      </w:pPr>
    </w:p>
    <w:p w:rsidR="00B2724E" w:rsidRPr="00A40699" w:rsidRDefault="00B2724E" w:rsidP="00B2724E">
      <w:pPr>
        <w:ind w:firstLine="720"/>
        <w:jc w:val="both"/>
        <w:rPr>
          <w:b/>
        </w:rPr>
      </w:pPr>
      <w:r w:rsidRPr="00A40699">
        <w:rPr>
          <w:b/>
        </w:rPr>
        <w:t>Magisterijum</w:t>
      </w:r>
    </w:p>
    <w:p w:rsidR="00B2724E" w:rsidRPr="00A40699" w:rsidRDefault="00B2724E" w:rsidP="00B2724E">
      <w:pPr>
        <w:ind w:firstLine="720"/>
        <w:jc w:val="both"/>
        <w:rPr>
          <w:b/>
        </w:rPr>
      </w:pPr>
    </w:p>
    <w:p w:rsidR="00B2724E" w:rsidRPr="00A40699" w:rsidRDefault="00B2724E" w:rsidP="00B2724E">
      <w:pPr>
        <w:ind w:firstLine="720"/>
        <w:jc w:val="both"/>
      </w:pPr>
      <w:r w:rsidRPr="00A40699">
        <w:t>Završio je poslediplomske studije na Medicinskom fakultetu u Beogradu (grupa Forenzička patologija i ekspertizna dijagnostika) i u maju 1995. godine odbranio</w:t>
      </w:r>
      <w:r w:rsidR="00A24C38">
        <w:t xml:space="preserve"> je magistarski rad pod nazivom-</w:t>
      </w:r>
      <w:r w:rsidR="00A24C38">
        <w:rPr>
          <w:lang/>
        </w:rPr>
        <w:t>„</w:t>
      </w:r>
      <w:r w:rsidRPr="00A40699">
        <w:t xml:space="preserve">Povrede i način povređivanja vozača i putnika motorcikala" (uža naučna oblast sudska medicina), pred komisijom u sastavu: prof. dr Dušan Dunjić, prof. dr Dušan Ukropina i prof. dr Branimir Aleksandrić, mentor. </w:t>
      </w:r>
    </w:p>
    <w:p w:rsidR="00B2724E" w:rsidRPr="00A40699" w:rsidRDefault="00B2724E" w:rsidP="00B2724E">
      <w:pPr>
        <w:ind w:firstLine="720"/>
        <w:jc w:val="both"/>
      </w:pPr>
    </w:p>
    <w:p w:rsidR="00B2724E" w:rsidRPr="00A40699" w:rsidRDefault="00B2724E" w:rsidP="00B2724E">
      <w:pPr>
        <w:ind w:firstLine="720"/>
        <w:jc w:val="both"/>
        <w:rPr>
          <w:b/>
        </w:rPr>
      </w:pPr>
      <w:r w:rsidRPr="00A40699">
        <w:rPr>
          <w:b/>
        </w:rPr>
        <w:t>Doktorat</w:t>
      </w:r>
    </w:p>
    <w:p w:rsidR="00B2724E" w:rsidRPr="00A40699" w:rsidRDefault="00B2724E" w:rsidP="00B2724E">
      <w:pPr>
        <w:ind w:firstLine="720"/>
        <w:jc w:val="both"/>
        <w:rPr>
          <w:b/>
        </w:rPr>
      </w:pPr>
    </w:p>
    <w:p w:rsidR="00B2724E" w:rsidRPr="00A40699" w:rsidRDefault="00B2724E" w:rsidP="00B2724E">
      <w:pPr>
        <w:ind w:firstLine="720"/>
        <w:jc w:val="both"/>
      </w:pPr>
      <w:r w:rsidRPr="00A40699">
        <w:t>Do</w:t>
      </w:r>
      <w:r w:rsidR="00A24C38">
        <w:t>ktorsku disertaciju pod nazivom „</w:t>
      </w:r>
      <w:r w:rsidRPr="00A40699">
        <w:t xml:space="preserve">Kliničko-forenzički značaj povreda nastalih mehanizmom indirektnog dejstva sila u saobraćajnim nezgodama biciklista i motociklista" (uža naučna oblast sudska medicina) odbranio je u aprilu 2004. godine na Medicinskom fakultetu u Beogradu, pred komisijom u sastavu: prof. dr Dušan Dunjić, prof. dr Slobodan Slavković i prof. dr Mirjana Miković, a mentor je bio prof. dr Branimir Aleksandrić. </w:t>
      </w:r>
    </w:p>
    <w:p w:rsidR="00B2724E" w:rsidRPr="00A40699" w:rsidRDefault="00B2724E" w:rsidP="00B2724E">
      <w:pPr>
        <w:ind w:firstLine="720"/>
        <w:jc w:val="both"/>
        <w:rPr>
          <w:b/>
        </w:rPr>
      </w:pPr>
      <w:r w:rsidRPr="00A40699">
        <w:rPr>
          <w:b/>
        </w:rPr>
        <w:lastRenderedPageBreak/>
        <w:t>Dosadašnji izbori u zvanja</w:t>
      </w:r>
    </w:p>
    <w:p w:rsidR="00B2724E" w:rsidRPr="00A40699" w:rsidRDefault="00B2724E" w:rsidP="00B2724E">
      <w:pPr>
        <w:ind w:firstLine="720"/>
        <w:jc w:val="both"/>
        <w:rPr>
          <w:b/>
        </w:rPr>
      </w:pPr>
    </w:p>
    <w:p w:rsidR="00B2724E" w:rsidRPr="00A40699" w:rsidRDefault="00B2724E" w:rsidP="008F41B2">
      <w:pPr>
        <w:tabs>
          <w:tab w:val="left" w:pos="-720"/>
        </w:tabs>
        <w:suppressAutoHyphens/>
        <w:jc w:val="both"/>
      </w:pPr>
      <w:r w:rsidRPr="00A40699">
        <w:tab/>
        <w:t xml:space="preserve">Dana 05.07.1990. godine zasnovao je radni odnos na Medicinskom fakultetu u Beogradu kao asistent pripravnik za predmet Sudska medicina.U isto zvanje </w:t>
      </w:r>
      <w:r w:rsidR="00A24C38">
        <w:t xml:space="preserve">ponovo je </w:t>
      </w:r>
      <w:r w:rsidRPr="00A40699">
        <w:t xml:space="preserve">izabran 1993 g. </w:t>
      </w:r>
      <w:r w:rsidRPr="00A40699">
        <w:rPr>
          <w:spacing w:val="-3"/>
        </w:rPr>
        <w:t>U zvanje asistenta na istom predmetu izabran je 1995. godine, a u isto zvanje ponovo je izabiran 1999</w:t>
      </w:r>
      <w:r w:rsidR="00A24C38">
        <w:rPr>
          <w:spacing w:val="-3"/>
        </w:rPr>
        <w:t xml:space="preserve"> g.,</w:t>
      </w:r>
      <w:r w:rsidRPr="00A40699">
        <w:rPr>
          <w:spacing w:val="-3"/>
        </w:rPr>
        <w:t>, 2003</w:t>
      </w:r>
      <w:r w:rsidR="00A24C38">
        <w:rPr>
          <w:spacing w:val="-3"/>
        </w:rPr>
        <w:t>g.</w:t>
      </w:r>
      <w:r w:rsidRPr="00A40699">
        <w:rPr>
          <w:spacing w:val="-3"/>
        </w:rPr>
        <w:t xml:space="preserve"> i 2007 godine. U zvanje docenta izabran je decembra 2008</w:t>
      </w:r>
      <w:r w:rsidR="00A24C38">
        <w:rPr>
          <w:spacing w:val="-3"/>
        </w:rPr>
        <w:t xml:space="preserve"> </w:t>
      </w:r>
      <w:r w:rsidRPr="00A40699">
        <w:rPr>
          <w:spacing w:val="-3"/>
        </w:rPr>
        <w:t>godine, a zatim ponovo 2013 godine.</w:t>
      </w:r>
      <w:r w:rsidR="008F41B2" w:rsidRPr="00A40699">
        <w:rPr>
          <w:spacing w:val="-3"/>
        </w:rPr>
        <w:t xml:space="preserve"> U zvanje vanrednog profesora izabran je oktobra 2014 godine.</w:t>
      </w:r>
      <w:r w:rsidR="00A24C38">
        <w:rPr>
          <w:spacing w:val="-3"/>
        </w:rPr>
        <w:t xml:space="preserve"> </w:t>
      </w:r>
      <w:r w:rsidRPr="00A40699">
        <w:t xml:space="preserve">Govori ruski jezik i služi se engleskim jezikom. </w:t>
      </w:r>
    </w:p>
    <w:p w:rsidR="00B2724E" w:rsidRPr="00A40699" w:rsidRDefault="00B2724E" w:rsidP="00B2724E">
      <w:pPr>
        <w:tabs>
          <w:tab w:val="left" w:pos="-720"/>
        </w:tabs>
        <w:suppressAutoHyphens/>
        <w:jc w:val="both"/>
        <w:rPr>
          <w:spacing w:val="-3"/>
        </w:rPr>
      </w:pPr>
    </w:p>
    <w:p w:rsidR="002A2B4E" w:rsidRPr="00A40699" w:rsidRDefault="002A2B4E" w:rsidP="002A2B4E">
      <w:pPr>
        <w:tabs>
          <w:tab w:val="left" w:pos="-720"/>
        </w:tabs>
        <w:suppressAutoHyphens/>
        <w:jc w:val="both"/>
        <w:rPr>
          <w:b/>
          <w:spacing w:val="-3"/>
        </w:rPr>
      </w:pPr>
      <w:r w:rsidRPr="00A40699">
        <w:rPr>
          <w:b/>
          <w:spacing w:val="-3"/>
        </w:rPr>
        <w:t>C. OCENA O REZULTATIMA PEDAGOŠKOG RADA</w:t>
      </w:r>
    </w:p>
    <w:p w:rsidR="002A2B4E" w:rsidRPr="00A40699" w:rsidRDefault="002A2B4E" w:rsidP="002A2B4E">
      <w:pPr>
        <w:tabs>
          <w:tab w:val="left" w:pos="-720"/>
        </w:tabs>
        <w:suppressAutoHyphens/>
        <w:jc w:val="both"/>
        <w:rPr>
          <w:b/>
          <w:spacing w:val="-3"/>
        </w:rPr>
      </w:pPr>
    </w:p>
    <w:p w:rsidR="004903FD" w:rsidRPr="00A40699" w:rsidRDefault="002A2B4E" w:rsidP="002A2B4E">
      <w:pPr>
        <w:jc w:val="both"/>
        <w:rPr>
          <w:spacing w:val="-3"/>
        </w:rPr>
      </w:pPr>
      <w:r w:rsidRPr="00A40699">
        <w:rPr>
          <w:spacing w:val="-3"/>
        </w:rPr>
        <w:tab/>
        <w:t>Svoj pedagoški rad dr Dragan Ječmenica započinje kao asistent pripravnik, a</w:t>
      </w:r>
      <w:r w:rsidR="00E6484F" w:rsidRPr="00A40699">
        <w:rPr>
          <w:spacing w:val="-3"/>
        </w:rPr>
        <w:t xml:space="preserve"> potom nastavlja kao asistent,docent i vanredni profesor,</w:t>
      </w:r>
      <w:r w:rsidRPr="00A40699">
        <w:rPr>
          <w:spacing w:val="-3"/>
        </w:rPr>
        <w:t xml:space="preserve"> kontinuirano učestvujući u izvođenju svih vidova nastave</w:t>
      </w:r>
      <w:r w:rsidR="00CE2561" w:rsidRPr="00A40699">
        <w:rPr>
          <w:spacing w:val="-3"/>
        </w:rPr>
        <w:t xml:space="preserve"> sa punim fondom časova</w:t>
      </w:r>
      <w:r w:rsidRPr="00A40699">
        <w:rPr>
          <w:spacing w:val="-3"/>
        </w:rPr>
        <w:t xml:space="preserve"> </w:t>
      </w:r>
      <w:r w:rsidR="00CE2561" w:rsidRPr="00A40699">
        <w:rPr>
          <w:spacing w:val="-3"/>
        </w:rPr>
        <w:t>predvi</w:t>
      </w:r>
      <w:r w:rsidR="008F2F33">
        <w:rPr>
          <w:spacing w:val="-3"/>
        </w:rPr>
        <w:t>đ</w:t>
      </w:r>
      <w:r w:rsidR="00CE2561" w:rsidRPr="00A40699">
        <w:rPr>
          <w:spacing w:val="-3"/>
        </w:rPr>
        <w:t>enih planom i programom</w:t>
      </w:r>
      <w:r w:rsidR="001708D0" w:rsidRPr="00A40699">
        <w:rPr>
          <w:spacing w:val="-3"/>
        </w:rPr>
        <w:t xml:space="preserve"> Katedre za sudsku medicinu</w:t>
      </w:r>
      <w:r w:rsidR="00CE2561" w:rsidRPr="00A40699">
        <w:rPr>
          <w:spacing w:val="-3"/>
        </w:rPr>
        <w:t xml:space="preserve"> </w:t>
      </w:r>
      <w:r w:rsidR="00B858FD" w:rsidRPr="00A40699">
        <w:rPr>
          <w:spacing w:val="-3"/>
        </w:rPr>
        <w:t>(teorijskih predavanja</w:t>
      </w:r>
      <w:r w:rsidR="00CE2561" w:rsidRPr="00A40699">
        <w:rPr>
          <w:spacing w:val="-3"/>
        </w:rPr>
        <w:t>,</w:t>
      </w:r>
      <w:r w:rsidR="00B858FD" w:rsidRPr="00A40699">
        <w:rPr>
          <w:spacing w:val="-3"/>
        </w:rPr>
        <w:t xml:space="preserve"> seminara,</w:t>
      </w:r>
      <w:r w:rsidRPr="00A40699">
        <w:rPr>
          <w:spacing w:val="-3"/>
        </w:rPr>
        <w:t xml:space="preserve"> praktičnih vežbi</w:t>
      </w:r>
      <w:r w:rsidR="00B858FD" w:rsidRPr="00A40699">
        <w:rPr>
          <w:spacing w:val="-3"/>
        </w:rPr>
        <w:t xml:space="preserve"> i ispita</w:t>
      </w:r>
      <w:r w:rsidRPr="00A40699">
        <w:rPr>
          <w:spacing w:val="-3"/>
        </w:rPr>
        <w:t xml:space="preserve"> za s</w:t>
      </w:r>
      <w:r w:rsidR="001708D0" w:rsidRPr="00A40699">
        <w:rPr>
          <w:spacing w:val="-3"/>
        </w:rPr>
        <w:t>tudente medicine</w:t>
      </w:r>
      <w:r w:rsidRPr="00A40699">
        <w:rPr>
          <w:spacing w:val="-3"/>
        </w:rPr>
        <w:t xml:space="preserve"> na Medicinskom fakultetu u Beogradu i</w:t>
      </w:r>
      <w:r w:rsidR="00CE2561" w:rsidRPr="00A40699">
        <w:rPr>
          <w:spacing w:val="-3"/>
        </w:rPr>
        <w:t xml:space="preserve"> ranije na</w:t>
      </w:r>
      <w:r w:rsidRPr="00A40699">
        <w:rPr>
          <w:spacing w:val="-3"/>
        </w:rPr>
        <w:t xml:space="preserve"> Stomatološkom fakultetu u B</w:t>
      </w:r>
      <w:r w:rsidR="00CE2561" w:rsidRPr="00A40699">
        <w:rPr>
          <w:spacing w:val="-3"/>
        </w:rPr>
        <w:t>eogradu</w:t>
      </w:r>
      <w:r w:rsidRPr="00A40699">
        <w:rPr>
          <w:spacing w:val="-3"/>
        </w:rPr>
        <w:t>). U kontaktu sa studentima insistira na njihovom aktivnom angažovanju u toku izvo</w:t>
      </w:r>
      <w:r w:rsidR="008F2F33">
        <w:rPr>
          <w:spacing w:val="-3"/>
        </w:rPr>
        <w:t>đ</w:t>
      </w:r>
      <w:r w:rsidRPr="00A40699">
        <w:rPr>
          <w:spacing w:val="-3"/>
        </w:rPr>
        <w:t>enja nastave, sa ciljem da se kroz diskusiju i razgovor</w:t>
      </w:r>
      <w:r w:rsidR="00E6484F" w:rsidRPr="00A40699">
        <w:rPr>
          <w:spacing w:val="-3"/>
        </w:rPr>
        <w:t xml:space="preserve"> posebno</w:t>
      </w:r>
      <w:r w:rsidR="001708D0" w:rsidRPr="00A40699">
        <w:rPr>
          <w:spacing w:val="-3"/>
        </w:rPr>
        <w:t xml:space="preserve"> na primerima iz kazuistike Instituta za sudsku medicinu</w:t>
      </w:r>
      <w:r w:rsidRPr="00A40699">
        <w:rPr>
          <w:spacing w:val="-3"/>
        </w:rPr>
        <w:t xml:space="preserve"> na najbolji način razreše brojne dileme sa kojima će se kao lekari sretati u budućem dijagnostičkom, kliničkom i ekspertiznom radu.</w:t>
      </w:r>
    </w:p>
    <w:p w:rsidR="00973E2D" w:rsidRPr="00A40699" w:rsidRDefault="004903FD" w:rsidP="00973E2D">
      <w:pPr>
        <w:pStyle w:val="HTMLPreformatted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Bio je mentor </w:t>
      </w:r>
      <w:proofErr w:type="spellStart"/>
      <w:r w:rsidRPr="00A40699">
        <w:rPr>
          <w:rFonts w:ascii="Times New Roman" w:hAnsi="Times New Roman" w:cs="Times New Roman"/>
          <w:spacing w:val="-3"/>
          <w:sz w:val="24"/>
          <w:szCs w:val="24"/>
        </w:rPr>
        <w:t>studentskih</w:t>
      </w:r>
      <w:proofErr w:type="spellEnd"/>
      <w:r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A40699">
        <w:rPr>
          <w:rFonts w:ascii="Times New Roman" w:hAnsi="Times New Roman" w:cs="Times New Roman"/>
          <w:spacing w:val="-3"/>
          <w:sz w:val="24"/>
          <w:szCs w:val="24"/>
        </w:rPr>
        <w:t>radova</w:t>
      </w:r>
      <w:proofErr w:type="spellEnd"/>
      <w:r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A40699">
        <w:rPr>
          <w:rFonts w:ascii="Times New Roman" w:hAnsi="Times New Roman" w:cs="Times New Roman"/>
          <w:spacing w:val="-3"/>
          <w:sz w:val="24"/>
          <w:szCs w:val="24"/>
        </w:rPr>
        <w:t>saopštavanih</w:t>
      </w:r>
      <w:proofErr w:type="spellEnd"/>
      <w:r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proofErr w:type="gramStart"/>
      <w:r w:rsidRPr="00A40699">
        <w:rPr>
          <w:rFonts w:ascii="Times New Roman" w:hAnsi="Times New Roman" w:cs="Times New Roman"/>
          <w:spacing w:val="-3"/>
          <w:sz w:val="24"/>
          <w:szCs w:val="24"/>
        </w:rPr>
        <w:t>na</w:t>
      </w:r>
      <w:proofErr w:type="spellEnd"/>
      <w:proofErr w:type="gramEnd"/>
      <w:r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A40699">
        <w:rPr>
          <w:rFonts w:ascii="Times New Roman" w:hAnsi="Times New Roman" w:cs="Times New Roman"/>
          <w:spacing w:val="-3"/>
          <w:sz w:val="24"/>
          <w:szCs w:val="24"/>
        </w:rPr>
        <w:t>kongresima</w:t>
      </w:r>
      <w:proofErr w:type="spellEnd"/>
      <w:r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A40699">
        <w:rPr>
          <w:rFonts w:ascii="Times New Roman" w:hAnsi="Times New Roman" w:cs="Times New Roman"/>
          <w:spacing w:val="-3"/>
          <w:sz w:val="24"/>
          <w:szCs w:val="24"/>
        </w:rPr>
        <w:t>studenata</w:t>
      </w:r>
      <w:proofErr w:type="spellEnd"/>
      <w:r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A24C38">
        <w:rPr>
          <w:rFonts w:ascii="Times New Roman" w:hAnsi="Times New Roman" w:cs="Times New Roman"/>
          <w:spacing w:val="-3"/>
          <w:sz w:val="24"/>
          <w:szCs w:val="24"/>
        </w:rPr>
        <w:t>biomedicinskih</w:t>
      </w:r>
      <w:proofErr w:type="spellEnd"/>
      <w:r w:rsidR="00A24C38">
        <w:rPr>
          <w:spacing w:val="-3"/>
        </w:rPr>
        <w:t xml:space="preserve"> </w:t>
      </w:r>
      <w:proofErr w:type="spellStart"/>
      <w:r w:rsidRPr="00A40699">
        <w:rPr>
          <w:rFonts w:ascii="Times New Roman" w:hAnsi="Times New Roman" w:cs="Times New Roman"/>
          <w:spacing w:val="-3"/>
          <w:sz w:val="24"/>
          <w:szCs w:val="24"/>
        </w:rPr>
        <w:t>nauka</w:t>
      </w:r>
      <w:proofErr w:type="spellEnd"/>
      <w:r w:rsidRPr="00A40699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2A2B4E"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U </w:t>
      </w:r>
      <w:proofErr w:type="spellStart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>poslednjem</w:t>
      </w:r>
      <w:proofErr w:type="spellEnd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>izbornom</w:t>
      </w:r>
      <w:proofErr w:type="spellEnd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>periodu</w:t>
      </w:r>
      <w:proofErr w:type="spellEnd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bio je mentor </w:t>
      </w:r>
      <w:proofErr w:type="spellStart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>studentskog</w:t>
      </w:r>
      <w:proofErr w:type="spellEnd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>rada</w:t>
      </w:r>
      <w:proofErr w:type="spellEnd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24C38">
        <w:rPr>
          <w:rFonts w:ascii="Times New Roman" w:hAnsi="Times New Roman" w:cs="Times New Roman"/>
          <w:spacing w:val="-3"/>
          <w:sz w:val="24"/>
          <w:szCs w:val="24"/>
        </w:rPr>
        <w:t xml:space="preserve">pod </w:t>
      </w:r>
      <w:proofErr w:type="spellStart"/>
      <w:r w:rsidR="00A24C38">
        <w:rPr>
          <w:rFonts w:ascii="Times New Roman" w:hAnsi="Times New Roman" w:cs="Times New Roman"/>
          <w:spacing w:val="-3"/>
          <w:sz w:val="24"/>
          <w:szCs w:val="24"/>
        </w:rPr>
        <w:t>nazivom</w:t>
      </w:r>
      <w:proofErr w:type="spellEnd"/>
      <w:r w:rsidR="00A406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>„</w:t>
      </w:r>
      <w:proofErr w:type="spellStart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>Sudskomedicinske</w:t>
      </w:r>
      <w:proofErr w:type="spellEnd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>karakteristike</w:t>
      </w:r>
      <w:proofErr w:type="spellEnd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>povre</w:t>
      </w:r>
      <w:r w:rsidR="008F2F33">
        <w:rPr>
          <w:rFonts w:ascii="Times New Roman" w:hAnsi="Times New Roman" w:cs="Times New Roman"/>
          <w:spacing w:val="-3"/>
          <w:sz w:val="24"/>
          <w:szCs w:val="24"/>
        </w:rPr>
        <w:t>đ</w:t>
      </w:r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>ivanja</w:t>
      </w:r>
      <w:proofErr w:type="spellEnd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u </w:t>
      </w:r>
      <w:proofErr w:type="spellStart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>me</w:t>
      </w:r>
      <w:r w:rsidR="008F2F33">
        <w:rPr>
          <w:rFonts w:ascii="Times New Roman" w:hAnsi="Times New Roman" w:cs="Times New Roman"/>
          <w:spacing w:val="-3"/>
          <w:sz w:val="24"/>
          <w:szCs w:val="24"/>
        </w:rPr>
        <w:t>đ</w:t>
      </w:r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>upartnerskom</w:t>
      </w:r>
      <w:proofErr w:type="spellEnd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>nasilju</w:t>
      </w:r>
      <w:proofErr w:type="spellEnd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>“</w:t>
      </w:r>
      <w:r w:rsidR="00A40699">
        <w:rPr>
          <w:rFonts w:ascii="Times New Roman" w:hAnsi="Times New Roman" w:cs="Times New Roman"/>
          <w:spacing w:val="-3"/>
          <w:sz w:val="24"/>
          <w:szCs w:val="24"/>
        </w:rPr>
        <w:t>,</w:t>
      </w:r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>autora</w:t>
      </w:r>
      <w:proofErr w:type="spellEnd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>Tijane</w:t>
      </w:r>
      <w:proofErr w:type="spellEnd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>Radičević</w:t>
      </w:r>
      <w:proofErr w:type="spellEnd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>i</w:t>
      </w:r>
      <w:proofErr w:type="spellEnd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Nine </w:t>
      </w:r>
      <w:proofErr w:type="spellStart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>Rajević</w:t>
      </w:r>
      <w:proofErr w:type="spellEnd"/>
      <w:r w:rsidR="00973E2D"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, </w:t>
      </w:r>
      <w:proofErr w:type="spellStart"/>
      <w:r w:rsidR="00FA35EA" w:rsidRPr="00A40699">
        <w:rPr>
          <w:rFonts w:ascii="Times New Roman" w:hAnsi="Times New Roman" w:cs="Times New Roman"/>
          <w:spacing w:val="-3"/>
          <w:sz w:val="24"/>
          <w:szCs w:val="24"/>
        </w:rPr>
        <w:t>s</w:t>
      </w:r>
      <w:r w:rsidR="00973E2D" w:rsidRPr="00A40699">
        <w:rPr>
          <w:rFonts w:ascii="Times New Roman" w:hAnsi="Times New Roman" w:cs="Times New Roman"/>
          <w:spacing w:val="-3"/>
          <w:sz w:val="24"/>
          <w:szCs w:val="24"/>
        </w:rPr>
        <w:t>tudenata</w:t>
      </w:r>
      <w:proofErr w:type="spellEnd"/>
      <w:r w:rsidR="00973E2D"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VI </w:t>
      </w:r>
      <w:proofErr w:type="spellStart"/>
      <w:r w:rsidR="00973E2D" w:rsidRPr="00A40699">
        <w:rPr>
          <w:rFonts w:ascii="Times New Roman" w:hAnsi="Times New Roman" w:cs="Times New Roman"/>
          <w:spacing w:val="-3"/>
          <w:sz w:val="24"/>
          <w:szCs w:val="24"/>
        </w:rPr>
        <w:t>godine</w:t>
      </w:r>
      <w:proofErr w:type="spellEnd"/>
      <w:r w:rsidR="00973E2D"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973E2D" w:rsidRPr="00A40699">
        <w:rPr>
          <w:rFonts w:ascii="Times New Roman" w:hAnsi="Times New Roman" w:cs="Times New Roman"/>
          <w:spacing w:val="-3"/>
          <w:sz w:val="24"/>
          <w:szCs w:val="24"/>
        </w:rPr>
        <w:t>Medicinskog</w:t>
      </w:r>
      <w:proofErr w:type="spellEnd"/>
      <w:r w:rsidR="00973E2D"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973E2D" w:rsidRPr="00A40699">
        <w:rPr>
          <w:rFonts w:ascii="Times New Roman" w:hAnsi="Times New Roman" w:cs="Times New Roman"/>
          <w:spacing w:val="-3"/>
          <w:sz w:val="24"/>
          <w:szCs w:val="24"/>
        </w:rPr>
        <w:t>fakulteta</w:t>
      </w:r>
      <w:proofErr w:type="spellEnd"/>
      <w:r w:rsidR="00973E2D" w:rsidRPr="00A40699">
        <w:rPr>
          <w:rFonts w:ascii="Times New Roman" w:hAnsi="Times New Roman" w:cs="Times New Roman"/>
          <w:spacing w:val="-3"/>
          <w:sz w:val="24"/>
          <w:szCs w:val="24"/>
        </w:rPr>
        <w:t xml:space="preserve"> u </w:t>
      </w:r>
      <w:proofErr w:type="spellStart"/>
      <w:r w:rsidR="00973E2D" w:rsidRPr="00A40699">
        <w:rPr>
          <w:rFonts w:ascii="Times New Roman" w:hAnsi="Times New Roman" w:cs="Times New Roman"/>
          <w:spacing w:val="-3"/>
          <w:sz w:val="24"/>
          <w:szCs w:val="24"/>
        </w:rPr>
        <w:t>Beogradu</w:t>
      </w:r>
      <w:proofErr w:type="spellEnd"/>
      <w:r w:rsidR="00A24C38">
        <w:rPr>
          <w:rFonts w:ascii="Times New Roman" w:hAnsi="Times New Roman" w:cs="Times New Roman"/>
          <w:spacing w:val="-3"/>
          <w:sz w:val="24"/>
          <w:szCs w:val="24"/>
        </w:rPr>
        <w:t xml:space="preserve">; </w:t>
      </w:r>
      <w:proofErr w:type="spellStart"/>
      <w:r w:rsidR="00A24C38">
        <w:rPr>
          <w:rFonts w:ascii="Times New Roman" w:hAnsi="Times New Roman" w:cs="Times New Roman"/>
          <w:spacing w:val="-3"/>
          <w:sz w:val="24"/>
          <w:szCs w:val="24"/>
        </w:rPr>
        <w:t>rad</w:t>
      </w:r>
      <w:proofErr w:type="spellEnd"/>
      <w:r w:rsidR="00A24C38">
        <w:rPr>
          <w:rFonts w:ascii="Times New Roman" w:hAnsi="Times New Roman" w:cs="Times New Roman"/>
          <w:spacing w:val="-3"/>
          <w:sz w:val="24"/>
          <w:szCs w:val="24"/>
        </w:rPr>
        <w:t xml:space="preserve"> je </w:t>
      </w:r>
      <w:proofErr w:type="spellStart"/>
      <w:r w:rsidR="00A24C38">
        <w:rPr>
          <w:rFonts w:ascii="Times New Roman" w:hAnsi="Times New Roman" w:cs="Times New Roman"/>
          <w:spacing w:val="-3"/>
          <w:sz w:val="24"/>
          <w:szCs w:val="24"/>
        </w:rPr>
        <w:t>prezentovan</w:t>
      </w:r>
      <w:proofErr w:type="spellEnd"/>
      <w:r w:rsidR="00A24C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A24C38">
        <w:rPr>
          <w:rFonts w:ascii="Times New Roman" w:hAnsi="Times New Roman" w:cs="Times New Roman"/>
          <w:spacing w:val="-3"/>
          <w:sz w:val="24"/>
          <w:szCs w:val="24"/>
        </w:rPr>
        <w:t>na</w:t>
      </w:r>
      <w:proofErr w:type="spellEnd"/>
      <w:r w:rsidR="00A24C38">
        <w:rPr>
          <w:rFonts w:ascii="Times New Roman" w:hAnsi="Times New Roman" w:cs="Times New Roman"/>
          <w:spacing w:val="-3"/>
          <w:sz w:val="24"/>
          <w:szCs w:val="24"/>
        </w:rPr>
        <w:t xml:space="preserve"> 59 </w:t>
      </w:r>
      <w:proofErr w:type="spellStart"/>
      <w:r w:rsidR="00A24C38">
        <w:rPr>
          <w:rFonts w:ascii="Times New Roman" w:hAnsi="Times New Roman" w:cs="Times New Roman"/>
          <w:spacing w:val="-3"/>
          <w:sz w:val="24"/>
          <w:szCs w:val="24"/>
        </w:rPr>
        <w:t>Konferenciji</w:t>
      </w:r>
      <w:proofErr w:type="spellEnd"/>
      <w:r w:rsidR="00A24C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A24C38">
        <w:rPr>
          <w:rFonts w:ascii="Times New Roman" w:hAnsi="Times New Roman" w:cs="Times New Roman"/>
          <w:spacing w:val="-3"/>
          <w:sz w:val="24"/>
          <w:szCs w:val="24"/>
        </w:rPr>
        <w:t>studenata</w:t>
      </w:r>
      <w:proofErr w:type="spellEnd"/>
      <w:r w:rsidR="00A24C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A24C38">
        <w:rPr>
          <w:rFonts w:ascii="Times New Roman" w:hAnsi="Times New Roman" w:cs="Times New Roman"/>
          <w:spacing w:val="-3"/>
          <w:sz w:val="24"/>
          <w:szCs w:val="24"/>
        </w:rPr>
        <w:t>biomedicinskih</w:t>
      </w:r>
      <w:proofErr w:type="spellEnd"/>
      <w:r w:rsidR="00A24C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A24C38">
        <w:rPr>
          <w:rFonts w:ascii="Times New Roman" w:hAnsi="Times New Roman" w:cs="Times New Roman"/>
          <w:spacing w:val="-3"/>
          <w:sz w:val="24"/>
          <w:szCs w:val="24"/>
        </w:rPr>
        <w:t>nauka</w:t>
      </w:r>
      <w:proofErr w:type="spellEnd"/>
      <w:r w:rsidR="00A24C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A24C38">
        <w:rPr>
          <w:rFonts w:ascii="Times New Roman" w:hAnsi="Times New Roman" w:cs="Times New Roman"/>
          <w:spacing w:val="-3"/>
          <w:sz w:val="24"/>
          <w:szCs w:val="24"/>
        </w:rPr>
        <w:t>Srbije</w:t>
      </w:r>
      <w:proofErr w:type="spellEnd"/>
      <w:r w:rsidR="00A24C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A24C38">
        <w:rPr>
          <w:rFonts w:ascii="Times New Roman" w:hAnsi="Times New Roman" w:cs="Times New Roman"/>
          <w:spacing w:val="-3"/>
          <w:sz w:val="24"/>
          <w:szCs w:val="24"/>
        </w:rPr>
        <w:t>koja</w:t>
      </w:r>
      <w:proofErr w:type="spellEnd"/>
      <w:r w:rsidR="00A24C38">
        <w:rPr>
          <w:rFonts w:ascii="Times New Roman" w:hAnsi="Times New Roman" w:cs="Times New Roman"/>
          <w:spacing w:val="-3"/>
          <w:sz w:val="24"/>
          <w:szCs w:val="24"/>
        </w:rPr>
        <w:t xml:space="preserve"> je </w:t>
      </w:r>
      <w:proofErr w:type="spellStart"/>
      <w:r w:rsidR="00A24C38">
        <w:rPr>
          <w:rFonts w:ascii="Times New Roman" w:hAnsi="Times New Roman" w:cs="Times New Roman"/>
          <w:spacing w:val="-3"/>
          <w:sz w:val="24"/>
          <w:szCs w:val="24"/>
        </w:rPr>
        <w:t>održana</w:t>
      </w:r>
      <w:proofErr w:type="spellEnd"/>
      <w:r w:rsidR="00A24C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A24C38">
        <w:rPr>
          <w:rFonts w:ascii="Times New Roman" w:hAnsi="Times New Roman" w:cs="Times New Roman"/>
          <w:spacing w:val="-3"/>
          <w:sz w:val="24"/>
          <w:szCs w:val="24"/>
        </w:rPr>
        <w:t>na</w:t>
      </w:r>
      <w:proofErr w:type="spellEnd"/>
      <w:r w:rsidR="00A24C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A24C38">
        <w:rPr>
          <w:rFonts w:ascii="Times New Roman" w:hAnsi="Times New Roman" w:cs="Times New Roman"/>
          <w:spacing w:val="-3"/>
          <w:sz w:val="24"/>
          <w:szCs w:val="24"/>
        </w:rPr>
        <w:t>Kopaoniku</w:t>
      </w:r>
      <w:proofErr w:type="spellEnd"/>
      <w:r w:rsidR="00A24C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A24C38">
        <w:rPr>
          <w:rFonts w:ascii="Times New Roman" w:hAnsi="Times New Roman" w:cs="Times New Roman"/>
          <w:spacing w:val="-3"/>
          <w:sz w:val="24"/>
          <w:szCs w:val="24"/>
        </w:rPr>
        <w:t>aprila</w:t>
      </w:r>
      <w:proofErr w:type="spellEnd"/>
      <w:r w:rsidR="00A24C38">
        <w:rPr>
          <w:rFonts w:ascii="Times New Roman" w:hAnsi="Times New Roman" w:cs="Times New Roman"/>
          <w:spacing w:val="-3"/>
          <w:sz w:val="24"/>
          <w:szCs w:val="24"/>
        </w:rPr>
        <w:t xml:space="preserve"> 2018 g.</w:t>
      </w:r>
    </w:p>
    <w:p w:rsidR="002A2B4E" w:rsidRPr="00A40699" w:rsidRDefault="002A2B4E" w:rsidP="00973E2D">
      <w:pPr>
        <w:tabs>
          <w:tab w:val="left" w:pos="-720"/>
        </w:tabs>
        <w:suppressAutoHyphens/>
        <w:jc w:val="both"/>
        <w:rPr>
          <w:u w:val="single"/>
        </w:rPr>
      </w:pPr>
      <w:r w:rsidRPr="00A40699">
        <w:t xml:space="preserve">Redovno obavlja </w:t>
      </w:r>
      <w:r w:rsidR="00A24C38">
        <w:t xml:space="preserve">praktičnu </w:t>
      </w:r>
      <w:r w:rsidRPr="00A40699">
        <w:t xml:space="preserve">i teorijsku </w:t>
      </w:r>
      <w:r w:rsidR="00CE2561" w:rsidRPr="00A40699">
        <w:t>nastavu</w:t>
      </w:r>
      <w:r w:rsidRPr="00A40699">
        <w:t xml:space="preserve"> predviđenim planom i programom nastave </w:t>
      </w:r>
      <w:r w:rsidR="00A24C38">
        <w:t>za lekare</w:t>
      </w:r>
      <w:r w:rsidRPr="00A40699">
        <w:t xml:space="preserve">na poslediplomskim studijama tj. na specijalizaciji iz </w:t>
      </w:r>
      <w:r w:rsidR="00CE2561" w:rsidRPr="00A40699">
        <w:t>sudske medicine</w:t>
      </w:r>
      <w:r w:rsidR="00CE2561" w:rsidRPr="00A40699">
        <w:rPr>
          <w:u w:val="single"/>
        </w:rPr>
        <w:t>.</w:t>
      </w:r>
    </w:p>
    <w:p w:rsidR="004903FD" w:rsidRPr="00A40699" w:rsidRDefault="00973E2D" w:rsidP="002A2B4E">
      <w:pPr>
        <w:tabs>
          <w:tab w:val="left" w:pos="-720"/>
        </w:tabs>
        <w:suppressAutoHyphens/>
        <w:jc w:val="both"/>
        <w:rPr>
          <w:spacing w:val="-3"/>
        </w:rPr>
      </w:pPr>
      <w:r w:rsidRPr="00A40699">
        <w:rPr>
          <w:spacing w:val="-3"/>
        </w:rPr>
        <w:t xml:space="preserve">Za </w:t>
      </w:r>
      <w:r w:rsidR="009A0CD9">
        <w:rPr>
          <w:spacing w:val="-3"/>
        </w:rPr>
        <w:t xml:space="preserve">nastavnički rad u anonimnoj studentskoj anketi </w:t>
      </w:r>
      <w:r w:rsidRPr="00A40699">
        <w:rPr>
          <w:spacing w:val="-3"/>
        </w:rPr>
        <w:t>ocenjen je najvećom ocenom (5,00).</w:t>
      </w:r>
    </w:p>
    <w:p w:rsidR="00973E2D" w:rsidRPr="00A40699" w:rsidRDefault="00973E2D" w:rsidP="002A2B4E">
      <w:pPr>
        <w:tabs>
          <w:tab w:val="left" w:pos="-720"/>
        </w:tabs>
        <w:suppressAutoHyphens/>
        <w:jc w:val="both"/>
        <w:rPr>
          <w:spacing w:val="-3"/>
        </w:rPr>
      </w:pPr>
    </w:p>
    <w:p w:rsidR="004903FD" w:rsidRPr="00A40699" w:rsidRDefault="004903FD" w:rsidP="004903FD">
      <w:pPr>
        <w:tabs>
          <w:tab w:val="left" w:pos="0"/>
        </w:tabs>
        <w:contextualSpacing/>
        <w:jc w:val="both"/>
        <w:rPr>
          <w:b/>
        </w:rPr>
      </w:pPr>
      <w:r w:rsidRPr="00A40699">
        <w:rPr>
          <w:b/>
          <w:bCs/>
        </w:rPr>
        <w:t>D.</w:t>
      </w:r>
      <w:r w:rsidR="00A40699">
        <w:rPr>
          <w:b/>
          <w:bCs/>
        </w:rPr>
        <w:t xml:space="preserve"> </w:t>
      </w:r>
      <w:r w:rsidRPr="00A40699">
        <w:rPr>
          <w:b/>
          <w:bCs/>
        </w:rPr>
        <w:t>OCENA REZULTATA U OBEZBEĐIVANJU NAUČNO-NASTAVNOG PODMLATKA</w:t>
      </w:r>
    </w:p>
    <w:p w:rsidR="00A11A1C" w:rsidRPr="00A40699" w:rsidRDefault="00A11A1C" w:rsidP="00A11A1C">
      <w:pPr>
        <w:ind w:firstLine="720"/>
        <w:jc w:val="both"/>
      </w:pPr>
    </w:p>
    <w:p w:rsidR="00A11A1C" w:rsidRPr="00A40699" w:rsidRDefault="00A11A1C" w:rsidP="00A11A1C">
      <w:pPr>
        <w:ind w:firstLine="720"/>
        <w:jc w:val="both"/>
      </w:pPr>
      <w:r w:rsidRPr="00A40699">
        <w:t xml:space="preserve">U svom dosadašnjem radu učestvovao </w:t>
      </w:r>
      <w:r w:rsidR="009A0CD9">
        <w:t xml:space="preserve">kao </w:t>
      </w:r>
      <w:r w:rsidRPr="00A40699">
        <w:t>mentor i komentor u izradi većeg broja završnih i stručnih radova studenata medicine.U poslednjem izbornom periodu učestvovao je u pet diplomskih radova kao mentor i u sedam diplomskih radova kao član komisije</w:t>
      </w:r>
      <w:r w:rsidR="009A0CD9">
        <w:t>,</w:t>
      </w:r>
      <w:r w:rsidRPr="00A40699">
        <w:t xml:space="preserve"> te kao član komisije u odbrani dve doktorske disertacije.</w:t>
      </w:r>
    </w:p>
    <w:p w:rsidR="00A11A1C" w:rsidRPr="00A40699" w:rsidRDefault="00A11A1C" w:rsidP="00A11A1C">
      <w:pPr>
        <w:ind w:firstLine="720"/>
        <w:jc w:val="both"/>
      </w:pPr>
    </w:p>
    <w:p w:rsidR="00472461" w:rsidRPr="00A40699" w:rsidRDefault="00472461" w:rsidP="00472461">
      <w:pPr>
        <w:tabs>
          <w:tab w:val="left" w:pos="-720"/>
        </w:tabs>
        <w:suppressAutoHyphens/>
        <w:jc w:val="both"/>
        <w:rPr>
          <w:b/>
          <w:spacing w:val="-3"/>
          <w:sz w:val="22"/>
          <w:szCs w:val="22"/>
        </w:rPr>
      </w:pPr>
      <w:r w:rsidRPr="00A40699">
        <w:rPr>
          <w:b/>
          <w:spacing w:val="-3"/>
          <w:sz w:val="22"/>
          <w:szCs w:val="22"/>
        </w:rPr>
        <w:t>MENTORSTVA</w:t>
      </w:r>
    </w:p>
    <w:p w:rsidR="00472461" w:rsidRPr="00A40699" w:rsidRDefault="00472461" w:rsidP="00472461">
      <w:pPr>
        <w:jc w:val="both"/>
        <w:rPr>
          <w:b/>
          <w:i/>
        </w:rPr>
      </w:pPr>
      <w:r w:rsidRPr="00A40699">
        <w:rPr>
          <w:b/>
          <w:i/>
        </w:rPr>
        <w:t>Diplomski radovi</w:t>
      </w:r>
    </w:p>
    <w:p w:rsidR="00472461" w:rsidRPr="00A40699" w:rsidRDefault="00472461" w:rsidP="00A40699">
      <w:pPr>
        <w:pStyle w:val="ListParagraph"/>
        <w:numPr>
          <w:ilvl w:val="0"/>
          <w:numId w:val="14"/>
        </w:numPr>
        <w:spacing w:line="240" w:lineRule="atLeast"/>
        <w:ind w:right="-27"/>
        <w:jc w:val="both"/>
      </w:pPr>
      <w:r w:rsidRPr="00A40699">
        <w:t>Kandidat Andrea Crnogora</w:t>
      </w:r>
      <w:r w:rsidR="009A0CD9">
        <w:t>c</w:t>
      </w:r>
      <w:r w:rsidRPr="00A40699">
        <w:t xml:space="preserve">, </w:t>
      </w:r>
      <w:r w:rsidR="00A40699" w:rsidRPr="00A40699">
        <w:t>tema</w:t>
      </w:r>
      <w:r w:rsidRPr="00A40699">
        <w:t xml:space="preserve">: </w:t>
      </w:r>
      <w:r w:rsidR="009A0CD9">
        <w:t>„</w:t>
      </w:r>
      <w:r w:rsidRPr="00A40699">
        <w:t>Sudsko-medicinski aspekti povreda karakteristične lokalizacije kod biciklista i motociklista</w:t>
      </w:r>
      <w:r w:rsidR="009A0CD9">
        <w:t>“</w:t>
      </w:r>
      <w:r w:rsidRPr="00A40699">
        <w:t>, 2011</w:t>
      </w:r>
      <w:r w:rsidR="009A0CD9">
        <w:t>.</w:t>
      </w:r>
    </w:p>
    <w:p w:rsidR="00472461" w:rsidRPr="00A40699" w:rsidRDefault="00472461" w:rsidP="00A40699">
      <w:pPr>
        <w:pStyle w:val="ListParagraph"/>
        <w:numPr>
          <w:ilvl w:val="0"/>
          <w:numId w:val="14"/>
        </w:numPr>
        <w:spacing w:line="240" w:lineRule="atLeast"/>
        <w:ind w:right="-27"/>
        <w:jc w:val="both"/>
      </w:pPr>
      <w:r w:rsidRPr="00A40699">
        <w:t xml:space="preserve">Kandidat Filip Radojević, </w:t>
      </w:r>
      <w:r w:rsidR="00A40699" w:rsidRPr="00A40699">
        <w:t>tema</w:t>
      </w:r>
      <w:r w:rsidRPr="00A40699">
        <w:t xml:space="preserve">: </w:t>
      </w:r>
      <w:r w:rsidR="008C7E1C">
        <w:t>„</w:t>
      </w:r>
      <w:r w:rsidRPr="00A40699">
        <w:t>Zaštita prava pacijenata</w:t>
      </w:r>
      <w:r w:rsidR="008C7E1C">
        <w:t>“</w:t>
      </w:r>
      <w:r w:rsidRPr="00A40699">
        <w:t>, 2012</w:t>
      </w:r>
      <w:r w:rsidR="008C7E1C">
        <w:t>.</w:t>
      </w:r>
    </w:p>
    <w:p w:rsidR="00472461" w:rsidRPr="00A40699" w:rsidRDefault="00472461" w:rsidP="00A40699">
      <w:pPr>
        <w:pStyle w:val="ListParagraph"/>
        <w:numPr>
          <w:ilvl w:val="0"/>
          <w:numId w:val="14"/>
        </w:numPr>
        <w:spacing w:line="240" w:lineRule="atLeast"/>
        <w:ind w:right="-27"/>
        <w:jc w:val="both"/>
      </w:pPr>
      <w:r w:rsidRPr="00A40699">
        <w:t xml:space="preserve">Kandidat Aleksandar Banjanac, </w:t>
      </w:r>
      <w:r w:rsidR="00A40699" w:rsidRPr="00A40699">
        <w:t>tema</w:t>
      </w:r>
      <w:r w:rsidRPr="00A40699">
        <w:t xml:space="preserve">: </w:t>
      </w:r>
      <w:r w:rsidR="008C7E1C">
        <w:t>„</w:t>
      </w:r>
      <w:r w:rsidRPr="00A40699">
        <w:t>Sudskomedicinski aspekti krivičnih dela protiv polne slobode</w:t>
      </w:r>
      <w:r w:rsidR="008C7E1C">
        <w:t>“</w:t>
      </w:r>
      <w:r w:rsidRPr="00A40699">
        <w:t>, 2013</w:t>
      </w:r>
      <w:r w:rsidR="009553A5">
        <w:t>.</w:t>
      </w:r>
    </w:p>
    <w:p w:rsidR="00472461" w:rsidRPr="00A40699" w:rsidRDefault="00472461" w:rsidP="00A40699">
      <w:pPr>
        <w:pStyle w:val="ListParagraph"/>
        <w:numPr>
          <w:ilvl w:val="0"/>
          <w:numId w:val="14"/>
        </w:numPr>
        <w:spacing w:line="240" w:lineRule="atLeast"/>
        <w:ind w:right="-27"/>
        <w:jc w:val="both"/>
      </w:pPr>
      <w:r w:rsidRPr="00A40699">
        <w:t xml:space="preserve">Kandidat Nikola Čolić, </w:t>
      </w:r>
      <w:r w:rsidR="009553A5" w:rsidRPr="00A40699">
        <w:t>tema</w:t>
      </w:r>
      <w:r w:rsidRPr="00A40699">
        <w:t>:</w:t>
      </w:r>
      <w:r w:rsidR="008C7E1C">
        <w:t>„</w:t>
      </w:r>
      <w:r w:rsidRPr="00A40699">
        <w:t>Povrede aorte kod pešaka povređenih u saobraćajnim nesrećama</w:t>
      </w:r>
      <w:r w:rsidR="008C7E1C">
        <w:t>“</w:t>
      </w:r>
      <w:r w:rsidRPr="00A40699">
        <w:t>, 2013.</w:t>
      </w:r>
    </w:p>
    <w:p w:rsidR="00472461" w:rsidRPr="00A40699" w:rsidRDefault="00472461" w:rsidP="00A40699">
      <w:pPr>
        <w:pStyle w:val="ListParagraph"/>
        <w:numPr>
          <w:ilvl w:val="0"/>
          <w:numId w:val="14"/>
        </w:numPr>
        <w:spacing w:line="240" w:lineRule="atLeast"/>
        <w:ind w:right="-27"/>
        <w:jc w:val="both"/>
      </w:pPr>
      <w:r w:rsidRPr="00A40699">
        <w:t xml:space="preserve">Kandidat Jelena Jović, </w:t>
      </w:r>
      <w:r w:rsidR="009553A5" w:rsidRPr="00A40699">
        <w:t>tema</w:t>
      </w:r>
      <w:r w:rsidRPr="00A40699">
        <w:t>:</w:t>
      </w:r>
      <w:r w:rsidR="008C7E1C">
        <w:t>„</w:t>
      </w:r>
      <w:r w:rsidRPr="00A40699">
        <w:t>Primarne povrede pešaka povređenih u automobilskim nesrećama</w:t>
      </w:r>
      <w:r w:rsidR="008C7E1C">
        <w:t>“</w:t>
      </w:r>
      <w:r w:rsidRPr="00A40699">
        <w:t>, 2013.</w:t>
      </w:r>
    </w:p>
    <w:p w:rsidR="00472461" w:rsidRPr="00A40699" w:rsidRDefault="00472461" w:rsidP="00A40699">
      <w:pPr>
        <w:pStyle w:val="ListParagraph"/>
        <w:numPr>
          <w:ilvl w:val="0"/>
          <w:numId w:val="14"/>
        </w:numPr>
        <w:spacing w:line="240" w:lineRule="atLeast"/>
        <w:ind w:right="-27"/>
        <w:jc w:val="both"/>
      </w:pPr>
      <w:r w:rsidRPr="00A40699">
        <w:t xml:space="preserve">Kandidat Milena Milovanović, </w:t>
      </w:r>
      <w:r w:rsidR="009553A5" w:rsidRPr="00A40699">
        <w:t>tema</w:t>
      </w:r>
      <w:r w:rsidR="008C7E1C">
        <w:t>:“</w:t>
      </w:r>
      <w:r w:rsidRPr="00A40699">
        <w:t>Povrede moždanog stabla u saobraćajnim nezgodama kod biciklista i motociklista</w:t>
      </w:r>
      <w:r w:rsidR="008C7E1C">
        <w:t>“</w:t>
      </w:r>
      <w:r w:rsidRPr="00A40699">
        <w:t>,2014</w:t>
      </w:r>
      <w:r w:rsidR="008C7E1C">
        <w:t>.</w:t>
      </w:r>
    </w:p>
    <w:p w:rsidR="00472461" w:rsidRPr="00A40699" w:rsidRDefault="00472461" w:rsidP="00A40699">
      <w:pPr>
        <w:pStyle w:val="ListParagraph"/>
        <w:numPr>
          <w:ilvl w:val="0"/>
          <w:numId w:val="14"/>
        </w:numPr>
        <w:spacing w:line="240" w:lineRule="atLeast"/>
        <w:ind w:right="-27"/>
        <w:jc w:val="both"/>
      </w:pPr>
      <w:r w:rsidRPr="00A40699">
        <w:t xml:space="preserve">Kandidat Milisav Ćetković, </w:t>
      </w:r>
      <w:r w:rsidR="009553A5" w:rsidRPr="00A40699">
        <w:t>tema</w:t>
      </w:r>
      <w:r w:rsidR="008C7E1C">
        <w:t>:„</w:t>
      </w:r>
      <w:r w:rsidRPr="00A40699">
        <w:t>Embolija plodovom vodom-medikolegalni aspekti</w:t>
      </w:r>
      <w:r w:rsidR="008C7E1C">
        <w:t>“</w:t>
      </w:r>
      <w:r w:rsidRPr="00A40699">
        <w:t>, 2014</w:t>
      </w:r>
      <w:r w:rsidR="008C7E1C">
        <w:t>.</w:t>
      </w:r>
    </w:p>
    <w:p w:rsidR="00472461" w:rsidRPr="00A40699" w:rsidRDefault="00472461" w:rsidP="00A40699">
      <w:pPr>
        <w:pStyle w:val="ListParagraph"/>
        <w:numPr>
          <w:ilvl w:val="0"/>
          <w:numId w:val="14"/>
        </w:numPr>
        <w:spacing w:line="240" w:lineRule="atLeast"/>
        <w:ind w:right="-27"/>
        <w:jc w:val="both"/>
      </w:pPr>
      <w:r w:rsidRPr="00A40699">
        <w:t xml:space="preserve">Kandidat Tijana Stanković, </w:t>
      </w:r>
      <w:r w:rsidR="009553A5" w:rsidRPr="00A40699">
        <w:t>tema</w:t>
      </w:r>
      <w:r w:rsidR="008C7E1C">
        <w:t>:“</w:t>
      </w:r>
      <w:r w:rsidRPr="00A40699">
        <w:t>Medikolegalni aspekti poštovanja prava pacijenata u ustanovama zatvorenog tipa</w:t>
      </w:r>
      <w:r w:rsidR="008C7E1C">
        <w:t>“</w:t>
      </w:r>
      <w:r w:rsidRPr="00A40699">
        <w:t>, 2015</w:t>
      </w:r>
      <w:r w:rsidR="008C7E1C">
        <w:t>.</w:t>
      </w:r>
    </w:p>
    <w:p w:rsidR="00472461" w:rsidRPr="00A40699" w:rsidRDefault="00472461" w:rsidP="00A40699">
      <w:pPr>
        <w:pStyle w:val="ListParagraph"/>
        <w:numPr>
          <w:ilvl w:val="0"/>
          <w:numId w:val="14"/>
        </w:numPr>
        <w:spacing w:line="240" w:lineRule="atLeast"/>
        <w:ind w:right="-27"/>
        <w:jc w:val="both"/>
      </w:pPr>
      <w:r w:rsidRPr="00A40699">
        <w:t xml:space="preserve">Kandidat Kristina Pavlekić, </w:t>
      </w:r>
      <w:r w:rsidR="009553A5" w:rsidRPr="00A40699">
        <w:t>tema</w:t>
      </w:r>
      <w:r w:rsidR="008C7E1C">
        <w:t>:“</w:t>
      </w:r>
      <w:r w:rsidRPr="00A40699">
        <w:t>Nasilje u partnerskim odnosima</w:t>
      </w:r>
      <w:r w:rsidR="008C7E1C">
        <w:t>“</w:t>
      </w:r>
      <w:r w:rsidRPr="00A40699">
        <w:t>, 2017</w:t>
      </w:r>
      <w:r w:rsidR="008C7E1C">
        <w:t>.</w:t>
      </w:r>
    </w:p>
    <w:p w:rsidR="00472461" w:rsidRPr="00A40699" w:rsidRDefault="00472461" w:rsidP="00472461">
      <w:pPr>
        <w:jc w:val="both"/>
        <w:rPr>
          <w:b/>
        </w:rPr>
      </w:pPr>
    </w:p>
    <w:p w:rsidR="00472461" w:rsidRPr="00A40699" w:rsidRDefault="00472461" w:rsidP="00472461">
      <w:pPr>
        <w:jc w:val="both"/>
        <w:rPr>
          <w:b/>
        </w:rPr>
      </w:pPr>
      <w:r w:rsidRPr="00A40699">
        <w:rPr>
          <w:b/>
        </w:rPr>
        <w:lastRenderedPageBreak/>
        <w:t>UČEŠĆE U KOMISIJAMA ZA ODBRANU RADOVA</w:t>
      </w:r>
    </w:p>
    <w:p w:rsidR="00E6484F" w:rsidRPr="00A40699" w:rsidRDefault="00E6484F" w:rsidP="00472461">
      <w:pPr>
        <w:jc w:val="both"/>
        <w:rPr>
          <w:b/>
        </w:rPr>
      </w:pPr>
    </w:p>
    <w:p w:rsidR="00472461" w:rsidRPr="00A40699" w:rsidRDefault="00472461" w:rsidP="00472461">
      <w:pPr>
        <w:jc w:val="both"/>
        <w:rPr>
          <w:b/>
          <w:i/>
        </w:rPr>
      </w:pPr>
      <w:r w:rsidRPr="00A40699">
        <w:rPr>
          <w:b/>
          <w:i/>
        </w:rPr>
        <w:t>Diplomski radovi</w:t>
      </w:r>
    </w:p>
    <w:p w:rsidR="00472461" w:rsidRPr="00A40699" w:rsidRDefault="00472461" w:rsidP="009553A5">
      <w:pPr>
        <w:pStyle w:val="ListParagraph"/>
        <w:numPr>
          <w:ilvl w:val="0"/>
          <w:numId w:val="15"/>
        </w:numPr>
        <w:spacing w:line="240" w:lineRule="atLeast"/>
        <w:ind w:right="-27"/>
        <w:jc w:val="both"/>
      </w:pPr>
      <w:r w:rsidRPr="00A40699">
        <w:t xml:space="preserve">Kandidat Tanja Storebra, </w:t>
      </w:r>
      <w:r w:rsidR="009553A5" w:rsidRPr="00A40699">
        <w:t>tema</w:t>
      </w:r>
      <w:r w:rsidR="008C7E1C">
        <w:t>:„</w:t>
      </w:r>
      <w:r w:rsidRPr="00A40699">
        <w:t>Sudskomedicinski značaj epidutralnog hematoma</w:t>
      </w:r>
      <w:r w:rsidR="008C7E1C">
        <w:t>“</w:t>
      </w:r>
      <w:r w:rsidRPr="00A40699">
        <w:t>, 2010</w:t>
      </w:r>
      <w:r w:rsidR="008C7E1C">
        <w:t>.</w:t>
      </w:r>
    </w:p>
    <w:p w:rsidR="00472461" w:rsidRPr="00A40699" w:rsidRDefault="00472461" w:rsidP="009553A5">
      <w:pPr>
        <w:pStyle w:val="ListParagraph"/>
        <w:numPr>
          <w:ilvl w:val="0"/>
          <w:numId w:val="15"/>
        </w:numPr>
        <w:spacing w:line="240" w:lineRule="atLeast"/>
        <w:ind w:right="-27"/>
        <w:jc w:val="both"/>
      </w:pPr>
      <w:r w:rsidRPr="00A40699">
        <w:t xml:space="preserve">Kandidat Mirjana Šašić, </w:t>
      </w:r>
      <w:r w:rsidR="009553A5" w:rsidRPr="00A40699">
        <w:t>tema</w:t>
      </w:r>
      <w:r w:rsidRPr="00A40699">
        <w:t>:</w:t>
      </w:r>
      <w:r w:rsidR="008C7E1C">
        <w:t>“</w:t>
      </w:r>
      <w:r w:rsidRPr="00A40699">
        <w:t>Sudskomedicinski aspekti povreda na radu</w:t>
      </w:r>
      <w:r w:rsidR="008C7E1C">
        <w:t>“</w:t>
      </w:r>
      <w:r w:rsidRPr="00A40699">
        <w:t>, 2011</w:t>
      </w:r>
      <w:r w:rsidR="008C7E1C">
        <w:t>.</w:t>
      </w:r>
    </w:p>
    <w:p w:rsidR="00472461" w:rsidRPr="00A40699" w:rsidRDefault="00472461" w:rsidP="009553A5">
      <w:pPr>
        <w:pStyle w:val="ListParagraph"/>
        <w:numPr>
          <w:ilvl w:val="0"/>
          <w:numId w:val="15"/>
        </w:numPr>
        <w:spacing w:line="240" w:lineRule="atLeast"/>
        <w:ind w:right="-27"/>
        <w:jc w:val="both"/>
      </w:pPr>
      <w:r w:rsidRPr="00A40699">
        <w:t xml:space="preserve">Kandidat Vojislav Stanković, </w:t>
      </w:r>
      <w:r w:rsidR="009553A5" w:rsidRPr="00A40699">
        <w:t>tema</w:t>
      </w:r>
      <w:r w:rsidR="008C7E1C">
        <w:t>:“</w:t>
      </w:r>
      <w:r w:rsidRPr="00A40699">
        <w:t>Klinička sudska medicina</w:t>
      </w:r>
      <w:r w:rsidR="008C7E1C">
        <w:t>“</w:t>
      </w:r>
      <w:r w:rsidRPr="00A40699">
        <w:t>, 2012</w:t>
      </w:r>
      <w:r w:rsidR="008C7E1C">
        <w:t>.</w:t>
      </w:r>
    </w:p>
    <w:p w:rsidR="00472461" w:rsidRPr="00A40699" w:rsidRDefault="00472461" w:rsidP="009553A5">
      <w:pPr>
        <w:pStyle w:val="ListParagraph"/>
        <w:numPr>
          <w:ilvl w:val="0"/>
          <w:numId w:val="15"/>
        </w:numPr>
        <w:spacing w:line="240" w:lineRule="atLeast"/>
        <w:ind w:right="-27"/>
        <w:jc w:val="both"/>
      </w:pPr>
      <w:r w:rsidRPr="00A40699">
        <w:t xml:space="preserve">Kandidat Aleksandra Filipović, </w:t>
      </w:r>
      <w:r w:rsidR="009553A5" w:rsidRPr="00A40699">
        <w:t>tema</w:t>
      </w:r>
      <w:r w:rsidR="008C7E1C">
        <w:t>:“</w:t>
      </w:r>
      <w:r w:rsidRPr="00A40699">
        <w:t>Sindrom iznenadne smrti odojčadi – sudsko-medicinski aspekt</w:t>
      </w:r>
      <w:r w:rsidR="008C7E1C">
        <w:t>“</w:t>
      </w:r>
      <w:r w:rsidRPr="00A40699">
        <w:t>, 2012</w:t>
      </w:r>
      <w:r w:rsidR="008C7E1C">
        <w:t>.</w:t>
      </w:r>
    </w:p>
    <w:p w:rsidR="00472461" w:rsidRPr="00A40699" w:rsidRDefault="00472461" w:rsidP="009553A5">
      <w:pPr>
        <w:pStyle w:val="ListParagraph"/>
        <w:numPr>
          <w:ilvl w:val="0"/>
          <w:numId w:val="15"/>
        </w:numPr>
        <w:spacing w:line="240" w:lineRule="atLeast"/>
        <w:ind w:right="-27"/>
        <w:jc w:val="both"/>
      </w:pPr>
      <w:r w:rsidRPr="00A40699">
        <w:t>Kandidat Sla</w:t>
      </w:r>
      <w:r w:rsidR="008F2F33">
        <w:t>đ</w:t>
      </w:r>
      <w:r w:rsidRPr="00A40699">
        <w:t xml:space="preserve">ana Simić, </w:t>
      </w:r>
      <w:r w:rsidR="009553A5" w:rsidRPr="00A40699">
        <w:t>tema</w:t>
      </w:r>
      <w:r w:rsidR="008C7E1C">
        <w:t>:“</w:t>
      </w:r>
      <w:r w:rsidRPr="00A40699">
        <w:t>Zlostavljanje dece</w:t>
      </w:r>
      <w:r w:rsidR="008C7E1C">
        <w:t>“</w:t>
      </w:r>
      <w:r w:rsidRPr="00A40699">
        <w:t xml:space="preserve"> 2012</w:t>
      </w:r>
      <w:r w:rsidR="008C7E1C">
        <w:t>.</w:t>
      </w:r>
    </w:p>
    <w:p w:rsidR="00472461" w:rsidRPr="00A40699" w:rsidRDefault="00472461" w:rsidP="009553A5">
      <w:pPr>
        <w:pStyle w:val="ListParagraph"/>
        <w:numPr>
          <w:ilvl w:val="0"/>
          <w:numId w:val="15"/>
        </w:numPr>
        <w:spacing w:line="240" w:lineRule="atLeast"/>
        <w:ind w:right="-27"/>
        <w:jc w:val="both"/>
      </w:pPr>
      <w:r w:rsidRPr="00A40699">
        <w:t xml:space="preserve">Kandidat Tanja Mitrović, </w:t>
      </w:r>
      <w:r w:rsidR="009553A5" w:rsidRPr="00A40699">
        <w:t>tema</w:t>
      </w:r>
      <w:r w:rsidRPr="00A40699">
        <w:t>:</w:t>
      </w:r>
      <w:r w:rsidR="008C7E1C">
        <w:t>“</w:t>
      </w:r>
      <w:r w:rsidRPr="00A40699">
        <w:t>Sudskomedicinski značaj srčanih kongenitalnih anomalija dece</w:t>
      </w:r>
      <w:r w:rsidR="008C7E1C">
        <w:t>“</w:t>
      </w:r>
      <w:r w:rsidRPr="00A40699">
        <w:t>, 2013</w:t>
      </w:r>
      <w:r w:rsidR="008C7E1C">
        <w:t>.</w:t>
      </w:r>
    </w:p>
    <w:p w:rsidR="00472461" w:rsidRPr="00A40699" w:rsidRDefault="00472461" w:rsidP="009553A5">
      <w:pPr>
        <w:pStyle w:val="ListParagraph"/>
        <w:numPr>
          <w:ilvl w:val="0"/>
          <w:numId w:val="15"/>
        </w:numPr>
        <w:spacing w:line="240" w:lineRule="atLeast"/>
        <w:ind w:right="-27"/>
        <w:jc w:val="both"/>
      </w:pPr>
      <w:r w:rsidRPr="00A40699">
        <w:t xml:space="preserve">Kandidat Marija Stojadinović, </w:t>
      </w:r>
      <w:r w:rsidR="009553A5" w:rsidRPr="00A40699">
        <w:t>tema</w:t>
      </w:r>
      <w:r w:rsidR="008C7E1C">
        <w:t>:„</w:t>
      </w:r>
      <w:r w:rsidRPr="00A40699">
        <w:t>Funkcionalne i strukturalne promene CNS-a kod uživalaca psihoaktivnih supstanci</w:t>
      </w:r>
      <w:r w:rsidR="008C7E1C">
        <w:t>“</w:t>
      </w:r>
      <w:r w:rsidRPr="00A40699">
        <w:t>. 2013</w:t>
      </w:r>
      <w:r w:rsidR="008C7E1C">
        <w:t>.</w:t>
      </w:r>
    </w:p>
    <w:p w:rsidR="00472461" w:rsidRPr="00A40699" w:rsidRDefault="00472461" w:rsidP="009553A5">
      <w:pPr>
        <w:pStyle w:val="ListParagraph"/>
        <w:numPr>
          <w:ilvl w:val="0"/>
          <w:numId w:val="15"/>
        </w:numPr>
        <w:spacing w:line="240" w:lineRule="atLeast"/>
        <w:ind w:right="-27"/>
        <w:jc w:val="both"/>
      </w:pPr>
      <w:r w:rsidRPr="00A40699">
        <w:t xml:space="preserve">Kandidat Marija Dilparić, </w:t>
      </w:r>
      <w:r w:rsidR="009553A5" w:rsidRPr="00A40699">
        <w:t>tema</w:t>
      </w:r>
      <w:r w:rsidR="008C7E1C">
        <w:t>:“</w:t>
      </w:r>
      <w:r w:rsidRPr="00A40699">
        <w:t>Sudskomedicinski i etički aspekti eutanazije i samoubistva</w:t>
      </w:r>
      <w:r w:rsidR="008C7E1C">
        <w:t>“</w:t>
      </w:r>
      <w:r w:rsidRPr="00A40699">
        <w:t>,2015</w:t>
      </w:r>
      <w:r w:rsidR="004E77EE">
        <w:t>.</w:t>
      </w:r>
    </w:p>
    <w:p w:rsidR="00472461" w:rsidRPr="00A40699" w:rsidRDefault="00472461" w:rsidP="009553A5">
      <w:pPr>
        <w:pStyle w:val="ListParagraph"/>
        <w:numPr>
          <w:ilvl w:val="0"/>
          <w:numId w:val="15"/>
        </w:numPr>
        <w:spacing w:line="240" w:lineRule="atLeast"/>
        <w:ind w:right="-27"/>
        <w:jc w:val="both"/>
      </w:pPr>
      <w:r w:rsidRPr="00A40699">
        <w:t xml:space="preserve">Kandidat Nikola Tešić, </w:t>
      </w:r>
      <w:r w:rsidR="009553A5" w:rsidRPr="00A40699">
        <w:t>tema</w:t>
      </w:r>
      <w:r w:rsidRPr="00A40699">
        <w:t xml:space="preserve">: </w:t>
      </w:r>
      <w:r w:rsidR="004E77EE">
        <w:t>„</w:t>
      </w:r>
      <w:r w:rsidRPr="00A40699">
        <w:t>Uzroci smrti lica lišenih slobode – retrospektivna studija – pregled literature</w:t>
      </w:r>
      <w:r w:rsidR="004E77EE">
        <w:t>“</w:t>
      </w:r>
      <w:r w:rsidRPr="00A40699">
        <w:t>2015</w:t>
      </w:r>
      <w:r w:rsidR="004E77EE">
        <w:t>.</w:t>
      </w:r>
    </w:p>
    <w:p w:rsidR="00472461" w:rsidRPr="00A40699" w:rsidRDefault="00472461" w:rsidP="009553A5">
      <w:pPr>
        <w:pStyle w:val="ListParagraph"/>
        <w:numPr>
          <w:ilvl w:val="0"/>
          <w:numId w:val="15"/>
        </w:numPr>
        <w:spacing w:line="240" w:lineRule="atLeast"/>
        <w:ind w:right="-27"/>
        <w:jc w:val="both"/>
      </w:pPr>
      <w:r w:rsidRPr="00A40699">
        <w:t xml:space="preserve">Kandidat Neda Vasiljević, </w:t>
      </w:r>
      <w:r w:rsidR="009553A5" w:rsidRPr="00A40699">
        <w:t>tema</w:t>
      </w:r>
      <w:r w:rsidR="004E77EE">
        <w:t>:“</w:t>
      </w:r>
      <w:r w:rsidRPr="00A40699">
        <w:t>Sudskomedicinski aspekti smrti bolesnika u psihijatrijskim bolnicama</w:t>
      </w:r>
      <w:r w:rsidR="004E77EE">
        <w:t>“</w:t>
      </w:r>
      <w:r w:rsidRPr="00A40699">
        <w:t>, 2015</w:t>
      </w:r>
      <w:r w:rsidR="004E77EE">
        <w:t>.</w:t>
      </w:r>
    </w:p>
    <w:p w:rsidR="00472461" w:rsidRPr="00A40699" w:rsidRDefault="00472461" w:rsidP="009553A5">
      <w:pPr>
        <w:pStyle w:val="ListParagraph"/>
        <w:numPr>
          <w:ilvl w:val="0"/>
          <w:numId w:val="15"/>
        </w:numPr>
        <w:spacing w:line="240" w:lineRule="atLeast"/>
        <w:ind w:right="-27"/>
        <w:jc w:val="both"/>
      </w:pPr>
      <w:r w:rsidRPr="00A40699">
        <w:t xml:space="preserve">Kandidat Tatjana Nožić, </w:t>
      </w:r>
      <w:r w:rsidR="009553A5" w:rsidRPr="00A40699">
        <w:t>tema</w:t>
      </w:r>
      <w:r w:rsidRPr="00A40699">
        <w:t xml:space="preserve">: </w:t>
      </w:r>
      <w:r w:rsidR="004E77EE">
        <w:t>„</w:t>
      </w:r>
      <w:r w:rsidRPr="00A40699">
        <w:t>Sudskomedicinski značaj nagnječina mozga</w:t>
      </w:r>
      <w:r w:rsidR="004E77EE">
        <w:t>“</w:t>
      </w:r>
      <w:r w:rsidRPr="00A40699">
        <w:t>, 2015</w:t>
      </w:r>
      <w:r w:rsidR="004E77EE">
        <w:t>.</w:t>
      </w:r>
    </w:p>
    <w:p w:rsidR="00472461" w:rsidRPr="00A40699" w:rsidRDefault="00472461" w:rsidP="009553A5">
      <w:pPr>
        <w:pStyle w:val="ListParagraph"/>
        <w:numPr>
          <w:ilvl w:val="0"/>
          <w:numId w:val="15"/>
        </w:numPr>
        <w:spacing w:line="240" w:lineRule="atLeast"/>
        <w:ind w:right="-27"/>
        <w:jc w:val="both"/>
      </w:pPr>
      <w:r w:rsidRPr="00A40699">
        <w:t>Kandidat Mila Simić</w:t>
      </w:r>
      <w:r w:rsidR="009553A5" w:rsidRPr="00A40699">
        <w:t>, tema</w:t>
      </w:r>
      <w:r w:rsidRPr="00A40699">
        <w:t xml:space="preserve">: </w:t>
      </w:r>
      <w:r w:rsidR="004E77EE">
        <w:t>„</w:t>
      </w:r>
      <w:r w:rsidRPr="00A40699">
        <w:t>Bolesti zavisnosti-sudskomedicinski aspekti</w:t>
      </w:r>
      <w:r w:rsidR="004E77EE">
        <w:t>“</w:t>
      </w:r>
      <w:r w:rsidRPr="00A40699">
        <w:t>,2015</w:t>
      </w:r>
      <w:r w:rsidR="004E77EE">
        <w:t>.</w:t>
      </w:r>
    </w:p>
    <w:p w:rsidR="00472461" w:rsidRPr="00A40699" w:rsidRDefault="00472461" w:rsidP="009553A5">
      <w:pPr>
        <w:pStyle w:val="ListParagraph"/>
        <w:numPr>
          <w:ilvl w:val="0"/>
          <w:numId w:val="15"/>
        </w:numPr>
        <w:spacing w:line="240" w:lineRule="atLeast"/>
        <w:ind w:right="-27"/>
        <w:jc w:val="both"/>
      </w:pPr>
      <w:r w:rsidRPr="00A40699">
        <w:t xml:space="preserve">Kandidat Natalija Mijailović, </w:t>
      </w:r>
      <w:r w:rsidR="009553A5" w:rsidRPr="00A40699">
        <w:t>tema</w:t>
      </w:r>
      <w:r w:rsidRPr="00A40699">
        <w:t xml:space="preserve">: </w:t>
      </w:r>
      <w:r w:rsidR="004E77EE">
        <w:t>„</w:t>
      </w:r>
      <w:r w:rsidRPr="00A40699">
        <w:t>Sudskomedicinske karakteristike povre</w:t>
      </w:r>
      <w:r w:rsidR="008F2F33">
        <w:t>đ</w:t>
      </w:r>
      <w:r w:rsidRPr="00A40699">
        <w:t>ivanja dece u saobraćaju</w:t>
      </w:r>
      <w:r w:rsidR="004E77EE">
        <w:t>“,</w:t>
      </w:r>
      <w:r w:rsidRPr="00A40699">
        <w:t>2016</w:t>
      </w:r>
      <w:r w:rsidR="004E77EE">
        <w:t>.</w:t>
      </w:r>
    </w:p>
    <w:p w:rsidR="00472461" w:rsidRPr="00A40699" w:rsidRDefault="00472461" w:rsidP="009553A5">
      <w:pPr>
        <w:pStyle w:val="ListParagraph"/>
        <w:numPr>
          <w:ilvl w:val="0"/>
          <w:numId w:val="15"/>
        </w:numPr>
        <w:spacing w:line="240" w:lineRule="atLeast"/>
        <w:ind w:right="-27"/>
        <w:jc w:val="both"/>
      </w:pPr>
      <w:r w:rsidRPr="00A40699">
        <w:t xml:space="preserve">Kandidat Danijela Janković, </w:t>
      </w:r>
      <w:r w:rsidR="009553A5" w:rsidRPr="00A40699">
        <w:t>tema</w:t>
      </w:r>
      <w:r w:rsidR="004E77EE">
        <w:t>:“</w:t>
      </w:r>
      <w:r w:rsidRPr="00A40699">
        <w:t>Postmortalna analiza perikardne tečnosti-sudskomedicinski značaj</w:t>
      </w:r>
      <w:r w:rsidR="004E77EE">
        <w:t>“</w:t>
      </w:r>
      <w:r w:rsidRPr="00A40699">
        <w:t>, 2016</w:t>
      </w:r>
      <w:r w:rsidR="004E77EE">
        <w:t>.</w:t>
      </w:r>
    </w:p>
    <w:p w:rsidR="00472461" w:rsidRPr="00A40699" w:rsidRDefault="00472461" w:rsidP="009553A5">
      <w:pPr>
        <w:pStyle w:val="ListParagraph"/>
        <w:numPr>
          <w:ilvl w:val="0"/>
          <w:numId w:val="15"/>
        </w:numPr>
        <w:spacing w:line="240" w:lineRule="atLeast"/>
        <w:ind w:right="-27"/>
        <w:jc w:val="both"/>
      </w:pPr>
      <w:r w:rsidRPr="00A40699">
        <w:t xml:space="preserve">Kandidat Lazar Samardzić, </w:t>
      </w:r>
      <w:r w:rsidR="009553A5" w:rsidRPr="00A40699">
        <w:t>tema</w:t>
      </w:r>
      <w:r w:rsidR="004E77EE">
        <w:t>:„</w:t>
      </w:r>
      <w:r w:rsidRPr="00A40699">
        <w:t>Sudskomedicinski značaj i dijagnostika zapušenja dušnika i dušnica</w:t>
      </w:r>
      <w:r w:rsidR="004E77EE">
        <w:t>“</w:t>
      </w:r>
      <w:r w:rsidRPr="00A40699">
        <w:t>, 2016</w:t>
      </w:r>
      <w:r w:rsidR="004E77EE">
        <w:t>.</w:t>
      </w:r>
    </w:p>
    <w:p w:rsidR="00472461" w:rsidRPr="00A40699" w:rsidRDefault="00472461" w:rsidP="009553A5">
      <w:pPr>
        <w:pStyle w:val="ListParagraph"/>
        <w:numPr>
          <w:ilvl w:val="0"/>
          <w:numId w:val="15"/>
        </w:numPr>
        <w:spacing w:line="240" w:lineRule="atLeast"/>
        <w:ind w:right="-27"/>
        <w:jc w:val="both"/>
      </w:pPr>
      <w:r w:rsidRPr="00A40699">
        <w:t xml:space="preserve">Kandidat Miloš Nestorović, </w:t>
      </w:r>
      <w:r w:rsidR="009553A5" w:rsidRPr="00A40699">
        <w:t>tema</w:t>
      </w:r>
      <w:r w:rsidRPr="00A40699">
        <w:t xml:space="preserve">: </w:t>
      </w:r>
      <w:r w:rsidR="004E77EE">
        <w:t>„</w:t>
      </w:r>
      <w:r w:rsidRPr="00A40699">
        <w:t>Suskomedicinski aspekti naprasne smrti</w:t>
      </w:r>
      <w:r w:rsidR="004E77EE">
        <w:t>“</w:t>
      </w:r>
      <w:r w:rsidRPr="00A40699">
        <w:t>, 2017</w:t>
      </w:r>
      <w:r w:rsidR="004E77EE">
        <w:t>.</w:t>
      </w:r>
    </w:p>
    <w:p w:rsidR="00472461" w:rsidRPr="009553A5" w:rsidRDefault="00472461" w:rsidP="009553A5">
      <w:pPr>
        <w:pStyle w:val="ListParagraph"/>
        <w:numPr>
          <w:ilvl w:val="0"/>
          <w:numId w:val="15"/>
        </w:numPr>
        <w:spacing w:line="240" w:lineRule="atLeast"/>
        <w:ind w:right="-27"/>
        <w:jc w:val="both"/>
      </w:pPr>
      <w:r w:rsidRPr="009553A5">
        <w:t xml:space="preserve">Kandidat Uroš Novaković, </w:t>
      </w:r>
      <w:r w:rsidR="009553A5" w:rsidRPr="009553A5">
        <w:t>tema</w:t>
      </w:r>
      <w:r w:rsidRPr="009553A5">
        <w:t xml:space="preserve">: </w:t>
      </w:r>
      <w:r w:rsidR="004E77EE">
        <w:t>„</w:t>
      </w:r>
      <w:r w:rsidRPr="009553A5">
        <w:t>Sudskomedicinska dijagnostika sindroma zlostavljanja i zanemarivanja deteta</w:t>
      </w:r>
      <w:r w:rsidR="004E77EE">
        <w:t>“</w:t>
      </w:r>
      <w:r w:rsidRPr="009553A5">
        <w:t>, 2017</w:t>
      </w:r>
      <w:r w:rsidR="004E77EE">
        <w:t>.</w:t>
      </w:r>
    </w:p>
    <w:p w:rsidR="00472461" w:rsidRPr="00A40699" w:rsidRDefault="00472461" w:rsidP="00472461">
      <w:pPr>
        <w:jc w:val="both"/>
        <w:rPr>
          <w:color w:val="000000" w:themeColor="text1"/>
        </w:rPr>
      </w:pPr>
    </w:p>
    <w:p w:rsidR="00472461" w:rsidRPr="00A40699" w:rsidRDefault="00E6484F" w:rsidP="00472461">
      <w:pPr>
        <w:jc w:val="both"/>
        <w:rPr>
          <w:b/>
          <w:i/>
        </w:rPr>
      </w:pPr>
      <w:r w:rsidRPr="00A40699">
        <w:rPr>
          <w:b/>
          <w:i/>
        </w:rPr>
        <w:t>Doktorske disertacije</w:t>
      </w:r>
    </w:p>
    <w:p w:rsidR="00B2724E" w:rsidRPr="00A40699" w:rsidRDefault="00B2724E" w:rsidP="00B2724E">
      <w:pPr>
        <w:tabs>
          <w:tab w:val="left" w:pos="-720"/>
        </w:tabs>
        <w:suppressAutoHyphens/>
        <w:jc w:val="both"/>
        <w:rPr>
          <w:spacing w:val="-3"/>
        </w:rPr>
      </w:pPr>
    </w:p>
    <w:p w:rsidR="00472461" w:rsidRPr="00A40699" w:rsidRDefault="00472461" w:rsidP="00BE34EF">
      <w:pPr>
        <w:pStyle w:val="ListParagraph"/>
        <w:numPr>
          <w:ilvl w:val="0"/>
          <w:numId w:val="16"/>
        </w:numPr>
        <w:spacing w:line="240" w:lineRule="atLeast"/>
        <w:ind w:right="-27"/>
        <w:jc w:val="both"/>
      </w:pPr>
      <w:r w:rsidRPr="00A40699">
        <w:t xml:space="preserve">Kandidat dr Aleksandra Antović, </w:t>
      </w:r>
      <w:r w:rsidR="00BE34EF" w:rsidRPr="00A40699">
        <w:t>tema</w:t>
      </w:r>
      <w:r w:rsidRPr="00A40699">
        <w:t xml:space="preserve">: </w:t>
      </w:r>
      <w:r w:rsidR="004E77EE">
        <w:t>„</w:t>
      </w:r>
      <w:r w:rsidRPr="00A40699">
        <w:t>Predikcija i prevencija femicida u nasilnim partnerskim odnosima –forenzička studija</w:t>
      </w:r>
      <w:r w:rsidR="004E77EE">
        <w:t>“</w:t>
      </w:r>
      <w:r w:rsidRPr="00A40699">
        <w:t>,Univerzitet u Nišu</w:t>
      </w:r>
      <w:r w:rsidR="004E77EE">
        <w:t>,</w:t>
      </w:r>
      <w:r w:rsidRPr="00A40699">
        <w:t xml:space="preserve"> Medicinski fakultet, jul 2016. </w:t>
      </w:r>
      <w:r w:rsidR="004E77EE">
        <w:t>g</w:t>
      </w:r>
      <w:r w:rsidRPr="00A40699">
        <w:t>odine</w:t>
      </w:r>
      <w:r w:rsidR="004E77EE">
        <w:t>.</w:t>
      </w:r>
    </w:p>
    <w:p w:rsidR="00472461" w:rsidRPr="00A40699" w:rsidRDefault="00472461" w:rsidP="00BE34EF">
      <w:pPr>
        <w:pStyle w:val="ListParagraph"/>
        <w:numPr>
          <w:ilvl w:val="0"/>
          <w:numId w:val="16"/>
        </w:numPr>
        <w:spacing w:line="240" w:lineRule="atLeast"/>
        <w:ind w:right="-27"/>
        <w:jc w:val="both"/>
      </w:pPr>
      <w:r w:rsidRPr="00A40699">
        <w:t xml:space="preserve">Kandidat dr Vesna Rakić, </w:t>
      </w:r>
      <w:r w:rsidR="00BE34EF" w:rsidRPr="00A40699">
        <w:t>tema</w:t>
      </w:r>
      <w:r w:rsidRPr="00A40699">
        <w:t xml:space="preserve">: </w:t>
      </w:r>
      <w:r w:rsidR="004E77EE">
        <w:t>„</w:t>
      </w:r>
      <w:r w:rsidRPr="00A40699">
        <w:t>Model sudsko-medicinske klasifikacije naruženja nastalih kao posledica operacija,povreda,oboljenja i lečenja</w:t>
      </w:r>
      <w:r w:rsidR="004E77EE">
        <w:t>“</w:t>
      </w:r>
      <w:r w:rsidRPr="00A40699">
        <w:t>, Univerzitet u Beogradu Medicinski fakultet, decembar 2016</w:t>
      </w:r>
      <w:r w:rsidR="004E77EE">
        <w:t xml:space="preserve"> </w:t>
      </w:r>
      <w:r w:rsidRPr="00A40699">
        <w:t xml:space="preserve">godine. </w:t>
      </w:r>
    </w:p>
    <w:p w:rsidR="00472461" w:rsidRPr="00A40699" w:rsidRDefault="00472461" w:rsidP="00472461">
      <w:pPr>
        <w:jc w:val="both"/>
      </w:pPr>
    </w:p>
    <w:p w:rsidR="00472461" w:rsidRPr="00A40699" w:rsidRDefault="00472461" w:rsidP="00472461">
      <w:pPr>
        <w:jc w:val="both"/>
        <w:rPr>
          <w:b/>
        </w:rPr>
      </w:pPr>
      <w:r w:rsidRPr="00A40699">
        <w:rPr>
          <w:b/>
        </w:rPr>
        <w:t>E. NAUČNI I STRUČNI RAD</w:t>
      </w:r>
    </w:p>
    <w:p w:rsidR="00B2724E" w:rsidRPr="00A40699" w:rsidRDefault="00472461" w:rsidP="00472461">
      <w:pPr>
        <w:jc w:val="both"/>
        <w:rPr>
          <w:b/>
        </w:rPr>
      </w:pPr>
      <w:r w:rsidRPr="00A40699">
        <w:rPr>
          <w:b/>
        </w:rPr>
        <w:t>a) Spisak radova</w:t>
      </w:r>
    </w:p>
    <w:p w:rsidR="00B2724E" w:rsidRPr="00A40699" w:rsidRDefault="00B2724E" w:rsidP="00B2724E">
      <w:pPr>
        <w:tabs>
          <w:tab w:val="left" w:pos="-720"/>
        </w:tabs>
        <w:suppressAutoHyphens/>
        <w:ind w:left="360"/>
        <w:jc w:val="both"/>
        <w:rPr>
          <w:bCs/>
          <w:iCs/>
          <w:spacing w:val="-3"/>
        </w:rPr>
      </w:pPr>
      <w:r w:rsidRPr="00A40699">
        <w:rPr>
          <w:bCs/>
          <w:iCs/>
          <w:spacing w:val="-3"/>
        </w:rPr>
        <w:t xml:space="preserve"> </w:t>
      </w:r>
    </w:p>
    <w:p w:rsidR="00B2724E" w:rsidRPr="00A40699" w:rsidRDefault="00B2724E" w:rsidP="00B2724E">
      <w:pPr>
        <w:pStyle w:val="Title"/>
        <w:jc w:val="left"/>
      </w:pPr>
      <w:r w:rsidRPr="00A40699">
        <w:t>Radovi in extenso u časopisima sa JCR liste</w:t>
      </w:r>
    </w:p>
    <w:p w:rsidR="00B2724E" w:rsidRPr="00A40699" w:rsidRDefault="00B2724E" w:rsidP="00B2724E">
      <w:pPr>
        <w:pStyle w:val="Title"/>
        <w:jc w:val="left"/>
        <w:rPr>
          <w:b w:val="0"/>
          <w:i w:val="0"/>
        </w:rPr>
      </w:pPr>
    </w:p>
    <w:p w:rsidR="00B2724E" w:rsidRPr="00A40699" w:rsidRDefault="00314A22" w:rsidP="00472461">
      <w:pPr>
        <w:tabs>
          <w:tab w:val="left" w:pos="-720"/>
        </w:tabs>
        <w:suppressAutoHyphens/>
        <w:ind w:hanging="426"/>
        <w:jc w:val="both"/>
      </w:pPr>
      <w:r w:rsidRPr="00A40699">
        <w:rPr>
          <w:sz w:val="22"/>
          <w:szCs w:val="22"/>
        </w:rPr>
        <w:tab/>
      </w:r>
      <w:r w:rsidR="00B2724E" w:rsidRPr="00A40699">
        <w:t xml:space="preserve">1. Alempijević D, </w:t>
      </w:r>
      <w:r w:rsidR="00B2724E" w:rsidRPr="00A40699">
        <w:rPr>
          <w:u w:val="single"/>
        </w:rPr>
        <w:t>Ječmenica D</w:t>
      </w:r>
      <w:r w:rsidR="00B2724E" w:rsidRPr="00A40699">
        <w:t>, Pavlekić S, Savić S, Kovačević S. Death Caused By A Signal Rocket – Not An Isolated Case.  J Forensic Sci,</w:t>
      </w:r>
      <w:r w:rsidR="00B2724E" w:rsidRPr="00A40699">
        <w:rPr>
          <w:b/>
          <w:bCs/>
        </w:rPr>
        <w:t xml:space="preserve"> </w:t>
      </w:r>
      <w:r w:rsidR="00B2724E" w:rsidRPr="00A40699">
        <w:t>2008, 53 (5): 1172-3.</w:t>
      </w:r>
      <w:r w:rsidR="00B2724E" w:rsidRPr="00A40699">
        <w:tab/>
        <w:t xml:space="preserve">          </w:t>
      </w:r>
      <w:r w:rsidR="00B2724E" w:rsidRPr="00A40699">
        <w:rPr>
          <w:b/>
        </w:rPr>
        <w:t>(M23, IF - 1,088)</w:t>
      </w:r>
    </w:p>
    <w:p w:rsidR="00B2724E" w:rsidRPr="00A40699" w:rsidRDefault="00B2724E" w:rsidP="00B2724E">
      <w:pPr>
        <w:tabs>
          <w:tab w:val="left" w:pos="-720"/>
          <w:tab w:val="left" w:pos="360"/>
        </w:tabs>
        <w:suppressAutoHyphens/>
        <w:ind w:left="360" w:hanging="360"/>
        <w:jc w:val="both"/>
        <w:rPr>
          <w:iCs/>
        </w:rPr>
      </w:pPr>
    </w:p>
    <w:p w:rsidR="00B2724E" w:rsidRPr="00A40699" w:rsidRDefault="00B2724E" w:rsidP="00BE34EF">
      <w:pPr>
        <w:tabs>
          <w:tab w:val="left" w:pos="0"/>
        </w:tabs>
        <w:suppressAutoHyphens/>
        <w:jc w:val="both"/>
      </w:pPr>
      <w:r w:rsidRPr="00A40699">
        <w:rPr>
          <w:color w:val="000000"/>
        </w:rPr>
        <w:t xml:space="preserve">2. </w:t>
      </w:r>
      <w:r w:rsidRPr="00A40699">
        <w:t xml:space="preserve">Baralic I, Savic S, Alempijevic DM, </w:t>
      </w:r>
      <w:r w:rsidRPr="00A40699">
        <w:rPr>
          <w:u w:val="single"/>
        </w:rPr>
        <w:t>Jecmenica DS</w:t>
      </w:r>
      <w:r w:rsidRPr="00A40699">
        <w:t xml:space="preserve">, Sbutega-Milosevic G, Obradovic M. </w:t>
      </w:r>
      <w:r w:rsidR="00BE34EF">
        <w:t xml:space="preserve">Child </w:t>
      </w:r>
      <w:r w:rsidRPr="00BE34EF">
        <w:t>Homicide on the terrytory of Belgrade.</w:t>
      </w:r>
      <w:r w:rsidRPr="00A40699">
        <w:t xml:space="preserve"> </w:t>
      </w:r>
      <w:hyperlink r:id="rId8" w:history="1"/>
      <w:r w:rsidRPr="00A40699">
        <w:rPr>
          <w:rStyle w:val="jrnl"/>
        </w:rPr>
        <w:t>Child Abuse Negl</w:t>
      </w:r>
      <w:r w:rsidRPr="00A40699">
        <w:t>. 2010 34(12):935-42</w:t>
      </w:r>
    </w:p>
    <w:p w:rsidR="00B2724E" w:rsidRPr="00A40699" w:rsidRDefault="00B2724E" w:rsidP="00B2724E">
      <w:pPr>
        <w:tabs>
          <w:tab w:val="left" w:pos="360"/>
        </w:tabs>
        <w:suppressAutoHyphens/>
        <w:ind w:left="360" w:hanging="360"/>
        <w:jc w:val="both"/>
        <w:rPr>
          <w:b/>
        </w:rPr>
      </w:pPr>
      <w:r w:rsidRPr="00A40699">
        <w:rPr>
          <w:color w:val="000000"/>
        </w:rPr>
        <w:tab/>
      </w:r>
      <w:r w:rsidRPr="00A40699">
        <w:rPr>
          <w:color w:val="000000"/>
        </w:rPr>
        <w:tab/>
      </w:r>
      <w:r w:rsidRPr="00A40699">
        <w:rPr>
          <w:color w:val="000000"/>
        </w:rPr>
        <w:tab/>
      </w:r>
      <w:r w:rsidRPr="00A40699">
        <w:rPr>
          <w:color w:val="000000"/>
        </w:rPr>
        <w:tab/>
      </w:r>
      <w:r w:rsidRPr="00A40699">
        <w:rPr>
          <w:color w:val="000000"/>
        </w:rPr>
        <w:tab/>
      </w:r>
      <w:r w:rsidRPr="00A40699">
        <w:rPr>
          <w:color w:val="000000"/>
        </w:rPr>
        <w:tab/>
      </w:r>
      <w:r w:rsidRPr="00A40699">
        <w:rPr>
          <w:color w:val="000000"/>
        </w:rPr>
        <w:tab/>
      </w:r>
      <w:r w:rsidRPr="00A40699">
        <w:rPr>
          <w:color w:val="000000"/>
        </w:rPr>
        <w:tab/>
      </w:r>
      <w:r w:rsidRPr="00A40699">
        <w:rPr>
          <w:color w:val="000000"/>
        </w:rPr>
        <w:tab/>
      </w:r>
      <w:r w:rsidRPr="00A40699">
        <w:rPr>
          <w:color w:val="000000"/>
        </w:rPr>
        <w:tab/>
      </w:r>
      <w:r w:rsidRPr="00A40699">
        <w:rPr>
          <w:color w:val="000000"/>
        </w:rPr>
        <w:tab/>
        <w:t xml:space="preserve">         </w:t>
      </w:r>
      <w:r w:rsidRPr="00A40699">
        <w:rPr>
          <w:b/>
        </w:rPr>
        <w:t>(M21, IF - 1,945)</w:t>
      </w:r>
    </w:p>
    <w:p w:rsidR="00B2724E" w:rsidRPr="00A40699" w:rsidRDefault="00B2724E" w:rsidP="00B2724E">
      <w:pPr>
        <w:tabs>
          <w:tab w:val="left" w:pos="360"/>
        </w:tabs>
        <w:suppressAutoHyphens/>
        <w:ind w:left="360" w:hanging="360"/>
        <w:jc w:val="both"/>
      </w:pPr>
    </w:p>
    <w:p w:rsidR="00B2724E" w:rsidRPr="00A40699" w:rsidRDefault="00B2724E" w:rsidP="00B2724E">
      <w:pPr>
        <w:tabs>
          <w:tab w:val="left" w:pos="360"/>
        </w:tabs>
        <w:suppressAutoHyphens/>
        <w:ind w:left="360" w:hanging="360"/>
        <w:jc w:val="both"/>
        <w:rPr>
          <w:b/>
        </w:rPr>
      </w:pPr>
      <w:r w:rsidRPr="00A40699">
        <w:t xml:space="preserve">3. </w:t>
      </w:r>
      <w:r w:rsidRPr="00A40699">
        <w:rPr>
          <w:color w:val="000000"/>
          <w:u w:val="single"/>
        </w:rPr>
        <w:t>Ječmenica D</w:t>
      </w:r>
      <w:r w:rsidRPr="00A40699">
        <w:rPr>
          <w:color w:val="000000"/>
        </w:rPr>
        <w:t>, Alempijević D, Pavlekić S, Aleksandrić B.</w:t>
      </w:r>
      <w:r w:rsidRPr="00A40699">
        <w:t xml:space="preserve"> Traumatic testicular displacement in motorcycle drivers.J forensic Sci, 2011; 56 (2): 541-3.</w:t>
      </w:r>
      <w:r w:rsidRPr="00A40699">
        <w:tab/>
      </w:r>
      <w:r w:rsidRPr="00A40699">
        <w:tab/>
      </w:r>
      <w:r w:rsidRPr="00A40699">
        <w:tab/>
        <w:t xml:space="preserve">         </w:t>
      </w:r>
      <w:r w:rsidRPr="00A40699">
        <w:rPr>
          <w:b/>
        </w:rPr>
        <w:t>(M23, IF - 1,229)</w:t>
      </w:r>
    </w:p>
    <w:p w:rsidR="00B2724E" w:rsidRPr="00A40699" w:rsidRDefault="00B2724E" w:rsidP="00B2724E">
      <w:pPr>
        <w:tabs>
          <w:tab w:val="left" w:pos="360"/>
        </w:tabs>
        <w:suppressAutoHyphens/>
        <w:ind w:left="360" w:hanging="360"/>
        <w:jc w:val="both"/>
      </w:pPr>
    </w:p>
    <w:p w:rsidR="00B2724E" w:rsidRPr="00A40699" w:rsidRDefault="00B2724E" w:rsidP="00B2724E">
      <w:pPr>
        <w:tabs>
          <w:tab w:val="left" w:pos="360"/>
        </w:tabs>
        <w:suppressAutoHyphens/>
        <w:jc w:val="both"/>
        <w:rPr>
          <w:b/>
        </w:rPr>
      </w:pPr>
      <w:r w:rsidRPr="00A40699">
        <w:rPr>
          <w:color w:val="000000"/>
          <w:u w:val="single"/>
          <w:shd w:val="clear" w:color="auto" w:fill="FFFFFF"/>
        </w:rPr>
        <w:t>4. Ječmenica D</w:t>
      </w:r>
      <w:r w:rsidRPr="00A40699">
        <w:rPr>
          <w:color w:val="000000"/>
          <w:shd w:val="clear" w:color="auto" w:fill="FFFFFF"/>
        </w:rPr>
        <w:t>, Baralić I, Alempijević D, Pavlekić S, Kiurski M, Terzić M.</w:t>
      </w:r>
      <w:r w:rsidRPr="00A40699">
        <w:t xml:space="preserve"> Amniotic fluid embolism – apropos two consecutive cases. J Forensic Sci, 2011;56 (1): 247-51.  </w:t>
      </w:r>
      <w:r w:rsidRPr="00A40699">
        <w:rPr>
          <w:b/>
        </w:rPr>
        <w:t>(M23, IF - 1,229)</w:t>
      </w:r>
    </w:p>
    <w:p w:rsidR="00B2724E" w:rsidRPr="00A40699" w:rsidRDefault="00B2724E" w:rsidP="00B2724E">
      <w:pPr>
        <w:tabs>
          <w:tab w:val="left" w:pos="360"/>
        </w:tabs>
        <w:suppressAutoHyphens/>
        <w:jc w:val="both"/>
        <w:rPr>
          <w:b/>
        </w:rPr>
      </w:pPr>
    </w:p>
    <w:p w:rsidR="00B2724E" w:rsidRPr="00A40699" w:rsidRDefault="00314A22" w:rsidP="00B2724E">
      <w:pPr>
        <w:tabs>
          <w:tab w:val="left" w:pos="360"/>
        </w:tabs>
        <w:suppressAutoHyphens/>
        <w:ind w:left="360" w:hanging="360"/>
        <w:jc w:val="both"/>
        <w:rPr>
          <w:b/>
        </w:rPr>
      </w:pPr>
      <w:r w:rsidRPr="00A40699">
        <w:rPr>
          <w:color w:val="000000"/>
          <w:shd w:val="clear" w:color="auto" w:fill="FFFFFF"/>
        </w:rPr>
        <w:t>5.</w:t>
      </w:r>
      <w:r w:rsidR="00B2724E" w:rsidRPr="00A40699">
        <w:rPr>
          <w:color w:val="000000"/>
          <w:shd w:val="clear" w:color="auto" w:fill="FFFFFF"/>
        </w:rPr>
        <w:t xml:space="preserve">Alempijevic D, </w:t>
      </w:r>
      <w:r w:rsidR="00B2724E" w:rsidRPr="00A40699">
        <w:rPr>
          <w:bCs/>
          <w:color w:val="000000"/>
          <w:bdr w:val="none" w:sz="0" w:space="0" w:color="auto" w:frame="1"/>
          <w:shd w:val="clear" w:color="auto" w:fill="FFFFFF"/>
        </w:rPr>
        <w:t xml:space="preserve">Pavlekic </w:t>
      </w:r>
      <w:r w:rsidR="00B2724E" w:rsidRPr="00A40699">
        <w:rPr>
          <w:color w:val="000000"/>
          <w:shd w:val="clear" w:color="auto" w:fill="FFFFFF"/>
        </w:rPr>
        <w:t xml:space="preserve">S, </w:t>
      </w:r>
      <w:r w:rsidR="00B2724E" w:rsidRPr="00A40699">
        <w:rPr>
          <w:color w:val="000000"/>
          <w:u w:val="single"/>
          <w:shd w:val="clear" w:color="auto" w:fill="FFFFFF"/>
        </w:rPr>
        <w:t>Jecmenica D</w:t>
      </w:r>
      <w:r w:rsidR="00B2724E" w:rsidRPr="00A40699">
        <w:rPr>
          <w:color w:val="000000"/>
          <w:shd w:val="clear" w:color="auto" w:fill="FFFFFF"/>
        </w:rPr>
        <w:t>, Nedeljkov A, Jankovic M.</w:t>
      </w:r>
      <w:r w:rsidR="00B2724E" w:rsidRPr="00A40699">
        <w:t xml:space="preserve"> Ethical and legal consideration of prisoner’s hunger strike in Serbia J Forensic Sci, 2011, 56 (2): 547-50.</w:t>
      </w:r>
      <w:r w:rsidR="00B2724E" w:rsidRPr="00A40699">
        <w:rPr>
          <w:b/>
        </w:rPr>
        <w:t xml:space="preserve"> </w:t>
      </w:r>
    </w:p>
    <w:p w:rsidR="00B2724E" w:rsidRPr="00A40699" w:rsidRDefault="00B2724E" w:rsidP="00B2724E">
      <w:pPr>
        <w:tabs>
          <w:tab w:val="left" w:pos="360"/>
        </w:tabs>
        <w:suppressAutoHyphens/>
        <w:ind w:left="360"/>
        <w:jc w:val="both"/>
        <w:rPr>
          <w:b/>
        </w:rPr>
      </w:pPr>
      <w:r w:rsidRPr="00A40699">
        <w:rPr>
          <w:b/>
        </w:rPr>
        <w:tab/>
      </w:r>
      <w:r w:rsidRPr="00A40699">
        <w:rPr>
          <w:b/>
        </w:rPr>
        <w:tab/>
      </w:r>
      <w:r w:rsidRPr="00A40699">
        <w:rPr>
          <w:b/>
        </w:rPr>
        <w:tab/>
      </w:r>
      <w:r w:rsidRPr="00A40699">
        <w:rPr>
          <w:b/>
        </w:rPr>
        <w:tab/>
      </w:r>
      <w:r w:rsidRPr="00A40699">
        <w:rPr>
          <w:b/>
        </w:rPr>
        <w:tab/>
      </w:r>
      <w:r w:rsidRPr="00A40699">
        <w:rPr>
          <w:b/>
        </w:rPr>
        <w:tab/>
      </w:r>
      <w:r w:rsidRPr="00A40699">
        <w:rPr>
          <w:b/>
        </w:rPr>
        <w:tab/>
      </w:r>
      <w:r w:rsidRPr="00A40699">
        <w:rPr>
          <w:b/>
        </w:rPr>
        <w:tab/>
      </w:r>
      <w:r w:rsidRPr="00A40699">
        <w:rPr>
          <w:b/>
        </w:rPr>
        <w:tab/>
      </w:r>
      <w:r w:rsidRPr="00A40699">
        <w:rPr>
          <w:b/>
        </w:rPr>
        <w:tab/>
        <w:t xml:space="preserve">          (M23, IF - 1,229)</w:t>
      </w:r>
    </w:p>
    <w:p w:rsidR="00B2724E" w:rsidRPr="00A40699" w:rsidRDefault="00B2724E" w:rsidP="00B2724E">
      <w:pPr>
        <w:tabs>
          <w:tab w:val="left" w:pos="360"/>
        </w:tabs>
        <w:suppressAutoHyphens/>
        <w:jc w:val="both"/>
        <w:rPr>
          <w:b/>
        </w:rPr>
      </w:pPr>
    </w:p>
    <w:p w:rsidR="00B2724E" w:rsidRPr="00A40699" w:rsidRDefault="00314A22" w:rsidP="00B2724E">
      <w:pPr>
        <w:tabs>
          <w:tab w:val="left" w:pos="360"/>
        </w:tabs>
        <w:suppressAutoHyphens/>
        <w:ind w:left="360" w:hanging="360"/>
        <w:jc w:val="both"/>
        <w:rPr>
          <w:b/>
        </w:rPr>
      </w:pPr>
      <w:r w:rsidRPr="00A40699">
        <w:t>6.</w:t>
      </w:r>
      <w:r w:rsidR="00B2724E" w:rsidRPr="00A40699">
        <w:t xml:space="preserve">Savić S, Pavlekić S, Alempijević </w:t>
      </w:r>
      <w:r w:rsidR="008F2F33">
        <w:t>Đ</w:t>
      </w:r>
      <w:r w:rsidR="00B2724E" w:rsidRPr="00A40699">
        <w:t xml:space="preserve">, </w:t>
      </w:r>
      <w:r w:rsidR="00B2724E" w:rsidRPr="00A40699">
        <w:rPr>
          <w:u w:val="single"/>
        </w:rPr>
        <w:t>Ječmenica D</w:t>
      </w:r>
      <w:r w:rsidR="00B2724E" w:rsidRPr="00A40699">
        <w:t>.  Smrt usled toplotnog udara-prikaz slučaja. Srp Arh Celok Lek 2014; 142 (5-6):360-364 –</w:t>
      </w:r>
      <w:r w:rsidR="00B2724E" w:rsidRPr="00A40699">
        <w:rPr>
          <w:iCs/>
        </w:rPr>
        <w:t xml:space="preserve"> </w:t>
      </w:r>
      <w:r w:rsidR="00B2724E" w:rsidRPr="00A40699">
        <w:rPr>
          <w:iCs/>
        </w:rPr>
        <w:tab/>
      </w:r>
      <w:r w:rsidR="00B2724E" w:rsidRPr="00A40699">
        <w:rPr>
          <w:iCs/>
        </w:rPr>
        <w:tab/>
      </w:r>
      <w:r w:rsidR="00B2724E" w:rsidRPr="00A40699">
        <w:rPr>
          <w:iCs/>
        </w:rPr>
        <w:tab/>
        <w:t xml:space="preserve">   </w:t>
      </w:r>
      <w:r w:rsidR="00B2724E" w:rsidRPr="00A40699">
        <w:rPr>
          <w:iCs/>
        </w:rPr>
        <w:tab/>
        <w:t xml:space="preserve">         </w:t>
      </w:r>
      <w:r w:rsidR="00B2724E" w:rsidRPr="00A40699">
        <w:rPr>
          <w:b/>
        </w:rPr>
        <w:t>(M23, IF - 0,228)</w:t>
      </w:r>
    </w:p>
    <w:p w:rsidR="00B2724E" w:rsidRPr="00A40699" w:rsidRDefault="00B2724E" w:rsidP="00B2724E">
      <w:pPr>
        <w:tabs>
          <w:tab w:val="left" w:pos="360"/>
        </w:tabs>
        <w:suppressAutoHyphens/>
        <w:jc w:val="both"/>
        <w:rPr>
          <w:b/>
        </w:rPr>
      </w:pPr>
    </w:p>
    <w:p w:rsidR="00314A22" w:rsidRPr="00A40699" w:rsidRDefault="00314A22" w:rsidP="00314A22">
      <w:pPr>
        <w:suppressAutoHyphens/>
        <w:jc w:val="both"/>
        <w:rPr>
          <w:b/>
        </w:rPr>
      </w:pPr>
      <w:r w:rsidRPr="00A40699">
        <w:rPr>
          <w:b/>
        </w:rPr>
        <w:t xml:space="preserve">7. </w:t>
      </w:r>
      <w:r w:rsidRPr="00A40699">
        <w:t xml:space="preserve"> </w:t>
      </w:r>
      <w:r w:rsidRPr="00A40699">
        <w:rPr>
          <w:u w:val="single"/>
        </w:rPr>
        <w:t>Jecmenica D</w:t>
      </w:r>
      <w:r w:rsidRPr="00A40699">
        <w:t xml:space="preserve">, Alempijevic </w:t>
      </w:r>
      <w:r w:rsidR="008F2F33">
        <w:t>Đ</w:t>
      </w:r>
      <w:r w:rsidRPr="00A40699">
        <w:t xml:space="preserve">, Pavlekic S. Clinical and forensic significance of hand injuries incurred through mechanisms of indirect force with users of two wheeled vehicles. Australian Journal of </w:t>
      </w:r>
      <w:r w:rsidR="001B126A" w:rsidRPr="00A40699">
        <w:t xml:space="preserve">Forensic Sciences </w:t>
      </w:r>
      <w:r w:rsidRPr="00A40699">
        <w:t xml:space="preserve">2016;48(5): 583-591                                               </w:t>
      </w:r>
      <w:r w:rsidR="001B126A" w:rsidRPr="00A40699">
        <w:t xml:space="preserve">  </w:t>
      </w:r>
      <w:r w:rsidRPr="00A40699">
        <w:t xml:space="preserve"> </w:t>
      </w:r>
      <w:r w:rsidRPr="00A40699">
        <w:rPr>
          <w:b/>
        </w:rPr>
        <w:t>( M23, IF-0,778)</w:t>
      </w:r>
    </w:p>
    <w:p w:rsidR="00314A22" w:rsidRPr="00A40699" w:rsidRDefault="00314A22" w:rsidP="00314A22">
      <w:pPr>
        <w:suppressAutoHyphens/>
        <w:jc w:val="both"/>
        <w:rPr>
          <w:b/>
        </w:rPr>
      </w:pPr>
    </w:p>
    <w:p w:rsidR="00314A22" w:rsidRPr="00A40699" w:rsidRDefault="00314A22" w:rsidP="00314A22">
      <w:pPr>
        <w:suppressAutoHyphens/>
        <w:ind w:hanging="426"/>
        <w:jc w:val="both"/>
        <w:rPr>
          <w:b/>
        </w:rPr>
      </w:pPr>
      <w:r w:rsidRPr="00A40699">
        <w:tab/>
        <w:t xml:space="preserve">8. Pavlekić S, Alempijević D, </w:t>
      </w:r>
      <w:r w:rsidRPr="00A40699">
        <w:rPr>
          <w:u w:val="single"/>
        </w:rPr>
        <w:t>Ječmenica DS</w:t>
      </w:r>
      <w:r w:rsidRPr="00A40699">
        <w:t>. Unusual venous bullet embolism - Case report.</w:t>
      </w:r>
      <w:r w:rsidRPr="00A40699">
        <w:rPr>
          <w:rStyle w:val="Hyperlink"/>
        </w:rPr>
        <w:t xml:space="preserve"> </w:t>
      </w:r>
      <w:r w:rsidRPr="00A40699">
        <w:rPr>
          <w:rStyle w:val="jrnl"/>
        </w:rPr>
        <w:t>J Forensic Leg Med</w:t>
      </w:r>
      <w:r w:rsidRPr="00A40699">
        <w:t xml:space="preserve">. 2016; 42; 33-36                                                              </w:t>
      </w:r>
      <w:r w:rsidR="001B126A" w:rsidRPr="00A40699">
        <w:t xml:space="preserve">           </w:t>
      </w:r>
      <w:r w:rsidRPr="00A40699">
        <w:t xml:space="preserve"> </w:t>
      </w:r>
      <w:r w:rsidRPr="00A40699">
        <w:rPr>
          <w:b/>
        </w:rPr>
        <w:t>( M22. IF 1,135)</w:t>
      </w:r>
    </w:p>
    <w:p w:rsidR="00314A22" w:rsidRPr="00A40699" w:rsidRDefault="00314A22" w:rsidP="00314A22">
      <w:pPr>
        <w:suppressAutoHyphens/>
        <w:ind w:hanging="426"/>
        <w:jc w:val="both"/>
      </w:pPr>
    </w:p>
    <w:p w:rsidR="00314A22" w:rsidRPr="00A40699" w:rsidRDefault="00314A22" w:rsidP="00314A22">
      <w:pPr>
        <w:suppressAutoHyphens/>
        <w:ind w:hanging="426"/>
        <w:jc w:val="both"/>
      </w:pPr>
      <w:r w:rsidRPr="00A40699">
        <w:tab/>
        <w:t xml:space="preserve">9. Miller K, Ječmenica J ,Kosanović R, Stojanović S, Bajec-Opančina A, </w:t>
      </w:r>
      <w:r w:rsidRPr="00A40699">
        <w:rPr>
          <w:u w:val="single"/>
        </w:rPr>
        <w:t>Ječmenica D</w:t>
      </w:r>
      <w:r w:rsidRPr="00A40699">
        <w:t xml:space="preserve">. Cochlear Implantation in Serbia: One Center's ExperienceInterview With Jovana Jemenica, Rade Kosanovi, Sandra Stojanovi, Aleksandra Bajec-Opanina, and Dragan Jemenica. Communication Disorders Quarterly. 2016;37(4), 258-260                                                                 </w:t>
      </w:r>
      <w:r w:rsidR="001B126A" w:rsidRPr="00A40699">
        <w:t xml:space="preserve">          </w:t>
      </w:r>
      <w:r w:rsidRPr="00A40699">
        <w:t xml:space="preserve"> </w:t>
      </w:r>
      <w:r w:rsidRPr="00A40699">
        <w:rPr>
          <w:b/>
        </w:rPr>
        <w:t>(M23, IF 0,569</w:t>
      </w:r>
      <w:r w:rsidRPr="00A40699">
        <w:t>)</w:t>
      </w:r>
    </w:p>
    <w:p w:rsidR="00314A22" w:rsidRPr="00A40699" w:rsidRDefault="00314A22" w:rsidP="00314A22">
      <w:pPr>
        <w:suppressAutoHyphens/>
        <w:ind w:hanging="426"/>
        <w:jc w:val="both"/>
      </w:pPr>
    </w:p>
    <w:p w:rsidR="00314A22" w:rsidRPr="00A40699" w:rsidRDefault="00314A22" w:rsidP="00314A22">
      <w:pPr>
        <w:suppressAutoHyphens/>
        <w:ind w:hanging="426"/>
        <w:jc w:val="both"/>
        <w:rPr>
          <w:b/>
        </w:rPr>
      </w:pPr>
      <w:r w:rsidRPr="00A40699">
        <w:tab/>
        <w:t xml:space="preserve">10. Jecmenica J, Bajec -Opančina A, </w:t>
      </w:r>
      <w:r w:rsidRPr="00A40699">
        <w:rPr>
          <w:u w:val="single"/>
        </w:rPr>
        <w:t>Jecmenica D</w:t>
      </w:r>
      <w:r w:rsidRPr="00A40699">
        <w:t xml:space="preserve">. Genetic hearing impairment.Childs Nerv Syst, 2015;31, 515-519                                                                               </w:t>
      </w:r>
      <w:r w:rsidR="001B126A" w:rsidRPr="00A40699">
        <w:t xml:space="preserve">                  </w:t>
      </w:r>
      <w:r w:rsidRPr="00A40699">
        <w:t xml:space="preserve"> </w:t>
      </w:r>
      <w:r w:rsidRPr="00A40699">
        <w:rPr>
          <w:b/>
        </w:rPr>
        <w:t>( M23, IF 1,080)</w:t>
      </w:r>
    </w:p>
    <w:p w:rsidR="00314A22" w:rsidRPr="00A40699" w:rsidRDefault="00314A22" w:rsidP="00314A22">
      <w:pPr>
        <w:suppressAutoHyphens/>
        <w:ind w:hanging="426"/>
        <w:jc w:val="both"/>
        <w:rPr>
          <w:b/>
        </w:rPr>
      </w:pPr>
    </w:p>
    <w:p w:rsidR="00314A22" w:rsidRPr="00A40699" w:rsidRDefault="00314A22" w:rsidP="00314A22">
      <w:pPr>
        <w:suppressAutoHyphens/>
        <w:ind w:hanging="426"/>
        <w:jc w:val="both"/>
        <w:rPr>
          <w:b/>
        </w:rPr>
      </w:pPr>
      <w:r w:rsidRPr="00A40699">
        <w:tab/>
        <w:t xml:space="preserve">11. Bogdanović M, Blagojević M, Kuzmanović J, </w:t>
      </w:r>
      <w:r w:rsidRPr="00A40699">
        <w:rPr>
          <w:u w:val="single"/>
        </w:rPr>
        <w:t>Ječmenica D</w:t>
      </w:r>
      <w:r w:rsidRPr="00A40699">
        <w:t xml:space="preserve">, Alempijević </w:t>
      </w:r>
      <w:r w:rsidR="008F2F33">
        <w:t>Đ</w:t>
      </w:r>
      <w:r w:rsidRPr="00A40699">
        <w:t xml:space="preserve">.Fatal intussusception in infancy: forensic implications. Forensic Sci Med  Pathol. 2018 Nov 5. doi: 10.1007/s12024-018-0039                                                                                    </w:t>
      </w:r>
      <w:r w:rsidRPr="00A40699">
        <w:rPr>
          <w:b/>
        </w:rPr>
        <w:t>(M21, IF 2,027)</w:t>
      </w:r>
    </w:p>
    <w:p w:rsidR="00314A22" w:rsidRPr="00A40699" w:rsidRDefault="00314A22" w:rsidP="00314A22">
      <w:pPr>
        <w:suppressAutoHyphens/>
        <w:ind w:hanging="426"/>
        <w:jc w:val="both"/>
      </w:pPr>
    </w:p>
    <w:p w:rsidR="00314A22" w:rsidRPr="00A40699" w:rsidRDefault="00314A22" w:rsidP="00314A22">
      <w:pPr>
        <w:suppressAutoHyphens/>
        <w:ind w:hanging="426"/>
        <w:jc w:val="both"/>
      </w:pPr>
      <w:r w:rsidRPr="00A40699">
        <w:tab/>
        <w:t xml:space="preserve">12. Bogdanović M, Durmić T, Radnić B, Savić S, </w:t>
      </w:r>
      <w:r w:rsidRPr="00A40699">
        <w:rPr>
          <w:u w:val="single"/>
        </w:rPr>
        <w:t>Ječmenica D</w:t>
      </w:r>
      <w:r w:rsidRPr="00A40699">
        <w:t xml:space="preserve">. The use of gasoline in a complex suicide.Forensic Sci Med Pathol. 2019 Mar;15(1):106-109. doi: 10.1007/s12024-018-0035-2. Epub 2018 Oct 8                                                                                             </w:t>
      </w:r>
      <w:r w:rsidR="001B126A" w:rsidRPr="00A40699">
        <w:t xml:space="preserve">            </w:t>
      </w:r>
      <w:r w:rsidRPr="00A40699">
        <w:t xml:space="preserve"> </w:t>
      </w:r>
      <w:r w:rsidRPr="00A40699">
        <w:rPr>
          <w:b/>
        </w:rPr>
        <w:t>( M21, IF 2,027)</w:t>
      </w:r>
    </w:p>
    <w:p w:rsidR="00B2724E" w:rsidRPr="00A40699" w:rsidRDefault="00B2724E" w:rsidP="00B2724E">
      <w:pPr>
        <w:tabs>
          <w:tab w:val="left" w:pos="-720"/>
          <w:tab w:val="left" w:pos="360"/>
        </w:tabs>
        <w:suppressAutoHyphens/>
        <w:ind w:left="360" w:hanging="360"/>
        <w:jc w:val="both"/>
        <w:rPr>
          <w:iCs/>
        </w:rPr>
      </w:pPr>
    </w:p>
    <w:p w:rsidR="00B2724E" w:rsidRPr="00A40699" w:rsidRDefault="00B2724E" w:rsidP="00B2724E">
      <w:pPr>
        <w:pStyle w:val="Title"/>
        <w:jc w:val="left"/>
      </w:pPr>
      <w:r w:rsidRPr="00A40699">
        <w:t xml:space="preserve">Radovi u časopisima indeksiranim </w:t>
      </w:r>
      <w:r w:rsidRPr="00A40699">
        <w:rPr>
          <w:rFonts w:ascii="Tahoma" w:hAnsi="Tahoma" w:cs="Tahoma"/>
          <w:color w:val="000000"/>
        </w:rPr>
        <w:t>u SCIENCE CITATION INDEX Expanded (SCIe), bez IF</w:t>
      </w:r>
    </w:p>
    <w:p w:rsidR="00B2724E" w:rsidRPr="00A40699" w:rsidRDefault="00B2724E" w:rsidP="00B2724E">
      <w:pPr>
        <w:suppressAutoHyphens/>
        <w:jc w:val="both"/>
        <w:rPr>
          <w:spacing w:val="-3"/>
        </w:rPr>
      </w:pPr>
    </w:p>
    <w:p w:rsidR="00B2724E" w:rsidRPr="00A40699" w:rsidRDefault="001B126A" w:rsidP="00B2724E">
      <w:pPr>
        <w:suppressAutoHyphens/>
        <w:ind w:left="360" w:hanging="360"/>
        <w:jc w:val="both"/>
        <w:rPr>
          <w:b/>
          <w:bCs/>
        </w:rPr>
      </w:pPr>
      <w:r w:rsidRPr="00A40699">
        <w:rPr>
          <w:spacing w:val="-3"/>
        </w:rPr>
        <w:t xml:space="preserve">1. </w:t>
      </w:r>
      <w:r w:rsidR="00B2724E" w:rsidRPr="00A40699">
        <w:rPr>
          <w:spacing w:val="-3"/>
        </w:rPr>
        <w:t xml:space="preserve">Alempijević Đ, Baralić I, Kiurski M, </w:t>
      </w:r>
      <w:r w:rsidR="00B2724E" w:rsidRPr="00A40699">
        <w:rPr>
          <w:spacing w:val="-3"/>
          <w:u w:val="single"/>
        </w:rPr>
        <w:t>Ječmenica D</w:t>
      </w:r>
      <w:r w:rsidR="00B2724E" w:rsidRPr="00A40699">
        <w:rPr>
          <w:spacing w:val="-3"/>
        </w:rPr>
        <w:t xml:space="preserve">, Pavlekić S, Živković V, Savić S. Da li smo zaboravili tetanus? </w:t>
      </w:r>
      <w:r w:rsidR="00B2724E" w:rsidRPr="00A40699">
        <w:t>Srp Arh Celok Lek 2009; 137(7-8): 430-3</w:t>
      </w:r>
    </w:p>
    <w:p w:rsidR="00B2724E" w:rsidRPr="00A40699" w:rsidRDefault="00B2724E" w:rsidP="00B2724E">
      <w:pPr>
        <w:suppressAutoHyphens/>
        <w:jc w:val="both"/>
      </w:pPr>
    </w:p>
    <w:p w:rsidR="00B2724E" w:rsidRPr="00A40699" w:rsidRDefault="00B2724E" w:rsidP="00B2724E">
      <w:pPr>
        <w:suppressAutoHyphens/>
        <w:jc w:val="both"/>
        <w:rPr>
          <w:b/>
          <w:bCs/>
          <w:i/>
          <w:iCs/>
        </w:rPr>
      </w:pPr>
      <w:r w:rsidRPr="00A40699">
        <w:rPr>
          <w:b/>
          <w:bCs/>
          <w:i/>
          <w:iCs/>
        </w:rPr>
        <w:t>Radovi u časopisima koji su uključeni u bazu podataka MEDLINE</w:t>
      </w:r>
    </w:p>
    <w:p w:rsidR="00B2724E" w:rsidRPr="00A40699" w:rsidRDefault="00B2724E" w:rsidP="00B2724E">
      <w:pPr>
        <w:suppressAutoHyphens/>
        <w:jc w:val="both"/>
        <w:rPr>
          <w:b/>
          <w:bCs/>
          <w:i/>
          <w:iCs/>
          <w:u w:val="single"/>
        </w:rPr>
      </w:pPr>
    </w:p>
    <w:p w:rsidR="00B2724E" w:rsidRPr="00A40699" w:rsidRDefault="00B2724E" w:rsidP="00B2724E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b/>
          <w:bCs/>
          <w:spacing w:val="-3"/>
        </w:rPr>
      </w:pPr>
      <w:r w:rsidRPr="00A40699">
        <w:t xml:space="preserve">Veljković S, Savić S, Dunjić D, Uzelac-Belovski Z, Đokić V, </w:t>
      </w:r>
      <w:r w:rsidRPr="00A40699">
        <w:rPr>
          <w:u w:val="single"/>
        </w:rPr>
        <w:t>Ječmenica D</w:t>
      </w:r>
      <w:r w:rsidRPr="00A40699">
        <w:t>, Atanasijević T, Strundžalić M, Alempijević Đ. Multidisciplinarno istraživanje kod osoba umrlih pod sumnjom na ejds (AIDS). Srp Arh Celok Lek 1995; 123: 108-10.</w:t>
      </w:r>
      <w:r w:rsidRPr="00A40699">
        <w:rPr>
          <w:b/>
          <w:bCs/>
          <w:spacing w:val="-3"/>
        </w:rPr>
        <w:t xml:space="preserve"> </w:t>
      </w:r>
    </w:p>
    <w:p w:rsidR="00B2724E" w:rsidRPr="00A40699" w:rsidRDefault="00B2724E" w:rsidP="00B2724E">
      <w:pPr>
        <w:suppressAutoHyphens/>
        <w:ind w:left="374" w:hanging="374"/>
        <w:jc w:val="both"/>
        <w:rPr>
          <w:b/>
          <w:bCs/>
          <w:spacing w:val="-3"/>
        </w:rPr>
      </w:pPr>
    </w:p>
    <w:p w:rsidR="00B2724E" w:rsidRPr="00A40699" w:rsidRDefault="00B2724E" w:rsidP="00B2724E">
      <w:pPr>
        <w:numPr>
          <w:ilvl w:val="0"/>
          <w:numId w:val="1"/>
        </w:numPr>
        <w:tabs>
          <w:tab w:val="clear" w:pos="720"/>
          <w:tab w:val="left" w:pos="-720"/>
        </w:tabs>
        <w:suppressAutoHyphens/>
        <w:autoSpaceDE w:val="0"/>
        <w:autoSpaceDN w:val="0"/>
        <w:adjustRightInd w:val="0"/>
        <w:ind w:left="374" w:hanging="374"/>
        <w:jc w:val="both"/>
        <w:rPr>
          <w:noProof/>
        </w:rPr>
      </w:pPr>
      <w:r w:rsidRPr="00A40699">
        <w:t xml:space="preserve">Alempijević D, Savić S, Pavlekić S, </w:t>
      </w:r>
      <w:r w:rsidRPr="00A40699">
        <w:rPr>
          <w:u w:val="single"/>
        </w:rPr>
        <w:t>Ječmenica D.</w:t>
      </w:r>
      <w:r w:rsidRPr="00A40699">
        <w:rPr>
          <w:b/>
          <w:bCs/>
        </w:rPr>
        <w:t xml:space="preserve"> </w:t>
      </w:r>
      <w:r w:rsidRPr="00A40699">
        <w:t xml:space="preserve">Severity of injuries among sexual assault victims. </w:t>
      </w:r>
      <w:r w:rsidRPr="00A40699">
        <w:rPr>
          <w:rStyle w:val="jrnl"/>
        </w:rPr>
        <w:t>J Forensic Leg Med</w:t>
      </w:r>
      <w:r w:rsidRPr="00A40699">
        <w:t>. 2007;14(5):266-9.</w:t>
      </w:r>
    </w:p>
    <w:p w:rsidR="00B2724E" w:rsidRPr="00A40699" w:rsidRDefault="00B2724E" w:rsidP="00B2724E">
      <w:pPr>
        <w:tabs>
          <w:tab w:val="left" w:pos="-720"/>
        </w:tabs>
        <w:suppressAutoHyphens/>
        <w:ind w:left="374" w:hanging="374"/>
        <w:jc w:val="both"/>
        <w:rPr>
          <w:noProof/>
        </w:rPr>
      </w:pPr>
    </w:p>
    <w:p w:rsidR="00472461" w:rsidRPr="00A40699" w:rsidRDefault="00B2724E" w:rsidP="00472461">
      <w:pPr>
        <w:numPr>
          <w:ilvl w:val="0"/>
          <w:numId w:val="1"/>
        </w:numPr>
        <w:tabs>
          <w:tab w:val="clear" w:pos="720"/>
          <w:tab w:val="left" w:pos="-720"/>
        </w:tabs>
        <w:suppressAutoHyphens/>
        <w:autoSpaceDE w:val="0"/>
        <w:autoSpaceDN w:val="0"/>
        <w:adjustRightInd w:val="0"/>
        <w:ind w:left="374" w:hanging="374"/>
        <w:jc w:val="both"/>
      </w:pPr>
      <w:r w:rsidRPr="00A40699">
        <w:t xml:space="preserve">Alempijević </w:t>
      </w:r>
      <w:r w:rsidR="008F2F33">
        <w:t>Đ</w:t>
      </w:r>
      <w:r w:rsidRPr="00A40699">
        <w:t xml:space="preserve">, </w:t>
      </w:r>
      <w:r w:rsidRPr="00A40699">
        <w:rPr>
          <w:u w:val="single"/>
        </w:rPr>
        <w:t>Ječmenica D</w:t>
      </w:r>
      <w:r w:rsidRPr="00A40699">
        <w:t>, Pavlekić S, Savić S, Aleksandrić B. Forensic medical examination of victims of trafficking in human beings. Torture. 2007;17</w:t>
      </w:r>
      <w:r w:rsidRPr="00A40699">
        <w:rPr>
          <w:b/>
          <w:bCs/>
        </w:rPr>
        <w:t>:</w:t>
      </w:r>
      <w:r w:rsidRPr="00A40699">
        <w:rPr>
          <w:bCs/>
        </w:rPr>
        <w:t>117-21.</w:t>
      </w:r>
    </w:p>
    <w:p w:rsidR="00472461" w:rsidRPr="00A40699" w:rsidRDefault="00472461" w:rsidP="00472461">
      <w:pPr>
        <w:pStyle w:val="ListParagraph"/>
        <w:rPr>
          <w:shd w:val="clear" w:color="auto" w:fill="FFFFFF"/>
        </w:rPr>
      </w:pPr>
    </w:p>
    <w:p w:rsidR="00B2724E" w:rsidRPr="00A40699" w:rsidRDefault="00B2724E" w:rsidP="00BE34EF">
      <w:pPr>
        <w:numPr>
          <w:ilvl w:val="0"/>
          <w:numId w:val="1"/>
        </w:numPr>
        <w:tabs>
          <w:tab w:val="clear" w:pos="720"/>
          <w:tab w:val="left" w:pos="-720"/>
        </w:tabs>
        <w:suppressAutoHyphens/>
        <w:autoSpaceDE w:val="0"/>
        <w:autoSpaceDN w:val="0"/>
        <w:adjustRightInd w:val="0"/>
        <w:ind w:left="374" w:hanging="374"/>
        <w:jc w:val="both"/>
      </w:pPr>
      <w:r w:rsidRPr="00BE34EF">
        <w:rPr>
          <w:u w:val="single"/>
        </w:rPr>
        <w:lastRenderedPageBreak/>
        <w:t>Jecmenica DS</w:t>
      </w:r>
      <w:r w:rsidRPr="00BE34EF">
        <w:t xml:space="preserve">, Alempijević </w:t>
      </w:r>
      <w:r w:rsidR="008F2F33">
        <w:t>Đ</w:t>
      </w:r>
      <w:r w:rsidRPr="00BE34EF">
        <w:t xml:space="preserve">M, Aleksandrić BV, Pavlekić SB, Baralić I, Antić BZ. </w:t>
      </w:r>
      <w:r w:rsidRPr="00A40699">
        <w:t xml:space="preserve">Injuries of the cervical spine in motorcycling and bicycling traffic accidents. </w:t>
      </w:r>
      <w:r w:rsidR="00977E1A">
        <w:fldChar w:fldCharType="begin"/>
      </w:r>
      <w:r w:rsidR="00977E1A">
        <w:instrText>HYPERLINK "http://www.ncbi.nlm.nih.gov/pubmed/20681215" \o "Acta chirurgica Iugoslavica."</w:instrText>
      </w:r>
      <w:r w:rsidR="00977E1A">
        <w:fldChar w:fldCharType="separate"/>
      </w:r>
      <w:r w:rsidRPr="00BE34EF">
        <w:t>Acta Chir Iugosl.</w:t>
      </w:r>
      <w:r w:rsidR="00977E1A">
        <w:fldChar w:fldCharType="end"/>
      </w:r>
      <w:r w:rsidRPr="00BE34EF">
        <w:t xml:space="preserve"> 2010;57(1):135-40.</w:t>
      </w:r>
    </w:p>
    <w:p w:rsidR="00B2724E" w:rsidRPr="00A40699" w:rsidRDefault="00B2724E" w:rsidP="00B2724E"/>
    <w:p w:rsidR="00B2724E" w:rsidRPr="00A40699" w:rsidRDefault="00B2724E" w:rsidP="00B2724E">
      <w:pPr>
        <w:pStyle w:val="Heading3"/>
        <w:spacing w:before="0" w:after="0"/>
        <w:ind w:left="-120" w:firstLine="120"/>
        <w:rPr>
          <w:rFonts w:ascii="Times New Roman" w:hAnsi="Times New Roman" w:cs="Times New Roman"/>
          <w:i/>
          <w:sz w:val="24"/>
          <w:szCs w:val="24"/>
        </w:rPr>
      </w:pPr>
      <w:r w:rsidRPr="00A40699">
        <w:rPr>
          <w:rFonts w:ascii="Times New Roman" w:hAnsi="Times New Roman" w:cs="Times New Roman"/>
          <w:i/>
          <w:sz w:val="24"/>
          <w:szCs w:val="24"/>
        </w:rPr>
        <w:t>Radovi u časopisima koji nisu indeksirani u CC ili SCI i MEDLINE</w:t>
      </w:r>
    </w:p>
    <w:p w:rsidR="00B2724E" w:rsidRPr="00A40699" w:rsidRDefault="00B2724E" w:rsidP="00B2724E">
      <w:pPr>
        <w:tabs>
          <w:tab w:val="left" w:pos="-720"/>
        </w:tabs>
        <w:suppressAutoHyphens/>
      </w:pPr>
    </w:p>
    <w:p w:rsidR="00B2724E" w:rsidRPr="00A40699" w:rsidRDefault="00B2724E" w:rsidP="00B2724E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 xml:space="preserve">Savić S, Baralić I, Obradović M, </w:t>
      </w:r>
      <w:r w:rsidRPr="00A40699">
        <w:rPr>
          <w:u w:val="single"/>
        </w:rPr>
        <w:t>Ječmenica D</w:t>
      </w:r>
      <w:r w:rsidRPr="00A40699">
        <w:t>, Đokić V. Način izvršenja samoubistava muškaraca. Acta Facultatis Medicae Naissensis. 1993; 13:12-6.</w:t>
      </w:r>
    </w:p>
    <w:p w:rsidR="00B2724E" w:rsidRPr="00A40699" w:rsidRDefault="00B2724E" w:rsidP="00B2724E">
      <w:pPr>
        <w:ind w:left="374" w:hanging="374"/>
      </w:pPr>
    </w:p>
    <w:p w:rsidR="00B2724E" w:rsidRPr="00A40699" w:rsidRDefault="00B2724E" w:rsidP="00B2724E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 xml:space="preserve">Veljković S, Savić S, Dunjić D, Obradović M, Baralić I, Denić N, Đokić V, </w:t>
      </w:r>
      <w:r w:rsidRPr="00A40699">
        <w:rPr>
          <w:u w:val="single"/>
        </w:rPr>
        <w:t>Ječmenica D</w:t>
      </w:r>
      <w:r w:rsidRPr="00A40699">
        <w:t>, Atanasijević T. Sudskomedicinska analiza ubistava izvršenih na teritoriji Beograda u toku tekuće 1992. godine. Acta Facultatis Medicae Naissensis. 1993; 13:38-41.</w:t>
      </w:r>
    </w:p>
    <w:p w:rsidR="00B2724E" w:rsidRPr="00A40699" w:rsidRDefault="00B2724E" w:rsidP="00B2724E">
      <w:pPr>
        <w:pStyle w:val="Footer"/>
        <w:tabs>
          <w:tab w:val="clear" w:pos="4320"/>
          <w:tab w:val="clear" w:pos="8640"/>
        </w:tabs>
        <w:ind w:left="374" w:hanging="374"/>
      </w:pPr>
    </w:p>
    <w:p w:rsidR="00B2724E" w:rsidRPr="00A40699" w:rsidRDefault="00B2724E" w:rsidP="00B2724E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 xml:space="preserve">Veljković S, Savić S, Dunjić D, Đokić V, </w:t>
      </w:r>
      <w:r w:rsidRPr="00A40699">
        <w:rPr>
          <w:u w:val="single"/>
        </w:rPr>
        <w:t>Ječmenica D</w:t>
      </w:r>
      <w:r w:rsidRPr="00A40699">
        <w:t>, Atanasijević T. Analiza povreda i uzroka smrti kod osoba nastradalih od eksplozije bombe. Acta Facultatis Medicae Naissensis. 1993; 13:79-80.</w:t>
      </w:r>
    </w:p>
    <w:p w:rsidR="00B2724E" w:rsidRPr="00A40699" w:rsidRDefault="00B2724E" w:rsidP="00B2724E">
      <w:pPr>
        <w:jc w:val="both"/>
      </w:pPr>
    </w:p>
    <w:p w:rsidR="00B2724E" w:rsidRPr="00A40699" w:rsidRDefault="00B2724E" w:rsidP="00B2724E">
      <w:pPr>
        <w:numPr>
          <w:ilvl w:val="0"/>
          <w:numId w:val="2"/>
        </w:numPr>
        <w:tabs>
          <w:tab w:val="clear" w:pos="720"/>
          <w:tab w:val="left" w:pos="-720"/>
        </w:tabs>
        <w:suppressAutoHyphens/>
        <w:autoSpaceDE w:val="0"/>
        <w:autoSpaceDN w:val="0"/>
        <w:adjustRightInd w:val="0"/>
        <w:ind w:left="374" w:hanging="374"/>
        <w:jc w:val="both"/>
      </w:pPr>
      <w:r w:rsidRPr="00A40699">
        <w:t xml:space="preserve">Uzelac-Belovski Z, Šoć M, Pandurović S, </w:t>
      </w:r>
      <w:r w:rsidRPr="00A40699">
        <w:rPr>
          <w:u w:val="single"/>
        </w:rPr>
        <w:t>Ječmenica D</w:t>
      </w:r>
      <w:r w:rsidRPr="00A40699">
        <w:t>. Intrauterine povrede ploda u saobraćajnim nezgodama. Acta Facultatis Medicae Naissensis. 1993; 13:48-50</w:t>
      </w:r>
    </w:p>
    <w:p w:rsidR="00B2724E" w:rsidRPr="00A40699" w:rsidRDefault="00B2724E" w:rsidP="00B2724E">
      <w:pPr>
        <w:ind w:left="374" w:hanging="374"/>
        <w:jc w:val="both"/>
      </w:pPr>
    </w:p>
    <w:p w:rsidR="00B2724E" w:rsidRPr="00A40699" w:rsidRDefault="00B2724E" w:rsidP="00B2724E">
      <w:pPr>
        <w:numPr>
          <w:ilvl w:val="0"/>
          <w:numId w:val="2"/>
        </w:numPr>
        <w:tabs>
          <w:tab w:val="clear" w:pos="720"/>
          <w:tab w:val="left" w:pos="-720"/>
        </w:tabs>
        <w:suppressAutoHyphens/>
        <w:autoSpaceDE w:val="0"/>
        <w:autoSpaceDN w:val="0"/>
        <w:adjustRightInd w:val="0"/>
        <w:ind w:left="374" w:hanging="374"/>
        <w:jc w:val="both"/>
      </w:pPr>
      <w:r w:rsidRPr="00A40699">
        <w:t xml:space="preserve">Aleksandrić B, </w:t>
      </w:r>
      <w:r w:rsidRPr="00A40699">
        <w:rPr>
          <w:u w:val="single"/>
        </w:rPr>
        <w:t>Ječmenica D</w:t>
      </w:r>
      <w:r w:rsidRPr="00A40699">
        <w:t>. Veštačenje uzročno-posledične veze kod pojave simptoma izvesno vreme nakon povređivanja učesnika u saobraćajnim nezgodama. Acta Facultatis Medicae Naissensis. 1993; 13:51-3.</w:t>
      </w:r>
    </w:p>
    <w:p w:rsidR="00B2724E" w:rsidRPr="00A40699" w:rsidRDefault="00B2724E" w:rsidP="00B2724E">
      <w:pPr>
        <w:tabs>
          <w:tab w:val="left" w:pos="-720"/>
        </w:tabs>
        <w:suppressAutoHyphens/>
        <w:ind w:left="374" w:hanging="374"/>
        <w:jc w:val="both"/>
      </w:pPr>
    </w:p>
    <w:p w:rsidR="00B2724E" w:rsidRPr="00A40699" w:rsidRDefault="00B2724E" w:rsidP="00B2724E">
      <w:pPr>
        <w:numPr>
          <w:ilvl w:val="0"/>
          <w:numId w:val="2"/>
        </w:numPr>
        <w:tabs>
          <w:tab w:val="clear" w:pos="720"/>
          <w:tab w:val="left" w:pos="-720"/>
        </w:tabs>
        <w:suppressAutoHyphens/>
        <w:autoSpaceDE w:val="0"/>
        <w:autoSpaceDN w:val="0"/>
        <w:adjustRightInd w:val="0"/>
        <w:ind w:left="374" w:hanging="374"/>
        <w:jc w:val="both"/>
      </w:pPr>
      <w:r w:rsidRPr="00A40699">
        <w:t xml:space="preserve">Veljković S, Savić S, Dunjić D, Đokić V, </w:t>
      </w:r>
      <w:r w:rsidRPr="00A40699">
        <w:rPr>
          <w:u w:val="single"/>
        </w:rPr>
        <w:t>Ječmenica D,</w:t>
      </w:r>
      <w:r w:rsidRPr="00A40699">
        <w:t xml:space="preserve"> Atanasijević T. Analiza povreda i uzroka smrti kod osoba nastradalih od eksplozije bombe. Acta Facultatis Medicae Naissensis. 1993; 13(2):79-80.</w:t>
      </w:r>
    </w:p>
    <w:p w:rsidR="00B2724E" w:rsidRPr="00A40699" w:rsidRDefault="00B2724E" w:rsidP="00B2724E">
      <w:pPr>
        <w:tabs>
          <w:tab w:val="left" w:pos="-720"/>
        </w:tabs>
        <w:suppressAutoHyphens/>
        <w:ind w:left="374" w:hanging="374"/>
        <w:jc w:val="both"/>
      </w:pPr>
    </w:p>
    <w:p w:rsidR="00B2724E" w:rsidRPr="00A40699" w:rsidRDefault="00B2724E" w:rsidP="00B2724E">
      <w:pPr>
        <w:numPr>
          <w:ilvl w:val="0"/>
          <w:numId w:val="2"/>
        </w:numPr>
        <w:tabs>
          <w:tab w:val="clear" w:pos="720"/>
          <w:tab w:val="left" w:pos="-720"/>
        </w:tabs>
        <w:suppressAutoHyphens/>
        <w:autoSpaceDE w:val="0"/>
        <w:autoSpaceDN w:val="0"/>
        <w:adjustRightInd w:val="0"/>
        <w:ind w:left="374" w:hanging="374"/>
        <w:jc w:val="both"/>
      </w:pPr>
      <w:r w:rsidRPr="00A40699">
        <w:t xml:space="preserve">Savić S, Kovačević S, Obradović M, Baralić I, Inđić S, </w:t>
      </w:r>
      <w:r w:rsidRPr="00A40699">
        <w:rPr>
          <w:u w:val="single"/>
        </w:rPr>
        <w:t>Ječmenica D</w:t>
      </w:r>
      <w:r w:rsidRPr="00A40699">
        <w:t>. Stanje alkoholisanosti kod slučajeva samoubistava muškaraca. Acta Facultatis Medicae Naissensis. 1993; 13:225-9.</w:t>
      </w:r>
    </w:p>
    <w:p w:rsidR="00B2724E" w:rsidRPr="00A40699" w:rsidRDefault="00B2724E" w:rsidP="00B2724E">
      <w:pPr>
        <w:tabs>
          <w:tab w:val="left" w:pos="-720"/>
        </w:tabs>
        <w:suppressAutoHyphens/>
        <w:jc w:val="both"/>
      </w:pPr>
    </w:p>
    <w:p w:rsidR="00B2724E" w:rsidRPr="00A40699" w:rsidRDefault="00B2724E" w:rsidP="00B2724E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noProof/>
        </w:rPr>
      </w:pPr>
      <w:r w:rsidRPr="00A40699">
        <w:rPr>
          <w:noProof/>
        </w:rPr>
        <w:t xml:space="preserve">Uzelac-Belovski Z., Skender M., Alempijevic D, </w:t>
      </w:r>
      <w:r w:rsidRPr="00A40699">
        <w:rPr>
          <w:noProof/>
          <w:u w:val="single"/>
        </w:rPr>
        <w:t>Jecmenica D</w:t>
      </w:r>
      <w:r w:rsidRPr="00A40699">
        <w:rPr>
          <w:noProof/>
        </w:rPr>
        <w:t>.: Sudden death in pregnancy caused by bleeding from arteriovenosus malformation in brain stem. Acta Medicine Legalis 1994; 44:224-5.</w:t>
      </w:r>
    </w:p>
    <w:p w:rsidR="00B2724E" w:rsidRPr="00A40699" w:rsidRDefault="00B2724E" w:rsidP="00B2724E">
      <w:pPr>
        <w:jc w:val="both"/>
        <w:rPr>
          <w:noProof/>
        </w:rPr>
      </w:pPr>
    </w:p>
    <w:p w:rsidR="00B2724E" w:rsidRPr="00A40699" w:rsidRDefault="00B2724E" w:rsidP="00B2724E">
      <w:pPr>
        <w:numPr>
          <w:ilvl w:val="0"/>
          <w:numId w:val="2"/>
        </w:numPr>
        <w:tabs>
          <w:tab w:val="clear" w:pos="720"/>
          <w:tab w:val="left" w:pos="-720"/>
        </w:tabs>
        <w:suppressAutoHyphens/>
        <w:autoSpaceDE w:val="0"/>
        <w:autoSpaceDN w:val="0"/>
        <w:adjustRightInd w:val="0"/>
        <w:ind w:left="374" w:hanging="374"/>
        <w:jc w:val="both"/>
        <w:rPr>
          <w:spacing w:val="-3"/>
        </w:rPr>
      </w:pPr>
      <w:r w:rsidRPr="00A40699">
        <w:t xml:space="preserve">Kovačević S, Obradović M, Baralić I, </w:t>
      </w:r>
      <w:r w:rsidRPr="00A40699">
        <w:rPr>
          <w:u w:val="single"/>
        </w:rPr>
        <w:t>Ječmenica D</w:t>
      </w:r>
      <w:r w:rsidRPr="00A40699">
        <w:t>, Đokić V, Donfrid B. Kliničkoforenzička dijagnostika povreda grudnog koša u saobraćajnim nezgodama. Medicinska istr</w:t>
      </w:r>
      <w:r w:rsidR="00BE34EF">
        <w:t xml:space="preserve">aživanja 1995; 28: </w:t>
      </w:r>
      <w:r w:rsidRPr="00A40699">
        <w:t>21-5.</w:t>
      </w:r>
    </w:p>
    <w:p w:rsidR="00B2724E" w:rsidRPr="00A40699" w:rsidRDefault="00B2724E" w:rsidP="00B2724E">
      <w:pPr>
        <w:pStyle w:val="Footer"/>
        <w:tabs>
          <w:tab w:val="clear" w:pos="4320"/>
          <w:tab w:val="clear" w:pos="8640"/>
          <w:tab w:val="left" w:pos="-720"/>
        </w:tabs>
        <w:suppressAutoHyphens/>
        <w:ind w:left="374" w:hanging="374"/>
        <w:rPr>
          <w:spacing w:val="-3"/>
        </w:rPr>
      </w:pPr>
    </w:p>
    <w:p w:rsidR="00B2724E" w:rsidRPr="00A40699" w:rsidRDefault="00B2724E" w:rsidP="00B2724E">
      <w:pPr>
        <w:numPr>
          <w:ilvl w:val="0"/>
          <w:numId w:val="2"/>
        </w:numPr>
        <w:tabs>
          <w:tab w:val="clear" w:pos="720"/>
          <w:tab w:val="left" w:pos="-720"/>
        </w:tabs>
        <w:suppressAutoHyphens/>
        <w:autoSpaceDE w:val="0"/>
        <w:autoSpaceDN w:val="0"/>
        <w:adjustRightInd w:val="0"/>
        <w:ind w:left="374" w:hanging="374"/>
        <w:jc w:val="both"/>
        <w:rPr>
          <w:spacing w:val="-3"/>
        </w:rPr>
      </w:pPr>
      <w:r w:rsidRPr="00A40699">
        <w:rPr>
          <w:spacing w:val="-3"/>
        </w:rPr>
        <w:t xml:space="preserve">Veljković S, Alempijević Đ, Atanasijević T, Đokić V, </w:t>
      </w:r>
      <w:r w:rsidRPr="00A40699">
        <w:rPr>
          <w:spacing w:val="-3"/>
          <w:u w:val="single"/>
        </w:rPr>
        <w:t>Ječmenica D</w:t>
      </w:r>
      <w:r w:rsidRPr="00A40699">
        <w:rPr>
          <w:spacing w:val="-3"/>
        </w:rPr>
        <w:t>, Pavlekić S, Nikolić S. Sudskomedicinska analiza uzroka smrti narkomana. Alkoholizam, časopis za bolesti zavisnosti i kognitivne poremećaje 1995; 3-4:157-64.</w:t>
      </w:r>
    </w:p>
    <w:p w:rsidR="00B2724E" w:rsidRPr="00A40699" w:rsidRDefault="00B2724E" w:rsidP="00B2724E">
      <w:pPr>
        <w:pStyle w:val="Footer"/>
        <w:tabs>
          <w:tab w:val="clear" w:pos="4320"/>
          <w:tab w:val="clear" w:pos="8640"/>
          <w:tab w:val="left" w:pos="-720"/>
        </w:tabs>
        <w:suppressAutoHyphens/>
        <w:ind w:left="374" w:hanging="374"/>
        <w:rPr>
          <w:spacing w:val="-3"/>
        </w:rPr>
      </w:pPr>
    </w:p>
    <w:p w:rsidR="00B2724E" w:rsidRPr="00A40699" w:rsidRDefault="00B2724E" w:rsidP="00B2724E">
      <w:pPr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</w:pPr>
      <w:r w:rsidRPr="00BE34EF">
        <w:t>Dunjić D</w:t>
      </w:r>
      <w:r w:rsidRPr="00A40699">
        <w:t xml:space="preserve">, </w:t>
      </w:r>
      <w:r w:rsidRPr="00BE34EF">
        <w:t>Matejić D</w:t>
      </w:r>
      <w:r w:rsidRPr="00A40699">
        <w:t xml:space="preserve">, </w:t>
      </w:r>
      <w:r w:rsidRPr="00BE34EF">
        <w:t>Ječmenica D.</w:t>
      </w:r>
      <w:r w:rsidRPr="00A40699">
        <w:t xml:space="preserve">, </w:t>
      </w:r>
      <w:r w:rsidRPr="00BE34EF">
        <w:t>Mlađenović N</w:t>
      </w:r>
      <w:r w:rsidRPr="00A40699">
        <w:t>. Etički i deontološki aspekti vezani za tradicionalnu medicinu - akupunkturu Aktuelnosti iz neurologije, psihijatrije i graničnih područja 1997; 5 (3-4): 1-7.</w:t>
      </w:r>
    </w:p>
    <w:p w:rsidR="00B2724E" w:rsidRPr="00A40699" w:rsidRDefault="00B2724E" w:rsidP="00B2724E">
      <w:pPr>
        <w:pStyle w:val="ListParagraph"/>
      </w:pPr>
    </w:p>
    <w:p w:rsidR="00B2724E" w:rsidRPr="00A40699" w:rsidRDefault="00B2724E" w:rsidP="00B2724E">
      <w:pPr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</w:pPr>
      <w:r w:rsidRPr="00A40699">
        <w:t xml:space="preserve">Dunjić D, </w:t>
      </w:r>
      <w:r w:rsidRPr="00A40699">
        <w:rPr>
          <w:u w:val="single"/>
        </w:rPr>
        <w:t>Ječmenica D</w:t>
      </w:r>
      <w:r w:rsidRPr="00A40699">
        <w:t xml:space="preserve">, Matejić D, Mlađenović N. </w:t>
      </w:r>
      <w:r w:rsidRPr="00BE34EF">
        <w:t>Akupunktura i nadrilekarstvo</w:t>
      </w:r>
      <w:r w:rsidRPr="00A40699">
        <w:t xml:space="preserve"> Aktuelnosti iz neurologije, psihijatrije i graničnih područja. 1997; 5 (3-4): 7-11. </w:t>
      </w:r>
    </w:p>
    <w:p w:rsidR="00B2724E" w:rsidRPr="00A40699" w:rsidRDefault="00B2724E" w:rsidP="00B2724E">
      <w:pPr>
        <w:pStyle w:val="ListParagraph"/>
      </w:pPr>
    </w:p>
    <w:p w:rsidR="00B2724E" w:rsidRPr="00A40699" w:rsidRDefault="00B2724E" w:rsidP="00B2724E">
      <w:pPr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</w:pPr>
      <w:r w:rsidRPr="00A40699">
        <w:t xml:space="preserve">Dunjić D, Mlađenović N, </w:t>
      </w:r>
      <w:r w:rsidRPr="00A40699">
        <w:rPr>
          <w:u w:val="single"/>
        </w:rPr>
        <w:t>Ječmenica D,</w:t>
      </w:r>
      <w:r w:rsidRPr="00A40699">
        <w:t xml:space="preserve"> Matejić D. </w:t>
      </w:r>
      <w:r w:rsidRPr="00BE34EF">
        <w:t>Eksperiment u medicini i akupunktura</w:t>
      </w:r>
      <w:r w:rsidRPr="00A40699">
        <w:t xml:space="preserve"> Aktuelnosti iz neurologije, psihijatrije i graničnih područja. 1997; 5 (3-4): 11-16</w:t>
      </w:r>
    </w:p>
    <w:p w:rsidR="00B2724E" w:rsidRPr="00A40699" w:rsidRDefault="00B2724E" w:rsidP="00B2724E">
      <w:pPr>
        <w:pStyle w:val="ListParagraph"/>
        <w:rPr>
          <w:bCs/>
        </w:rPr>
      </w:pPr>
    </w:p>
    <w:p w:rsidR="00B2724E" w:rsidRPr="00A40699" w:rsidRDefault="00B2724E" w:rsidP="00B2724E">
      <w:pPr>
        <w:numPr>
          <w:ilvl w:val="0"/>
          <w:numId w:val="2"/>
        </w:numPr>
        <w:tabs>
          <w:tab w:val="clear" w:pos="720"/>
          <w:tab w:val="left" w:pos="-720"/>
        </w:tabs>
        <w:suppressAutoHyphens/>
        <w:autoSpaceDE w:val="0"/>
        <w:autoSpaceDN w:val="0"/>
        <w:adjustRightInd w:val="0"/>
        <w:ind w:left="374" w:hanging="374"/>
        <w:jc w:val="both"/>
        <w:rPr>
          <w:bCs/>
          <w:spacing w:val="-3"/>
        </w:rPr>
      </w:pPr>
      <w:r w:rsidRPr="00A40699">
        <w:rPr>
          <w:bCs/>
        </w:rPr>
        <w:lastRenderedPageBreak/>
        <w:t xml:space="preserve">Matejić D, Nikolić S, Micić J, </w:t>
      </w:r>
      <w:r w:rsidRPr="00A40699">
        <w:rPr>
          <w:bCs/>
          <w:u w:val="single"/>
        </w:rPr>
        <w:t>Ječmenica D</w:t>
      </w:r>
      <w:r w:rsidRPr="00A40699">
        <w:rPr>
          <w:bCs/>
        </w:rPr>
        <w:t>. Prikaz tri slučaja naprasne smrti uzrokovane tromboembolijom pluća kod psihijatrijskih pacijenata lečenih neurolepticima. Medicina forensic 1998; 2:61-6.</w:t>
      </w:r>
    </w:p>
    <w:p w:rsidR="00B2724E" w:rsidRPr="00A40699" w:rsidRDefault="00B2724E" w:rsidP="00B2724E">
      <w:pPr>
        <w:pStyle w:val="Footer"/>
        <w:tabs>
          <w:tab w:val="clear" w:pos="4320"/>
          <w:tab w:val="clear" w:pos="8640"/>
          <w:tab w:val="left" w:pos="-720"/>
        </w:tabs>
        <w:suppressAutoHyphens/>
        <w:ind w:left="374" w:hanging="374"/>
        <w:rPr>
          <w:spacing w:val="-3"/>
        </w:rPr>
      </w:pPr>
    </w:p>
    <w:p w:rsidR="00B2724E" w:rsidRPr="00A40699" w:rsidRDefault="00B2724E" w:rsidP="00B2724E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rPr>
          <w:u w:val="single"/>
        </w:rPr>
        <w:t>Ječmenica D</w:t>
      </w:r>
      <w:r w:rsidRPr="00A40699">
        <w:t>, Atanasijević T, Đokić V. Problem tumačenja velike količine krvi u telesnim šupljinama kod povreda moždanog stabla. Medicina forensis 1999; 4:7-12.</w:t>
      </w:r>
    </w:p>
    <w:p w:rsidR="00B2724E" w:rsidRPr="00A40699" w:rsidRDefault="00B2724E" w:rsidP="00B2724E">
      <w:pPr>
        <w:pStyle w:val="Footer"/>
        <w:tabs>
          <w:tab w:val="clear" w:pos="4320"/>
          <w:tab w:val="clear" w:pos="8640"/>
        </w:tabs>
        <w:ind w:left="374" w:hanging="374"/>
      </w:pPr>
    </w:p>
    <w:p w:rsidR="00B2724E" w:rsidRPr="00A40699" w:rsidRDefault="00B2724E" w:rsidP="00B2724E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 xml:space="preserve">Atanasijević T, Đokić V, </w:t>
      </w:r>
      <w:r w:rsidRPr="00A40699">
        <w:rPr>
          <w:u w:val="single"/>
        </w:rPr>
        <w:t>Ječmenica D</w:t>
      </w:r>
      <w:r w:rsidRPr="00A40699">
        <w:t>. Sudskomedicinska analiza ustrelina glave iz apsolutne blizine. Medicina forensis 1999; 4:35-9.</w:t>
      </w:r>
    </w:p>
    <w:p w:rsidR="00B2724E" w:rsidRPr="00A40699" w:rsidRDefault="00B2724E" w:rsidP="00B2724E">
      <w:pPr>
        <w:ind w:left="374" w:hanging="374"/>
      </w:pPr>
    </w:p>
    <w:p w:rsidR="00B2724E" w:rsidRPr="00A40699" w:rsidRDefault="00B2724E" w:rsidP="00B2724E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>Đokić V, Pavlekić S, Nikolić S, Atanasijević T</w:t>
      </w:r>
      <w:r w:rsidRPr="00A40699">
        <w:rPr>
          <w:u w:val="single"/>
        </w:rPr>
        <w:t>,</w:t>
      </w:r>
      <w:r w:rsidRPr="00A40699">
        <w:t xml:space="preserve"> Micić J, </w:t>
      </w:r>
      <w:r w:rsidRPr="00A40699">
        <w:rPr>
          <w:u w:val="single"/>
        </w:rPr>
        <w:t>Ječmenica D</w:t>
      </w:r>
      <w:r w:rsidRPr="00A40699">
        <w:t xml:space="preserve">, Alempijević Đ. Mogućnost utvrđivanja smrtnog trovanja metanolom kod ekshumiranih. Medicina forensis 2000; 8:49-55.                </w:t>
      </w:r>
    </w:p>
    <w:p w:rsidR="00B2724E" w:rsidRPr="00A40699" w:rsidRDefault="00B2724E" w:rsidP="00B2724E">
      <w:pPr>
        <w:jc w:val="both"/>
      </w:pPr>
    </w:p>
    <w:p w:rsidR="00B2724E" w:rsidRPr="00A40699" w:rsidRDefault="00B2724E" w:rsidP="00B2724E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 xml:space="preserve">Atanasijević T, Đokić V, </w:t>
      </w:r>
      <w:r w:rsidRPr="00A40699">
        <w:rPr>
          <w:u w:val="single"/>
        </w:rPr>
        <w:t>Ječmenica D</w:t>
      </w:r>
      <w:r w:rsidRPr="00A40699">
        <w:t>. Povrede karlice u saobraćajnim nezgodama. Medicina forensis 2000; 8:15-9.</w:t>
      </w:r>
    </w:p>
    <w:p w:rsidR="00B2724E" w:rsidRPr="00A40699" w:rsidRDefault="00B2724E" w:rsidP="00B2724E">
      <w:pPr>
        <w:tabs>
          <w:tab w:val="left" w:pos="-720"/>
        </w:tabs>
        <w:suppressAutoHyphens/>
        <w:ind w:left="374" w:hanging="374"/>
        <w:rPr>
          <w:spacing w:val="-3"/>
        </w:rPr>
      </w:pPr>
    </w:p>
    <w:p w:rsidR="00B2724E" w:rsidRPr="00A40699" w:rsidRDefault="00B2724E" w:rsidP="00B2724E">
      <w:pPr>
        <w:numPr>
          <w:ilvl w:val="0"/>
          <w:numId w:val="2"/>
        </w:numPr>
        <w:tabs>
          <w:tab w:val="clear" w:pos="720"/>
          <w:tab w:val="left" w:pos="-720"/>
        </w:tabs>
        <w:suppressAutoHyphens/>
        <w:autoSpaceDE w:val="0"/>
        <w:autoSpaceDN w:val="0"/>
        <w:adjustRightInd w:val="0"/>
        <w:ind w:left="374" w:hanging="374"/>
        <w:jc w:val="both"/>
        <w:rPr>
          <w:spacing w:val="-3"/>
        </w:rPr>
      </w:pPr>
      <w:r w:rsidRPr="00A40699">
        <w:rPr>
          <w:spacing w:val="-3"/>
        </w:rPr>
        <w:t xml:space="preserve">Savić S, Alempijević Đ, Đokić V, Atanasijević T, </w:t>
      </w:r>
      <w:r w:rsidRPr="00A40699">
        <w:rPr>
          <w:spacing w:val="-3"/>
          <w:u w:val="single"/>
        </w:rPr>
        <w:t>Ječmenica D</w:t>
      </w:r>
      <w:r w:rsidRPr="00A40699">
        <w:rPr>
          <w:spacing w:val="-3"/>
        </w:rPr>
        <w:t>. Karakteristike povređivanja i povreda kod žrtava NATO agresije na području Beograda. Acta Medica Medianae 2001; 4:87-95.</w:t>
      </w:r>
    </w:p>
    <w:p w:rsidR="00B2724E" w:rsidRPr="00A40699" w:rsidRDefault="00B2724E" w:rsidP="00B2724E">
      <w:pPr>
        <w:pStyle w:val="Footer"/>
        <w:tabs>
          <w:tab w:val="clear" w:pos="4320"/>
          <w:tab w:val="clear" w:pos="8640"/>
          <w:tab w:val="left" w:pos="-720"/>
        </w:tabs>
        <w:suppressAutoHyphens/>
        <w:ind w:left="374" w:hanging="374"/>
        <w:rPr>
          <w:spacing w:val="-3"/>
        </w:rPr>
      </w:pPr>
    </w:p>
    <w:p w:rsidR="00B2724E" w:rsidRPr="00A40699" w:rsidRDefault="00B2724E" w:rsidP="00B2724E">
      <w:pPr>
        <w:numPr>
          <w:ilvl w:val="0"/>
          <w:numId w:val="2"/>
        </w:numPr>
        <w:tabs>
          <w:tab w:val="clear" w:pos="720"/>
          <w:tab w:val="left" w:pos="-720"/>
        </w:tabs>
        <w:suppressAutoHyphens/>
        <w:autoSpaceDE w:val="0"/>
        <w:autoSpaceDN w:val="0"/>
        <w:adjustRightInd w:val="0"/>
        <w:ind w:left="374" w:hanging="374"/>
        <w:jc w:val="both"/>
        <w:rPr>
          <w:spacing w:val="-3"/>
        </w:rPr>
      </w:pPr>
      <w:r w:rsidRPr="00A40699">
        <w:t xml:space="preserve">Alempijević </w:t>
      </w:r>
      <w:r w:rsidR="008F2F33">
        <w:t>Đ</w:t>
      </w:r>
      <w:r w:rsidRPr="00A40699">
        <w:t xml:space="preserve">,  Savić S, </w:t>
      </w:r>
      <w:r w:rsidRPr="00A40699">
        <w:rPr>
          <w:u w:val="single"/>
        </w:rPr>
        <w:t>Ječmenica D</w:t>
      </w:r>
      <w:r w:rsidRPr="00A40699">
        <w:t xml:space="preserve">,  Aleksandric B. </w:t>
      </w:r>
      <w:r w:rsidRPr="00A40699">
        <w:rPr>
          <w:bCs/>
        </w:rPr>
        <w:t>Klinička sudskomedicinska ekspertiza žrtava trgovine ljudskim bićima. Temida – Časopis o viktimizaciji, ljudskim pravima i rodu 2004; 1:37-40.</w:t>
      </w:r>
    </w:p>
    <w:p w:rsidR="00B2724E" w:rsidRPr="00A40699" w:rsidRDefault="00B2724E" w:rsidP="00B2724E">
      <w:pPr>
        <w:tabs>
          <w:tab w:val="left" w:pos="-720"/>
        </w:tabs>
        <w:suppressAutoHyphens/>
        <w:jc w:val="both"/>
      </w:pPr>
    </w:p>
    <w:p w:rsidR="00B2724E" w:rsidRPr="00A40699" w:rsidRDefault="00B2724E" w:rsidP="00B2724E">
      <w:pPr>
        <w:numPr>
          <w:ilvl w:val="0"/>
          <w:numId w:val="2"/>
        </w:numPr>
        <w:tabs>
          <w:tab w:val="clear" w:pos="720"/>
          <w:tab w:val="left" w:pos="-720"/>
        </w:tabs>
        <w:suppressAutoHyphens/>
        <w:autoSpaceDE w:val="0"/>
        <w:autoSpaceDN w:val="0"/>
        <w:adjustRightInd w:val="0"/>
        <w:ind w:left="374" w:hanging="374"/>
        <w:jc w:val="both"/>
      </w:pPr>
      <w:r w:rsidRPr="00A40699">
        <w:t xml:space="preserve">Pavlekić S, </w:t>
      </w:r>
      <w:r w:rsidRPr="00A40699">
        <w:rPr>
          <w:u w:val="single"/>
        </w:rPr>
        <w:t>Ječmenica D</w:t>
      </w:r>
      <w:r w:rsidRPr="00A40699">
        <w:t xml:space="preserve">, Alempijević </w:t>
      </w:r>
      <w:r w:rsidR="008F2F33">
        <w:t>Đ</w:t>
      </w:r>
      <w:r w:rsidRPr="00A40699">
        <w:t>, Veljković S. HIV infekcija i narkomanija. Expertus Forensis 2006; 7:35-8.</w:t>
      </w:r>
    </w:p>
    <w:p w:rsidR="00B2724E" w:rsidRPr="00A40699" w:rsidRDefault="00B2724E" w:rsidP="00B2724E">
      <w:pPr>
        <w:tabs>
          <w:tab w:val="left" w:pos="-720"/>
        </w:tabs>
        <w:suppressAutoHyphens/>
        <w:rPr>
          <w:spacing w:val="-3"/>
        </w:rPr>
      </w:pPr>
    </w:p>
    <w:p w:rsidR="001B126A" w:rsidRPr="00A40699" w:rsidRDefault="001B126A" w:rsidP="001B126A">
      <w:pPr>
        <w:tabs>
          <w:tab w:val="left" w:pos="-720"/>
        </w:tabs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A40699">
        <w:t xml:space="preserve">22.Aleksić V, Mihajlović M, Rapajić M, Savić S, </w:t>
      </w:r>
      <w:r w:rsidRPr="00A40699">
        <w:rPr>
          <w:u w:val="single"/>
        </w:rPr>
        <w:t>Ječmenica D</w:t>
      </w:r>
      <w:r w:rsidRPr="00A40699">
        <w:t>, Jockić P, Spaić M, Samardžić M, Živković N, Stanić M, Čukić O. Projektili zaostali u glavi i grudnom košu 35 godina-”kriva je sreća”. Materia medica 2017; Vol.33 No2 :1518-1522</w:t>
      </w:r>
      <w:r w:rsidRPr="00A40699">
        <w:rPr>
          <w:sz w:val="22"/>
          <w:szCs w:val="22"/>
        </w:rPr>
        <w:t>.</w:t>
      </w:r>
    </w:p>
    <w:p w:rsidR="001B126A" w:rsidRPr="00A40699" w:rsidRDefault="001B126A" w:rsidP="00B2724E">
      <w:pPr>
        <w:tabs>
          <w:tab w:val="left" w:pos="-720"/>
        </w:tabs>
        <w:suppressAutoHyphens/>
        <w:rPr>
          <w:spacing w:val="-3"/>
        </w:rPr>
      </w:pPr>
    </w:p>
    <w:p w:rsidR="00B2724E" w:rsidRPr="00A40699" w:rsidRDefault="00B2724E" w:rsidP="00B2724E">
      <w:pPr>
        <w:tabs>
          <w:tab w:val="left" w:pos="-720"/>
        </w:tabs>
        <w:suppressAutoHyphens/>
        <w:rPr>
          <w:b/>
          <w:bCs/>
          <w:spacing w:val="-3"/>
        </w:rPr>
      </w:pPr>
      <w:r w:rsidRPr="00A40699">
        <w:rPr>
          <w:b/>
          <w:bCs/>
          <w:i/>
          <w:iCs/>
        </w:rPr>
        <w:t>Celi radovi u zbornicima međunarodnih skupova</w:t>
      </w:r>
    </w:p>
    <w:p w:rsidR="00B2724E" w:rsidRPr="00A40699" w:rsidRDefault="00B2724E" w:rsidP="00B2724E">
      <w:pPr>
        <w:tabs>
          <w:tab w:val="left" w:pos="-720"/>
        </w:tabs>
        <w:suppressAutoHyphens/>
        <w:rPr>
          <w:b/>
          <w:bCs/>
          <w:spacing w:val="-3"/>
        </w:rPr>
      </w:pPr>
    </w:p>
    <w:p w:rsidR="00B2724E" w:rsidRPr="00A40699" w:rsidRDefault="00B2724E" w:rsidP="00B2724E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 xml:space="preserve">Đokić V, Dovezenski N, Lako B, Atanasijević T, </w:t>
      </w:r>
      <w:r w:rsidRPr="00A40699">
        <w:rPr>
          <w:u w:val="single"/>
        </w:rPr>
        <w:t>Ječmenica D</w:t>
      </w:r>
      <w:r w:rsidRPr="00A40699">
        <w:t>, Alempijević Đ, Uzelac-Belovski Z. Transferrin polymorphism in Serbian population. Proceedings of the 14</w:t>
      </w:r>
      <w:r w:rsidRPr="00A40699">
        <w:rPr>
          <w:vertAlign w:val="superscript"/>
        </w:rPr>
        <w:t>th</w:t>
      </w:r>
      <w:r w:rsidRPr="00A40699">
        <w:t xml:space="preserve"> Meeting of the International Association of Forensic Sciences, Tokyo 1997; 42-3.</w:t>
      </w:r>
    </w:p>
    <w:p w:rsidR="00B2724E" w:rsidRPr="00A40699" w:rsidRDefault="00B2724E" w:rsidP="00B2724E">
      <w:pPr>
        <w:pStyle w:val="Footer"/>
        <w:tabs>
          <w:tab w:val="clear" w:pos="4320"/>
          <w:tab w:val="clear" w:pos="8640"/>
        </w:tabs>
        <w:ind w:left="374" w:hanging="374"/>
      </w:pPr>
    </w:p>
    <w:p w:rsidR="00B2724E" w:rsidRPr="00A40699" w:rsidRDefault="00B2724E" w:rsidP="00B2724E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 xml:space="preserve">Veljković S, Alempijević Đ, </w:t>
      </w:r>
      <w:r w:rsidRPr="00A40699">
        <w:rPr>
          <w:u w:val="single"/>
        </w:rPr>
        <w:t>Ječmenica D</w:t>
      </w:r>
      <w:r w:rsidRPr="00A40699">
        <w:t>, Atanasijević T, Đokić V. The use of contusion index (CI) in forensic medicine practice. Proceedings of the 14</w:t>
      </w:r>
      <w:r w:rsidRPr="00A40699">
        <w:rPr>
          <w:vertAlign w:val="superscript"/>
        </w:rPr>
        <w:t>th</w:t>
      </w:r>
      <w:r w:rsidRPr="00A40699">
        <w:t xml:space="preserve"> Meeting of the International Association of Forensic Sciences, Tokyo 1997; 302-5.</w:t>
      </w:r>
    </w:p>
    <w:p w:rsidR="00B2724E" w:rsidRPr="00A40699" w:rsidRDefault="00B2724E" w:rsidP="00B2724E">
      <w:pPr>
        <w:ind w:left="374" w:hanging="374"/>
        <w:jc w:val="both"/>
      </w:pPr>
    </w:p>
    <w:p w:rsidR="00B2724E" w:rsidRPr="00A40699" w:rsidRDefault="00B2724E" w:rsidP="00B2724E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 xml:space="preserve">Kovačević S, Pražić A, Savić S, </w:t>
      </w:r>
      <w:r w:rsidRPr="00A40699">
        <w:rPr>
          <w:u w:val="single"/>
        </w:rPr>
        <w:t>Ječmenica D</w:t>
      </w:r>
      <w:r w:rsidRPr="00A40699">
        <w:t>, Atanasijević T, Đokić V. Clinical and forensic research on gunshot wounds. Proceedings of the 14</w:t>
      </w:r>
      <w:r w:rsidRPr="00A40699">
        <w:rPr>
          <w:vertAlign w:val="superscript"/>
        </w:rPr>
        <w:t>th</w:t>
      </w:r>
      <w:r w:rsidRPr="00A40699">
        <w:t xml:space="preserve"> Meeting of the International Association of Forensic Sciences, Tokyo 1997; 318-22.</w:t>
      </w:r>
    </w:p>
    <w:p w:rsidR="00B2724E" w:rsidRPr="00A40699" w:rsidRDefault="00B2724E" w:rsidP="00B2724E">
      <w:pPr>
        <w:pStyle w:val="Footer"/>
        <w:tabs>
          <w:tab w:val="clear" w:pos="4320"/>
          <w:tab w:val="clear" w:pos="8640"/>
        </w:tabs>
        <w:ind w:left="374" w:hanging="374"/>
      </w:pPr>
    </w:p>
    <w:p w:rsidR="00B2724E" w:rsidRPr="00A40699" w:rsidRDefault="00B2724E" w:rsidP="00B2724E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 xml:space="preserve">Aleksandrić B, </w:t>
      </w:r>
      <w:r w:rsidRPr="00A40699">
        <w:rPr>
          <w:u w:val="single"/>
        </w:rPr>
        <w:t>Ječmenica D</w:t>
      </w:r>
      <w:r w:rsidRPr="00A40699">
        <w:t>, Atanasijević T, Đokić V, Alempijević Đ. Fatal injuries in motorcycle drivers and its prevention. Proceedings of the 14</w:t>
      </w:r>
      <w:r w:rsidRPr="00A40699">
        <w:rPr>
          <w:vertAlign w:val="superscript"/>
        </w:rPr>
        <w:t>th</w:t>
      </w:r>
      <w:r w:rsidRPr="00A40699">
        <w:t xml:space="preserve"> Meeting of the International Association of Forensic Sciences, Tokyo 1997; 332-5.</w:t>
      </w:r>
    </w:p>
    <w:p w:rsidR="00B2724E" w:rsidRPr="00A40699" w:rsidRDefault="00B2724E" w:rsidP="00B2724E">
      <w:pPr>
        <w:jc w:val="both"/>
      </w:pPr>
    </w:p>
    <w:p w:rsidR="00B2724E" w:rsidRPr="00A40699" w:rsidRDefault="00B2724E" w:rsidP="00B2724E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rPr>
          <w:u w:val="single"/>
        </w:rPr>
        <w:t>Ječmenica D</w:t>
      </w:r>
      <w:r w:rsidRPr="00A40699">
        <w:t>, Aleksandrić B, Alempijević Đ, Đokić V, Atanasijević T. Forensic medicine identification of motorcycle drivers in road traffic accidents. Proceedings of the 14</w:t>
      </w:r>
      <w:r w:rsidRPr="00A40699">
        <w:rPr>
          <w:vertAlign w:val="superscript"/>
        </w:rPr>
        <w:t>th</w:t>
      </w:r>
      <w:r w:rsidRPr="00A40699">
        <w:t xml:space="preserve"> Meeting of the International Association of Forensic Sciences, Tokyo 1997; 336-8.</w:t>
      </w:r>
    </w:p>
    <w:p w:rsidR="00B2724E" w:rsidRPr="00A40699" w:rsidRDefault="009C43A7" w:rsidP="00B2724E">
      <w:pPr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/>
      </w:r>
    </w:p>
    <w:p w:rsidR="00B2724E" w:rsidRPr="00A40699" w:rsidRDefault="00B2724E" w:rsidP="00B2724E">
      <w:pPr>
        <w:jc w:val="both"/>
        <w:rPr>
          <w:b/>
        </w:rPr>
      </w:pPr>
      <w:r w:rsidRPr="00A40699">
        <w:rPr>
          <w:b/>
          <w:bCs/>
          <w:i/>
          <w:iCs/>
        </w:rPr>
        <w:lastRenderedPageBreak/>
        <w:t>Celi radovi u zbornicima nacionalnih skupova</w:t>
      </w:r>
    </w:p>
    <w:p w:rsidR="00B2724E" w:rsidRPr="00A40699" w:rsidRDefault="00B2724E" w:rsidP="00B2724E">
      <w:pPr>
        <w:tabs>
          <w:tab w:val="left" w:pos="-720"/>
        </w:tabs>
        <w:suppressAutoHyphens/>
      </w:pPr>
      <w:r w:rsidRPr="00A40699">
        <w:rPr>
          <w:bCs/>
          <w:spacing w:val="-3"/>
        </w:rPr>
        <w:tab/>
      </w:r>
    </w:p>
    <w:p w:rsidR="00B2724E" w:rsidRPr="00A40699" w:rsidRDefault="00B2724E" w:rsidP="00B2724E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 xml:space="preserve">Veljković S, Dunjić D, Atanasijević T, </w:t>
      </w:r>
      <w:r w:rsidRPr="00A40699">
        <w:rPr>
          <w:u w:val="single"/>
        </w:rPr>
        <w:t>Ječmenica D</w:t>
      </w:r>
      <w:r w:rsidRPr="00A40699">
        <w:t>, Đokić V. Predlog načina sudskomedicinske ekspertize kod seksualnog zlostavljanja. Zbornik radova Matice srpske, Simpozijum krivična dela protiv dostojanstva ličnosti i morala, Novi Sad 1995; 83-7.</w:t>
      </w:r>
    </w:p>
    <w:p w:rsidR="00B2724E" w:rsidRPr="00A40699" w:rsidRDefault="00B2724E" w:rsidP="00B2724E">
      <w:pPr>
        <w:jc w:val="both"/>
        <w:rPr>
          <w:bCs/>
        </w:rPr>
      </w:pPr>
    </w:p>
    <w:p w:rsidR="00B2724E" w:rsidRPr="00A40699" w:rsidRDefault="00B2724E" w:rsidP="00B2724E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bCs/>
        </w:rPr>
      </w:pPr>
      <w:r w:rsidRPr="00A40699">
        <w:rPr>
          <w:u w:val="single"/>
        </w:rPr>
        <w:t>Ječmenica D</w:t>
      </w:r>
      <w:r w:rsidRPr="00A40699">
        <w:t>, Atanasijević T, Đokić V, Veljković S, Aleksandrić B, Krivokapić Z. Analna manometrija u funkciji veštačenja analne penetracije. Zbornik radova Matice srpske, Simpozijum krivična dela protiv dostojanstva ličnosti i morala, Novi Sad 1995; 131-3.</w:t>
      </w:r>
    </w:p>
    <w:p w:rsidR="00B2724E" w:rsidRPr="00A40699" w:rsidRDefault="00B2724E" w:rsidP="00B2724E">
      <w:pPr>
        <w:jc w:val="both"/>
      </w:pPr>
    </w:p>
    <w:p w:rsidR="00B2724E" w:rsidRPr="00A40699" w:rsidRDefault="00B2724E" w:rsidP="00B2724E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rPr>
          <w:u w:val="single"/>
        </w:rPr>
        <w:t>Ječmenica D</w:t>
      </w:r>
      <w:r w:rsidRPr="00A40699">
        <w:t>, Aleksandrić B, Atanasijević T, Đokić V, Obradović M. Komplikacije nakon primenjene lokalne anestezije. Zbornik radova V Kongresa sudske medicine Jugoslavije sa međunarodnim učešćem, Herceg Novi 1997; 233-6.</w:t>
      </w:r>
    </w:p>
    <w:p w:rsidR="00B2724E" w:rsidRPr="00A40699" w:rsidRDefault="00B2724E" w:rsidP="00B2724E">
      <w:pPr>
        <w:jc w:val="both"/>
      </w:pPr>
    </w:p>
    <w:p w:rsidR="00B2724E" w:rsidRPr="00A40699" w:rsidRDefault="00B2724E" w:rsidP="00B2724E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 xml:space="preserve">Atanasijević T, </w:t>
      </w:r>
      <w:r w:rsidRPr="00A40699">
        <w:rPr>
          <w:u w:val="single"/>
        </w:rPr>
        <w:t>Ječmenica D</w:t>
      </w:r>
      <w:r w:rsidRPr="00A40699">
        <w:t>, Đokić V, Veljković S, Alempijević Đ. Parametri ocene saglasnosti kliničkog i obdukcionog nalaza. Zbornik radova V Kongresa sudske medicine Jugoslavije sa međunarodnim učešćem, Herceg Novi 1997; 245-7.</w:t>
      </w:r>
    </w:p>
    <w:p w:rsidR="00B2724E" w:rsidRPr="00A40699" w:rsidRDefault="00B2724E" w:rsidP="00B2724E">
      <w:pPr>
        <w:tabs>
          <w:tab w:val="left" w:pos="-720"/>
        </w:tabs>
        <w:suppressAutoHyphens/>
        <w:ind w:left="374" w:hanging="374"/>
        <w:jc w:val="both"/>
        <w:rPr>
          <w:spacing w:val="-3"/>
        </w:rPr>
      </w:pPr>
    </w:p>
    <w:p w:rsidR="00B2724E" w:rsidRPr="00A40699" w:rsidRDefault="00B2724E" w:rsidP="00B2724E">
      <w:pPr>
        <w:numPr>
          <w:ilvl w:val="0"/>
          <w:numId w:val="4"/>
        </w:numPr>
        <w:tabs>
          <w:tab w:val="clear" w:pos="720"/>
          <w:tab w:val="left" w:pos="-720"/>
        </w:tabs>
        <w:suppressAutoHyphens/>
        <w:autoSpaceDE w:val="0"/>
        <w:autoSpaceDN w:val="0"/>
        <w:adjustRightInd w:val="0"/>
        <w:ind w:left="374" w:hanging="374"/>
        <w:jc w:val="both"/>
        <w:rPr>
          <w:spacing w:val="-3"/>
        </w:rPr>
      </w:pPr>
      <w:r w:rsidRPr="00A40699">
        <w:rPr>
          <w:spacing w:val="-3"/>
        </w:rPr>
        <w:t xml:space="preserve">Đokić V, Atanasijević T, </w:t>
      </w:r>
      <w:r w:rsidRPr="00A40699">
        <w:rPr>
          <w:spacing w:val="-3"/>
          <w:u w:val="single"/>
        </w:rPr>
        <w:t>Ječmenica D</w:t>
      </w:r>
      <w:r w:rsidRPr="00A40699">
        <w:rPr>
          <w:spacing w:val="-3"/>
        </w:rPr>
        <w:t>, Nikolić S, Alempijević Đ. Neke posebnosti uzroka smrti u zatvorskim uslovima. Zbornik radova V kongresa sudske medicine Jugoslavije sa međunarodnim učešćem, Herceg Novi 1997; 281-4.</w:t>
      </w:r>
    </w:p>
    <w:p w:rsidR="00B2724E" w:rsidRPr="00A40699" w:rsidRDefault="00B2724E" w:rsidP="00B2724E">
      <w:pPr>
        <w:jc w:val="both"/>
      </w:pPr>
    </w:p>
    <w:p w:rsidR="00B2724E" w:rsidRPr="00A40699" w:rsidRDefault="00B2724E" w:rsidP="00B2724E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rPr>
          <w:u w:val="single"/>
        </w:rPr>
        <w:t>Ječmenica D</w:t>
      </w:r>
      <w:r w:rsidRPr="00A40699">
        <w:t>, Atanasijević T, Đokić V, Aleksandrić B. Politrauma u saobraćajnim nezgodama sa učešćem dvotočkaša. Zbornik radova Prvog kongresa prehospitalne urgentne medicine sa međunarodnim učešćem, Aranđelovac, Bukovička Banja 1999; 193.</w:t>
      </w:r>
    </w:p>
    <w:p w:rsidR="00B2724E" w:rsidRPr="00A40699" w:rsidRDefault="00B2724E" w:rsidP="00B2724E">
      <w:pPr>
        <w:pStyle w:val="Footer"/>
        <w:tabs>
          <w:tab w:val="clear" w:pos="4320"/>
          <w:tab w:val="clear" w:pos="8640"/>
        </w:tabs>
        <w:ind w:left="374" w:hanging="374"/>
      </w:pPr>
    </w:p>
    <w:p w:rsidR="00B2724E" w:rsidRPr="00A40699" w:rsidRDefault="00B2724E" w:rsidP="00B2724E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 xml:space="preserve">Đokić V, </w:t>
      </w:r>
      <w:r w:rsidRPr="00A40699">
        <w:rPr>
          <w:u w:val="single"/>
        </w:rPr>
        <w:t>Ječmenica D</w:t>
      </w:r>
      <w:r w:rsidRPr="00A40699">
        <w:t>, Atanasijević T. Medicinska dokumentacija kao objektivizacija dijagnostike i terapije politraume - sudskomedicinski aspekti. Zbornik radova Prvog kongresa prehospitalne urgentne medicine sa međunarodnim učešćem, Aranđelovac, Bukovička Banja 1999; 194.</w:t>
      </w:r>
    </w:p>
    <w:p w:rsidR="00B2724E" w:rsidRPr="00A40699" w:rsidRDefault="00B2724E" w:rsidP="00B2724E">
      <w:pPr>
        <w:jc w:val="both"/>
      </w:pPr>
    </w:p>
    <w:p w:rsidR="00B2724E" w:rsidRPr="00A40699" w:rsidRDefault="00B2724E" w:rsidP="00B2724E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 xml:space="preserve">Atanasijević T, Đokić V, </w:t>
      </w:r>
      <w:r w:rsidRPr="00A40699">
        <w:rPr>
          <w:u w:val="single"/>
        </w:rPr>
        <w:t>Ječmenica D</w:t>
      </w:r>
      <w:r w:rsidRPr="00A40699">
        <w:t>, Kovačević S. Forenzička analiza kliničke dijagnostike povreda grudnog koša u politraumi. Zbornik radova Prvog kongresa prehospitalne urgentne medicine sa međunarodnim učešćem, Aranđelovac, Bukovička Banja 1999; 195.</w:t>
      </w:r>
    </w:p>
    <w:p w:rsidR="00B2724E" w:rsidRPr="00A40699" w:rsidRDefault="00B2724E" w:rsidP="00B2724E">
      <w:pPr>
        <w:autoSpaceDE w:val="0"/>
        <w:autoSpaceDN w:val="0"/>
        <w:adjustRightInd w:val="0"/>
        <w:jc w:val="both"/>
      </w:pPr>
    </w:p>
    <w:p w:rsidR="009A14A4" w:rsidRPr="00A40699" w:rsidRDefault="00B2724E" w:rsidP="00B2724E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 xml:space="preserve">Antić B, Pešić D, Alempijević Đ, </w:t>
      </w:r>
      <w:r w:rsidRPr="00A40699">
        <w:rPr>
          <w:u w:val="single"/>
        </w:rPr>
        <w:t>Ječmenica D</w:t>
      </w:r>
      <w:r w:rsidRPr="00A40699">
        <w:t>, Radović A. Analiza okolnosti nastanka saobraćajnih nezgoda sa učešćem biciklista. Zbornik radova X me</w:t>
      </w:r>
      <w:r w:rsidR="008F2F33">
        <w:t>đ</w:t>
      </w:r>
      <w:r w:rsidRPr="00A40699">
        <w:t>unarodnog simpozijuma “Prevencija saobraćajnih nezgoda na putevima 2010” Novi Sad 2010 ,456-463.</w:t>
      </w:r>
    </w:p>
    <w:p w:rsidR="009A14A4" w:rsidRPr="00A40699" w:rsidRDefault="009A14A4" w:rsidP="009A14A4">
      <w:pPr>
        <w:pStyle w:val="ListParagraph"/>
      </w:pPr>
    </w:p>
    <w:p w:rsidR="009A14A4" w:rsidRPr="00A40699" w:rsidRDefault="009A14A4" w:rsidP="009A14A4">
      <w:pPr>
        <w:autoSpaceDE w:val="0"/>
        <w:autoSpaceDN w:val="0"/>
        <w:adjustRightInd w:val="0"/>
        <w:ind w:left="374"/>
        <w:jc w:val="both"/>
      </w:pPr>
    </w:p>
    <w:p w:rsidR="00B2724E" w:rsidRPr="00A40699" w:rsidRDefault="00B2724E" w:rsidP="00B2724E">
      <w:pPr>
        <w:pStyle w:val="Heading2"/>
        <w:jc w:val="both"/>
        <w:rPr>
          <w:spacing w:val="-3"/>
          <w:u w:val="none"/>
        </w:rPr>
      </w:pPr>
      <w:proofErr w:type="spellStart"/>
      <w:r w:rsidRPr="00A40699">
        <w:rPr>
          <w:spacing w:val="-3"/>
          <w:u w:val="none"/>
        </w:rPr>
        <w:t>Izvodi</w:t>
      </w:r>
      <w:proofErr w:type="spellEnd"/>
      <w:r w:rsidRPr="00A40699">
        <w:rPr>
          <w:spacing w:val="-3"/>
          <w:u w:val="none"/>
        </w:rPr>
        <w:t xml:space="preserve"> u </w:t>
      </w:r>
      <w:proofErr w:type="spellStart"/>
      <w:r w:rsidRPr="00A40699">
        <w:rPr>
          <w:spacing w:val="-3"/>
          <w:u w:val="none"/>
        </w:rPr>
        <w:t>zbornicima</w:t>
      </w:r>
      <w:proofErr w:type="spellEnd"/>
      <w:r w:rsidRPr="00A40699">
        <w:rPr>
          <w:spacing w:val="-3"/>
          <w:u w:val="none"/>
        </w:rPr>
        <w:t xml:space="preserve"> </w:t>
      </w:r>
      <w:proofErr w:type="spellStart"/>
      <w:r w:rsidRPr="00A40699">
        <w:rPr>
          <w:spacing w:val="-3"/>
          <w:u w:val="none"/>
        </w:rPr>
        <w:t>međunarodnih</w:t>
      </w:r>
      <w:proofErr w:type="spellEnd"/>
      <w:r w:rsidRPr="00A40699">
        <w:rPr>
          <w:spacing w:val="-3"/>
          <w:u w:val="none"/>
        </w:rPr>
        <w:t xml:space="preserve"> </w:t>
      </w:r>
      <w:proofErr w:type="spellStart"/>
      <w:r w:rsidRPr="00A40699">
        <w:rPr>
          <w:spacing w:val="-3"/>
          <w:u w:val="none"/>
        </w:rPr>
        <w:t>skupova</w:t>
      </w:r>
      <w:proofErr w:type="spellEnd"/>
    </w:p>
    <w:p w:rsidR="00B2724E" w:rsidRPr="00A40699" w:rsidRDefault="00B2724E" w:rsidP="00B2724E">
      <w:pPr>
        <w:tabs>
          <w:tab w:val="left" w:pos="-720"/>
        </w:tabs>
        <w:suppressAutoHyphens/>
        <w:rPr>
          <w:b/>
          <w:bCs/>
          <w:spacing w:val="-3"/>
        </w:rPr>
      </w:pPr>
      <w:r w:rsidRPr="00A40699">
        <w:rPr>
          <w:b/>
          <w:bCs/>
          <w:spacing w:val="-3"/>
        </w:rPr>
        <w:tab/>
      </w:r>
    </w:p>
    <w:p w:rsidR="00B2724E" w:rsidRPr="00A40699" w:rsidRDefault="00B2724E" w:rsidP="00B2724E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 xml:space="preserve">Veljković S, </w:t>
      </w:r>
      <w:r w:rsidRPr="00A40699">
        <w:rPr>
          <w:u w:val="single"/>
        </w:rPr>
        <w:t>Ječmenica D</w:t>
      </w:r>
      <w:r w:rsidRPr="00A40699">
        <w:t>, Pražić A, Alempijević Đ, Đokić V, Atanasijević T. Deaths from asphyxia in children. Abstract book of the XVI</w:t>
      </w:r>
      <w:r w:rsidRPr="00A40699">
        <w:rPr>
          <w:vertAlign w:val="superscript"/>
        </w:rPr>
        <w:t>th</w:t>
      </w:r>
      <w:r w:rsidRPr="00A40699">
        <w:t xml:space="preserve"> Congress of the International Academy of Legal Medicine and Social Medicine, Strasbourg 1994; 295.</w:t>
      </w:r>
    </w:p>
    <w:p w:rsidR="00B2724E" w:rsidRPr="00A40699" w:rsidRDefault="00B2724E" w:rsidP="00B2724E">
      <w:pPr>
        <w:pStyle w:val="Footer"/>
        <w:tabs>
          <w:tab w:val="clear" w:pos="4320"/>
          <w:tab w:val="clear" w:pos="8640"/>
        </w:tabs>
        <w:ind w:left="374" w:hanging="374"/>
      </w:pPr>
    </w:p>
    <w:p w:rsidR="00B2724E" w:rsidRPr="00A40699" w:rsidRDefault="00B2724E" w:rsidP="00B2724E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 xml:space="preserve">Veljković S, Alempijević Đ, </w:t>
      </w:r>
      <w:r w:rsidRPr="00A40699">
        <w:rPr>
          <w:u w:val="single"/>
        </w:rPr>
        <w:t>Ječmenica D</w:t>
      </w:r>
      <w:r w:rsidRPr="00A40699">
        <w:t>, Atanasijević T, Đokić V, Pražić A. Drownings in Belgrade, a forensic medicine study. Abstract book of the XVI</w:t>
      </w:r>
      <w:r w:rsidRPr="00A40699">
        <w:rPr>
          <w:vertAlign w:val="superscript"/>
        </w:rPr>
        <w:t>th</w:t>
      </w:r>
      <w:r w:rsidRPr="00A40699">
        <w:t xml:space="preserve"> Congress of the International Academy of Legal Medicine and Social Medicine, Strasbourg 1994; 299.</w:t>
      </w:r>
    </w:p>
    <w:p w:rsidR="00B2724E" w:rsidRPr="00A40699" w:rsidRDefault="00B2724E" w:rsidP="00B2724E">
      <w:pPr>
        <w:ind w:left="374" w:hanging="374"/>
        <w:jc w:val="both"/>
      </w:pPr>
    </w:p>
    <w:p w:rsidR="00B2724E" w:rsidRPr="009C43A7" w:rsidRDefault="00B2724E" w:rsidP="009C43A7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 xml:space="preserve">Alempijevic </w:t>
      </w:r>
      <w:r w:rsidR="008F2F33">
        <w:t>Đ</w:t>
      </w:r>
      <w:r w:rsidRPr="00A40699">
        <w:t xml:space="preserve">, Veljkovic S, </w:t>
      </w:r>
      <w:r w:rsidRPr="00A40699">
        <w:rPr>
          <w:u w:val="single"/>
        </w:rPr>
        <w:t>Jecmenica D</w:t>
      </w:r>
      <w:r w:rsidRPr="00A40699">
        <w:t xml:space="preserve">, Atanasijevic T, </w:t>
      </w:r>
      <w:r w:rsidR="008F2F33">
        <w:t>Đ</w:t>
      </w:r>
      <w:r w:rsidRPr="00A40699">
        <w:t>okic V. Diffuse axonal injury of corpus callosum in head injuries - a possible forensic medicine significance. Journal of Neurotrauma - Abstracts from the 3</w:t>
      </w:r>
      <w:r w:rsidRPr="00A40699">
        <w:rPr>
          <w:vertAlign w:val="superscript"/>
        </w:rPr>
        <w:t>rd</w:t>
      </w:r>
      <w:r w:rsidRPr="00A40699">
        <w:t xml:space="preserve"> International Neurotrauma Symposium, Toronto 1995; 12:478.</w:t>
      </w:r>
    </w:p>
    <w:p w:rsidR="00B2724E" w:rsidRPr="00A40699" w:rsidRDefault="00B2724E" w:rsidP="00B2724E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lastRenderedPageBreak/>
        <w:t xml:space="preserve">Veljković S, Atanasijević T, </w:t>
      </w:r>
      <w:r w:rsidRPr="00A40699">
        <w:rPr>
          <w:u w:val="single"/>
        </w:rPr>
        <w:t>Ječmenica D</w:t>
      </w:r>
      <w:r w:rsidRPr="00A40699">
        <w:t>, Đokić V, Alempijević Đ. Battered old people. Book of Abstracts of the XII</w:t>
      </w:r>
      <w:r w:rsidRPr="00A40699">
        <w:rPr>
          <w:vertAlign w:val="superscript"/>
        </w:rPr>
        <w:t>th</w:t>
      </w:r>
      <w:r w:rsidRPr="00A40699">
        <w:t xml:space="preserve"> Congress of the International Academy od Legal Medicine, Dublin 1997.</w:t>
      </w:r>
    </w:p>
    <w:p w:rsidR="00B2724E" w:rsidRPr="00A40699" w:rsidRDefault="00B2724E" w:rsidP="00B2724E">
      <w:pPr>
        <w:ind w:left="374" w:hanging="374"/>
        <w:jc w:val="both"/>
      </w:pPr>
    </w:p>
    <w:p w:rsidR="00B2724E" w:rsidRPr="00A40699" w:rsidRDefault="00B2724E" w:rsidP="00B2724E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rPr>
          <w:noProof/>
        </w:rPr>
        <w:t xml:space="preserve">Dunjic D, Aleksandric B, Alempijevic </w:t>
      </w:r>
      <w:r w:rsidR="008F2F33">
        <w:rPr>
          <w:noProof/>
        </w:rPr>
        <w:t>Đ</w:t>
      </w:r>
      <w:r w:rsidRPr="00A40699">
        <w:rPr>
          <w:noProof/>
        </w:rPr>
        <w:t xml:space="preserve">, </w:t>
      </w:r>
      <w:r w:rsidRPr="00A40699">
        <w:rPr>
          <w:noProof/>
          <w:u w:val="single"/>
        </w:rPr>
        <w:t>Jecmenica D</w:t>
      </w:r>
      <w:r w:rsidRPr="00A40699">
        <w:rPr>
          <w:noProof/>
        </w:rPr>
        <w:t>, Jovanovic A. Forensic expertise of the prisoners of war - torture victims. Proceedings: abstracts of the 15</w:t>
      </w:r>
      <w:r w:rsidRPr="00A40699">
        <w:rPr>
          <w:noProof/>
          <w:vertAlign w:val="superscript"/>
        </w:rPr>
        <w:t>th</w:t>
      </w:r>
      <w:r w:rsidRPr="00A40699">
        <w:rPr>
          <w:noProof/>
        </w:rPr>
        <w:t xml:space="preserve"> Triannial Meeting of International Association of Forensic Sciences, Los Angeles 1999; L8:107.</w:t>
      </w:r>
    </w:p>
    <w:p w:rsidR="00B2724E" w:rsidRPr="00A40699" w:rsidRDefault="00B2724E" w:rsidP="00B2724E">
      <w:pPr>
        <w:pStyle w:val="Footer"/>
        <w:tabs>
          <w:tab w:val="clear" w:pos="4320"/>
          <w:tab w:val="clear" w:pos="8640"/>
          <w:tab w:val="left" w:pos="-720"/>
        </w:tabs>
        <w:suppressAutoHyphens/>
        <w:ind w:left="374" w:hanging="374"/>
        <w:rPr>
          <w:spacing w:val="-3"/>
        </w:rPr>
      </w:pPr>
    </w:p>
    <w:p w:rsidR="00B2724E" w:rsidRPr="00A40699" w:rsidRDefault="00B2724E" w:rsidP="00B2724E">
      <w:pPr>
        <w:numPr>
          <w:ilvl w:val="0"/>
          <w:numId w:val="5"/>
        </w:numPr>
        <w:tabs>
          <w:tab w:val="clear" w:pos="720"/>
          <w:tab w:val="left" w:pos="-720"/>
        </w:tabs>
        <w:suppressAutoHyphens/>
        <w:autoSpaceDE w:val="0"/>
        <w:autoSpaceDN w:val="0"/>
        <w:adjustRightInd w:val="0"/>
        <w:ind w:left="374" w:hanging="374"/>
        <w:jc w:val="both"/>
        <w:rPr>
          <w:spacing w:val="-3"/>
        </w:rPr>
      </w:pPr>
      <w:r w:rsidRPr="00A40699">
        <w:rPr>
          <w:spacing w:val="-3"/>
        </w:rPr>
        <w:t xml:space="preserve">Atanasijević T, </w:t>
      </w:r>
      <w:r w:rsidR="008F2F33">
        <w:rPr>
          <w:spacing w:val="-3"/>
        </w:rPr>
        <w:t>Đ</w:t>
      </w:r>
      <w:r w:rsidRPr="00A40699">
        <w:rPr>
          <w:spacing w:val="-3"/>
        </w:rPr>
        <w:t xml:space="preserve">okic V, Alempijević </w:t>
      </w:r>
      <w:r w:rsidR="008F2F33">
        <w:rPr>
          <w:spacing w:val="-3"/>
        </w:rPr>
        <w:t>Đ</w:t>
      </w:r>
      <w:r w:rsidRPr="00A40699">
        <w:rPr>
          <w:spacing w:val="-3"/>
        </w:rPr>
        <w:t xml:space="preserve">, </w:t>
      </w:r>
      <w:r w:rsidRPr="00A40699">
        <w:rPr>
          <w:spacing w:val="-3"/>
          <w:u w:val="single"/>
        </w:rPr>
        <w:t>Jecmenica D</w:t>
      </w:r>
      <w:r w:rsidRPr="00A40699">
        <w:rPr>
          <w:spacing w:val="-3"/>
        </w:rPr>
        <w:t>, Veljković S. Unusual case of acute cocaine intoxication. Abstracts of XVIII</w:t>
      </w:r>
      <w:r w:rsidRPr="00A40699">
        <w:rPr>
          <w:spacing w:val="-3"/>
          <w:vertAlign w:val="superscript"/>
        </w:rPr>
        <w:t>th</w:t>
      </w:r>
      <w:r w:rsidRPr="00A40699">
        <w:rPr>
          <w:spacing w:val="-3"/>
        </w:rPr>
        <w:t xml:space="preserve"> Congress of the International Academy of Legal Medicine, Santiago de Compostela 2000; 318.</w:t>
      </w:r>
    </w:p>
    <w:p w:rsidR="00B2724E" w:rsidRPr="00A40699" w:rsidRDefault="00B2724E" w:rsidP="00B2724E">
      <w:pPr>
        <w:pStyle w:val="BodyText"/>
        <w:tabs>
          <w:tab w:val="left" w:pos="-720"/>
        </w:tabs>
        <w:suppressAutoHyphens/>
        <w:ind w:left="374" w:hanging="374"/>
        <w:rPr>
          <w:spacing w:val="-3"/>
        </w:rPr>
      </w:pPr>
    </w:p>
    <w:p w:rsidR="00B2724E" w:rsidRPr="00A40699" w:rsidRDefault="00B2724E" w:rsidP="00B2724E">
      <w:pPr>
        <w:numPr>
          <w:ilvl w:val="0"/>
          <w:numId w:val="5"/>
        </w:numPr>
        <w:tabs>
          <w:tab w:val="clear" w:pos="720"/>
          <w:tab w:val="left" w:pos="-720"/>
        </w:tabs>
        <w:suppressAutoHyphens/>
        <w:autoSpaceDE w:val="0"/>
        <w:autoSpaceDN w:val="0"/>
        <w:adjustRightInd w:val="0"/>
        <w:ind w:left="374" w:hanging="374"/>
        <w:jc w:val="both"/>
      </w:pPr>
      <w:r w:rsidRPr="00A40699">
        <w:rPr>
          <w:u w:val="single"/>
        </w:rPr>
        <w:t>Jecmenica D</w:t>
      </w:r>
      <w:r w:rsidRPr="00A40699">
        <w:t xml:space="preserve">, Aleksandrić B, Alempijević </w:t>
      </w:r>
      <w:r w:rsidR="008F2F33">
        <w:t>Đ</w:t>
      </w:r>
      <w:r w:rsidRPr="00A40699">
        <w:t xml:space="preserve">, Atanasijević T, </w:t>
      </w:r>
      <w:r w:rsidR="008F2F33">
        <w:t>Đ</w:t>
      </w:r>
      <w:r w:rsidRPr="00A40699">
        <w:t>okić V</w:t>
      </w:r>
      <w:r w:rsidRPr="00A40699">
        <w:rPr>
          <w:u w:val="single"/>
        </w:rPr>
        <w:t>,</w:t>
      </w:r>
      <w:r w:rsidRPr="00A40699">
        <w:t xml:space="preserve"> Pavlekić S. Characteristics of injuries in lethally injured motorcycle and bicycle drivers who didn’t use a protective helmet. Abstract book of the 7</w:t>
      </w:r>
      <w:r w:rsidRPr="00A40699">
        <w:rPr>
          <w:vertAlign w:val="superscript"/>
        </w:rPr>
        <w:t>th</w:t>
      </w:r>
      <w:r w:rsidRPr="00A40699">
        <w:t xml:space="preserve"> World Conference on Injury Prevention and Safety promotion, Vienna 2004; 16.</w:t>
      </w:r>
    </w:p>
    <w:p w:rsidR="00B2724E" w:rsidRPr="00A40699" w:rsidRDefault="00B2724E" w:rsidP="00B2724E">
      <w:pPr>
        <w:pStyle w:val="BodyText"/>
        <w:tabs>
          <w:tab w:val="left" w:pos="-720"/>
        </w:tabs>
        <w:suppressAutoHyphens/>
        <w:ind w:left="374" w:hanging="374"/>
        <w:rPr>
          <w:spacing w:val="-3"/>
        </w:rPr>
      </w:pPr>
    </w:p>
    <w:p w:rsidR="00B2724E" w:rsidRPr="00A40699" w:rsidRDefault="00B2724E" w:rsidP="00B2724E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bCs/>
          <w:iCs/>
        </w:rPr>
      </w:pPr>
      <w:r w:rsidRPr="00A40699">
        <w:t xml:space="preserve">Pavlekic S, Alempijević </w:t>
      </w:r>
      <w:r w:rsidR="008F2F33">
        <w:t>Đ</w:t>
      </w:r>
      <w:r w:rsidRPr="00A40699">
        <w:t xml:space="preserve">, </w:t>
      </w:r>
      <w:r w:rsidRPr="00A40699">
        <w:rPr>
          <w:u w:val="single"/>
        </w:rPr>
        <w:t>Jecmenica D</w:t>
      </w:r>
      <w:r w:rsidRPr="00A40699">
        <w:t>, Savic S, Veljkovic S. Suicide prevention: a forensic pathologists’ view. Abstract book of the 7</w:t>
      </w:r>
      <w:r w:rsidRPr="00A40699">
        <w:rPr>
          <w:vertAlign w:val="superscript"/>
        </w:rPr>
        <w:t>th</w:t>
      </w:r>
      <w:r w:rsidRPr="00A40699">
        <w:t xml:space="preserve"> World Conference on Injury Prevention and Safety Promotion, Vienna 2004;</w:t>
      </w:r>
      <w:r w:rsidRPr="00A40699">
        <w:rPr>
          <w:spacing w:val="-3"/>
        </w:rPr>
        <w:t xml:space="preserve"> 16.</w:t>
      </w:r>
    </w:p>
    <w:p w:rsidR="00B2724E" w:rsidRPr="00A40699" w:rsidRDefault="00B2724E" w:rsidP="00B2724E">
      <w:pPr>
        <w:ind w:left="374" w:hanging="374"/>
        <w:jc w:val="both"/>
      </w:pPr>
    </w:p>
    <w:p w:rsidR="00B2724E" w:rsidRPr="00A40699" w:rsidRDefault="00B2724E" w:rsidP="00B2724E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 xml:space="preserve">Alempijević </w:t>
      </w:r>
      <w:r w:rsidR="008F2F33">
        <w:t>Đ</w:t>
      </w:r>
      <w:r w:rsidRPr="00A40699">
        <w:t xml:space="preserve">, Aleksandrić B, Baralic I, Gojnic M, </w:t>
      </w:r>
      <w:r w:rsidRPr="00A40699">
        <w:rPr>
          <w:u w:val="single"/>
        </w:rPr>
        <w:t>Jecmenica D</w:t>
      </w:r>
      <w:r w:rsidRPr="00A40699">
        <w:t>, Kesic V, Pavlekic S, Savic S, Zivanovic M. Development of protocol for forensic examination of the victims of sexual assault and domestic violence. Abstract book of the 7</w:t>
      </w:r>
      <w:r w:rsidRPr="00A40699">
        <w:rPr>
          <w:vertAlign w:val="superscript"/>
        </w:rPr>
        <w:t>th</w:t>
      </w:r>
      <w:r w:rsidRPr="00A40699">
        <w:t xml:space="preserve"> World Conference on Injury Prevention and Safety Promotion, Vienna 2004; </w:t>
      </w:r>
      <w:r w:rsidRPr="00A40699">
        <w:rPr>
          <w:spacing w:val="-3"/>
        </w:rPr>
        <w:t>16.</w:t>
      </w:r>
    </w:p>
    <w:p w:rsidR="00B2724E" w:rsidRPr="00A40699" w:rsidRDefault="00B2724E" w:rsidP="00B2724E">
      <w:pPr>
        <w:ind w:left="374" w:hanging="374"/>
        <w:jc w:val="both"/>
      </w:pPr>
    </w:p>
    <w:p w:rsidR="00B2724E" w:rsidRPr="00A40699" w:rsidRDefault="00B2724E" w:rsidP="00B2724E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color w:val="000000"/>
        </w:rPr>
      </w:pPr>
      <w:r w:rsidRPr="00A40699">
        <w:rPr>
          <w:color w:val="000000"/>
        </w:rPr>
        <w:t xml:space="preserve">Alempijevic </w:t>
      </w:r>
      <w:r w:rsidR="008F2F33">
        <w:rPr>
          <w:color w:val="000000"/>
        </w:rPr>
        <w:t>Đ</w:t>
      </w:r>
      <w:r w:rsidRPr="00A40699">
        <w:rPr>
          <w:color w:val="000000"/>
        </w:rPr>
        <w:t xml:space="preserve">, </w:t>
      </w:r>
      <w:r w:rsidRPr="00A40699">
        <w:rPr>
          <w:color w:val="000000"/>
          <w:u w:val="single"/>
        </w:rPr>
        <w:t>Jecmenica D</w:t>
      </w:r>
      <w:r w:rsidRPr="00A40699">
        <w:rPr>
          <w:color w:val="000000"/>
        </w:rPr>
        <w:t>, Pavlekic S. Bodies recovered from water on Belgrade Metropoliten Area. Abstract book of the 4</w:t>
      </w:r>
      <w:r w:rsidRPr="00A40699">
        <w:rPr>
          <w:color w:val="000000"/>
          <w:vertAlign w:val="superscript"/>
        </w:rPr>
        <w:t>th</w:t>
      </w:r>
      <w:r w:rsidRPr="00A40699">
        <w:rPr>
          <w:color w:val="000000"/>
        </w:rPr>
        <w:t xml:space="preserve"> Annual meeting of the Balkan Academy of Forensic sciences, Stara Zagora 2006; 23.                  </w:t>
      </w:r>
    </w:p>
    <w:p w:rsidR="00B2724E" w:rsidRPr="00A40699" w:rsidRDefault="00B2724E" w:rsidP="00B2724E">
      <w:pPr>
        <w:ind w:left="374" w:hanging="374"/>
        <w:jc w:val="both"/>
        <w:rPr>
          <w:color w:val="000000"/>
        </w:rPr>
      </w:pPr>
    </w:p>
    <w:p w:rsidR="00B2724E" w:rsidRPr="00A40699" w:rsidRDefault="00B2724E" w:rsidP="00B2724E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color w:val="000000"/>
        </w:rPr>
      </w:pPr>
      <w:r w:rsidRPr="00A40699">
        <w:t xml:space="preserve">Alempijević </w:t>
      </w:r>
      <w:r w:rsidR="008F2F33">
        <w:t>Đ</w:t>
      </w:r>
      <w:r w:rsidRPr="00A40699">
        <w:t xml:space="preserve">, </w:t>
      </w:r>
      <w:r w:rsidRPr="00A40699">
        <w:rPr>
          <w:u w:val="single"/>
        </w:rPr>
        <w:t xml:space="preserve"> Ječmenica D</w:t>
      </w:r>
      <w:r w:rsidRPr="00A40699">
        <w:t>,  Pavlekić S,  Savić S,  Kovačević S. Death caused by signal rocket-not: a single case</w:t>
      </w:r>
      <w:r w:rsidRPr="00A40699">
        <w:rPr>
          <w:b/>
          <w:bCs/>
        </w:rPr>
        <w:t xml:space="preserve">. </w:t>
      </w:r>
      <w:r w:rsidRPr="00A40699">
        <w:t>Abstract book of the XX</w:t>
      </w:r>
      <w:r w:rsidRPr="00A40699">
        <w:rPr>
          <w:vertAlign w:val="superscript"/>
        </w:rPr>
        <w:t>th</w:t>
      </w:r>
      <w:r w:rsidRPr="00A40699">
        <w:t xml:space="preserve"> Congress of the International Academy of Legal Medicine, Budapest 2006; 184.</w:t>
      </w:r>
    </w:p>
    <w:p w:rsidR="00B2724E" w:rsidRPr="00A40699" w:rsidRDefault="00B2724E" w:rsidP="00B2724E">
      <w:pPr>
        <w:ind w:left="374" w:hanging="374"/>
        <w:jc w:val="both"/>
        <w:rPr>
          <w:color w:val="000000"/>
        </w:rPr>
      </w:pPr>
    </w:p>
    <w:p w:rsidR="00B2724E" w:rsidRPr="00A40699" w:rsidRDefault="00B2724E" w:rsidP="00B2724E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 xml:space="preserve">Alempijevic </w:t>
      </w:r>
      <w:r w:rsidR="008F2F33">
        <w:t>Đ</w:t>
      </w:r>
      <w:r w:rsidRPr="00A40699">
        <w:t xml:space="preserve">, </w:t>
      </w:r>
      <w:r w:rsidRPr="00A40699">
        <w:rPr>
          <w:u w:val="single"/>
        </w:rPr>
        <w:t xml:space="preserve">Ječmenica D </w:t>
      </w:r>
      <w:r w:rsidRPr="00A40699">
        <w:t>, Pavlekic S, Savic S, Aleksandric</w:t>
      </w:r>
      <w:r w:rsidRPr="00A40699">
        <w:rPr>
          <w:b/>
          <w:bCs/>
        </w:rPr>
        <w:t xml:space="preserve"> </w:t>
      </w:r>
      <w:r w:rsidRPr="00A40699">
        <w:t>B</w:t>
      </w:r>
      <w:r w:rsidRPr="00A40699">
        <w:rPr>
          <w:b/>
          <w:bCs/>
        </w:rPr>
        <w:t xml:space="preserve">. </w:t>
      </w:r>
      <w:r w:rsidRPr="00A40699">
        <w:t>Model protocol for forensic medical examination of victim of trafficking in human beings. Proceedings of the 59</w:t>
      </w:r>
      <w:r w:rsidRPr="00A40699">
        <w:rPr>
          <w:vertAlign w:val="superscript"/>
        </w:rPr>
        <w:t>th</w:t>
      </w:r>
      <w:r w:rsidRPr="00A40699">
        <w:t xml:space="preserve"> Annual Meeting of the American Academy of Forensic Sciences, San Antonio 2007; 280. </w:t>
      </w:r>
    </w:p>
    <w:p w:rsidR="00B2724E" w:rsidRPr="00A40699" w:rsidRDefault="00B2724E" w:rsidP="00B2724E">
      <w:pPr>
        <w:jc w:val="both"/>
      </w:pPr>
    </w:p>
    <w:p w:rsidR="00B2724E" w:rsidRPr="00A40699" w:rsidRDefault="00B2724E" w:rsidP="00B2724E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color w:val="000000"/>
          <w:u w:val="single"/>
        </w:rPr>
      </w:pPr>
      <w:r w:rsidRPr="00A40699">
        <w:rPr>
          <w:u w:val="single"/>
        </w:rPr>
        <w:t>Ječmenica D.</w:t>
      </w:r>
      <w:r w:rsidRPr="00A40699">
        <w:rPr>
          <w:bCs/>
        </w:rPr>
        <w:t xml:space="preserve"> </w:t>
      </w:r>
      <w:r w:rsidRPr="00A40699">
        <w:t>Traumatic testicle dislocation and medicolegal differentiation between driver and pillion passenger in motorcycle accidents: two case studies</w:t>
      </w:r>
      <w:r w:rsidRPr="00A40699">
        <w:rPr>
          <w:bCs/>
        </w:rPr>
        <w:t>.</w:t>
      </w:r>
      <w:r w:rsidRPr="00A40699">
        <w:rPr>
          <w:color w:val="000000"/>
        </w:rPr>
        <w:t xml:space="preserve"> Book of abstracts of the 5</w:t>
      </w:r>
      <w:r w:rsidRPr="00A40699">
        <w:rPr>
          <w:color w:val="000000"/>
          <w:vertAlign w:val="superscript"/>
        </w:rPr>
        <w:t>th</w:t>
      </w:r>
      <w:r w:rsidRPr="00A40699">
        <w:rPr>
          <w:color w:val="000000"/>
        </w:rPr>
        <w:t xml:space="preserve"> Congress of the Balkan Academy of Forensic Sciences, Ohrid 2007; 136. </w:t>
      </w:r>
    </w:p>
    <w:p w:rsidR="00B2724E" w:rsidRPr="00A40699" w:rsidRDefault="00B2724E" w:rsidP="00B2724E">
      <w:pPr>
        <w:ind w:left="374" w:hanging="374"/>
        <w:jc w:val="both"/>
      </w:pPr>
    </w:p>
    <w:p w:rsidR="00B2724E" w:rsidRPr="00A40699" w:rsidRDefault="00B2724E" w:rsidP="00B2724E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>Živković V</w:t>
      </w:r>
      <w:r w:rsidRPr="00A40699">
        <w:rPr>
          <w:bCs/>
        </w:rPr>
        <w:t xml:space="preserve">, </w:t>
      </w:r>
      <w:r w:rsidRPr="00A40699">
        <w:t xml:space="preserve"> Alempijević </w:t>
      </w:r>
      <w:r w:rsidR="008F2F33">
        <w:t>Đ</w:t>
      </w:r>
      <w:r w:rsidRPr="00A40699">
        <w:t>, Baralić I,</w:t>
      </w:r>
      <w:r w:rsidRPr="00A40699">
        <w:rPr>
          <w:u w:val="single"/>
        </w:rPr>
        <w:t xml:space="preserve"> Ječmenica D</w:t>
      </w:r>
      <w:r w:rsidRPr="00A40699">
        <w:t>,  Aleksandrić B,  Popović V. Medicolegal aspect of hypopituitarism following traumatic brain injury.</w:t>
      </w:r>
      <w:r w:rsidRPr="00A40699">
        <w:rPr>
          <w:color w:val="000000"/>
        </w:rPr>
        <w:t xml:space="preserve"> Book of abstracts of the 5</w:t>
      </w:r>
      <w:r w:rsidRPr="00A40699">
        <w:rPr>
          <w:color w:val="000000"/>
          <w:vertAlign w:val="superscript"/>
        </w:rPr>
        <w:t>th</w:t>
      </w:r>
      <w:r w:rsidRPr="00A40699">
        <w:rPr>
          <w:color w:val="000000"/>
        </w:rPr>
        <w:t xml:space="preserve"> Congress of the Balkan Academy of Forensic Sciences, Ohrid 2007; 155-6. </w:t>
      </w:r>
    </w:p>
    <w:p w:rsidR="00B2724E" w:rsidRPr="00A40699" w:rsidRDefault="00B2724E" w:rsidP="00B2724E">
      <w:pPr>
        <w:jc w:val="both"/>
        <w:rPr>
          <w:color w:val="000000"/>
          <w:u w:val="single"/>
        </w:rPr>
      </w:pPr>
    </w:p>
    <w:p w:rsidR="00B2724E" w:rsidRPr="00A40699" w:rsidRDefault="00B2724E" w:rsidP="00B2724E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color w:val="000000"/>
          <w:u w:val="single"/>
        </w:rPr>
      </w:pPr>
      <w:r w:rsidRPr="00A40699">
        <w:t xml:space="preserve">Alempijević </w:t>
      </w:r>
      <w:r w:rsidR="008F2F33">
        <w:t>Đ</w:t>
      </w:r>
      <w:r w:rsidRPr="00A40699">
        <w:t>,</w:t>
      </w:r>
      <w:r w:rsidRPr="00A40699">
        <w:rPr>
          <w:u w:val="single"/>
        </w:rPr>
        <w:t xml:space="preserve"> Ječmenica D</w:t>
      </w:r>
      <w:r w:rsidRPr="00A40699">
        <w:t>, Živković V,  Pavlekić S,  Savić S, Aleksandrić B.: Death due to positional asphyxia-case stady</w:t>
      </w:r>
      <w:r w:rsidRPr="00A40699">
        <w:rPr>
          <w:bCs/>
        </w:rPr>
        <w:t>.</w:t>
      </w:r>
      <w:r w:rsidRPr="00A40699">
        <w:t xml:space="preserve"> </w:t>
      </w:r>
      <w:r w:rsidRPr="00A40699">
        <w:rPr>
          <w:color w:val="000000"/>
        </w:rPr>
        <w:t>Book of abstracts of the 5</w:t>
      </w:r>
      <w:r w:rsidRPr="00A40699">
        <w:rPr>
          <w:color w:val="000000"/>
          <w:vertAlign w:val="superscript"/>
        </w:rPr>
        <w:t>th</w:t>
      </w:r>
      <w:r w:rsidRPr="00A40699">
        <w:rPr>
          <w:color w:val="000000"/>
        </w:rPr>
        <w:t xml:space="preserve"> Congress of the Balkan Academy of Forensic Sciences, Ohrid 2007; 191.</w:t>
      </w:r>
    </w:p>
    <w:p w:rsidR="00B2724E" w:rsidRPr="00A40699" w:rsidRDefault="00B2724E" w:rsidP="00B2724E">
      <w:pPr>
        <w:autoSpaceDE w:val="0"/>
        <w:autoSpaceDN w:val="0"/>
        <w:adjustRightInd w:val="0"/>
        <w:jc w:val="both"/>
        <w:rPr>
          <w:color w:val="000000"/>
          <w:u w:val="single"/>
        </w:rPr>
      </w:pPr>
    </w:p>
    <w:p w:rsidR="00B2724E" w:rsidRPr="00A40699" w:rsidRDefault="00B2724E" w:rsidP="00B2724E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color w:val="000000"/>
          <w:u w:val="single"/>
        </w:rPr>
      </w:pPr>
      <w:r w:rsidRPr="00A40699">
        <w:t xml:space="preserve">Zivković V, Alempijevic </w:t>
      </w:r>
      <w:r w:rsidR="008F2F33">
        <w:t>Đ</w:t>
      </w:r>
      <w:r w:rsidRPr="00A40699">
        <w:t xml:space="preserve">, Savić S, Baralić I, </w:t>
      </w:r>
      <w:r w:rsidRPr="00A40699">
        <w:rPr>
          <w:u w:val="single"/>
        </w:rPr>
        <w:t>Ječmenica D</w:t>
      </w:r>
      <w:r w:rsidRPr="00A40699">
        <w:t>, Aleksandrić B. Medico-Legal Importance of Posttraumatic Hypopituitarism. Proceedings of the 60</w:t>
      </w:r>
      <w:r w:rsidRPr="00A40699">
        <w:rPr>
          <w:vertAlign w:val="superscript"/>
        </w:rPr>
        <w:t>th</w:t>
      </w:r>
      <w:r w:rsidRPr="00A40699">
        <w:t xml:space="preserve"> Annual Scientific Meeting of the American Academy of Forensic Sciences, Washington, DC February 18-23, 2008; 262.</w:t>
      </w:r>
    </w:p>
    <w:p w:rsidR="00B2724E" w:rsidRPr="00A40699" w:rsidRDefault="00B2724E" w:rsidP="00B2724E">
      <w:pPr>
        <w:jc w:val="both"/>
      </w:pPr>
    </w:p>
    <w:p w:rsidR="00B2724E" w:rsidRPr="00A40699" w:rsidRDefault="00B2724E" w:rsidP="00B2724E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color w:val="000000"/>
          <w:u w:val="single"/>
        </w:rPr>
      </w:pPr>
      <w:r w:rsidRPr="00A40699">
        <w:rPr>
          <w:color w:val="000000"/>
        </w:rPr>
        <w:t xml:space="preserve">Alempijevic </w:t>
      </w:r>
      <w:r w:rsidR="008F2F33">
        <w:rPr>
          <w:color w:val="000000"/>
        </w:rPr>
        <w:t>Đ</w:t>
      </w:r>
      <w:r w:rsidRPr="00A40699">
        <w:rPr>
          <w:color w:val="000000"/>
        </w:rPr>
        <w:t>,</w:t>
      </w:r>
      <w:r w:rsidRPr="00A40699">
        <w:rPr>
          <w:color w:val="000000"/>
          <w:u w:val="single"/>
        </w:rPr>
        <w:t xml:space="preserve"> Jecmenica D</w:t>
      </w:r>
      <w:r w:rsidRPr="00A40699">
        <w:rPr>
          <w:color w:val="000000"/>
        </w:rPr>
        <w:t xml:space="preserve">, Živković V, Pavlekić S, Savic S . Diffuse Axonal Injury in Medico-Legal Practice. </w:t>
      </w:r>
      <w:r w:rsidRPr="00A40699">
        <w:t>Proceedings of the 60</w:t>
      </w:r>
      <w:r w:rsidRPr="00A40699">
        <w:rPr>
          <w:vertAlign w:val="superscript"/>
        </w:rPr>
        <w:t>th</w:t>
      </w:r>
      <w:r w:rsidRPr="00A40699">
        <w:t xml:space="preserve"> Annual Scientific Meeting of the American Academy of Forensic Sciences, Washington, DC February 18-23, 2008; 273.</w:t>
      </w:r>
    </w:p>
    <w:p w:rsidR="00B2724E" w:rsidRPr="00A40699" w:rsidRDefault="00B2724E" w:rsidP="00B2724E">
      <w:pPr>
        <w:autoSpaceDE w:val="0"/>
        <w:autoSpaceDN w:val="0"/>
        <w:adjustRightInd w:val="0"/>
        <w:jc w:val="both"/>
        <w:rPr>
          <w:color w:val="000000"/>
          <w:u w:val="single"/>
        </w:rPr>
      </w:pPr>
    </w:p>
    <w:p w:rsidR="001B126A" w:rsidRPr="00BE34EF" w:rsidRDefault="001B126A" w:rsidP="00BE34E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color w:val="000000"/>
        </w:rPr>
      </w:pPr>
      <w:r w:rsidRPr="00BE34EF">
        <w:rPr>
          <w:color w:val="000000"/>
        </w:rPr>
        <w:t>Pavlekić S, Pejić B,</w:t>
      </w:r>
      <w:r w:rsidR="00BE34EF">
        <w:rPr>
          <w:color w:val="000000"/>
        </w:rPr>
        <w:t xml:space="preserve"> </w:t>
      </w:r>
      <w:r w:rsidRPr="00BE34EF">
        <w:rPr>
          <w:color w:val="000000"/>
          <w:u w:val="single"/>
        </w:rPr>
        <w:t>Ječmenica D</w:t>
      </w:r>
      <w:r w:rsidRPr="00BE34EF">
        <w:rPr>
          <w:color w:val="000000"/>
        </w:rPr>
        <w:t>,</w:t>
      </w:r>
      <w:r w:rsidR="00BE34EF">
        <w:rPr>
          <w:color w:val="000000"/>
        </w:rPr>
        <w:t xml:space="preserve"> </w:t>
      </w:r>
      <w:r w:rsidRPr="00BE34EF">
        <w:rPr>
          <w:color w:val="000000"/>
        </w:rPr>
        <w:t>Bogdanović M. Katakteristike smrtnog povre</w:t>
      </w:r>
      <w:r w:rsidR="008F2F33">
        <w:rPr>
          <w:color w:val="000000"/>
        </w:rPr>
        <w:t>đ</w:t>
      </w:r>
      <w:r w:rsidRPr="00BE34EF">
        <w:rPr>
          <w:color w:val="000000"/>
        </w:rPr>
        <w:t>ivanja dece i omladine u saobraćajnim zadesima na području Beograda. Kniga sažetaka VI kongresa udruženja za preventivnu pedijatriju Srbije, Beograd,April 2019; 68.</w:t>
      </w:r>
    </w:p>
    <w:p w:rsidR="001B126A" w:rsidRPr="00BE34EF" w:rsidRDefault="001B126A" w:rsidP="00BE34EF">
      <w:pPr>
        <w:autoSpaceDE w:val="0"/>
        <w:autoSpaceDN w:val="0"/>
        <w:adjustRightInd w:val="0"/>
        <w:jc w:val="both"/>
        <w:rPr>
          <w:color w:val="000000"/>
        </w:rPr>
      </w:pPr>
    </w:p>
    <w:p w:rsidR="001B126A" w:rsidRPr="00BE34EF" w:rsidRDefault="001B126A" w:rsidP="00BE34E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color w:val="000000"/>
        </w:rPr>
      </w:pPr>
      <w:r w:rsidRPr="00BE34EF">
        <w:rPr>
          <w:color w:val="000000"/>
        </w:rPr>
        <w:t>Savić S,</w:t>
      </w:r>
      <w:r w:rsidR="00BE34EF">
        <w:rPr>
          <w:color w:val="000000"/>
        </w:rPr>
        <w:t xml:space="preserve"> </w:t>
      </w:r>
      <w:r w:rsidRPr="00BE34EF">
        <w:rPr>
          <w:color w:val="000000"/>
          <w:u w:val="single"/>
        </w:rPr>
        <w:t>Ječmenica D</w:t>
      </w:r>
      <w:r w:rsidRPr="00BE34EF">
        <w:rPr>
          <w:color w:val="000000"/>
        </w:rPr>
        <w:t>,</w:t>
      </w:r>
      <w:r w:rsidR="00BE34EF">
        <w:rPr>
          <w:color w:val="000000"/>
        </w:rPr>
        <w:t xml:space="preserve"> </w:t>
      </w:r>
      <w:r w:rsidRPr="00BE34EF">
        <w:rPr>
          <w:color w:val="000000"/>
        </w:rPr>
        <w:t>Pejić B, Durmić T,</w:t>
      </w:r>
      <w:r w:rsidR="00BE34EF">
        <w:rPr>
          <w:color w:val="000000"/>
        </w:rPr>
        <w:t xml:space="preserve"> </w:t>
      </w:r>
      <w:r w:rsidRPr="00BE34EF">
        <w:rPr>
          <w:color w:val="000000"/>
        </w:rPr>
        <w:t>Bogdanović M. Neprepoznato nasilje nad detetom sa smrtnim ishodom zbog kraniocerebralne povrede. Kniga sažetaka VI kongresa udruženja za preventivnu pedijatriju Srbije, Beograd,April 2019; 68-9.</w:t>
      </w:r>
    </w:p>
    <w:p w:rsidR="001B126A" w:rsidRPr="00BE34EF" w:rsidRDefault="001B126A" w:rsidP="00BE34EF">
      <w:pPr>
        <w:autoSpaceDE w:val="0"/>
        <w:autoSpaceDN w:val="0"/>
        <w:adjustRightInd w:val="0"/>
        <w:jc w:val="both"/>
        <w:rPr>
          <w:color w:val="000000"/>
        </w:rPr>
      </w:pPr>
    </w:p>
    <w:p w:rsidR="001B126A" w:rsidRPr="00BE34EF" w:rsidRDefault="001B126A" w:rsidP="00BE34E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color w:val="000000"/>
        </w:rPr>
      </w:pPr>
      <w:r w:rsidRPr="00A40699">
        <w:rPr>
          <w:color w:val="000000"/>
        </w:rPr>
        <w:t xml:space="preserve">Pejić B, </w:t>
      </w:r>
      <w:r w:rsidRPr="00BE34EF">
        <w:rPr>
          <w:color w:val="000000"/>
          <w:u w:val="single"/>
        </w:rPr>
        <w:t>Ječmenica D</w:t>
      </w:r>
      <w:r w:rsidRPr="00A40699">
        <w:rPr>
          <w:color w:val="000000"/>
        </w:rPr>
        <w:t>,</w:t>
      </w:r>
      <w:r w:rsidR="00BE34EF">
        <w:rPr>
          <w:color w:val="000000"/>
        </w:rPr>
        <w:t xml:space="preserve"> </w:t>
      </w:r>
      <w:r w:rsidRPr="00A40699">
        <w:rPr>
          <w:color w:val="000000"/>
        </w:rPr>
        <w:t xml:space="preserve">Pavlekić S, Alempijević </w:t>
      </w:r>
      <w:r w:rsidR="008F2F33">
        <w:rPr>
          <w:color w:val="000000"/>
        </w:rPr>
        <w:t>Đ</w:t>
      </w:r>
      <w:r w:rsidRPr="00A40699">
        <w:rPr>
          <w:color w:val="000000"/>
        </w:rPr>
        <w:t>. Telesne posledice nasilja u partnerskoj vezi sa maloletnicom-medikolegalni aspekti i prikaz slučaja.</w:t>
      </w:r>
      <w:r w:rsidRPr="00BE34EF">
        <w:rPr>
          <w:color w:val="000000"/>
        </w:rPr>
        <w:t xml:space="preserve"> Kniga sažetaka VI kongresa udruženja za preventivnu pedijatriju Srbije, Beograd, April 2019; 69.</w:t>
      </w:r>
    </w:p>
    <w:p w:rsidR="001B126A" w:rsidRPr="00BE34EF" w:rsidRDefault="001B126A" w:rsidP="00BE34EF">
      <w:pPr>
        <w:autoSpaceDE w:val="0"/>
        <w:autoSpaceDN w:val="0"/>
        <w:adjustRightInd w:val="0"/>
        <w:jc w:val="both"/>
        <w:rPr>
          <w:color w:val="000000"/>
        </w:rPr>
      </w:pPr>
    </w:p>
    <w:p w:rsidR="001B126A" w:rsidRPr="00BE34EF" w:rsidRDefault="001B126A" w:rsidP="00BE34E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color w:val="000000"/>
        </w:rPr>
      </w:pPr>
      <w:r w:rsidRPr="00BE34EF">
        <w:rPr>
          <w:color w:val="000000"/>
          <w:u w:val="single"/>
        </w:rPr>
        <w:t>Jecmenica D</w:t>
      </w:r>
      <w:r w:rsidRPr="00BE34EF">
        <w:rPr>
          <w:color w:val="000000"/>
        </w:rPr>
        <w:t xml:space="preserve">, Pavlekic S, Alempijevic </w:t>
      </w:r>
      <w:r w:rsidR="008F2F33">
        <w:rPr>
          <w:color w:val="000000"/>
        </w:rPr>
        <w:t>Đ</w:t>
      </w:r>
      <w:r w:rsidRPr="00BE34EF">
        <w:rPr>
          <w:color w:val="000000"/>
        </w:rPr>
        <w:t>.</w:t>
      </w:r>
      <w:r w:rsidR="00BE34EF">
        <w:rPr>
          <w:color w:val="000000"/>
        </w:rPr>
        <w:t xml:space="preserve"> </w:t>
      </w:r>
      <w:r w:rsidRPr="00BE34EF">
        <w:rPr>
          <w:color w:val="000000"/>
        </w:rPr>
        <w:t xml:space="preserve">Clinical and Medico-legal Aspects of Sudden Death in Pregnancy Due to Tamponade in Marfan Syndrome.Case report. </w:t>
      </w:r>
      <w:r w:rsidRPr="00A40699">
        <w:rPr>
          <w:color w:val="000000"/>
        </w:rPr>
        <w:t xml:space="preserve">Book of abstracts of </w:t>
      </w:r>
      <w:r w:rsidRPr="00BE34EF">
        <w:rPr>
          <w:color w:val="000000"/>
        </w:rPr>
        <w:t xml:space="preserve">The 5th </w:t>
      </w:r>
      <w:r w:rsidR="00BE34EF">
        <w:rPr>
          <w:color w:val="000000"/>
        </w:rPr>
        <w:t xml:space="preserve">International  Congress </w:t>
      </w:r>
      <w:r w:rsidRPr="00BE34EF">
        <w:rPr>
          <w:color w:val="000000"/>
        </w:rPr>
        <w:t>of Serbian Society of Emergency Physicians, Pirot, 2019.</w:t>
      </w:r>
    </w:p>
    <w:p w:rsidR="00E6484F" w:rsidRPr="00BE34EF" w:rsidRDefault="00E6484F" w:rsidP="00BE34EF">
      <w:pPr>
        <w:autoSpaceDE w:val="0"/>
        <w:autoSpaceDN w:val="0"/>
        <w:adjustRightInd w:val="0"/>
        <w:jc w:val="both"/>
        <w:rPr>
          <w:color w:val="000000"/>
        </w:rPr>
      </w:pPr>
    </w:p>
    <w:p w:rsidR="001B126A" w:rsidRDefault="001B126A" w:rsidP="00BE34E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color w:val="000000"/>
        </w:rPr>
      </w:pPr>
      <w:r w:rsidRPr="00BE34EF">
        <w:rPr>
          <w:color w:val="000000"/>
          <w:u w:val="single"/>
        </w:rPr>
        <w:t>Jecmenica D</w:t>
      </w:r>
      <w:r w:rsidR="00BE34EF">
        <w:rPr>
          <w:color w:val="000000"/>
        </w:rPr>
        <w:t xml:space="preserve">, Pejić B, Alempijevic </w:t>
      </w:r>
      <w:r w:rsidR="008F2F33">
        <w:rPr>
          <w:color w:val="000000"/>
        </w:rPr>
        <w:t>Đ</w:t>
      </w:r>
      <w:r w:rsidRPr="00BE34EF">
        <w:rPr>
          <w:color w:val="000000"/>
        </w:rPr>
        <w:t>,</w:t>
      </w:r>
      <w:r w:rsidR="00BE34EF">
        <w:rPr>
          <w:color w:val="000000"/>
        </w:rPr>
        <w:t xml:space="preserve"> </w:t>
      </w:r>
      <w:r w:rsidRPr="00BE34EF">
        <w:rPr>
          <w:color w:val="000000"/>
        </w:rPr>
        <w:t>Pavlekic</w:t>
      </w:r>
      <w:r w:rsidR="00BE34EF">
        <w:rPr>
          <w:color w:val="000000"/>
        </w:rPr>
        <w:t xml:space="preserve"> S. Acute Esophageal necrosis „</w:t>
      </w:r>
      <w:r w:rsidRPr="00BE34EF">
        <w:rPr>
          <w:color w:val="000000"/>
        </w:rPr>
        <w:t xml:space="preserve">Black esophagus“: Case report.  </w:t>
      </w:r>
      <w:r w:rsidRPr="00A40699">
        <w:rPr>
          <w:color w:val="000000"/>
        </w:rPr>
        <w:t xml:space="preserve">Book of abstracts of </w:t>
      </w:r>
      <w:r w:rsidR="00BE34EF">
        <w:rPr>
          <w:color w:val="000000"/>
        </w:rPr>
        <w:t xml:space="preserve">The 5th International </w:t>
      </w:r>
      <w:r w:rsidRPr="00BE34EF">
        <w:rPr>
          <w:color w:val="000000"/>
        </w:rPr>
        <w:t>Congress  of Serbian Society of Emergency Physicians, Pirot, 2019.</w:t>
      </w:r>
    </w:p>
    <w:p w:rsidR="00A5478E" w:rsidRPr="00BE34EF" w:rsidRDefault="00A5478E" w:rsidP="00BE34EF">
      <w:pPr>
        <w:autoSpaceDE w:val="0"/>
        <w:autoSpaceDN w:val="0"/>
        <w:adjustRightInd w:val="0"/>
        <w:jc w:val="both"/>
        <w:rPr>
          <w:color w:val="000000"/>
        </w:rPr>
      </w:pPr>
    </w:p>
    <w:p w:rsidR="001B126A" w:rsidRPr="00BE34EF" w:rsidRDefault="001B126A" w:rsidP="00BE34E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color w:val="000000"/>
        </w:rPr>
      </w:pPr>
      <w:r w:rsidRPr="00BE34EF">
        <w:rPr>
          <w:color w:val="000000"/>
          <w:u w:val="single"/>
        </w:rPr>
        <w:t>Jecmenica D</w:t>
      </w:r>
      <w:r w:rsidR="00BE34EF">
        <w:rPr>
          <w:color w:val="000000"/>
        </w:rPr>
        <w:t xml:space="preserve">, Pavlekic S, Alempijevic </w:t>
      </w:r>
      <w:r w:rsidR="008F2F33">
        <w:rPr>
          <w:color w:val="000000"/>
        </w:rPr>
        <w:t>Đ</w:t>
      </w:r>
      <w:r w:rsidRPr="00BE34EF">
        <w:rPr>
          <w:color w:val="000000"/>
        </w:rPr>
        <w:t>, Savić S,</w:t>
      </w:r>
      <w:r w:rsidR="00BE34EF">
        <w:rPr>
          <w:color w:val="000000"/>
        </w:rPr>
        <w:t xml:space="preserve"> </w:t>
      </w:r>
      <w:r w:rsidRPr="00BE34EF">
        <w:rPr>
          <w:color w:val="000000"/>
        </w:rPr>
        <w:t>Pejić B. Rupture of the Aneurysm of the Splenic Artery in a Pregnant Womanas a cause of Suddden Death:a Cli</w:t>
      </w:r>
      <w:r w:rsidR="00BE34EF">
        <w:rPr>
          <w:color w:val="000000"/>
        </w:rPr>
        <w:t xml:space="preserve">nical and Medico-legal Aspect. </w:t>
      </w:r>
      <w:r w:rsidRPr="00A40699">
        <w:rPr>
          <w:color w:val="000000"/>
        </w:rPr>
        <w:t xml:space="preserve">Book of abstracts of </w:t>
      </w:r>
      <w:r w:rsidR="00BE34EF">
        <w:rPr>
          <w:color w:val="000000"/>
        </w:rPr>
        <w:t xml:space="preserve">The 5th International Congress </w:t>
      </w:r>
      <w:r w:rsidRPr="00BE34EF">
        <w:rPr>
          <w:color w:val="000000"/>
        </w:rPr>
        <w:t>of Serbian Society of Emergency Physicians, Pirot, 2019.</w:t>
      </w:r>
    </w:p>
    <w:p w:rsidR="00A5478E" w:rsidRPr="00BE34EF" w:rsidRDefault="00A5478E" w:rsidP="00BE34EF">
      <w:pPr>
        <w:autoSpaceDE w:val="0"/>
        <w:autoSpaceDN w:val="0"/>
        <w:adjustRightInd w:val="0"/>
        <w:jc w:val="both"/>
        <w:rPr>
          <w:color w:val="000000"/>
        </w:rPr>
      </w:pPr>
    </w:p>
    <w:p w:rsidR="001B126A" w:rsidRPr="00BE34EF" w:rsidRDefault="001B126A" w:rsidP="00BE34E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color w:val="000000"/>
        </w:rPr>
      </w:pPr>
      <w:r w:rsidRPr="00BE34EF">
        <w:rPr>
          <w:color w:val="000000"/>
          <w:u w:val="single"/>
        </w:rPr>
        <w:t>Jecmenica D</w:t>
      </w:r>
      <w:r w:rsidR="00BE34EF">
        <w:rPr>
          <w:color w:val="000000"/>
        </w:rPr>
        <w:t xml:space="preserve">, Pavlekic S, Alempijevic </w:t>
      </w:r>
      <w:r w:rsidR="008F2F33">
        <w:rPr>
          <w:color w:val="000000"/>
        </w:rPr>
        <w:t>Đ</w:t>
      </w:r>
      <w:r w:rsidRPr="00BE34EF">
        <w:rPr>
          <w:color w:val="000000"/>
        </w:rPr>
        <w:t>, Pejić B. Injury of Brainstem in Users of Two-wheelers.</w:t>
      </w:r>
      <w:r w:rsidRPr="00A40699">
        <w:rPr>
          <w:color w:val="000000"/>
        </w:rPr>
        <w:t xml:space="preserve"> Book of abstracts of </w:t>
      </w:r>
      <w:r w:rsidRPr="00BE34EF">
        <w:rPr>
          <w:color w:val="000000"/>
        </w:rPr>
        <w:t xml:space="preserve">The 5th International </w:t>
      </w:r>
      <w:r w:rsidR="00BE34EF">
        <w:rPr>
          <w:color w:val="000000"/>
        </w:rPr>
        <w:t xml:space="preserve">Congress </w:t>
      </w:r>
      <w:r w:rsidRPr="00BE34EF">
        <w:rPr>
          <w:color w:val="000000"/>
        </w:rPr>
        <w:t>of Serbian Society of Emergency Physicians, Pirot, 2019.</w:t>
      </w:r>
    </w:p>
    <w:p w:rsidR="00A5478E" w:rsidRPr="00BE34EF" w:rsidRDefault="00A5478E" w:rsidP="00BE34EF">
      <w:pPr>
        <w:autoSpaceDE w:val="0"/>
        <w:autoSpaceDN w:val="0"/>
        <w:adjustRightInd w:val="0"/>
        <w:jc w:val="both"/>
        <w:rPr>
          <w:color w:val="000000"/>
        </w:rPr>
      </w:pPr>
    </w:p>
    <w:p w:rsidR="001B126A" w:rsidRDefault="001B126A" w:rsidP="00BE34E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color w:val="000000"/>
        </w:rPr>
      </w:pPr>
      <w:r w:rsidRPr="00BE34EF">
        <w:rPr>
          <w:color w:val="000000"/>
          <w:u w:val="single"/>
        </w:rPr>
        <w:t>Jecmenica D</w:t>
      </w:r>
      <w:r w:rsidR="00BE34EF">
        <w:rPr>
          <w:color w:val="000000"/>
        </w:rPr>
        <w:t xml:space="preserve">, Pavlekic S, Popovic V, Alempijevic </w:t>
      </w:r>
      <w:r w:rsidR="008F2F33">
        <w:rPr>
          <w:color w:val="000000"/>
        </w:rPr>
        <w:t>Đ</w:t>
      </w:r>
      <w:r w:rsidRPr="00BE34EF">
        <w:rPr>
          <w:color w:val="000000"/>
        </w:rPr>
        <w:t>, Pejić B.</w:t>
      </w:r>
      <w:r w:rsidR="00BE34EF">
        <w:rPr>
          <w:color w:val="000000"/>
        </w:rPr>
        <w:t xml:space="preserve"> </w:t>
      </w:r>
      <w:r w:rsidRPr="00BE34EF">
        <w:rPr>
          <w:color w:val="000000"/>
        </w:rPr>
        <w:t>Acute Hemorrhagic Bleeding From Gastric Polyp as a CompetitiveCause of Death.</w:t>
      </w:r>
      <w:r w:rsidRPr="00A40699">
        <w:rPr>
          <w:color w:val="000000"/>
        </w:rPr>
        <w:t xml:space="preserve"> Book of abstracts of </w:t>
      </w:r>
      <w:r w:rsidR="00BE34EF">
        <w:rPr>
          <w:color w:val="000000"/>
        </w:rPr>
        <w:t xml:space="preserve">The 5th International </w:t>
      </w:r>
      <w:r w:rsidRPr="00BE34EF">
        <w:rPr>
          <w:color w:val="000000"/>
        </w:rPr>
        <w:t>Congress  of Serbian Society of Emergency Physicians, Pirot, 2019.</w:t>
      </w:r>
    </w:p>
    <w:p w:rsidR="00BE34EF" w:rsidRPr="00BE34EF" w:rsidRDefault="00BE34EF" w:rsidP="00BE34EF">
      <w:pPr>
        <w:autoSpaceDE w:val="0"/>
        <w:autoSpaceDN w:val="0"/>
        <w:adjustRightInd w:val="0"/>
        <w:jc w:val="both"/>
        <w:rPr>
          <w:color w:val="000000"/>
        </w:rPr>
      </w:pPr>
    </w:p>
    <w:p w:rsidR="00B2724E" w:rsidRPr="00A40699" w:rsidRDefault="00B2724E" w:rsidP="00B2724E">
      <w:pPr>
        <w:pStyle w:val="Heading2"/>
        <w:jc w:val="both"/>
        <w:rPr>
          <w:spacing w:val="-3"/>
        </w:rPr>
      </w:pPr>
      <w:proofErr w:type="spellStart"/>
      <w:r w:rsidRPr="00A40699">
        <w:rPr>
          <w:spacing w:val="-3"/>
        </w:rPr>
        <w:t>Izvodi</w:t>
      </w:r>
      <w:proofErr w:type="spellEnd"/>
      <w:r w:rsidRPr="00A40699">
        <w:rPr>
          <w:spacing w:val="-3"/>
        </w:rPr>
        <w:t xml:space="preserve"> u </w:t>
      </w:r>
      <w:proofErr w:type="spellStart"/>
      <w:r w:rsidRPr="00A40699">
        <w:rPr>
          <w:spacing w:val="-3"/>
        </w:rPr>
        <w:t>zbornicima</w:t>
      </w:r>
      <w:proofErr w:type="spellEnd"/>
      <w:r w:rsidRPr="00A40699">
        <w:rPr>
          <w:spacing w:val="-3"/>
        </w:rPr>
        <w:t xml:space="preserve"> </w:t>
      </w:r>
      <w:proofErr w:type="spellStart"/>
      <w:r w:rsidRPr="00A40699">
        <w:rPr>
          <w:spacing w:val="-3"/>
        </w:rPr>
        <w:t>nacionalnih</w:t>
      </w:r>
      <w:proofErr w:type="spellEnd"/>
      <w:r w:rsidRPr="00A40699">
        <w:rPr>
          <w:spacing w:val="-3"/>
        </w:rPr>
        <w:t xml:space="preserve"> </w:t>
      </w:r>
      <w:proofErr w:type="spellStart"/>
      <w:r w:rsidRPr="00A40699">
        <w:rPr>
          <w:spacing w:val="-3"/>
        </w:rPr>
        <w:t>skupova</w:t>
      </w:r>
      <w:proofErr w:type="spellEnd"/>
    </w:p>
    <w:p w:rsidR="00B2724E" w:rsidRPr="00A40699" w:rsidRDefault="00B2724E" w:rsidP="00B2724E">
      <w:pPr>
        <w:tabs>
          <w:tab w:val="left" w:pos="-720"/>
        </w:tabs>
        <w:suppressAutoHyphens/>
        <w:rPr>
          <w:b/>
          <w:bCs/>
          <w:spacing w:val="-3"/>
        </w:rPr>
      </w:pPr>
      <w:r w:rsidRPr="00A40699">
        <w:rPr>
          <w:b/>
          <w:bCs/>
          <w:spacing w:val="-3"/>
        </w:rPr>
        <w:tab/>
      </w:r>
    </w:p>
    <w:p w:rsidR="00B2724E" w:rsidRPr="00A40699" w:rsidRDefault="00B2724E" w:rsidP="00B2724E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 xml:space="preserve">Kovačević S, Dunjić D, Atanasijević T, Đokić V, </w:t>
      </w:r>
      <w:r w:rsidRPr="00A40699">
        <w:rPr>
          <w:u w:val="single"/>
        </w:rPr>
        <w:t>Ječmenica D</w:t>
      </w:r>
      <w:r w:rsidRPr="00A40699">
        <w:t>, Alempijević Đ, Tešanović M, Dobričanin S. Patografska slika Beograda na osnovu sudskomedicinskih obdukcija i pregleda umrlih van stacionarnih ustanova. Knjiga sažetaka Prvog vanrednog kongresa lekara Srbije, Beograd 1993; 20.</w:t>
      </w:r>
    </w:p>
    <w:p w:rsidR="00B2724E" w:rsidRPr="00A40699" w:rsidRDefault="00B2724E" w:rsidP="00B2724E">
      <w:pPr>
        <w:ind w:left="374" w:hanging="374"/>
        <w:jc w:val="both"/>
      </w:pPr>
    </w:p>
    <w:p w:rsidR="00B2724E" w:rsidRPr="00A40699" w:rsidRDefault="00B2724E" w:rsidP="00B2724E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noProof/>
        </w:rPr>
      </w:pPr>
      <w:r w:rsidRPr="00A40699">
        <w:rPr>
          <w:noProof/>
        </w:rPr>
        <w:t xml:space="preserve">Aleksandric B, </w:t>
      </w:r>
      <w:r w:rsidRPr="00A40699">
        <w:rPr>
          <w:noProof/>
          <w:u w:val="single"/>
        </w:rPr>
        <w:t>Jecmenica D</w:t>
      </w:r>
      <w:r w:rsidRPr="00A40699">
        <w:rPr>
          <w:noProof/>
        </w:rPr>
        <w:t xml:space="preserve">, Alempijevic </w:t>
      </w:r>
      <w:r w:rsidR="008F2F33">
        <w:rPr>
          <w:noProof/>
        </w:rPr>
        <w:t>Đ</w:t>
      </w:r>
      <w:r w:rsidRPr="00A40699">
        <w:rPr>
          <w:noProof/>
          <w:u w:val="single"/>
        </w:rPr>
        <w:t>.</w:t>
      </w:r>
      <w:r w:rsidRPr="00A40699">
        <w:rPr>
          <w:noProof/>
        </w:rPr>
        <w:t>:Forensic aspects of disulfiram treatment in alcoholics. Proceedings of the 6</w:t>
      </w:r>
      <w:r w:rsidRPr="00A40699">
        <w:rPr>
          <w:noProof/>
          <w:vertAlign w:val="superscript"/>
        </w:rPr>
        <w:t>th</w:t>
      </w:r>
      <w:r w:rsidRPr="00A40699">
        <w:rPr>
          <w:noProof/>
        </w:rPr>
        <w:t xml:space="preserve"> Congress of the Toxicologists of Yugoslavia (printed in: Arch Toxicol Kinet Xenobiot Metab 1994; 2), Tara 1994; 181.</w:t>
      </w:r>
    </w:p>
    <w:p w:rsidR="00B2724E" w:rsidRPr="00A40699" w:rsidRDefault="00B2724E" w:rsidP="00B2724E">
      <w:pPr>
        <w:ind w:left="374" w:hanging="374"/>
        <w:jc w:val="both"/>
      </w:pPr>
    </w:p>
    <w:p w:rsidR="00B2724E" w:rsidRPr="00A40699" w:rsidRDefault="00B2724E" w:rsidP="00B2724E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noProof/>
        </w:rPr>
      </w:pPr>
      <w:r w:rsidRPr="00A40699">
        <w:rPr>
          <w:noProof/>
        </w:rPr>
        <w:t xml:space="preserve">Veljkovic S, Uzelac-Belovski Z, Strundzalic M, Vukovic B, Alempijevic </w:t>
      </w:r>
      <w:r w:rsidR="008F2F33">
        <w:rPr>
          <w:noProof/>
        </w:rPr>
        <w:t>Đ</w:t>
      </w:r>
      <w:r w:rsidRPr="00A40699">
        <w:rPr>
          <w:noProof/>
        </w:rPr>
        <w:t xml:space="preserve">, </w:t>
      </w:r>
      <w:r w:rsidRPr="00A40699">
        <w:rPr>
          <w:noProof/>
          <w:u w:val="single"/>
        </w:rPr>
        <w:t>Jecmenica D</w:t>
      </w:r>
      <w:r w:rsidRPr="00A40699">
        <w:rPr>
          <w:noProof/>
        </w:rPr>
        <w:t>. Explanation of toxicological findings in the case of drug addict death. Proceedings of the 6</w:t>
      </w:r>
      <w:r w:rsidRPr="00A40699">
        <w:rPr>
          <w:noProof/>
          <w:vertAlign w:val="superscript"/>
        </w:rPr>
        <w:t>th</w:t>
      </w:r>
      <w:r w:rsidRPr="00A40699">
        <w:rPr>
          <w:noProof/>
        </w:rPr>
        <w:t xml:space="preserve"> Congress of the Toxicologists of Yugoslavia (printed in: Arch Toxicol Kinet Xenobiot Metab 1994; 2), Tara 1994; 183.</w:t>
      </w:r>
    </w:p>
    <w:p w:rsidR="00B2724E" w:rsidRPr="00A40699" w:rsidRDefault="00B2724E" w:rsidP="00B2724E">
      <w:pPr>
        <w:ind w:left="374" w:hanging="374"/>
        <w:jc w:val="both"/>
        <w:rPr>
          <w:noProof/>
        </w:rPr>
      </w:pPr>
    </w:p>
    <w:p w:rsidR="00B2724E" w:rsidRPr="00A40699" w:rsidRDefault="00B2724E" w:rsidP="00B2724E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noProof/>
        </w:rPr>
      </w:pPr>
      <w:r w:rsidRPr="00A40699">
        <w:rPr>
          <w:noProof/>
        </w:rPr>
        <w:lastRenderedPageBreak/>
        <w:t xml:space="preserve">Veljković S, Strundžalić M, Vuković B, Alempijević Đ, Atanasijević T, Đokić V, </w:t>
      </w:r>
      <w:r w:rsidRPr="00A40699">
        <w:rPr>
          <w:noProof/>
          <w:u w:val="single"/>
        </w:rPr>
        <w:t>Jecmenica D</w:t>
      </w:r>
      <w:r w:rsidRPr="00A40699">
        <w:rPr>
          <w:noProof/>
        </w:rPr>
        <w:t>, Nikolić S. Značaj toksikološkog nalaza u tumačenju uzroka smrti narkomana. Zbornik sažetaka Jugoslovenskog kongresa o alkoholizmu i narkomaniji i Konferencije Balkanskih zemalja o alkoholizmu i narkomaniji, Beograd 1995; 218.</w:t>
      </w:r>
    </w:p>
    <w:p w:rsidR="00B2724E" w:rsidRPr="00A40699" w:rsidRDefault="00B2724E" w:rsidP="00B2724E">
      <w:pPr>
        <w:ind w:left="374" w:hanging="374"/>
        <w:jc w:val="both"/>
        <w:rPr>
          <w:noProof/>
        </w:rPr>
      </w:pPr>
    </w:p>
    <w:p w:rsidR="00B2724E" w:rsidRPr="00A40699" w:rsidRDefault="00B2724E" w:rsidP="00B2724E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noProof/>
        </w:rPr>
      </w:pPr>
      <w:r w:rsidRPr="00A40699">
        <w:rPr>
          <w:noProof/>
        </w:rPr>
        <w:t xml:space="preserve">Veljković S, Žakula N, Marčetić LJ, Alempijević Đ, Atanasijević T, Đokić V, </w:t>
      </w:r>
      <w:r w:rsidRPr="00A40699">
        <w:rPr>
          <w:noProof/>
          <w:u w:val="single"/>
        </w:rPr>
        <w:t>Jecmenica D</w:t>
      </w:r>
      <w:r w:rsidRPr="00A40699">
        <w:rPr>
          <w:noProof/>
        </w:rPr>
        <w:t>, Pavlekić S. Prisustvo HIV infekcije kod umrlih narkomana. Zbornik sažetaka Jugoslovenskog kongresa o alkoholizmu i narkomaniji i Konferencije Balkanskih zemalja o alkoholizmu i narkomaniji, Beograd 1995; 219.</w:t>
      </w:r>
    </w:p>
    <w:p w:rsidR="00B2724E" w:rsidRPr="00A40699" w:rsidRDefault="00B2724E" w:rsidP="00B2724E">
      <w:pPr>
        <w:tabs>
          <w:tab w:val="num" w:pos="1512"/>
        </w:tabs>
        <w:ind w:left="374" w:hanging="374"/>
        <w:jc w:val="both"/>
        <w:rPr>
          <w:noProof/>
        </w:rPr>
      </w:pPr>
    </w:p>
    <w:p w:rsidR="00B2724E" w:rsidRPr="00A40699" w:rsidRDefault="00B2724E" w:rsidP="00B2724E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noProof/>
        </w:rPr>
      </w:pPr>
      <w:r w:rsidRPr="00A40699">
        <w:rPr>
          <w:noProof/>
        </w:rPr>
        <w:t xml:space="preserve">Aleksandrić B, Dunjić D, Alempijević Đ, </w:t>
      </w:r>
      <w:r w:rsidRPr="00A40699">
        <w:rPr>
          <w:noProof/>
          <w:u w:val="single"/>
        </w:rPr>
        <w:t>Jecmenica D</w:t>
      </w:r>
      <w:r w:rsidRPr="00A40699">
        <w:rPr>
          <w:noProof/>
        </w:rPr>
        <w:t>. Neki problemi u veštačenju potresa mozga. Zbornik sažetaka XIII kongresa lekara Srbije, Vrnjačka Banja 1996; 449.</w:t>
      </w:r>
    </w:p>
    <w:p w:rsidR="00B2724E" w:rsidRPr="00A40699" w:rsidRDefault="00B2724E" w:rsidP="00B2724E">
      <w:pPr>
        <w:pStyle w:val="Footer"/>
        <w:tabs>
          <w:tab w:val="clear" w:pos="4320"/>
          <w:tab w:val="clear" w:pos="8640"/>
          <w:tab w:val="left" w:pos="2160"/>
        </w:tabs>
        <w:ind w:left="374" w:hanging="374"/>
      </w:pPr>
    </w:p>
    <w:p w:rsidR="00B2724E" w:rsidRPr="00A40699" w:rsidRDefault="00B2724E" w:rsidP="00B2724E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rPr>
          <w:u w:val="single"/>
        </w:rPr>
        <w:t>Ječmenica D</w:t>
      </w:r>
      <w:r w:rsidRPr="00A40699">
        <w:t>, Đokić V, Atanasijević T, Kovačević S. Povrede i način povređivanja vozača i putnika motorcikala. Zbornik radova II jugoslovenskog kongresa urgentne hirurgije i traumatologije, Budva 1995; 48.</w:t>
      </w:r>
    </w:p>
    <w:p w:rsidR="00B2724E" w:rsidRPr="00A40699" w:rsidRDefault="00B2724E" w:rsidP="00B2724E">
      <w:pPr>
        <w:pStyle w:val="Footer"/>
        <w:tabs>
          <w:tab w:val="clear" w:pos="4320"/>
          <w:tab w:val="clear" w:pos="8640"/>
        </w:tabs>
        <w:ind w:left="374" w:hanging="374"/>
      </w:pPr>
    </w:p>
    <w:p w:rsidR="00B2724E" w:rsidRPr="00A40699" w:rsidRDefault="00B2724E" w:rsidP="00B2724E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 xml:space="preserve">Kovačević S, Mitrović M, Šijački A, Atanasijević T, Đokić V, </w:t>
      </w:r>
      <w:r w:rsidRPr="00A40699">
        <w:rPr>
          <w:u w:val="single"/>
        </w:rPr>
        <w:t>Ječmenica D</w:t>
      </w:r>
      <w:r w:rsidRPr="00A40699">
        <w:t>. Kliničkoforenzička dijagnostika zatvorenih povreda grudnog koša u saobraćajnim nezgodama. Stremljenja i novine u medicini, Beograd 1997;137-8.</w:t>
      </w:r>
    </w:p>
    <w:p w:rsidR="00B2724E" w:rsidRPr="00A40699" w:rsidRDefault="00B2724E" w:rsidP="00B2724E">
      <w:pPr>
        <w:ind w:left="374" w:hanging="374"/>
      </w:pPr>
    </w:p>
    <w:p w:rsidR="00B2724E" w:rsidRPr="00A40699" w:rsidRDefault="00B2724E" w:rsidP="00B2724E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 xml:space="preserve">Atanasijević T, Veljković S, Mitrović M, Šijački, Đokić V, </w:t>
      </w:r>
      <w:r w:rsidRPr="00A40699">
        <w:rPr>
          <w:u w:val="single"/>
        </w:rPr>
        <w:t>Ječmenica D</w:t>
      </w:r>
      <w:r w:rsidRPr="00A40699">
        <w:t>. Klinička dijagnoza, terapija i postmortalna potvrda ARDS kod povređenih. Stremljenja i novine u medicini, Beograd 1997;139-40.</w:t>
      </w:r>
    </w:p>
    <w:p w:rsidR="00B2724E" w:rsidRPr="00A40699" w:rsidRDefault="00B2724E" w:rsidP="00B2724E">
      <w:pPr>
        <w:pStyle w:val="Footer"/>
        <w:tabs>
          <w:tab w:val="clear" w:pos="4320"/>
          <w:tab w:val="clear" w:pos="8640"/>
        </w:tabs>
        <w:ind w:left="374" w:hanging="374"/>
      </w:pPr>
    </w:p>
    <w:p w:rsidR="00B2724E" w:rsidRPr="00A40699" w:rsidRDefault="00B2724E" w:rsidP="00B2724E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</w:pPr>
      <w:r w:rsidRPr="00A40699">
        <w:t xml:space="preserve">Đokić V, Aleksandrić A, Atanasijević T, </w:t>
      </w:r>
      <w:r w:rsidRPr="00A40699">
        <w:rPr>
          <w:u w:val="single"/>
        </w:rPr>
        <w:t>Ječmenica D</w:t>
      </w:r>
      <w:r w:rsidRPr="00A40699">
        <w:t>, Popović T. Prikaz slučaja fizičkog zlostavljanja deteta sa smrtnim ishodom. Stremljenja i novine u medicini, Beograd 1999; 120-1.</w:t>
      </w:r>
    </w:p>
    <w:p w:rsidR="00B2724E" w:rsidRPr="00A40699" w:rsidRDefault="00B2724E" w:rsidP="00B2724E">
      <w:pPr>
        <w:ind w:left="374" w:hanging="374"/>
        <w:jc w:val="both"/>
        <w:rPr>
          <w:noProof/>
        </w:rPr>
      </w:pPr>
    </w:p>
    <w:p w:rsidR="00B2724E" w:rsidRPr="00A40699" w:rsidRDefault="00B2724E" w:rsidP="00B2724E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noProof/>
        </w:rPr>
      </w:pPr>
      <w:r w:rsidRPr="00A40699">
        <w:rPr>
          <w:noProof/>
        </w:rPr>
        <w:t xml:space="preserve">Pavlekić S, Đokić V, Atanasijević T, </w:t>
      </w:r>
      <w:r w:rsidRPr="00A40699">
        <w:rPr>
          <w:noProof/>
          <w:u w:val="single"/>
        </w:rPr>
        <w:t>Ječmenica D</w:t>
      </w:r>
      <w:r w:rsidRPr="00A40699">
        <w:rPr>
          <w:noProof/>
        </w:rPr>
        <w:t>, Alempijević Đ, Micić J, Nikolić S, Veljković S, Puzović D. Mogućnosti prevencije širenja HIV infekcije u sudskomedicinskoj praksi. Zbornik rezimea IX kongresa preventivne medicine Jugoslavije sa međunarodnim učešćem, Tara 2001, 122.</w:t>
      </w:r>
    </w:p>
    <w:p w:rsidR="00B2724E" w:rsidRPr="00A40699" w:rsidRDefault="00B2724E" w:rsidP="00B2724E">
      <w:pPr>
        <w:pStyle w:val="BodyText"/>
        <w:rPr>
          <w:b/>
          <w:bCs/>
          <w:iCs/>
          <w:u w:val="single"/>
        </w:rPr>
      </w:pPr>
    </w:p>
    <w:p w:rsidR="00B2724E" w:rsidRPr="00A40699" w:rsidRDefault="00B2724E" w:rsidP="00B2724E">
      <w:pPr>
        <w:pStyle w:val="BodyText"/>
        <w:rPr>
          <w:b/>
          <w:bCs/>
          <w:i/>
          <w:iCs/>
          <w:u w:val="single"/>
        </w:rPr>
      </w:pPr>
      <w:r w:rsidRPr="00A40699">
        <w:rPr>
          <w:b/>
          <w:bCs/>
          <w:i/>
          <w:iCs/>
        </w:rPr>
        <w:t xml:space="preserve"> </w:t>
      </w:r>
      <w:proofErr w:type="spellStart"/>
      <w:r w:rsidRPr="00A40699">
        <w:rPr>
          <w:b/>
          <w:bCs/>
          <w:i/>
          <w:iCs/>
          <w:u w:val="single"/>
        </w:rPr>
        <w:t>Poglavlja</w:t>
      </w:r>
      <w:proofErr w:type="spellEnd"/>
      <w:r w:rsidRPr="00A40699">
        <w:rPr>
          <w:b/>
          <w:bCs/>
          <w:i/>
          <w:iCs/>
          <w:u w:val="single"/>
        </w:rPr>
        <w:t xml:space="preserve"> u </w:t>
      </w:r>
      <w:proofErr w:type="spellStart"/>
      <w:r w:rsidRPr="00A40699">
        <w:rPr>
          <w:b/>
          <w:bCs/>
          <w:i/>
          <w:iCs/>
          <w:u w:val="single"/>
        </w:rPr>
        <w:t>knjigama</w:t>
      </w:r>
      <w:proofErr w:type="spellEnd"/>
      <w:r w:rsidRPr="00A40699">
        <w:rPr>
          <w:b/>
          <w:bCs/>
          <w:i/>
          <w:iCs/>
          <w:u w:val="single"/>
        </w:rPr>
        <w:t xml:space="preserve">, </w:t>
      </w:r>
      <w:proofErr w:type="spellStart"/>
      <w:r w:rsidRPr="00A40699">
        <w:rPr>
          <w:b/>
          <w:bCs/>
          <w:i/>
          <w:iCs/>
          <w:u w:val="single"/>
        </w:rPr>
        <w:t>udžbenicima</w:t>
      </w:r>
      <w:proofErr w:type="spellEnd"/>
      <w:r w:rsidRPr="00A40699">
        <w:rPr>
          <w:b/>
          <w:bCs/>
          <w:i/>
          <w:iCs/>
          <w:u w:val="single"/>
        </w:rPr>
        <w:t xml:space="preserve"> </w:t>
      </w:r>
      <w:proofErr w:type="spellStart"/>
      <w:r w:rsidRPr="00A40699">
        <w:rPr>
          <w:b/>
          <w:bCs/>
          <w:i/>
          <w:iCs/>
          <w:u w:val="single"/>
        </w:rPr>
        <w:t>i</w:t>
      </w:r>
      <w:proofErr w:type="spellEnd"/>
      <w:r w:rsidRPr="00A40699">
        <w:rPr>
          <w:b/>
          <w:bCs/>
          <w:i/>
          <w:iCs/>
          <w:u w:val="single"/>
        </w:rPr>
        <w:t xml:space="preserve"> </w:t>
      </w:r>
      <w:proofErr w:type="spellStart"/>
      <w:r w:rsidRPr="00A40699">
        <w:rPr>
          <w:b/>
          <w:bCs/>
          <w:i/>
          <w:iCs/>
          <w:u w:val="single"/>
        </w:rPr>
        <w:t>praktikumima</w:t>
      </w:r>
      <w:proofErr w:type="spellEnd"/>
    </w:p>
    <w:p w:rsidR="00B2724E" w:rsidRPr="00A40699" w:rsidRDefault="00B2724E" w:rsidP="00B2724E">
      <w:pPr>
        <w:pStyle w:val="BodyText"/>
        <w:rPr>
          <w:b/>
          <w:bCs/>
          <w:i/>
          <w:iCs/>
          <w:u w:val="single"/>
        </w:rPr>
      </w:pPr>
    </w:p>
    <w:p w:rsidR="00B2724E" w:rsidRPr="00A40699" w:rsidRDefault="00B2724E" w:rsidP="00B2724E">
      <w:pPr>
        <w:pStyle w:val="BodyText"/>
        <w:jc w:val="center"/>
        <w:rPr>
          <w:b/>
          <w:bCs/>
          <w:i/>
          <w:iCs/>
          <w:u w:val="single"/>
        </w:rPr>
      </w:pPr>
    </w:p>
    <w:p w:rsidR="00B2724E" w:rsidRPr="00A40699" w:rsidRDefault="00B2724E" w:rsidP="00B2724E">
      <w:pPr>
        <w:numPr>
          <w:ilvl w:val="0"/>
          <w:numId w:val="8"/>
        </w:numPr>
        <w:tabs>
          <w:tab w:val="clear" w:pos="720"/>
        </w:tabs>
        <w:autoSpaceDE w:val="0"/>
        <w:autoSpaceDN w:val="0"/>
        <w:adjustRightInd w:val="0"/>
        <w:ind w:left="374" w:hanging="374"/>
        <w:jc w:val="both"/>
        <w:rPr>
          <w:noProof/>
        </w:rPr>
      </w:pPr>
      <w:r w:rsidRPr="00A40699">
        <w:rPr>
          <w:noProof/>
        </w:rPr>
        <w:t xml:space="preserve">Dunjić D, Pražić A, </w:t>
      </w:r>
      <w:r w:rsidRPr="00A40699">
        <w:rPr>
          <w:noProof/>
          <w:u w:val="single"/>
        </w:rPr>
        <w:t>Ječmenica D</w:t>
      </w:r>
      <w:r w:rsidRPr="00A40699">
        <w:rPr>
          <w:noProof/>
        </w:rPr>
        <w:t>, Alempijević Đ. Sudskomedicinski aspekti kardiovaskularnih oboljenja. U: Nedeljković S, Kanjuh V, Vukotić M. Kardiologija, 3. izdanje, D.P. za izdavačko trgovinsku deletnost "Beograd", Beograd 2000; 2091-101.</w:t>
      </w:r>
    </w:p>
    <w:p w:rsidR="00B2724E" w:rsidRPr="00A40699" w:rsidRDefault="00B2724E" w:rsidP="00B2724E">
      <w:pPr>
        <w:pStyle w:val="BodyText"/>
        <w:tabs>
          <w:tab w:val="left" w:pos="-720"/>
        </w:tabs>
        <w:suppressAutoHyphens/>
        <w:ind w:left="374" w:hanging="374"/>
        <w:rPr>
          <w:noProof/>
        </w:rPr>
      </w:pPr>
    </w:p>
    <w:p w:rsidR="00B2724E" w:rsidRPr="00A40699" w:rsidRDefault="00B2724E" w:rsidP="00B2724E">
      <w:pPr>
        <w:pStyle w:val="BodyText"/>
        <w:numPr>
          <w:ilvl w:val="0"/>
          <w:numId w:val="8"/>
        </w:numPr>
        <w:tabs>
          <w:tab w:val="clear" w:pos="720"/>
          <w:tab w:val="left" w:pos="-720"/>
        </w:tabs>
        <w:suppressAutoHyphens/>
        <w:ind w:left="374" w:hanging="374"/>
        <w:rPr>
          <w:noProof/>
        </w:rPr>
      </w:pPr>
      <w:r w:rsidRPr="00A40699">
        <w:rPr>
          <w:noProof/>
        </w:rPr>
        <w:t xml:space="preserve">Obradović M, Kovačević S, Savić S, </w:t>
      </w:r>
      <w:r w:rsidRPr="00A40699">
        <w:rPr>
          <w:noProof/>
          <w:u w:val="single"/>
        </w:rPr>
        <w:t>Ječmenica D</w:t>
      </w:r>
      <w:r w:rsidRPr="00A40699">
        <w:rPr>
          <w:noProof/>
        </w:rPr>
        <w:t>, Veljković S, Aleksandrić B, Atanasijević T, Dunjić D, Alempijević Đ, Nikolić S. Sudskomedicinski aspekti u hirurgiji. U: Stevović D. Hirurgija za studente i lekare,  Savremena administracija, Beograd 2000; 1007-15.</w:t>
      </w:r>
    </w:p>
    <w:p w:rsidR="00B2724E" w:rsidRPr="00A40699" w:rsidRDefault="00B2724E" w:rsidP="00B2724E">
      <w:pPr>
        <w:pStyle w:val="ListParagraph"/>
        <w:rPr>
          <w:noProof/>
        </w:rPr>
      </w:pPr>
    </w:p>
    <w:p w:rsidR="00B2724E" w:rsidRPr="00A40699" w:rsidRDefault="00B2724E" w:rsidP="00B2724E">
      <w:pPr>
        <w:pStyle w:val="BodyText"/>
        <w:numPr>
          <w:ilvl w:val="0"/>
          <w:numId w:val="8"/>
        </w:numPr>
        <w:tabs>
          <w:tab w:val="clear" w:pos="720"/>
          <w:tab w:val="left" w:pos="-720"/>
        </w:tabs>
        <w:suppressAutoHyphens/>
        <w:ind w:left="374" w:hanging="374"/>
        <w:rPr>
          <w:noProof/>
        </w:rPr>
      </w:pPr>
      <w:r w:rsidRPr="00A40699">
        <w:rPr>
          <w:noProof/>
          <w:u w:val="single"/>
        </w:rPr>
        <w:t>Ječmenica D</w:t>
      </w:r>
      <w:r w:rsidRPr="00A40699">
        <w:rPr>
          <w:noProof/>
        </w:rPr>
        <w:t>, Živković V. Povrede kičmenog stuba. U: S. Veljković i dr. Sudska medicina – udžbenik za studente medicine. Medicinski fakultet Univerziteta u Beogradu 2010; 201-3.</w:t>
      </w:r>
    </w:p>
    <w:p w:rsidR="00B2724E" w:rsidRPr="00A40699" w:rsidRDefault="00B2724E" w:rsidP="00B2724E">
      <w:pPr>
        <w:pStyle w:val="ListParagraph"/>
        <w:rPr>
          <w:noProof/>
        </w:rPr>
      </w:pPr>
    </w:p>
    <w:p w:rsidR="00B2724E" w:rsidRPr="00A40699" w:rsidRDefault="00B2724E" w:rsidP="00B2724E">
      <w:pPr>
        <w:pStyle w:val="BodyText"/>
        <w:numPr>
          <w:ilvl w:val="0"/>
          <w:numId w:val="8"/>
        </w:numPr>
        <w:tabs>
          <w:tab w:val="clear" w:pos="720"/>
          <w:tab w:val="left" w:pos="-720"/>
        </w:tabs>
        <w:suppressAutoHyphens/>
        <w:ind w:left="374" w:hanging="374"/>
        <w:rPr>
          <w:noProof/>
        </w:rPr>
      </w:pPr>
      <w:r w:rsidRPr="00A40699">
        <w:rPr>
          <w:noProof/>
        </w:rPr>
        <w:t xml:space="preserve">Aleksandrić B, </w:t>
      </w:r>
      <w:r w:rsidRPr="00A40699">
        <w:rPr>
          <w:noProof/>
          <w:u w:val="single"/>
        </w:rPr>
        <w:t>Ječmenica D</w:t>
      </w:r>
      <w:r w:rsidRPr="00A40699">
        <w:rPr>
          <w:noProof/>
        </w:rPr>
        <w:t>, Stanojević A. Saobraćajni traumatizam. U: S. Veljković i dr. Sudska medicina – udžbenik za studente medicine. Medicinski fakultet Univerziteta u Beogradu 2010; 213-22.</w:t>
      </w:r>
    </w:p>
    <w:p w:rsidR="00B2724E" w:rsidRPr="00A40699" w:rsidRDefault="00B2724E" w:rsidP="00B2724E">
      <w:pPr>
        <w:pStyle w:val="ListParagraph"/>
        <w:rPr>
          <w:noProof/>
        </w:rPr>
      </w:pPr>
    </w:p>
    <w:p w:rsidR="00B2724E" w:rsidRPr="00A40699" w:rsidRDefault="00B2724E" w:rsidP="00B2724E">
      <w:pPr>
        <w:pStyle w:val="BodyText"/>
        <w:numPr>
          <w:ilvl w:val="0"/>
          <w:numId w:val="8"/>
        </w:numPr>
        <w:tabs>
          <w:tab w:val="clear" w:pos="720"/>
          <w:tab w:val="left" w:pos="-720"/>
        </w:tabs>
        <w:suppressAutoHyphens/>
        <w:ind w:left="374" w:hanging="374"/>
        <w:rPr>
          <w:noProof/>
        </w:rPr>
      </w:pPr>
      <w:r w:rsidRPr="00A40699">
        <w:rPr>
          <w:noProof/>
          <w:u w:val="single"/>
        </w:rPr>
        <w:t>Ječmenica D</w:t>
      </w:r>
      <w:r w:rsidRPr="00A40699">
        <w:rPr>
          <w:noProof/>
        </w:rPr>
        <w:t>, Pavlekić S. Zades, samoubistvo, ubistvo. U: S. Veljković i dr. Sudska medicina – udžbenik za studente medicine. Medicinski fakultet Univerziteta u Beogradu 2010; 253-65.</w:t>
      </w:r>
    </w:p>
    <w:p w:rsidR="00B2724E" w:rsidRPr="00A40699" w:rsidRDefault="00B2724E" w:rsidP="00B2724E">
      <w:pPr>
        <w:pStyle w:val="ListParagraph"/>
        <w:rPr>
          <w:noProof/>
        </w:rPr>
      </w:pPr>
    </w:p>
    <w:p w:rsidR="00B2724E" w:rsidRPr="00A40699" w:rsidRDefault="00B2724E" w:rsidP="00B2724E">
      <w:pPr>
        <w:pStyle w:val="BodyText"/>
        <w:numPr>
          <w:ilvl w:val="0"/>
          <w:numId w:val="8"/>
        </w:numPr>
        <w:tabs>
          <w:tab w:val="clear" w:pos="720"/>
          <w:tab w:val="left" w:pos="-720"/>
        </w:tabs>
        <w:suppressAutoHyphens/>
        <w:ind w:left="374" w:hanging="374"/>
        <w:rPr>
          <w:noProof/>
        </w:rPr>
      </w:pPr>
      <w:r w:rsidRPr="00A40699">
        <w:rPr>
          <w:noProof/>
          <w:u w:val="single"/>
        </w:rPr>
        <w:lastRenderedPageBreak/>
        <w:t>Ječmenica D</w:t>
      </w:r>
      <w:r w:rsidRPr="00A40699">
        <w:rPr>
          <w:noProof/>
        </w:rPr>
        <w:t>. Klinička sudska medicina. U: S. Veljković i dr. Sudska medicina – udžbenik za studente medicine. Medicinski fakultet Univerziteta u Beogradu 2010; 299-300.</w:t>
      </w:r>
    </w:p>
    <w:p w:rsidR="00B2724E" w:rsidRPr="00A40699" w:rsidRDefault="00B2724E" w:rsidP="00B2724E">
      <w:pPr>
        <w:pStyle w:val="BodyText"/>
        <w:tabs>
          <w:tab w:val="left" w:pos="-720"/>
        </w:tabs>
        <w:suppressAutoHyphens/>
        <w:rPr>
          <w:noProof/>
        </w:rPr>
      </w:pPr>
    </w:p>
    <w:p w:rsidR="00B2724E" w:rsidRPr="00A40699" w:rsidRDefault="00B2724E" w:rsidP="00B2724E">
      <w:pPr>
        <w:pStyle w:val="Heading4"/>
        <w:rPr>
          <w:i/>
          <w:sz w:val="24"/>
          <w:szCs w:val="24"/>
        </w:rPr>
      </w:pPr>
      <w:r w:rsidRPr="00A40699">
        <w:rPr>
          <w:i/>
          <w:sz w:val="24"/>
          <w:szCs w:val="24"/>
        </w:rPr>
        <w:t>Projekti</w:t>
      </w:r>
    </w:p>
    <w:p w:rsidR="00B2724E" w:rsidRPr="00A40699" w:rsidRDefault="00B2724E" w:rsidP="00B2724E"/>
    <w:p w:rsidR="00B2724E" w:rsidRPr="003745F4" w:rsidRDefault="00B2724E" w:rsidP="003745F4">
      <w:pPr>
        <w:pStyle w:val="ListParagraph"/>
        <w:numPr>
          <w:ilvl w:val="0"/>
          <w:numId w:val="17"/>
        </w:numPr>
        <w:tabs>
          <w:tab w:val="left" w:pos="-720"/>
        </w:tabs>
        <w:suppressAutoHyphens/>
        <w:autoSpaceDE w:val="0"/>
        <w:autoSpaceDN w:val="0"/>
        <w:adjustRightInd w:val="0"/>
        <w:jc w:val="both"/>
        <w:rPr>
          <w:spacing w:val="-3"/>
        </w:rPr>
      </w:pPr>
      <w:r w:rsidRPr="003745F4">
        <w:t xml:space="preserve">Saradnik u projektu Ministarstva nauke RS pod nazivom </w:t>
      </w:r>
      <w:r w:rsidR="003745F4">
        <w:t>„</w:t>
      </w:r>
      <w:r w:rsidRPr="003745F4">
        <w:t>Infektivni agensi u medicini” (tema br. 1307), rukovodilac projekta Prof. dr S. Veljković, od 1999</w:t>
      </w:r>
      <w:r w:rsidR="003745F4">
        <w:t>.</w:t>
      </w:r>
      <w:r w:rsidRPr="003745F4">
        <w:t xml:space="preserve"> god.</w:t>
      </w:r>
    </w:p>
    <w:p w:rsidR="00B2724E" w:rsidRPr="00A40699" w:rsidRDefault="00B2724E" w:rsidP="00B2724E">
      <w:pPr>
        <w:tabs>
          <w:tab w:val="left" w:pos="-720"/>
        </w:tabs>
        <w:suppressAutoHyphens/>
        <w:autoSpaceDE w:val="0"/>
        <w:autoSpaceDN w:val="0"/>
        <w:adjustRightInd w:val="0"/>
        <w:jc w:val="both"/>
        <w:rPr>
          <w:spacing w:val="-3"/>
        </w:rPr>
      </w:pPr>
    </w:p>
    <w:p w:rsidR="009A14A4" w:rsidRPr="003745F4" w:rsidRDefault="00B2724E" w:rsidP="003745F4">
      <w:pPr>
        <w:pStyle w:val="ListParagraph"/>
        <w:numPr>
          <w:ilvl w:val="0"/>
          <w:numId w:val="17"/>
        </w:numPr>
        <w:autoSpaceDE w:val="0"/>
        <w:autoSpaceDN w:val="0"/>
        <w:adjustRightInd w:val="0"/>
        <w:jc w:val="both"/>
      </w:pPr>
      <w:r w:rsidRPr="003745F4">
        <w:t>Saradnik u projektu Min</w:t>
      </w:r>
      <w:r w:rsidR="003745F4">
        <w:t>istarstva nauke RS pod nazivom „</w:t>
      </w:r>
      <w:r w:rsidRPr="003745F4">
        <w:t>Komplikacija teške traume” (tema br 13M16), rukovodilac projekta prof. M. Mitrović, od 2003</w:t>
      </w:r>
      <w:r w:rsidR="003745F4">
        <w:t>.</w:t>
      </w:r>
      <w:r w:rsidRPr="003745F4">
        <w:t xml:space="preserve"> god.</w:t>
      </w:r>
    </w:p>
    <w:p w:rsidR="009A14A4" w:rsidRPr="00A40699" w:rsidRDefault="009A14A4" w:rsidP="009A14A4">
      <w:pPr>
        <w:autoSpaceDE w:val="0"/>
        <w:autoSpaceDN w:val="0"/>
        <w:adjustRightInd w:val="0"/>
        <w:jc w:val="both"/>
      </w:pPr>
    </w:p>
    <w:p w:rsidR="009A14A4" w:rsidRPr="00A40699" w:rsidRDefault="009A14A4" w:rsidP="009A14A4">
      <w:pPr>
        <w:autoSpaceDE w:val="0"/>
        <w:autoSpaceDN w:val="0"/>
        <w:adjustRightInd w:val="0"/>
        <w:jc w:val="both"/>
        <w:rPr>
          <w:b/>
        </w:rPr>
      </w:pPr>
      <w:r w:rsidRPr="00A40699">
        <w:rPr>
          <w:b/>
        </w:rPr>
        <w:t>Citiranost radova</w:t>
      </w:r>
    </w:p>
    <w:p w:rsidR="009A14A4" w:rsidRPr="00A40699" w:rsidRDefault="009A14A4" w:rsidP="009A14A4">
      <w:pPr>
        <w:jc w:val="both"/>
      </w:pPr>
      <w:r w:rsidRPr="00A40699">
        <w:t>Ukupna citiranost sv</w:t>
      </w:r>
      <w:r w:rsidR="003745F4">
        <w:t xml:space="preserve">ih radova dr Dragana Ječmenice je veća od 50 puta </w:t>
      </w:r>
      <w:r w:rsidRPr="00A40699">
        <w:t>i h index 4 prema indexnoj bazi SCOPUS</w:t>
      </w:r>
    </w:p>
    <w:p w:rsidR="009A14A4" w:rsidRPr="00A40699" w:rsidRDefault="009A14A4" w:rsidP="009A14A4">
      <w:pPr>
        <w:jc w:val="both"/>
        <w:rPr>
          <w:b/>
        </w:rPr>
      </w:pPr>
    </w:p>
    <w:p w:rsidR="009A14A4" w:rsidRPr="00A40699" w:rsidRDefault="009A14A4" w:rsidP="009A14A4">
      <w:pPr>
        <w:jc w:val="both"/>
        <w:rPr>
          <w:b/>
        </w:rPr>
      </w:pPr>
      <w:r w:rsidRPr="00A40699">
        <w:rPr>
          <w:b/>
        </w:rPr>
        <w:t>Organizovanje naučnih sastanaka i simpozijuma</w:t>
      </w:r>
    </w:p>
    <w:p w:rsidR="003745F4" w:rsidRDefault="003745F4" w:rsidP="009A14A4">
      <w:pPr>
        <w:jc w:val="both"/>
      </w:pPr>
    </w:p>
    <w:p w:rsidR="00956416" w:rsidRPr="00A40699" w:rsidRDefault="00216242" w:rsidP="009A14A4">
      <w:pPr>
        <w:jc w:val="both"/>
      </w:pPr>
      <w:r w:rsidRPr="00A40699">
        <w:t>Č</w:t>
      </w:r>
      <w:r w:rsidR="00956416" w:rsidRPr="00A40699">
        <w:t xml:space="preserve">lan organizacionog odbora </w:t>
      </w:r>
      <w:r w:rsidRPr="00A40699">
        <w:t xml:space="preserve">održanog </w:t>
      </w:r>
      <w:r w:rsidR="00956416" w:rsidRPr="00A40699">
        <w:t>kongresa sud</w:t>
      </w:r>
      <w:r w:rsidRPr="00A40699">
        <w:t>s</w:t>
      </w:r>
      <w:r w:rsidR="00956416" w:rsidRPr="00A40699">
        <w:t>ke medicine i toksikologije</w:t>
      </w:r>
      <w:r w:rsidRPr="00A40699">
        <w:t>-</w:t>
      </w:r>
      <w:r w:rsidRPr="00A40699">
        <w:rPr>
          <w:i/>
        </w:rPr>
        <w:t>Advacement in Forensic Medicine and toxicology,Hotel Zira, Belgrade, Serbia</w:t>
      </w:r>
      <w:r w:rsidR="009571CC" w:rsidRPr="00A40699">
        <w:rPr>
          <w:i/>
        </w:rPr>
        <w:t>,2-5 october,2019</w:t>
      </w:r>
    </w:p>
    <w:p w:rsidR="009A14A4" w:rsidRPr="00A40699" w:rsidRDefault="009A14A4" w:rsidP="009A14A4">
      <w:pPr>
        <w:jc w:val="both"/>
        <w:rPr>
          <w:b/>
        </w:rPr>
      </w:pPr>
    </w:p>
    <w:p w:rsidR="00B2724E" w:rsidRPr="00A40699" w:rsidRDefault="00B2724E" w:rsidP="009A14A4">
      <w:pPr>
        <w:tabs>
          <w:tab w:val="left" w:pos="-720"/>
        </w:tabs>
        <w:suppressAutoHyphens/>
        <w:autoSpaceDE w:val="0"/>
        <w:autoSpaceDN w:val="0"/>
        <w:adjustRightInd w:val="0"/>
        <w:ind w:left="374"/>
        <w:jc w:val="both"/>
        <w:rPr>
          <w:spacing w:val="-3"/>
        </w:rPr>
      </w:pPr>
    </w:p>
    <w:p w:rsidR="00B2724E" w:rsidRPr="00A40699" w:rsidRDefault="00D90752" w:rsidP="00B2724E">
      <w:pPr>
        <w:tabs>
          <w:tab w:val="left" w:pos="-720"/>
        </w:tabs>
        <w:suppressAutoHyphens/>
        <w:jc w:val="both"/>
        <w:rPr>
          <w:b/>
          <w:spacing w:val="-3"/>
        </w:rPr>
      </w:pPr>
      <w:r w:rsidRPr="00A40699">
        <w:rPr>
          <w:b/>
          <w:spacing w:val="-3"/>
        </w:rPr>
        <w:t>F</w:t>
      </w:r>
      <w:r w:rsidR="00B2724E" w:rsidRPr="00A40699">
        <w:rPr>
          <w:b/>
          <w:spacing w:val="-3"/>
        </w:rPr>
        <w:t>. OCENA O REZULTATIMA NAUČNOG I ISTRAŽIVAČKOG RADA</w:t>
      </w:r>
    </w:p>
    <w:p w:rsidR="00B2724E" w:rsidRPr="00A40699" w:rsidRDefault="00B2724E" w:rsidP="00B2724E">
      <w:pPr>
        <w:tabs>
          <w:tab w:val="left" w:pos="-720"/>
        </w:tabs>
        <w:suppressAutoHyphens/>
        <w:jc w:val="both"/>
        <w:rPr>
          <w:spacing w:val="-3"/>
        </w:rPr>
      </w:pPr>
    </w:p>
    <w:p w:rsidR="00B2724E" w:rsidRPr="00A40699" w:rsidRDefault="003745F4" w:rsidP="00B2724E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 w:rsidR="00B2724E" w:rsidRPr="00A40699">
        <w:rPr>
          <w:spacing w:val="-3"/>
        </w:rPr>
        <w:t>Dr Dragan Je</w:t>
      </w:r>
      <w:r w:rsidR="00EC4D85" w:rsidRPr="00A40699">
        <w:rPr>
          <w:spacing w:val="-3"/>
        </w:rPr>
        <w:t>čmenica dostavio je spisak od 89</w:t>
      </w:r>
      <w:r w:rsidR="00B2724E" w:rsidRPr="00A40699">
        <w:rPr>
          <w:spacing w:val="-3"/>
        </w:rPr>
        <w:t xml:space="preserve"> publikovana rada.</w:t>
      </w:r>
    </w:p>
    <w:p w:rsidR="00B2724E" w:rsidRPr="00A40699" w:rsidRDefault="003745F4" w:rsidP="00B2724E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 w:rsidR="00EC4D85" w:rsidRPr="00A40699">
        <w:rPr>
          <w:spacing w:val="-3"/>
        </w:rPr>
        <w:t>Prvi autor je u 16</w:t>
      </w:r>
      <w:r w:rsidR="00B2724E" w:rsidRPr="00A40699">
        <w:rPr>
          <w:spacing w:val="-3"/>
        </w:rPr>
        <w:t xml:space="preserve"> radova, drugi ili treći autor</w:t>
      </w:r>
      <w:r w:rsidR="00EC4D85" w:rsidRPr="00A40699">
        <w:rPr>
          <w:spacing w:val="-3"/>
        </w:rPr>
        <w:t xml:space="preserve"> je u 33 rada, a saradnik u 40</w:t>
      </w:r>
      <w:r w:rsidR="00B2724E" w:rsidRPr="00A40699">
        <w:rPr>
          <w:spacing w:val="-3"/>
        </w:rPr>
        <w:t xml:space="preserve"> radova. </w:t>
      </w:r>
    </w:p>
    <w:p w:rsidR="00B2724E" w:rsidRPr="00A40699" w:rsidRDefault="003745F4" w:rsidP="00B2724E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 w:rsidR="00D071BE" w:rsidRPr="00A40699">
        <w:rPr>
          <w:spacing w:val="-3"/>
        </w:rPr>
        <w:t>Od ukupno 89 radova</w:t>
      </w:r>
      <w:r w:rsidR="00B2724E" w:rsidRPr="00A40699">
        <w:rPr>
          <w:spacing w:val="-3"/>
        </w:rPr>
        <w:t xml:space="preserve">, </w:t>
      </w:r>
      <w:r w:rsidR="00D071BE" w:rsidRPr="00A40699">
        <w:rPr>
          <w:spacing w:val="-3"/>
        </w:rPr>
        <w:t>12</w:t>
      </w:r>
      <w:r w:rsidR="00B2724E" w:rsidRPr="00A40699">
        <w:rPr>
          <w:spacing w:val="-3"/>
        </w:rPr>
        <w:t xml:space="preserve"> radova je štampano u </w:t>
      </w:r>
      <w:r w:rsidR="00B2724E" w:rsidRPr="00A40699">
        <w:t>časopisima sa JCR liste; jedan rad u časopisu indeksiranim u SCIe, bez</w:t>
      </w:r>
      <w:r w:rsidR="00D071BE" w:rsidRPr="00A40699">
        <w:t xml:space="preserve"> IF;</w:t>
      </w:r>
      <w:r w:rsidR="00B2724E" w:rsidRPr="00A40699">
        <w:rPr>
          <w:spacing w:val="-3"/>
        </w:rPr>
        <w:t xml:space="preserve"> četiri rada su štampana u časopis</w:t>
      </w:r>
      <w:r w:rsidR="00D071BE" w:rsidRPr="00A40699">
        <w:rPr>
          <w:spacing w:val="-3"/>
        </w:rPr>
        <w:t>ima indeksiranim u Medline-u, 22</w:t>
      </w:r>
      <w:r w:rsidR="00B2724E" w:rsidRPr="00A40699">
        <w:rPr>
          <w:spacing w:val="-3"/>
        </w:rPr>
        <w:t xml:space="preserve"> radova u celini u časopisima koji nisu uključeni u napred navedene medicinske baze podataka, 5 radova u celini u zbornicima međunarodnih skupova, 9 radova u celini u zbornicima naciona</w:t>
      </w:r>
      <w:r w:rsidR="00D071BE" w:rsidRPr="00A40699">
        <w:rPr>
          <w:spacing w:val="-3"/>
        </w:rPr>
        <w:t>lnih skupova, 25</w:t>
      </w:r>
      <w:r w:rsidR="00B2724E" w:rsidRPr="00A40699">
        <w:rPr>
          <w:spacing w:val="-3"/>
        </w:rPr>
        <w:t xml:space="preserve"> radova kao izvodi u zbornicima međunarodnih skupova i 11</w:t>
      </w:r>
      <w:r w:rsidR="00D071BE" w:rsidRPr="00A40699">
        <w:rPr>
          <w:spacing w:val="-3"/>
        </w:rPr>
        <w:t>radova</w:t>
      </w:r>
      <w:r w:rsidR="00B2724E" w:rsidRPr="00A40699">
        <w:rPr>
          <w:spacing w:val="-3"/>
        </w:rPr>
        <w:t xml:space="preserve"> kao izvodi u zbornicima</w:t>
      </w:r>
      <w:r w:rsidR="00D071BE" w:rsidRPr="00A40699">
        <w:rPr>
          <w:spacing w:val="-3"/>
        </w:rPr>
        <w:t xml:space="preserve"> sa</w:t>
      </w:r>
      <w:r w:rsidR="00B2724E" w:rsidRPr="00A40699">
        <w:rPr>
          <w:spacing w:val="-3"/>
        </w:rPr>
        <w:t xml:space="preserve"> nacionalnih skupova.</w:t>
      </w:r>
    </w:p>
    <w:p w:rsidR="00B2724E" w:rsidRPr="00A40699" w:rsidRDefault="00B2724E" w:rsidP="00B2724E">
      <w:pPr>
        <w:tabs>
          <w:tab w:val="left" w:pos="-720"/>
        </w:tabs>
        <w:suppressAutoHyphens/>
        <w:jc w:val="both"/>
        <w:rPr>
          <w:spacing w:val="-3"/>
        </w:rPr>
      </w:pPr>
      <w:r w:rsidRPr="00A40699">
        <w:rPr>
          <w:spacing w:val="-3"/>
        </w:rPr>
        <w:tab/>
        <w:t xml:space="preserve">Od poslednjeg </w:t>
      </w:r>
      <w:r w:rsidR="00D071BE" w:rsidRPr="00A40699">
        <w:rPr>
          <w:spacing w:val="-3"/>
        </w:rPr>
        <w:t>izbora u zvanje vanrednog profesora</w:t>
      </w:r>
      <w:r w:rsidRPr="00A40699">
        <w:rPr>
          <w:spacing w:val="-3"/>
        </w:rPr>
        <w:t xml:space="preserve"> </w:t>
      </w:r>
      <w:r w:rsidR="003745F4">
        <w:rPr>
          <w:spacing w:val="-3"/>
        </w:rPr>
        <w:t>oktobra 2014</w:t>
      </w:r>
      <w:r w:rsidRPr="00A40699">
        <w:rPr>
          <w:spacing w:val="-3"/>
        </w:rPr>
        <w:t>. godine, publikovao je</w:t>
      </w:r>
      <w:r w:rsidR="00D071BE" w:rsidRPr="00A40699">
        <w:rPr>
          <w:spacing w:val="-3"/>
        </w:rPr>
        <w:t xml:space="preserve"> 15</w:t>
      </w:r>
      <w:r w:rsidRPr="00A40699">
        <w:rPr>
          <w:spacing w:val="-3"/>
        </w:rPr>
        <w:t xml:space="preserve"> radova, u kojima je</w:t>
      </w:r>
      <w:r w:rsidR="00D071BE" w:rsidRPr="00A40699">
        <w:rPr>
          <w:spacing w:val="-3"/>
        </w:rPr>
        <w:t xml:space="preserve"> prvi autor u 6</w:t>
      </w:r>
      <w:r w:rsidRPr="00A40699">
        <w:rPr>
          <w:spacing w:val="-3"/>
        </w:rPr>
        <w:t xml:space="preserve"> rada,</w:t>
      </w:r>
      <w:r w:rsidR="00D071BE" w:rsidRPr="00A40699">
        <w:rPr>
          <w:spacing w:val="-3"/>
        </w:rPr>
        <w:t xml:space="preserve"> a saradnik u 9</w:t>
      </w:r>
      <w:r w:rsidRPr="00A40699">
        <w:rPr>
          <w:spacing w:val="-3"/>
        </w:rPr>
        <w:t xml:space="preserve"> radova. Od ovih radova, </w:t>
      </w:r>
      <w:r w:rsidR="00D071BE" w:rsidRPr="00A40699">
        <w:rPr>
          <w:spacing w:val="-3"/>
        </w:rPr>
        <w:t>6</w:t>
      </w:r>
      <w:r w:rsidRPr="00A40699">
        <w:rPr>
          <w:spacing w:val="-3"/>
        </w:rPr>
        <w:t xml:space="preserve"> rada su objavljena </w:t>
      </w:r>
      <w:r w:rsidRPr="00A40699">
        <w:rPr>
          <w:i/>
          <w:spacing w:val="-3"/>
        </w:rPr>
        <w:t>in extenso</w:t>
      </w:r>
      <w:r w:rsidRPr="00A40699">
        <w:rPr>
          <w:spacing w:val="-3"/>
        </w:rPr>
        <w:t xml:space="preserve"> u časopisima sa JCR liste, jedan u časopisu i</w:t>
      </w:r>
      <w:r w:rsidR="00D071BE" w:rsidRPr="00A40699">
        <w:rPr>
          <w:spacing w:val="-3"/>
        </w:rPr>
        <w:t>ndeksiranim u MEDLINE-u, a 8</w:t>
      </w:r>
      <w:r w:rsidRPr="00A40699">
        <w:rPr>
          <w:spacing w:val="-3"/>
        </w:rPr>
        <w:t xml:space="preserve"> rad</w:t>
      </w:r>
      <w:r w:rsidR="00D071BE" w:rsidRPr="00A40699">
        <w:rPr>
          <w:spacing w:val="-3"/>
        </w:rPr>
        <w:t xml:space="preserve">ova </w:t>
      </w:r>
      <w:r w:rsidRPr="00A40699">
        <w:rPr>
          <w:spacing w:val="-3"/>
        </w:rPr>
        <w:t>je štampan</w:t>
      </w:r>
      <w:r w:rsidR="00D071BE" w:rsidRPr="00A40699">
        <w:rPr>
          <w:spacing w:val="-3"/>
        </w:rPr>
        <w:t>o</w:t>
      </w:r>
      <w:r w:rsidR="00064397" w:rsidRPr="00A40699">
        <w:rPr>
          <w:spacing w:val="-3"/>
        </w:rPr>
        <w:t xml:space="preserve"> u zborniku sa me</w:t>
      </w:r>
      <w:r w:rsidR="008F2F33">
        <w:rPr>
          <w:spacing w:val="-3"/>
        </w:rPr>
        <w:t>đ</w:t>
      </w:r>
      <w:r w:rsidR="00064397" w:rsidRPr="00A40699">
        <w:rPr>
          <w:spacing w:val="-3"/>
        </w:rPr>
        <w:t>unarodnog</w:t>
      </w:r>
      <w:r w:rsidRPr="00A40699">
        <w:rPr>
          <w:spacing w:val="-3"/>
        </w:rPr>
        <w:t xml:space="preserve"> skupa.</w:t>
      </w:r>
    </w:p>
    <w:p w:rsidR="00B2724E" w:rsidRPr="00A40699" w:rsidRDefault="00B2724E" w:rsidP="00B2724E">
      <w:pPr>
        <w:tabs>
          <w:tab w:val="left" w:pos="-720"/>
        </w:tabs>
        <w:suppressAutoHyphens/>
        <w:jc w:val="both"/>
        <w:rPr>
          <w:spacing w:val="-3"/>
        </w:rPr>
      </w:pPr>
      <w:r w:rsidRPr="00A40699">
        <w:rPr>
          <w:spacing w:val="-3"/>
        </w:rPr>
        <w:tab/>
        <w:t>Pored navedenih radova, dr Dragan Ječmenica je</w:t>
      </w:r>
      <w:r w:rsidR="00064397" w:rsidRPr="00A40699">
        <w:rPr>
          <w:spacing w:val="-3"/>
        </w:rPr>
        <w:t>,</w:t>
      </w:r>
      <w:r w:rsidRPr="00A40699">
        <w:rPr>
          <w:spacing w:val="-3"/>
        </w:rPr>
        <w:t xml:space="preserve"> bio autor i koautor u izradi četiri poglavlja u udžbeniku </w:t>
      </w:r>
      <w:r w:rsidR="003745F4">
        <w:rPr>
          <w:spacing w:val="-3"/>
        </w:rPr>
        <w:t>„</w:t>
      </w:r>
      <w:r w:rsidRPr="00A40699">
        <w:rPr>
          <w:spacing w:val="-3"/>
        </w:rPr>
        <w:t>Sudska medicina”.</w:t>
      </w:r>
    </w:p>
    <w:p w:rsidR="00B2724E" w:rsidRPr="00A40699" w:rsidRDefault="00B2724E" w:rsidP="00B2724E">
      <w:pPr>
        <w:tabs>
          <w:tab w:val="left" w:pos="-720"/>
        </w:tabs>
        <w:suppressAutoHyphens/>
        <w:jc w:val="both"/>
        <w:rPr>
          <w:spacing w:val="-3"/>
        </w:rPr>
      </w:pPr>
      <w:r w:rsidRPr="00A40699">
        <w:rPr>
          <w:spacing w:val="-3"/>
        </w:rPr>
        <w:tab/>
        <w:t xml:space="preserve">Paralelno sa stručnim napredovanjem i usavršavanjem, dr Dragan Ječmenica je aktivno uključen u naučnu delatnost Instituta za sudsku medicinu Medicinskog fakulteta u Beogradu. </w:t>
      </w:r>
    </w:p>
    <w:p w:rsidR="00B2724E" w:rsidRPr="00A40699" w:rsidRDefault="00B2724E" w:rsidP="00B2724E">
      <w:pPr>
        <w:tabs>
          <w:tab w:val="left" w:pos="-720"/>
        </w:tabs>
        <w:suppressAutoHyphens/>
        <w:jc w:val="both"/>
        <w:rPr>
          <w:spacing w:val="-3"/>
        </w:rPr>
      </w:pPr>
      <w:r w:rsidRPr="00A40699">
        <w:rPr>
          <w:spacing w:val="-3"/>
        </w:rPr>
        <w:tab/>
        <w:t xml:space="preserve">U publikovanim radovima bavi se istraživanjem raznovrsne sudskomedicinske problematike iz domena saobraćajnih i drugih zadesa, ubistava i samoubistava, toksikologije, prirodnih smrti, kliničke sudske medicine i dr. Posebno interesovanje njegovog naučnoistraživačkog rada odnosi se na povrede nastale u saobraćajnim nezgodama, naročito na povređivanje motociklista i biciklista. U magistarskom radu, doktorskoj disertaciji i većem broju publikovanih radova dr Dragan Ječmenica dao je značajan originalan doprinos naučnom utvrđivanju osobina povreda i rekonstrukciji mehanizma povređivanja korisnika dvotočkaša u saobraćaju, a u okviru toga uveo je i praktične dopune u sudskomedicinskoj obdukcionoj tehnici prilikom autopsije ove kategorije učesnika u saobraćajnim nezgodama. Rezultati ovih istraživanja pokazali su se veoma korisnim ne samo u naučnom domenu već i u svakodnevnom praktičnom ekspertiznom radu. </w:t>
      </w:r>
    </w:p>
    <w:p w:rsidR="00B2724E" w:rsidRPr="00A40699" w:rsidRDefault="00B2724E" w:rsidP="00B2724E">
      <w:pPr>
        <w:tabs>
          <w:tab w:val="left" w:pos="-720"/>
        </w:tabs>
        <w:suppressAutoHyphens/>
        <w:jc w:val="both"/>
        <w:rPr>
          <w:spacing w:val="-3"/>
        </w:rPr>
      </w:pPr>
    </w:p>
    <w:p w:rsidR="009C43A7" w:rsidRDefault="009C43A7">
      <w:pPr>
        <w:spacing w:after="200" w:line="276" w:lineRule="auto"/>
        <w:rPr>
          <w:b/>
          <w:spacing w:val="-3"/>
        </w:rPr>
      </w:pPr>
      <w:r>
        <w:rPr>
          <w:b/>
          <w:spacing w:val="-3"/>
        </w:rPr>
        <w:br w:type="page"/>
      </w:r>
    </w:p>
    <w:p w:rsidR="00B2724E" w:rsidRPr="00A40699" w:rsidRDefault="00B2724E" w:rsidP="00B2724E">
      <w:pPr>
        <w:tabs>
          <w:tab w:val="left" w:pos="-720"/>
        </w:tabs>
        <w:suppressAutoHyphens/>
        <w:jc w:val="both"/>
        <w:rPr>
          <w:b/>
          <w:spacing w:val="-3"/>
        </w:rPr>
      </w:pPr>
      <w:r w:rsidRPr="00A40699">
        <w:rPr>
          <w:b/>
          <w:spacing w:val="-3"/>
        </w:rPr>
        <w:lastRenderedPageBreak/>
        <w:t>G. OCENA O ANGAŽOVANJU U RAZVOJU NASTAVE I DRUGIH DELATNOSTI VISOKOŠKOLSKE USTANOVE</w:t>
      </w:r>
    </w:p>
    <w:p w:rsidR="00B2724E" w:rsidRPr="00A40699" w:rsidRDefault="00B2724E" w:rsidP="00B2724E">
      <w:pPr>
        <w:tabs>
          <w:tab w:val="left" w:pos="-720"/>
        </w:tabs>
        <w:suppressAutoHyphens/>
        <w:jc w:val="both"/>
        <w:rPr>
          <w:b/>
          <w:spacing w:val="-3"/>
        </w:rPr>
      </w:pPr>
    </w:p>
    <w:p w:rsidR="003745F4" w:rsidRDefault="00B2724E" w:rsidP="00B2724E">
      <w:pPr>
        <w:tabs>
          <w:tab w:val="left" w:pos="-720"/>
        </w:tabs>
        <w:suppressAutoHyphens/>
        <w:jc w:val="both"/>
        <w:rPr>
          <w:spacing w:val="-3"/>
        </w:rPr>
      </w:pPr>
      <w:r w:rsidRPr="00A40699">
        <w:rPr>
          <w:spacing w:val="-3"/>
        </w:rPr>
        <w:tab/>
        <w:t>U toku rada u Institutu za sudsku medicinu u Beogradu dr Dragan Ječmenica se od samog početka uključio u praktične stručne aktivnosti vezane za obavljanje sudskomedicinskih obdukcija i vršenje forenzičkih ekspertiza. Na taj način se formirao u stručnjaka sposobnog da samostalno obavi i najkomplikovanije stručne zadatke koji se postavljaju pred specijaliste sudske medicine. Član je Sudskopsihijatrijskog odbora Medicinskog fakulteta u Beogradu.</w:t>
      </w:r>
    </w:p>
    <w:p w:rsidR="00B2724E" w:rsidRPr="00A40699" w:rsidRDefault="00B2724E" w:rsidP="00B2724E">
      <w:pPr>
        <w:tabs>
          <w:tab w:val="left" w:pos="-720"/>
        </w:tabs>
        <w:suppressAutoHyphens/>
        <w:jc w:val="both"/>
      </w:pPr>
      <w:r w:rsidRPr="00A40699">
        <w:tab/>
        <w:t>U timu stručnjaka iz oblasti forenzičke medicine, određen od strane Saveznog komiteta za prikupljanje dokaza o ratnom zločinu i uz posredstvo nevladine organizacije za pomoć i podršku raseljenim licima (IAN), učestvovao je u ekspertizi posledica torture kod preživelih logoraša sa prostora Bosne i Hercegovine (Šamac, Brčko, Derventa, Jajce 1994. godine; Zvornik, Modriča 1995. godine). Septembra 1998. godine bio je u timu lekara Medicinskog fakulteta u Beogradu, koji su radili identifikacije i forenzičke ekspertize smrtno stradalih civila na teritoriji sela Glođane (Kosovo i Metohija). Zajedno sa kolegama iz Instituta za sudsku medicinu učestvovao je u forenzičkim ekspertizama posmrtnih ostataka u masovnim grobnicama na lokalitetima Pusto Polje - Priština (1999.) i Batajn</w:t>
      </w:r>
      <w:r w:rsidR="003745F4">
        <w:t xml:space="preserve">ica – Beograd (2001. i 2002.). </w:t>
      </w:r>
      <w:r w:rsidRPr="00A40699">
        <w:t>I dalje je angažovan od strane Komisije za nestala lica vlade Republike Srbije na ekspertizi i identifikaciji žrtava poslednjeg rata, sahranjenih na različitim lokalitetima Srbije. Od 2011</w:t>
      </w:r>
      <w:r w:rsidR="003745F4">
        <w:t>.</w:t>
      </w:r>
      <w:r w:rsidRPr="00A40699">
        <w:t xml:space="preserve"> godine član je tima Za</w:t>
      </w:r>
      <w:r w:rsidR="003745F4">
        <w:t>štitnika gra</w:t>
      </w:r>
      <w:r w:rsidR="008F2F33">
        <w:t>đ</w:t>
      </w:r>
      <w:r w:rsidR="003745F4">
        <w:t>ana- Ombudsmana (</w:t>
      </w:r>
      <w:r w:rsidRPr="00A40699">
        <w:t>Nacionalni mehanizam za prevenciju torture) i u tom svojstvu je uče</w:t>
      </w:r>
      <w:r w:rsidR="00CF1995" w:rsidRPr="00A40699">
        <w:t>stvovao u brojnim monitorinzima</w:t>
      </w:r>
      <w:r w:rsidRPr="00A40699">
        <w:t xml:space="preserve"> ustanovama zatvorenog tipa (</w:t>
      </w:r>
      <w:r w:rsidR="00CF1995" w:rsidRPr="00A40699">
        <w:t>Kazneno-popravni zavodi,</w:t>
      </w:r>
      <w:r w:rsidR="003745F4">
        <w:t xml:space="preserve"> </w:t>
      </w:r>
      <w:r w:rsidRPr="00A40699">
        <w:t>zatvori,</w:t>
      </w:r>
      <w:r w:rsidR="003745F4">
        <w:t xml:space="preserve"> </w:t>
      </w:r>
      <w:r w:rsidR="00CF1995" w:rsidRPr="00A40699">
        <w:t>policijske uprave,</w:t>
      </w:r>
      <w:r w:rsidRPr="00A40699">
        <w:t xml:space="preserve"> psihijatrijske ustanove) u segm</w:t>
      </w:r>
      <w:r w:rsidR="000F6A17" w:rsidRPr="00A40699">
        <w:t xml:space="preserve">entu koji se odnosi na zaštitu </w:t>
      </w:r>
      <w:r w:rsidRPr="00A40699">
        <w:t>ljudskih prava i kvalitet sprovo</w:t>
      </w:r>
      <w:r w:rsidR="008F2F33">
        <w:t>đ</w:t>
      </w:r>
      <w:r w:rsidRPr="00A40699">
        <w:t>enja zdravstvene zaštite ove populacije.</w:t>
      </w:r>
    </w:p>
    <w:p w:rsidR="00B2724E" w:rsidRPr="00A40699" w:rsidRDefault="00B2724E" w:rsidP="00B2724E">
      <w:pPr>
        <w:tabs>
          <w:tab w:val="left" w:pos="-720"/>
        </w:tabs>
        <w:suppressAutoHyphens/>
        <w:jc w:val="both"/>
      </w:pPr>
      <w:r w:rsidRPr="00A40699">
        <w:tab/>
        <w:t>Dr Dragan Ječmenica je maja 2004. godine učestvovao u edukaciji lekara iz pograničnih oblasti Srbije kao jedan od predavača o problemu trgovine ljudima, angažovan od</w:t>
      </w:r>
      <w:r w:rsidR="003745F4">
        <w:t xml:space="preserve"> strane nevladine organizacije </w:t>
      </w:r>
      <w:r w:rsidRPr="00A40699">
        <w:t>"Anti trafficking action" (ASTRA). Kao jedan od predavača angažovan je i u programu kontinuirane medicinske edukacije na Medicinskom fakultetu iz oblasti suske medicine. Do sada je održao veći broj predavanja za radnike organa pravosuđa, kao i studentima Policijske akademije Republike Srpske i Više škole unutrašnjih poslova u Beogradu.</w:t>
      </w:r>
    </w:p>
    <w:p w:rsidR="00B2724E" w:rsidRPr="00A40699" w:rsidRDefault="00B2724E" w:rsidP="00B2724E">
      <w:pPr>
        <w:tabs>
          <w:tab w:val="left" w:pos="-720"/>
        </w:tabs>
        <w:suppressAutoHyphens/>
        <w:jc w:val="both"/>
      </w:pPr>
      <w:r w:rsidRPr="00A40699">
        <w:tab/>
        <w:t xml:space="preserve">Dr Dragana Ječmenica je član Srpskog lekarskog društva i Udruženja za sudsku medicinu Srbije. </w:t>
      </w:r>
    </w:p>
    <w:p w:rsidR="00171478" w:rsidRPr="00A40699" w:rsidRDefault="00171478" w:rsidP="00171478">
      <w:pPr>
        <w:rPr>
          <w:spacing w:val="-3"/>
        </w:rPr>
      </w:pPr>
    </w:p>
    <w:p w:rsidR="00171478" w:rsidRPr="00A40699" w:rsidRDefault="00171478" w:rsidP="00171478">
      <w:pPr>
        <w:rPr>
          <w:b/>
        </w:rPr>
      </w:pPr>
      <w:r w:rsidRPr="00A40699">
        <w:rPr>
          <w:b/>
        </w:rPr>
        <w:t>IZBORNI USLOVI ZA IZBOR U ZVANJE VANREDNOG PROFESORA</w:t>
      </w:r>
    </w:p>
    <w:p w:rsidR="00F839FD" w:rsidRPr="00A40699" w:rsidRDefault="00F839FD" w:rsidP="00171478">
      <w:pPr>
        <w:rPr>
          <w:spacing w:val="-3"/>
        </w:rPr>
      </w:pPr>
    </w:p>
    <w:p w:rsidR="00171478" w:rsidRPr="00A40699" w:rsidRDefault="007F758D" w:rsidP="00171478">
      <w:pPr>
        <w:rPr>
          <w:b/>
          <w:spacing w:val="-3"/>
        </w:rPr>
      </w:pPr>
      <w:r w:rsidRPr="00A40699">
        <w:rPr>
          <w:b/>
          <w:spacing w:val="-3"/>
        </w:rPr>
        <w:t>1)</w:t>
      </w:r>
      <w:r w:rsidR="009C43A7">
        <w:rPr>
          <w:b/>
          <w:spacing w:val="-3"/>
        </w:rPr>
        <w:t xml:space="preserve"> </w:t>
      </w:r>
      <w:r w:rsidR="00F839FD" w:rsidRPr="00A40699">
        <w:rPr>
          <w:b/>
          <w:spacing w:val="-3"/>
        </w:rPr>
        <w:t>Stručno profesionalni doprinos</w:t>
      </w:r>
    </w:p>
    <w:p w:rsidR="00171478" w:rsidRPr="00A40699" w:rsidRDefault="00171478" w:rsidP="00171478">
      <w:pPr>
        <w:rPr>
          <w:b/>
        </w:rPr>
      </w:pPr>
      <w:r w:rsidRPr="00A40699">
        <w:rPr>
          <w:b/>
        </w:rPr>
        <w:t xml:space="preserve"> </w:t>
      </w:r>
    </w:p>
    <w:p w:rsidR="00171478" w:rsidRPr="00A40699" w:rsidRDefault="00F839FD" w:rsidP="00171478">
      <w:pPr>
        <w:rPr>
          <w:b/>
          <w:i/>
        </w:rPr>
      </w:pPr>
      <w:r w:rsidRPr="00A40699">
        <w:rPr>
          <w:b/>
          <w:i/>
        </w:rPr>
        <w:t>Angažovanost u sprovo</w:t>
      </w:r>
      <w:r w:rsidR="008F2F33">
        <w:rPr>
          <w:b/>
          <w:i/>
        </w:rPr>
        <w:t>đ</w:t>
      </w:r>
      <w:r w:rsidRPr="00A40699">
        <w:rPr>
          <w:b/>
          <w:i/>
        </w:rPr>
        <w:t>enju složenih dijagnostičkih , terapijskih i preventivnih procedura</w:t>
      </w:r>
    </w:p>
    <w:p w:rsidR="00F839FD" w:rsidRPr="00A40699" w:rsidRDefault="00F839FD" w:rsidP="00171478">
      <w:pPr>
        <w:jc w:val="both"/>
      </w:pPr>
    </w:p>
    <w:p w:rsidR="00F839FD" w:rsidRPr="00A40699" w:rsidRDefault="00F839FD" w:rsidP="003745F4">
      <w:pPr>
        <w:ind w:firstLine="720"/>
        <w:jc w:val="both"/>
      </w:pPr>
      <w:r w:rsidRPr="00A40699">
        <w:t>Kao specijalista sudske medicine kroz svakodnevni rad u obdukcionoj sali i medicinska veštačenja u sudskim postupcima u zemlji i regionu učesvuje u rešavanju najsloženije medikolegalne problematike.</w:t>
      </w:r>
    </w:p>
    <w:p w:rsidR="00F02FE4" w:rsidRPr="00A40699" w:rsidRDefault="00F839FD" w:rsidP="003745F4">
      <w:pPr>
        <w:ind w:firstLine="720"/>
        <w:jc w:val="both"/>
      </w:pPr>
      <w:r w:rsidRPr="00A40699">
        <w:t>U svojoj doktorskoj disertaciji predložio</w:t>
      </w:r>
      <w:r w:rsidR="00F02FE4" w:rsidRPr="00A40699">
        <w:t xml:space="preserve"> je</w:t>
      </w:r>
      <w:r w:rsidRPr="00A40699">
        <w:t xml:space="preserve"> orginalne postupke kao dopunu obdukcione tehnike</w:t>
      </w:r>
      <w:r w:rsidR="00F02FE4" w:rsidRPr="00A40699">
        <w:t xml:space="preserve"> u detekciji karakterističnih povreda kod smrtno stradalih korisnika dvotočkaša.</w:t>
      </w:r>
    </w:p>
    <w:p w:rsidR="00F02FE4" w:rsidRPr="00A40699" w:rsidRDefault="00F02FE4" w:rsidP="003745F4">
      <w:pPr>
        <w:ind w:firstLine="720"/>
        <w:jc w:val="both"/>
      </w:pPr>
      <w:r w:rsidRPr="00A40699">
        <w:t>Kroz osnovanu sužbu Kliničke sudske medicine učetvuje u dokumentovanju i ekspertizi telesnih povreda kod raznih vidova interpersonalnog nasilja što doprinosi efikasnosti u sudskom procesuiranju tih slučajeva (porodično i partnersko nasilje,nasilje nad decom, vršnjačko nasilje, zlostavljanje u ustanovama zatvorenog tipa i dr.)</w:t>
      </w:r>
      <w:r w:rsidR="003745F4">
        <w:t>.</w:t>
      </w:r>
    </w:p>
    <w:p w:rsidR="00171478" w:rsidRPr="00A40699" w:rsidRDefault="00171478" w:rsidP="00171478">
      <w:pPr>
        <w:jc w:val="both"/>
      </w:pPr>
    </w:p>
    <w:p w:rsidR="00171478" w:rsidRPr="00A40699" w:rsidRDefault="003745F4" w:rsidP="00171478">
      <w:pPr>
        <w:jc w:val="both"/>
        <w:rPr>
          <w:b/>
          <w:i/>
        </w:rPr>
      </w:pPr>
      <w:r>
        <w:rPr>
          <w:b/>
          <w:i/>
        </w:rPr>
        <w:t>Kontinuirana</w:t>
      </w:r>
      <w:r w:rsidR="00171478" w:rsidRPr="00A40699">
        <w:rPr>
          <w:b/>
          <w:i/>
        </w:rPr>
        <w:t xml:space="preserve"> </w:t>
      </w:r>
      <w:r>
        <w:rPr>
          <w:b/>
          <w:i/>
        </w:rPr>
        <w:t>medicinska</w:t>
      </w:r>
      <w:r w:rsidR="00171478" w:rsidRPr="00A40699">
        <w:rPr>
          <w:b/>
          <w:i/>
        </w:rPr>
        <w:t xml:space="preserve"> </w:t>
      </w:r>
      <w:r>
        <w:rPr>
          <w:b/>
          <w:i/>
        </w:rPr>
        <w:t>edukacija</w:t>
      </w:r>
      <w:r w:rsidR="00171478" w:rsidRPr="00A40699">
        <w:rPr>
          <w:b/>
          <w:i/>
        </w:rPr>
        <w:t xml:space="preserve"> </w:t>
      </w:r>
      <w:r>
        <w:rPr>
          <w:b/>
          <w:i/>
        </w:rPr>
        <w:t>u</w:t>
      </w:r>
      <w:r w:rsidR="00171478" w:rsidRPr="00A40699">
        <w:rPr>
          <w:b/>
          <w:i/>
        </w:rPr>
        <w:t xml:space="preserve"> </w:t>
      </w:r>
      <w:r>
        <w:rPr>
          <w:b/>
          <w:i/>
        </w:rPr>
        <w:t>organizaciji</w:t>
      </w:r>
      <w:r w:rsidR="00171478" w:rsidRPr="00A40699">
        <w:rPr>
          <w:b/>
          <w:i/>
        </w:rPr>
        <w:t xml:space="preserve"> </w:t>
      </w:r>
      <w:r>
        <w:rPr>
          <w:b/>
          <w:i/>
        </w:rPr>
        <w:t>Medicinskog</w:t>
      </w:r>
      <w:r w:rsidR="00171478" w:rsidRPr="00A40699">
        <w:rPr>
          <w:b/>
          <w:i/>
        </w:rPr>
        <w:t xml:space="preserve"> </w:t>
      </w:r>
      <w:r>
        <w:rPr>
          <w:b/>
          <w:i/>
        </w:rPr>
        <w:t>fakulteta</w:t>
      </w:r>
    </w:p>
    <w:p w:rsidR="00F02FE4" w:rsidRPr="00A40699" w:rsidRDefault="00F02FE4" w:rsidP="00171478">
      <w:pPr>
        <w:jc w:val="both"/>
      </w:pPr>
      <w:r w:rsidRPr="00A40699">
        <w:t>Daje doprinos u organizaciji i izvo</w:t>
      </w:r>
      <w:r w:rsidR="008F2F33">
        <w:t>đ</w:t>
      </w:r>
      <w:r w:rsidRPr="00A40699">
        <w:t>enju kontinuirane medicinske edukacije</w:t>
      </w:r>
      <w:r w:rsidR="00191EF0" w:rsidRPr="00A40699">
        <w:t xml:space="preserve"> u organizaciji Medicinskog fakulteta:</w:t>
      </w:r>
    </w:p>
    <w:p w:rsidR="00191EF0" w:rsidRPr="00A40699" w:rsidRDefault="00191EF0" w:rsidP="00191EF0">
      <w:pPr>
        <w:pStyle w:val="ListParagraph"/>
        <w:numPr>
          <w:ilvl w:val="0"/>
          <w:numId w:val="12"/>
        </w:numPr>
        <w:jc w:val="both"/>
      </w:pPr>
      <w:r w:rsidRPr="00A40699">
        <w:t>„Klasifikacija i kvalifikacija telesnih povreda-izdavanje lekarskog uverenja</w:t>
      </w:r>
      <w:r w:rsidR="003745F4">
        <w:t>“</w:t>
      </w:r>
      <w:r w:rsidRPr="00A40699">
        <w:t xml:space="preserve"> </w:t>
      </w:r>
      <w:r w:rsidR="003745F4">
        <w:t xml:space="preserve">od </w:t>
      </w:r>
      <w:r w:rsidRPr="00A40699">
        <w:t>2013-2016 g</w:t>
      </w:r>
      <w:r w:rsidR="003745F4">
        <w:t>.</w:t>
      </w:r>
    </w:p>
    <w:p w:rsidR="00191EF0" w:rsidRPr="00A40699" w:rsidRDefault="003745F4" w:rsidP="00191EF0">
      <w:pPr>
        <w:pStyle w:val="ListParagraph"/>
        <w:numPr>
          <w:ilvl w:val="0"/>
          <w:numId w:val="12"/>
        </w:numPr>
        <w:jc w:val="both"/>
      </w:pPr>
      <w:r>
        <w:lastRenderedPageBreak/>
        <w:t>„</w:t>
      </w:r>
      <w:r w:rsidR="00191EF0" w:rsidRPr="00A40699">
        <w:t>Utvr</w:t>
      </w:r>
      <w:r w:rsidR="008F2F33">
        <w:t>đ</w:t>
      </w:r>
      <w:r w:rsidR="00191EF0" w:rsidRPr="00A40699">
        <w:t>ivanje uzroka smrti, izdavanje potvrde o smrti i obdukcija za umrle u zdravstvenoj organizaciji“</w:t>
      </w:r>
      <w:r>
        <w:t xml:space="preserve"> – </w:t>
      </w:r>
      <w:r w:rsidR="00191EF0" w:rsidRPr="00A40699">
        <w:t>2017</w:t>
      </w:r>
      <w:r>
        <w:t>.</w:t>
      </w:r>
      <w:r w:rsidR="00191EF0" w:rsidRPr="00A40699">
        <w:t xml:space="preserve"> g</w:t>
      </w:r>
      <w:r>
        <w:t>.</w:t>
      </w:r>
    </w:p>
    <w:p w:rsidR="00191EF0" w:rsidRPr="00A40699" w:rsidRDefault="00191EF0" w:rsidP="00191EF0">
      <w:pPr>
        <w:pStyle w:val="ListParagraph"/>
        <w:numPr>
          <w:ilvl w:val="0"/>
          <w:numId w:val="12"/>
        </w:numPr>
        <w:jc w:val="both"/>
      </w:pPr>
      <w:r w:rsidRPr="00A40699">
        <w:t>„Zdravstvena zaštita lica lišenih slobode u policijskom zadržavanju“</w:t>
      </w:r>
      <w:r w:rsidR="003745F4">
        <w:t xml:space="preserve"> – </w:t>
      </w:r>
      <w:r w:rsidRPr="00A40699">
        <w:t>2019</w:t>
      </w:r>
      <w:r w:rsidR="003745F4">
        <w:t>.</w:t>
      </w:r>
      <w:r w:rsidRPr="00A40699">
        <w:t xml:space="preserve"> g</w:t>
      </w:r>
      <w:r w:rsidR="003745F4">
        <w:t>.</w:t>
      </w:r>
    </w:p>
    <w:p w:rsidR="00191EF0" w:rsidRPr="00A40699" w:rsidRDefault="00191EF0" w:rsidP="00191EF0">
      <w:pPr>
        <w:pStyle w:val="ListParagraph"/>
        <w:jc w:val="both"/>
      </w:pPr>
    </w:p>
    <w:p w:rsidR="00171478" w:rsidRPr="00A40699" w:rsidRDefault="007F758D" w:rsidP="00171478">
      <w:pPr>
        <w:rPr>
          <w:b/>
        </w:rPr>
      </w:pPr>
      <w:r w:rsidRPr="00A40699">
        <w:rPr>
          <w:b/>
        </w:rPr>
        <w:t>2)</w:t>
      </w:r>
      <w:r w:rsidR="003745F4">
        <w:rPr>
          <w:b/>
        </w:rPr>
        <w:t xml:space="preserve"> </w:t>
      </w:r>
      <w:r w:rsidR="00191EF0" w:rsidRPr="00A40699">
        <w:rPr>
          <w:b/>
        </w:rPr>
        <w:t>Za doprinos akademskoj i široj zajednici</w:t>
      </w:r>
    </w:p>
    <w:p w:rsidR="009C43A7" w:rsidRDefault="009C43A7" w:rsidP="003745F4">
      <w:pPr>
        <w:ind w:firstLine="720"/>
        <w:jc w:val="both"/>
      </w:pPr>
    </w:p>
    <w:p w:rsidR="00191EF0" w:rsidRPr="00A40699" w:rsidRDefault="00191EF0" w:rsidP="003745F4">
      <w:pPr>
        <w:ind w:firstLine="720"/>
        <w:jc w:val="both"/>
      </w:pPr>
      <w:r w:rsidRPr="00A40699">
        <w:t xml:space="preserve">Kao </w:t>
      </w:r>
      <w:r w:rsidR="00FD3FE8" w:rsidRPr="00A40699">
        <w:t>član državnog Komiteta za prikupljanje dokaza o ratnom zločinu uz podršku nevladine organizacije (IAN) učestovao je u ekspertizama posledica tortura kod preživelih</w:t>
      </w:r>
      <w:r w:rsidR="007F758D" w:rsidRPr="00A40699">
        <w:t xml:space="preserve"> logoraša</w:t>
      </w:r>
      <w:r w:rsidR="00FD3FE8" w:rsidRPr="00A40699">
        <w:t xml:space="preserve"> sa prostora Bosne i Hercegovine.</w:t>
      </w:r>
    </w:p>
    <w:p w:rsidR="00FD3FE8" w:rsidRPr="00A40699" w:rsidRDefault="00FD3FE8" w:rsidP="003745F4">
      <w:pPr>
        <w:ind w:firstLine="720"/>
        <w:jc w:val="both"/>
      </w:pPr>
      <w:r w:rsidRPr="00A40699">
        <w:t>Učestvovao u ekspertitama i identifikacijama smrtno stradalih u ratnim doga</w:t>
      </w:r>
      <w:r w:rsidR="008F2F33">
        <w:t>đ</w:t>
      </w:r>
      <w:r w:rsidRPr="00A40699">
        <w:t>ajima u zemlji i regionu (selo Glo</w:t>
      </w:r>
      <w:r w:rsidR="008F2F33">
        <w:t>đ</w:t>
      </w:r>
      <w:r w:rsidRPr="00A40699">
        <w:t>ane AP Kosovo i Metohija-1998</w:t>
      </w:r>
      <w:r w:rsidR="003745F4">
        <w:t>.</w:t>
      </w:r>
      <w:r w:rsidRPr="00A40699">
        <w:t xml:space="preserve"> g</w:t>
      </w:r>
      <w:r w:rsidR="003745F4">
        <w:t>.</w:t>
      </w:r>
      <w:r w:rsidRPr="00A40699">
        <w:t>; Pusto polje</w:t>
      </w:r>
      <w:r w:rsidR="003745F4">
        <w:t xml:space="preserve"> </w:t>
      </w:r>
      <w:r w:rsidRPr="00A40699">
        <w:t>- Priština 1999</w:t>
      </w:r>
      <w:r w:rsidR="003745F4">
        <w:t>.</w:t>
      </w:r>
      <w:r w:rsidRPr="00A40699">
        <w:t xml:space="preserve"> g</w:t>
      </w:r>
      <w:r w:rsidR="003745F4">
        <w:t>.</w:t>
      </w:r>
      <w:r w:rsidRPr="00A40699">
        <w:t>; Batajnica –Beograd 2001-2002</w:t>
      </w:r>
      <w:r w:rsidR="003745F4">
        <w:t>.</w:t>
      </w:r>
      <w:r w:rsidRPr="00A40699">
        <w:t xml:space="preserve"> g</w:t>
      </w:r>
      <w:r w:rsidR="003745F4">
        <w:t>.</w:t>
      </w:r>
      <w:r w:rsidRPr="00A40699">
        <w:t>).</w:t>
      </w:r>
    </w:p>
    <w:p w:rsidR="00FD3FE8" w:rsidRPr="00A40699" w:rsidRDefault="00FD3FE8" w:rsidP="003745F4">
      <w:pPr>
        <w:ind w:firstLine="720"/>
        <w:jc w:val="both"/>
      </w:pPr>
      <w:r w:rsidRPr="00A40699">
        <w:t>Učestvovao u edukaciji lekara iz pograničnih oblasti Srbije o medikolegalnim aspektima trgovine ljudima, angažovan od nevladine organizacije „</w:t>
      </w:r>
      <w:r w:rsidR="007F758D" w:rsidRPr="00A40699">
        <w:t>Anti trafficking action“(ASTRA).</w:t>
      </w:r>
    </w:p>
    <w:p w:rsidR="007F758D" w:rsidRPr="00A40699" w:rsidRDefault="007F758D" w:rsidP="003745F4">
      <w:pPr>
        <w:ind w:firstLine="720"/>
        <w:jc w:val="both"/>
      </w:pPr>
      <w:r w:rsidRPr="00A40699">
        <w:t>Kao eksterni član</w:t>
      </w:r>
      <w:r w:rsidR="008B0884" w:rsidRPr="00A40699">
        <w:t xml:space="preserve"> u or</w:t>
      </w:r>
      <w:r w:rsidRPr="00A40699">
        <w:t xml:space="preserve">ganizaciji nevladinih organizacija </w:t>
      </w:r>
      <w:r w:rsidRPr="00A40699">
        <w:rPr>
          <w:i/>
        </w:rPr>
        <w:t>Beogradskog centra za ljudska prava</w:t>
      </w:r>
      <w:r w:rsidRPr="00A40699">
        <w:t xml:space="preserve"> i </w:t>
      </w:r>
      <w:r w:rsidR="00934765" w:rsidRPr="00A40699">
        <w:rPr>
          <w:i/>
        </w:rPr>
        <w:t>Udruženju gra</w:t>
      </w:r>
      <w:r w:rsidR="008F2F33">
        <w:rPr>
          <w:i/>
        </w:rPr>
        <w:t>đ</w:t>
      </w:r>
      <w:r w:rsidR="00934765" w:rsidRPr="00A40699">
        <w:rPr>
          <w:i/>
        </w:rPr>
        <w:t>ana-Srbija protiv smrtne kazne</w:t>
      </w:r>
      <w:r w:rsidR="008B0884" w:rsidRPr="00A40699">
        <w:rPr>
          <w:i/>
        </w:rPr>
        <w:t>, mučenja i drugih nečovečnih i ponižavajućih kazni i postupaka</w:t>
      </w:r>
      <w:r w:rsidRPr="00A40699">
        <w:rPr>
          <w:i/>
        </w:rPr>
        <w:t xml:space="preserve"> </w:t>
      </w:r>
      <w:r w:rsidR="008B0884" w:rsidRPr="00A40699">
        <w:t>aktuelno</w:t>
      </w:r>
      <w:r w:rsidR="008B0884" w:rsidRPr="00A40699">
        <w:rPr>
          <w:i/>
        </w:rPr>
        <w:t xml:space="preserve"> </w:t>
      </w:r>
      <w:r w:rsidR="008B0884" w:rsidRPr="00A40699">
        <w:t xml:space="preserve">učestvuje u dokumentovanju i medikolegalnoj ekspertizi </w:t>
      </w:r>
      <w:r w:rsidR="007435BF" w:rsidRPr="00A40699">
        <w:t xml:space="preserve">telesnih </w:t>
      </w:r>
      <w:r w:rsidR="008B0884" w:rsidRPr="00A40699">
        <w:t>povreda u populaciji migranata smeštenih u prihvatnim centrima u Srbiji.</w:t>
      </w:r>
    </w:p>
    <w:p w:rsidR="003745F4" w:rsidRDefault="003745F4" w:rsidP="00171478">
      <w:pPr>
        <w:jc w:val="both"/>
        <w:rPr>
          <w:b/>
          <w:i/>
        </w:rPr>
      </w:pPr>
    </w:p>
    <w:p w:rsidR="007F758D" w:rsidRPr="00A40699" w:rsidRDefault="007F758D" w:rsidP="00171478">
      <w:pPr>
        <w:jc w:val="both"/>
        <w:rPr>
          <w:b/>
          <w:i/>
        </w:rPr>
      </w:pPr>
      <w:r w:rsidRPr="00A40699">
        <w:rPr>
          <w:b/>
          <w:i/>
        </w:rPr>
        <w:t>Rukovo</w:t>
      </w:r>
      <w:r w:rsidR="008F2F33">
        <w:rPr>
          <w:b/>
          <w:i/>
        </w:rPr>
        <w:t>đ</w:t>
      </w:r>
      <w:r w:rsidRPr="00A40699">
        <w:rPr>
          <w:b/>
          <w:i/>
        </w:rPr>
        <w:t>enje ili angažovanje u nacionalnim ili me</w:t>
      </w:r>
      <w:r w:rsidR="008F2F33">
        <w:rPr>
          <w:b/>
          <w:i/>
        </w:rPr>
        <w:t>đ</w:t>
      </w:r>
      <w:r w:rsidRPr="00A40699">
        <w:rPr>
          <w:b/>
          <w:i/>
        </w:rPr>
        <w:t>unarodnim strukovnim ili naučnim organizacijama</w:t>
      </w:r>
    </w:p>
    <w:p w:rsidR="003745F4" w:rsidRDefault="003745F4" w:rsidP="00171478">
      <w:pPr>
        <w:jc w:val="both"/>
      </w:pPr>
    </w:p>
    <w:p w:rsidR="008B0884" w:rsidRPr="00A40699" w:rsidRDefault="008B0884" w:rsidP="003745F4">
      <w:pPr>
        <w:ind w:firstLine="720"/>
        <w:jc w:val="both"/>
      </w:pPr>
      <w:r w:rsidRPr="00A40699">
        <w:t>Član Srpskog lekarskog društva; član Lekarske komore Srbije; član Sudskopsihijatrijskog odbora Medicinskog fakulteta u Beogradu; član Udruženja za urgentnu medicinu Srbije (DLUMS)</w:t>
      </w:r>
      <w:r w:rsidR="007435BF" w:rsidRPr="00A40699">
        <w:t>.</w:t>
      </w:r>
    </w:p>
    <w:p w:rsidR="003745F4" w:rsidRDefault="003745F4" w:rsidP="00171478">
      <w:pPr>
        <w:jc w:val="both"/>
        <w:rPr>
          <w:b/>
          <w:i/>
        </w:rPr>
      </w:pPr>
    </w:p>
    <w:p w:rsidR="007435BF" w:rsidRPr="00A40699" w:rsidRDefault="007435BF" w:rsidP="00171478">
      <w:pPr>
        <w:jc w:val="both"/>
        <w:rPr>
          <w:b/>
          <w:i/>
        </w:rPr>
      </w:pPr>
      <w:r w:rsidRPr="00A40699">
        <w:rPr>
          <w:b/>
          <w:i/>
        </w:rPr>
        <w:t>Rukovo</w:t>
      </w:r>
      <w:r w:rsidR="008F2F33">
        <w:rPr>
          <w:b/>
          <w:i/>
        </w:rPr>
        <w:t>đ</w:t>
      </w:r>
      <w:r w:rsidRPr="00A40699">
        <w:rPr>
          <w:b/>
          <w:i/>
        </w:rPr>
        <w:t>enje ili angažovanje u nacionalnim ili me</w:t>
      </w:r>
      <w:r w:rsidR="008F2F33">
        <w:rPr>
          <w:b/>
          <w:i/>
        </w:rPr>
        <w:t>đ</w:t>
      </w:r>
      <w:r w:rsidRPr="00A40699">
        <w:rPr>
          <w:b/>
          <w:i/>
        </w:rPr>
        <w:t>unarodnim institucijama od javnog značaja</w:t>
      </w:r>
    </w:p>
    <w:p w:rsidR="003745F4" w:rsidRDefault="003745F4" w:rsidP="00934765"/>
    <w:p w:rsidR="003745F4" w:rsidRDefault="007435BF" w:rsidP="003745F4">
      <w:pPr>
        <w:ind w:firstLine="426"/>
      </w:pPr>
      <w:r w:rsidRPr="00A40699">
        <w:t xml:space="preserve">Predsednik Upravnog odbora Instituta za ortopedsko-hirurške bolesti „Banjica“ od 2014 g. </w:t>
      </w:r>
    </w:p>
    <w:p w:rsidR="007435BF" w:rsidRPr="00A40699" w:rsidRDefault="007435BF" w:rsidP="003745F4">
      <w:pPr>
        <w:ind w:firstLine="426"/>
      </w:pPr>
      <w:r w:rsidRPr="00A40699">
        <w:t>Angažovan kao eksterni član Komisije za nestala lica</w:t>
      </w:r>
      <w:r w:rsidR="008858EF" w:rsidRPr="00A40699">
        <w:t xml:space="preserve"> vlade</w:t>
      </w:r>
      <w:r w:rsidRPr="00A40699">
        <w:t xml:space="preserve"> Republike Srbije kao i tima Zaštitnika gra</w:t>
      </w:r>
      <w:r w:rsidR="008F2F33">
        <w:t>đ</w:t>
      </w:r>
      <w:r w:rsidRPr="00A40699">
        <w:t>ana Republike Srbije (Nacionalni mehanizam za prevenciju torture).</w:t>
      </w:r>
    </w:p>
    <w:p w:rsidR="007435BF" w:rsidRPr="00A40699" w:rsidRDefault="007435BF" w:rsidP="00171478">
      <w:pPr>
        <w:jc w:val="both"/>
        <w:rPr>
          <w:b/>
          <w:i/>
        </w:rPr>
      </w:pPr>
    </w:p>
    <w:p w:rsidR="00171478" w:rsidRPr="00A40699" w:rsidRDefault="003745F4" w:rsidP="003745F4">
      <w:pPr>
        <w:ind w:left="426" w:hanging="426"/>
        <w:jc w:val="both"/>
        <w:rPr>
          <w:b/>
        </w:rPr>
      </w:pPr>
      <w:r>
        <w:rPr>
          <w:b/>
        </w:rPr>
        <w:t>3</w:t>
      </w:r>
      <w:r w:rsidR="002B2A1D" w:rsidRPr="00A40699">
        <w:rPr>
          <w:b/>
        </w:rPr>
        <w:t>)</w:t>
      </w:r>
      <w:r>
        <w:rPr>
          <w:b/>
        </w:rPr>
        <w:t xml:space="preserve"> </w:t>
      </w:r>
      <w:r>
        <w:rPr>
          <w:b/>
        </w:rPr>
        <w:tab/>
      </w:r>
      <w:r w:rsidR="002B2A1D" w:rsidRPr="00A40699">
        <w:rPr>
          <w:b/>
        </w:rPr>
        <w:t>Za saradnju sa drugim visokošlolskim ustanovama, naučnoistraživačkim ustanovama u zemlji i inostranstvu-mobilnost</w:t>
      </w:r>
    </w:p>
    <w:p w:rsidR="003745F4" w:rsidRDefault="003745F4" w:rsidP="0027396C">
      <w:pPr>
        <w:jc w:val="both"/>
        <w:rPr>
          <w:b/>
          <w:i/>
        </w:rPr>
      </w:pPr>
    </w:p>
    <w:p w:rsidR="005E5A2E" w:rsidRPr="00A40699" w:rsidRDefault="005E5A2E" w:rsidP="0027396C">
      <w:pPr>
        <w:jc w:val="both"/>
        <w:rPr>
          <w:b/>
          <w:i/>
        </w:rPr>
      </w:pPr>
      <w:r w:rsidRPr="00A40699">
        <w:rPr>
          <w:b/>
          <w:i/>
        </w:rPr>
        <w:t>Predavanje po pozivu ili plenarna predavanja na akreditovanim skupovima u zemlji i inostranstvu</w:t>
      </w:r>
    </w:p>
    <w:p w:rsidR="00663315" w:rsidRDefault="003745F4" w:rsidP="009C43A7">
      <w:pPr>
        <w:ind w:firstLine="720"/>
        <w:jc w:val="both"/>
      </w:pPr>
      <w:r>
        <w:t>Ječmenica Dragan</w:t>
      </w:r>
      <w:r w:rsidR="00663315" w:rsidRPr="00A40699">
        <w:t xml:space="preserve">, </w:t>
      </w:r>
      <w:r w:rsidRPr="00A40699">
        <w:t>tema</w:t>
      </w:r>
      <w:r w:rsidR="00663315" w:rsidRPr="00A40699">
        <w:t xml:space="preserve">: </w:t>
      </w:r>
      <w:r>
        <w:t>„</w:t>
      </w:r>
      <w:r w:rsidR="00663315" w:rsidRPr="00A40699">
        <w:t>Dokumentovanje povreda u ORL praksi</w:t>
      </w:r>
      <w:r>
        <w:t xml:space="preserve">“ </w:t>
      </w:r>
      <w:r w:rsidR="00663315" w:rsidRPr="00A40699">
        <w:t>-</w:t>
      </w:r>
      <w:r>
        <w:t xml:space="preserve"> </w:t>
      </w:r>
      <w:r w:rsidR="00663315" w:rsidRPr="00A40699">
        <w:t xml:space="preserve">predavanje </w:t>
      </w:r>
      <w:r>
        <w:t xml:space="preserve">po pozivu </w:t>
      </w:r>
      <w:r w:rsidR="00663315" w:rsidRPr="00A40699">
        <w:t>održano na akreditovanom skupu pod nazivom „Sudsko-medicinsko veštačenje u otorinolaringologiji“, ORL simpozijum „Svetski dan glasa“</w:t>
      </w:r>
      <w:r>
        <w:t>,</w:t>
      </w:r>
      <w:r w:rsidR="00663315" w:rsidRPr="00A40699">
        <w:t xml:space="preserve"> Kopaonik,</w:t>
      </w:r>
      <w:r>
        <w:t xml:space="preserve"> </w:t>
      </w:r>
      <w:r w:rsidR="00663315" w:rsidRPr="00A40699">
        <w:t>2019</w:t>
      </w:r>
      <w:r>
        <w:t>.</w:t>
      </w:r>
      <w:r w:rsidR="00663315" w:rsidRPr="00A40699">
        <w:t xml:space="preserve"> g.</w:t>
      </w:r>
    </w:p>
    <w:p w:rsidR="003745F4" w:rsidRPr="00A40699" w:rsidRDefault="003745F4" w:rsidP="003745F4">
      <w:pPr>
        <w:jc w:val="both"/>
      </w:pPr>
    </w:p>
    <w:p w:rsidR="00663315" w:rsidRPr="00A40699" w:rsidRDefault="00663315" w:rsidP="0027396C">
      <w:pPr>
        <w:jc w:val="both"/>
        <w:rPr>
          <w:b/>
          <w:i/>
        </w:rPr>
      </w:pPr>
      <w:r w:rsidRPr="00A40699">
        <w:rPr>
          <w:b/>
          <w:i/>
        </w:rPr>
        <w:t>Izvo</w:t>
      </w:r>
      <w:r w:rsidR="008F2F33">
        <w:rPr>
          <w:b/>
          <w:i/>
        </w:rPr>
        <w:t>đ</w:t>
      </w:r>
      <w:r w:rsidRPr="00A40699">
        <w:rPr>
          <w:b/>
          <w:i/>
        </w:rPr>
        <w:t>enje nastave ili mentorstvo u zajedničkim me</w:t>
      </w:r>
      <w:r w:rsidR="008F2F33">
        <w:rPr>
          <w:b/>
          <w:i/>
        </w:rPr>
        <w:t>đ</w:t>
      </w:r>
      <w:r w:rsidRPr="00A40699">
        <w:rPr>
          <w:b/>
          <w:i/>
        </w:rPr>
        <w:t>unarodnim studijskim programima</w:t>
      </w:r>
    </w:p>
    <w:p w:rsidR="00B2724E" w:rsidRPr="00A40699" w:rsidRDefault="002B2A1D" w:rsidP="009C43A7">
      <w:pPr>
        <w:ind w:firstLine="720"/>
        <w:jc w:val="both"/>
        <w:rPr>
          <w:spacing w:val="-3"/>
        </w:rPr>
      </w:pPr>
      <w:r w:rsidRPr="00A40699">
        <w:t>U sklopu</w:t>
      </w:r>
      <w:r w:rsidR="007435BF" w:rsidRPr="00A40699">
        <w:t xml:space="preserve"> saradnje </w:t>
      </w:r>
      <w:r w:rsidRPr="00A40699">
        <w:t>izme</w:t>
      </w:r>
      <w:r w:rsidR="008F2F33">
        <w:t>đ</w:t>
      </w:r>
      <w:r w:rsidRPr="00A40699">
        <w:t>u Univerziteta u Beogradu i Univerziteta u Istočnom Sarajevu od 2017</w:t>
      </w:r>
      <w:r w:rsidR="003745F4">
        <w:t>.</w:t>
      </w:r>
      <w:r w:rsidRPr="00A40699">
        <w:t xml:space="preserve"> godine učestvuje u organizovanju i izvo</w:t>
      </w:r>
      <w:r w:rsidR="008F2F33">
        <w:t>đ</w:t>
      </w:r>
      <w:r w:rsidRPr="00A40699">
        <w:t>enju nastave u predmetima Sudska medicina i Forenzička stanja u medicini Medicinskog i Stomatološkog fakulteta u Foči -Republika Srpska (B</w:t>
      </w:r>
      <w:r w:rsidR="009C43A7">
        <w:t>osna i Hercegovina).</w:t>
      </w:r>
    </w:p>
    <w:p w:rsidR="00B2724E" w:rsidRPr="00A40699" w:rsidRDefault="00B2724E" w:rsidP="00B2724E">
      <w:pPr>
        <w:tabs>
          <w:tab w:val="left" w:pos="-720"/>
        </w:tabs>
        <w:suppressAutoHyphens/>
        <w:jc w:val="both"/>
        <w:rPr>
          <w:spacing w:val="-3"/>
        </w:rPr>
      </w:pPr>
    </w:p>
    <w:p w:rsidR="00B2724E" w:rsidRPr="00A40699" w:rsidRDefault="00B2724E" w:rsidP="00B2724E">
      <w:pPr>
        <w:tabs>
          <w:tab w:val="center" w:pos="4680"/>
        </w:tabs>
        <w:suppressAutoHyphens/>
        <w:jc w:val="center"/>
        <w:rPr>
          <w:b/>
          <w:spacing w:val="-3"/>
        </w:rPr>
      </w:pPr>
      <w:r w:rsidRPr="00A40699">
        <w:rPr>
          <w:b/>
          <w:spacing w:val="-3"/>
        </w:rPr>
        <w:t>ZAKLJUČNO MIŠLJENJE I PREDLOG KOMISIJE</w:t>
      </w:r>
    </w:p>
    <w:p w:rsidR="00B2724E" w:rsidRPr="00A40699" w:rsidRDefault="00B2724E" w:rsidP="00B2724E">
      <w:pPr>
        <w:tabs>
          <w:tab w:val="center" w:pos="4680"/>
        </w:tabs>
        <w:suppressAutoHyphens/>
        <w:jc w:val="center"/>
        <w:rPr>
          <w:b/>
          <w:spacing w:val="-3"/>
        </w:rPr>
      </w:pPr>
    </w:p>
    <w:p w:rsidR="00B2724E" w:rsidRPr="00A40699" w:rsidRDefault="00EF3880" w:rsidP="00B2724E">
      <w:pPr>
        <w:tabs>
          <w:tab w:val="left" w:pos="-720"/>
        </w:tabs>
        <w:suppressAutoHyphens/>
        <w:jc w:val="both"/>
        <w:rPr>
          <w:spacing w:val="-3"/>
        </w:rPr>
      </w:pPr>
      <w:r w:rsidRPr="00A40699">
        <w:rPr>
          <w:color w:val="1A1617"/>
        </w:rPr>
        <w:tab/>
        <w:t>Na konkurs za izbor jednog nastavnika u zvanje vanrednog profesora za užu naučnu oblast Sudska medicina prijavio se jedan kandidat</w:t>
      </w:r>
      <w:r w:rsidR="009C43A7">
        <w:rPr>
          <w:color w:val="1A1617"/>
        </w:rPr>
        <w:t xml:space="preserve"> </w:t>
      </w:r>
      <w:r w:rsidRPr="00A40699">
        <w:rPr>
          <w:color w:val="1A1617"/>
        </w:rPr>
        <w:t>- dr Dragan Ječmenica, dosadašnji vanredni profesor na Katedri za sudsku medicinu.</w:t>
      </w:r>
    </w:p>
    <w:p w:rsidR="00B2724E" w:rsidRDefault="00B2724E" w:rsidP="00B2724E">
      <w:pPr>
        <w:tabs>
          <w:tab w:val="left" w:pos="-720"/>
        </w:tabs>
        <w:suppressAutoHyphens/>
        <w:jc w:val="both"/>
      </w:pPr>
      <w:r w:rsidRPr="00A40699">
        <w:rPr>
          <w:spacing w:val="-3"/>
        </w:rPr>
        <w:tab/>
        <w:t xml:space="preserve">Na osnovu prikazanih biografskih podataka, spiska objavljenih radova, analize stručnog i naučnog rada i dosadašnje pedagoške aktivnosti, stručna komisija zaključuje da dr Dragan Ječmenica, </w:t>
      </w:r>
      <w:r w:rsidRPr="00A40699">
        <w:t xml:space="preserve">specijalista za sudsku medicinu, magistar i doktor medicinskih nauka, ispunjava sve uslove </w:t>
      </w:r>
      <w:r w:rsidRPr="00A40699">
        <w:lastRenderedPageBreak/>
        <w:t>predviđene Zakonom o visokom obrazovanju i Statutom Medicinskog fakulteta u Beogradu</w:t>
      </w:r>
      <w:r w:rsidR="009C43A7">
        <w:t xml:space="preserve"> za izbor u zvanje vanrednog profesora</w:t>
      </w:r>
      <w:r w:rsidRPr="00A40699">
        <w:t xml:space="preserve">. </w:t>
      </w:r>
    </w:p>
    <w:p w:rsidR="009C43A7" w:rsidRPr="00A40699" w:rsidRDefault="009C43A7" w:rsidP="00B2724E">
      <w:pPr>
        <w:tabs>
          <w:tab w:val="left" w:pos="-720"/>
        </w:tabs>
        <w:suppressAutoHyphens/>
        <w:jc w:val="both"/>
      </w:pPr>
      <w:r>
        <w:tab/>
      </w:r>
      <w:r w:rsidRPr="009C43A7">
        <w:t>Komisija sa zadovoljstvom predlaže Izbornom veću Medicinskog fakulteta u Beogr</w:t>
      </w:r>
      <w:r>
        <w:t xml:space="preserve">adu da utvrdi predlog za izbor </w:t>
      </w:r>
      <w:r w:rsidRPr="009C43A7">
        <w:t xml:space="preserve">dr </w:t>
      </w:r>
      <w:r>
        <w:t>DRAGANA JEČMENICE</w:t>
      </w:r>
      <w:r w:rsidRPr="009C43A7">
        <w:t xml:space="preserve"> u zvanje </w:t>
      </w:r>
      <w:r>
        <w:t xml:space="preserve">VANREDNOG </w:t>
      </w:r>
      <w:r w:rsidRPr="009C43A7">
        <w:t>PROFESORA za užu naučnu oblast SUDSKA MEDICINA na Medicinskom fakultetu Univerziteta u Beogradu.</w:t>
      </w:r>
    </w:p>
    <w:p w:rsidR="002B2A1D" w:rsidRPr="00A40699" w:rsidRDefault="002B2A1D" w:rsidP="002B2A1D">
      <w:pPr>
        <w:jc w:val="both"/>
        <w:rPr>
          <w:spacing w:val="-3"/>
        </w:rPr>
      </w:pPr>
    </w:p>
    <w:p w:rsidR="00B2724E" w:rsidRDefault="00B2724E" w:rsidP="0027396C">
      <w:r w:rsidRPr="00A40699">
        <w:t>U Beogradu</w:t>
      </w:r>
      <w:r w:rsidR="0027396C" w:rsidRPr="00A40699">
        <w:t xml:space="preserve">, </w:t>
      </w:r>
      <w:r w:rsidR="009C43A7">
        <w:t xml:space="preserve">29. </w:t>
      </w:r>
      <w:r w:rsidR="0027396C" w:rsidRPr="00A40699">
        <w:t>oktobra.</w:t>
      </w:r>
      <w:r w:rsidR="009C43A7">
        <w:t xml:space="preserve"> </w:t>
      </w:r>
      <w:r w:rsidR="0027396C" w:rsidRPr="00A40699">
        <w:t>2019</w:t>
      </w:r>
      <w:r w:rsidR="009C43A7">
        <w:t>.</w:t>
      </w:r>
      <w:r w:rsidRPr="00A40699">
        <w:t xml:space="preserve"> godine</w:t>
      </w:r>
    </w:p>
    <w:p w:rsidR="009C43A7" w:rsidRPr="00A40699" w:rsidRDefault="009C43A7" w:rsidP="0027396C"/>
    <w:p w:rsidR="0027396C" w:rsidRDefault="009C43A7" w:rsidP="0027396C">
      <w:pPr>
        <w:ind w:left="3960" w:firstLine="360"/>
        <w:jc w:val="both"/>
        <w:rPr>
          <w:b/>
          <w:color w:val="1A1617"/>
        </w:rPr>
      </w:pPr>
      <w:r>
        <w:rPr>
          <w:b/>
          <w:bCs/>
          <w:iCs/>
        </w:rPr>
        <w:t>ČLANOVI</w:t>
      </w:r>
      <w:r w:rsidR="00B2724E" w:rsidRPr="00A40699">
        <w:rPr>
          <w:b/>
          <w:bCs/>
          <w:iCs/>
        </w:rPr>
        <w:t xml:space="preserve"> </w:t>
      </w:r>
      <w:r>
        <w:rPr>
          <w:b/>
          <w:color w:val="1A1617"/>
        </w:rPr>
        <w:t>KOMISIJE</w:t>
      </w:r>
    </w:p>
    <w:p w:rsidR="009C43A7" w:rsidRPr="00A40699" w:rsidRDefault="009C43A7" w:rsidP="0027396C">
      <w:pPr>
        <w:ind w:left="3960" w:firstLine="360"/>
        <w:jc w:val="both"/>
        <w:rPr>
          <w:b/>
          <w:color w:val="1A1617"/>
        </w:rPr>
      </w:pPr>
    </w:p>
    <w:p w:rsidR="0027396C" w:rsidRPr="00A40699" w:rsidRDefault="0027396C" w:rsidP="0027396C">
      <w:pPr>
        <w:jc w:val="center"/>
        <w:rPr>
          <w:b/>
          <w:color w:val="1A1617"/>
        </w:rPr>
      </w:pPr>
    </w:p>
    <w:p w:rsidR="009C43A7" w:rsidRPr="009C43A7" w:rsidRDefault="0027396C" w:rsidP="0027396C">
      <w:pPr>
        <w:pStyle w:val="ListParagraph"/>
        <w:numPr>
          <w:ilvl w:val="0"/>
          <w:numId w:val="13"/>
        </w:numPr>
        <w:tabs>
          <w:tab w:val="left" w:pos="0"/>
          <w:tab w:val="left" w:pos="270"/>
          <w:tab w:val="num" w:pos="7768"/>
        </w:tabs>
        <w:ind w:left="2880"/>
        <w:contextualSpacing/>
        <w:jc w:val="both"/>
      </w:pPr>
      <w:r w:rsidRPr="00A40699">
        <w:rPr>
          <w:b/>
        </w:rPr>
        <w:t>Prof. dr</w:t>
      </w:r>
      <w:r w:rsidRPr="00A40699">
        <w:t xml:space="preserve"> </w:t>
      </w:r>
      <w:r w:rsidR="008F2F33">
        <w:rPr>
          <w:b/>
        </w:rPr>
        <w:t>Đ</w:t>
      </w:r>
      <w:r w:rsidRPr="00A40699">
        <w:rPr>
          <w:b/>
        </w:rPr>
        <w:t>or</w:t>
      </w:r>
      <w:r w:rsidR="008F2F33">
        <w:rPr>
          <w:b/>
        </w:rPr>
        <w:t>đ</w:t>
      </w:r>
      <w:r w:rsidRPr="00A40699">
        <w:rPr>
          <w:b/>
        </w:rPr>
        <w:t>e Alempijević</w:t>
      </w:r>
    </w:p>
    <w:p w:rsidR="0027396C" w:rsidRPr="00A40699" w:rsidRDefault="0027396C" w:rsidP="009C43A7">
      <w:pPr>
        <w:pStyle w:val="ListParagraph"/>
        <w:tabs>
          <w:tab w:val="left" w:pos="0"/>
          <w:tab w:val="left" w:pos="270"/>
        </w:tabs>
        <w:ind w:left="2880"/>
        <w:contextualSpacing/>
        <w:jc w:val="both"/>
      </w:pPr>
      <w:r w:rsidRPr="00A40699">
        <w:t>redovni profesor Medicinskog fakulteta</w:t>
      </w:r>
      <w:r w:rsidR="009C43A7">
        <w:t xml:space="preserve"> u Beogradu</w:t>
      </w:r>
    </w:p>
    <w:p w:rsidR="008C3091" w:rsidRPr="00A40699" w:rsidRDefault="008C3091" w:rsidP="008C3091">
      <w:pPr>
        <w:pStyle w:val="ListParagraph"/>
        <w:tabs>
          <w:tab w:val="left" w:pos="0"/>
          <w:tab w:val="left" w:pos="270"/>
        </w:tabs>
        <w:ind w:left="2880"/>
        <w:contextualSpacing/>
        <w:jc w:val="both"/>
      </w:pPr>
    </w:p>
    <w:p w:rsidR="0027396C" w:rsidRPr="00A40699" w:rsidRDefault="0027396C" w:rsidP="0027396C">
      <w:pPr>
        <w:tabs>
          <w:tab w:val="left" w:pos="0"/>
          <w:tab w:val="left" w:pos="270"/>
        </w:tabs>
        <w:ind w:left="2160"/>
        <w:jc w:val="both"/>
      </w:pPr>
    </w:p>
    <w:p w:rsidR="009C43A7" w:rsidRPr="009C43A7" w:rsidRDefault="0027396C" w:rsidP="0027396C">
      <w:pPr>
        <w:pStyle w:val="ListParagraph"/>
        <w:numPr>
          <w:ilvl w:val="0"/>
          <w:numId w:val="13"/>
        </w:numPr>
        <w:tabs>
          <w:tab w:val="left" w:pos="0"/>
          <w:tab w:val="left" w:pos="5400"/>
        </w:tabs>
        <w:ind w:left="2880"/>
        <w:contextualSpacing/>
        <w:jc w:val="both"/>
      </w:pPr>
      <w:r w:rsidRPr="00A40699">
        <w:rPr>
          <w:b/>
        </w:rPr>
        <w:t>Prof. dr</w:t>
      </w:r>
      <w:r w:rsidRPr="00A40699">
        <w:t xml:space="preserve"> </w:t>
      </w:r>
      <w:r w:rsidR="008F2F33">
        <w:rPr>
          <w:b/>
        </w:rPr>
        <w:t>Slobodan Nikо</w:t>
      </w:r>
      <w:r w:rsidRPr="00A40699">
        <w:rPr>
          <w:b/>
        </w:rPr>
        <w:t>lić</w:t>
      </w:r>
    </w:p>
    <w:p w:rsidR="0027396C" w:rsidRPr="00A40699" w:rsidRDefault="0027396C" w:rsidP="009C43A7">
      <w:pPr>
        <w:pStyle w:val="ListParagraph"/>
        <w:tabs>
          <w:tab w:val="left" w:pos="0"/>
          <w:tab w:val="left" w:pos="5400"/>
        </w:tabs>
        <w:ind w:left="2880"/>
        <w:contextualSpacing/>
        <w:jc w:val="both"/>
      </w:pPr>
      <w:r w:rsidRPr="00A40699">
        <w:t>redovni profesor Medicinskog fakulteta</w:t>
      </w:r>
      <w:r w:rsidR="009C43A7">
        <w:t xml:space="preserve"> u Beogradu</w:t>
      </w:r>
    </w:p>
    <w:p w:rsidR="008C3091" w:rsidRPr="00A40699" w:rsidRDefault="008C3091" w:rsidP="008C3091">
      <w:pPr>
        <w:pStyle w:val="ListParagraph"/>
        <w:tabs>
          <w:tab w:val="left" w:pos="0"/>
          <w:tab w:val="left" w:pos="5400"/>
        </w:tabs>
        <w:ind w:left="2880"/>
        <w:contextualSpacing/>
        <w:jc w:val="both"/>
      </w:pPr>
    </w:p>
    <w:p w:rsidR="0027396C" w:rsidRPr="00A40699" w:rsidRDefault="0027396C" w:rsidP="0027396C">
      <w:pPr>
        <w:pStyle w:val="ListParagraph"/>
        <w:tabs>
          <w:tab w:val="left" w:pos="5400"/>
        </w:tabs>
        <w:ind w:left="2160"/>
      </w:pPr>
    </w:p>
    <w:p w:rsidR="009C43A7" w:rsidRPr="009C43A7" w:rsidRDefault="0027396C" w:rsidP="0027396C">
      <w:pPr>
        <w:ind w:left="2520"/>
        <w:jc w:val="both"/>
      </w:pPr>
      <w:r w:rsidRPr="009C43A7">
        <w:t>3.</w:t>
      </w:r>
      <w:r w:rsidRPr="009C43A7">
        <w:rPr>
          <w:b/>
        </w:rPr>
        <w:t xml:space="preserve"> </w:t>
      </w:r>
      <w:r w:rsidRPr="00A40699">
        <w:rPr>
          <w:b/>
        </w:rPr>
        <w:t>Prof. dr</w:t>
      </w:r>
      <w:r w:rsidRPr="009C43A7">
        <w:rPr>
          <w:b/>
        </w:rPr>
        <w:t xml:space="preserve"> </w:t>
      </w:r>
      <w:r w:rsidRPr="00A40699">
        <w:rPr>
          <w:b/>
        </w:rPr>
        <w:t>Vladimir Nešić</w:t>
      </w:r>
    </w:p>
    <w:p w:rsidR="00B2724E" w:rsidRPr="00A40699" w:rsidRDefault="0027396C" w:rsidP="009C43A7">
      <w:pPr>
        <w:ind w:left="2520" w:firstLine="360"/>
        <w:jc w:val="both"/>
        <w:rPr>
          <w:b/>
          <w:bCs/>
          <w:iCs/>
        </w:rPr>
      </w:pPr>
      <w:r w:rsidRPr="009C43A7">
        <w:t>redovni profesor</w:t>
      </w:r>
      <w:r w:rsidR="008C3091" w:rsidRPr="009C43A7">
        <w:t xml:space="preserve"> Fakulteta veterinarske med</w:t>
      </w:r>
      <w:r w:rsidR="008C3091" w:rsidRPr="00A40699">
        <w:t>icine</w:t>
      </w:r>
      <w:r w:rsidR="009C43A7">
        <w:t xml:space="preserve"> </w:t>
      </w:r>
      <w:r w:rsidR="009C43A7" w:rsidRPr="009C43A7">
        <w:t>u Beogradu</w:t>
      </w:r>
    </w:p>
    <w:p w:rsidR="00B2724E" w:rsidRPr="00A40699" w:rsidRDefault="00B2724E" w:rsidP="009C43A7">
      <w:pPr>
        <w:jc w:val="both"/>
        <w:rPr>
          <w:b/>
          <w:bCs/>
          <w:iCs/>
        </w:rPr>
      </w:pPr>
    </w:p>
    <w:p w:rsidR="00B2724E" w:rsidRPr="00A40699" w:rsidRDefault="00B2724E" w:rsidP="00B2724E">
      <w:pPr>
        <w:jc w:val="both"/>
        <w:rPr>
          <w:b/>
          <w:bCs/>
          <w:iCs/>
        </w:rPr>
      </w:pPr>
    </w:p>
    <w:sectPr w:rsidR="00B2724E" w:rsidRPr="00A40699" w:rsidSect="009C43A7">
      <w:headerReference w:type="default" r:id="rId9"/>
      <w:pgSz w:w="11906" w:h="16838" w:code="9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777" w:rsidRDefault="00981777" w:rsidP="000F0DED">
      <w:r>
        <w:separator/>
      </w:r>
    </w:p>
  </w:endnote>
  <w:endnote w:type="continuationSeparator" w:id="0">
    <w:p w:rsidR="00981777" w:rsidRDefault="00981777" w:rsidP="000F0D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777" w:rsidRDefault="00981777" w:rsidP="000F0DED">
      <w:r>
        <w:separator/>
      </w:r>
    </w:p>
  </w:footnote>
  <w:footnote w:type="continuationSeparator" w:id="0">
    <w:p w:rsidR="00981777" w:rsidRDefault="00981777" w:rsidP="000F0D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4EF" w:rsidRDefault="00977E1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E34E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E77EE">
      <w:rPr>
        <w:rStyle w:val="PageNumber"/>
        <w:noProof/>
      </w:rPr>
      <w:t>2</w:t>
    </w:r>
    <w:r>
      <w:rPr>
        <w:rStyle w:val="PageNumber"/>
      </w:rPr>
      <w:fldChar w:fldCharType="end"/>
    </w:r>
  </w:p>
  <w:p w:rsidR="00BE34EF" w:rsidRDefault="00BE34E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3C90"/>
    <w:multiLevelType w:val="hybridMultilevel"/>
    <w:tmpl w:val="5A62C4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02900"/>
    <w:multiLevelType w:val="hybridMultilevel"/>
    <w:tmpl w:val="3AE0F8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43B7C"/>
    <w:multiLevelType w:val="hybridMultilevel"/>
    <w:tmpl w:val="F37EE9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D231F"/>
    <w:multiLevelType w:val="hybridMultilevel"/>
    <w:tmpl w:val="07E652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316910"/>
    <w:multiLevelType w:val="hybridMultilevel"/>
    <w:tmpl w:val="B3DA66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D8012A"/>
    <w:multiLevelType w:val="hybridMultilevel"/>
    <w:tmpl w:val="916EB5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B13746"/>
    <w:multiLevelType w:val="hybridMultilevel"/>
    <w:tmpl w:val="2354B8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855594"/>
    <w:multiLevelType w:val="hybridMultilevel"/>
    <w:tmpl w:val="96DE504C"/>
    <w:lvl w:ilvl="0" w:tplc="04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2A36AF"/>
    <w:multiLevelType w:val="hybridMultilevel"/>
    <w:tmpl w:val="5DDAFA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585BDA"/>
    <w:multiLevelType w:val="hybridMultilevel"/>
    <w:tmpl w:val="26B6A2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7867B1"/>
    <w:multiLevelType w:val="hybridMultilevel"/>
    <w:tmpl w:val="C25E35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DC12D4"/>
    <w:multiLevelType w:val="hybridMultilevel"/>
    <w:tmpl w:val="536012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4B1A86"/>
    <w:multiLevelType w:val="hybridMultilevel"/>
    <w:tmpl w:val="6EC2A296"/>
    <w:lvl w:ilvl="0" w:tplc="5F103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0EB9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F291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F8D0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E40B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D609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42A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82DD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9688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2B0D6D"/>
    <w:multiLevelType w:val="hybridMultilevel"/>
    <w:tmpl w:val="F37EE9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F177D"/>
    <w:multiLevelType w:val="hybridMultilevel"/>
    <w:tmpl w:val="8884C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865C01"/>
    <w:multiLevelType w:val="hybridMultilevel"/>
    <w:tmpl w:val="F7365E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51E4496"/>
    <w:multiLevelType w:val="hybridMultilevel"/>
    <w:tmpl w:val="F37EE9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8"/>
  </w:num>
  <w:num w:numId="5">
    <w:abstractNumId w:val="15"/>
  </w:num>
  <w:num w:numId="6">
    <w:abstractNumId w:val="4"/>
  </w:num>
  <w:num w:numId="7">
    <w:abstractNumId w:val="10"/>
  </w:num>
  <w:num w:numId="8">
    <w:abstractNumId w:val="5"/>
  </w:num>
  <w:num w:numId="9">
    <w:abstractNumId w:val="9"/>
  </w:num>
  <w:num w:numId="10">
    <w:abstractNumId w:val="7"/>
  </w:num>
  <w:num w:numId="11">
    <w:abstractNumId w:val="11"/>
  </w:num>
  <w:num w:numId="12">
    <w:abstractNumId w:val="0"/>
  </w:num>
  <w:num w:numId="13">
    <w:abstractNumId w:val="1"/>
  </w:num>
  <w:num w:numId="14">
    <w:abstractNumId w:val="16"/>
  </w:num>
  <w:num w:numId="15">
    <w:abstractNumId w:val="2"/>
  </w:num>
  <w:num w:numId="16">
    <w:abstractNumId w:val="13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724E"/>
    <w:rsid w:val="00064397"/>
    <w:rsid w:val="000E2BD8"/>
    <w:rsid w:val="000F0DED"/>
    <w:rsid w:val="000F6A17"/>
    <w:rsid w:val="001708D0"/>
    <w:rsid w:val="00171478"/>
    <w:rsid w:val="00191EF0"/>
    <w:rsid w:val="001B126A"/>
    <w:rsid w:val="00216242"/>
    <w:rsid w:val="00240DA9"/>
    <w:rsid w:val="00241BB3"/>
    <w:rsid w:val="0027396C"/>
    <w:rsid w:val="00297F0C"/>
    <w:rsid w:val="002A2B4E"/>
    <w:rsid w:val="002B2A1D"/>
    <w:rsid w:val="00314A22"/>
    <w:rsid w:val="003745F4"/>
    <w:rsid w:val="00401CA9"/>
    <w:rsid w:val="00472461"/>
    <w:rsid w:val="004903FD"/>
    <w:rsid w:val="004E77EE"/>
    <w:rsid w:val="00560418"/>
    <w:rsid w:val="005E5A2E"/>
    <w:rsid w:val="00663315"/>
    <w:rsid w:val="007435BF"/>
    <w:rsid w:val="00752C12"/>
    <w:rsid w:val="007613F0"/>
    <w:rsid w:val="007C5D9A"/>
    <w:rsid w:val="007F758D"/>
    <w:rsid w:val="008858EF"/>
    <w:rsid w:val="008A2ECC"/>
    <w:rsid w:val="008B0884"/>
    <w:rsid w:val="008C3091"/>
    <w:rsid w:val="008C402A"/>
    <w:rsid w:val="008C7E1C"/>
    <w:rsid w:val="008F2F33"/>
    <w:rsid w:val="008F41B2"/>
    <w:rsid w:val="00903027"/>
    <w:rsid w:val="00934765"/>
    <w:rsid w:val="009457F6"/>
    <w:rsid w:val="009553A5"/>
    <w:rsid w:val="00956416"/>
    <w:rsid w:val="009571CC"/>
    <w:rsid w:val="00973E2D"/>
    <w:rsid w:val="00977E1A"/>
    <w:rsid w:val="00981777"/>
    <w:rsid w:val="009A0CD9"/>
    <w:rsid w:val="009A14A4"/>
    <w:rsid w:val="009C43A7"/>
    <w:rsid w:val="00A11A1C"/>
    <w:rsid w:val="00A24C38"/>
    <w:rsid w:val="00A40699"/>
    <w:rsid w:val="00A5478E"/>
    <w:rsid w:val="00B2724E"/>
    <w:rsid w:val="00B858FD"/>
    <w:rsid w:val="00BE34EF"/>
    <w:rsid w:val="00CE2561"/>
    <w:rsid w:val="00CF1995"/>
    <w:rsid w:val="00D071BE"/>
    <w:rsid w:val="00D90752"/>
    <w:rsid w:val="00DD5736"/>
    <w:rsid w:val="00E03E3A"/>
    <w:rsid w:val="00E6484F"/>
    <w:rsid w:val="00EC4D85"/>
    <w:rsid w:val="00EF3880"/>
    <w:rsid w:val="00F02FE4"/>
    <w:rsid w:val="00F839FD"/>
    <w:rsid w:val="00FA35EA"/>
    <w:rsid w:val="00FD3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B2724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2724E"/>
    <w:pPr>
      <w:keepNext/>
      <w:tabs>
        <w:tab w:val="left" w:pos="-720"/>
      </w:tabs>
      <w:suppressAutoHyphens/>
      <w:autoSpaceDE w:val="0"/>
      <w:autoSpaceDN w:val="0"/>
      <w:adjustRightInd w:val="0"/>
      <w:jc w:val="center"/>
      <w:outlineLvl w:val="1"/>
    </w:pPr>
    <w:rPr>
      <w:b/>
      <w:bCs/>
      <w:i/>
      <w:iCs/>
      <w:u w:val="single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B2724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B2724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2724E"/>
    <w:rPr>
      <w:rFonts w:ascii="Cambria" w:eastAsia="Times New Roman" w:hAnsi="Cambria" w:cs="Times New Roman"/>
      <w:b/>
      <w:bCs/>
      <w:kern w:val="32"/>
      <w:sz w:val="32"/>
      <w:szCs w:val="32"/>
      <w:lang w:val="sr-Latn-CS" w:eastAsia="sr-Latn-CS"/>
    </w:rPr>
  </w:style>
  <w:style w:type="character" w:customStyle="1" w:styleId="Heading2Char">
    <w:name w:val="Heading 2 Char"/>
    <w:basedOn w:val="DefaultParagraphFont"/>
    <w:link w:val="Heading2"/>
    <w:rsid w:val="00B2724E"/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B2724E"/>
    <w:rPr>
      <w:rFonts w:ascii="Arial" w:eastAsia="Times New Roman" w:hAnsi="Arial" w:cs="Arial"/>
      <w:b/>
      <w:bCs/>
      <w:sz w:val="26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rsid w:val="00B2724E"/>
    <w:rPr>
      <w:rFonts w:ascii="Times New Roman" w:eastAsia="Times New Roman" w:hAnsi="Times New Roman" w:cs="Times New Roman"/>
      <w:b/>
      <w:bCs/>
      <w:sz w:val="28"/>
      <w:szCs w:val="28"/>
      <w:lang w:val="sr-Latn-CS" w:eastAsia="sr-Latn-CS"/>
    </w:rPr>
  </w:style>
  <w:style w:type="paragraph" w:styleId="BodyText">
    <w:name w:val="Body Text"/>
    <w:basedOn w:val="Normal"/>
    <w:link w:val="BodyTextChar"/>
    <w:rsid w:val="00B2724E"/>
    <w:pPr>
      <w:autoSpaceDE w:val="0"/>
      <w:autoSpaceDN w:val="0"/>
      <w:adjustRightInd w:val="0"/>
      <w:jc w:val="both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B2724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B272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2724E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rsid w:val="00B2724E"/>
  </w:style>
  <w:style w:type="paragraph" w:styleId="Footer">
    <w:name w:val="footer"/>
    <w:basedOn w:val="Normal"/>
    <w:link w:val="FooterChar"/>
    <w:rsid w:val="00B2724E"/>
    <w:pPr>
      <w:tabs>
        <w:tab w:val="center" w:pos="4320"/>
        <w:tab w:val="right" w:pos="8640"/>
      </w:tabs>
      <w:autoSpaceDE w:val="0"/>
      <w:autoSpaceDN w:val="0"/>
      <w:adjustRightInd w:val="0"/>
    </w:pPr>
    <w:rPr>
      <w:lang w:val="en-GB" w:eastAsia="en-US"/>
    </w:rPr>
  </w:style>
  <w:style w:type="character" w:customStyle="1" w:styleId="FooterChar">
    <w:name w:val="Footer Char"/>
    <w:basedOn w:val="DefaultParagraphFont"/>
    <w:link w:val="Footer"/>
    <w:rsid w:val="00B2724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qFormat/>
    <w:rsid w:val="00B2724E"/>
    <w:pPr>
      <w:tabs>
        <w:tab w:val="center" w:pos="4680"/>
      </w:tabs>
      <w:suppressAutoHyphens/>
      <w:autoSpaceDE w:val="0"/>
      <w:autoSpaceDN w:val="0"/>
      <w:adjustRightInd w:val="0"/>
      <w:jc w:val="center"/>
    </w:pPr>
    <w:rPr>
      <w:b/>
      <w:bCs/>
      <w:i/>
      <w:iCs/>
      <w:spacing w:val="-3"/>
      <w:lang w:val="sv-SE" w:eastAsia="en-US"/>
    </w:rPr>
  </w:style>
  <w:style w:type="character" w:customStyle="1" w:styleId="TitleChar">
    <w:name w:val="Title Char"/>
    <w:basedOn w:val="DefaultParagraphFont"/>
    <w:link w:val="Title"/>
    <w:rsid w:val="00B2724E"/>
    <w:rPr>
      <w:rFonts w:ascii="Times New Roman" w:eastAsia="Times New Roman" w:hAnsi="Times New Roman" w:cs="Times New Roman"/>
      <w:b/>
      <w:bCs/>
      <w:i/>
      <w:iCs/>
      <w:spacing w:val="-3"/>
      <w:sz w:val="24"/>
      <w:szCs w:val="24"/>
      <w:lang w:val="sv-SE"/>
    </w:rPr>
  </w:style>
  <w:style w:type="character" w:customStyle="1" w:styleId="jrnl">
    <w:name w:val="jrnl"/>
    <w:basedOn w:val="DefaultParagraphFont"/>
    <w:rsid w:val="00B2724E"/>
  </w:style>
  <w:style w:type="character" w:styleId="Hyperlink">
    <w:name w:val="Hyperlink"/>
    <w:basedOn w:val="DefaultParagraphFont"/>
    <w:unhideWhenUsed/>
    <w:rsid w:val="00B2724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B2724E"/>
  </w:style>
  <w:style w:type="paragraph" w:styleId="ListParagraph">
    <w:name w:val="List Paragraph"/>
    <w:basedOn w:val="Normal"/>
    <w:uiPriority w:val="34"/>
    <w:qFormat/>
    <w:rsid w:val="00B2724E"/>
    <w:pPr>
      <w:ind w:left="720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3E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3E2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2103008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8D5D5-D333-488D-A249-CFD270487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6005</Words>
  <Characters>34230</Characters>
  <Application>Microsoft Office Word</Application>
  <DocSecurity>0</DocSecurity>
  <Lines>285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2019-10-30T08:39:00Z</cp:lastPrinted>
  <dcterms:created xsi:type="dcterms:W3CDTF">2019-10-30T08:47:00Z</dcterms:created>
  <dcterms:modified xsi:type="dcterms:W3CDTF">2019-10-30T08:47:00Z</dcterms:modified>
</cp:coreProperties>
</file>