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58" w:rsidRPr="00141B46" w:rsidRDefault="008A60C6" w:rsidP="00141B46">
      <w:pPr>
        <w:widowControl w:val="0"/>
        <w:autoSpaceDE w:val="0"/>
        <w:autoSpaceDN w:val="0"/>
        <w:adjustRightInd w:val="0"/>
        <w:spacing w:after="0" w:line="252" w:lineRule="exact"/>
        <w:ind w:left="90" w:hanging="810"/>
        <w:rPr>
          <w:rFonts w:ascii="Times New Roman" w:hAnsi="Times New Roman"/>
          <w:spacing w:val="-1"/>
          <w:sz w:val="24"/>
          <w:szCs w:val="24"/>
          <w:lang w:val="sr-Cyrl-CS"/>
        </w:rPr>
      </w:pPr>
      <w:r>
        <w:rPr>
          <w:rFonts w:ascii="Times New Roman" w:hAnsi="Times New Roman"/>
          <w:noProof/>
          <w:spacing w:val="-1"/>
          <w:sz w:val="24"/>
          <w:szCs w:val="24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2409825</wp:posOffset>
            </wp:positionH>
            <wp:positionV relativeFrom="page">
              <wp:posOffset>476250</wp:posOffset>
            </wp:positionV>
            <wp:extent cx="1704975" cy="447675"/>
            <wp:effectExtent l="0" t="0" r="0" b="0"/>
            <wp:wrapTopAndBottom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pacing w:val="-1"/>
          <w:sz w:val="24"/>
          <w:szCs w:val="24"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4362450</wp:posOffset>
            </wp:positionH>
            <wp:positionV relativeFrom="page">
              <wp:posOffset>249555</wp:posOffset>
            </wp:positionV>
            <wp:extent cx="1619250" cy="1390650"/>
            <wp:effectExtent l="0" t="0" r="0" b="0"/>
            <wp:wrapTopAndBottom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3258" w:rsidRPr="00141B46">
        <w:rPr>
          <w:rFonts w:ascii="Times New Roman" w:hAnsi="Times New Roman"/>
          <w:spacing w:val="-1"/>
          <w:sz w:val="24"/>
          <w:szCs w:val="24"/>
          <w:lang w:val="sr-Cyrl-CS"/>
        </w:rPr>
        <w:t>Универзитет у Београду</w:t>
      </w:r>
    </w:p>
    <w:p w:rsidR="00DD3258" w:rsidRPr="00141B46" w:rsidRDefault="00DD3258" w:rsidP="00141B46">
      <w:pPr>
        <w:widowControl w:val="0"/>
        <w:autoSpaceDE w:val="0"/>
        <w:autoSpaceDN w:val="0"/>
        <w:adjustRightInd w:val="0"/>
        <w:spacing w:after="0" w:line="252" w:lineRule="exact"/>
        <w:ind w:left="90" w:hanging="810"/>
        <w:rPr>
          <w:rFonts w:ascii="Times New Roman" w:hAnsi="Times New Roman"/>
          <w:spacing w:val="-1"/>
          <w:sz w:val="24"/>
          <w:szCs w:val="24"/>
          <w:lang w:val="sr-Cyrl-CS"/>
        </w:rPr>
      </w:pPr>
      <w:r w:rsidRPr="00141B46">
        <w:rPr>
          <w:rFonts w:ascii="Times New Roman" w:hAnsi="Times New Roman"/>
          <w:spacing w:val="-1"/>
          <w:sz w:val="24"/>
          <w:szCs w:val="24"/>
          <w:lang w:val="sr-Cyrl-CS"/>
        </w:rPr>
        <w:t>Медицински факултет</w:t>
      </w:r>
    </w:p>
    <w:p w:rsidR="008D0556" w:rsidRPr="00141B46" w:rsidRDefault="00DD3258" w:rsidP="00141B46">
      <w:pPr>
        <w:widowControl w:val="0"/>
        <w:autoSpaceDE w:val="0"/>
        <w:autoSpaceDN w:val="0"/>
        <w:adjustRightInd w:val="0"/>
        <w:spacing w:after="0" w:line="252" w:lineRule="exact"/>
        <w:ind w:left="90" w:hanging="810"/>
        <w:rPr>
          <w:rFonts w:ascii="Times New Roman" w:hAnsi="Times New Roman"/>
          <w:sz w:val="24"/>
          <w:szCs w:val="24"/>
          <w:lang w:val="sr-Cyrl-CS"/>
        </w:rPr>
      </w:pPr>
      <w:r w:rsidRPr="00141B46">
        <w:rPr>
          <w:rFonts w:ascii="Times New Roman" w:hAnsi="Times New Roman"/>
          <w:spacing w:val="-1"/>
          <w:sz w:val="24"/>
          <w:szCs w:val="24"/>
          <w:lang w:val="sr-Cyrl-CS"/>
        </w:rPr>
        <w:t>Др Суботића 8</w:t>
      </w:r>
    </w:p>
    <w:p w:rsidR="008D0556" w:rsidRPr="00166623" w:rsidRDefault="00DD3258" w:rsidP="41ACCB31">
      <w:pPr>
        <w:widowControl w:val="0"/>
        <w:autoSpaceDE w:val="0"/>
        <w:autoSpaceDN w:val="0"/>
        <w:adjustRightInd w:val="0"/>
        <w:spacing w:before="1" w:after="0" w:line="240" w:lineRule="auto"/>
        <w:ind w:left="90" w:hanging="810"/>
        <w:rPr>
          <w:rFonts w:ascii="Times New Roman" w:hAnsi="Times New Roman"/>
          <w:sz w:val="24"/>
          <w:szCs w:val="24"/>
          <w:lang w:val="sr-Latn-CS"/>
        </w:rPr>
      </w:pPr>
      <w:r w:rsidRPr="00141B46">
        <w:rPr>
          <w:rFonts w:ascii="Times New Roman" w:hAnsi="Times New Roman"/>
          <w:spacing w:val="-1"/>
          <w:sz w:val="24"/>
          <w:szCs w:val="24"/>
          <w:lang w:val="sr-Cyrl-CS"/>
        </w:rPr>
        <w:t>ЈНМВ број</w:t>
      </w:r>
      <w:r w:rsidR="008D0556" w:rsidRPr="00141B46">
        <w:rPr>
          <w:rFonts w:ascii="Times New Roman" w:hAnsi="Times New Roman"/>
          <w:sz w:val="24"/>
          <w:szCs w:val="24"/>
        </w:rPr>
        <w:t xml:space="preserve">: </w:t>
      </w:r>
      <w:r w:rsidR="00297134">
        <w:rPr>
          <w:rFonts w:ascii="Times New Roman" w:hAnsi="Times New Roman"/>
          <w:spacing w:val="-1"/>
          <w:sz w:val="24"/>
          <w:szCs w:val="24"/>
        </w:rPr>
        <w:t>02</w:t>
      </w:r>
      <w:r w:rsidRPr="00141B46">
        <w:rPr>
          <w:rFonts w:ascii="Times New Roman" w:hAnsi="Times New Roman"/>
          <w:spacing w:val="-1"/>
          <w:sz w:val="24"/>
          <w:szCs w:val="24"/>
          <w:lang w:val="sr-Latn-CS"/>
        </w:rPr>
        <w:t>/</w:t>
      </w:r>
      <w:r w:rsidR="00297134">
        <w:rPr>
          <w:rFonts w:ascii="Times New Roman" w:hAnsi="Times New Roman"/>
          <w:spacing w:val="-1"/>
          <w:sz w:val="24"/>
          <w:szCs w:val="24"/>
          <w:lang w:val="sr-Latn-CS"/>
        </w:rPr>
        <w:t>20</w:t>
      </w:r>
    </w:p>
    <w:p w:rsidR="008D0556" w:rsidRPr="00141B46" w:rsidRDefault="00DD3258" w:rsidP="41ACCB31">
      <w:pPr>
        <w:widowControl w:val="0"/>
        <w:autoSpaceDE w:val="0"/>
        <w:autoSpaceDN w:val="0"/>
        <w:adjustRightInd w:val="0"/>
        <w:spacing w:after="0" w:line="252" w:lineRule="exact"/>
        <w:ind w:left="90" w:hanging="810"/>
        <w:rPr>
          <w:rFonts w:ascii="Times New Roman" w:hAnsi="Times New Roman"/>
          <w:sz w:val="24"/>
          <w:szCs w:val="24"/>
        </w:rPr>
      </w:pPr>
      <w:r w:rsidRPr="00141B46">
        <w:rPr>
          <w:rFonts w:ascii="Times New Roman" w:hAnsi="Times New Roman"/>
          <w:spacing w:val="-1"/>
          <w:sz w:val="24"/>
          <w:szCs w:val="24"/>
          <w:lang w:val="sr-Cyrl-CS"/>
        </w:rPr>
        <w:t>Датум</w:t>
      </w:r>
      <w:r w:rsidR="008D0556" w:rsidRPr="00141B46">
        <w:rPr>
          <w:rFonts w:ascii="Times New Roman" w:hAnsi="Times New Roman"/>
          <w:sz w:val="24"/>
          <w:szCs w:val="24"/>
        </w:rPr>
        <w:t>:</w:t>
      </w:r>
      <w:r w:rsidR="008D0556" w:rsidRPr="00141B4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297134">
        <w:rPr>
          <w:rFonts w:ascii="Times New Roman" w:hAnsi="Times New Roman"/>
          <w:sz w:val="24"/>
          <w:szCs w:val="24"/>
        </w:rPr>
        <w:t>24</w:t>
      </w:r>
      <w:r w:rsidR="008D0556" w:rsidRPr="00141B46">
        <w:rPr>
          <w:rFonts w:ascii="Times New Roman" w:hAnsi="Times New Roman"/>
          <w:spacing w:val="1"/>
          <w:sz w:val="24"/>
          <w:szCs w:val="24"/>
        </w:rPr>
        <w:t>.</w:t>
      </w:r>
      <w:r w:rsidR="00297134">
        <w:rPr>
          <w:rFonts w:ascii="Times New Roman" w:hAnsi="Times New Roman"/>
          <w:sz w:val="24"/>
          <w:szCs w:val="24"/>
        </w:rPr>
        <w:t>02</w:t>
      </w:r>
      <w:r w:rsidR="008D0556" w:rsidRPr="00141B46">
        <w:rPr>
          <w:rFonts w:ascii="Times New Roman" w:hAnsi="Times New Roman"/>
          <w:spacing w:val="1"/>
          <w:sz w:val="24"/>
          <w:szCs w:val="24"/>
        </w:rPr>
        <w:t>.</w:t>
      </w:r>
      <w:r w:rsidR="008D0556" w:rsidRPr="00141B46">
        <w:rPr>
          <w:rFonts w:ascii="Times New Roman" w:hAnsi="Times New Roman"/>
          <w:sz w:val="24"/>
          <w:szCs w:val="24"/>
        </w:rPr>
        <w:t>20</w:t>
      </w:r>
      <w:r w:rsidR="00297134">
        <w:rPr>
          <w:rFonts w:ascii="Times New Roman" w:hAnsi="Times New Roman"/>
          <w:sz w:val="24"/>
          <w:szCs w:val="24"/>
        </w:rPr>
        <w:t>20</w:t>
      </w:r>
      <w:r w:rsidR="008D0556" w:rsidRPr="00141B46">
        <w:rPr>
          <w:rFonts w:ascii="Times New Roman" w:hAnsi="Times New Roman"/>
          <w:sz w:val="24"/>
          <w:szCs w:val="24"/>
        </w:rPr>
        <w:t xml:space="preserve">. </w:t>
      </w:r>
      <w:r w:rsidR="008D0556" w:rsidRPr="00141B46">
        <w:rPr>
          <w:rFonts w:ascii="Times New Roman" w:hAnsi="Times New Roman"/>
          <w:spacing w:val="1"/>
          <w:sz w:val="24"/>
          <w:szCs w:val="24"/>
        </w:rPr>
        <w:t>г</w:t>
      </w:r>
      <w:r w:rsidR="008D0556" w:rsidRPr="00141B46">
        <w:rPr>
          <w:rFonts w:ascii="Times New Roman" w:hAnsi="Times New Roman"/>
          <w:spacing w:val="-3"/>
          <w:sz w:val="24"/>
          <w:szCs w:val="24"/>
        </w:rPr>
        <w:t>о</w:t>
      </w:r>
      <w:r w:rsidR="008D0556" w:rsidRPr="00141B46">
        <w:rPr>
          <w:rFonts w:ascii="Times New Roman" w:hAnsi="Times New Roman"/>
          <w:spacing w:val="1"/>
          <w:sz w:val="24"/>
          <w:szCs w:val="24"/>
        </w:rPr>
        <w:t>д</w:t>
      </w:r>
      <w:r w:rsidR="008D0556" w:rsidRPr="00141B46">
        <w:rPr>
          <w:rFonts w:ascii="Times New Roman" w:hAnsi="Times New Roman"/>
          <w:spacing w:val="-1"/>
          <w:sz w:val="24"/>
          <w:szCs w:val="24"/>
        </w:rPr>
        <w:t>и</w:t>
      </w:r>
      <w:r w:rsidR="008D0556" w:rsidRPr="00141B46">
        <w:rPr>
          <w:rFonts w:ascii="Times New Roman" w:hAnsi="Times New Roman"/>
          <w:spacing w:val="-2"/>
          <w:sz w:val="24"/>
          <w:szCs w:val="24"/>
        </w:rPr>
        <w:t>н</w:t>
      </w:r>
      <w:r w:rsidR="008D0556" w:rsidRPr="00141B46">
        <w:rPr>
          <w:rFonts w:ascii="Times New Roman" w:hAnsi="Times New Roman"/>
          <w:sz w:val="24"/>
          <w:szCs w:val="24"/>
        </w:rPr>
        <w:t>е</w:t>
      </w:r>
    </w:p>
    <w:p w:rsidR="008D0556" w:rsidRPr="00141B46" w:rsidRDefault="008D0556" w:rsidP="00141B46">
      <w:pPr>
        <w:widowControl w:val="0"/>
        <w:autoSpaceDE w:val="0"/>
        <w:autoSpaceDN w:val="0"/>
        <w:adjustRightInd w:val="0"/>
        <w:spacing w:before="1" w:after="0" w:line="240" w:lineRule="auto"/>
        <w:ind w:left="90" w:hanging="810"/>
        <w:rPr>
          <w:rFonts w:ascii="Times New Roman" w:hAnsi="Times New Roman"/>
          <w:sz w:val="24"/>
          <w:szCs w:val="24"/>
        </w:rPr>
      </w:pPr>
      <w:r w:rsidRPr="00141B46">
        <w:rPr>
          <w:rFonts w:ascii="Times New Roman" w:hAnsi="Times New Roman"/>
          <w:spacing w:val="-1"/>
          <w:sz w:val="24"/>
          <w:szCs w:val="24"/>
        </w:rPr>
        <w:t>БЕ</w:t>
      </w:r>
      <w:r w:rsidRPr="00141B46">
        <w:rPr>
          <w:rFonts w:ascii="Times New Roman" w:hAnsi="Times New Roman"/>
          <w:spacing w:val="1"/>
          <w:sz w:val="24"/>
          <w:szCs w:val="24"/>
        </w:rPr>
        <w:t>ОГ</w:t>
      </w:r>
      <w:r w:rsidRPr="00141B46">
        <w:rPr>
          <w:rFonts w:ascii="Times New Roman" w:hAnsi="Times New Roman"/>
          <w:spacing w:val="-1"/>
          <w:sz w:val="24"/>
          <w:szCs w:val="24"/>
        </w:rPr>
        <w:t>Р</w:t>
      </w:r>
      <w:r w:rsidRPr="00141B46">
        <w:rPr>
          <w:rFonts w:ascii="Times New Roman" w:hAnsi="Times New Roman"/>
          <w:sz w:val="24"/>
          <w:szCs w:val="24"/>
        </w:rPr>
        <w:t>АД</w:t>
      </w:r>
    </w:p>
    <w:p w:rsidR="008D0556" w:rsidRPr="00141B46" w:rsidRDefault="008D0556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FA044F" w:rsidP="00141B46">
      <w:pPr>
        <w:widowControl w:val="0"/>
        <w:autoSpaceDE w:val="0"/>
        <w:autoSpaceDN w:val="0"/>
        <w:adjustRightInd w:val="0"/>
        <w:spacing w:after="0" w:line="240" w:lineRule="auto"/>
        <w:ind w:left="30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oup 3" o:spid="_x0000_s1026" style="position:absolute;left:0;text-align:left;margin-left:317.3pt;margin-top:87.4pt;width:258pt;height:69.1pt;z-index:-251656704;mso-position-horizontal-relative:page" coordorigin="6346,1748" coordsize="5160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" o:allowincell="f">
            <v:rect id="Rectangle 4" o:spid="_x0000_s1027" style="position:absolute;left:6348;top:1749;width:5157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" fillcolor="#f2f2f2" stroked="f">
              <v:path arrowok="t"/>
            </v:rect>
            <v:rect id="Rectangle 5" o:spid="_x0000_s1028" style="position:absolute;left:6348;top:1979;width:5157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" fillcolor="#f2f2f2" stroked="f">
              <v:path arrowok="t"/>
            </v:rect>
            <v:rect id="Rectangle 6" o:spid="_x0000_s1029" style="position:absolute;left:6348;top:2210;width:5157;height: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" fillcolor="#f2f2f2" stroked="f">
              <v:path arrowok="t"/>
            </v:rect>
            <v:rect id="Rectangle 7" o:spid="_x0000_s1030" style="position:absolute;left:6348;top:2438;width:5157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" fillcolor="#f2f2f2" stroked="f">
              <v:path arrowok="t"/>
            </v:rect>
            <v:rect id="Rectangle 8" o:spid="_x0000_s1031" style="position:absolute;left:6348;top:2668;width:5157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" fillcolor="#f2f2f2" stroked="f">
              <v:path arrowok="t"/>
            </v:rect>
            <v:rect id="Rectangle 9" o:spid="_x0000_s1032" style="position:absolute;left:6348;top:2899;width:5157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" fillcolor="#f2f2f2" stroked="f">
              <v:path arrowok="t"/>
            </v:rect>
            <w10:wrap anchorx="page"/>
          </v:group>
        </w:pict>
      </w:r>
      <w:r w:rsidR="008D0556" w:rsidRPr="00141B46">
        <w:rPr>
          <w:rFonts w:ascii="Times New Roman" w:hAnsi="Times New Roman"/>
          <w:b/>
          <w:bCs/>
          <w:sz w:val="24"/>
          <w:szCs w:val="24"/>
        </w:rPr>
        <w:t>П</w:t>
      </w:r>
      <w:r w:rsidR="008D0556" w:rsidRPr="00141B46">
        <w:rPr>
          <w:rFonts w:ascii="Times New Roman" w:hAnsi="Times New Roman"/>
          <w:b/>
          <w:bCs/>
          <w:spacing w:val="1"/>
          <w:sz w:val="24"/>
          <w:szCs w:val="24"/>
        </w:rPr>
        <w:t>ОЗ</w:t>
      </w:r>
      <w:r w:rsidR="008D0556" w:rsidRPr="00141B46">
        <w:rPr>
          <w:rFonts w:ascii="Times New Roman" w:hAnsi="Times New Roman"/>
          <w:b/>
          <w:bCs/>
          <w:sz w:val="24"/>
          <w:szCs w:val="24"/>
        </w:rPr>
        <w:t>ИВ</w:t>
      </w:r>
      <w:r w:rsidR="008D0556" w:rsidRPr="00141B46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="008D0556" w:rsidRPr="00141B46">
        <w:rPr>
          <w:rFonts w:ascii="Times New Roman" w:hAnsi="Times New Roman"/>
          <w:b/>
          <w:bCs/>
          <w:spacing w:val="3"/>
          <w:sz w:val="24"/>
          <w:szCs w:val="24"/>
        </w:rPr>
        <w:t>З</w:t>
      </w:r>
      <w:r w:rsidR="008D0556" w:rsidRPr="00141B46">
        <w:rPr>
          <w:rFonts w:ascii="Times New Roman" w:hAnsi="Times New Roman"/>
          <w:b/>
          <w:bCs/>
          <w:sz w:val="24"/>
          <w:szCs w:val="24"/>
        </w:rPr>
        <w:t>А П</w:t>
      </w:r>
      <w:r w:rsidR="008D0556" w:rsidRPr="00141B46">
        <w:rPr>
          <w:rFonts w:ascii="Times New Roman" w:hAnsi="Times New Roman"/>
          <w:b/>
          <w:bCs/>
          <w:spacing w:val="1"/>
          <w:sz w:val="24"/>
          <w:szCs w:val="24"/>
        </w:rPr>
        <w:t>ОД</w:t>
      </w:r>
      <w:r w:rsidR="008D0556" w:rsidRPr="00141B46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="008D0556" w:rsidRPr="00141B4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8D0556" w:rsidRPr="00141B46"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 w:rsidR="008D0556" w:rsidRPr="00141B46"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 w:rsidR="008D0556" w:rsidRPr="00141B46">
        <w:rPr>
          <w:rFonts w:ascii="Times New Roman" w:hAnsi="Times New Roman"/>
          <w:b/>
          <w:bCs/>
          <w:spacing w:val="1"/>
          <w:sz w:val="24"/>
          <w:szCs w:val="24"/>
        </w:rPr>
        <w:t>Њ</w:t>
      </w:r>
      <w:r w:rsidR="008D0556" w:rsidRPr="00141B46">
        <w:rPr>
          <w:rFonts w:ascii="Times New Roman" w:hAnsi="Times New Roman"/>
          <w:b/>
          <w:bCs/>
          <w:sz w:val="24"/>
          <w:szCs w:val="24"/>
        </w:rPr>
        <w:t>Е</w:t>
      </w:r>
      <w:r w:rsidR="008D0556" w:rsidRPr="00141B46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="008D0556" w:rsidRPr="00141B46">
        <w:rPr>
          <w:rFonts w:ascii="Times New Roman" w:hAnsi="Times New Roman"/>
          <w:b/>
          <w:bCs/>
          <w:spacing w:val="-2"/>
          <w:sz w:val="24"/>
          <w:szCs w:val="24"/>
        </w:rPr>
        <w:t>П</w:t>
      </w:r>
      <w:r w:rsidR="008D0556" w:rsidRPr="00141B4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8D0556" w:rsidRPr="00141B46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="008D0556" w:rsidRPr="00141B46">
        <w:rPr>
          <w:rFonts w:ascii="Times New Roman" w:hAnsi="Times New Roman"/>
          <w:b/>
          <w:bCs/>
          <w:sz w:val="24"/>
          <w:szCs w:val="24"/>
        </w:rPr>
        <w:t>У</w:t>
      </w:r>
      <w:r w:rsidR="008D0556" w:rsidRPr="00141B46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="008D0556" w:rsidRPr="00141B46">
        <w:rPr>
          <w:rFonts w:ascii="Times New Roman" w:hAnsi="Times New Roman"/>
          <w:b/>
          <w:bCs/>
          <w:sz w:val="24"/>
          <w:szCs w:val="24"/>
        </w:rPr>
        <w:t>Е</w:t>
      </w:r>
    </w:p>
    <w:p w:rsidR="008D0556" w:rsidRPr="00141B46" w:rsidRDefault="008D055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849"/>
        <w:gridCol w:w="20"/>
        <w:gridCol w:w="3819"/>
        <w:gridCol w:w="5663"/>
        <w:gridCol w:w="20"/>
      </w:tblGrid>
      <w:tr w:rsidR="008D0556" w:rsidRPr="00141B46" w:rsidTr="41ACCB31">
        <w:trPr>
          <w:gridBefore w:val="1"/>
          <w:wBefore w:w="20" w:type="dxa"/>
          <w:trHeight w:hRule="exact" w:val="580"/>
        </w:trPr>
        <w:tc>
          <w:tcPr>
            <w:tcW w:w="869" w:type="dxa"/>
            <w:gridSpan w:val="2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ац:</w:t>
            </w:r>
          </w:p>
        </w:tc>
        <w:tc>
          <w:tcPr>
            <w:tcW w:w="5683" w:type="dxa"/>
            <w:gridSpan w:val="2"/>
            <w:shd w:val="clear" w:color="auto" w:fill="CCCCCC"/>
          </w:tcPr>
          <w:p w:rsidR="008D0556" w:rsidRPr="00141B46" w:rsidRDefault="00DD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Универзитет у Београду – Медицински факултет</w:t>
            </w:r>
          </w:p>
          <w:p w:rsidR="00DD3258" w:rsidRPr="00141B46" w:rsidRDefault="00DD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Др Суботића 8</w:t>
            </w:r>
          </w:p>
        </w:tc>
      </w:tr>
      <w:tr w:rsidR="008D0556" w:rsidRPr="00141B46" w:rsidTr="41ACCB31">
        <w:trPr>
          <w:gridBefore w:val="1"/>
          <w:wBefore w:w="20" w:type="dxa"/>
          <w:trHeight w:hRule="exact" w:val="549"/>
        </w:trPr>
        <w:tc>
          <w:tcPr>
            <w:tcW w:w="869" w:type="dxa"/>
            <w:gridSpan w:val="2"/>
            <w:shd w:val="clear" w:color="auto" w:fill="F2F2F2" w:themeFill="background1" w:themeFillShade="F2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ет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ар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</w:tcPr>
          <w:p w:rsidR="008D0556" w:rsidRPr="00141B46" w:rsidRDefault="00FA044F" w:rsidP="00DD325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D3258" w:rsidRPr="00141B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www.mfub.bg.ac.</w:t>
              </w:r>
              <w:r w:rsidR="00DD3258" w:rsidRPr="00141B46">
                <w:rPr>
                  <w:rStyle w:val="Hyperlink"/>
                  <w:rFonts w:ascii="Times New Roman" w:hAnsi="Times New Roman"/>
                  <w:spacing w:val="1"/>
                  <w:sz w:val="24"/>
                  <w:szCs w:val="24"/>
                </w:rPr>
                <w:t>r</w:t>
              </w:r>
              <w:r w:rsidR="00DD3258" w:rsidRPr="00141B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</w:t>
              </w:r>
            </w:hyperlink>
          </w:p>
        </w:tc>
      </w:tr>
      <w:tr w:rsidR="008D0556" w:rsidRPr="00141B46" w:rsidTr="41ACCB31">
        <w:trPr>
          <w:gridBefore w:val="1"/>
          <w:wBefore w:w="20" w:type="dxa"/>
          <w:trHeight w:hRule="exact" w:val="459"/>
        </w:trPr>
        <w:tc>
          <w:tcPr>
            <w:tcW w:w="869" w:type="dxa"/>
            <w:gridSpan w:val="2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83" w:type="dxa"/>
            <w:gridSpan w:val="2"/>
            <w:shd w:val="clear" w:color="auto" w:fill="CCCCCC"/>
          </w:tcPr>
          <w:p w:rsidR="008D0556" w:rsidRPr="00141B46" w:rsidRDefault="00DD325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Државна установа -просвета</w:t>
            </w:r>
          </w:p>
        </w:tc>
      </w:tr>
      <w:tr w:rsidR="008D0556" w:rsidRPr="00141B46" w:rsidTr="41ACCB31">
        <w:trPr>
          <w:gridBefore w:val="1"/>
          <w:wBefore w:w="20" w:type="dxa"/>
          <w:trHeight w:hRule="exact" w:val="999"/>
        </w:trPr>
        <w:tc>
          <w:tcPr>
            <w:tcW w:w="869" w:type="dxa"/>
            <w:gridSpan w:val="2"/>
            <w:shd w:val="clear" w:color="auto" w:fill="F2F2F2" w:themeFill="background1" w:themeFillShade="F2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</w:tcPr>
          <w:p w:rsidR="00D449CE" w:rsidRPr="00141B46" w:rsidRDefault="00D449CE" w:rsidP="00D449CE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left="108" w:right="125"/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</w:pPr>
          </w:p>
          <w:p w:rsidR="008D0556" w:rsidRPr="00FF02B1" w:rsidRDefault="00D449CE" w:rsidP="00141B46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left="108" w:right="1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Ј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ав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а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8D0556" w:rsidRPr="00141B46" w:rsidTr="41ACCB31">
        <w:trPr>
          <w:gridBefore w:val="1"/>
          <w:wBefore w:w="20" w:type="dxa"/>
          <w:trHeight w:hRule="exact" w:val="1502"/>
        </w:trPr>
        <w:tc>
          <w:tcPr>
            <w:tcW w:w="869" w:type="dxa"/>
            <w:gridSpan w:val="2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01497" w:rsidRDefault="0000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9" w:type="dxa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01497" w:rsidRDefault="00001497" w:rsidP="00BF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</w:pPr>
          </w:p>
          <w:p w:rsidR="00FF02B1" w:rsidRPr="006F2D77" w:rsidRDefault="008D0556" w:rsidP="00BF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вке</w:t>
            </w:r>
            <w:r w:rsidR="00FF02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F2D77">
              <w:rPr>
                <w:rFonts w:ascii="Times New Roman" w:hAnsi="Times New Roman"/>
                <w:sz w:val="24"/>
                <w:szCs w:val="24"/>
                <w:lang w:val="sr-Cyrl-CS"/>
              </w:rPr>
              <w:t>су добра</w:t>
            </w:r>
          </w:p>
          <w:p w:rsidR="008D0556" w:rsidRDefault="008D0556" w:rsidP="00BF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</w:pPr>
          </w:p>
          <w:p w:rsidR="00001497" w:rsidRPr="00BF377C" w:rsidRDefault="00001497" w:rsidP="00BF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3" w:type="dxa"/>
            <w:gridSpan w:val="2"/>
            <w:shd w:val="clear" w:color="auto" w:fill="CCCCCC"/>
          </w:tcPr>
          <w:p w:rsidR="00070F28" w:rsidRDefault="00070F28" w:rsidP="00BB559F">
            <w:pPr>
              <w:widowControl w:val="0"/>
              <w:autoSpaceDE w:val="0"/>
              <w:autoSpaceDN w:val="0"/>
              <w:adjustRightInd w:val="0"/>
              <w:spacing w:before="22" w:after="0" w:line="228" w:lineRule="exact"/>
              <w:ind w:left="108" w:right="142"/>
              <w:rPr>
                <w:rFonts w:ascii="Times New Roman" w:hAnsi="Times New Roman"/>
                <w:sz w:val="24"/>
                <w:szCs w:val="24"/>
              </w:rPr>
            </w:pPr>
          </w:p>
          <w:p w:rsidR="006F2D77" w:rsidRDefault="006F2D77" w:rsidP="00BB559F">
            <w:pPr>
              <w:widowControl w:val="0"/>
              <w:autoSpaceDE w:val="0"/>
              <w:autoSpaceDN w:val="0"/>
              <w:adjustRightInd w:val="0"/>
              <w:spacing w:before="22" w:after="0" w:line="228" w:lineRule="exact"/>
              <w:ind w:left="108" w:right="142"/>
              <w:rPr>
                <w:rFonts w:ascii="Times New Roman" w:hAnsi="Times New Roman"/>
                <w:sz w:val="24"/>
                <w:szCs w:val="24"/>
              </w:rPr>
            </w:pPr>
          </w:p>
          <w:p w:rsidR="00001497" w:rsidRPr="00141B46" w:rsidRDefault="00297134" w:rsidP="00BB559F">
            <w:pPr>
              <w:widowControl w:val="0"/>
              <w:autoSpaceDE w:val="0"/>
              <w:autoSpaceDN w:val="0"/>
              <w:adjustRightInd w:val="0"/>
              <w:spacing w:before="22" w:after="0" w:line="228" w:lineRule="exact"/>
              <w:ind w:left="108" w:right="1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53C39">
              <w:rPr>
                <w:b/>
                <w:lang w:val="sr-Cyrl-CS"/>
              </w:rPr>
              <w:t>ЛЕКОВИ ЗА ХУМАНУ УПОТРЕБУ</w:t>
            </w:r>
            <w:r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8D0556" w:rsidRPr="00141B46" w:rsidTr="41ACCB31">
        <w:trPr>
          <w:gridBefore w:val="1"/>
          <w:wBefore w:w="20" w:type="dxa"/>
          <w:trHeight w:hRule="exact" w:val="899"/>
        </w:trPr>
        <w:tc>
          <w:tcPr>
            <w:tcW w:w="869" w:type="dxa"/>
            <w:gridSpan w:val="2"/>
            <w:shd w:val="clear" w:color="auto" w:fill="F2F2F2" w:themeFill="background1" w:themeFillShade="F2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08" w:right="79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Наз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оз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оп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г реч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е: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</w:tcPr>
          <w:p w:rsidR="00D449CE" w:rsidRPr="00141B46" w:rsidRDefault="00D449CE" w:rsidP="00363BB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D0556" w:rsidRPr="00141B46" w:rsidRDefault="00297134" w:rsidP="008016F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53C39">
              <w:rPr>
                <w:i/>
                <w:lang w:val="sr-Latn-CS"/>
              </w:rPr>
              <w:t xml:space="preserve">33600000 </w:t>
            </w:r>
            <w:hyperlink r:id="rId9" w:tooltip="33600000 - Фармацеутски производи" w:history="1">
              <w:r w:rsidRPr="00853C39">
                <w:rPr>
                  <w:i/>
                  <w:lang w:val="sr-Latn-CS"/>
                </w:rPr>
                <w:t>Фармацеутски производи</w:t>
              </w:r>
            </w:hyperlink>
          </w:p>
        </w:tc>
      </w:tr>
      <w:tr w:rsidR="008D0556" w:rsidRPr="00141B46" w:rsidTr="003C6DF2">
        <w:trPr>
          <w:gridBefore w:val="1"/>
          <w:wBefore w:w="20" w:type="dxa"/>
          <w:trHeight w:hRule="exact" w:val="890"/>
        </w:trPr>
        <w:tc>
          <w:tcPr>
            <w:tcW w:w="869" w:type="dxa"/>
            <w:gridSpan w:val="2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9" w:type="dxa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 w:right="123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ар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чи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ењ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 у пре</w:t>
            </w:r>
            <w:r w:rsidR="006D0C7B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83" w:type="dxa"/>
            <w:gridSpan w:val="2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ђ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D0556" w:rsidRPr="00141B46" w:rsidTr="00297134">
        <w:trPr>
          <w:gridBefore w:val="1"/>
          <w:wBefore w:w="20" w:type="dxa"/>
          <w:trHeight w:hRule="exact" w:val="2006"/>
        </w:trPr>
        <w:tc>
          <w:tcPr>
            <w:tcW w:w="869" w:type="dxa"/>
            <w:gridSpan w:val="2"/>
            <w:shd w:val="clear" w:color="auto" w:fill="F2F2F2" w:themeFill="background1" w:themeFillShade="F2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49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 по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ђ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141B4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  <w:vAlign w:val="center"/>
          </w:tcPr>
          <w:p w:rsidR="00D232ED" w:rsidRPr="00D232ED" w:rsidRDefault="00D232ED" w:rsidP="00297134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24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Уколико пост</w:t>
            </w:r>
            <w:r w:rsidR="0029713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оји више понуда са истом ценом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приступиће се избору путем жреба.</w:t>
            </w:r>
          </w:p>
          <w:p w:rsidR="008D0556" w:rsidRPr="00141B46" w:rsidRDefault="008D0556" w:rsidP="002971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556" w:rsidRPr="00141B46" w:rsidTr="41ACCB31">
        <w:trPr>
          <w:gridBefore w:val="1"/>
          <w:wBefore w:w="20" w:type="dxa"/>
          <w:trHeight w:hRule="exact" w:val="1195"/>
        </w:trPr>
        <w:tc>
          <w:tcPr>
            <w:tcW w:w="869" w:type="dxa"/>
            <w:gridSpan w:val="2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9" w:type="dxa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83" w:type="dxa"/>
            <w:gridSpan w:val="2"/>
            <w:shd w:val="clear" w:color="auto" w:fill="CCCCCC"/>
          </w:tcPr>
          <w:p w:rsidR="008D0556" w:rsidRPr="00141B46" w:rsidRDefault="008D0556" w:rsidP="00FA74CC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left="108" w:right="537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х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ки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color w:val="0000FF"/>
                <w:spacing w:val="-46"/>
                <w:sz w:val="24"/>
                <w:szCs w:val="24"/>
              </w:rPr>
              <w:t xml:space="preserve"> </w:t>
            </w:r>
            <w:hyperlink r:id="rId10" w:history="1">
              <w:r w:rsidRPr="00141B46">
                <w:rPr>
                  <w:rFonts w:ascii="Times New Roman" w:hAnsi="Times New Roman"/>
                  <w:color w:val="0000FF"/>
                  <w:spacing w:val="3"/>
                  <w:sz w:val="24"/>
                  <w:szCs w:val="24"/>
                  <w:u w:val="single"/>
                </w:rPr>
                <w:t>w</w:t>
              </w:r>
              <w:r w:rsidRPr="00141B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ww.u</w:t>
              </w:r>
              <w:r w:rsidRPr="00141B46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j</w:t>
              </w:r>
              <w:r w:rsidRPr="00141B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n.</w:t>
              </w:r>
              <w:r w:rsidRPr="00141B46">
                <w:rPr>
                  <w:rFonts w:ascii="Times New Roman" w:hAnsi="Times New Roman"/>
                  <w:color w:val="0000FF"/>
                  <w:spacing w:val="2"/>
                  <w:sz w:val="24"/>
                  <w:szCs w:val="24"/>
                  <w:u w:val="single"/>
                </w:rPr>
                <w:t>g</w:t>
              </w:r>
              <w:r w:rsidRPr="00141B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141B46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v</w:t>
              </w:r>
              <w:r w:rsidRPr="00141B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41B46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r</w:t>
              </w:r>
              <w:r w:rsidRPr="00141B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</w:t>
              </w:r>
            </w:hyperlink>
            <w:r w:rsidRPr="00141B46">
              <w:rPr>
                <w:rFonts w:ascii="Times New Roman" w:hAnsi="Times New Roman"/>
                <w:color w:val="0000FF"/>
                <w:spacing w:val="-1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A74CC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и </w:t>
            </w:r>
            <w:r w:rsidRPr="00141B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тра</w:t>
            </w:r>
            <w:r w:rsidRPr="00141B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="00FA74CC"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r-Cyrl-CS"/>
              </w:rPr>
              <w:t>е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  <w:r w:rsidRPr="00141B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hyperlink r:id="rId11" w:history="1">
              <w:r w:rsidR="00070F28" w:rsidRPr="00141B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www.mfub.bg.ac.</w:t>
              </w:r>
              <w:r w:rsidR="00070F28" w:rsidRPr="00141B46">
                <w:rPr>
                  <w:rStyle w:val="Hyperlink"/>
                  <w:rFonts w:ascii="Times New Roman" w:hAnsi="Times New Roman"/>
                  <w:spacing w:val="1"/>
                  <w:sz w:val="24"/>
                  <w:szCs w:val="24"/>
                </w:rPr>
                <w:t>r</w:t>
              </w:r>
              <w:r w:rsidR="00070F28" w:rsidRPr="00141B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</w:t>
              </w:r>
            </w:hyperlink>
          </w:p>
        </w:tc>
      </w:tr>
      <w:tr w:rsidR="008D0556" w:rsidRPr="00141B46" w:rsidTr="41ACCB31">
        <w:trPr>
          <w:gridBefore w:val="1"/>
          <w:wBefore w:w="20" w:type="dxa"/>
          <w:trHeight w:hRule="exact" w:val="3077"/>
        </w:trPr>
        <w:tc>
          <w:tcPr>
            <w:tcW w:w="869" w:type="dxa"/>
            <w:gridSpan w:val="2"/>
            <w:shd w:val="clear" w:color="auto" w:fill="F2F2F2" w:themeFill="background1" w:themeFillShade="F2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 w:rsidP="00C7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н п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</w:tcPr>
          <w:p w:rsidR="008D0556" w:rsidRPr="00141B46" w:rsidRDefault="008D0556" w:rsidP="0029713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 w:right="75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оре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ој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ач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отва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мо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ћ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у 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 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   п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ви 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141B46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На ков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вез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ти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“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РА</w:t>
            </w:r>
            <w:r w:rsidR="00FF02B1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ТИ</w:t>
            </w:r>
            <w:r w:rsidRPr="00141B46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ДА ЗА  </w:t>
            </w:r>
            <w:r w:rsidRPr="00141B46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НУ  </w:t>
            </w:r>
            <w:r w:rsidRPr="00141B46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ВК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r w:rsidR="00FF02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МАЛЕ ВРЕДНОСТИ </w:t>
            </w:r>
            <w:r w:rsidR="003C6DF2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="00D449CE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/1</w:t>
            </w:r>
            <w:r w:rsidR="00166623">
              <w:rPr>
                <w:rFonts w:ascii="Times New Roman" w:hAnsi="Times New Roman"/>
                <w:sz w:val="24"/>
                <w:szCs w:val="24"/>
                <w:lang w:val="sr-Latn-CS"/>
              </w:rPr>
              <w:t>9</w:t>
            </w:r>
            <w:r w:rsidR="003C6DF2">
              <w:rPr>
                <w:rFonts w:ascii="Times New Roman" w:hAnsi="Times New Roman"/>
                <w:sz w:val="24"/>
                <w:szCs w:val="24"/>
              </w:rPr>
              <w:t>,</w:t>
            </w:r>
            <w:r w:rsidR="00070F28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141B46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ђ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41B46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ати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аз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ђ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ча,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,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фон</w:t>
            </w:r>
            <w:r w:rsidRPr="00141B46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141B46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за ко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кт.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70F28" w:rsidRPr="00141B4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 xml:space="preserve">Др Суботића 8, Београд путем поште или </w:t>
            </w:r>
            <w:r w:rsidR="00DD2F06" w:rsidRPr="00141B4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непосредно</w:t>
            </w:r>
            <w:r w:rsidR="00070F28" w:rsidRPr="00141B4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 xml:space="preserve"> преко писарнице на истој адреси</w:t>
            </w:r>
            <w:r w:rsidR="00070F28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>.</w:t>
            </w:r>
          </w:p>
        </w:tc>
      </w:tr>
      <w:tr w:rsidR="008D0556" w:rsidRPr="00141B46" w:rsidTr="41ACCB31">
        <w:trPr>
          <w:gridAfter w:val="1"/>
          <w:wAfter w:w="20" w:type="dxa"/>
          <w:trHeight w:hRule="exact" w:val="2609"/>
        </w:trPr>
        <w:tc>
          <w:tcPr>
            <w:tcW w:w="869" w:type="dxa"/>
            <w:gridSpan w:val="2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39" w:type="dxa"/>
            <w:gridSpan w:val="2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ав</w:t>
            </w:r>
            <w:r w:rsidR="001959AA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љање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63" w:type="dxa"/>
            <w:shd w:val="clear" w:color="auto" w:fill="CCCCCC"/>
          </w:tcPr>
          <w:p w:rsidR="008D0556" w:rsidRPr="00141B46" w:rsidRDefault="001959AA" w:rsidP="41ACCB3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126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Благовременом се сматра понуда ако је примљена од стране наручиоца </w:t>
            </w:r>
            <w:r w:rsidR="00562AE7">
              <w:rPr>
                <w:rFonts w:ascii="Times New Roman" w:hAnsi="Times New Roman"/>
                <w:sz w:val="24"/>
                <w:szCs w:val="24"/>
                <w:lang w:val="sr-Cyrl-CS"/>
              </w:rPr>
              <w:t>закључно са</w:t>
            </w:r>
            <w:r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C6DF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>0</w:t>
            </w:r>
            <w:r w:rsidR="0029713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41ACCB3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>.</w:t>
            </w:r>
            <w:r w:rsidR="00297134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03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.2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0</w:t>
            </w:r>
            <w:r w:rsidR="0029713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20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-11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год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3"/>
                <w:sz w:val="24"/>
                <w:szCs w:val="24"/>
              </w:rPr>
              <w:t>и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не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3"/>
                <w:sz w:val="24"/>
                <w:szCs w:val="24"/>
              </w:rPr>
              <w:t xml:space="preserve"> </w:t>
            </w:r>
            <w:r w:rsidR="00D449CE"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  <w:lang w:val="sr-Cyrl-CS"/>
              </w:rPr>
              <w:t>1</w:t>
            </w:r>
            <w:r w:rsidR="003C6DF2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1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,</w:t>
            </w:r>
            <w:r w:rsidR="0016662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ч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ас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3"/>
                <w:sz w:val="24"/>
                <w:szCs w:val="24"/>
              </w:rPr>
              <w:t>в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а</w:t>
            </w:r>
            <w:r w:rsidR="00DD2F0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, </w:t>
            </w:r>
            <w:r w:rsidR="00DD2F06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б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ез</w:t>
            </w:r>
            <w:r w:rsidR="008D0556" w:rsidRPr="00141B46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з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ч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та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="008D0556" w:rsidRPr="00141B46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="008D0556"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1959AA" w:rsidRPr="00141B46" w:rsidRDefault="001959AA" w:rsidP="005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По окончању поступка отварања понуда</w:t>
            </w:r>
            <w:r w:rsidR="00001497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.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001497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К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омисија за јавне набавке наручиоца вратиће све неблаговремено поднете понуде понуђачима, неотворене и са назнаком да су поднете неблаговремено</w:t>
            </w:r>
            <w:r w:rsidR="004F2102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8D0556" w:rsidRPr="00141B46" w:rsidTr="41ACCB31">
        <w:trPr>
          <w:gridAfter w:val="1"/>
          <w:wAfter w:w="20" w:type="dxa"/>
          <w:trHeight w:hRule="exact" w:val="2879"/>
        </w:trPr>
        <w:tc>
          <w:tcPr>
            <w:tcW w:w="869" w:type="dxa"/>
            <w:gridSpan w:val="2"/>
            <w:shd w:val="clear" w:color="auto" w:fill="F2F2F2" w:themeFill="background1" w:themeFillShade="F2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39" w:type="dxa"/>
            <w:gridSpan w:val="2"/>
            <w:shd w:val="clear" w:color="auto" w:fill="F2F2F2" w:themeFill="background1" w:themeFillShade="F2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63" w:type="dxa"/>
            <w:shd w:val="clear" w:color="auto" w:fill="F2F2F2" w:themeFill="background1" w:themeFillShade="F2"/>
          </w:tcPr>
          <w:p w:rsidR="008D0556" w:rsidRPr="00141B46" w:rsidRDefault="008D0556" w:rsidP="41ACCB3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ва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ње 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4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46"/>
                <w:sz w:val="24"/>
                <w:szCs w:val="24"/>
              </w:rPr>
              <w:t xml:space="preserve"> </w:t>
            </w:r>
            <w:r w:rsidR="00166623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  <w:lang w:val="sr-Cyrl-CS"/>
              </w:rPr>
              <w:t>ћ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е</w:t>
            </w:r>
            <w:r w:rsidR="0016662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се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 xml:space="preserve"> о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ви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ћ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е </w:t>
            </w:r>
            <w:r w:rsidR="0016662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истог дана,  </w:t>
            </w:r>
            <w:r w:rsidR="00BF377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3C6DF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>0</w:t>
            </w:r>
            <w:r w:rsidR="0029713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16662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>.</w:t>
            </w:r>
            <w:r w:rsidR="0029713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03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.2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0</w:t>
            </w:r>
            <w:r w:rsidR="0029713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20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год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9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29713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,</w:t>
            </w:r>
            <w:r w:rsidR="007A75E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Latn-CS"/>
              </w:rPr>
              <w:t>3</w:t>
            </w:r>
            <w:r w:rsidR="006F2D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>0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ас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ва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141B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="00070F28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Деканата Медицинског факултета, </w:t>
            </w:r>
            <w:r w:rsidR="00DD2F06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Др Суботића 8, у Малој</w:t>
            </w:r>
            <w:r w:rsidR="00070F28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сал</w:t>
            </w:r>
            <w:r w:rsidR="00DD2F06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</w:t>
            </w:r>
            <w:r w:rsidR="00D240C6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на</w:t>
            </w:r>
            <w:r w:rsidR="00070F28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прв</w:t>
            </w:r>
            <w:r w:rsidR="00D240C6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ом</w:t>
            </w:r>
            <w:r w:rsidR="00070F28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спрат</w:t>
            </w:r>
            <w:r w:rsidR="00D240C6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</w:t>
            </w:r>
            <w:r w:rsidR="00070F28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ђ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ача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по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ак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че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твов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з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сл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х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авки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о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ћ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п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ој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ће</w:t>
            </w:r>
            <w:r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ти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,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б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0556" w:rsidRPr="00141B46" w:rsidTr="41ACCB31">
        <w:trPr>
          <w:gridAfter w:val="1"/>
          <w:wAfter w:w="20" w:type="dxa"/>
          <w:trHeight w:hRule="exact" w:val="957"/>
        </w:trPr>
        <w:tc>
          <w:tcPr>
            <w:tcW w:w="869" w:type="dxa"/>
            <w:gridSpan w:val="2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39" w:type="dxa"/>
            <w:gridSpan w:val="2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69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 о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го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63" w:type="dxa"/>
            <w:shd w:val="clear" w:color="auto" w:fill="CCCCCC"/>
          </w:tcPr>
          <w:p w:rsidR="008D0556" w:rsidRPr="00141B46" w:rsidRDefault="00381AD8" w:rsidP="007301D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Наручилац ће О</w:t>
            </w:r>
            <w:proofErr w:type="spellStart"/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 w:rsidR="008D0556"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proofErr w:type="spellEnd"/>
            <w:r w:rsidRPr="00141B4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="008D0556"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7301D4">
              <w:rPr>
                <w:rFonts w:ascii="Times New Roman" w:hAnsi="Times New Roman"/>
                <w:spacing w:val="-1"/>
                <w:sz w:val="24"/>
                <w:szCs w:val="24"/>
                <w:lang/>
              </w:rPr>
              <w:t>закључењу оквирног споразума</w:t>
            </w:r>
            <w:r w:rsidR="008D0556"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="008D0556"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proofErr w:type="spellEnd"/>
            <w:r w:rsidR="00001497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8D0556"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r w:rsidR="008D0556"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8D0556"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8D0556"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7C1AB6" w:rsidRPr="00141B4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од</w:t>
            </w:r>
            <w:r w:rsidR="008D0556"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="004F2102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8D0556"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8D0556"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8D0556" w:rsidRPr="00141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0556" w:rsidRPr="00141B46">
              <w:rPr>
                <w:rFonts w:ascii="Times New Roman" w:hAnsi="Times New Roman"/>
                <w:sz w:val="24"/>
                <w:szCs w:val="24"/>
              </w:rPr>
              <w:t>отва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ра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њ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8D0556"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8D0556"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8D0556" w:rsidRPr="00141B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0556" w:rsidRPr="00141B46" w:rsidTr="41ACCB31">
        <w:trPr>
          <w:gridAfter w:val="1"/>
          <w:wAfter w:w="20" w:type="dxa"/>
          <w:trHeight w:hRule="exact" w:val="944"/>
        </w:trPr>
        <w:tc>
          <w:tcPr>
            <w:tcW w:w="869" w:type="dxa"/>
            <w:gridSpan w:val="2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 w:rsidP="0007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1</w:t>
            </w:r>
            <w:r w:rsidR="00071022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9" w:type="dxa"/>
            <w:gridSpan w:val="2"/>
            <w:shd w:val="clear" w:color="auto" w:fill="CCCCCC"/>
          </w:tcPr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5663" w:type="dxa"/>
            <w:shd w:val="clear" w:color="auto" w:fill="CCCCCC"/>
          </w:tcPr>
          <w:p w:rsidR="008D0556" w:rsidRPr="00141B46" w:rsidRDefault="0007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Синиша Главашки</w:t>
            </w:r>
          </w:p>
          <w:p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.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070F28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011</w:t>
            </w:r>
            <w:r w:rsidR="00FF02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70F28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36</w:t>
            </w:r>
            <w:r w:rsidR="00FF02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70F28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36</w:t>
            </w:r>
            <w:r w:rsidR="00FF02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70F28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308</w:t>
            </w:r>
          </w:p>
          <w:p w:rsidR="008D0556" w:rsidRPr="00141B46" w:rsidRDefault="008D0556" w:rsidP="0007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e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m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a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il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:</w:t>
            </w:r>
            <w:r w:rsidRPr="00141B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070F28" w:rsidRPr="00141B46">
              <w:rPr>
                <w:rFonts w:ascii="Times New Roman" w:hAnsi="Times New Roman"/>
                <w:color w:val="0000FF"/>
                <w:spacing w:val="1"/>
                <w:sz w:val="24"/>
                <w:szCs w:val="24"/>
                <w:u w:val="single"/>
              </w:rPr>
              <w:t>sinisa</w:t>
            </w:r>
            <w:r w:rsidR="003C6DF2">
              <w:rPr>
                <w:rFonts w:ascii="Times New Roman" w:hAnsi="Times New Roman"/>
                <w:color w:val="0000FF"/>
                <w:spacing w:val="1"/>
                <w:sz w:val="24"/>
                <w:szCs w:val="24"/>
                <w:u w:val="single"/>
              </w:rPr>
              <w:t>.glavaski</w:t>
            </w:r>
            <w:bookmarkStart w:id="0" w:name="_GoBack"/>
            <w:bookmarkEnd w:id="0"/>
            <w:r w:rsidR="00070F28" w:rsidRPr="00141B46">
              <w:rPr>
                <w:rFonts w:ascii="Times New Roman" w:hAnsi="Times New Roman"/>
                <w:color w:val="0000FF"/>
                <w:spacing w:val="1"/>
                <w:sz w:val="24"/>
                <w:szCs w:val="24"/>
                <w:u w:val="single"/>
              </w:rPr>
              <w:t>@med.bg.ac.rs</w:t>
            </w:r>
          </w:p>
        </w:tc>
      </w:tr>
    </w:tbl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0556" w:rsidRPr="00141B46" w:rsidRDefault="008D0556" w:rsidP="00C70F0B">
      <w:pPr>
        <w:widowControl w:val="0"/>
        <w:autoSpaceDE w:val="0"/>
        <w:autoSpaceDN w:val="0"/>
        <w:adjustRightInd w:val="0"/>
        <w:spacing w:before="83" w:after="0" w:line="225" w:lineRule="exact"/>
        <w:rPr>
          <w:rFonts w:ascii="Times New Roman" w:hAnsi="Times New Roman"/>
          <w:sz w:val="24"/>
          <w:szCs w:val="24"/>
        </w:rPr>
      </w:pPr>
    </w:p>
    <w:sectPr w:rsidR="008D0556" w:rsidRPr="00141B46" w:rsidSect="00C70F0B">
      <w:headerReference w:type="default" r:id="rId12"/>
      <w:pgSz w:w="12240" w:h="15840"/>
      <w:pgMar w:top="1460" w:right="1700" w:bottom="280" w:left="1680" w:header="0" w:footer="763" w:gutter="0"/>
      <w:pgNumType w:start="3"/>
      <w:cols w:space="720" w:equalWidth="0">
        <w:col w:w="88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C7" w:rsidRDefault="00CC65C7">
      <w:pPr>
        <w:spacing w:after="0" w:line="240" w:lineRule="auto"/>
      </w:pPr>
      <w:r>
        <w:separator/>
      </w:r>
    </w:p>
  </w:endnote>
  <w:endnote w:type="continuationSeparator" w:id="0">
    <w:p w:rsidR="00CC65C7" w:rsidRDefault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C7" w:rsidRDefault="00CC65C7">
      <w:pPr>
        <w:spacing w:after="0" w:line="240" w:lineRule="auto"/>
      </w:pPr>
      <w:r>
        <w:separator/>
      </w:r>
    </w:p>
  </w:footnote>
  <w:footnote w:type="continuationSeparator" w:id="0">
    <w:p w:rsidR="00CC65C7" w:rsidRDefault="00C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0C" w:rsidRDefault="00FA044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A04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margin-left:95.7pt;margin-top:54.15pt;width:87.15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" o:allowincell="f" filled="f" stroked="f">
          <v:textbox inset="0,0,0,0">
            <w:txbxContent>
              <w:p w:rsidR="0032600C" w:rsidRPr="00C70F0B" w:rsidRDefault="0032600C" w:rsidP="00C70F0B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</w:compat>
  <w:rsids>
    <w:rsidRoot w:val="009F2F1F"/>
    <w:rsid w:val="00001497"/>
    <w:rsid w:val="00070F28"/>
    <w:rsid w:val="00071022"/>
    <w:rsid w:val="000B6821"/>
    <w:rsid w:val="000C1E96"/>
    <w:rsid w:val="00141B46"/>
    <w:rsid w:val="00166623"/>
    <w:rsid w:val="00173C39"/>
    <w:rsid w:val="001908EA"/>
    <w:rsid w:val="001959AA"/>
    <w:rsid w:val="001D1C24"/>
    <w:rsid w:val="00297134"/>
    <w:rsid w:val="0032600C"/>
    <w:rsid w:val="00347CA9"/>
    <w:rsid w:val="00363BB5"/>
    <w:rsid w:val="00381AD8"/>
    <w:rsid w:val="003856B5"/>
    <w:rsid w:val="003C6DF2"/>
    <w:rsid w:val="004B567D"/>
    <w:rsid w:val="004C5754"/>
    <w:rsid w:val="004C7A6E"/>
    <w:rsid w:val="004E1045"/>
    <w:rsid w:val="004F2102"/>
    <w:rsid w:val="005142EA"/>
    <w:rsid w:val="00562AE7"/>
    <w:rsid w:val="00662F85"/>
    <w:rsid w:val="006D0C7B"/>
    <w:rsid w:val="006F2D77"/>
    <w:rsid w:val="006F3629"/>
    <w:rsid w:val="007301D4"/>
    <w:rsid w:val="007428BC"/>
    <w:rsid w:val="00771C81"/>
    <w:rsid w:val="007A75E0"/>
    <w:rsid w:val="007C1AB6"/>
    <w:rsid w:val="008016FB"/>
    <w:rsid w:val="008A0187"/>
    <w:rsid w:val="008A60C6"/>
    <w:rsid w:val="008D0556"/>
    <w:rsid w:val="008F6631"/>
    <w:rsid w:val="00931DCC"/>
    <w:rsid w:val="009D58C3"/>
    <w:rsid w:val="009F2F1F"/>
    <w:rsid w:val="00A357C4"/>
    <w:rsid w:val="00AA236B"/>
    <w:rsid w:val="00AC3B01"/>
    <w:rsid w:val="00AE0181"/>
    <w:rsid w:val="00B21CB8"/>
    <w:rsid w:val="00BB559F"/>
    <w:rsid w:val="00BF377C"/>
    <w:rsid w:val="00C057CB"/>
    <w:rsid w:val="00C305F5"/>
    <w:rsid w:val="00C60B7E"/>
    <w:rsid w:val="00C70F0B"/>
    <w:rsid w:val="00C7104E"/>
    <w:rsid w:val="00CC65C7"/>
    <w:rsid w:val="00D232ED"/>
    <w:rsid w:val="00D240C6"/>
    <w:rsid w:val="00D449CE"/>
    <w:rsid w:val="00DD2F06"/>
    <w:rsid w:val="00DD3258"/>
    <w:rsid w:val="00E547DD"/>
    <w:rsid w:val="00F613DD"/>
    <w:rsid w:val="00FA044F"/>
    <w:rsid w:val="00FA74CC"/>
    <w:rsid w:val="00FE3754"/>
    <w:rsid w:val="00FF02B1"/>
    <w:rsid w:val="41ACC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0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F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0F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F0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D3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ub.bg.ac.r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fub.bg.ac.rs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uj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__doPostBack('trvFullCPV','s33000000-0\\33600000-6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podnosenje ponude 70</dc:title>
  <dc:creator>marijana.adzic</dc:creator>
  <dc:description>DocumentCreationInfo</dc:description>
  <cp:lastModifiedBy>Hewlett-Packard Company</cp:lastModifiedBy>
  <cp:revision>3</cp:revision>
  <dcterms:created xsi:type="dcterms:W3CDTF">2020-02-24T11:21:00Z</dcterms:created>
  <dcterms:modified xsi:type="dcterms:W3CDTF">2020-02-24T13:42:00Z</dcterms:modified>
</cp:coreProperties>
</file>