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64D4A42" w:rsidRDefault="364D4A42"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Универзитет</w:t>
      </w:r>
      <w:proofErr w:type="spellEnd"/>
      <w:r w:rsidRPr="364D4A4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364D4A42">
        <w:rPr>
          <w:rFonts w:ascii="Calibri" w:eastAsia="Calibri" w:hAnsi="Calibri" w:cs="Calibri"/>
        </w:rPr>
        <w:t xml:space="preserve"> </w:t>
      </w:r>
    </w:p>
    <w:p w:rsidR="364D4A42" w:rsidRDefault="364D4A42" w:rsidP="008175FA">
      <w:pPr>
        <w:ind w:left="90" w:hanging="90"/>
      </w:pPr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Pr="364D4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факултет</w:t>
      </w:r>
      <w:proofErr w:type="spellEnd"/>
    </w:p>
    <w:p w:rsidR="364D4A42" w:rsidRDefault="364D4A42" w:rsidP="008175FA">
      <w:pPr>
        <w:ind w:left="90" w:hanging="90"/>
      </w:pPr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364D4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64D4A42">
        <w:rPr>
          <w:rFonts w:ascii="Times New Roman" w:eastAsia="Times New Roman" w:hAnsi="Times New Roman" w:cs="Times New Roman"/>
          <w:sz w:val="24"/>
          <w:szCs w:val="24"/>
        </w:rPr>
        <w:t>Суботића</w:t>
      </w:r>
      <w:proofErr w:type="spellEnd"/>
      <w:r w:rsidRPr="364D4A42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364D4A42" w:rsidRPr="0003799A" w:rsidRDefault="56C026F4" w:rsidP="008175FA">
      <w:pPr>
        <w:ind w:left="90" w:hanging="90"/>
        <w:rPr>
          <w:rFonts w:ascii="Arial" w:eastAsia="Arial" w:hAnsi="Arial" w:cs="Arial"/>
          <w:lang w:val="sr-Cyrl-CS"/>
        </w:rPr>
      </w:pPr>
      <w:r w:rsidRPr="56C026F4">
        <w:rPr>
          <w:rFonts w:ascii="Arial" w:eastAsia="Arial" w:hAnsi="Arial" w:cs="Arial"/>
        </w:rPr>
        <w:t xml:space="preserve">ЈНМВ </w:t>
      </w:r>
      <w:proofErr w:type="spellStart"/>
      <w:r w:rsidRPr="56C026F4">
        <w:rPr>
          <w:rFonts w:ascii="Arial" w:eastAsia="Arial" w:hAnsi="Arial" w:cs="Arial"/>
        </w:rPr>
        <w:t>број</w:t>
      </w:r>
      <w:proofErr w:type="spellEnd"/>
      <w:r w:rsidRPr="56C026F4">
        <w:rPr>
          <w:rFonts w:ascii="Arial" w:eastAsia="Arial" w:hAnsi="Arial" w:cs="Arial"/>
        </w:rPr>
        <w:t>: 0</w:t>
      </w:r>
      <w:r w:rsidR="0003799A">
        <w:rPr>
          <w:rFonts w:ascii="Arial" w:eastAsia="Arial" w:hAnsi="Arial" w:cs="Arial"/>
          <w:lang w:val="sr-Cyrl-CS"/>
        </w:rPr>
        <w:t>6</w:t>
      </w:r>
      <w:r w:rsidRPr="56C026F4">
        <w:rPr>
          <w:rFonts w:ascii="Arial" w:eastAsia="Arial" w:hAnsi="Arial" w:cs="Arial"/>
        </w:rPr>
        <w:t>/</w:t>
      </w:r>
      <w:r w:rsidR="0003799A">
        <w:rPr>
          <w:rFonts w:ascii="Arial" w:eastAsia="Arial" w:hAnsi="Arial" w:cs="Arial"/>
          <w:lang w:val="sr-Cyrl-CS"/>
        </w:rPr>
        <w:t>20</w:t>
      </w:r>
    </w:p>
    <w:p w:rsidR="364D4A42" w:rsidRDefault="56C026F4" w:rsidP="008175FA">
      <w:pPr>
        <w:ind w:left="90" w:hanging="90"/>
      </w:pPr>
      <w:proofErr w:type="spellStart"/>
      <w:r w:rsidRPr="56C026F4">
        <w:rPr>
          <w:rFonts w:ascii="Arial" w:eastAsia="Arial" w:hAnsi="Arial" w:cs="Arial"/>
        </w:rPr>
        <w:t>Датум</w:t>
      </w:r>
      <w:proofErr w:type="spellEnd"/>
      <w:r w:rsidRPr="56C026F4">
        <w:rPr>
          <w:rFonts w:ascii="Arial" w:eastAsia="Arial" w:hAnsi="Arial" w:cs="Arial"/>
        </w:rPr>
        <w:t xml:space="preserve">: </w:t>
      </w:r>
      <w:r w:rsidR="0003799A">
        <w:rPr>
          <w:rFonts w:ascii="Arial" w:eastAsia="Arial" w:hAnsi="Arial" w:cs="Arial"/>
          <w:lang w:val="sr-Cyrl-CS"/>
        </w:rPr>
        <w:t>30</w:t>
      </w:r>
      <w:r w:rsidRPr="56C026F4">
        <w:rPr>
          <w:rFonts w:ascii="Arial" w:eastAsia="Arial" w:hAnsi="Arial" w:cs="Arial"/>
        </w:rPr>
        <w:t>.0</w:t>
      </w:r>
      <w:r w:rsidR="00FD786A">
        <w:rPr>
          <w:rFonts w:ascii="Arial" w:eastAsia="Arial" w:hAnsi="Arial" w:cs="Arial"/>
        </w:rPr>
        <w:t>6</w:t>
      </w:r>
      <w:r w:rsidRPr="56C026F4">
        <w:rPr>
          <w:rFonts w:ascii="Arial" w:eastAsia="Arial" w:hAnsi="Arial" w:cs="Arial"/>
        </w:rPr>
        <w:t>.20</w:t>
      </w:r>
      <w:r w:rsidR="0003799A">
        <w:rPr>
          <w:rFonts w:ascii="Arial" w:eastAsia="Arial" w:hAnsi="Arial" w:cs="Arial"/>
          <w:lang w:val="sr-Cyrl-CS"/>
        </w:rPr>
        <w:t>20</w:t>
      </w:r>
      <w:r w:rsidRPr="56C026F4">
        <w:rPr>
          <w:rFonts w:ascii="Arial" w:eastAsia="Arial" w:hAnsi="Arial" w:cs="Arial"/>
        </w:rPr>
        <w:t>. године</w:t>
      </w:r>
    </w:p>
    <w:p w:rsidR="364D4A42" w:rsidRDefault="364D4A42" w:rsidP="364D4A42">
      <w:pPr>
        <w:jc w:val="center"/>
      </w:pPr>
      <w:r w:rsidRPr="364D4A42">
        <w:rPr>
          <w:rFonts w:ascii="Arial" w:eastAsia="Arial" w:hAnsi="Arial" w:cs="Arial"/>
          <w:b/>
          <w:bCs/>
        </w:rPr>
        <w:t>ПОЗИВ</w:t>
      </w:r>
      <w:r w:rsidRPr="364D4A42">
        <w:rPr>
          <w:rFonts w:ascii="Times New Roman" w:eastAsia="Times New Roman" w:hAnsi="Times New Roman" w:cs="Times New Roman"/>
          <w:b/>
          <w:bCs/>
        </w:rPr>
        <w:t xml:space="preserve"> </w:t>
      </w:r>
      <w:r w:rsidRPr="364D4A42">
        <w:rPr>
          <w:rFonts w:ascii="Arial" w:eastAsia="Arial" w:hAnsi="Arial" w:cs="Arial"/>
          <w:b/>
          <w:bCs/>
        </w:rPr>
        <w:t>ЗА</w:t>
      </w:r>
      <w:r w:rsidRPr="364D4A42">
        <w:rPr>
          <w:rFonts w:ascii="Times New Roman" w:eastAsia="Times New Roman" w:hAnsi="Times New Roman" w:cs="Times New Roman"/>
          <w:b/>
          <w:bCs/>
        </w:rPr>
        <w:t xml:space="preserve"> </w:t>
      </w:r>
      <w:r w:rsidRPr="364D4A42">
        <w:rPr>
          <w:rFonts w:ascii="Arial" w:eastAsia="Arial" w:hAnsi="Arial" w:cs="Arial"/>
          <w:b/>
          <w:bCs/>
        </w:rPr>
        <w:t>ПОДНОШЕЊЕ</w:t>
      </w:r>
      <w:r w:rsidRPr="364D4A42">
        <w:rPr>
          <w:rFonts w:ascii="Times New Roman" w:eastAsia="Times New Roman" w:hAnsi="Times New Roman" w:cs="Times New Roman"/>
          <w:b/>
          <w:bCs/>
        </w:rPr>
        <w:t xml:space="preserve"> </w:t>
      </w:r>
      <w:r w:rsidRPr="364D4A42">
        <w:rPr>
          <w:rFonts w:ascii="Arial" w:eastAsia="Arial" w:hAnsi="Arial" w:cs="Arial"/>
          <w:b/>
          <w:bCs/>
        </w:rPr>
        <w:t>ПОНУДЕ</w:t>
      </w:r>
    </w:p>
    <w:p w:rsidR="364D4A42" w:rsidRDefault="364D4A42" w:rsidP="364D4A42">
      <w:pPr>
        <w:rPr>
          <w:rFonts w:ascii="Arial" w:eastAsia="Arial" w:hAnsi="Arial" w:cs="Arial"/>
          <w:b/>
          <w:bCs/>
        </w:rPr>
      </w:pPr>
    </w:p>
    <w:p w:rsidR="364D4A42" w:rsidRDefault="364D4A42" w:rsidP="364D4A42">
      <w:pPr>
        <w:ind w:left="90" w:hanging="810"/>
        <w:rPr>
          <w:rFonts w:ascii="Arial" w:eastAsia="Arial" w:hAnsi="Arial" w:cs="Arial"/>
        </w:rPr>
      </w:pPr>
    </w:p>
    <w:tbl>
      <w:tblPr>
        <w:tblW w:w="7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260"/>
      </w:tblGrid>
      <w:tr w:rsidR="008175FA" w:rsidRPr="008175FA" w:rsidTr="008175FA">
        <w:trPr>
          <w:trHeight w:val="1725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Наручилац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јавне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набавке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6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Универзитет у Београду – Медицински факултет</w:t>
            </w:r>
          </w:p>
        </w:tc>
      </w:tr>
      <w:tr w:rsidR="008175FA" w:rsidRPr="008175FA" w:rsidTr="008175FA">
        <w:trPr>
          <w:trHeight w:val="3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5FA" w:rsidRPr="008175FA" w:rsidTr="008175FA">
        <w:trPr>
          <w:trHeight w:val="1155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страница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наручиоца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9F3C55" w:rsidP="008175F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="008175FA" w:rsidRPr="008175FA">
                <w:rPr>
                  <w:rFonts w:ascii="Calibri" w:eastAsia="Times New Roman" w:hAnsi="Calibri" w:cs="Calibri"/>
                  <w:color w:val="0000FF"/>
                  <w:u w:val="single"/>
                </w:rPr>
                <w:t>www.mfub.bg.ac.rs</w:t>
              </w:r>
            </w:hyperlink>
          </w:p>
        </w:tc>
      </w:tr>
      <w:tr w:rsidR="008175FA" w:rsidRPr="008175FA" w:rsidTr="008175FA">
        <w:trPr>
          <w:trHeight w:val="1035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наручиоца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Државна установа -Просвета</w:t>
            </w:r>
          </w:p>
        </w:tc>
      </w:tr>
      <w:tr w:rsidR="008175FA" w:rsidRPr="008175FA" w:rsidTr="008175FA">
        <w:trPr>
          <w:trHeight w:val="1050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поступка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предмета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набавка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вредности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добра</w:t>
            </w:r>
            <w:proofErr w:type="spellEnd"/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јавне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набавке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</w:tr>
      <w:tr w:rsidR="008175FA" w:rsidRPr="008175FA" w:rsidTr="008175FA">
        <w:trPr>
          <w:trHeight w:val="127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037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lang w:val="sr-Cyrl-CS"/>
              </w:rPr>
              <w:t>Набавка смарт картица са чланарином за студенте за школску 20</w:t>
            </w:r>
            <w:r w:rsidR="0003799A">
              <w:rPr>
                <w:lang w:val="sr-Cyrl-CS"/>
              </w:rPr>
              <w:t>20</w:t>
            </w:r>
            <w:r>
              <w:rPr>
                <w:lang w:val="sr-Cyrl-CS"/>
              </w:rPr>
              <w:t>/</w:t>
            </w:r>
            <w:r w:rsidR="00FD786A">
              <w:rPr>
                <w:lang w:val="sr-Cyrl-CS"/>
              </w:rPr>
              <w:t>2</w:t>
            </w:r>
            <w:r w:rsidR="0003799A">
              <w:rPr>
                <w:lang w:val="sr-Cyrl-CS"/>
              </w:rPr>
              <w:t>1</w:t>
            </w:r>
            <w:r>
              <w:rPr>
                <w:lang w:val="sr-Cyrl-CS"/>
              </w:rPr>
              <w:t>. годину</w:t>
            </w:r>
          </w:p>
        </w:tc>
      </w:tr>
      <w:tr w:rsidR="008175FA" w:rsidRPr="008175FA" w:rsidTr="008175FA">
        <w:trPr>
          <w:trHeight w:val="1020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ознака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општег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речника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набавке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30162000 –Паметне (смарт) картице</w:t>
            </w:r>
          </w:p>
        </w:tc>
      </w:tr>
      <w:tr w:rsidR="008175FA" w:rsidRPr="008175FA" w:rsidTr="008175FA">
        <w:trPr>
          <w:trHeight w:val="9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79800000 - Услуге штампања и сродне услуге</w:t>
            </w:r>
          </w:p>
        </w:tc>
      </w:tr>
      <w:tr w:rsidR="008175FA" w:rsidRPr="008175FA" w:rsidTr="008175FA">
        <w:trPr>
          <w:trHeight w:val="129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Критеријум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који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Наручилац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примењује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предмету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јавне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набавке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Најнижа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понуђена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Ситуација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постоје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две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више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истом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понуђеном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ценом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175FA" w:rsidRPr="008175FA" w:rsidTr="008175FA">
        <w:trPr>
          <w:trHeight w:val="21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Уколико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понуђеном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ценом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наручилац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ће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изабрати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понуђача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који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понудио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краћи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испоруке.Уколико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понуђеном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истим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понуђеним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испоруке</w:t>
            </w:r>
            <w:proofErr w:type="spellEnd"/>
            <w:proofErr w:type="gram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приступиће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жребању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75FA" w:rsidRPr="008175FA" w:rsidTr="008175FA">
        <w:trPr>
          <w:trHeight w:val="1845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Преузимање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конкурсне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документације</w:t>
            </w:r>
            <w:proofErr w:type="spellEnd"/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Конкурсна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документација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преузима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Портала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јавних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набавки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сајту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www.ujn.gov.rs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објављује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интернет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страници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Наручиоца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односно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интернет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www.mfub.bg.ac.rs</w:t>
            </w:r>
          </w:p>
        </w:tc>
      </w:tr>
      <w:tr w:rsidR="008175FA" w:rsidRPr="008175FA" w:rsidTr="008175FA">
        <w:trPr>
          <w:trHeight w:val="33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175FA" w:rsidRPr="008175FA" w:rsidTr="008175FA">
        <w:trPr>
          <w:trHeight w:val="3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 w:val="restart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7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Начин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подношења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понуде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8175FA" w:rsidRPr="008175FA" w:rsidTr="008175FA">
        <w:trPr>
          <w:trHeight w:val="342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03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подноси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затвореној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коверти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затворена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приликом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отварања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сигурношћу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утврдити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први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пут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коверти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обавезно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написати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“НЕ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ОТВАРАЈ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ПОНУДА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НАБАВКУ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0379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20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 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потребе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Медицинског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факултета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Београду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полеђини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коверте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написати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понуђача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адресу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телефон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подносе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адресу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Суботића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путем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поште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или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непосредно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преко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писарнице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истој</w:t>
            </w:r>
            <w:proofErr w:type="spellEnd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адреси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00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75FA" w:rsidRPr="008175FA" w:rsidTr="008175FA">
        <w:trPr>
          <w:trHeight w:val="315"/>
        </w:trPr>
        <w:tc>
          <w:tcPr>
            <w:tcW w:w="3240" w:type="dxa"/>
            <w:vMerge/>
            <w:vAlign w:val="center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75FA" w:rsidRPr="008175FA" w:rsidTr="008175FA">
        <w:trPr>
          <w:trHeight w:val="1335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достављање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понуде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03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Благовременом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сматра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ако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је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примљена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од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стране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наручиоца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најкасније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D786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="0003799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sr-Cyrl-CS"/>
              </w:rPr>
              <w:t>9</w:t>
            </w:r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.0</w:t>
            </w:r>
            <w:r w:rsidR="00FD786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.20</w:t>
            </w:r>
            <w:r w:rsidR="0003799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sr-Cyrl-CS"/>
              </w:rPr>
              <w:t>20</w:t>
            </w:r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године</w:t>
            </w:r>
            <w:proofErr w:type="spellEnd"/>
            <w:proofErr w:type="gramEnd"/>
            <w:r w:rsidRPr="008175FA">
              <w:rPr>
                <w:rFonts w:ascii="Times New Roman" w:eastAsia="Arial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до</w:t>
            </w:r>
            <w:proofErr w:type="spellEnd"/>
            <w:r w:rsidRPr="008175FA">
              <w:rPr>
                <w:rFonts w:ascii="Times New Roman" w:eastAsia="Arial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11,</w:t>
            </w:r>
            <w:r w:rsidR="00FD786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0 </w:t>
            </w:r>
            <w:proofErr w:type="spellStart"/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часова</w:t>
            </w:r>
            <w:proofErr w:type="spellEnd"/>
            <w:r w:rsidRPr="008175FA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8175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обзира</w:t>
            </w:r>
            <w:proofErr w:type="spellEnd"/>
            <w:r w:rsidRPr="008175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8175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начин</w:t>
            </w:r>
            <w:proofErr w:type="spellEnd"/>
            <w:r w:rsidRPr="008175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доставе</w:t>
            </w:r>
            <w:proofErr w:type="spellEnd"/>
            <w:r w:rsidRPr="008175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понуде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75FA" w:rsidRPr="008175FA" w:rsidTr="008175FA">
        <w:trPr>
          <w:trHeight w:val="165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окончању поступка отварања понуда, комисија за јавне набавке наручиоца, вратиће све неблаговремено поднете понуде понуђачима, неотворене и са назнаком да су поднете неблаговремено.</w:t>
            </w:r>
          </w:p>
        </w:tc>
      </w:tr>
      <w:tr w:rsidR="008175FA" w:rsidRPr="008175FA" w:rsidTr="008175FA">
        <w:trPr>
          <w:trHeight w:val="1965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време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отварања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понуда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037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Отварање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понуда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је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јавно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обавиће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се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FD78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  <w:r w:rsidR="0003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/>
              </w:rPr>
              <w:t>9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.0</w:t>
            </w:r>
            <w:r w:rsidR="00FD78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.20</w:t>
            </w:r>
            <w:r w:rsidR="000379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CS"/>
              </w:rPr>
              <w:t>20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године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FD78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,</w:t>
            </w:r>
            <w:r w:rsidR="00FD78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0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часова</w:t>
            </w:r>
            <w:proofErr w:type="spellEnd"/>
            <w:r w:rsidRPr="00817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у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згради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Деканата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Медицинског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факултета</w:t>
            </w:r>
            <w:proofErr w:type="spellEnd"/>
            <w:r w:rsidRPr="008175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, Др Суботића 8, у просторијама Наручиоца.</w:t>
            </w:r>
          </w:p>
        </w:tc>
      </w:tr>
      <w:tr w:rsidR="008175FA" w:rsidRPr="008175FA" w:rsidTr="008175FA">
        <w:trPr>
          <w:trHeight w:val="201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Представници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понуђача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који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присуствују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отварању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могу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активно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учествовати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ако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запосленом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пословима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јавних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набавки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предају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овлашћење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писаној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учешће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поступку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отварања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(која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морају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имати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број, датум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бити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оверена).</w:t>
            </w:r>
          </w:p>
        </w:tc>
      </w:tr>
      <w:tr w:rsidR="008175FA" w:rsidRPr="008175FA" w:rsidTr="008175FA">
        <w:trPr>
          <w:trHeight w:val="75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Рок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доношење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Одлуке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додели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уговора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Одлука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додели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уговора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биће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донета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року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дана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отварања</w:t>
            </w:r>
            <w:r w:rsidRPr="0081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понуда</w:t>
            </w:r>
          </w:p>
        </w:tc>
      </w:tr>
      <w:tr w:rsidR="008175FA" w:rsidRPr="008175FA" w:rsidTr="008175FA">
        <w:trPr>
          <w:trHeight w:val="765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Лице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17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контакт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Синиша</w:t>
            </w:r>
            <w:proofErr w:type="spellEnd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5FA">
              <w:rPr>
                <w:rFonts w:ascii="Arial" w:eastAsia="Arial" w:hAnsi="Arial" w:cs="Arial"/>
                <w:color w:val="000000"/>
                <w:sz w:val="20"/>
                <w:szCs w:val="20"/>
              </w:rPr>
              <w:t>Главашки</w:t>
            </w:r>
            <w:proofErr w:type="spellEnd"/>
          </w:p>
        </w:tc>
      </w:tr>
      <w:tr w:rsidR="008175FA" w:rsidRPr="008175FA" w:rsidTr="008175FA">
        <w:trPr>
          <w:trHeight w:val="51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Тел. 011 36 36 308</w:t>
            </w:r>
          </w:p>
        </w:tc>
      </w:tr>
      <w:tr w:rsidR="008175FA" w:rsidRPr="008175FA" w:rsidTr="008175FA">
        <w:trPr>
          <w:trHeight w:val="1290"/>
        </w:trPr>
        <w:tc>
          <w:tcPr>
            <w:tcW w:w="324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shd w:val="clear" w:color="auto" w:fill="auto"/>
            <w:hideMark/>
          </w:tcPr>
          <w:p w:rsidR="008175FA" w:rsidRPr="008175FA" w:rsidRDefault="008175FA" w:rsidP="0081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e-mail: </w:t>
            </w:r>
            <w:r w:rsidRPr="008175F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sinisa.glavaski@med.bg.ac.rs</w:t>
            </w:r>
          </w:p>
        </w:tc>
      </w:tr>
    </w:tbl>
    <w:p w:rsidR="364D4A42" w:rsidRDefault="364D4A42" w:rsidP="364D4A42">
      <w:pPr>
        <w:ind w:left="90" w:hanging="810"/>
        <w:rPr>
          <w:rFonts w:ascii="Arial" w:eastAsia="Arial" w:hAnsi="Arial" w:cs="Arial"/>
        </w:rPr>
      </w:pPr>
    </w:p>
    <w:p w:rsidR="364D4A42" w:rsidRDefault="364D4A42" w:rsidP="364D4A42"/>
    <w:sectPr w:rsidR="364D4A42" w:rsidSect="00E8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364D4A42"/>
    <w:rsid w:val="0003799A"/>
    <w:rsid w:val="008175FA"/>
    <w:rsid w:val="009F3C55"/>
    <w:rsid w:val="00D552D2"/>
    <w:rsid w:val="00E81C99"/>
    <w:rsid w:val="00FD786A"/>
    <w:rsid w:val="1958A370"/>
    <w:rsid w:val="364D4A42"/>
    <w:rsid w:val="56C0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E81C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81C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ub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sinisaglavaski8@gmail.com</dc:creator>
  <cp:lastModifiedBy>Hewlett-Packard Company</cp:lastModifiedBy>
  <cp:revision>2</cp:revision>
  <dcterms:created xsi:type="dcterms:W3CDTF">2020-06-30T08:36:00Z</dcterms:created>
  <dcterms:modified xsi:type="dcterms:W3CDTF">2020-06-30T08:36:00Z</dcterms:modified>
</cp:coreProperties>
</file>