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100D8" w14:textId="77777777" w:rsidR="00DD3258" w:rsidRPr="00141B46" w:rsidRDefault="008A60C6" w:rsidP="00141B46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pacing w:val="-1"/>
          <w:sz w:val="24"/>
          <w:szCs w:val="24"/>
          <w:lang w:val="sr-Cyrl-CS"/>
        </w:rPr>
      </w:pPr>
      <w:r>
        <w:rPr>
          <w:rFonts w:ascii="Times New Roman" w:hAnsi="Times New Roman"/>
          <w:noProof/>
          <w:spacing w:val="-1"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A1B8C00" wp14:editId="07777777">
            <wp:simplePos x="0" y="0"/>
            <wp:positionH relativeFrom="column">
              <wp:posOffset>2409825</wp:posOffset>
            </wp:positionH>
            <wp:positionV relativeFrom="page">
              <wp:posOffset>476250</wp:posOffset>
            </wp:positionV>
            <wp:extent cx="1704975" cy="447675"/>
            <wp:effectExtent l="0" t="0" r="0" b="0"/>
            <wp:wrapTopAndBottom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1"/>
          <w:sz w:val="24"/>
          <w:szCs w:val="2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0BD157D" wp14:editId="07777777">
            <wp:simplePos x="0" y="0"/>
            <wp:positionH relativeFrom="column">
              <wp:posOffset>4362450</wp:posOffset>
            </wp:positionH>
            <wp:positionV relativeFrom="page">
              <wp:posOffset>249555</wp:posOffset>
            </wp:positionV>
            <wp:extent cx="1619250" cy="1390650"/>
            <wp:effectExtent l="0" t="0" r="0" b="0"/>
            <wp:wrapTopAndBottom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258" w:rsidRPr="00141B46">
        <w:rPr>
          <w:rFonts w:ascii="Times New Roman" w:hAnsi="Times New Roman"/>
          <w:spacing w:val="-1"/>
          <w:sz w:val="24"/>
          <w:szCs w:val="24"/>
          <w:lang w:val="sr-Cyrl-CS"/>
        </w:rPr>
        <w:t>Универзитет у Београду</w:t>
      </w:r>
    </w:p>
    <w:p w14:paraId="5793BD1E" w14:textId="77777777" w:rsidR="00DD3258" w:rsidRPr="00141B46" w:rsidRDefault="00DD3258" w:rsidP="00141B46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pacing w:val="-1"/>
          <w:sz w:val="24"/>
          <w:szCs w:val="24"/>
          <w:lang w:val="sr-Cyrl-CS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Медицински факултет</w:t>
      </w:r>
    </w:p>
    <w:p w14:paraId="47939B2E" w14:textId="77777777" w:rsidR="008D0556" w:rsidRPr="00141B46" w:rsidRDefault="00DD3258" w:rsidP="00141B46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z w:val="24"/>
          <w:szCs w:val="24"/>
          <w:lang w:val="sr-Cyrl-CS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Др Суботића 8</w:t>
      </w:r>
    </w:p>
    <w:p w14:paraId="660ABF8C" w14:textId="783AE64F" w:rsidR="008D0556" w:rsidRPr="00166623" w:rsidRDefault="00DD3258" w:rsidP="41ACCB31">
      <w:pPr>
        <w:widowControl w:val="0"/>
        <w:autoSpaceDE w:val="0"/>
        <w:autoSpaceDN w:val="0"/>
        <w:adjustRightInd w:val="0"/>
        <w:spacing w:before="1" w:after="0" w:line="240" w:lineRule="auto"/>
        <w:ind w:left="90" w:hanging="810"/>
        <w:rPr>
          <w:rFonts w:ascii="Times New Roman" w:hAnsi="Times New Roman"/>
          <w:sz w:val="24"/>
          <w:szCs w:val="24"/>
          <w:lang w:val="sr-Latn-CS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ЈНМВ број</w:t>
      </w:r>
      <w:r w:rsidR="008D0556" w:rsidRPr="00141B46">
        <w:rPr>
          <w:rFonts w:ascii="Times New Roman" w:hAnsi="Times New Roman"/>
          <w:sz w:val="24"/>
          <w:szCs w:val="24"/>
        </w:rPr>
        <w:t xml:space="preserve">: </w:t>
      </w:r>
      <w:r w:rsidR="00550CCD">
        <w:rPr>
          <w:rFonts w:ascii="Times New Roman" w:hAnsi="Times New Roman"/>
          <w:spacing w:val="-1"/>
          <w:sz w:val="24"/>
          <w:szCs w:val="24"/>
        </w:rPr>
        <w:t>07</w:t>
      </w:r>
      <w:r w:rsidRPr="00141B46">
        <w:rPr>
          <w:rFonts w:ascii="Times New Roman" w:hAnsi="Times New Roman"/>
          <w:spacing w:val="-1"/>
          <w:sz w:val="24"/>
          <w:szCs w:val="24"/>
          <w:lang w:val="sr-Latn-CS"/>
        </w:rPr>
        <w:t>/</w:t>
      </w:r>
      <w:r w:rsidR="00550CCD">
        <w:rPr>
          <w:rFonts w:ascii="Times New Roman" w:hAnsi="Times New Roman"/>
          <w:spacing w:val="-1"/>
          <w:sz w:val="24"/>
          <w:szCs w:val="24"/>
          <w:lang w:val="sr-Latn-CS"/>
        </w:rPr>
        <w:t>20</w:t>
      </w:r>
    </w:p>
    <w:p w14:paraId="6BDEA7B7" w14:textId="709EE00A" w:rsidR="008D0556" w:rsidRPr="00141B46" w:rsidRDefault="00DD3258" w:rsidP="41ACCB31">
      <w:pPr>
        <w:widowControl w:val="0"/>
        <w:autoSpaceDE w:val="0"/>
        <w:autoSpaceDN w:val="0"/>
        <w:adjustRightInd w:val="0"/>
        <w:spacing w:after="0" w:line="252" w:lineRule="exact"/>
        <w:ind w:left="90" w:hanging="810"/>
        <w:rPr>
          <w:rFonts w:ascii="Times New Roman" w:hAnsi="Times New Roman"/>
          <w:sz w:val="24"/>
          <w:szCs w:val="24"/>
        </w:rPr>
      </w:pPr>
      <w:r w:rsidRPr="00141B46">
        <w:rPr>
          <w:rFonts w:ascii="Times New Roman" w:hAnsi="Times New Roman"/>
          <w:spacing w:val="-1"/>
          <w:sz w:val="24"/>
          <w:szCs w:val="24"/>
          <w:lang w:val="sr-Cyrl-CS"/>
        </w:rPr>
        <w:t>Датум</w:t>
      </w:r>
      <w:r w:rsidR="008D0556" w:rsidRPr="00141B46">
        <w:rPr>
          <w:rFonts w:ascii="Times New Roman" w:hAnsi="Times New Roman"/>
          <w:sz w:val="24"/>
          <w:szCs w:val="24"/>
        </w:rPr>
        <w:t>:</w:t>
      </w:r>
      <w:r w:rsidR="008D0556" w:rsidRPr="00141B4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50CCD">
        <w:rPr>
          <w:rFonts w:ascii="Times New Roman" w:hAnsi="Times New Roman"/>
          <w:sz w:val="24"/>
          <w:szCs w:val="24"/>
        </w:rPr>
        <w:t>30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.</w:t>
      </w:r>
      <w:r w:rsidR="00550CCD">
        <w:rPr>
          <w:rFonts w:ascii="Times New Roman" w:hAnsi="Times New Roman"/>
          <w:sz w:val="24"/>
          <w:szCs w:val="24"/>
        </w:rPr>
        <w:t>06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.</w:t>
      </w:r>
      <w:r w:rsidR="008D0556" w:rsidRPr="00141B46">
        <w:rPr>
          <w:rFonts w:ascii="Times New Roman" w:hAnsi="Times New Roman"/>
          <w:sz w:val="24"/>
          <w:szCs w:val="24"/>
        </w:rPr>
        <w:t>20</w:t>
      </w:r>
      <w:r w:rsidR="00550CCD">
        <w:rPr>
          <w:rFonts w:ascii="Times New Roman" w:hAnsi="Times New Roman"/>
          <w:sz w:val="24"/>
          <w:szCs w:val="24"/>
        </w:rPr>
        <w:t>20</w:t>
      </w:r>
      <w:r w:rsidR="008D0556" w:rsidRPr="00141B46">
        <w:rPr>
          <w:rFonts w:ascii="Times New Roman" w:hAnsi="Times New Roman"/>
          <w:sz w:val="24"/>
          <w:szCs w:val="24"/>
        </w:rPr>
        <w:t xml:space="preserve">. 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г</w:t>
      </w:r>
      <w:r w:rsidR="008D0556" w:rsidRPr="00141B46">
        <w:rPr>
          <w:rFonts w:ascii="Times New Roman" w:hAnsi="Times New Roman"/>
          <w:spacing w:val="-3"/>
          <w:sz w:val="24"/>
          <w:szCs w:val="24"/>
        </w:rPr>
        <w:t>о</w:t>
      </w:r>
      <w:r w:rsidR="008D0556" w:rsidRPr="00141B46">
        <w:rPr>
          <w:rFonts w:ascii="Times New Roman" w:hAnsi="Times New Roman"/>
          <w:spacing w:val="1"/>
          <w:sz w:val="24"/>
          <w:szCs w:val="24"/>
        </w:rPr>
        <w:t>д</w:t>
      </w:r>
      <w:r w:rsidR="008D0556" w:rsidRPr="00141B46">
        <w:rPr>
          <w:rFonts w:ascii="Times New Roman" w:hAnsi="Times New Roman"/>
          <w:spacing w:val="-1"/>
          <w:sz w:val="24"/>
          <w:szCs w:val="24"/>
        </w:rPr>
        <w:t>и</w:t>
      </w:r>
      <w:r w:rsidR="008D0556" w:rsidRPr="00141B46">
        <w:rPr>
          <w:rFonts w:ascii="Times New Roman" w:hAnsi="Times New Roman"/>
          <w:spacing w:val="-2"/>
          <w:sz w:val="24"/>
          <w:szCs w:val="24"/>
        </w:rPr>
        <w:t>н</w:t>
      </w:r>
      <w:r w:rsidR="008D0556" w:rsidRPr="00141B46">
        <w:rPr>
          <w:rFonts w:ascii="Times New Roman" w:hAnsi="Times New Roman"/>
          <w:sz w:val="24"/>
          <w:szCs w:val="24"/>
        </w:rPr>
        <w:t>е</w:t>
      </w:r>
    </w:p>
    <w:p w14:paraId="7D8AAAFD" w14:textId="77777777" w:rsidR="008D0556" w:rsidRPr="00141B46" w:rsidRDefault="008D0556" w:rsidP="00141B46">
      <w:pPr>
        <w:widowControl w:val="0"/>
        <w:autoSpaceDE w:val="0"/>
        <w:autoSpaceDN w:val="0"/>
        <w:adjustRightInd w:val="0"/>
        <w:spacing w:before="1" w:after="0" w:line="240" w:lineRule="auto"/>
        <w:ind w:left="90" w:hanging="810"/>
        <w:rPr>
          <w:rFonts w:ascii="Times New Roman" w:hAnsi="Times New Roman"/>
          <w:sz w:val="24"/>
          <w:szCs w:val="24"/>
        </w:rPr>
      </w:pPr>
      <w:r w:rsidRPr="00141B46">
        <w:rPr>
          <w:rFonts w:ascii="Times New Roman" w:hAnsi="Times New Roman"/>
          <w:spacing w:val="-1"/>
          <w:sz w:val="24"/>
          <w:szCs w:val="24"/>
        </w:rPr>
        <w:t>БЕ</w:t>
      </w:r>
      <w:r w:rsidRPr="00141B46">
        <w:rPr>
          <w:rFonts w:ascii="Times New Roman" w:hAnsi="Times New Roman"/>
          <w:spacing w:val="1"/>
          <w:sz w:val="24"/>
          <w:szCs w:val="24"/>
        </w:rPr>
        <w:t>ОГ</w:t>
      </w:r>
      <w:r w:rsidRPr="00141B46">
        <w:rPr>
          <w:rFonts w:ascii="Times New Roman" w:hAnsi="Times New Roman"/>
          <w:spacing w:val="-1"/>
          <w:sz w:val="24"/>
          <w:szCs w:val="24"/>
        </w:rPr>
        <w:t>Р</w:t>
      </w:r>
      <w:r w:rsidRPr="00141B46">
        <w:rPr>
          <w:rFonts w:ascii="Times New Roman" w:hAnsi="Times New Roman"/>
          <w:sz w:val="24"/>
          <w:szCs w:val="24"/>
        </w:rPr>
        <w:t>АД</w:t>
      </w:r>
    </w:p>
    <w:p w14:paraId="672A6659" w14:textId="77777777" w:rsidR="008D0556" w:rsidRPr="00141B46" w:rsidRDefault="008D055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24"/>
          <w:szCs w:val="24"/>
        </w:rPr>
      </w:pPr>
    </w:p>
    <w:p w14:paraId="0A37501D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AB6C7B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9E1532" w14:textId="77777777" w:rsidR="008D0556" w:rsidRPr="00141B46" w:rsidRDefault="008A60C6" w:rsidP="00141B46">
      <w:pPr>
        <w:widowControl w:val="0"/>
        <w:autoSpaceDE w:val="0"/>
        <w:autoSpaceDN w:val="0"/>
        <w:adjustRightInd w:val="0"/>
        <w:spacing w:after="0" w:line="240" w:lineRule="auto"/>
        <w:ind w:left="3098"/>
        <w:rPr>
          <w:rFonts w:ascii="Times New Roman" w:hAnsi="Times New Roman"/>
          <w:sz w:val="24"/>
          <w:szCs w:val="24"/>
        </w:rPr>
      </w:pPr>
      <w:r w:rsidRPr="00141B4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35CF1F7" wp14:editId="07777777">
                <wp:simplePos x="0" y="0"/>
                <wp:positionH relativeFrom="page">
                  <wp:posOffset>4029710</wp:posOffset>
                </wp:positionH>
                <wp:positionV relativeFrom="paragraph">
                  <wp:posOffset>1109980</wp:posOffset>
                </wp:positionV>
                <wp:extent cx="3276600" cy="8775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877570"/>
                          <a:chOff x="6346" y="1748"/>
                          <a:chExt cx="5160" cy="1382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348" y="1749"/>
                            <a:ext cx="5157" cy="2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6348" y="1979"/>
                            <a:ext cx="5157" cy="2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6348" y="2210"/>
                            <a:ext cx="5157" cy="22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6348" y="2438"/>
                            <a:ext cx="5157" cy="2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6348" y="2668"/>
                            <a:ext cx="5157" cy="2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6348" y="2899"/>
                            <a:ext cx="5157" cy="2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FA368A3">
              <v:group id="Group 3" style="position:absolute;margin-left:317.3pt;margin-top:87.4pt;width:258pt;height:69.1pt;z-index:-251659776;mso-position-horizontal-relative:page" coordsize="5160,1382" coordorigin="6346,1748" o:spid="_x0000_s1026" o:allowincell="f" w14:anchorId="3A879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">
                <v:rect id="Rectangle 4" style="position:absolute;left:6348;top:1749;width:5157;height:230;visibility:visible;mso-wrap-style:square;v-text-anchor:top" o:spid="_x0000_s1027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">
                  <v:path arrowok="t"/>
                </v:rect>
                <v:rect id="Rectangle 5" style="position:absolute;left:6348;top:1979;width:5157;height:230;visibility:visible;mso-wrap-style:square;v-text-anchor:top" o:spid="_x0000_s1028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">
                  <v:path arrowok="t"/>
                </v:rect>
                <v:rect id="Rectangle 6" style="position:absolute;left:6348;top:2210;width:5157;height:227;visibility:visible;mso-wrap-style:square;v-text-anchor:top" o:spid="_x0000_s1029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">
                  <v:path arrowok="t"/>
                </v:rect>
                <v:rect id="Rectangle 7" style="position:absolute;left:6348;top:2438;width:5157;height:230;visibility:visible;mso-wrap-style:square;v-text-anchor:top" o:spid="_x0000_s1030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">
                  <v:path arrowok="t"/>
                </v:rect>
                <v:rect id="Rectangle 8" style="position:absolute;left:6348;top:2668;width:5157;height:230;visibility:visible;mso-wrap-style:square;v-text-anchor:top" o:spid="_x0000_s1031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">
                  <v:path arrowok="t"/>
                </v:rect>
                <v:rect id="Rectangle 9" style="position:absolute;left:6348;top:2899;width:5157;height:230;visibility:visible;mso-wrap-style:square;v-text-anchor:top" o:spid="_x0000_s1032" fillcolor="#f2f2f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">
                  <v:path arrowok="t"/>
                </v:rect>
                <w10:wrap anchorx="page"/>
              </v:group>
            </w:pict>
          </mc:Fallback>
        </mc:AlternateConten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П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ОЗ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ИВ</w:t>
      </w:r>
      <w:r w:rsidR="008D0556" w:rsidRPr="00141B46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8D0556" w:rsidRPr="00141B46">
        <w:rPr>
          <w:rFonts w:ascii="Times New Roman" w:hAnsi="Times New Roman"/>
          <w:b/>
          <w:bCs/>
          <w:spacing w:val="3"/>
          <w:sz w:val="24"/>
          <w:szCs w:val="24"/>
        </w:rPr>
        <w:t>З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А П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ОД</w:t>
      </w:r>
      <w:r w:rsidR="008D0556" w:rsidRPr="00141B46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8D0556" w:rsidRPr="00141B46">
        <w:rPr>
          <w:rFonts w:ascii="Times New Roman" w:hAnsi="Times New Roman"/>
          <w:b/>
          <w:bCs/>
          <w:spacing w:val="-3"/>
          <w:sz w:val="24"/>
          <w:szCs w:val="24"/>
        </w:rPr>
        <w:t>Ш</w:t>
      </w:r>
      <w:r w:rsidR="008D0556" w:rsidRPr="00141B46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Њ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Е</w:t>
      </w:r>
      <w:r w:rsidR="008D0556" w:rsidRPr="00141B46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="008D0556" w:rsidRPr="00141B46"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8D0556" w:rsidRPr="00141B46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У</w:t>
      </w:r>
      <w:r w:rsidR="008D0556" w:rsidRPr="00141B46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8D0556" w:rsidRPr="00141B46">
        <w:rPr>
          <w:rFonts w:ascii="Times New Roman" w:hAnsi="Times New Roman"/>
          <w:b/>
          <w:bCs/>
          <w:sz w:val="24"/>
          <w:szCs w:val="24"/>
        </w:rPr>
        <w:t>Е</w:t>
      </w:r>
    </w:p>
    <w:p w14:paraId="02EB378F" w14:textId="77777777" w:rsidR="008D0556" w:rsidRPr="00141B46" w:rsidRDefault="008D055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49"/>
        <w:gridCol w:w="20"/>
        <w:gridCol w:w="3819"/>
        <w:gridCol w:w="5663"/>
        <w:gridCol w:w="20"/>
      </w:tblGrid>
      <w:tr w:rsidR="008D0556" w:rsidRPr="00141B46" w14:paraId="0909AB68" w14:textId="77777777" w:rsidTr="41ACCB31">
        <w:trPr>
          <w:gridBefore w:val="1"/>
          <w:wBefore w:w="20" w:type="dxa"/>
          <w:trHeight w:hRule="exact" w:val="580"/>
        </w:trPr>
        <w:tc>
          <w:tcPr>
            <w:tcW w:w="869" w:type="dxa"/>
            <w:gridSpan w:val="2"/>
            <w:shd w:val="clear" w:color="auto" w:fill="CCCCCC"/>
          </w:tcPr>
          <w:p w14:paraId="6A05A809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35CBF0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  <w:shd w:val="clear" w:color="auto" w:fill="CCCCCC"/>
          </w:tcPr>
          <w:p w14:paraId="2AADE958" w14:textId="43BBA4A4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ац:</w:t>
            </w:r>
          </w:p>
        </w:tc>
        <w:tc>
          <w:tcPr>
            <w:tcW w:w="5683" w:type="dxa"/>
            <w:gridSpan w:val="2"/>
            <w:shd w:val="clear" w:color="auto" w:fill="CCCCCC"/>
          </w:tcPr>
          <w:p w14:paraId="420642E6" w14:textId="77777777" w:rsidR="008D0556" w:rsidRPr="00141B46" w:rsidRDefault="00D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Универзитет у Београду – Медицински факултет</w:t>
            </w:r>
          </w:p>
          <w:p w14:paraId="6DBD5837" w14:textId="77777777" w:rsidR="00DD3258" w:rsidRPr="00141B46" w:rsidRDefault="00D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Др Суботића 8</w:t>
            </w:r>
          </w:p>
        </w:tc>
      </w:tr>
      <w:tr w:rsidR="008D0556" w:rsidRPr="00141B46" w14:paraId="1BBCBF81" w14:textId="77777777" w:rsidTr="41ACCB31">
        <w:trPr>
          <w:gridBefore w:val="1"/>
          <w:wBefore w:w="20" w:type="dxa"/>
          <w:trHeight w:hRule="exact" w:val="54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14:paraId="4788699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0DB021B7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ет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14:paraId="0CBAD4E4" w14:textId="77777777" w:rsidR="008D0556" w:rsidRPr="00141B46" w:rsidRDefault="00571CDA" w:rsidP="00DD325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D325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www.mfub.bg.ac.</w:t>
              </w:r>
              <w:r w:rsidR="00DD3258" w:rsidRPr="00141B46">
                <w:rPr>
                  <w:rStyle w:val="Hyperlink"/>
                  <w:rFonts w:ascii="Times New Roman" w:hAnsi="Times New Roman"/>
                  <w:spacing w:val="1"/>
                  <w:sz w:val="24"/>
                  <w:szCs w:val="24"/>
                </w:rPr>
                <w:t>r</w:t>
              </w:r>
              <w:r w:rsidR="00DD325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</w:t>
              </w:r>
            </w:hyperlink>
          </w:p>
        </w:tc>
      </w:tr>
      <w:tr w:rsidR="008D0556" w:rsidRPr="00141B46" w14:paraId="5DF12E2F" w14:textId="77777777" w:rsidTr="41ACCB31">
        <w:trPr>
          <w:gridBefore w:val="1"/>
          <w:wBefore w:w="20" w:type="dxa"/>
          <w:trHeight w:hRule="exact" w:val="459"/>
        </w:trPr>
        <w:tc>
          <w:tcPr>
            <w:tcW w:w="869" w:type="dxa"/>
            <w:gridSpan w:val="2"/>
            <w:shd w:val="clear" w:color="auto" w:fill="CCCCCC"/>
          </w:tcPr>
          <w:p w14:paraId="1F75A9D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39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  <w:shd w:val="clear" w:color="auto" w:fill="CCCCCC"/>
          </w:tcPr>
          <w:p w14:paraId="70780494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83" w:type="dxa"/>
            <w:gridSpan w:val="2"/>
            <w:shd w:val="clear" w:color="auto" w:fill="CCCCCC"/>
          </w:tcPr>
          <w:p w14:paraId="36D7514D" w14:textId="77777777" w:rsidR="008D0556" w:rsidRPr="00141B46" w:rsidRDefault="00DD325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Државна установа -просвета</w:t>
            </w:r>
          </w:p>
        </w:tc>
      </w:tr>
      <w:tr w:rsidR="008D0556" w:rsidRPr="00141B46" w14:paraId="251BA988" w14:textId="77777777" w:rsidTr="41ACCB31">
        <w:trPr>
          <w:gridBefore w:val="1"/>
          <w:wBefore w:w="20" w:type="dxa"/>
          <w:trHeight w:hRule="exact" w:val="99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14:paraId="5A39BBE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C8F39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F9ABB3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2A3D3E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0B940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B1050C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14:paraId="0E27B00A" w14:textId="77777777" w:rsidR="00D449CE" w:rsidRPr="00141B46" w:rsidRDefault="00D449CE" w:rsidP="00D449CE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8" w:right="125"/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</w:pPr>
          </w:p>
          <w:p w14:paraId="7B45CCC0" w14:textId="3E70D7FB" w:rsidR="008D0556" w:rsidRPr="00FF02B1" w:rsidRDefault="00D449CE" w:rsidP="00141B46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8" w:right="1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Ј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а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8D0556" w:rsidRPr="00141B46" w14:paraId="29B2FBD9" w14:textId="77777777" w:rsidTr="41ACCB31">
        <w:trPr>
          <w:gridBefore w:val="1"/>
          <w:wBefore w:w="20" w:type="dxa"/>
          <w:trHeight w:hRule="exact" w:val="1502"/>
        </w:trPr>
        <w:tc>
          <w:tcPr>
            <w:tcW w:w="869" w:type="dxa"/>
            <w:gridSpan w:val="2"/>
            <w:shd w:val="clear" w:color="auto" w:fill="CCCCCC"/>
          </w:tcPr>
          <w:p w14:paraId="60061E4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EAFD9C" w14:textId="77777777" w:rsidR="00001497" w:rsidRDefault="00001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6C72689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9" w:type="dxa"/>
            <w:shd w:val="clear" w:color="auto" w:fill="CCCCCC"/>
          </w:tcPr>
          <w:p w14:paraId="4B94D5A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EEC669" w14:textId="77777777" w:rsidR="00001497" w:rsidRDefault="00001497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</w:pPr>
          </w:p>
          <w:p w14:paraId="3749712C" w14:textId="77777777" w:rsidR="00FF02B1" w:rsidRPr="006F2D77" w:rsidRDefault="008D0556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вке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F2D77">
              <w:rPr>
                <w:rFonts w:ascii="Times New Roman" w:hAnsi="Times New Roman"/>
                <w:sz w:val="24"/>
                <w:szCs w:val="24"/>
                <w:lang w:val="sr-Cyrl-CS"/>
              </w:rPr>
              <w:t>су добра</w:t>
            </w:r>
          </w:p>
          <w:p w14:paraId="3656B9AB" w14:textId="77777777" w:rsidR="008D0556" w:rsidRDefault="008D0556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</w:pPr>
          </w:p>
          <w:p w14:paraId="45FB0818" w14:textId="77777777" w:rsidR="00001497" w:rsidRPr="00BF377C" w:rsidRDefault="00001497" w:rsidP="00BF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3" w:type="dxa"/>
            <w:gridSpan w:val="2"/>
            <w:shd w:val="clear" w:color="auto" w:fill="CCCCCC"/>
          </w:tcPr>
          <w:p w14:paraId="049F31CB" w14:textId="77777777" w:rsidR="00070F28" w:rsidRDefault="00070F28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3128261" w14:textId="77777777" w:rsidR="006F2D77" w:rsidRDefault="006F2D77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B3F459" w14:textId="77777777" w:rsidR="006F2D77" w:rsidRPr="008016FB" w:rsidRDefault="008016FB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Санитетски материјал</w:t>
            </w:r>
          </w:p>
          <w:p w14:paraId="62486C05" w14:textId="77777777" w:rsidR="00001497" w:rsidRPr="00141B46" w:rsidRDefault="00001497" w:rsidP="00BB559F">
            <w:pPr>
              <w:widowControl w:val="0"/>
              <w:autoSpaceDE w:val="0"/>
              <w:autoSpaceDN w:val="0"/>
              <w:adjustRightInd w:val="0"/>
              <w:spacing w:before="22" w:after="0" w:line="228" w:lineRule="exact"/>
              <w:ind w:left="108" w:right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D0556" w:rsidRPr="00141B46" w14:paraId="0BB42E9D" w14:textId="77777777" w:rsidTr="41ACCB31">
        <w:trPr>
          <w:gridBefore w:val="1"/>
          <w:wBefore w:w="20" w:type="dxa"/>
          <w:trHeight w:hRule="exact" w:val="89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14:paraId="4101652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C6DBB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4B1582D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8" w:right="79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Наз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оз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оп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г реч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14:paraId="4B99056E" w14:textId="77777777" w:rsidR="00D449CE" w:rsidRPr="00141B46" w:rsidRDefault="00D449CE" w:rsidP="00363BB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7A6DFCD" w14:textId="77777777" w:rsidR="008D0556" w:rsidRPr="00141B46" w:rsidRDefault="008016FB" w:rsidP="008016F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33140000</w:t>
            </w:r>
            <w:r w:rsidR="006F2D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Медицински потрошни материјал</w:t>
            </w:r>
          </w:p>
        </w:tc>
      </w:tr>
      <w:tr w:rsidR="008D0556" w:rsidRPr="00141B46" w14:paraId="00ECE869" w14:textId="77777777" w:rsidTr="003C6DF2">
        <w:trPr>
          <w:gridBefore w:val="1"/>
          <w:wBefore w:w="20" w:type="dxa"/>
          <w:trHeight w:hRule="exact" w:val="890"/>
        </w:trPr>
        <w:tc>
          <w:tcPr>
            <w:tcW w:w="869" w:type="dxa"/>
            <w:gridSpan w:val="2"/>
            <w:shd w:val="clear" w:color="auto" w:fill="CCCCCC"/>
          </w:tcPr>
          <w:p w14:paraId="1299C43A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5CB103B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9" w:type="dxa"/>
            <w:shd w:val="clear" w:color="auto" w:fill="CCCCCC"/>
          </w:tcPr>
          <w:p w14:paraId="73FC0BFB" w14:textId="1D543D2D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123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ењ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у пре</w:t>
            </w:r>
            <w:r w:rsidR="006D0C7B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83" w:type="dxa"/>
            <w:gridSpan w:val="2"/>
            <w:shd w:val="clear" w:color="auto" w:fill="CCCCCC"/>
          </w:tcPr>
          <w:p w14:paraId="4DDBEF00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575C24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D0556" w:rsidRPr="00141B46" w14:paraId="24E2015B" w14:textId="77777777" w:rsidTr="41ACCB31">
        <w:trPr>
          <w:gridBefore w:val="1"/>
          <w:wBefore w:w="20" w:type="dxa"/>
          <w:trHeight w:hRule="exact" w:val="2006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14:paraId="3461D779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CF2D8B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FB78278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FC3994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F6D3BA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0562CB0E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CE0A4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EBF3C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609A51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49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41B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14:paraId="0FFD990A" w14:textId="77777777" w:rsidR="008D0556" w:rsidRDefault="008D055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24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том 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чи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ац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D449CE" w:rsidRPr="00141B4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 xml:space="preserve">изабрати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="00D449CE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1B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14:paraId="5C42C3E8" w14:textId="77777777" w:rsidR="00D232ED" w:rsidRPr="00D232ED" w:rsidRDefault="00D232E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2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Уколико постоји више понуда са истом ценом и роком испоруке, приступиће се избору путем жреба.</w:t>
            </w:r>
          </w:p>
          <w:p w14:paraId="6D98A12B" w14:textId="77777777" w:rsidR="008D0556" w:rsidRPr="00141B46" w:rsidRDefault="008D0556" w:rsidP="00FA74C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556" w:rsidRPr="00141B46" w14:paraId="2B674C98" w14:textId="77777777" w:rsidTr="41ACCB31">
        <w:trPr>
          <w:gridBefore w:val="1"/>
          <w:wBefore w:w="20" w:type="dxa"/>
          <w:trHeight w:hRule="exact" w:val="1195"/>
        </w:trPr>
        <w:tc>
          <w:tcPr>
            <w:tcW w:w="869" w:type="dxa"/>
            <w:gridSpan w:val="2"/>
            <w:shd w:val="clear" w:color="auto" w:fill="CCCCCC"/>
          </w:tcPr>
          <w:p w14:paraId="2946DB82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997CC1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F57406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9" w:type="dxa"/>
            <w:shd w:val="clear" w:color="auto" w:fill="CCCCCC"/>
          </w:tcPr>
          <w:p w14:paraId="110FFD37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699379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5610F64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83" w:type="dxa"/>
            <w:gridSpan w:val="2"/>
            <w:shd w:val="clear" w:color="auto" w:fill="CCCCCC"/>
          </w:tcPr>
          <w:p w14:paraId="3C6B2CE3" w14:textId="77777777" w:rsidR="008D0556" w:rsidRPr="00141B46" w:rsidRDefault="008D0556" w:rsidP="00FA74CC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8" w:right="537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х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ки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FF"/>
                <w:spacing w:val="-46"/>
                <w:sz w:val="24"/>
                <w:szCs w:val="24"/>
              </w:rPr>
              <w:t xml:space="preserve"> </w:t>
            </w:r>
            <w:hyperlink r:id="rId9" w:history="1">
              <w:r w:rsidRPr="00141B46">
                <w:rPr>
                  <w:rFonts w:ascii="Times New Roman" w:hAnsi="Times New Roman"/>
                  <w:color w:val="0000FF"/>
                  <w:spacing w:val="3"/>
                  <w:sz w:val="24"/>
                  <w:szCs w:val="24"/>
                  <w:u w:val="single"/>
                </w:rPr>
                <w:t>w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ww.u</w:t>
              </w:r>
              <w:r w:rsidRPr="00141B46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j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n.</w:t>
              </w:r>
              <w:r w:rsidRPr="00141B46">
                <w:rPr>
                  <w:rFonts w:ascii="Times New Roman" w:hAnsi="Times New Roman"/>
                  <w:color w:val="0000FF"/>
                  <w:spacing w:val="2"/>
                  <w:sz w:val="24"/>
                  <w:szCs w:val="24"/>
                  <w:u w:val="single"/>
                </w:rPr>
                <w:t>g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141B46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v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41B46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 w:rsidRPr="00141B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</w:t>
              </w:r>
            </w:hyperlink>
            <w:r w:rsidRPr="00141B46">
              <w:rPr>
                <w:rFonts w:ascii="Times New Roman" w:hAnsi="Times New Roman"/>
                <w:color w:val="0000FF"/>
                <w:spacing w:val="-1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A74CC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 </w:t>
            </w:r>
            <w:r w:rsidRPr="00141B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 w:rsidRPr="00141B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FA74CC"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r-Cyrl-CS"/>
              </w:rPr>
              <w:t>е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141B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hyperlink r:id="rId10" w:history="1">
              <w:r w:rsidR="00070F2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www.mfub.bg.ac.</w:t>
              </w:r>
              <w:r w:rsidR="00070F28" w:rsidRPr="00141B46">
                <w:rPr>
                  <w:rStyle w:val="Hyperlink"/>
                  <w:rFonts w:ascii="Times New Roman" w:hAnsi="Times New Roman"/>
                  <w:spacing w:val="1"/>
                  <w:sz w:val="24"/>
                  <w:szCs w:val="24"/>
                </w:rPr>
                <w:t>r</w:t>
              </w:r>
              <w:r w:rsidR="00070F28" w:rsidRPr="00141B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</w:t>
              </w:r>
            </w:hyperlink>
          </w:p>
        </w:tc>
      </w:tr>
      <w:tr w:rsidR="008D0556" w:rsidRPr="00141B46" w14:paraId="0ECCD631" w14:textId="77777777" w:rsidTr="41ACCB31">
        <w:trPr>
          <w:gridBefore w:val="1"/>
          <w:wBefore w:w="20" w:type="dxa"/>
          <w:trHeight w:hRule="exact" w:val="3077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14:paraId="3FE9F23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F72F64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8CE6F9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DCEA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B9E25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3DE523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E5622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68280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07547A0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3CB0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745931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537F28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DFB9E20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0DF9E5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E871B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83B075" w14:textId="77777777" w:rsidR="008D0556" w:rsidRPr="00141B46" w:rsidRDefault="008D0556" w:rsidP="00C7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 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14:paraId="6B0C0E62" w14:textId="02B8202B" w:rsidR="008D0556" w:rsidRPr="00141B46" w:rsidRDefault="008D0556" w:rsidP="41ACCB3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75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ач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отва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у 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 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  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ви 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141B46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На ков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вез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“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="00FF02B1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ТИ</w:t>
            </w:r>
            <w:r w:rsidRPr="00141B4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ДА ЗА  </w:t>
            </w:r>
            <w:r w:rsidRPr="00141B4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НУ  </w:t>
            </w:r>
            <w:r w:rsidRPr="00141B4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ВК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МАЛЕ ВРЕДНОСТИ </w:t>
            </w:r>
            <w:r w:rsidR="00550CCD">
              <w:rPr>
                <w:rFonts w:ascii="Times New Roman" w:hAnsi="Times New Roman"/>
                <w:sz w:val="24"/>
                <w:szCs w:val="24"/>
              </w:rPr>
              <w:t>07</w:t>
            </w:r>
            <w:r w:rsidR="00D449CE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550CCD">
              <w:rPr>
                <w:rFonts w:ascii="Times New Roman" w:hAnsi="Times New Roman"/>
                <w:sz w:val="24"/>
                <w:szCs w:val="24"/>
              </w:rPr>
              <w:t>20“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41B46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41B46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ати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аз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ча,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фон</w:t>
            </w:r>
            <w:r w:rsidRPr="00141B46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 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кт.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0F28" w:rsidRPr="00141B4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Др Суботића 8, Београд путем поште или </w:t>
            </w:r>
            <w:r w:rsidR="00DD2F06" w:rsidRPr="00141B4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>непосредно</w:t>
            </w:r>
            <w:r w:rsidR="00070F28" w:rsidRPr="00141B46">
              <w:rPr>
                <w:rFonts w:ascii="Times New Roman" w:hAnsi="Times New Roman"/>
                <w:spacing w:val="3"/>
                <w:sz w:val="24"/>
                <w:szCs w:val="24"/>
                <w:lang w:val="sr-Cyrl-CS"/>
              </w:rPr>
              <w:t xml:space="preserve"> преко писарнице на истој адреси</w:t>
            </w:r>
            <w:r w:rsidR="00070F28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.</w:t>
            </w:r>
          </w:p>
        </w:tc>
      </w:tr>
      <w:tr w:rsidR="008D0556" w:rsidRPr="00141B46" w14:paraId="046F0106" w14:textId="77777777" w:rsidTr="41ACCB31">
        <w:trPr>
          <w:gridAfter w:val="1"/>
          <w:wAfter w:w="20" w:type="dxa"/>
          <w:trHeight w:hRule="exact" w:val="2609"/>
        </w:trPr>
        <w:tc>
          <w:tcPr>
            <w:tcW w:w="869" w:type="dxa"/>
            <w:gridSpan w:val="2"/>
            <w:shd w:val="clear" w:color="auto" w:fill="CCCCCC"/>
          </w:tcPr>
          <w:p w14:paraId="144A5D2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8610EB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7805D2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63F29E8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7B4B8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7135B9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39" w:type="dxa"/>
            <w:gridSpan w:val="2"/>
            <w:shd w:val="clear" w:color="auto" w:fill="CCCCCC"/>
          </w:tcPr>
          <w:p w14:paraId="3A0FF5F2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630AD6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82907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BA226A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7AD93B2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9BEF37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ав</w:t>
            </w:r>
            <w:r w:rsidR="001959AA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љање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63" w:type="dxa"/>
            <w:shd w:val="clear" w:color="auto" w:fill="CCCCCC"/>
          </w:tcPr>
          <w:p w14:paraId="2028514E" w14:textId="088912A0" w:rsidR="008D0556" w:rsidRPr="00141B46" w:rsidRDefault="001959AA" w:rsidP="41ACCB3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126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Благовременом се сматра понуда ако је примљена од стране наручиоца </w:t>
            </w:r>
            <w:r w:rsidR="00562AE7">
              <w:rPr>
                <w:rFonts w:ascii="Times New Roman" w:hAnsi="Times New Roman"/>
                <w:sz w:val="24"/>
                <w:szCs w:val="24"/>
                <w:lang w:val="sr-Cyrl-CS"/>
              </w:rPr>
              <w:t>закључно са</w:t>
            </w: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C6DF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0</w:t>
            </w:r>
            <w:r w:rsidR="00550C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  <w:r w:rsidRPr="41ACCB3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.</w:t>
            </w:r>
            <w:r w:rsidR="00550CC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07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.2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0</w:t>
            </w:r>
            <w:r w:rsidR="00550C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год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не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  <w:t xml:space="preserve"> </w:t>
            </w:r>
            <w:r w:rsidR="00D449CE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  <w:lang w:val="sr-Cyrl-CS"/>
              </w:rPr>
              <w:t>1</w:t>
            </w:r>
            <w:r w:rsidR="003C6DF2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  <w:lang w:val="sr-Cyrl-RS"/>
              </w:rPr>
              <w:t>1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,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ч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ас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а</w:t>
            </w:r>
            <w:r w:rsidR="00DD2F06"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, </w:t>
            </w:r>
            <w:r w:rsidR="00DD2F06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ез</w:t>
            </w:r>
            <w:r w:rsidR="008D0556" w:rsidRPr="00141B46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з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ч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та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="008D0556"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14:paraId="3FE52073" w14:textId="77777777" w:rsidR="001959AA" w:rsidRPr="00141B46" w:rsidRDefault="001959AA" w:rsidP="005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По окончању поступка отварања понуда</w:t>
            </w:r>
            <w:r w:rsidR="00001497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.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001497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К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омисија за јавне набавке наручиоца вратиће све неблаговремено поднете понуде понуђачима, неотворене и са назнаком да су поднете неблаговремено</w:t>
            </w:r>
            <w:r w:rsidR="004F2102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8D0556" w:rsidRPr="00141B46" w14:paraId="5831DB59" w14:textId="77777777" w:rsidTr="41ACCB31">
        <w:trPr>
          <w:gridAfter w:val="1"/>
          <w:wAfter w:w="20" w:type="dxa"/>
          <w:trHeight w:hRule="exact" w:val="2879"/>
        </w:trPr>
        <w:tc>
          <w:tcPr>
            <w:tcW w:w="869" w:type="dxa"/>
            <w:gridSpan w:val="2"/>
            <w:shd w:val="clear" w:color="auto" w:fill="F2F2F2" w:themeFill="background1" w:themeFillShade="F2"/>
          </w:tcPr>
          <w:p w14:paraId="0DE4B5B7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204FF1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DBF0D7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62F1B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F2C34E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D6998C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39" w:type="dxa"/>
            <w:gridSpan w:val="2"/>
            <w:shd w:val="clear" w:color="auto" w:fill="F2F2F2" w:themeFill="background1" w:themeFillShade="F2"/>
          </w:tcPr>
          <w:p w14:paraId="680A4E5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9219836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6FEF7D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194DBD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69D0D3C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F0D15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63" w:type="dxa"/>
            <w:shd w:val="clear" w:color="auto" w:fill="F2F2F2" w:themeFill="background1" w:themeFillShade="F2"/>
          </w:tcPr>
          <w:p w14:paraId="57870C02" w14:textId="423BEC7F" w:rsidR="008D0556" w:rsidRPr="00141B46" w:rsidRDefault="008D0556" w:rsidP="41ACCB3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ње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4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46"/>
                <w:sz w:val="24"/>
                <w:szCs w:val="24"/>
              </w:rPr>
              <w:t xml:space="preserve"> </w:t>
            </w:r>
            <w:r w:rsidR="00166623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  <w:lang w:val="sr-Cyrl-CS"/>
              </w:rPr>
              <w:t>ћ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се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 xml:space="preserve"> о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ви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е 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истог дана,  </w:t>
            </w:r>
            <w:r w:rsidR="00BF377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3C6DF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0</w:t>
            </w:r>
            <w:r w:rsidR="00550C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16662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.</w:t>
            </w:r>
            <w:r w:rsidR="00550C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07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.2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0</w:t>
            </w:r>
            <w:r w:rsidR="00550C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год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9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550C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,</w:t>
            </w:r>
            <w:r w:rsidR="007A75E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CS"/>
              </w:rPr>
              <w:t>3</w:t>
            </w:r>
            <w:r w:rsidR="006F2D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0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ас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b/>
                <w:bCs/>
                <w:color w:val="FF0000"/>
                <w:spacing w:val="2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41B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Деканата Медицинског факултета, </w:t>
            </w:r>
            <w:r w:rsidR="00DD2F0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Др Суботића 8, у Малој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сал</w:t>
            </w:r>
            <w:r w:rsidR="00DD2F0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="00D240C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на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прв</w:t>
            </w:r>
            <w:r w:rsidR="00D240C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ом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спрат</w:t>
            </w:r>
            <w:r w:rsidR="00D240C6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</w:t>
            </w:r>
            <w:r w:rsidR="00070F28" w:rsidRPr="00141B4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14:paraId="3ADC045E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ђ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ача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по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ак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твов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з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х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авки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ћ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п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ој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ор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ће</w:t>
            </w:r>
            <w:r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ј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,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б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ти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556" w:rsidRPr="00141B46" w14:paraId="090D882D" w14:textId="77777777" w:rsidTr="41ACCB31">
        <w:trPr>
          <w:gridAfter w:val="1"/>
          <w:wAfter w:w="20" w:type="dxa"/>
          <w:trHeight w:hRule="exact" w:val="957"/>
        </w:trPr>
        <w:tc>
          <w:tcPr>
            <w:tcW w:w="869" w:type="dxa"/>
            <w:gridSpan w:val="2"/>
            <w:shd w:val="clear" w:color="auto" w:fill="CCCCCC"/>
          </w:tcPr>
          <w:p w14:paraId="54CD245A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ACE903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39" w:type="dxa"/>
            <w:gridSpan w:val="2"/>
            <w:shd w:val="clear" w:color="auto" w:fill="CCCCCC"/>
          </w:tcPr>
          <w:p w14:paraId="1231BE67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DF87B0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69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Од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 о</w:t>
            </w:r>
            <w:r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го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63" w:type="dxa"/>
            <w:shd w:val="clear" w:color="auto" w:fill="CCCCCC"/>
          </w:tcPr>
          <w:p w14:paraId="0FD1A6CF" w14:textId="77777777" w:rsidR="008D0556" w:rsidRPr="00141B46" w:rsidRDefault="00381AD8" w:rsidP="00381AD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>Наручилац ће О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у</w:t>
            </w:r>
            <w:r w:rsidR="008D0556" w:rsidRPr="00141B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и</w:t>
            </w:r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ора</w:t>
            </w:r>
            <w:r w:rsidR="008D0556"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001497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р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7C1AB6" w:rsidRPr="00141B46">
              <w:rPr>
                <w:rFonts w:ascii="Times New Roman" w:hAnsi="Times New Roman"/>
                <w:spacing w:val="-1"/>
                <w:sz w:val="24"/>
                <w:szCs w:val="24"/>
                <w:lang w:val="sr-Cyrl-CS"/>
              </w:rPr>
              <w:t>од</w:t>
            </w:r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4F2102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 отва</w:t>
            </w:r>
            <w:r w:rsidR="008D0556" w:rsidRPr="00141B46">
              <w:rPr>
                <w:rFonts w:ascii="Times New Roman" w:hAnsi="Times New Roman"/>
                <w:spacing w:val="2"/>
                <w:sz w:val="24"/>
                <w:szCs w:val="24"/>
              </w:rPr>
              <w:t>ра</w:t>
            </w:r>
            <w:r w:rsidR="008D0556" w:rsidRPr="00141B46">
              <w:rPr>
                <w:rFonts w:ascii="Times New Roman" w:hAnsi="Times New Roman"/>
                <w:spacing w:val="-1"/>
                <w:sz w:val="24"/>
                <w:szCs w:val="24"/>
              </w:rPr>
              <w:t>њ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</w:t>
            </w:r>
            <w:r w:rsidR="008D0556"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о</w:t>
            </w:r>
            <w:r w:rsidR="008D0556" w:rsidRPr="00141B46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8D0556" w:rsidRPr="00141B4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8D0556" w:rsidRPr="00141B4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8D0556" w:rsidRPr="00141B4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8D0556" w:rsidRPr="00141B46" w14:paraId="78ADA1D1" w14:textId="77777777" w:rsidTr="41ACCB31">
        <w:trPr>
          <w:gridAfter w:val="1"/>
          <w:wAfter w:w="20" w:type="dxa"/>
          <w:trHeight w:hRule="exact" w:val="944"/>
        </w:trPr>
        <w:tc>
          <w:tcPr>
            <w:tcW w:w="869" w:type="dxa"/>
            <w:gridSpan w:val="2"/>
            <w:shd w:val="clear" w:color="auto" w:fill="CCCCCC"/>
          </w:tcPr>
          <w:p w14:paraId="36FEB5B0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0D7AA69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4FED937" w14:textId="77777777" w:rsidR="008D0556" w:rsidRPr="00141B46" w:rsidRDefault="008D0556" w:rsidP="0007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1</w:t>
            </w:r>
            <w:r w:rsidR="00071022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  <w:gridSpan w:val="2"/>
            <w:shd w:val="clear" w:color="auto" w:fill="CCCCCC"/>
          </w:tcPr>
          <w:p w14:paraId="7196D064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FF1C98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477CBA5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Ли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41B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5663" w:type="dxa"/>
            <w:shd w:val="clear" w:color="auto" w:fill="CCCCCC"/>
          </w:tcPr>
          <w:p w14:paraId="362560F5" w14:textId="77777777" w:rsidR="008D0556" w:rsidRPr="00141B46" w:rsidRDefault="0007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Синиша Главашки</w:t>
            </w:r>
          </w:p>
          <w:p w14:paraId="08956F0F" w14:textId="77777777" w:rsidR="008D0556" w:rsidRPr="00141B46" w:rsidRDefault="008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1B4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.</w:t>
            </w:r>
            <w:r w:rsidRPr="00141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011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  <w:r w:rsidR="00FF02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70F28" w:rsidRPr="00141B46">
              <w:rPr>
                <w:rFonts w:ascii="Times New Roman" w:hAnsi="Times New Roman"/>
                <w:sz w:val="24"/>
                <w:szCs w:val="24"/>
                <w:lang w:val="sr-Cyrl-CS"/>
              </w:rPr>
              <w:t>308</w:t>
            </w:r>
          </w:p>
          <w:p w14:paraId="7F3CB66A" w14:textId="2EA711BB" w:rsidR="008D0556" w:rsidRPr="00141B46" w:rsidRDefault="008D0556" w:rsidP="00070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41B46">
              <w:rPr>
                <w:rFonts w:ascii="Times New Roman" w:hAnsi="Times New Roman"/>
                <w:sz w:val="24"/>
                <w:szCs w:val="24"/>
              </w:rPr>
              <w:t>e</w:t>
            </w:r>
            <w:r w:rsidRPr="00141B46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141B46">
              <w:rPr>
                <w:rFonts w:ascii="Times New Roman" w:hAnsi="Times New Roman"/>
                <w:spacing w:val="5"/>
                <w:sz w:val="24"/>
                <w:szCs w:val="24"/>
              </w:rPr>
              <w:t>m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a</w:t>
            </w:r>
            <w:r w:rsidRPr="00141B46">
              <w:rPr>
                <w:rFonts w:ascii="Times New Roman" w:hAnsi="Times New Roman"/>
                <w:spacing w:val="-1"/>
                <w:sz w:val="24"/>
                <w:szCs w:val="24"/>
              </w:rPr>
              <w:t>il</w:t>
            </w:r>
            <w:r w:rsidRPr="00141B46">
              <w:rPr>
                <w:rFonts w:ascii="Times New Roman" w:hAnsi="Times New Roman"/>
                <w:sz w:val="24"/>
                <w:szCs w:val="24"/>
              </w:rPr>
              <w:t>:</w:t>
            </w:r>
            <w:r w:rsidRPr="00141B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070F28" w:rsidRPr="00141B46">
              <w:rPr>
                <w:rFonts w:ascii="Times New Roman" w:hAnsi="Times New Roman"/>
                <w:color w:val="0000FF"/>
                <w:spacing w:val="1"/>
                <w:sz w:val="24"/>
                <w:szCs w:val="24"/>
                <w:u w:val="single"/>
              </w:rPr>
              <w:t>sinisa</w:t>
            </w:r>
            <w:r w:rsidR="003C6DF2">
              <w:rPr>
                <w:rFonts w:ascii="Times New Roman" w:hAnsi="Times New Roman"/>
                <w:color w:val="0000FF"/>
                <w:spacing w:val="1"/>
                <w:sz w:val="24"/>
                <w:szCs w:val="24"/>
                <w:u w:val="single"/>
              </w:rPr>
              <w:t>.glavaski</w:t>
            </w:r>
            <w:r w:rsidR="00070F28" w:rsidRPr="00141B46">
              <w:rPr>
                <w:rFonts w:ascii="Times New Roman" w:hAnsi="Times New Roman"/>
                <w:color w:val="0000FF"/>
                <w:spacing w:val="1"/>
                <w:sz w:val="24"/>
                <w:szCs w:val="24"/>
                <w:u w:val="single"/>
              </w:rPr>
              <w:t>@med.bg.ac.rs</w:t>
            </w:r>
          </w:p>
        </w:tc>
      </w:tr>
    </w:tbl>
    <w:p w14:paraId="6D072C0D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A21919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D18F9B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8601FE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3CABC7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08B5D1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DEB4AB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D9C6F4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1F511A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F9C3DC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23141B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3B1409" w14:textId="77777777" w:rsidR="008D0556" w:rsidRPr="00141B46" w:rsidRDefault="008D05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2C75D1" w14:textId="77777777" w:rsidR="008D0556" w:rsidRPr="00141B46" w:rsidRDefault="008D0556" w:rsidP="00C70F0B">
      <w:pPr>
        <w:widowControl w:val="0"/>
        <w:autoSpaceDE w:val="0"/>
        <w:autoSpaceDN w:val="0"/>
        <w:adjustRightInd w:val="0"/>
        <w:spacing w:before="83" w:after="0" w:line="225" w:lineRule="exact"/>
        <w:rPr>
          <w:rFonts w:ascii="Times New Roman" w:hAnsi="Times New Roman"/>
          <w:sz w:val="24"/>
          <w:szCs w:val="24"/>
        </w:rPr>
      </w:pPr>
    </w:p>
    <w:sectPr w:rsidR="008D0556" w:rsidRPr="00141B46" w:rsidSect="00C70F0B">
      <w:headerReference w:type="default" r:id="rId11"/>
      <w:pgSz w:w="12240" w:h="15840"/>
      <w:pgMar w:top="1460" w:right="1700" w:bottom="280" w:left="1680" w:header="0" w:footer="763" w:gutter="0"/>
      <w:pgNumType w:start="3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DD034" w14:textId="77777777" w:rsidR="00571CDA" w:rsidRDefault="00571CDA">
      <w:pPr>
        <w:spacing w:after="0" w:line="240" w:lineRule="auto"/>
      </w:pPr>
      <w:r>
        <w:separator/>
      </w:r>
    </w:p>
  </w:endnote>
  <w:endnote w:type="continuationSeparator" w:id="0">
    <w:p w14:paraId="44776794" w14:textId="77777777" w:rsidR="00571CDA" w:rsidRDefault="005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08DF3" w14:textId="77777777" w:rsidR="00571CDA" w:rsidRDefault="00571CDA">
      <w:pPr>
        <w:spacing w:after="0" w:line="240" w:lineRule="auto"/>
      </w:pPr>
      <w:r>
        <w:separator/>
      </w:r>
    </w:p>
  </w:footnote>
  <w:footnote w:type="continuationSeparator" w:id="0">
    <w:p w14:paraId="24990843" w14:textId="77777777" w:rsidR="00571CDA" w:rsidRDefault="0057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14D2" w14:textId="77777777" w:rsidR="0032600C" w:rsidRDefault="008A60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3E7EDAA" wp14:editId="07777777">
              <wp:simplePos x="0" y="0"/>
              <wp:positionH relativeFrom="page">
                <wp:posOffset>1215390</wp:posOffset>
              </wp:positionH>
              <wp:positionV relativeFrom="page">
                <wp:posOffset>687705</wp:posOffset>
              </wp:positionV>
              <wp:extent cx="1106805" cy="1651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355AD" w14:textId="77777777" w:rsidR="0032600C" w:rsidRPr="00C70F0B" w:rsidRDefault="0032600C" w:rsidP="00C70F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6CE8ACF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margin-left:95.7pt;margin-top:54.15pt;width:87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">
              <v:textbox inset="0,0,0,0">
                <w:txbxContent>
                  <w:p w:rsidRPr="00C70F0B" w:rsidR="0032600C" w:rsidP="00C70F0B" w:rsidRDefault="0032600C" w14:paraId="1A965116" wp14:textId="7777777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1F"/>
    <w:rsid w:val="00001497"/>
    <w:rsid w:val="00070F28"/>
    <w:rsid w:val="00071022"/>
    <w:rsid w:val="000B6821"/>
    <w:rsid w:val="000C1E96"/>
    <w:rsid w:val="00141B46"/>
    <w:rsid w:val="00166623"/>
    <w:rsid w:val="00173C39"/>
    <w:rsid w:val="001908EA"/>
    <w:rsid w:val="001959AA"/>
    <w:rsid w:val="001D1C24"/>
    <w:rsid w:val="0032600C"/>
    <w:rsid w:val="00347CA9"/>
    <w:rsid w:val="00363BB5"/>
    <w:rsid w:val="00381AD8"/>
    <w:rsid w:val="003C6DF2"/>
    <w:rsid w:val="004B567D"/>
    <w:rsid w:val="004C5754"/>
    <w:rsid w:val="004C7A6E"/>
    <w:rsid w:val="004E1045"/>
    <w:rsid w:val="004F2102"/>
    <w:rsid w:val="005142EA"/>
    <w:rsid w:val="00550CCD"/>
    <w:rsid w:val="00562AE7"/>
    <w:rsid w:val="00571CDA"/>
    <w:rsid w:val="00662F85"/>
    <w:rsid w:val="006D0C7B"/>
    <w:rsid w:val="006F2D77"/>
    <w:rsid w:val="006F3629"/>
    <w:rsid w:val="007428BC"/>
    <w:rsid w:val="00771C81"/>
    <w:rsid w:val="007A75E0"/>
    <w:rsid w:val="007C1AB6"/>
    <w:rsid w:val="008016FB"/>
    <w:rsid w:val="008A0187"/>
    <w:rsid w:val="008A60C6"/>
    <w:rsid w:val="008D0556"/>
    <w:rsid w:val="008F6631"/>
    <w:rsid w:val="00931DCC"/>
    <w:rsid w:val="009D58C3"/>
    <w:rsid w:val="009F2F1F"/>
    <w:rsid w:val="00A357C4"/>
    <w:rsid w:val="00AA236B"/>
    <w:rsid w:val="00AC3B01"/>
    <w:rsid w:val="00AE0181"/>
    <w:rsid w:val="00B21CB8"/>
    <w:rsid w:val="00BB559F"/>
    <w:rsid w:val="00BF377C"/>
    <w:rsid w:val="00C305F5"/>
    <w:rsid w:val="00C60B7E"/>
    <w:rsid w:val="00C70F0B"/>
    <w:rsid w:val="00C7104E"/>
    <w:rsid w:val="00D232ED"/>
    <w:rsid w:val="00D240C6"/>
    <w:rsid w:val="00D449CE"/>
    <w:rsid w:val="00DD2F06"/>
    <w:rsid w:val="00DD3258"/>
    <w:rsid w:val="00E547DD"/>
    <w:rsid w:val="00F613DD"/>
    <w:rsid w:val="00FA74CC"/>
    <w:rsid w:val="00FE3754"/>
    <w:rsid w:val="00FF02B1"/>
    <w:rsid w:val="41ACC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9A240"/>
  <w15:chartTrackingRefBased/>
  <w15:docId w15:val="{22BD323B-694D-49AA-8CA6-1B229CB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F0B"/>
    <w:rPr>
      <w:sz w:val="22"/>
      <w:szCs w:val="22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C70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F0B"/>
    <w:rPr>
      <w:sz w:val="22"/>
      <w:szCs w:val="22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DD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ub.bg.ac.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fub.bg.ac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podnosenje ponude 70</dc:title>
  <dc:subject/>
  <dc:creator>marijana.adzic</dc:creator>
  <cp:keywords/>
  <dc:description>DocumentCreationInfo</dc:description>
  <cp:lastModifiedBy>Sinisa-PC</cp:lastModifiedBy>
  <cp:revision>4</cp:revision>
  <dcterms:created xsi:type="dcterms:W3CDTF">2019-11-23T22:02:00Z</dcterms:created>
  <dcterms:modified xsi:type="dcterms:W3CDTF">2020-06-30T19:30:00Z</dcterms:modified>
</cp:coreProperties>
</file>