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2"/>
        <w:gridCol w:w="795"/>
        <w:gridCol w:w="794"/>
        <w:gridCol w:w="789"/>
        <w:gridCol w:w="741"/>
        <w:gridCol w:w="709"/>
        <w:gridCol w:w="709"/>
        <w:gridCol w:w="850"/>
        <w:gridCol w:w="757"/>
        <w:gridCol w:w="94"/>
        <w:gridCol w:w="876"/>
        <w:gridCol w:w="825"/>
        <w:gridCol w:w="1130"/>
        <w:gridCol w:w="1134"/>
      </w:tblGrid>
      <w:tr w:rsidR="00BB3BD4" w:rsidRPr="00CD6ADC" w14:paraId="35923574" w14:textId="77777777" w:rsidTr="00FB11AF">
        <w:tc>
          <w:tcPr>
            <w:tcW w:w="150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68111" w14:textId="56B8FB1D" w:rsidR="00BB3BD4" w:rsidRPr="000D0770" w:rsidRDefault="00BB3BD4" w:rsidP="00FA0130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33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0D0770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>IME KANDIDATA:</w:t>
            </w:r>
            <w:r w:rsidR="00511A5E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 xml:space="preserve"> </w:t>
            </w:r>
            <w:r w:rsidR="005F58D5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 xml:space="preserve">Vladan Kovačević            </w:t>
            </w:r>
            <w:r w:rsidRPr="000D0770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 xml:space="preserve">ZVANJE: </w:t>
            </w:r>
            <w:r w:rsidR="00511A5E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>klinički asistent</w:t>
            </w:r>
            <w:r w:rsidR="005F58D5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 xml:space="preserve">                </w:t>
            </w:r>
            <w:r w:rsidRPr="000D0770">
              <w:rPr>
                <w:rFonts w:ascii="Tahoma" w:hAnsi="Tahoma" w:cs="Tahoma"/>
                <w:b/>
                <w:bCs/>
                <w:iCs/>
                <w:sz w:val="22"/>
                <w:szCs w:val="18"/>
                <w:lang w:val="sr-Latn-CS"/>
              </w:rPr>
              <w:t>UŽA N</w:t>
            </w:r>
            <w:r w:rsidRPr="000D0770">
              <w:rPr>
                <w:rFonts w:ascii="Tahoma" w:hAnsi="Tahoma" w:cs="Tahoma"/>
                <w:b/>
                <w:bCs/>
                <w:iCs/>
                <w:sz w:val="22"/>
                <w:szCs w:val="18"/>
              </w:rPr>
              <w:t>AUČNA OBLAST:</w:t>
            </w:r>
            <w:r w:rsidR="00EF4F81">
              <w:rPr>
                <w:rFonts w:ascii="Tahoma" w:hAnsi="Tahoma" w:cs="Tahoma"/>
                <w:b/>
                <w:bCs/>
                <w:iCs/>
              </w:rPr>
              <w:t>Interna medicina (k</w:t>
            </w:r>
            <w:r w:rsidR="007A48BB">
              <w:rPr>
                <w:rFonts w:ascii="Tahoma" w:hAnsi="Tahoma" w:cs="Tahoma"/>
                <w:b/>
                <w:bCs/>
                <w:iCs/>
              </w:rPr>
              <w:t>ardiologija)</w:t>
            </w:r>
          </w:p>
        </w:tc>
      </w:tr>
      <w:tr w:rsidR="0057559A" w:rsidRPr="00CD6ADC" w14:paraId="1CE8A7E8" w14:textId="77777777" w:rsidTr="00473C53"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5197988" w14:textId="77777777" w:rsidR="0057559A" w:rsidRPr="00CD6ADC" w:rsidRDefault="0057559A" w:rsidP="00F407C2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8"/>
                <w:szCs w:val="18"/>
              </w:rPr>
              <w:t>PUBLIKACIJA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5840CD" w14:textId="77777777" w:rsidR="0057559A" w:rsidRPr="00CD6ADC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bCs/>
                <w:sz w:val="18"/>
                <w:szCs w:val="18"/>
              </w:rPr>
              <w:t>Jedini autor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DBAF5FA" w14:textId="77777777" w:rsidR="0057559A" w:rsidRPr="00CD6ADC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bCs/>
                <w:sz w:val="18"/>
                <w:szCs w:val="18"/>
              </w:rPr>
              <w:t>Prvi autor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7B5B40" w14:textId="77777777" w:rsidR="0057559A" w:rsidRPr="00CD6ADC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bCs/>
                <w:sz w:val="18"/>
                <w:szCs w:val="18"/>
              </w:rPr>
              <w:t>Saradnik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688183" w14:textId="77777777" w:rsidR="0057559A" w:rsidRPr="00CD6ADC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8"/>
                <w:szCs w:val="18"/>
              </w:rPr>
              <w:t>Nosilac rada*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3D6192" w14:textId="77777777" w:rsidR="0057559A" w:rsidRPr="00CD6ADC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8"/>
                <w:szCs w:val="18"/>
              </w:rPr>
              <w:t>Kumulativni IF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D4F5DA" w14:textId="77777777" w:rsidR="0057559A" w:rsidRPr="00CD6ADC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8"/>
                <w:szCs w:val="18"/>
              </w:rPr>
              <w:t xml:space="preserve">        Ukupno</w:t>
            </w:r>
          </w:p>
        </w:tc>
      </w:tr>
      <w:tr w:rsidR="0057559A" w:rsidRPr="00CD6ADC" w14:paraId="79E3E032" w14:textId="77777777" w:rsidTr="00511A5E"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E1E90" w14:textId="77777777" w:rsidR="0057559A" w:rsidRPr="00CD6ADC" w:rsidRDefault="0057559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74565" w14:textId="77777777"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DE751" w14:textId="77777777"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FEE09" w14:textId="77777777"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BA06B" w14:textId="77777777"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5F7D8" w14:textId="77777777"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2048A" w14:textId="77777777"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511A0" w14:textId="77777777"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20BC2" w14:textId="77777777"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9C2C7" w14:textId="77777777"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23A10" w14:textId="77777777"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A559F" w14:textId="77777777"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>Broj radova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39E7C" w14:textId="77777777" w:rsidR="0057559A" w:rsidRPr="00CD6ADC" w:rsidRDefault="0057559A" w:rsidP="00CE464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>kumulativni IF</w:t>
            </w:r>
          </w:p>
        </w:tc>
      </w:tr>
      <w:tr w:rsidR="00473C53" w:rsidRPr="00CD6ADC" w14:paraId="69E81BF4" w14:textId="77777777" w:rsidTr="00511A5E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CE69C" w14:textId="77777777" w:rsidR="00473C53" w:rsidRPr="00473C53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lang w:val="fr-FR"/>
              </w:rPr>
            </w:pPr>
            <w:r w:rsidRPr="00473C53">
              <w:rPr>
                <w:rFonts w:ascii="Tahoma" w:hAnsi="Tahoma" w:cs="Tahoma"/>
                <w:b/>
                <w:color w:val="000000"/>
                <w:sz w:val="16"/>
                <w:lang w:val="fr-FR"/>
              </w:rPr>
              <w:t xml:space="preserve">1. </w:t>
            </w:r>
            <w:r w:rsidRPr="00473C53">
              <w:rPr>
                <w:rFonts w:ascii="Tahoma" w:hAnsi="Tahoma" w:cs="Tahoma"/>
                <w:b/>
                <w:sz w:val="16"/>
                <w:lang w:val="fr-FR"/>
              </w:rPr>
              <w:t>Originalni radovi</w:t>
            </w:r>
            <w:r w:rsidRPr="00473C53">
              <w:rPr>
                <w:rFonts w:ascii="Tahoma" w:hAnsi="Tahoma" w:cs="Tahoma"/>
                <w:b/>
                <w:i/>
                <w:color w:val="000000"/>
                <w:sz w:val="16"/>
                <w:lang w:val="fr-FR"/>
              </w:rPr>
              <w:t>in extenso</w:t>
            </w:r>
            <w:r w:rsidRPr="00473C53">
              <w:rPr>
                <w:rFonts w:ascii="Tahoma" w:hAnsi="Tahoma" w:cs="Tahoma"/>
                <w:b/>
                <w:color w:val="000000"/>
                <w:sz w:val="16"/>
                <w:lang w:val="fr-FR"/>
              </w:rPr>
              <w:t xml:space="preserve"> u časopisima sa JCR liste</w:t>
            </w:r>
          </w:p>
          <w:p w14:paraId="0DC7BFAC" w14:textId="77777777" w:rsidR="00473C53" w:rsidRPr="00CD6ADC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0EA86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1E3A1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6863C" w14:textId="77777777" w:rsidR="00473C53" w:rsidRPr="00EF4F81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87141" w14:textId="77777777" w:rsidR="00473C53" w:rsidRPr="00EA72DF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DB311" w14:textId="77777777" w:rsidR="00473C53" w:rsidRPr="00511A5E" w:rsidRDefault="005F58D5" w:rsidP="005F58D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</w:rPr>
            </w:pPr>
            <w:r w:rsidRPr="00511A5E">
              <w:rPr>
                <w:rFonts w:ascii="Tahoma" w:hAnsi="Tahoma" w:cs="Tahoma"/>
                <w:b/>
                <w:sz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B4E99" w14:textId="77777777" w:rsidR="00473C53" w:rsidRPr="00511A5E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2F8A1" w14:textId="77777777" w:rsidR="00473C53" w:rsidRPr="00511A5E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92969" w14:textId="77777777" w:rsidR="00473C53" w:rsidRPr="00511A5E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lang w:val="sr-Latn-CS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64A5B" w14:textId="13C8521D" w:rsidR="00473C53" w:rsidRPr="00511A5E" w:rsidRDefault="00511A5E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lang w:val="sr-Latn-CS"/>
              </w:rPr>
            </w:pPr>
            <w:r w:rsidRPr="00511A5E">
              <w:rPr>
                <w:rFonts w:ascii="Tahoma" w:hAnsi="Tahoma" w:cs="Tahoma"/>
                <w:b/>
                <w:sz w:val="22"/>
              </w:rPr>
              <w:t>8,432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F5B27" w14:textId="77777777" w:rsidR="00473C53" w:rsidRPr="00511A5E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8B5B2" w14:textId="77777777" w:rsidR="00473C53" w:rsidRPr="00511A5E" w:rsidRDefault="005F58D5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</w:rPr>
            </w:pPr>
            <w:r w:rsidRPr="00511A5E">
              <w:rPr>
                <w:rFonts w:ascii="Tahoma" w:hAnsi="Tahoma" w:cs="Tahoma"/>
                <w:b/>
                <w:sz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F2EED" w14:textId="77777777" w:rsidR="00473C53" w:rsidRPr="00511A5E" w:rsidRDefault="005F58D5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</w:rPr>
            </w:pPr>
            <w:r w:rsidRPr="00511A5E">
              <w:rPr>
                <w:rFonts w:ascii="Tahoma" w:hAnsi="Tahoma" w:cs="Tahoma"/>
                <w:b/>
                <w:sz w:val="22"/>
              </w:rPr>
              <w:t>8,432</w:t>
            </w:r>
          </w:p>
        </w:tc>
      </w:tr>
      <w:tr w:rsidR="00473C53" w:rsidRPr="00CD6ADC" w14:paraId="50A6615B" w14:textId="77777777" w:rsidTr="00511A5E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54206" w14:textId="77777777" w:rsidR="00473C53" w:rsidRPr="00710B55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lang w:val="de-DE"/>
              </w:rPr>
            </w:pPr>
            <w:r w:rsidRPr="00710B55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>2. Ostali radovi u časopisima sa JCR liste **</w:t>
            </w:r>
          </w:p>
          <w:p w14:paraId="7B42A69C" w14:textId="77777777" w:rsidR="00473C53" w:rsidRPr="00CD6ADC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EA4FC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C2A32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B810E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2B51B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A7711" w14:textId="77777777" w:rsidR="00473C53" w:rsidRPr="00511A5E" w:rsidRDefault="005F58D5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lang w:val="sr-Latn-CS"/>
              </w:rPr>
            </w:pPr>
            <w:r w:rsidRPr="00511A5E">
              <w:rPr>
                <w:rFonts w:ascii="Tahoma" w:hAnsi="Tahoma" w:cs="Tahoma"/>
                <w:b/>
                <w:sz w:val="22"/>
                <w:lang w:val="sr-Latn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6B21A" w14:textId="77777777" w:rsidR="00473C53" w:rsidRPr="00511A5E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B4AB7" w14:textId="77777777" w:rsidR="00473C53" w:rsidRPr="00511A5E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E1BF4" w14:textId="77777777" w:rsidR="00473C53" w:rsidRPr="00511A5E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lang w:val="sr-Latn-CS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358CE" w14:textId="4E610C19" w:rsidR="00473C53" w:rsidRPr="00511A5E" w:rsidRDefault="00511A5E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18"/>
              </w:rPr>
            </w:pPr>
            <w:bookmarkStart w:id="0" w:name="_GoBack"/>
            <w:r w:rsidRPr="0039276D">
              <w:rPr>
                <w:rFonts w:ascii="Tahoma" w:hAnsi="Tahoma" w:cs="Tahoma"/>
                <w:b/>
                <w:sz w:val="18"/>
                <w:lang w:val="sr-Latn-CS"/>
              </w:rPr>
              <w:t>6.390/2</w:t>
            </w:r>
            <w:bookmarkEnd w:id="0"/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27F4C" w14:textId="77777777" w:rsidR="00473C53" w:rsidRPr="00511A5E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A63BF" w14:textId="77777777" w:rsidR="00473C53" w:rsidRPr="00511A5E" w:rsidRDefault="005F58D5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lang w:val="sr-Latn-CS"/>
              </w:rPr>
            </w:pPr>
            <w:r w:rsidRPr="00511A5E">
              <w:rPr>
                <w:rFonts w:ascii="Tahoma" w:hAnsi="Tahoma" w:cs="Tahoma"/>
                <w:b/>
                <w:sz w:val="22"/>
                <w:lang w:val="sr-Latn-C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67C3" w14:textId="77777777" w:rsidR="00473C53" w:rsidRPr="00511A5E" w:rsidRDefault="005F58D5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lang w:val="sr-Latn-CS"/>
              </w:rPr>
            </w:pPr>
            <w:r w:rsidRPr="00511A5E">
              <w:rPr>
                <w:rFonts w:ascii="Tahoma" w:hAnsi="Tahoma" w:cs="Tahoma"/>
                <w:b/>
                <w:sz w:val="22"/>
                <w:lang w:val="sr-Latn-CS"/>
              </w:rPr>
              <w:t>3,196</w:t>
            </w:r>
          </w:p>
        </w:tc>
      </w:tr>
      <w:tr w:rsidR="00473C53" w:rsidRPr="00CD6ADC" w14:paraId="5A33D25D" w14:textId="77777777" w:rsidTr="00511A5E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1BEC5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>3. Radovi u časopisima indeksiranim u SCIENCE CITATION INDEX Expanded (SCIe), bez IF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055D1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9335A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3EA47" w14:textId="77777777" w:rsidR="00473C53" w:rsidRPr="000F27CD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F4C74" w14:textId="77777777" w:rsidR="00473C53" w:rsidRPr="00EA72DF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4F3DB" w14:textId="77777777" w:rsidR="00473C53" w:rsidRPr="00EA72DF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BD9D2" w14:textId="77777777" w:rsidR="00473C53" w:rsidRPr="00EA72DF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02F25" w14:textId="77777777" w:rsidR="00473C53" w:rsidRPr="00EA72DF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D80D2" w14:textId="77777777" w:rsidR="00473C53" w:rsidRPr="00EA72DF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03E52A" w14:textId="77777777" w:rsidR="00473C53" w:rsidRPr="00EA72DF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7B2CD0" w14:textId="77777777" w:rsidR="00473C53" w:rsidRPr="00EA72DF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2F603" w14:textId="77777777" w:rsidR="00473C53" w:rsidRPr="000F27CD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54B1BF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73C53" w:rsidRPr="00D11123" w14:paraId="4A9ABAE5" w14:textId="77777777" w:rsidTr="00511A5E">
        <w:trPr>
          <w:trHeight w:val="63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A1BCB" w14:textId="77777777" w:rsidR="00473C53" w:rsidRPr="00710B55" w:rsidRDefault="00473C53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de-DE"/>
              </w:rPr>
            </w:pPr>
            <w:r w:rsidRPr="00710B55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>4. Radovi u časopisima indeksiranim u    MEDLINE-u</w:t>
            </w:r>
          </w:p>
          <w:p w14:paraId="31A904B4" w14:textId="77777777" w:rsidR="00473C53" w:rsidRPr="00CD6ADC" w:rsidRDefault="00473C53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62B95" w14:textId="77777777" w:rsidR="00473C53" w:rsidRPr="00CD6ADC" w:rsidRDefault="00473C5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2C3D4" w14:textId="77777777" w:rsidR="00473C53" w:rsidRPr="00CD6ADC" w:rsidRDefault="00473C5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F678C" w14:textId="77777777" w:rsidR="00473C53" w:rsidRPr="00CD6ADC" w:rsidRDefault="00473C5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1CEF" w14:textId="77777777" w:rsidR="00473C53" w:rsidRPr="00CD6ADC" w:rsidRDefault="00473C5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6C3B5" w14:textId="77777777" w:rsidR="00473C53" w:rsidRPr="00CD6ADC" w:rsidRDefault="00473C5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ECA26" w14:textId="77777777" w:rsidR="00473C53" w:rsidRPr="00CD6ADC" w:rsidRDefault="00473C5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DF403" w14:textId="77777777" w:rsidR="00473C53" w:rsidRPr="00CD6ADC" w:rsidRDefault="00473C5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6F99E" w14:textId="77777777" w:rsidR="00473C53" w:rsidRPr="00CD6ADC" w:rsidRDefault="00473C5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D31D21" w14:textId="77777777" w:rsidR="00473C53" w:rsidRPr="00CD6ADC" w:rsidRDefault="00473C5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116935" w14:textId="77777777" w:rsidR="00473C53" w:rsidRPr="00CD6ADC" w:rsidRDefault="00473C5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DF783" w14:textId="77777777" w:rsidR="00473C53" w:rsidRPr="00CD6ADC" w:rsidRDefault="00473C5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D2D97" w14:textId="77777777" w:rsidR="00473C53" w:rsidRPr="00CD6ADC" w:rsidRDefault="00473C5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73C53" w:rsidRPr="00CD6ADC" w14:paraId="18B281CA" w14:textId="77777777" w:rsidTr="00511A5E">
        <w:trPr>
          <w:trHeight w:val="522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0B025" w14:textId="77777777" w:rsidR="00473C53" w:rsidRPr="00CD6ADC" w:rsidRDefault="00473C53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D11123">
              <w:rPr>
                <w:rFonts w:ascii="Tahoma" w:hAnsi="Tahoma" w:cs="Tahoma"/>
                <w:b/>
                <w:color w:val="000000"/>
                <w:sz w:val="16"/>
                <w:szCs w:val="16"/>
                <w:lang w:val="de-DE"/>
              </w:rPr>
              <w:t>5. Ceo rad u časopisima koji nisu indeksirani u  gore navedenim bazama podataka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243D3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0BAF6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9E1" w14:textId="77777777" w:rsidR="00473C53" w:rsidRPr="00511A5E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C26C4" w14:textId="77777777" w:rsidR="00473C53" w:rsidRPr="00511A5E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7E180" w14:textId="77777777" w:rsidR="00473C53" w:rsidRPr="00511A5E" w:rsidRDefault="005F58D5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lang w:val="sr-Latn-CS"/>
              </w:rPr>
            </w:pPr>
            <w:r w:rsidRPr="00511A5E">
              <w:rPr>
                <w:rFonts w:ascii="Tahoma" w:hAnsi="Tahoma" w:cs="Tahoma"/>
                <w:b/>
                <w:sz w:val="22"/>
                <w:lang w:val="sr-Latn-C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2E377" w14:textId="77777777" w:rsidR="00473C53" w:rsidRPr="00511A5E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CF85E" w14:textId="77777777" w:rsidR="00473C53" w:rsidRPr="00511A5E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0E11A" w14:textId="77777777" w:rsidR="00473C53" w:rsidRPr="00511A5E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lang w:val="sr-Latn-CS"/>
              </w:rPr>
            </w:pPr>
          </w:p>
        </w:tc>
        <w:tc>
          <w:tcPr>
            <w:tcW w:w="9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A869B4" w14:textId="77777777" w:rsidR="00473C53" w:rsidRPr="00511A5E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lang w:val="sr-Latn-CS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EBEE44" w14:textId="77777777" w:rsidR="00473C53" w:rsidRPr="00511A5E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0724E" w14:textId="77777777" w:rsidR="00473C53" w:rsidRPr="00511A5E" w:rsidRDefault="005F58D5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lang w:val="sr-Latn-CS"/>
              </w:rPr>
            </w:pPr>
            <w:r w:rsidRPr="00511A5E">
              <w:rPr>
                <w:rFonts w:ascii="Tahoma" w:hAnsi="Tahoma" w:cs="Tahoma"/>
                <w:b/>
                <w:sz w:val="22"/>
                <w:lang w:val="sr-Latn-CS"/>
              </w:rPr>
              <w:t>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CDFEBE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73C53" w:rsidRPr="00CD6ADC" w14:paraId="080495E1" w14:textId="77777777" w:rsidTr="00511A5E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9CFCB" w14:textId="77777777" w:rsidR="00473C53" w:rsidRPr="00CD6ADC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6. Ceo rad u zborniku sa međunarodnog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55512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D6177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0E878" w14:textId="77777777" w:rsidR="00473C53" w:rsidRPr="00511A5E" w:rsidRDefault="005F58D5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lang w:val="sr-Latn-CS"/>
              </w:rPr>
            </w:pPr>
            <w:r w:rsidRPr="00511A5E">
              <w:rPr>
                <w:rFonts w:ascii="Tahoma" w:hAnsi="Tahoma" w:cs="Tahoma"/>
                <w:b/>
                <w:sz w:val="22"/>
                <w:lang w:val="sr-Latn-CS"/>
              </w:rPr>
              <w:t>2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3466B" w14:textId="77777777" w:rsidR="00473C53" w:rsidRPr="00511A5E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15668" w14:textId="77777777" w:rsidR="00473C53" w:rsidRPr="00511A5E" w:rsidRDefault="005F58D5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lang w:val="sr-Latn-CS"/>
              </w:rPr>
            </w:pPr>
            <w:r w:rsidRPr="00511A5E">
              <w:rPr>
                <w:rFonts w:ascii="Tahoma" w:hAnsi="Tahoma" w:cs="Tahoma"/>
                <w:b/>
                <w:sz w:val="22"/>
                <w:lang w:val="sr-Latn-C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C9DF7" w14:textId="77777777" w:rsidR="00473C53" w:rsidRPr="00511A5E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4B977" w14:textId="77777777" w:rsidR="00473C53" w:rsidRPr="00511A5E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BCE92" w14:textId="77777777" w:rsidR="00473C53" w:rsidRPr="00511A5E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lang w:val="sr-Latn-CS"/>
              </w:rPr>
            </w:pPr>
          </w:p>
        </w:tc>
        <w:tc>
          <w:tcPr>
            <w:tcW w:w="9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B07455" w14:textId="77777777" w:rsidR="00473C53" w:rsidRPr="00511A5E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lang w:val="sr-Latn-CS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6BAAAF" w14:textId="77777777" w:rsidR="00473C53" w:rsidRPr="00511A5E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D230" w14:textId="77777777" w:rsidR="00473C53" w:rsidRPr="00511A5E" w:rsidRDefault="005F58D5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lang w:val="sr-Latn-CS"/>
              </w:rPr>
            </w:pPr>
            <w:r w:rsidRPr="00511A5E">
              <w:rPr>
                <w:rFonts w:ascii="Tahoma" w:hAnsi="Tahoma" w:cs="Tahoma"/>
                <w:b/>
                <w:sz w:val="22"/>
                <w:lang w:val="sr-Latn-CS"/>
              </w:rPr>
              <w:t>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AF7ABE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73C53" w:rsidRPr="00CD6ADC" w14:paraId="54FDC72D" w14:textId="77777777" w:rsidTr="00511A5E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69DD3" w14:textId="77777777" w:rsidR="00473C53" w:rsidRPr="00CD6ADC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7. Ceo rad u zborniku sa nacionalnog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16D43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9735D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B9054" w14:textId="77777777" w:rsidR="00473C53" w:rsidRPr="00511A5E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C9C50" w14:textId="77777777" w:rsidR="00473C53" w:rsidRPr="00511A5E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592EF" w14:textId="77777777" w:rsidR="00473C53" w:rsidRPr="00511A5E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2CDEB" w14:textId="77777777" w:rsidR="00473C53" w:rsidRPr="00511A5E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263D8" w14:textId="77777777" w:rsidR="00473C53" w:rsidRPr="00511A5E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D4D81" w14:textId="77777777" w:rsidR="00473C53" w:rsidRPr="00511A5E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lang w:val="sr-Latn-CS"/>
              </w:rPr>
            </w:pPr>
          </w:p>
        </w:tc>
        <w:tc>
          <w:tcPr>
            <w:tcW w:w="9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32767" w14:textId="77777777" w:rsidR="00473C53" w:rsidRPr="00511A5E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lang w:val="sr-Latn-CS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B7694" w14:textId="77777777" w:rsidR="00473C53" w:rsidRPr="00511A5E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0F5A4" w14:textId="77777777" w:rsidR="00473C53" w:rsidRPr="00511A5E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C614D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73C53" w:rsidRPr="00CD6ADC" w14:paraId="561355A3" w14:textId="77777777" w:rsidTr="00FB11AF">
        <w:tc>
          <w:tcPr>
            <w:tcW w:w="1276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CEDB19" w14:textId="77777777" w:rsidR="00473C53" w:rsidRPr="00CD6ADC" w:rsidRDefault="00473C53" w:rsidP="00255D9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RADOVI (1–7):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B80813" w14:textId="77777777" w:rsidR="00473C53" w:rsidRPr="00E3284A" w:rsidRDefault="005F58D5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1AB15E" w14:textId="77777777" w:rsidR="00473C53" w:rsidRPr="005C0C65" w:rsidRDefault="005F58D5" w:rsidP="00EF4F8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11,628</w:t>
            </w:r>
          </w:p>
        </w:tc>
      </w:tr>
      <w:tr w:rsidR="00473C53" w:rsidRPr="00CD6ADC" w14:paraId="1FF13D18" w14:textId="77777777" w:rsidTr="00511A5E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93D09" w14:textId="77777777" w:rsidR="00473C53" w:rsidRPr="00CD6ADC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8. Izvod sa međunarodnog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74E8C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D2740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ACA5" w14:textId="77777777" w:rsidR="00473C53" w:rsidRPr="005C0C65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73372" w14:textId="77777777" w:rsidR="00473C53" w:rsidRPr="00713AEA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D7FD8" w14:textId="77777777" w:rsidR="00473C53" w:rsidRPr="00EF4F81" w:rsidRDefault="005F58D5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E5CBB" w14:textId="77777777" w:rsidR="00473C53" w:rsidRPr="00713AEA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854EA" w14:textId="77777777" w:rsidR="00473C53" w:rsidRPr="00713AEA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E6CD2" w14:textId="77777777" w:rsidR="00473C53" w:rsidRPr="00713AEA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41AFFE" w14:textId="77777777" w:rsidR="00473C53" w:rsidRPr="00713AEA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099F49" w14:textId="77777777" w:rsidR="00473C53" w:rsidRPr="00713AEA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0583B" w14:textId="77777777" w:rsidR="00473C53" w:rsidRPr="00EF4F81" w:rsidRDefault="005F58D5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B5CFC9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73C53" w:rsidRPr="00CD6ADC" w14:paraId="48AAD61B" w14:textId="77777777" w:rsidTr="00511A5E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18AED" w14:textId="77777777" w:rsidR="00473C53" w:rsidRPr="00CD6ADC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Izvod sa nacionalnog skupa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B6B56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16F6D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7061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01387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9F72A" w14:textId="77777777" w:rsidR="00473C53" w:rsidRPr="00EF4F81" w:rsidRDefault="005F58D5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BC6EB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B1C36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5FA65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39FB4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279E9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B97FE" w14:textId="77777777" w:rsidR="00473C53" w:rsidRPr="00EF4F81" w:rsidRDefault="005F58D5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72B588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73C53" w:rsidRPr="00CD6ADC" w14:paraId="20FD6051" w14:textId="77777777" w:rsidTr="00FB11AF">
        <w:tc>
          <w:tcPr>
            <w:tcW w:w="1276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CE4B062" w14:textId="77777777" w:rsidR="00473C53" w:rsidRPr="00CD6ADC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IZVODI (8–9):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4F92FE" w14:textId="77777777" w:rsidR="00473C53" w:rsidRPr="00CD6ADC" w:rsidRDefault="005F58D5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61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C6E9A0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73C53" w:rsidRPr="00CD6ADC" w14:paraId="2CDB4829" w14:textId="77777777" w:rsidTr="00511A5E">
        <w:trPr>
          <w:trHeight w:val="42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4B7F4" w14:textId="77777777" w:rsidR="00473C53" w:rsidRPr="00CD6ADC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Udžbenici, praktikumi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1CBC8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37DB8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AA8F3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05973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4958D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A16F7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FEC48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844E0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16FA21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8672AB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9EA2E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C9C6C5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73C53" w:rsidRPr="00CD6ADC" w14:paraId="236FC8FC" w14:textId="77777777" w:rsidTr="00511A5E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C2981" w14:textId="77777777" w:rsidR="00473C53" w:rsidRPr="00CD6ADC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11. Poglavlja u udžbenicima, praktikumima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12730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91083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B54A5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B1CBA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9DCCB" w14:textId="77777777" w:rsidR="00473C53" w:rsidRPr="00CD6ADC" w:rsidRDefault="005F58D5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82DB1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D9FE3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BB756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D518FC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2C64FA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A7933" w14:textId="77777777" w:rsidR="00473C53" w:rsidRPr="00CD6ADC" w:rsidRDefault="005F58D5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788414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73C53" w:rsidRPr="00CD6ADC" w14:paraId="26B65C48" w14:textId="77777777" w:rsidTr="00511A5E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E3D99" w14:textId="77777777" w:rsidR="00473C53" w:rsidRPr="00CD6ADC" w:rsidRDefault="00473C53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12. Monografije, knjige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DC617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519F9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25972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E4B25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5B764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92F01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CEB43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A687F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C7A3FC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EAB7D6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B7CE8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13CD43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73C53" w:rsidRPr="00CD6ADC" w14:paraId="711BBB53" w14:textId="77777777" w:rsidTr="00511A5E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F00EF" w14:textId="77777777" w:rsidR="00473C53" w:rsidRPr="00CD6ADC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13. Poglavlja u monografijama, knjigama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3B54E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F3B10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9CAD3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6DDB7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47FE2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AE91A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D68C7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98E6E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A00C8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C4EE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BDB37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C5B774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73C53" w:rsidRPr="00CD6ADC" w14:paraId="03E47A06" w14:textId="77777777" w:rsidTr="00E3284A">
        <w:tc>
          <w:tcPr>
            <w:tcW w:w="1276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FEE455B" w14:textId="77777777" w:rsidR="00473C53" w:rsidRPr="00CD6ADC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OSTALO (10-13):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E7849C" w14:textId="77777777" w:rsidR="00473C53" w:rsidRPr="00CD6ADC" w:rsidRDefault="005F58D5" w:rsidP="00E3284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sz w:val="28"/>
                <w:szCs w:val="28"/>
                <w:lang w:val="sr-Latn-CS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6D71244" w14:textId="77777777" w:rsidR="00473C53" w:rsidRPr="00CD6ADC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473C53" w:rsidRPr="00CD6ADC" w14:paraId="116301D2" w14:textId="77777777" w:rsidTr="00FB11AF">
        <w:tc>
          <w:tcPr>
            <w:tcW w:w="150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9EEF1" w14:textId="77777777" w:rsidR="00473C53" w:rsidRPr="00CD6ADC" w:rsidRDefault="00473C53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6"/>
                <w:szCs w:val="16"/>
              </w:rPr>
              <w:t>* Poslednji autor: rukovodilac projekta ili korespondirajući autor</w:t>
            </w:r>
          </w:p>
          <w:p w14:paraId="36C07C08" w14:textId="77777777" w:rsidR="00473C53" w:rsidRPr="00CD6ADC" w:rsidRDefault="00473C53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** Ostali radovi u časopisima indeksiranim u JCR (učešce u studijama bez imena autora ispod glavnog naslova rada; letter; short note).  Računa  se ½  IF časopisa u kome je takav rad objavljen.</w:t>
            </w:r>
          </w:p>
        </w:tc>
      </w:tr>
      <w:tr w:rsidR="00473C53" w:rsidRPr="00710B55" w14:paraId="244EECB9" w14:textId="77777777" w:rsidTr="00CD6ADC">
        <w:trPr>
          <w:trHeight w:val="620"/>
        </w:trPr>
        <w:tc>
          <w:tcPr>
            <w:tcW w:w="150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990A2" w14:textId="77777777" w:rsidR="00473C53" w:rsidRPr="00D11123" w:rsidRDefault="00473C53" w:rsidP="00710B55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de-DE"/>
              </w:rPr>
            </w:pPr>
            <w:r w:rsidRPr="00D11123">
              <w:rPr>
                <w:rFonts w:ascii="Tahoma" w:hAnsi="Tahoma" w:cs="Tahoma"/>
                <w:b/>
                <w:sz w:val="20"/>
                <w:lang w:val="de-DE"/>
              </w:rPr>
              <w:t>Komisija za pripremu referata:</w:t>
            </w:r>
          </w:p>
          <w:p w14:paraId="073E6B4D" w14:textId="77777777" w:rsidR="00473C53" w:rsidRPr="00D11123" w:rsidRDefault="00473C53" w:rsidP="00710B55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de-DE"/>
              </w:rPr>
            </w:pPr>
          </w:p>
          <w:p w14:paraId="00A7114A" w14:textId="77777777" w:rsidR="00473C53" w:rsidRPr="00710B55" w:rsidRDefault="00A638F0" w:rsidP="00EF4F8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lang w:val="de-DE"/>
              </w:rPr>
            </w:pPr>
            <w:r w:rsidRPr="007A48BB">
              <w:rPr>
                <w:rFonts w:ascii="Tahoma" w:hAnsi="Tahoma" w:cs="Tahoma"/>
                <w:b/>
                <w:sz w:val="22"/>
                <w:lang w:val="sr-Latn-CS"/>
              </w:rPr>
              <w:t xml:space="preserve">1.  </w:t>
            </w:r>
            <w:r w:rsidR="00AA4247">
              <w:rPr>
                <w:rFonts w:ascii="Tahoma" w:hAnsi="Tahoma" w:cs="Tahoma"/>
                <w:b/>
                <w:sz w:val="22"/>
                <w:lang w:val="sr-Latn-CS"/>
              </w:rPr>
              <w:t>Prof dr Goran Stanković</w:t>
            </w:r>
            <w:r w:rsidR="00EF4F81">
              <w:rPr>
                <w:rFonts w:ascii="Tahoma" w:hAnsi="Tahoma" w:cs="Tahoma"/>
                <w:b/>
                <w:sz w:val="22"/>
                <w:lang w:val="sr-Latn-CS"/>
              </w:rPr>
              <w:t xml:space="preserve">                                         2.  </w:t>
            </w:r>
            <w:r w:rsidR="00144BC0">
              <w:rPr>
                <w:rFonts w:ascii="Tahoma" w:hAnsi="Tahoma" w:cs="Tahoma"/>
                <w:b/>
                <w:sz w:val="22"/>
                <w:lang w:val="sr-Latn-CS"/>
              </w:rPr>
              <w:t xml:space="preserve">Prof dr </w:t>
            </w:r>
            <w:r w:rsidR="00AA4247">
              <w:rPr>
                <w:rFonts w:ascii="Tahoma" w:hAnsi="Tahoma" w:cs="Tahoma"/>
                <w:b/>
                <w:sz w:val="22"/>
                <w:lang w:val="sr-Latn-CS"/>
              </w:rPr>
              <w:t>Milika Ašanin</w:t>
            </w:r>
            <w:r w:rsidR="005F58D5">
              <w:rPr>
                <w:rFonts w:ascii="Tahoma" w:hAnsi="Tahoma" w:cs="Tahoma"/>
                <w:b/>
                <w:sz w:val="22"/>
                <w:lang w:val="sr-Latn-CS"/>
              </w:rPr>
              <w:t xml:space="preserve">                                     </w:t>
            </w:r>
            <w:r w:rsidRPr="007A48BB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 xml:space="preserve">3. </w:t>
            </w:r>
            <w:r w:rsidR="00AA4247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Doc</w:t>
            </w:r>
            <w:r w:rsidR="008917C8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 xml:space="preserve">. dr </w:t>
            </w:r>
            <w:r w:rsidR="00AA4247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Nebojša Mujović</w:t>
            </w:r>
          </w:p>
        </w:tc>
      </w:tr>
    </w:tbl>
    <w:p w14:paraId="02DC2877" w14:textId="77777777" w:rsidR="006F6CEB" w:rsidRPr="00CD6ADC" w:rsidRDefault="004A098D">
      <w:pPr>
        <w:jc w:val="both"/>
        <w:rPr>
          <w:rFonts w:ascii="Tahoma" w:eastAsia="MS Gothic" w:hAnsi="Tahoma" w:cs="Tahoma"/>
          <w:lang w:val="sl-SI" w:eastAsia="ja-JP"/>
        </w:rPr>
      </w:pP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</w:p>
    <w:sectPr w:rsidR="006F6CEB" w:rsidRPr="00CD6ADC" w:rsidSect="00E3284A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esavska BG">
    <w:altName w:val="Arial"/>
    <w:panose1 w:val="020B0604020202020204"/>
    <w:charset w:val="00"/>
    <w:family w:val="modern"/>
    <w:notTrueType/>
    <w:pitch w:val="variable"/>
    <w:sig w:usb0="00000001" w:usb1="4000004A" w:usb2="00000000" w:usb3="00000000" w:csb0="00000117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995BCB"/>
    <w:multiLevelType w:val="hybridMultilevel"/>
    <w:tmpl w:val="EBC69C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E00C4B"/>
    <w:multiLevelType w:val="multilevel"/>
    <w:tmpl w:val="F0D0F1F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68222E48"/>
    <w:multiLevelType w:val="multilevel"/>
    <w:tmpl w:val="8B5A6EDA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dstrike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7403656D"/>
    <w:multiLevelType w:val="multilevel"/>
    <w:tmpl w:val="862270D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Resavska BG" w:eastAsia="Times New Roman" w:hAnsi="Resavska BG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263"/>
    <w:rsid w:val="00026930"/>
    <w:rsid w:val="00055A16"/>
    <w:rsid w:val="0009357D"/>
    <w:rsid w:val="000A57AD"/>
    <w:rsid w:val="000D0770"/>
    <w:rsid w:val="00124EE8"/>
    <w:rsid w:val="001379EA"/>
    <w:rsid w:val="001423CF"/>
    <w:rsid w:val="00144BC0"/>
    <w:rsid w:val="00164959"/>
    <w:rsid w:val="00170BE8"/>
    <w:rsid w:val="001B120C"/>
    <w:rsid w:val="00215D2C"/>
    <w:rsid w:val="00255D97"/>
    <w:rsid w:val="00274727"/>
    <w:rsid w:val="002935E1"/>
    <w:rsid w:val="002B1B91"/>
    <w:rsid w:val="002F383A"/>
    <w:rsid w:val="00311110"/>
    <w:rsid w:val="00321A30"/>
    <w:rsid w:val="00352EDB"/>
    <w:rsid w:val="003873E1"/>
    <w:rsid w:val="0039276D"/>
    <w:rsid w:val="003A644C"/>
    <w:rsid w:val="003C7A81"/>
    <w:rsid w:val="003E7F1C"/>
    <w:rsid w:val="00471481"/>
    <w:rsid w:val="00473C53"/>
    <w:rsid w:val="00480296"/>
    <w:rsid w:val="004A098D"/>
    <w:rsid w:val="004E3FB9"/>
    <w:rsid w:val="004E6F86"/>
    <w:rsid w:val="005077A7"/>
    <w:rsid w:val="00511A5E"/>
    <w:rsid w:val="005517D2"/>
    <w:rsid w:val="00566263"/>
    <w:rsid w:val="005741EB"/>
    <w:rsid w:val="0057559A"/>
    <w:rsid w:val="00593680"/>
    <w:rsid w:val="005A623F"/>
    <w:rsid w:val="005C739E"/>
    <w:rsid w:val="005D39FD"/>
    <w:rsid w:val="005D47D5"/>
    <w:rsid w:val="005F1609"/>
    <w:rsid w:val="005F58D5"/>
    <w:rsid w:val="00604057"/>
    <w:rsid w:val="00626D52"/>
    <w:rsid w:val="00666C9B"/>
    <w:rsid w:val="006F6CEB"/>
    <w:rsid w:val="00710B55"/>
    <w:rsid w:val="00713AEA"/>
    <w:rsid w:val="007462AB"/>
    <w:rsid w:val="007A48BB"/>
    <w:rsid w:val="007C605D"/>
    <w:rsid w:val="007D014C"/>
    <w:rsid w:val="007D258F"/>
    <w:rsid w:val="007E1505"/>
    <w:rsid w:val="007E3C42"/>
    <w:rsid w:val="00821A5E"/>
    <w:rsid w:val="00826FA7"/>
    <w:rsid w:val="00834A16"/>
    <w:rsid w:val="008350EA"/>
    <w:rsid w:val="00840EE0"/>
    <w:rsid w:val="008733AD"/>
    <w:rsid w:val="0088353D"/>
    <w:rsid w:val="0088446E"/>
    <w:rsid w:val="008917C8"/>
    <w:rsid w:val="008A130D"/>
    <w:rsid w:val="008B364F"/>
    <w:rsid w:val="008C736B"/>
    <w:rsid w:val="00907691"/>
    <w:rsid w:val="009455AC"/>
    <w:rsid w:val="00955C45"/>
    <w:rsid w:val="00962578"/>
    <w:rsid w:val="00997A11"/>
    <w:rsid w:val="009D7845"/>
    <w:rsid w:val="009E10D9"/>
    <w:rsid w:val="00A45B77"/>
    <w:rsid w:val="00A53CA0"/>
    <w:rsid w:val="00A638F0"/>
    <w:rsid w:val="00A84C06"/>
    <w:rsid w:val="00AA4247"/>
    <w:rsid w:val="00AB2BA5"/>
    <w:rsid w:val="00B035D3"/>
    <w:rsid w:val="00B51800"/>
    <w:rsid w:val="00B61623"/>
    <w:rsid w:val="00BB3BD4"/>
    <w:rsid w:val="00BE7664"/>
    <w:rsid w:val="00C65E3C"/>
    <w:rsid w:val="00C66B4D"/>
    <w:rsid w:val="00CB5112"/>
    <w:rsid w:val="00CC4924"/>
    <w:rsid w:val="00CD6ADC"/>
    <w:rsid w:val="00CE464F"/>
    <w:rsid w:val="00CF1B5A"/>
    <w:rsid w:val="00CF7226"/>
    <w:rsid w:val="00D11123"/>
    <w:rsid w:val="00D4234D"/>
    <w:rsid w:val="00D55B2F"/>
    <w:rsid w:val="00D664FD"/>
    <w:rsid w:val="00D67F8D"/>
    <w:rsid w:val="00D84DEF"/>
    <w:rsid w:val="00DD4A6C"/>
    <w:rsid w:val="00DF761E"/>
    <w:rsid w:val="00E146CF"/>
    <w:rsid w:val="00E3284A"/>
    <w:rsid w:val="00E32A8B"/>
    <w:rsid w:val="00E41AA5"/>
    <w:rsid w:val="00E6598E"/>
    <w:rsid w:val="00E92EB3"/>
    <w:rsid w:val="00EA72DF"/>
    <w:rsid w:val="00EB0ED4"/>
    <w:rsid w:val="00EB3B0F"/>
    <w:rsid w:val="00EC1A5A"/>
    <w:rsid w:val="00EC6EE3"/>
    <w:rsid w:val="00ED3498"/>
    <w:rsid w:val="00EF4F81"/>
    <w:rsid w:val="00F057E3"/>
    <w:rsid w:val="00F407C2"/>
    <w:rsid w:val="00F51DF2"/>
    <w:rsid w:val="00F708BF"/>
    <w:rsid w:val="00F85090"/>
    <w:rsid w:val="00FA0130"/>
    <w:rsid w:val="00FB11AF"/>
    <w:rsid w:val="00FC6915"/>
    <w:rsid w:val="00FE1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30AFC2"/>
  <w15:docId w15:val="{15C4B596-0417-DD4F-B75E-E6F0EC9F5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350E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  <w:style w:type="paragraph" w:styleId="PlainText">
    <w:name w:val="Plain Text"/>
    <w:basedOn w:val="Normal"/>
    <w:link w:val="PlainTextChar"/>
    <w:rsid w:val="00F51DF2"/>
    <w:pPr>
      <w:spacing w:beforeLines="20" w:afterLines="20"/>
      <w:ind w:left="238"/>
    </w:pPr>
    <w:rPr>
      <w:rFonts w:ascii="Courier New" w:hAnsi="Courier New" w:cs="Courier New"/>
      <w:sz w:val="20"/>
      <w:szCs w:val="20"/>
      <w:lang w:val="sr-Latn-CS" w:eastAsia="sr-Latn-CS" w:bidi="en-US"/>
    </w:rPr>
  </w:style>
  <w:style w:type="character" w:customStyle="1" w:styleId="PlainTextChar">
    <w:name w:val="Plain Text Char"/>
    <w:link w:val="PlainText"/>
    <w:rsid w:val="00F51DF2"/>
    <w:rPr>
      <w:rFonts w:ascii="Courier New" w:hAnsi="Courier New" w:cs="Courier New"/>
      <w:lang w:val="sr-Latn-CS" w:eastAsia="sr-Latn-CS" w:bidi="en-US"/>
    </w:rPr>
  </w:style>
  <w:style w:type="paragraph" w:customStyle="1" w:styleId="Opislana">
    <w:name w:val="__Opis člana"/>
    <w:basedOn w:val="Normal"/>
    <w:next w:val="Normal"/>
    <w:link w:val="OpislanaChar"/>
    <w:autoRedefine/>
    <w:rsid w:val="00F51DF2"/>
    <w:pPr>
      <w:spacing w:beforeLines="20" w:afterLines="20"/>
      <w:ind w:left="426" w:hanging="425"/>
      <w:jc w:val="center"/>
    </w:pPr>
    <w:rPr>
      <w:rFonts w:ascii="Resavska BG" w:hAnsi="Resavska BG"/>
      <w:b/>
      <w:i/>
      <w:spacing w:val="-4"/>
      <w:szCs w:val="26"/>
      <w:lang w:val="sr-Cyrl-CS" w:bidi="en-US"/>
    </w:rPr>
  </w:style>
  <w:style w:type="character" w:customStyle="1" w:styleId="OpislanaChar">
    <w:name w:val="__Opis člana Char"/>
    <w:link w:val="Opislana"/>
    <w:rsid w:val="00F51DF2"/>
    <w:rPr>
      <w:rFonts w:ascii="Resavska BG" w:hAnsi="Resavska BG"/>
      <w:b/>
      <w:i/>
      <w:spacing w:val="-4"/>
      <w:sz w:val="24"/>
      <w:szCs w:val="26"/>
      <w:lang w:val="sr-Cyrl-CS" w:bidi="en-US"/>
    </w:rPr>
  </w:style>
  <w:style w:type="paragraph" w:customStyle="1" w:styleId="Tekstclana">
    <w:name w:val="__Tekst clana"/>
    <w:basedOn w:val="Normal"/>
    <w:rsid w:val="00F51DF2"/>
    <w:pPr>
      <w:numPr>
        <w:numId w:val="1"/>
      </w:numPr>
      <w:spacing w:beforeLines="20" w:afterLines="20"/>
    </w:pPr>
    <w:rPr>
      <w:lang w:bidi="en-US"/>
    </w:rPr>
  </w:style>
  <w:style w:type="paragraph" w:styleId="ListParagraph">
    <w:name w:val="List Paragraph"/>
    <w:basedOn w:val="Normal"/>
    <w:uiPriority w:val="34"/>
    <w:qFormat/>
    <w:rsid w:val="00CD6ADC"/>
    <w:pPr>
      <w:ind w:left="720"/>
    </w:pPr>
    <w:rPr>
      <w:sz w:val="20"/>
      <w:szCs w:val="20"/>
      <w:lang w:eastAsia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5B7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B7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7B4600-9273-FE40-9448-7750DBC6C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327</Words>
  <Characters>2014</Characters>
  <Application>Microsoft Office Word</Application>
  <DocSecurity>0</DocSecurity>
  <Lines>27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Grizli777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22561</dc:creator>
  <cp:lastModifiedBy>Microsoft Office User</cp:lastModifiedBy>
  <cp:revision>4</cp:revision>
  <cp:lastPrinted>2017-11-06T12:57:00Z</cp:lastPrinted>
  <dcterms:created xsi:type="dcterms:W3CDTF">2021-08-16T12:40:00Z</dcterms:created>
  <dcterms:modified xsi:type="dcterms:W3CDTF">2021-08-16T15:28:00Z</dcterms:modified>
</cp:coreProperties>
</file>