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F6EF9" w:rsidRPr="00E3284A" w:rsidTr="00BF6EF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Pr="00E3284A" w:rsidRDefault="002A0798" w:rsidP="002A0798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22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</w:t>
            </w:r>
            <w:r w:rsidR="00BF6EF9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="00BF6EF9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Mihailo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Milićević</w:t>
            </w:r>
            <w:proofErr w:type="spellEnd"/>
            <w:r w:rsidR="00BF6EF9" w:rsidRPr="00E3284A">
              <w:rPr>
                <w:rFonts w:ascii="Tahoma" w:hAnsi="Tahoma" w:cs="Tahoma"/>
                <w:b/>
                <w:bCs/>
                <w:iCs/>
              </w:rPr>
              <w:t xml:space="preserve">              </w:t>
            </w:r>
            <w:r w:rsidR="00BF6EF9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Kl.asistent</w:t>
            </w:r>
            <w:proofErr w:type="spellEnd"/>
            <w:r w:rsidR="00BF6EF9" w:rsidRPr="00E3284A">
              <w:rPr>
                <w:rFonts w:ascii="Tahoma" w:hAnsi="Tahoma" w:cs="Tahoma"/>
                <w:b/>
                <w:bCs/>
                <w:iCs/>
              </w:rPr>
              <w:t xml:space="preserve">                </w:t>
            </w:r>
            <w:r w:rsidR="00BF6EF9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="00BF6EF9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2A0798">
              <w:rPr>
                <w:rFonts w:ascii="Tahoma" w:hAnsi="Tahoma" w:cs="Tahoma"/>
                <w:b/>
                <w:bCs/>
                <w:iCs/>
                <w:szCs w:val="18"/>
              </w:rPr>
              <w:t>Hirurgija</w:t>
            </w:r>
            <w:proofErr w:type="spellEnd"/>
            <w:r w:rsidRPr="002A0798">
              <w:rPr>
                <w:rFonts w:ascii="Tahoma" w:hAnsi="Tahoma" w:cs="Tahoma"/>
                <w:b/>
                <w:bCs/>
                <w:iCs/>
                <w:szCs w:val="18"/>
              </w:rPr>
              <w:t xml:space="preserve"> </w:t>
            </w:r>
            <w:proofErr w:type="spellStart"/>
            <w:r w:rsidRPr="002A0798">
              <w:rPr>
                <w:rFonts w:ascii="Tahoma" w:hAnsi="Tahoma" w:cs="Tahoma"/>
                <w:b/>
                <w:bCs/>
                <w:iCs/>
                <w:szCs w:val="18"/>
              </w:rPr>
              <w:t>sa</w:t>
            </w:r>
            <w:proofErr w:type="spellEnd"/>
            <w:r w:rsidRPr="002A0798">
              <w:rPr>
                <w:rFonts w:ascii="Tahoma" w:hAnsi="Tahoma" w:cs="Tahoma"/>
                <w:b/>
                <w:bCs/>
                <w:iCs/>
                <w:szCs w:val="18"/>
              </w:rPr>
              <w:t xml:space="preserve"> </w:t>
            </w:r>
            <w:proofErr w:type="spellStart"/>
            <w:r w:rsidRPr="002A0798">
              <w:rPr>
                <w:rFonts w:ascii="Tahoma" w:hAnsi="Tahoma" w:cs="Tahoma"/>
                <w:b/>
                <w:bCs/>
                <w:iCs/>
                <w:szCs w:val="18"/>
              </w:rPr>
              <w:t>anesteziologijom</w:t>
            </w:r>
            <w:proofErr w:type="spellEnd"/>
          </w:p>
        </w:tc>
      </w:tr>
      <w:tr w:rsidR="00BF6EF9" w:rsidTr="00BF6EF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BF6EF9" w:rsidTr="00BF6EF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BF6EF9" w:rsidRPr="0057559A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E65BCE">
              <w:rPr>
                <w:rFonts w:ascii="Tahoma" w:hAnsi="Tahoma" w:cs="Tahoma"/>
                <w:b/>
                <w:sz w:val="22"/>
                <w:lang w:val="sr-Latn-CS"/>
              </w:rPr>
              <w:t>8,897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436D05">
              <w:rPr>
                <w:rFonts w:ascii="Tahoma" w:hAnsi="Tahoma" w:cs="Tahoma"/>
                <w:b/>
                <w:sz w:val="22"/>
                <w:lang w:val="sr-Latn-CS"/>
              </w:rPr>
              <w:t>3,231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12,128</w:t>
            </w: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BF6EF9" w:rsidRPr="0057559A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9166BE">
              <w:rPr>
                <w:rFonts w:ascii="Tahoma" w:hAnsi="Tahoma" w:cs="Tahoma"/>
                <w:b/>
                <w:sz w:val="22"/>
                <w:lang w:val="sr-Latn-CS"/>
              </w:rPr>
              <w:t>25,02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25,02</w:t>
            </w: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Pr="0057559A" w:rsidRDefault="00BF6EF9" w:rsidP="00680361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BF6EF9" w:rsidRPr="0057559A" w:rsidRDefault="00BF6EF9" w:rsidP="00680361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Pr="0057559A" w:rsidRDefault="00BF6EF9" w:rsidP="00680361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EF9" w:rsidRPr="00E3284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EF9" w:rsidRPr="00EA72DF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37,148</w:t>
            </w: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EF9" w:rsidRPr="00E3284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F6EF9" w:rsidTr="00BF6E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bookmarkStart w:id="0" w:name="_GoBack" w:colFirst="8" w:colLast="8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EF9" w:rsidRPr="00713AEA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bookmarkEnd w:id="0"/>
      <w:tr w:rsidR="00BF6EF9" w:rsidTr="00BF6EF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6EF9" w:rsidRPr="00E65BCE" w:rsidRDefault="00BF6EF9" w:rsidP="0068036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F6EF9" w:rsidRDefault="00BF6EF9" w:rsidP="0068036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BF6EF9" w:rsidTr="00BF6EF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BF6EF9" w:rsidRDefault="00BF6EF9" w:rsidP="00680361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BF6EF9" w:rsidTr="00BF6EF9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F9" w:rsidRDefault="00BF6EF9" w:rsidP="0068036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Predsednik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Komisije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                                                 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Član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Komisije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                                                                             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Član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Komisije</w:t>
            </w:r>
            <w:proofErr w:type="spellEnd"/>
          </w:p>
          <w:p w:rsidR="00BF6EF9" w:rsidRDefault="00BF6EF9" w:rsidP="00680361">
            <w:pPr>
              <w:widowControl w:val="0"/>
              <w:tabs>
                <w:tab w:val="left" w:pos="5213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Prof.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Miloš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Joković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                                        Prof.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Danilo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Radulović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                                                        Prof.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dr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Vladimir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Baščarević</w:t>
            </w:r>
            <w:proofErr w:type="spellEnd"/>
          </w:p>
          <w:p w:rsidR="00BF6EF9" w:rsidRPr="00E3284A" w:rsidRDefault="00BF6EF9" w:rsidP="0068036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_____________________                                    ____________________                                                          ______________________</w:t>
            </w:r>
          </w:p>
          <w:p w:rsidR="00BF6EF9" w:rsidRDefault="00BF6EF9" w:rsidP="0068036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1451" w:firstLine="425"/>
              <w:rPr>
                <w:rFonts w:ascii="Tahoma" w:hAnsi="Tahoma" w:cs="Tahoma"/>
                <w:b/>
                <w:sz w:val="20"/>
                <w:lang w:val="sr-Latn-CS"/>
              </w:rPr>
            </w:pPr>
          </w:p>
        </w:tc>
      </w:tr>
    </w:tbl>
    <w:p w:rsidR="00C0713D" w:rsidRDefault="00C0713D"/>
    <w:sectPr w:rsidR="00C0713D" w:rsidSect="002A0798">
      <w:pgSz w:w="16838" w:h="11906" w:orient="landscape"/>
      <w:pgMar w:top="568" w:right="1440" w:bottom="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F6EF9"/>
    <w:rsid w:val="002A0798"/>
    <w:rsid w:val="004C47B5"/>
    <w:rsid w:val="005B4C9A"/>
    <w:rsid w:val="00A04F49"/>
    <w:rsid w:val="00A66530"/>
    <w:rsid w:val="00BF6EF9"/>
    <w:rsid w:val="00C0713D"/>
    <w:rsid w:val="00DD5465"/>
    <w:rsid w:val="00F8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infomedis</dc:creator>
  <cp:lastModifiedBy>HP</cp:lastModifiedBy>
  <cp:revision>2</cp:revision>
  <dcterms:created xsi:type="dcterms:W3CDTF">2021-08-02T07:44:00Z</dcterms:created>
  <dcterms:modified xsi:type="dcterms:W3CDTF">2021-08-03T08:50:00Z</dcterms:modified>
</cp:coreProperties>
</file>