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943931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E3284A" w:rsidRDefault="00BB3BD4" w:rsidP="002330C1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rPr>
                <w:rFonts w:ascii="Tahoma" w:hAnsi="Tahoma" w:cs="Tahoma"/>
                <w:lang w:val="sr-Latn-CS"/>
              </w:rPr>
            </w:pPr>
            <w:r w:rsidRPr="00943931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IME KANDIDATA</w:t>
            </w:r>
            <w:r w:rsidRPr="002330C1">
              <w:rPr>
                <w:rFonts w:ascii="Tahoma" w:hAnsi="Tahoma" w:cs="Tahoma"/>
                <w:b/>
                <w:bCs/>
                <w:iCs/>
                <w:lang w:val="de-DE"/>
              </w:rPr>
              <w:t>:</w:t>
            </w:r>
            <w:r w:rsidR="00051275" w:rsidRPr="002330C1">
              <w:rPr>
                <w:rFonts w:ascii="Tahoma" w:hAnsi="Tahoma" w:cs="Tahoma"/>
                <w:b/>
                <w:bCs/>
                <w:iCs/>
                <w:lang w:val="de-DE"/>
              </w:rPr>
              <w:t xml:space="preserve">  </w:t>
            </w:r>
            <w:r w:rsidR="002330C1" w:rsidRPr="002330C1">
              <w:rPr>
                <w:rFonts w:ascii="Tahoma" w:hAnsi="Tahoma" w:cs="Tahoma"/>
                <w:b/>
                <w:bCs/>
                <w:iCs/>
                <w:lang w:val="de-DE"/>
              </w:rPr>
              <w:t xml:space="preserve"> dr </w:t>
            </w:r>
            <w:r w:rsidR="00036B8A" w:rsidRPr="002330C1">
              <w:rPr>
                <w:rFonts w:ascii="Tahoma" w:hAnsi="Tahoma" w:cs="Tahoma"/>
                <w:b/>
                <w:bCs/>
                <w:iCs/>
                <w:lang w:val="de-DE"/>
              </w:rPr>
              <w:t>Slavenko Ostojić</w:t>
            </w:r>
            <w:r w:rsidR="000F1CCA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051275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 xml:space="preserve">      </w:t>
            </w:r>
            <w:r w:rsidRPr="00943931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ZVANJE:</w:t>
            </w:r>
            <w:r w:rsidR="00051275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</w:t>
            </w:r>
            <w:r w:rsidR="002330C1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</w:t>
            </w:r>
            <w:r w:rsidR="003A74F7" w:rsidRPr="002330C1">
              <w:rPr>
                <w:rFonts w:ascii="Tahoma" w:hAnsi="Tahoma" w:cs="Tahoma"/>
                <w:b/>
                <w:bCs/>
                <w:iCs/>
                <w:lang w:val="de-DE"/>
              </w:rPr>
              <w:t>klini</w:t>
            </w:r>
            <w:proofErr w:type="spellStart"/>
            <w:r w:rsidR="003A74F7" w:rsidRPr="002330C1">
              <w:rPr>
                <w:rFonts w:ascii="Tahoma" w:hAnsi="Tahoma" w:cs="Tahoma"/>
                <w:b/>
                <w:bCs/>
                <w:iCs/>
              </w:rPr>
              <w:t>čki</w:t>
            </w:r>
            <w:proofErr w:type="spellEnd"/>
            <w:r w:rsidR="003A74F7" w:rsidRPr="002330C1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3A74F7" w:rsidRPr="002330C1">
              <w:rPr>
                <w:rFonts w:ascii="Tahoma" w:hAnsi="Tahoma" w:cs="Tahoma"/>
                <w:b/>
                <w:bCs/>
                <w:iCs/>
              </w:rPr>
              <w:t>asistent</w:t>
            </w:r>
            <w:proofErr w:type="spellEnd"/>
            <w:r w:rsidR="00051275">
              <w:rPr>
                <w:rFonts w:ascii="Tahoma" w:hAnsi="Tahoma" w:cs="Tahoma"/>
                <w:b/>
                <w:bCs/>
                <w:iCs/>
                <w:sz w:val="20"/>
              </w:rPr>
              <w:t xml:space="preserve">          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943931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AUČNA OBLAST</w:t>
            </w:r>
            <w:r w:rsidRPr="002330C1">
              <w:rPr>
                <w:rFonts w:ascii="Tahoma" w:hAnsi="Tahoma" w:cs="Tahoma"/>
                <w:b/>
                <w:bCs/>
                <w:iCs/>
                <w:lang w:val="de-DE"/>
              </w:rPr>
              <w:t>:</w:t>
            </w:r>
            <w:r w:rsidR="00051275" w:rsidRPr="002330C1">
              <w:rPr>
                <w:rFonts w:ascii="Tahoma" w:hAnsi="Tahoma" w:cs="Tahoma"/>
                <w:b/>
                <w:bCs/>
                <w:iCs/>
                <w:lang w:val="de-DE"/>
              </w:rPr>
              <w:t xml:space="preserve">   </w:t>
            </w:r>
            <w:r w:rsidR="002118D8" w:rsidRPr="002330C1">
              <w:rPr>
                <w:rFonts w:ascii="Tahoma" w:hAnsi="Tahoma" w:cs="Tahoma"/>
                <w:b/>
                <w:bCs/>
                <w:iCs/>
                <w:lang w:val="de-DE"/>
              </w:rPr>
              <w:t>Hirurgija sa anesteziologijom</w:t>
            </w:r>
          </w:p>
        </w:tc>
      </w:tr>
      <w:tr w:rsidR="0057559A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 w:rsidR="004811A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 w:rsidR="004811A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 w:rsidR="004811A6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4811A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4811A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875B3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4811A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 w:rsidR="004811A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 w:rsidR="004811A6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="00051275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="007A2816">
              <w:rPr>
                <w:rFonts w:ascii="Tahoma" w:hAnsi="Tahoma" w:cs="Tahoma"/>
                <w:b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464DD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2330C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2330C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051275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2087A" w:rsidRDefault="002330C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72087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8,733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2087A" w:rsidRDefault="002330C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72087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1,337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10,070</w:t>
            </w:r>
          </w:p>
        </w:tc>
      </w:tr>
      <w:tr w:rsidR="004A098D" w:rsidRPr="00943931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943931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2330C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051275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72087A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72087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1,459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2330C1" w:rsidRDefault="002330C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1,459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943931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7A2816" w:rsidRDefault="00E3284A" w:rsidP="007A2816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MEDLINE-u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D9193C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D9193C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943931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CC7B60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5. Ceo rad u časopisima koji nisu indeksirani u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3A6F8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943931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943931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0B7E4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Pr="00051275" w:rsidRDefault="00170BE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051275">
              <w:rPr>
                <w:rFonts w:ascii="Tahoma" w:hAnsi="Tahoma" w:cs="Tahoma"/>
                <w:b/>
                <w:sz w:val="16"/>
                <w:szCs w:val="16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2330C1" w:rsidRDefault="006C0DDF" w:rsidP="00720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1</w:t>
            </w:r>
            <w:r w:rsidR="0072087A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72087A" w:rsidRDefault="0072087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72087A">
              <w:rPr>
                <w:rFonts w:ascii="Tahoma" w:hAnsi="Tahoma" w:cs="Tahoma"/>
                <w:b/>
                <w:lang w:val="sr-Latn-CS"/>
              </w:rPr>
              <w:t>11,529</w:t>
            </w: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 w:rsidP="00CC7B6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="007A2816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="007A2816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 w:rsidR="007A2816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16"/>
                <w:szCs w:val="16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C62DBD" w:rsidP="0072087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2</w:t>
            </w:r>
            <w:r w:rsidR="00F75F05"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F75F0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F75F05" w:rsidP="00F75F0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 w:rsidR="007A2816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 w:rsidR="007A2816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 w:rsidR="007A2816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3A6F89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051275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2330C1" w:rsidRDefault="00D9193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Pr="00051275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051275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2330C1" w:rsidRDefault="00EF01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2330C1">
              <w:rPr>
                <w:rFonts w:ascii="Tahoma" w:hAnsi="Tahoma" w:cs="Tahoma"/>
                <w:b/>
                <w:lang w:val="sr-Latn-CS"/>
              </w:rPr>
              <w:t>3</w:t>
            </w:r>
            <w:bookmarkStart w:id="0" w:name="_GoBack"/>
            <w:bookmarkEnd w:id="0"/>
            <w:r w:rsidR="00F75F05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3A644C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 w:rsidR="0005127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="0005127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DE5093">
              <w:rPr>
                <w:rFonts w:ascii="Tahoma" w:hAnsi="Tahoma" w:cs="Tahoma"/>
                <w:b/>
                <w:sz w:val="16"/>
                <w:szCs w:val="16"/>
              </w:rPr>
              <w:t>projekt</w:t>
            </w:r>
            <w:r w:rsidR="00051275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proofErr w:type="spellEnd"/>
            <w:r w:rsidR="0005127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 w:rsidR="00051275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 w:rsidR="0005127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 w:rsidR="0005127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 w:rsidR="0005127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 w:rsidR="0005127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 w:rsidR="0005127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 w:rsidR="0005127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 w:rsidR="0005127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 w:rsidR="0005127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564931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="00051275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="00051275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="00051275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E3284A" w:rsidRDefault="00E3284A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</w:p>
          <w:p w:rsidR="00564931" w:rsidRPr="00F75F05" w:rsidRDefault="00564931" w:rsidP="00F75F05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F75F05">
              <w:rPr>
                <w:rFonts w:ascii="Tahoma" w:hAnsi="Tahoma" w:cs="Tahoma"/>
                <w:b/>
                <w:lang w:val="sr-Latn-CS"/>
              </w:rPr>
              <w:t xml:space="preserve">1.   </w:t>
            </w:r>
            <w:r w:rsidR="00F97F55" w:rsidRPr="00F75F05">
              <w:rPr>
                <w:rFonts w:ascii="Tahoma" w:hAnsi="Tahoma" w:cs="Tahoma"/>
                <w:b/>
                <w:lang w:val="sr-Latn-CS"/>
              </w:rPr>
              <w:t>Prof</w:t>
            </w:r>
            <w:r w:rsidR="00F75F05" w:rsidRPr="00F75F05">
              <w:rPr>
                <w:rFonts w:ascii="Tahoma" w:hAnsi="Tahoma" w:cs="Tahoma"/>
                <w:b/>
                <w:lang w:val="sr-Latn-CS"/>
              </w:rPr>
              <w:t>.</w:t>
            </w:r>
            <w:r w:rsidR="00F97F55" w:rsidRPr="00F75F05">
              <w:rPr>
                <w:rFonts w:ascii="Tahoma" w:hAnsi="Tahoma" w:cs="Tahoma"/>
                <w:b/>
                <w:lang w:val="sr-Latn-CS"/>
              </w:rPr>
              <w:t xml:space="preserve"> dr </w:t>
            </w:r>
            <w:r w:rsidR="00F75F05" w:rsidRPr="00F75F05">
              <w:rPr>
                <w:rFonts w:ascii="Tahoma" w:hAnsi="Tahoma" w:cs="Tahoma"/>
                <w:b/>
                <w:lang w:val="sr-Latn-CS"/>
              </w:rPr>
              <w:t>Velimir Marković</w:t>
            </w:r>
            <w:r w:rsidR="00051275" w:rsidRPr="00F75F05">
              <w:rPr>
                <w:rFonts w:ascii="Tahoma" w:hAnsi="Tahoma" w:cs="Tahoma"/>
                <w:b/>
                <w:lang w:val="sr-Latn-CS"/>
              </w:rPr>
              <w:t xml:space="preserve">                          </w:t>
            </w:r>
            <w:r w:rsidR="00F75F05" w:rsidRPr="00F75F05">
              <w:rPr>
                <w:rFonts w:ascii="Tahoma" w:hAnsi="Tahoma" w:cs="Tahoma"/>
                <w:b/>
                <w:lang w:val="sr-Latn-CS"/>
              </w:rPr>
              <w:t xml:space="preserve">    </w:t>
            </w:r>
            <w:r w:rsidRPr="00F75F05">
              <w:rPr>
                <w:rFonts w:ascii="Tahoma" w:hAnsi="Tahoma" w:cs="Tahoma"/>
                <w:b/>
                <w:lang w:val="sr-Latn-CS"/>
              </w:rPr>
              <w:t xml:space="preserve">2. </w:t>
            </w:r>
            <w:r w:rsidR="0045166D" w:rsidRPr="00F75F05">
              <w:rPr>
                <w:rFonts w:ascii="Tahoma" w:hAnsi="Tahoma" w:cs="Tahoma"/>
                <w:b/>
                <w:lang w:val="sr-Latn-CS"/>
              </w:rPr>
              <w:t>Prof</w:t>
            </w:r>
            <w:r w:rsidR="00F75F05" w:rsidRPr="00F75F05">
              <w:rPr>
                <w:rFonts w:ascii="Tahoma" w:hAnsi="Tahoma" w:cs="Tahoma"/>
                <w:b/>
                <w:lang w:val="sr-Latn-CS"/>
              </w:rPr>
              <w:t>.</w:t>
            </w:r>
            <w:r w:rsidR="0045166D" w:rsidRPr="00F75F05">
              <w:rPr>
                <w:rFonts w:ascii="Tahoma" w:hAnsi="Tahoma" w:cs="Tahoma"/>
                <w:b/>
                <w:lang w:val="sr-Latn-CS"/>
              </w:rPr>
              <w:t xml:space="preserve"> dr </w:t>
            </w:r>
            <w:r w:rsidR="00F75F05" w:rsidRPr="00F75F05">
              <w:rPr>
                <w:rFonts w:ascii="Tahoma" w:hAnsi="Tahoma" w:cs="Tahoma"/>
                <w:b/>
                <w:lang w:val="sr-Latn-CS"/>
              </w:rPr>
              <w:t xml:space="preserve">Predrag Sabljak                       </w:t>
            </w:r>
            <w:r w:rsidRPr="00F75F05">
              <w:rPr>
                <w:rFonts w:ascii="Tahoma" w:hAnsi="Tahoma" w:cs="Tahoma"/>
                <w:b/>
                <w:lang w:val="sr-Latn-CS"/>
              </w:rPr>
              <w:t>3.</w:t>
            </w:r>
            <w:r w:rsidR="0045166D" w:rsidRPr="00F75F05">
              <w:rPr>
                <w:rFonts w:ascii="Tahoma" w:hAnsi="Tahoma" w:cs="Tahoma"/>
                <w:b/>
                <w:lang w:val="sr-Latn-CS"/>
              </w:rPr>
              <w:t xml:space="preserve"> </w:t>
            </w:r>
            <w:r w:rsidR="00F75F05" w:rsidRPr="00F75F05">
              <w:rPr>
                <w:rFonts w:ascii="Tahoma" w:hAnsi="Tahoma" w:cs="Tahoma"/>
                <w:b/>
                <w:lang w:val="sr-Latn-CS"/>
              </w:rPr>
              <w:t>Prof. dr Nikica Grubor</w:t>
            </w:r>
            <w:r w:rsidR="0045166D" w:rsidRPr="00F75F05">
              <w:rPr>
                <w:rFonts w:ascii="Tahoma" w:hAnsi="Tahoma" w:cs="Tahoma"/>
                <w:b/>
                <w:lang w:val="sr-Latn-CS"/>
              </w:rPr>
              <w:t xml:space="preserve"> 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24F24"/>
    <w:rsid w:val="00026930"/>
    <w:rsid w:val="00036792"/>
    <w:rsid w:val="00036B8A"/>
    <w:rsid w:val="00051275"/>
    <w:rsid w:val="00055A16"/>
    <w:rsid w:val="0006503F"/>
    <w:rsid w:val="0009357D"/>
    <w:rsid w:val="000A57AD"/>
    <w:rsid w:val="000B7E42"/>
    <w:rsid w:val="000F1CCA"/>
    <w:rsid w:val="00124EE8"/>
    <w:rsid w:val="001379EA"/>
    <w:rsid w:val="001423CF"/>
    <w:rsid w:val="001425CC"/>
    <w:rsid w:val="00164959"/>
    <w:rsid w:val="00170BE8"/>
    <w:rsid w:val="0019243E"/>
    <w:rsid w:val="001C7DA1"/>
    <w:rsid w:val="002118D8"/>
    <w:rsid w:val="00215D2C"/>
    <w:rsid w:val="002330C1"/>
    <w:rsid w:val="00255D97"/>
    <w:rsid w:val="002F383A"/>
    <w:rsid w:val="00352EDB"/>
    <w:rsid w:val="003A644C"/>
    <w:rsid w:val="003A6F89"/>
    <w:rsid w:val="003A74F7"/>
    <w:rsid w:val="003C342B"/>
    <w:rsid w:val="003C7A81"/>
    <w:rsid w:val="00417A2E"/>
    <w:rsid w:val="0042104C"/>
    <w:rsid w:val="0045166D"/>
    <w:rsid w:val="00464DD5"/>
    <w:rsid w:val="004811A6"/>
    <w:rsid w:val="004A098D"/>
    <w:rsid w:val="004A6A78"/>
    <w:rsid w:val="004E3FB9"/>
    <w:rsid w:val="004E6F86"/>
    <w:rsid w:val="00513ED6"/>
    <w:rsid w:val="00552E10"/>
    <w:rsid w:val="00564931"/>
    <w:rsid w:val="00566263"/>
    <w:rsid w:val="0057559A"/>
    <w:rsid w:val="005910D8"/>
    <w:rsid w:val="005D39FD"/>
    <w:rsid w:val="005F1609"/>
    <w:rsid w:val="00610AB6"/>
    <w:rsid w:val="006404AD"/>
    <w:rsid w:val="00641531"/>
    <w:rsid w:val="00642F6A"/>
    <w:rsid w:val="006C0DDF"/>
    <w:rsid w:val="006E0282"/>
    <w:rsid w:val="006F6CEB"/>
    <w:rsid w:val="00713AEA"/>
    <w:rsid w:val="0072087A"/>
    <w:rsid w:val="007462AB"/>
    <w:rsid w:val="00761EFE"/>
    <w:rsid w:val="007A2816"/>
    <w:rsid w:val="007D258F"/>
    <w:rsid w:val="007E1505"/>
    <w:rsid w:val="007E3C42"/>
    <w:rsid w:val="00840EE0"/>
    <w:rsid w:val="00875B3A"/>
    <w:rsid w:val="0088353D"/>
    <w:rsid w:val="008C736B"/>
    <w:rsid w:val="008D57C3"/>
    <w:rsid w:val="00943931"/>
    <w:rsid w:val="009455AC"/>
    <w:rsid w:val="0098342D"/>
    <w:rsid w:val="00991B2D"/>
    <w:rsid w:val="009A3E25"/>
    <w:rsid w:val="009A5E74"/>
    <w:rsid w:val="009E10D9"/>
    <w:rsid w:val="00A53CA0"/>
    <w:rsid w:val="00A678E2"/>
    <w:rsid w:val="00BB3BD4"/>
    <w:rsid w:val="00C62DBD"/>
    <w:rsid w:val="00C66B4D"/>
    <w:rsid w:val="00C84A98"/>
    <w:rsid w:val="00C85B5E"/>
    <w:rsid w:val="00CA6AB3"/>
    <w:rsid w:val="00CA6B63"/>
    <w:rsid w:val="00CB5112"/>
    <w:rsid w:val="00CB60D6"/>
    <w:rsid w:val="00CC4924"/>
    <w:rsid w:val="00CC7B60"/>
    <w:rsid w:val="00CE464F"/>
    <w:rsid w:val="00CF7226"/>
    <w:rsid w:val="00D4234D"/>
    <w:rsid w:val="00D47468"/>
    <w:rsid w:val="00D664FD"/>
    <w:rsid w:val="00D67F8D"/>
    <w:rsid w:val="00D9193C"/>
    <w:rsid w:val="00DC049C"/>
    <w:rsid w:val="00DE5093"/>
    <w:rsid w:val="00DF761E"/>
    <w:rsid w:val="00E146CF"/>
    <w:rsid w:val="00E3284A"/>
    <w:rsid w:val="00E32A8B"/>
    <w:rsid w:val="00E75130"/>
    <w:rsid w:val="00E7760F"/>
    <w:rsid w:val="00EA72DF"/>
    <w:rsid w:val="00EB0ED4"/>
    <w:rsid w:val="00EB3B0F"/>
    <w:rsid w:val="00EC1A5A"/>
    <w:rsid w:val="00EC6EE3"/>
    <w:rsid w:val="00EE4BE9"/>
    <w:rsid w:val="00EF01DF"/>
    <w:rsid w:val="00F057E3"/>
    <w:rsid w:val="00F407C2"/>
    <w:rsid w:val="00F75F05"/>
    <w:rsid w:val="00F97F55"/>
    <w:rsid w:val="00FB11AF"/>
    <w:rsid w:val="00FC363A"/>
    <w:rsid w:val="00FE172B"/>
    <w:rsid w:val="00FE4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0D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E7451-901D-4992-8A14-14EC54BF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Satka</cp:lastModifiedBy>
  <cp:revision>11</cp:revision>
  <cp:lastPrinted>2018-07-22T09:08:00Z</cp:lastPrinted>
  <dcterms:created xsi:type="dcterms:W3CDTF">2018-07-22T09:04:00Z</dcterms:created>
  <dcterms:modified xsi:type="dcterms:W3CDTF">2021-07-19T18:10:00Z</dcterms:modified>
</cp:coreProperties>
</file>