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226"/>
        <w:gridCol w:w="990"/>
        <w:gridCol w:w="765"/>
        <w:gridCol w:w="1134"/>
      </w:tblGrid>
      <w:tr w:rsidR="00BB3BD4" w:rsidRPr="00E3284A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E3284A" w:rsidRDefault="00BB3BD4" w:rsidP="00E3284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lang w:val="sr-Latn-CS"/>
              </w:rPr>
            </w:pP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</w:t>
            </w:r>
            <w:r w:rsidR="000F39C5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proofErr w:type="spellStart"/>
            <w:r w:rsidR="000F39C5">
              <w:rPr>
                <w:rFonts w:ascii="Tahoma" w:hAnsi="Tahoma" w:cs="Tahoma"/>
                <w:b/>
                <w:bCs/>
                <w:iCs/>
              </w:rPr>
              <w:t>Bojana</w:t>
            </w:r>
            <w:proofErr w:type="spellEnd"/>
            <w:r w:rsidR="000F39C5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0F39C5">
              <w:rPr>
                <w:rFonts w:ascii="Tahoma" w:hAnsi="Tahoma" w:cs="Tahoma"/>
                <w:b/>
                <w:bCs/>
                <w:iCs/>
              </w:rPr>
              <w:t>Dačić</w:t>
            </w:r>
            <w:proofErr w:type="spellEnd"/>
            <w:r w:rsidR="000F39C5">
              <w:rPr>
                <w:rFonts w:ascii="Tahoma" w:hAnsi="Tahoma" w:cs="Tahoma"/>
                <w:b/>
                <w:bCs/>
                <w:iCs/>
              </w:rPr>
              <w:t xml:space="preserve"> </w:t>
            </w:r>
            <w:proofErr w:type="spellStart"/>
            <w:r w:rsidR="000F39C5">
              <w:rPr>
                <w:rFonts w:ascii="Tahoma" w:hAnsi="Tahoma" w:cs="Tahoma"/>
                <w:b/>
                <w:bCs/>
                <w:iCs/>
              </w:rPr>
              <w:t>Krnjaja</w:t>
            </w:r>
            <w:proofErr w:type="spellEnd"/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="000F39C5">
              <w:rPr>
                <w:rFonts w:ascii="Tahoma" w:hAnsi="Tahoma" w:cs="Tahoma"/>
                <w:b/>
                <w:bCs/>
                <w:iCs/>
              </w:rPr>
              <w:t xml:space="preserve">        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ZVANJE:</w:t>
            </w:r>
            <w:r w:rsidR="009F34F3">
              <w:rPr>
                <w:rFonts w:ascii="Tahoma" w:hAnsi="Tahoma" w:cs="Tahoma"/>
                <w:b/>
                <w:bCs/>
                <w:iCs/>
              </w:rPr>
              <w:t xml:space="preserve">    Docent</w:t>
            </w:r>
            <w:r w:rsidR="000F39C5">
              <w:rPr>
                <w:rFonts w:ascii="Tahoma" w:hAnsi="Tahoma" w:cs="Tahoma"/>
                <w:b/>
                <w:bCs/>
                <w:iCs/>
              </w:rPr>
              <w:t xml:space="preserve">             </w:t>
            </w:r>
            <w:r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</w:t>
            </w:r>
            <w:r w:rsidR="000F39C5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0F39C5" w:rsidRPr="000F39C5">
              <w:rPr>
                <w:rFonts w:ascii="Tahoma" w:hAnsi="Tahoma" w:cs="Tahoma"/>
                <w:b/>
                <w:bCs/>
                <w:iCs/>
              </w:rPr>
              <w:t>Oftalmologija</w:t>
            </w:r>
            <w:proofErr w:type="spellEnd"/>
          </w:p>
        </w:tc>
      </w:tr>
      <w:tr w:rsidR="0057559A" w:rsidTr="00D032D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Jedini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Prvi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autor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Nosilac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rada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Ukupno</w:t>
            </w:r>
            <w:proofErr w:type="spellEnd"/>
          </w:p>
        </w:tc>
      </w:tr>
      <w:tr w:rsidR="0057559A" w:rsidTr="00D032D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Pre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Posle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izbora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Broj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radova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kumulativni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Originalni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in </w:t>
            </w:r>
            <w:proofErr w:type="spellStart"/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extenso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</w:p>
          <w:p w:rsidR="00E362DF" w:rsidRPr="0057559A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9F34F3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63732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9F34F3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9F34F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9F34F3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4,221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9F34F3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0,142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9F34F3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63732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  <w:r w:rsidR="00A771C2">
              <w:rPr>
                <w:rFonts w:ascii="Tahoma" w:hAnsi="Tahoma" w:cs="Tahoma"/>
                <w:b/>
                <w:lang w:val="sr-Latn-CS"/>
              </w:rPr>
              <w:t>,</w:t>
            </w:r>
            <w:r w:rsidR="009F34F3">
              <w:rPr>
                <w:rFonts w:ascii="Tahoma" w:hAnsi="Tahoma" w:cs="Tahoma"/>
                <w:b/>
                <w:lang w:val="sr-Latn-CS"/>
              </w:rPr>
              <w:t>363</w:t>
            </w: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Ostali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JCR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liste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E362DF" w:rsidRPr="0057559A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Pr="0057559A" w:rsidRDefault="00E362DF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SCIENCE CITATION INDEX Expanded (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bez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Radovi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indeksiranim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u    MEDLINE-u</w:t>
            </w:r>
          </w:p>
          <w:p w:rsidR="00E362DF" w:rsidRPr="0057559A" w:rsidRDefault="00E362DF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Pr="0057559A" w:rsidRDefault="00E362DF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časopisima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koji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nisu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indeksirani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 gore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navedenim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bazama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podataka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Ceo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zborniku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EA72DF" w:rsidRDefault="00E362D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1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362DF" w:rsidRDefault="00E362DF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Default="00E362DF" w:rsidP="00500F0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  <w:r w:rsidR="00B70A86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90696D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Pr="00E362DF" w:rsidRDefault="00A771C2" w:rsidP="00E36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4,</w:t>
            </w:r>
            <w:r w:rsidR="0090696D">
              <w:rPr>
                <w:rFonts w:ascii="Tahoma" w:hAnsi="Tahoma" w:cs="Tahoma"/>
                <w:b/>
                <w:lang w:val="sr-Latn-CS"/>
              </w:rPr>
              <w:t>363</w:t>
            </w: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međunarodnog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500F00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  <w:p w:rsidR="00E362DF" w:rsidRPr="00713AEA" w:rsidRDefault="00E362DF" w:rsidP="00E36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Izvod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nacionalnog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skupa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1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Pr="00E3284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udžbenicima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praktikumima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FF485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FF485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FF485E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Monografije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knjige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Poglavlja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monografijama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knjigama</w:t>
            </w:r>
            <w:proofErr w:type="spell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3B235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2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3B2354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2DF" w:rsidRPr="00713AEA" w:rsidRDefault="00E362D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62DF" w:rsidTr="00D032D3">
        <w:tc>
          <w:tcPr>
            <w:tcW w:w="13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Pr="00E3284A" w:rsidRDefault="00B4084E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362DF" w:rsidRDefault="00E362D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Poslednji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rukovodilac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DE5093">
              <w:rPr>
                <w:rFonts w:ascii="Tahoma" w:hAnsi="Tahoma" w:cs="Tahoma"/>
                <w:b/>
                <w:sz w:val="16"/>
                <w:szCs w:val="16"/>
              </w:rPr>
              <w:t>projekta</w:t>
            </w:r>
            <w:proofErr w:type="spellEnd"/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ili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DE509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korespondirajući</w:t>
            </w:r>
            <w:proofErr w:type="spell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autor</w:t>
            </w:r>
            <w:proofErr w:type="spellEnd"/>
          </w:p>
          <w:p w:rsidR="004A098D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Ostali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radovi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časopisima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indeksiranim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JCR (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učešce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studijama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bez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imena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autora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ispod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glavnog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naslova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letter; short note).  </w:t>
            </w:r>
            <w:proofErr w:type="spellStart"/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Računa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se</w:t>
            </w:r>
            <w:proofErr w:type="gram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IF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časopisa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kome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je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takav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rad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objavljen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E3284A">
        <w:trPr>
          <w:trHeight w:val="890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564931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Komisija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za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pripremu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C654E1">
              <w:rPr>
                <w:rFonts w:ascii="Tahoma" w:hAnsi="Tahoma" w:cs="Tahoma"/>
                <w:b/>
                <w:sz w:val="20"/>
              </w:rPr>
              <w:t>referata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E3284A" w:rsidRDefault="00E3284A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564931" w:rsidRPr="00564931" w:rsidRDefault="00564931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564931">
              <w:rPr>
                <w:rFonts w:ascii="Tahoma" w:hAnsi="Tahoma" w:cs="Tahoma"/>
                <w:b/>
                <w:lang w:val="sr-Latn-CS"/>
              </w:rPr>
              <w:t>1</w:t>
            </w:r>
            <w:r w:rsidR="00D84AC5">
              <w:rPr>
                <w:rFonts w:ascii="Tahoma" w:hAnsi="Tahoma" w:cs="Tahoma"/>
                <w:b/>
                <w:lang w:val="sr-Latn-CS"/>
              </w:rPr>
              <w:t>.       Prof dr Anica Bobić Radovanović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      </w:t>
            </w:r>
            <w:r w:rsidR="00D84AC5">
              <w:rPr>
                <w:rFonts w:ascii="Tahoma" w:hAnsi="Tahoma" w:cs="Tahoma"/>
                <w:b/>
                <w:lang w:val="sr-Latn-CS"/>
              </w:rPr>
              <w:t xml:space="preserve">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</w:t>
            </w:r>
            <w:r w:rsidRPr="00564931">
              <w:rPr>
                <w:rFonts w:ascii="Tahoma" w:hAnsi="Tahoma" w:cs="Tahoma"/>
                <w:b/>
                <w:lang w:val="sr-Latn-CS"/>
              </w:rPr>
              <w:t>2.</w:t>
            </w:r>
            <w:r w:rsidR="00A71935">
              <w:rPr>
                <w:rFonts w:ascii="Tahoma" w:hAnsi="Tahoma" w:cs="Tahoma"/>
                <w:b/>
                <w:lang w:val="sr-Latn-CS"/>
              </w:rPr>
              <w:t xml:space="preserve"> Prof dr Miroslav Stamenkovi</w:t>
            </w:r>
            <w:r w:rsidR="00A71935">
              <w:rPr>
                <w:rFonts w:ascii="Tahoma" w:hAnsi="Tahoma" w:cs="Tahoma"/>
                <w:b/>
              </w:rPr>
              <w:t>ć</w:t>
            </w:r>
            <w:r w:rsidR="00D84AC5">
              <w:rPr>
                <w:rFonts w:ascii="Tahoma" w:hAnsi="Tahoma" w:cs="Tahoma"/>
                <w:b/>
                <w:lang w:val="sr-Latn-CS"/>
              </w:rPr>
              <w:t xml:space="preserve">          </w:t>
            </w:r>
            <w:r>
              <w:rPr>
                <w:rFonts w:ascii="Tahoma" w:hAnsi="Tahoma" w:cs="Tahoma"/>
                <w:b/>
                <w:lang w:val="sr-Latn-CS"/>
              </w:rPr>
              <w:t xml:space="preserve">      </w:t>
            </w:r>
            <w:r w:rsidRPr="00564931">
              <w:rPr>
                <w:rFonts w:ascii="Tahoma" w:hAnsi="Tahoma" w:cs="Tahoma"/>
                <w:b/>
                <w:lang w:val="sr-Latn-CS"/>
              </w:rPr>
              <w:t xml:space="preserve"> 3.</w:t>
            </w:r>
            <w:r w:rsidR="00D84AC5">
              <w:rPr>
                <w:rFonts w:ascii="Tahoma" w:hAnsi="Tahoma" w:cs="Tahoma"/>
                <w:b/>
                <w:lang w:val="sr-Latn-CS"/>
              </w:rPr>
              <w:t xml:space="preserve"> Doc dr Igor Kovačević</w:t>
            </w:r>
          </w:p>
        </w:tc>
      </w:tr>
    </w:tbl>
    <w:p w:rsidR="006F6CEB" w:rsidRDefault="006F6CEB">
      <w:pPr>
        <w:jc w:val="both"/>
        <w:rPr>
          <w:rFonts w:eastAsia="MS Gothic"/>
          <w:lang w:val="sl-SI" w:eastAsia="ja-JP"/>
        </w:rPr>
      </w:pP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566263"/>
    <w:rsid w:val="00026930"/>
    <w:rsid w:val="00055A16"/>
    <w:rsid w:val="0009357D"/>
    <w:rsid w:val="000A57AD"/>
    <w:rsid w:val="000F39C5"/>
    <w:rsid w:val="00124EE8"/>
    <w:rsid w:val="00135C83"/>
    <w:rsid w:val="001379EA"/>
    <w:rsid w:val="001423CF"/>
    <w:rsid w:val="00164959"/>
    <w:rsid w:val="00170BE8"/>
    <w:rsid w:val="00215D2C"/>
    <w:rsid w:val="00255D97"/>
    <w:rsid w:val="002F383A"/>
    <w:rsid w:val="00352EDB"/>
    <w:rsid w:val="00375EE8"/>
    <w:rsid w:val="003A644C"/>
    <w:rsid w:val="003B2354"/>
    <w:rsid w:val="003C7A81"/>
    <w:rsid w:val="004A098D"/>
    <w:rsid w:val="004E3FB9"/>
    <w:rsid w:val="004E6F86"/>
    <w:rsid w:val="00564931"/>
    <w:rsid w:val="00566263"/>
    <w:rsid w:val="0057559A"/>
    <w:rsid w:val="005D39FD"/>
    <w:rsid w:val="005F1609"/>
    <w:rsid w:val="00626419"/>
    <w:rsid w:val="006404AD"/>
    <w:rsid w:val="00655DEB"/>
    <w:rsid w:val="006F6CEB"/>
    <w:rsid w:val="00713AEA"/>
    <w:rsid w:val="007462AB"/>
    <w:rsid w:val="007B7AFD"/>
    <w:rsid w:val="007D258F"/>
    <w:rsid w:val="007E1505"/>
    <w:rsid w:val="007E3C42"/>
    <w:rsid w:val="00840EE0"/>
    <w:rsid w:val="0088353D"/>
    <w:rsid w:val="00886873"/>
    <w:rsid w:val="008C0E32"/>
    <w:rsid w:val="008C736B"/>
    <w:rsid w:val="008D3946"/>
    <w:rsid w:val="0090696D"/>
    <w:rsid w:val="0093366E"/>
    <w:rsid w:val="009455AC"/>
    <w:rsid w:val="009E10D9"/>
    <w:rsid w:val="009F34F3"/>
    <w:rsid w:val="00A53CA0"/>
    <w:rsid w:val="00A71935"/>
    <w:rsid w:val="00A771C2"/>
    <w:rsid w:val="00B4084E"/>
    <w:rsid w:val="00B70A86"/>
    <w:rsid w:val="00BB3BD4"/>
    <w:rsid w:val="00BF0F96"/>
    <w:rsid w:val="00C66B4D"/>
    <w:rsid w:val="00CB5112"/>
    <w:rsid w:val="00CC4924"/>
    <w:rsid w:val="00CE464F"/>
    <w:rsid w:val="00CF5EE2"/>
    <w:rsid w:val="00CF7226"/>
    <w:rsid w:val="00D032D3"/>
    <w:rsid w:val="00D4234D"/>
    <w:rsid w:val="00D664FD"/>
    <w:rsid w:val="00D67F8D"/>
    <w:rsid w:val="00D84AC5"/>
    <w:rsid w:val="00DE5093"/>
    <w:rsid w:val="00DF761E"/>
    <w:rsid w:val="00E146CF"/>
    <w:rsid w:val="00E3284A"/>
    <w:rsid w:val="00E32A8B"/>
    <w:rsid w:val="00E362DF"/>
    <w:rsid w:val="00E63732"/>
    <w:rsid w:val="00EA72DF"/>
    <w:rsid w:val="00EB0ED4"/>
    <w:rsid w:val="00EB3B0F"/>
    <w:rsid w:val="00EC1A5A"/>
    <w:rsid w:val="00EC6EE3"/>
    <w:rsid w:val="00EE4BE9"/>
    <w:rsid w:val="00F057E3"/>
    <w:rsid w:val="00F31C9E"/>
    <w:rsid w:val="00F407C2"/>
    <w:rsid w:val="00F41575"/>
    <w:rsid w:val="00FB11AF"/>
    <w:rsid w:val="00FE172B"/>
    <w:rsid w:val="00FF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A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basedOn w:val="DefaultParagraphFont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6B881-4B58-4E2E-A004-1EB4AD428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Boki</cp:lastModifiedBy>
  <cp:revision>18</cp:revision>
  <cp:lastPrinted>2020-09-01T18:01:00Z</cp:lastPrinted>
  <dcterms:created xsi:type="dcterms:W3CDTF">2020-07-01T21:03:00Z</dcterms:created>
  <dcterms:modified xsi:type="dcterms:W3CDTF">2021-06-22T16:22:00Z</dcterms:modified>
</cp:coreProperties>
</file>