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5025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822"/>
        <w:gridCol w:w="795"/>
        <w:gridCol w:w="794"/>
        <w:gridCol w:w="789"/>
        <w:gridCol w:w="741"/>
        <w:gridCol w:w="709"/>
        <w:gridCol w:w="709"/>
        <w:gridCol w:w="850"/>
        <w:gridCol w:w="757"/>
        <w:gridCol w:w="94"/>
        <w:gridCol w:w="850"/>
        <w:gridCol w:w="46"/>
        <w:gridCol w:w="1080"/>
        <w:gridCol w:w="855"/>
        <w:gridCol w:w="1134"/>
      </w:tblGrid>
      <w:tr w:rsidR="00E0164D" w:rsidRPr="004C6789" w:rsidTr="00147F70">
        <w:tc>
          <w:tcPr>
            <w:tcW w:w="1502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64D" w:rsidRPr="004C6789" w:rsidRDefault="00E0164D" w:rsidP="009B6FA1">
            <w:pPr>
              <w:widowControl w:val="0"/>
              <w:tabs>
                <w:tab w:val="left" w:pos="4854"/>
              </w:tabs>
              <w:snapToGrid w:val="0"/>
              <w:spacing w:before="120" w:line="240" w:lineRule="atLeast"/>
              <w:ind w:right="-99"/>
              <w:rPr>
                <w:rFonts w:ascii="Tahoma" w:hAnsi="Tahoma" w:cs="Tahoma"/>
                <w:lang w:val="sr-Latn-CS"/>
              </w:rPr>
            </w:pPr>
            <w:r w:rsidRPr="004C6789">
              <w:rPr>
                <w:rFonts w:ascii="Tahoma" w:hAnsi="Tahoma" w:cs="Tahoma"/>
                <w:b/>
                <w:bCs/>
                <w:iCs/>
              </w:rPr>
              <w:t xml:space="preserve">IME KANDIDATA: Dr Đorđe Knežević    ZVANJE: </w:t>
            </w:r>
            <w:r w:rsidR="009B6FA1">
              <w:rPr>
                <w:rFonts w:ascii="Tahoma" w:hAnsi="Tahoma" w:cs="Tahoma"/>
                <w:b/>
                <w:bCs/>
                <w:iCs/>
              </w:rPr>
              <w:t>docent</w:t>
            </w:r>
            <w:r w:rsidRPr="004C6789">
              <w:rPr>
                <w:rFonts w:ascii="Tahoma" w:hAnsi="Tahoma" w:cs="Tahoma"/>
                <w:b/>
                <w:bCs/>
                <w:iCs/>
              </w:rPr>
              <w:t xml:space="preserve">  </w:t>
            </w:r>
            <w:r w:rsidR="005E08BD">
              <w:rPr>
                <w:rFonts w:ascii="Tahoma" w:hAnsi="Tahoma" w:cs="Tahoma"/>
                <w:b/>
                <w:bCs/>
                <w:iCs/>
              </w:rPr>
              <w:t xml:space="preserve"> </w:t>
            </w:r>
            <w:r w:rsidRPr="004C6789">
              <w:rPr>
                <w:rFonts w:ascii="Tahoma" w:hAnsi="Tahoma" w:cs="Tahoma"/>
                <w:b/>
                <w:bCs/>
                <w:iCs/>
              </w:rPr>
              <w:t xml:space="preserve"> </w:t>
            </w:r>
            <w:r w:rsidR="004C6789" w:rsidRPr="004C6789">
              <w:rPr>
                <w:rFonts w:ascii="Tahoma" w:hAnsi="Tahoma" w:cs="Tahoma"/>
                <w:b/>
                <w:bCs/>
                <w:iCs/>
                <w:lang w:val="sr-Latn-CS"/>
              </w:rPr>
              <w:t>UŽA N</w:t>
            </w:r>
            <w:r w:rsidR="004C6789" w:rsidRPr="004C6789">
              <w:rPr>
                <w:rFonts w:ascii="Tahoma" w:hAnsi="Tahoma" w:cs="Tahoma"/>
                <w:b/>
                <w:bCs/>
                <w:iCs/>
              </w:rPr>
              <w:t>AUČNA OBLAST: Hirurgija sa anesteziologijom</w:t>
            </w:r>
            <w:r w:rsidR="009B6FA1">
              <w:rPr>
                <w:rFonts w:ascii="Tahoma" w:hAnsi="Tahoma" w:cs="Tahoma"/>
                <w:b/>
                <w:bCs/>
                <w:iCs/>
              </w:rPr>
              <w:t xml:space="preserve"> </w:t>
            </w:r>
          </w:p>
        </w:tc>
      </w:tr>
      <w:tr w:rsidR="00E0164D" w:rsidTr="00F81272">
        <w:tc>
          <w:tcPr>
            <w:tcW w:w="48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E0164D" w:rsidRDefault="00E0164D" w:rsidP="00147F70">
            <w:pPr>
              <w:widowControl w:val="0"/>
              <w:snapToGrid w:val="0"/>
              <w:spacing w:before="60" w:line="240" w:lineRule="atLeast"/>
              <w:jc w:val="center"/>
              <w:rPr>
                <w:rFonts w:ascii="Tahoma" w:hAnsi="Tahoma" w:cs="Tahoma"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PUBLIKACIJA</w:t>
            </w:r>
          </w:p>
        </w:tc>
        <w:tc>
          <w:tcPr>
            <w:tcW w:w="15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E0164D" w:rsidRDefault="00E0164D" w:rsidP="00147F70">
            <w:pPr>
              <w:widowControl w:val="0"/>
              <w:snapToGrid w:val="0"/>
              <w:spacing w:before="6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Jedini autor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E0164D" w:rsidRDefault="00E0164D" w:rsidP="00147F70">
            <w:pPr>
              <w:widowControl w:val="0"/>
              <w:snapToGrid w:val="0"/>
              <w:spacing w:before="6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Prvi autor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E0164D" w:rsidRDefault="00E0164D" w:rsidP="00147F70">
            <w:pPr>
              <w:widowControl w:val="0"/>
              <w:snapToGrid w:val="0"/>
              <w:spacing w:before="6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Saradnik</w:t>
            </w:r>
          </w:p>
        </w:tc>
        <w:tc>
          <w:tcPr>
            <w:tcW w:w="1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E0164D" w:rsidRDefault="00E0164D" w:rsidP="00147F70">
            <w:pPr>
              <w:widowControl w:val="0"/>
              <w:snapToGrid w:val="0"/>
              <w:spacing w:before="6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Nosilac rada*</w:t>
            </w:r>
          </w:p>
        </w:tc>
        <w:tc>
          <w:tcPr>
            <w:tcW w:w="20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E0164D" w:rsidRDefault="00E0164D" w:rsidP="00147F70">
            <w:pPr>
              <w:widowControl w:val="0"/>
              <w:snapToGrid w:val="0"/>
              <w:spacing w:before="6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Kumulativni IF</w:t>
            </w:r>
          </w:p>
        </w:tc>
        <w:tc>
          <w:tcPr>
            <w:tcW w:w="1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E0164D" w:rsidRDefault="00E0164D" w:rsidP="00147F70">
            <w:pPr>
              <w:widowControl w:val="0"/>
              <w:snapToGrid w:val="0"/>
              <w:spacing w:before="6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 xml:space="preserve">        Ukupno</w:t>
            </w:r>
          </w:p>
        </w:tc>
      </w:tr>
      <w:tr w:rsidR="00E0164D" w:rsidTr="00F81272">
        <w:tc>
          <w:tcPr>
            <w:tcW w:w="48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64D" w:rsidRDefault="00E0164D" w:rsidP="00147F70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64D" w:rsidRDefault="00E0164D" w:rsidP="00147F70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Pre izbora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64D" w:rsidRDefault="00E0164D" w:rsidP="00147F70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Posle izbora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64D" w:rsidRDefault="00E0164D" w:rsidP="00147F70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Pre izbora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64D" w:rsidRDefault="00E0164D" w:rsidP="00147F70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Posle izbora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64D" w:rsidRDefault="00E0164D" w:rsidP="00147F70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Pre izbora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64D" w:rsidRDefault="00E0164D" w:rsidP="00147F70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Posle izbora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64D" w:rsidRDefault="00E0164D" w:rsidP="00147F70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Pre izbora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64D" w:rsidRDefault="00E0164D" w:rsidP="00147F70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Posle izbora</w:t>
            </w:r>
          </w:p>
        </w:tc>
        <w:tc>
          <w:tcPr>
            <w:tcW w:w="9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64D" w:rsidRDefault="00E0164D" w:rsidP="00147F70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Pre izbora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64D" w:rsidRDefault="00E0164D" w:rsidP="00147F70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Posle izbora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64D" w:rsidRDefault="00E0164D" w:rsidP="00147F70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Broj radova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64D" w:rsidRDefault="00E0164D" w:rsidP="00147F70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kumulativni IF</w:t>
            </w:r>
          </w:p>
        </w:tc>
      </w:tr>
      <w:tr w:rsidR="00F81272" w:rsidRPr="00EA72DF" w:rsidTr="00F81272"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272" w:rsidRDefault="00F81272" w:rsidP="00147F70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</w:rPr>
            </w:pP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1. </w:t>
            </w:r>
            <w:r w:rsidRPr="0057559A">
              <w:rPr>
                <w:rFonts w:ascii="Tahoma" w:hAnsi="Tahoma" w:cs="Tahoma"/>
                <w:b/>
                <w:sz w:val="16"/>
              </w:rPr>
              <w:t>Originalni radovi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r w:rsidRPr="0057559A">
              <w:rPr>
                <w:rFonts w:ascii="Tahoma" w:hAnsi="Tahoma" w:cs="Tahoma"/>
                <w:b/>
                <w:i/>
                <w:color w:val="000000"/>
                <w:sz w:val="16"/>
              </w:rPr>
              <w:t>in extenso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u časopisima sa JCR liste</w:t>
            </w:r>
          </w:p>
          <w:p w:rsidR="00F81272" w:rsidRPr="0057559A" w:rsidRDefault="00F81272" w:rsidP="00147F70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sz w:val="16"/>
                <w:lang w:val="sr-Latn-C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72" w:rsidRPr="00EA72DF" w:rsidRDefault="00F81272" w:rsidP="00AA60F8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72" w:rsidRPr="00EA72DF" w:rsidRDefault="00F81272" w:rsidP="00AA60F8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72" w:rsidRPr="00EA72DF" w:rsidRDefault="00F81272" w:rsidP="00AA60F8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1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72" w:rsidRPr="00EA72DF" w:rsidRDefault="00F81272" w:rsidP="00AA60F8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72" w:rsidRPr="00EA72DF" w:rsidRDefault="00F81272" w:rsidP="00AA60F8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72" w:rsidRPr="009A3D8D" w:rsidRDefault="00276D7A" w:rsidP="00AA60F8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72" w:rsidRPr="00EA72DF" w:rsidRDefault="00F81272" w:rsidP="00AA60F8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72" w:rsidRPr="00EA72DF" w:rsidRDefault="00F81272" w:rsidP="00AA60F8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72" w:rsidRPr="00F81272" w:rsidRDefault="004C6789" w:rsidP="00147F70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sz w:val="22"/>
                <w:szCs w:val="22"/>
                <w:lang w:val="sr-Latn-CS"/>
              </w:rPr>
              <w:t>17,276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72" w:rsidRPr="00F81272" w:rsidRDefault="00276D7A" w:rsidP="004C6789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sz w:val="22"/>
                <w:szCs w:val="22"/>
                <w:lang w:val="sr-Latn-CS"/>
              </w:rPr>
              <w:t>15,267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72" w:rsidRPr="00EA72DF" w:rsidRDefault="002B3703" w:rsidP="00443EA1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72" w:rsidRPr="00EA72DF" w:rsidRDefault="00276D7A" w:rsidP="00931E44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32,543</w:t>
            </w:r>
          </w:p>
        </w:tc>
      </w:tr>
      <w:tr w:rsidR="00F81272" w:rsidRPr="00EA72DF" w:rsidTr="00F81272"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272" w:rsidRDefault="00F81272" w:rsidP="00147F70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</w:rPr>
            </w:pP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>2. Ostali radovi u časopisima sa JCR liste **</w:t>
            </w:r>
          </w:p>
          <w:p w:rsidR="00F81272" w:rsidRPr="0057559A" w:rsidRDefault="00F81272" w:rsidP="00147F70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sz w:val="16"/>
                <w:lang w:val="sr-Latn-C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72" w:rsidRPr="00EA72DF" w:rsidRDefault="00F81272" w:rsidP="00AA60F8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72" w:rsidRPr="00EA72DF" w:rsidRDefault="00F81272" w:rsidP="00AA60F8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72" w:rsidRPr="00EA72DF" w:rsidRDefault="00F81272" w:rsidP="00AA60F8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72" w:rsidRPr="00EA72DF" w:rsidRDefault="00F81272" w:rsidP="00AA60F8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72" w:rsidRPr="00EA72DF" w:rsidRDefault="00F81272" w:rsidP="00AA60F8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72" w:rsidRPr="00EA72DF" w:rsidRDefault="00276D7A" w:rsidP="00AA60F8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72" w:rsidRPr="00EA72DF" w:rsidRDefault="00F81272" w:rsidP="00AA60F8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72" w:rsidRPr="00EA72DF" w:rsidRDefault="00F81272" w:rsidP="00AA60F8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72" w:rsidRPr="00EA72DF" w:rsidRDefault="00F81272" w:rsidP="00147F70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72" w:rsidRPr="00931E44" w:rsidRDefault="00931E44" w:rsidP="00147F70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 w:rsidRPr="00931E44">
              <w:rPr>
                <w:rFonts w:ascii="Tahoma" w:hAnsi="Tahoma" w:cs="Tahoma"/>
                <w:b/>
                <w:sz w:val="22"/>
                <w:szCs w:val="22"/>
                <w:lang w:val="sr-Latn-CS"/>
              </w:rPr>
              <w:t>22,154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72" w:rsidRPr="00EA72DF" w:rsidRDefault="002B3703" w:rsidP="00147F70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72" w:rsidRPr="00EA72DF" w:rsidRDefault="002B3703" w:rsidP="00147F70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27,862</w:t>
            </w:r>
          </w:p>
        </w:tc>
      </w:tr>
      <w:tr w:rsidR="00F81272" w:rsidRPr="00EA72DF" w:rsidTr="00F81272"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272" w:rsidRPr="0057559A" w:rsidRDefault="00F81272" w:rsidP="00147F70">
            <w:pPr>
              <w:widowControl w:val="0"/>
              <w:snapToGrid w:val="0"/>
              <w:spacing w:before="120" w:line="240" w:lineRule="atLeast"/>
              <w:ind w:left="176" w:hanging="176"/>
              <w:rPr>
                <w:rFonts w:ascii="Tahoma" w:hAnsi="Tahoma" w:cs="Tahoma"/>
                <w:b/>
                <w:sz w:val="16"/>
                <w:lang w:val="sr-Latn-CS"/>
              </w:rPr>
            </w:pP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>3. Radovi u časopisima indeksiranim u SCIENCE CITATION INDEX Expanded (SCIe), bez IF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72" w:rsidRPr="00EA72DF" w:rsidRDefault="00F81272" w:rsidP="00AA60F8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72" w:rsidRPr="00EA72DF" w:rsidRDefault="00F81272" w:rsidP="00AA60F8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72" w:rsidRPr="00EA72DF" w:rsidRDefault="00F81272" w:rsidP="00AA60F8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72" w:rsidRPr="00EA72DF" w:rsidRDefault="00F81272" w:rsidP="00AA60F8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72" w:rsidRPr="00EA72DF" w:rsidRDefault="00F81272" w:rsidP="00AA60F8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72" w:rsidRPr="00EA72DF" w:rsidRDefault="00F81272" w:rsidP="00AA60F8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72" w:rsidRPr="00EA72DF" w:rsidRDefault="00F81272" w:rsidP="00AA60F8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72" w:rsidRPr="00EA72DF" w:rsidRDefault="00F81272" w:rsidP="00AA60F8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9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81272" w:rsidRPr="00EA72DF" w:rsidRDefault="00F81272" w:rsidP="00147F70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81272" w:rsidRPr="00EA72DF" w:rsidRDefault="00F81272" w:rsidP="00147F70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72" w:rsidRPr="00EA72DF" w:rsidRDefault="00F81272" w:rsidP="00147F70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81272" w:rsidRPr="00EA72DF" w:rsidRDefault="00F81272" w:rsidP="00147F70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F81272" w:rsidRPr="00EA72DF" w:rsidTr="00F81272">
        <w:trPr>
          <w:trHeight w:val="638"/>
        </w:trPr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272" w:rsidRDefault="00F81272" w:rsidP="00147F70">
            <w:pPr>
              <w:widowControl w:val="0"/>
              <w:tabs>
                <w:tab w:val="center" w:pos="1917"/>
              </w:tabs>
              <w:snapToGrid w:val="0"/>
              <w:spacing w:line="240" w:lineRule="atLeast"/>
              <w:rPr>
                <w:rFonts w:ascii="Tahoma" w:hAnsi="Tahoma" w:cs="Tahoma"/>
                <w:b/>
                <w:color w:val="000000"/>
                <w:sz w:val="16"/>
              </w:rPr>
            </w:pP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>4. Radovi u časopisima indeksiranim u    MEDLINE-u</w:t>
            </w:r>
          </w:p>
          <w:p w:rsidR="00F81272" w:rsidRPr="0057559A" w:rsidRDefault="00F81272" w:rsidP="00147F70">
            <w:pPr>
              <w:widowControl w:val="0"/>
              <w:tabs>
                <w:tab w:val="center" w:pos="1917"/>
              </w:tabs>
              <w:snapToGrid w:val="0"/>
              <w:spacing w:line="240" w:lineRule="atLeast"/>
              <w:rPr>
                <w:rFonts w:ascii="Tahoma" w:hAnsi="Tahoma" w:cs="Tahoma"/>
                <w:b/>
                <w:color w:val="000000"/>
                <w:sz w:val="16"/>
                <w:lang w:val="sr-Latn-C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72" w:rsidRPr="00EA72DF" w:rsidRDefault="00F81272" w:rsidP="00AA60F8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72" w:rsidRPr="00EA72DF" w:rsidRDefault="00F81272" w:rsidP="00AA60F8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72" w:rsidRPr="00EA72DF" w:rsidRDefault="00F81272" w:rsidP="00AA60F8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72" w:rsidRPr="00EA72DF" w:rsidRDefault="00F81272" w:rsidP="00AA60F8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72" w:rsidRPr="00EA72DF" w:rsidRDefault="00F81272" w:rsidP="00AA60F8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72" w:rsidRPr="00EA72DF" w:rsidRDefault="00F81272" w:rsidP="00AA60F8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72" w:rsidRPr="00EA72DF" w:rsidRDefault="00F81272" w:rsidP="00AA60F8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72" w:rsidRPr="00EA72DF" w:rsidRDefault="00F81272" w:rsidP="00AA60F8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9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1272" w:rsidRPr="00EA72DF" w:rsidRDefault="00F81272" w:rsidP="00147F70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1272" w:rsidRPr="00EA72DF" w:rsidRDefault="00F81272" w:rsidP="00147F70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72" w:rsidRPr="00EA72DF" w:rsidRDefault="00643ECD" w:rsidP="00147F70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2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1272" w:rsidRPr="00EA72DF" w:rsidRDefault="00F81272" w:rsidP="00147F70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F81272" w:rsidRPr="00EA72DF" w:rsidTr="00F81272">
        <w:trPr>
          <w:trHeight w:val="522"/>
        </w:trPr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272" w:rsidRPr="0057559A" w:rsidRDefault="00F81272" w:rsidP="00147F70">
            <w:pPr>
              <w:widowControl w:val="0"/>
              <w:snapToGrid w:val="0"/>
              <w:spacing w:line="240" w:lineRule="atLeast"/>
              <w:ind w:left="176" w:hanging="176"/>
              <w:rPr>
                <w:rFonts w:ascii="Tahoma" w:hAnsi="Tahoma" w:cs="Tahoma"/>
                <w:b/>
                <w:sz w:val="16"/>
                <w:szCs w:val="16"/>
                <w:lang w:val="sr-Latn-CS"/>
              </w:rPr>
            </w:pPr>
            <w:r w:rsidRPr="0057559A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5. Ceo rad u časopisima koji nisu indeksirani u  gore navedenim bazama podataka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72" w:rsidRPr="00EA72DF" w:rsidRDefault="00F81272" w:rsidP="00AA60F8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72" w:rsidRPr="00EA72DF" w:rsidRDefault="00F81272" w:rsidP="00AA60F8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72" w:rsidRPr="00EA72DF" w:rsidRDefault="00F81272" w:rsidP="00AA60F8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72" w:rsidRPr="00EA72DF" w:rsidRDefault="00F81272" w:rsidP="00AA60F8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72" w:rsidRPr="00EA72DF" w:rsidRDefault="00F81272" w:rsidP="00AA60F8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72" w:rsidRPr="009A3D8D" w:rsidRDefault="00F81272" w:rsidP="00AA60F8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72" w:rsidRPr="00EA72DF" w:rsidRDefault="00F81272" w:rsidP="00AA60F8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72" w:rsidRPr="00EA72DF" w:rsidRDefault="00F81272" w:rsidP="00AA60F8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9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1272" w:rsidRPr="00EA72DF" w:rsidRDefault="00F81272" w:rsidP="00147F70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1272" w:rsidRPr="00EA72DF" w:rsidRDefault="00F81272" w:rsidP="00147F70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72" w:rsidRPr="00EA72DF" w:rsidRDefault="00643ECD" w:rsidP="00147F70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2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1272" w:rsidRPr="00EA72DF" w:rsidRDefault="00F81272" w:rsidP="00147F70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F81272" w:rsidRPr="00EA72DF" w:rsidTr="00F81272"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272" w:rsidRDefault="00F81272" w:rsidP="00147F70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6. Ceo rad u zborniku sa međunarodnog skupa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72" w:rsidRPr="00EA72DF" w:rsidRDefault="00F81272" w:rsidP="00AA60F8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72" w:rsidRPr="00EA72DF" w:rsidRDefault="00F81272" w:rsidP="00AA60F8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72" w:rsidRPr="00EA72DF" w:rsidRDefault="00F81272" w:rsidP="00AA60F8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72" w:rsidRPr="00EA72DF" w:rsidRDefault="00F81272" w:rsidP="00AA60F8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72" w:rsidRPr="00EA72DF" w:rsidRDefault="00F81272" w:rsidP="00AA60F8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72" w:rsidRPr="00EA72DF" w:rsidRDefault="00F81272" w:rsidP="00AA60F8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72" w:rsidRPr="00EA72DF" w:rsidRDefault="00F81272" w:rsidP="00AA60F8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72" w:rsidRPr="00EA72DF" w:rsidRDefault="00F81272" w:rsidP="00AA60F8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9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1272" w:rsidRPr="00EA72DF" w:rsidRDefault="00F81272" w:rsidP="00147F70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1272" w:rsidRPr="00EA72DF" w:rsidRDefault="00F81272" w:rsidP="00147F70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72" w:rsidRPr="00EA72DF" w:rsidRDefault="00F81272" w:rsidP="00147F70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1272" w:rsidRPr="00EA72DF" w:rsidRDefault="00F81272" w:rsidP="00147F70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F81272" w:rsidRPr="00EA72DF" w:rsidTr="00F81272"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272" w:rsidRDefault="00F81272" w:rsidP="00147F70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7. Ceo rad u zborniku sa nacionalnog skupa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72" w:rsidRPr="00EA72DF" w:rsidRDefault="00F81272" w:rsidP="00AA60F8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72" w:rsidRPr="00EA72DF" w:rsidRDefault="00F81272" w:rsidP="00AA60F8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72" w:rsidRPr="00EA72DF" w:rsidRDefault="00F81272" w:rsidP="00AA60F8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72" w:rsidRPr="00EA72DF" w:rsidRDefault="00F81272" w:rsidP="00AA60F8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72" w:rsidRPr="00EA72DF" w:rsidRDefault="00F81272" w:rsidP="00AA60F8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72" w:rsidRPr="00EA72DF" w:rsidRDefault="00F81272" w:rsidP="00AA60F8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72" w:rsidRPr="00EA72DF" w:rsidRDefault="00F81272" w:rsidP="00AA60F8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72" w:rsidRPr="00EA72DF" w:rsidRDefault="00F81272" w:rsidP="00AA60F8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9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72" w:rsidRPr="00EA72DF" w:rsidRDefault="00F81272" w:rsidP="00147F70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72" w:rsidRPr="00EA72DF" w:rsidRDefault="00F81272" w:rsidP="00147F70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72" w:rsidRPr="00EA72DF" w:rsidRDefault="00643ECD" w:rsidP="00147F70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72" w:rsidRPr="00EA72DF" w:rsidRDefault="00F81272" w:rsidP="00147F70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E0164D" w:rsidRPr="00EA72DF" w:rsidTr="00F81272">
        <w:tc>
          <w:tcPr>
            <w:tcW w:w="1303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E0164D" w:rsidRDefault="00E0164D" w:rsidP="00147F70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                      RADOVI (1–7): 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E0164D" w:rsidRPr="00E3284A" w:rsidRDefault="002B3703" w:rsidP="00443EA1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8"/>
                <w:szCs w:val="28"/>
                <w:lang w:val="sr-Latn-CS"/>
              </w:rPr>
            </w:pPr>
            <w:r>
              <w:rPr>
                <w:rFonts w:ascii="Tahoma" w:hAnsi="Tahoma" w:cs="Tahoma"/>
                <w:b/>
                <w:sz w:val="28"/>
                <w:szCs w:val="28"/>
                <w:lang w:val="sr-Latn-CS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E0164D" w:rsidRPr="00EA72DF" w:rsidRDefault="002B3703" w:rsidP="004C6789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60,405</w:t>
            </w:r>
          </w:p>
        </w:tc>
      </w:tr>
      <w:tr w:rsidR="00643ECD" w:rsidRPr="00713AEA" w:rsidTr="00F81272"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ECD" w:rsidRDefault="00643ECD" w:rsidP="00147F70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8. Izvod sa međunarodnog skupa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ECD" w:rsidRPr="00713AEA" w:rsidRDefault="00643ECD" w:rsidP="00AA60F8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ECD" w:rsidRPr="00713AEA" w:rsidRDefault="00643ECD" w:rsidP="00AA60F8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ECD" w:rsidRPr="00713AEA" w:rsidRDefault="00643ECD" w:rsidP="00AA60F8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8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ECD" w:rsidRPr="00713AEA" w:rsidRDefault="00643ECD" w:rsidP="00AA60F8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ECD" w:rsidRPr="00713AEA" w:rsidRDefault="00643ECD" w:rsidP="00AA60F8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ECD" w:rsidRPr="009A3D8D" w:rsidRDefault="00643ECD" w:rsidP="00AA60F8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ECD" w:rsidRPr="00713AEA" w:rsidRDefault="00643ECD" w:rsidP="00AA60F8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ECD" w:rsidRPr="00713AEA" w:rsidRDefault="00643ECD" w:rsidP="00147F70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43ECD" w:rsidRPr="00713AEA" w:rsidRDefault="00643ECD" w:rsidP="00147F70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43ECD" w:rsidRPr="00713AEA" w:rsidRDefault="00643ECD" w:rsidP="00147F70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ECD" w:rsidRPr="00713AEA" w:rsidRDefault="004C6789" w:rsidP="00147F70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33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43ECD" w:rsidRPr="00713AEA" w:rsidRDefault="00643ECD" w:rsidP="00147F70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643ECD" w:rsidRPr="00713AEA" w:rsidTr="00F81272"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ECD" w:rsidRDefault="00643ECD" w:rsidP="00147F70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9. Izvod sa nacionalnog skupa 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ECD" w:rsidRPr="00713AEA" w:rsidRDefault="00643ECD" w:rsidP="00AA60F8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ECD" w:rsidRPr="00713AEA" w:rsidRDefault="00643ECD" w:rsidP="00AA60F8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ECD" w:rsidRPr="00713AEA" w:rsidRDefault="00643ECD" w:rsidP="00AA60F8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ECD" w:rsidRPr="00713AEA" w:rsidRDefault="00643ECD" w:rsidP="00AA60F8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ECD" w:rsidRPr="00713AEA" w:rsidRDefault="00643ECD" w:rsidP="00AA60F8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ECD" w:rsidRPr="00713AEA" w:rsidRDefault="00643ECD" w:rsidP="00AA60F8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ECD" w:rsidRPr="00713AEA" w:rsidRDefault="00643ECD" w:rsidP="00AA60F8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ECD" w:rsidRPr="00713AEA" w:rsidRDefault="00643ECD" w:rsidP="00147F70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ECD" w:rsidRPr="00713AEA" w:rsidRDefault="00643ECD" w:rsidP="00147F70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2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ECD" w:rsidRPr="00713AEA" w:rsidRDefault="00643ECD" w:rsidP="00147F70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ECD" w:rsidRPr="00713AEA" w:rsidRDefault="00CD38D7" w:rsidP="00147F70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6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3ECD" w:rsidRPr="00713AEA" w:rsidRDefault="00643ECD" w:rsidP="00147F70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E0164D" w:rsidRPr="00713AEA" w:rsidTr="00F81272">
        <w:tc>
          <w:tcPr>
            <w:tcW w:w="1303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E0164D" w:rsidRDefault="00E0164D" w:rsidP="00147F70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                       IZVODI (8–9): 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E0164D" w:rsidRPr="00E3284A" w:rsidRDefault="004C6789" w:rsidP="00147F70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8"/>
                <w:szCs w:val="28"/>
                <w:lang w:val="sr-Latn-CS"/>
              </w:rPr>
            </w:pPr>
            <w:r>
              <w:rPr>
                <w:rFonts w:ascii="Tahoma" w:hAnsi="Tahoma" w:cs="Tahoma"/>
                <w:b/>
                <w:sz w:val="28"/>
                <w:szCs w:val="28"/>
                <w:lang w:val="sr-Latn-CS"/>
              </w:rPr>
              <w:t>39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E0164D" w:rsidRPr="00713AEA" w:rsidRDefault="00E0164D" w:rsidP="00147F70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E0164D" w:rsidRPr="00713AEA" w:rsidTr="00F81272">
        <w:trPr>
          <w:trHeight w:val="428"/>
        </w:trPr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64D" w:rsidRDefault="00E0164D" w:rsidP="00147F70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10. Udžbenici, praktikumi 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64D" w:rsidRPr="00713AEA" w:rsidRDefault="00E0164D" w:rsidP="00147F70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64D" w:rsidRPr="00713AEA" w:rsidRDefault="00E0164D" w:rsidP="00147F70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64D" w:rsidRPr="00713AEA" w:rsidRDefault="00E0164D" w:rsidP="00147F70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64D" w:rsidRPr="00713AEA" w:rsidRDefault="00E0164D" w:rsidP="00147F70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64D" w:rsidRPr="00713AEA" w:rsidRDefault="00E0164D" w:rsidP="00147F70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64D" w:rsidRPr="00713AEA" w:rsidRDefault="00E0164D" w:rsidP="00147F70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64D" w:rsidRPr="00713AEA" w:rsidRDefault="00E0164D" w:rsidP="00147F70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64D" w:rsidRPr="00713AEA" w:rsidRDefault="00E0164D" w:rsidP="00147F70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164D" w:rsidRPr="00713AEA" w:rsidRDefault="00E0164D" w:rsidP="00147F70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164D" w:rsidRPr="00713AEA" w:rsidRDefault="00E0164D" w:rsidP="00147F70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64D" w:rsidRPr="00713AEA" w:rsidRDefault="00E0164D" w:rsidP="00147F70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164D" w:rsidRPr="00713AEA" w:rsidRDefault="00E0164D" w:rsidP="00147F70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E0164D" w:rsidRPr="00713AEA" w:rsidTr="00F81272"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64D" w:rsidRDefault="00E0164D" w:rsidP="00147F70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11. Poglavlja u udžbenicima, praktikumima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64D" w:rsidRPr="00713AEA" w:rsidRDefault="00E0164D" w:rsidP="00147F70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64D" w:rsidRPr="00713AEA" w:rsidRDefault="00E0164D" w:rsidP="00147F70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64D" w:rsidRPr="00713AEA" w:rsidRDefault="00E0164D" w:rsidP="00147F70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64D" w:rsidRPr="00713AEA" w:rsidRDefault="00E0164D" w:rsidP="00147F70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64D" w:rsidRPr="00713AEA" w:rsidRDefault="00E0164D" w:rsidP="00147F70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64D" w:rsidRPr="00713AEA" w:rsidRDefault="00E0164D" w:rsidP="00147F70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64D" w:rsidRPr="00713AEA" w:rsidRDefault="00E0164D" w:rsidP="00147F70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64D" w:rsidRPr="00713AEA" w:rsidRDefault="00E0164D" w:rsidP="00147F70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164D" w:rsidRPr="00713AEA" w:rsidRDefault="00E0164D" w:rsidP="00147F70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2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164D" w:rsidRPr="00713AEA" w:rsidRDefault="00E0164D" w:rsidP="00147F70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64D" w:rsidRPr="00713AEA" w:rsidRDefault="00E0164D" w:rsidP="00147F70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164D" w:rsidRPr="00713AEA" w:rsidRDefault="00E0164D" w:rsidP="00147F70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E0164D" w:rsidRPr="00713AEA" w:rsidTr="00F81272"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64D" w:rsidRDefault="00E0164D" w:rsidP="00147F70">
            <w:pPr>
              <w:widowControl w:val="0"/>
              <w:snapToGrid w:val="0"/>
              <w:spacing w:before="120"/>
              <w:rPr>
                <w:rFonts w:ascii="Tahoma" w:hAnsi="Tahoma" w:cs="Tahoma"/>
                <w:sz w:val="16"/>
                <w:szCs w:val="16"/>
                <w:lang w:val="sr-Latn-C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12. Monografije, knjige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64D" w:rsidRPr="00713AEA" w:rsidRDefault="00E0164D" w:rsidP="00147F70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64D" w:rsidRPr="00713AEA" w:rsidRDefault="00E0164D" w:rsidP="00147F70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64D" w:rsidRPr="00713AEA" w:rsidRDefault="00E0164D" w:rsidP="00147F70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64D" w:rsidRPr="00713AEA" w:rsidRDefault="00E0164D" w:rsidP="00147F70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64D" w:rsidRPr="00713AEA" w:rsidRDefault="00E0164D" w:rsidP="00147F70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64D" w:rsidRPr="00713AEA" w:rsidRDefault="00E0164D" w:rsidP="00147F70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64D" w:rsidRPr="00713AEA" w:rsidRDefault="00E0164D" w:rsidP="00147F70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64D" w:rsidRPr="00713AEA" w:rsidRDefault="00E0164D" w:rsidP="00147F70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164D" w:rsidRPr="00713AEA" w:rsidRDefault="00E0164D" w:rsidP="00147F70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2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164D" w:rsidRPr="00713AEA" w:rsidRDefault="00E0164D" w:rsidP="00147F70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64D" w:rsidRPr="00713AEA" w:rsidRDefault="00E0164D" w:rsidP="00147F70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164D" w:rsidRPr="00713AEA" w:rsidRDefault="00E0164D" w:rsidP="00147F70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E0164D" w:rsidRPr="00713AEA" w:rsidTr="00F81272"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64D" w:rsidRDefault="00E0164D" w:rsidP="00147F70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13. Poglavlja u monografijama, knjigama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64D" w:rsidRPr="00713AEA" w:rsidRDefault="00E0164D" w:rsidP="00147F70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64D" w:rsidRPr="00713AEA" w:rsidRDefault="00E0164D" w:rsidP="00147F70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64D" w:rsidRPr="00713AEA" w:rsidRDefault="00E0164D" w:rsidP="00147F70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64D" w:rsidRPr="00713AEA" w:rsidRDefault="00E0164D" w:rsidP="00147F70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64D" w:rsidRPr="00713AEA" w:rsidRDefault="00E0164D" w:rsidP="00147F70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64D" w:rsidRPr="00713AEA" w:rsidRDefault="00E0164D" w:rsidP="00147F70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64D" w:rsidRPr="00713AEA" w:rsidRDefault="00E0164D" w:rsidP="00147F70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64D" w:rsidRPr="00713AEA" w:rsidRDefault="00E0164D" w:rsidP="00147F70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64D" w:rsidRPr="00713AEA" w:rsidRDefault="00E0164D" w:rsidP="00147F70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2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64D" w:rsidRPr="00713AEA" w:rsidRDefault="00E0164D" w:rsidP="00147F70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64D" w:rsidRPr="00713AEA" w:rsidRDefault="00E0164D" w:rsidP="00147F70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164D" w:rsidRPr="00713AEA" w:rsidRDefault="00E0164D" w:rsidP="00147F70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E0164D" w:rsidTr="00F81272">
        <w:tc>
          <w:tcPr>
            <w:tcW w:w="1303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E0164D" w:rsidRDefault="00E0164D" w:rsidP="00147F70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                      OSTALO (10-13):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E0164D" w:rsidRPr="00E3284A" w:rsidRDefault="00E0164D" w:rsidP="00147F70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sz w:val="28"/>
                <w:szCs w:val="28"/>
                <w:lang w:val="sr-Latn-C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E0164D" w:rsidRDefault="00E0164D" w:rsidP="00147F70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</w:p>
        </w:tc>
      </w:tr>
      <w:tr w:rsidR="00E0164D" w:rsidTr="00147F70">
        <w:tc>
          <w:tcPr>
            <w:tcW w:w="1502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64D" w:rsidRDefault="00E0164D" w:rsidP="00147F70">
            <w:pPr>
              <w:ind w:left="360"/>
              <w:rPr>
                <w:rFonts w:ascii="Tahoma" w:hAnsi="Tahoma" w:cs="Tahoma"/>
                <w:b/>
                <w:sz w:val="16"/>
                <w:szCs w:val="16"/>
                <w:lang w:val="sr-Latn-CS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* Poslednji autor: rukovodilac projekta ili korespondirajući autor</w:t>
            </w:r>
          </w:p>
          <w:p w:rsidR="00E0164D" w:rsidRDefault="00E0164D" w:rsidP="00147F70">
            <w:pPr>
              <w:widowControl w:val="0"/>
              <w:snapToGrid w:val="0"/>
              <w:spacing w:before="120"/>
              <w:ind w:left="360"/>
              <w:rPr>
                <w:rFonts w:ascii="Tahoma" w:hAnsi="Tahoma" w:cs="Tahoma"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** Ostali radovi u časopisima indeksiranim u JCR (učešce u studijama bez imena autora ispod glavnog naslova rada; letter; short note).  Računa  se ½  IF časopisa u kome je takav rad objavljen.</w:t>
            </w:r>
          </w:p>
        </w:tc>
      </w:tr>
      <w:tr w:rsidR="00E0164D" w:rsidTr="00147F70">
        <w:trPr>
          <w:trHeight w:val="890"/>
        </w:trPr>
        <w:tc>
          <w:tcPr>
            <w:tcW w:w="1502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5D4" w:rsidRPr="00127BE6" w:rsidRDefault="00BB75D4" w:rsidP="00BB75D4">
            <w:pPr>
              <w:widowControl w:val="0"/>
              <w:tabs>
                <w:tab w:val="left" w:pos="7288"/>
                <w:tab w:val="left" w:pos="7453"/>
                <w:tab w:val="left" w:pos="7933"/>
                <w:tab w:val="left" w:pos="9106"/>
                <w:tab w:val="left" w:pos="10240"/>
              </w:tabs>
              <w:snapToGrid w:val="0"/>
              <w:spacing w:line="240" w:lineRule="atLeast"/>
              <w:rPr>
                <w:rFonts w:ascii="Tahoma" w:hAnsi="Tahoma" w:cs="Tahoma"/>
                <w:b/>
                <w:lang w:val="sr-Latn-CS"/>
              </w:rPr>
            </w:pPr>
            <w:r w:rsidRPr="00127BE6">
              <w:rPr>
                <w:rFonts w:ascii="Tahoma" w:hAnsi="Tahoma" w:cs="Tahoma"/>
                <w:b/>
                <w:lang w:val="sr-Latn-CS"/>
              </w:rPr>
              <w:t>Komisija:</w:t>
            </w:r>
          </w:p>
          <w:p w:rsidR="00BB75D4" w:rsidRPr="00127BE6" w:rsidRDefault="00BB75D4" w:rsidP="00BB75D4">
            <w:pPr>
              <w:widowControl w:val="0"/>
              <w:tabs>
                <w:tab w:val="left" w:pos="7288"/>
                <w:tab w:val="left" w:pos="7453"/>
                <w:tab w:val="left" w:pos="7933"/>
                <w:tab w:val="left" w:pos="9106"/>
                <w:tab w:val="left" w:pos="10240"/>
              </w:tabs>
              <w:snapToGrid w:val="0"/>
              <w:spacing w:line="240" w:lineRule="atLeast"/>
              <w:rPr>
                <w:rFonts w:ascii="Tahoma" w:hAnsi="Tahoma" w:cs="Tahoma"/>
                <w:b/>
                <w:lang w:val="sr-Latn-CS"/>
              </w:rPr>
            </w:pPr>
          </w:p>
          <w:p w:rsidR="00BB75D4" w:rsidRPr="00127BE6" w:rsidRDefault="00BB75D4" w:rsidP="00D9735C">
            <w:pPr>
              <w:widowControl w:val="0"/>
              <w:numPr>
                <w:ilvl w:val="0"/>
                <w:numId w:val="1"/>
              </w:numPr>
              <w:tabs>
                <w:tab w:val="left" w:pos="688"/>
                <w:tab w:val="left" w:pos="7453"/>
                <w:tab w:val="left" w:pos="7933"/>
                <w:tab w:val="left" w:pos="9106"/>
                <w:tab w:val="left" w:pos="10240"/>
              </w:tabs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lang w:val="sr-Latn-CS"/>
              </w:rPr>
            </w:pPr>
            <w:r w:rsidRPr="00127BE6">
              <w:rPr>
                <w:rFonts w:ascii="Tahoma" w:hAnsi="Tahoma" w:cs="Tahoma"/>
                <w:b/>
                <w:lang w:val="sr-Latn-CS"/>
              </w:rPr>
              <w:t xml:space="preserve">Prof. dr </w:t>
            </w:r>
            <w:r w:rsidR="004C6A3F">
              <w:rPr>
                <w:rFonts w:ascii="Tahoma" w:hAnsi="Tahoma" w:cs="Tahoma"/>
                <w:b/>
                <w:lang w:val="sr-Latn-CS"/>
              </w:rPr>
              <w:t>Velimir</w:t>
            </w:r>
            <w:r w:rsidR="009B6FA1">
              <w:rPr>
                <w:rFonts w:ascii="Tahoma" w:hAnsi="Tahoma" w:cs="Tahoma"/>
                <w:b/>
                <w:lang w:val="sr-Latn-CS"/>
              </w:rPr>
              <w:t xml:space="preserve"> </w:t>
            </w:r>
            <w:r w:rsidR="004C6A3F">
              <w:rPr>
                <w:rFonts w:ascii="Tahoma" w:hAnsi="Tahoma" w:cs="Tahoma"/>
                <w:b/>
                <w:lang w:val="sr-Latn-CS"/>
              </w:rPr>
              <w:t>Marković</w:t>
            </w:r>
            <w:r w:rsidR="009B6FA1">
              <w:rPr>
                <w:rFonts w:ascii="Tahoma" w:hAnsi="Tahoma" w:cs="Tahoma"/>
                <w:b/>
                <w:lang w:val="sr-Latn-CS"/>
              </w:rPr>
              <w:t xml:space="preserve">                  </w:t>
            </w:r>
            <w:r w:rsidR="00074EC0">
              <w:rPr>
                <w:rFonts w:ascii="Tahoma" w:hAnsi="Tahoma" w:cs="Tahoma"/>
                <w:b/>
                <w:lang w:val="sr-Latn-CS"/>
              </w:rPr>
              <w:t xml:space="preserve">     </w:t>
            </w:r>
            <w:r w:rsidRPr="00127BE6">
              <w:rPr>
                <w:rFonts w:ascii="Tahoma" w:hAnsi="Tahoma" w:cs="Tahoma"/>
                <w:b/>
                <w:lang w:val="sr-Latn-CS"/>
              </w:rPr>
              <w:t>2. Prof. dr</w:t>
            </w:r>
            <w:r w:rsidR="004C6A3F">
              <w:rPr>
                <w:rFonts w:ascii="Tahoma" w:hAnsi="Tahoma" w:cs="Tahoma"/>
                <w:b/>
                <w:lang w:val="sr-Latn-CS"/>
              </w:rPr>
              <w:t xml:space="preserve"> </w:t>
            </w:r>
            <w:bookmarkStart w:id="0" w:name="_GoBack"/>
            <w:bookmarkEnd w:id="0"/>
            <w:r w:rsidR="004C6A3F">
              <w:rPr>
                <w:rFonts w:ascii="Tahoma" w:hAnsi="Tahoma" w:cs="Tahoma"/>
                <w:b/>
                <w:lang w:val="sr-Latn-CS"/>
              </w:rPr>
              <w:t>Miroslav Granić</w:t>
            </w:r>
            <w:r w:rsidR="009B6FA1">
              <w:rPr>
                <w:rFonts w:ascii="Tahoma" w:hAnsi="Tahoma" w:cs="Tahoma"/>
                <w:b/>
                <w:lang w:val="sr-Latn-CS"/>
              </w:rPr>
              <w:t xml:space="preserve">                </w:t>
            </w:r>
            <w:r w:rsidRPr="00127BE6">
              <w:rPr>
                <w:rFonts w:ascii="Tahoma" w:hAnsi="Tahoma" w:cs="Tahoma"/>
                <w:b/>
                <w:lang w:val="sr-Latn-CS"/>
              </w:rPr>
              <w:t xml:space="preserve">3. Prof. dr </w:t>
            </w:r>
            <w:r w:rsidR="008058CC">
              <w:rPr>
                <w:rFonts w:ascii="Tahoma" w:hAnsi="Tahoma" w:cs="Tahoma"/>
                <w:b/>
                <w:lang w:val="sr-Latn-CS"/>
              </w:rPr>
              <w:t>Dejan Ivanov</w:t>
            </w:r>
          </w:p>
          <w:p w:rsidR="00E0164D" w:rsidRDefault="00E0164D" w:rsidP="001C1A65">
            <w:pPr>
              <w:widowControl w:val="0"/>
              <w:tabs>
                <w:tab w:val="left" w:pos="7288"/>
                <w:tab w:val="left" w:pos="7453"/>
                <w:tab w:val="left" w:pos="7933"/>
                <w:tab w:val="left" w:pos="9106"/>
                <w:tab w:val="left" w:pos="10240"/>
              </w:tabs>
              <w:snapToGrid w:val="0"/>
              <w:spacing w:line="240" w:lineRule="atLeast"/>
              <w:rPr>
                <w:rFonts w:ascii="Tahoma" w:hAnsi="Tahoma" w:cs="Tahoma"/>
                <w:b/>
                <w:sz w:val="20"/>
                <w:lang w:val="sr-Latn-CS"/>
              </w:rPr>
            </w:pPr>
          </w:p>
        </w:tc>
      </w:tr>
    </w:tbl>
    <w:p w:rsidR="003E6BBA" w:rsidRDefault="003E6BBA"/>
    <w:sectPr w:rsidR="003E6BBA" w:rsidSect="00E0164D">
      <w:pgSz w:w="15840" w:h="12240" w:orient="landscape"/>
      <w:pgMar w:top="426" w:right="105" w:bottom="284" w:left="142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F7A69"/>
    <w:multiLevelType w:val="hybridMultilevel"/>
    <w:tmpl w:val="A5F4F2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164D"/>
    <w:rsid w:val="00074EC0"/>
    <w:rsid w:val="001626B2"/>
    <w:rsid w:val="001C1A65"/>
    <w:rsid w:val="00210152"/>
    <w:rsid w:val="00276D7A"/>
    <w:rsid w:val="00294801"/>
    <w:rsid w:val="002B3703"/>
    <w:rsid w:val="003068EF"/>
    <w:rsid w:val="003E6BBA"/>
    <w:rsid w:val="00443EA1"/>
    <w:rsid w:val="004C6789"/>
    <w:rsid w:val="004C6A3F"/>
    <w:rsid w:val="004D14B3"/>
    <w:rsid w:val="004F5DFB"/>
    <w:rsid w:val="00546AB7"/>
    <w:rsid w:val="005E08BD"/>
    <w:rsid w:val="00643ECD"/>
    <w:rsid w:val="00767F97"/>
    <w:rsid w:val="007E7541"/>
    <w:rsid w:val="008058CC"/>
    <w:rsid w:val="00931E44"/>
    <w:rsid w:val="009669B2"/>
    <w:rsid w:val="00984A6E"/>
    <w:rsid w:val="009B6FA1"/>
    <w:rsid w:val="00A02E3F"/>
    <w:rsid w:val="00A61073"/>
    <w:rsid w:val="00AC5831"/>
    <w:rsid w:val="00AE4313"/>
    <w:rsid w:val="00BB75D4"/>
    <w:rsid w:val="00CD38D7"/>
    <w:rsid w:val="00D9735C"/>
    <w:rsid w:val="00E0164D"/>
    <w:rsid w:val="00E5740E"/>
    <w:rsid w:val="00E630AB"/>
    <w:rsid w:val="00E9228A"/>
    <w:rsid w:val="00ED3ECB"/>
    <w:rsid w:val="00F41514"/>
    <w:rsid w:val="00F81272"/>
    <w:rsid w:val="00F93F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184377"/>
  <w15:docId w15:val="{26C146B3-74A3-4149-AB10-9CF3D6CD4D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16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356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335</Words>
  <Characters>1916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hirurgija8</dc:creator>
  <cp:lastModifiedBy>Zvečanska</cp:lastModifiedBy>
  <cp:revision>2</cp:revision>
  <dcterms:created xsi:type="dcterms:W3CDTF">2021-06-24T14:56:00Z</dcterms:created>
  <dcterms:modified xsi:type="dcterms:W3CDTF">2021-06-24T14:56:00Z</dcterms:modified>
</cp:coreProperties>
</file>