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986"/>
        <w:gridCol w:w="990"/>
        <w:gridCol w:w="855"/>
        <w:gridCol w:w="1134"/>
      </w:tblGrid>
      <w:tr w:rsidR="00A40522" w:rsidRPr="00E3284A" w:rsidTr="009E187A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Pr="00E3284A" w:rsidRDefault="00A40522" w:rsidP="009E187A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lang w:val="sr-Latn-CS"/>
              </w:rPr>
            </w:pP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IME KANDIDATA: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iCs/>
              </w:rPr>
              <w:t>Milica</w:t>
            </w:r>
            <w:proofErr w:type="spellEnd"/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iCs/>
              </w:rPr>
              <w:t>Kontic</w:t>
            </w:r>
            <w:proofErr w:type="spellEnd"/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iCs/>
              </w:rPr>
              <w:t>Jovanovic</w:t>
            </w:r>
            <w:proofErr w:type="spellEnd"/>
            <w:r w:rsidRPr="00E3284A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ZVANJE: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 w:rsidRPr="00DB59EA">
              <w:rPr>
                <w:rFonts w:ascii="Tahoma" w:hAnsi="Tahoma" w:cs="Tahoma"/>
                <w:b/>
                <w:bCs/>
                <w:iCs/>
                <w:lang w:val="de-DE"/>
              </w:rPr>
              <w:t>Klinički asistent</w:t>
            </w:r>
            <w:r>
              <w:rPr>
                <w:rFonts w:ascii="Tahoma" w:hAnsi="Tahoma" w:cs="Tahoma"/>
                <w:b/>
                <w:bCs/>
                <w:iCs/>
                <w:lang w:val="de-DE"/>
              </w:rPr>
              <w:t xml:space="preserve">    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UŽA N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AUČNA OBLAST:</w:t>
            </w:r>
            <w:r w:rsidRPr="008466C2">
              <w:rPr>
                <w:rFonts w:ascii="Tahoma" w:hAnsi="Tahoma" w:cs="Tahoma"/>
                <w:b/>
                <w:bCs/>
                <w:iCs/>
                <w:lang w:val="de-DE"/>
              </w:rPr>
              <w:t xml:space="preserve"> Interna medicina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 </w:t>
            </w:r>
            <w:r w:rsidRPr="00661438">
              <w:rPr>
                <w:rFonts w:ascii="Tahoma" w:hAnsi="Tahoma" w:cs="Tahoma"/>
                <w:b/>
                <w:bCs/>
                <w:iCs/>
                <w:sz w:val="22"/>
                <w:szCs w:val="22"/>
                <w:lang w:val="de-DE"/>
              </w:rPr>
              <w:t>Pulmologija</w:t>
            </w:r>
          </w:p>
        </w:tc>
      </w:tr>
      <w:tr w:rsidR="00A40522" w:rsidTr="009E187A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0522" w:rsidRDefault="00A40522" w:rsidP="009E187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0522" w:rsidRDefault="00A40522" w:rsidP="009E187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0522" w:rsidRDefault="00A40522" w:rsidP="009E187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0522" w:rsidRDefault="00A40522" w:rsidP="009E187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0522" w:rsidRDefault="00A40522" w:rsidP="009E187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0522" w:rsidRDefault="00A40522" w:rsidP="009E187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0522" w:rsidRDefault="00A40522" w:rsidP="009E187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A40522" w:rsidTr="009E187A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22" w:rsidRDefault="00A40522" w:rsidP="009E187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A40522" w:rsidTr="009E187A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Originalni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in </w:t>
            </w:r>
            <w:proofErr w:type="spellStart"/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extenso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</w:p>
          <w:p w:rsidR="00A40522" w:rsidRPr="0057559A" w:rsidRDefault="00A40522" w:rsidP="009E187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83,84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82,95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191,89</w:t>
            </w:r>
          </w:p>
        </w:tc>
      </w:tr>
      <w:tr w:rsidR="00A40522" w:rsidTr="009E187A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Ostali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:rsidR="00A40522" w:rsidRPr="0057559A" w:rsidRDefault="00A40522" w:rsidP="009E187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40522" w:rsidTr="009E187A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Pr="0057559A" w:rsidRDefault="00A40522" w:rsidP="009E187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SCIENCE CITATION INDEX Expanded (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bez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40522" w:rsidTr="009E187A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   MEDLINE-u</w:t>
            </w:r>
          </w:p>
          <w:p w:rsidR="00A40522" w:rsidRPr="0057559A" w:rsidRDefault="00A40522" w:rsidP="009E187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40522" w:rsidTr="009E187A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Pr="0057559A" w:rsidRDefault="00A40522" w:rsidP="009E187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koji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nisu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indeksirani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 gore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navedenim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bazama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podataka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40522" w:rsidTr="009E187A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22" w:rsidRDefault="00A40522" w:rsidP="009E187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40522" w:rsidTr="009E187A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22" w:rsidRDefault="00A40522" w:rsidP="009E187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40522" w:rsidTr="009E187A">
        <w:tc>
          <w:tcPr>
            <w:tcW w:w="130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0522" w:rsidRDefault="00A40522" w:rsidP="009E187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0522" w:rsidRPr="00E3284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0522" w:rsidRPr="00EA72DF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191,89</w:t>
            </w:r>
          </w:p>
        </w:tc>
      </w:tr>
      <w:tr w:rsidR="00A40522" w:rsidTr="009E187A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40522" w:rsidTr="009E187A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40522" w:rsidTr="009E187A">
        <w:tc>
          <w:tcPr>
            <w:tcW w:w="130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40522" w:rsidRDefault="00A40522" w:rsidP="009E187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0522" w:rsidRPr="00E3284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56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40522" w:rsidTr="009E187A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40522" w:rsidTr="009E187A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6F2CD9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6F2CD9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40522" w:rsidTr="009E187A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6F2CD9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40522" w:rsidTr="009E187A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monografijama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22" w:rsidRPr="00713AEA" w:rsidRDefault="00A40522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40522" w:rsidTr="009E187A">
        <w:tc>
          <w:tcPr>
            <w:tcW w:w="130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40522" w:rsidRDefault="00A40522" w:rsidP="009E187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0522" w:rsidRPr="00E3284A" w:rsidRDefault="006F2CD9" w:rsidP="009E1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sz w:val="28"/>
                <w:szCs w:val="28"/>
                <w:lang w:val="sr-Latn-CS"/>
              </w:rPr>
              <w:t>5</w:t>
            </w:r>
            <w:bookmarkStart w:id="0" w:name="_GoBack"/>
            <w:bookmarkEnd w:id="0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40522" w:rsidRDefault="00A40522" w:rsidP="009E187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A40522" w:rsidTr="009E187A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22" w:rsidRDefault="00A40522" w:rsidP="009E187A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Poslednji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rukovodilac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projekta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ili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korespondirajući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</w:p>
          <w:p w:rsidR="00A40522" w:rsidRDefault="00A40522" w:rsidP="009E187A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Ostali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radovi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časopisima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indeksiranim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JCR (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učešce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studijama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bez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imena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autora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ispod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glavnog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naslova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letter; short note).  </w:t>
            </w: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Računa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se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IF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kome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je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takav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objavljen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</w:tbl>
    <w:p w:rsidR="00171BD0" w:rsidRDefault="00171BD0" w:rsidP="00171BD0">
      <w:pPr>
        <w:widowControl w:val="0"/>
        <w:tabs>
          <w:tab w:val="left" w:pos="7288"/>
          <w:tab w:val="left" w:pos="7453"/>
          <w:tab w:val="left" w:pos="7933"/>
          <w:tab w:val="left" w:pos="9106"/>
          <w:tab w:val="left" w:pos="10240"/>
        </w:tabs>
        <w:snapToGrid w:val="0"/>
        <w:spacing w:line="240" w:lineRule="atLeast"/>
        <w:rPr>
          <w:b/>
          <w:bCs/>
          <w:iCs/>
          <w:lang w:val="sr-Latn-CS"/>
        </w:rPr>
      </w:pPr>
      <w:r>
        <w:rPr>
          <w:b/>
          <w:bCs/>
          <w:iCs/>
          <w:lang w:val="sr-Latn-CS"/>
        </w:rPr>
        <w:t>Komisija</w:t>
      </w:r>
    </w:p>
    <w:p w:rsidR="00164AAC" w:rsidRPr="00171BD0" w:rsidRDefault="00171BD0" w:rsidP="00171BD0">
      <w:pPr>
        <w:widowControl w:val="0"/>
        <w:tabs>
          <w:tab w:val="left" w:pos="7288"/>
          <w:tab w:val="left" w:pos="7453"/>
          <w:tab w:val="left" w:pos="7933"/>
          <w:tab w:val="left" w:pos="9106"/>
          <w:tab w:val="left" w:pos="10240"/>
        </w:tabs>
        <w:snapToGrid w:val="0"/>
        <w:spacing w:line="240" w:lineRule="atLeast"/>
        <w:rPr>
          <w:rFonts w:ascii="Tahoma" w:hAnsi="Tahoma" w:cs="Tahoma"/>
          <w:b/>
          <w:sz w:val="20"/>
          <w:lang w:val="sr-Latn-CS"/>
        </w:rPr>
      </w:pPr>
      <w:r w:rsidRPr="00C54E73">
        <w:rPr>
          <w:b/>
          <w:bCs/>
          <w:iCs/>
          <w:lang w:val="sr-Latn-CS"/>
        </w:rPr>
        <w:t>Prof. dr Violeta Mihailović Vučinić</w:t>
      </w:r>
      <w:r>
        <w:rPr>
          <w:b/>
          <w:bCs/>
          <w:iCs/>
          <w:lang w:val="sr-Latn-CS"/>
        </w:rPr>
        <w:t xml:space="preserve">, predsednik            Prof dr Vesna </w:t>
      </w:r>
      <w:r>
        <w:rPr>
          <w:b/>
          <w:bCs/>
          <w:iCs/>
          <w:lang/>
        </w:rPr>
        <w:t>Škodr</w:t>
      </w:r>
      <w:r>
        <w:rPr>
          <w:b/>
          <w:bCs/>
          <w:iCs/>
          <w:lang w:val="sr-Latn-CS"/>
        </w:rPr>
        <w:t xml:space="preserve">ić Trifunović, član             Prof dr Zorica Lazić, član            </w:t>
      </w:r>
    </w:p>
    <w:sectPr w:rsidR="00164AAC" w:rsidRPr="00171BD0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40522"/>
    <w:rsid w:val="00164AAC"/>
    <w:rsid w:val="00171BD0"/>
    <w:rsid w:val="00622A8A"/>
    <w:rsid w:val="006F2B37"/>
    <w:rsid w:val="006F2CD9"/>
    <w:rsid w:val="008460A0"/>
    <w:rsid w:val="00857BB0"/>
    <w:rsid w:val="00A40522"/>
    <w:rsid w:val="00E16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2B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B3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InfoMedis</dc:creator>
  <cp:lastModifiedBy>HP</cp:lastModifiedBy>
  <cp:revision>2</cp:revision>
  <cp:lastPrinted>2021-06-23T09:10:00Z</cp:lastPrinted>
  <dcterms:created xsi:type="dcterms:W3CDTF">2021-07-20T10:55:00Z</dcterms:created>
  <dcterms:modified xsi:type="dcterms:W3CDTF">2021-07-20T10:55:00Z</dcterms:modified>
</cp:coreProperties>
</file>