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732" w:rsidRPr="003E3803" w:rsidRDefault="00631732" w:rsidP="00631732">
      <w:pPr>
        <w:rPr>
          <w:snapToGrid w:val="0"/>
          <w:sz w:val="20"/>
          <w:szCs w:val="20"/>
        </w:rPr>
      </w:pPr>
      <w:bookmarkStart w:id="0" w:name="_GoBack"/>
      <w:bookmarkEnd w:id="0"/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</w:r>
      <w:r w:rsidRPr="003E3803">
        <w:rPr>
          <w:b/>
          <w:snapToGrid w:val="0"/>
          <w:sz w:val="20"/>
          <w:szCs w:val="20"/>
          <w:lang w:val="ru-RU"/>
        </w:rPr>
        <w:tab/>
        <w:t xml:space="preserve">      </w:t>
      </w:r>
      <w:r w:rsidRPr="003E3803">
        <w:rPr>
          <w:b/>
          <w:snapToGrid w:val="0"/>
          <w:sz w:val="20"/>
          <w:szCs w:val="20"/>
        </w:rPr>
        <w:t xml:space="preserve">Образац 4 </w:t>
      </w:r>
      <w:r w:rsidRPr="003E3803">
        <w:rPr>
          <w:b/>
          <w:snapToGrid w:val="0"/>
          <w:sz w:val="20"/>
          <w:szCs w:val="20"/>
          <w:lang w:val="ru-RU"/>
        </w:rPr>
        <w:t>Б</w:t>
      </w:r>
    </w:p>
    <w:p w:rsidR="00631732" w:rsidRPr="003E3803" w:rsidRDefault="00631732" w:rsidP="00631732">
      <w:pPr>
        <w:rPr>
          <w:b/>
          <w:snapToGrid w:val="0"/>
          <w:sz w:val="20"/>
          <w:szCs w:val="20"/>
          <w:lang w:val="ru-RU"/>
        </w:rPr>
      </w:pPr>
      <w:r w:rsidRPr="003E3803">
        <w:rPr>
          <w:b/>
          <w:snapToGrid w:val="0"/>
          <w:sz w:val="20"/>
          <w:szCs w:val="20"/>
          <w:lang w:val="ru-RU"/>
        </w:rPr>
        <w:t>Б)</w:t>
      </w:r>
      <w:r w:rsidRPr="003E3803">
        <w:rPr>
          <w:b/>
          <w:snapToGrid w:val="0"/>
          <w:sz w:val="20"/>
          <w:szCs w:val="20"/>
        </w:rPr>
        <w:t xml:space="preserve"> </w:t>
      </w:r>
      <w:r w:rsidRPr="003E3803">
        <w:rPr>
          <w:b/>
          <w:snapToGrid w:val="0"/>
          <w:sz w:val="20"/>
          <w:szCs w:val="20"/>
          <w:lang w:val="ru-RU"/>
        </w:rPr>
        <w:t>ГРУПАЦИЈА МЕДИЦИНСКИХ НАУКА</w:t>
      </w:r>
    </w:p>
    <w:p w:rsidR="00631732" w:rsidRPr="003E3803" w:rsidRDefault="00631732" w:rsidP="00631732">
      <w:pPr>
        <w:rPr>
          <w:b/>
          <w:snapToGrid w:val="0"/>
          <w:sz w:val="20"/>
          <w:szCs w:val="20"/>
          <w:lang w:val="en-GB"/>
        </w:rPr>
      </w:pPr>
    </w:p>
    <w:p w:rsidR="00214E38" w:rsidRDefault="00214E38" w:rsidP="00631732">
      <w:pPr>
        <w:rPr>
          <w:b/>
          <w:snapToGrid w:val="0"/>
          <w:sz w:val="20"/>
          <w:szCs w:val="20"/>
          <w:lang w:val="en-GB"/>
        </w:rPr>
      </w:pPr>
    </w:p>
    <w:p w:rsidR="003D5076" w:rsidRDefault="003D5076" w:rsidP="00631732">
      <w:pPr>
        <w:rPr>
          <w:b/>
          <w:snapToGrid w:val="0"/>
          <w:sz w:val="20"/>
          <w:szCs w:val="20"/>
          <w:lang w:val="en-GB"/>
        </w:rPr>
      </w:pPr>
    </w:p>
    <w:p w:rsidR="003D5076" w:rsidRPr="003E3803" w:rsidRDefault="003D5076" w:rsidP="00631732">
      <w:pPr>
        <w:rPr>
          <w:b/>
          <w:snapToGrid w:val="0"/>
          <w:sz w:val="20"/>
          <w:szCs w:val="20"/>
          <w:lang w:val="en-GB"/>
        </w:rPr>
      </w:pPr>
    </w:p>
    <w:p w:rsidR="00631732" w:rsidRPr="003E3803" w:rsidRDefault="00631732" w:rsidP="00631732">
      <w:pPr>
        <w:ind w:left="770" w:hanging="50"/>
        <w:jc w:val="center"/>
        <w:rPr>
          <w:b/>
          <w:sz w:val="20"/>
          <w:szCs w:val="20"/>
        </w:rPr>
      </w:pPr>
      <w:r w:rsidRPr="003E3803">
        <w:rPr>
          <w:b/>
          <w:sz w:val="20"/>
          <w:szCs w:val="20"/>
        </w:rPr>
        <w:t>С А Ж Е Т А К</w:t>
      </w:r>
    </w:p>
    <w:p w:rsidR="00631732" w:rsidRPr="003E3803" w:rsidRDefault="00631732" w:rsidP="00631732">
      <w:pPr>
        <w:ind w:left="763" w:hanging="43"/>
        <w:jc w:val="center"/>
        <w:rPr>
          <w:b/>
          <w:sz w:val="20"/>
          <w:szCs w:val="20"/>
        </w:rPr>
      </w:pPr>
      <w:r w:rsidRPr="003E3803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631732" w:rsidRPr="003E3803" w:rsidRDefault="00631732" w:rsidP="00631732">
      <w:pPr>
        <w:ind w:left="763" w:hanging="43"/>
        <w:jc w:val="center"/>
        <w:rPr>
          <w:b/>
          <w:sz w:val="20"/>
          <w:szCs w:val="20"/>
        </w:rPr>
      </w:pPr>
      <w:r w:rsidRPr="003E3803">
        <w:rPr>
          <w:b/>
          <w:sz w:val="20"/>
          <w:szCs w:val="20"/>
        </w:rPr>
        <w:t>ЗА ИЗБОР У ЗВАЊЕ ДОЦЕНТА</w:t>
      </w:r>
    </w:p>
    <w:p w:rsidR="00631732" w:rsidRPr="003E3803" w:rsidRDefault="00631732" w:rsidP="00631732">
      <w:pPr>
        <w:ind w:left="763" w:hanging="43"/>
        <w:jc w:val="center"/>
        <w:rPr>
          <w:b/>
          <w:sz w:val="20"/>
          <w:szCs w:val="20"/>
          <w:lang w:val="sr-Cyrl-CS"/>
        </w:rPr>
      </w:pPr>
    </w:p>
    <w:p w:rsidR="00631732" w:rsidRPr="003E3803" w:rsidRDefault="00631732" w:rsidP="00631732">
      <w:pPr>
        <w:ind w:left="763" w:hanging="43"/>
        <w:jc w:val="center"/>
        <w:rPr>
          <w:b/>
          <w:sz w:val="20"/>
          <w:szCs w:val="20"/>
          <w:lang w:val="sr-Cyrl-CS"/>
        </w:rPr>
      </w:pPr>
    </w:p>
    <w:p w:rsidR="00631732" w:rsidRPr="003E3803" w:rsidRDefault="00631732" w:rsidP="00631732">
      <w:pPr>
        <w:ind w:left="763" w:hanging="43"/>
        <w:jc w:val="center"/>
        <w:rPr>
          <w:b/>
          <w:sz w:val="20"/>
          <w:szCs w:val="20"/>
        </w:rPr>
      </w:pPr>
      <w:r w:rsidRPr="003E3803">
        <w:rPr>
          <w:b/>
          <w:sz w:val="20"/>
          <w:szCs w:val="20"/>
          <w:lang w:val="sl-SI"/>
        </w:rPr>
        <w:t xml:space="preserve">I - </w:t>
      </w:r>
      <w:r w:rsidRPr="003E3803">
        <w:rPr>
          <w:b/>
          <w:sz w:val="20"/>
          <w:szCs w:val="20"/>
        </w:rPr>
        <w:t>О КОНКУРСУ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Назив факултета: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 xml:space="preserve">Ужа научна, oдносно уметничка област: 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</w:rPr>
        <w:t>Интерна медицина</w:t>
      </w:r>
      <w:r w:rsidRPr="003E3803">
        <w:rPr>
          <w:sz w:val="20"/>
          <w:szCs w:val="20"/>
          <w:lang w:val="sr-Cyrl-CS"/>
        </w:rPr>
        <w:t xml:space="preserve"> 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(</w:t>
      </w:r>
      <w:r w:rsidR="00204EC9" w:rsidRPr="003E3803">
        <w:rPr>
          <w:sz w:val="20"/>
          <w:szCs w:val="20"/>
          <w:lang w:val="sr-Cyrl-CS"/>
        </w:rPr>
        <w:t>ендокринологија</w:t>
      </w:r>
      <w:r w:rsidRPr="003E3803">
        <w:rPr>
          <w:sz w:val="20"/>
          <w:szCs w:val="20"/>
          <w:lang w:val="sr-Cyrl-CS"/>
        </w:rPr>
        <w:t>)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 xml:space="preserve">Број кандидата који се бирају: 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1 (један)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 xml:space="preserve">Број пријављених кандидата: 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1 (један)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E3803">
        <w:rPr>
          <w:sz w:val="20"/>
          <w:szCs w:val="20"/>
        </w:rPr>
        <w:t>Имена пријављених кандидата:</w:t>
      </w: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</w:p>
    <w:p w:rsidR="00631732" w:rsidRPr="003E3803" w:rsidRDefault="00631732" w:rsidP="0063173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BA"/>
        </w:rPr>
      </w:pPr>
      <w:r w:rsidRPr="003E3803">
        <w:rPr>
          <w:sz w:val="20"/>
          <w:szCs w:val="20"/>
        </w:rPr>
        <w:tab/>
        <w:t xml:space="preserve">1. </w:t>
      </w:r>
      <w:r w:rsidRPr="003E3803">
        <w:rPr>
          <w:sz w:val="20"/>
          <w:szCs w:val="20"/>
          <w:lang w:val="sr-Cyrl-CS"/>
        </w:rPr>
        <w:t xml:space="preserve">др </w:t>
      </w:r>
      <w:r w:rsidRPr="003E3803">
        <w:rPr>
          <w:sz w:val="20"/>
          <w:szCs w:val="20"/>
        </w:rPr>
        <w:t>М</w:t>
      </w:r>
      <w:r w:rsidR="00204EC9" w:rsidRPr="003E3803">
        <w:rPr>
          <w:sz w:val="20"/>
          <w:szCs w:val="20"/>
          <w:lang w:val="sr-Cyrl-BA"/>
        </w:rPr>
        <w:t>арко Стојановић</w:t>
      </w:r>
    </w:p>
    <w:p w:rsidR="00631732" w:rsidRPr="003E3803" w:rsidRDefault="00631732" w:rsidP="00631732">
      <w:pPr>
        <w:ind w:left="770" w:hanging="50"/>
        <w:jc w:val="center"/>
        <w:rPr>
          <w:b/>
          <w:sz w:val="20"/>
          <w:szCs w:val="20"/>
          <w:lang w:val="sr-Cyrl-CS"/>
        </w:rPr>
      </w:pPr>
    </w:p>
    <w:p w:rsidR="00631732" w:rsidRPr="003E3803" w:rsidRDefault="00631732" w:rsidP="00631732">
      <w:pPr>
        <w:ind w:left="770" w:hanging="50"/>
        <w:jc w:val="center"/>
        <w:rPr>
          <w:b/>
          <w:sz w:val="20"/>
          <w:szCs w:val="20"/>
        </w:rPr>
      </w:pPr>
      <w:r w:rsidRPr="003E3803">
        <w:rPr>
          <w:b/>
          <w:sz w:val="20"/>
          <w:szCs w:val="20"/>
        </w:rPr>
        <w:t>II - О КАНДИДАТИМА</w:t>
      </w:r>
    </w:p>
    <w:p w:rsidR="00631732" w:rsidRPr="003E3803" w:rsidRDefault="00631732" w:rsidP="00631732">
      <w:pPr>
        <w:ind w:left="770" w:hanging="50"/>
        <w:rPr>
          <w:sz w:val="20"/>
          <w:szCs w:val="20"/>
          <w:lang w:val="sr-Cyrl-CS"/>
        </w:rPr>
      </w:pPr>
    </w:p>
    <w:p w:rsidR="00631732" w:rsidRPr="003E3803" w:rsidRDefault="00631732" w:rsidP="00631732">
      <w:pPr>
        <w:ind w:left="1080"/>
        <w:rPr>
          <w:sz w:val="20"/>
          <w:szCs w:val="20"/>
          <w:lang w:val="sr-Cyrl-CS"/>
        </w:rPr>
      </w:pPr>
    </w:p>
    <w:p w:rsidR="00631732" w:rsidRPr="003E3803" w:rsidRDefault="00631732" w:rsidP="00631732">
      <w:pPr>
        <w:ind w:left="770" w:hanging="50"/>
        <w:rPr>
          <w:b/>
          <w:sz w:val="20"/>
          <w:szCs w:val="20"/>
        </w:rPr>
      </w:pPr>
      <w:r w:rsidRPr="003E3803">
        <w:rPr>
          <w:b/>
          <w:sz w:val="20"/>
          <w:szCs w:val="20"/>
        </w:rPr>
        <w:t>1) - Основни биографски подаци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BA"/>
        </w:rPr>
      </w:pPr>
      <w:r w:rsidRPr="003E3803">
        <w:rPr>
          <w:sz w:val="20"/>
          <w:szCs w:val="20"/>
        </w:rPr>
        <w:t>- Име, средње име и презиме: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="00720E2E" w:rsidRPr="003E3803">
        <w:rPr>
          <w:sz w:val="20"/>
          <w:szCs w:val="20"/>
        </w:rPr>
        <w:t>М</w:t>
      </w:r>
      <w:r w:rsidR="00204EC9" w:rsidRPr="003E3803">
        <w:rPr>
          <w:sz w:val="20"/>
          <w:szCs w:val="20"/>
          <w:lang w:val="sr-Cyrl-BA"/>
        </w:rPr>
        <w:t>арко</w:t>
      </w:r>
      <w:r w:rsidR="00720E2E" w:rsidRPr="003E3803">
        <w:rPr>
          <w:sz w:val="20"/>
          <w:szCs w:val="20"/>
        </w:rPr>
        <w:t xml:space="preserve"> (</w:t>
      </w:r>
      <w:r w:rsidR="00204EC9" w:rsidRPr="003E3803">
        <w:rPr>
          <w:sz w:val="20"/>
          <w:szCs w:val="20"/>
          <w:lang w:val="sr-Cyrl-BA"/>
        </w:rPr>
        <w:t>Лазар</w:t>
      </w:r>
      <w:r w:rsidR="00720E2E" w:rsidRPr="003E3803">
        <w:rPr>
          <w:sz w:val="20"/>
          <w:szCs w:val="20"/>
        </w:rPr>
        <w:t xml:space="preserve">) </w:t>
      </w:r>
      <w:r w:rsidR="00204EC9" w:rsidRPr="003E3803">
        <w:rPr>
          <w:sz w:val="20"/>
          <w:szCs w:val="20"/>
          <w:lang w:val="sr-Cyrl-BA"/>
        </w:rPr>
        <w:t>Стојановић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Датум и место рођења: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="00720E2E" w:rsidRPr="003E3803">
        <w:rPr>
          <w:sz w:val="20"/>
          <w:szCs w:val="20"/>
          <w:lang w:val="sr-Cyrl-CS"/>
        </w:rPr>
        <w:t>0</w:t>
      </w:r>
      <w:r w:rsidR="00204EC9" w:rsidRPr="003E3803">
        <w:rPr>
          <w:sz w:val="20"/>
          <w:szCs w:val="20"/>
          <w:lang w:val="sr-Cyrl-CS"/>
        </w:rPr>
        <w:t>3</w:t>
      </w:r>
      <w:r w:rsidR="00720E2E" w:rsidRPr="003E3803">
        <w:rPr>
          <w:sz w:val="20"/>
          <w:szCs w:val="20"/>
          <w:lang w:val="sr-Cyrl-CS"/>
        </w:rPr>
        <w:t>.</w:t>
      </w:r>
      <w:r w:rsidR="00204EC9" w:rsidRPr="003E3803">
        <w:rPr>
          <w:sz w:val="20"/>
          <w:szCs w:val="20"/>
          <w:lang w:val="sr-Cyrl-CS"/>
        </w:rPr>
        <w:t>09</w:t>
      </w:r>
      <w:r w:rsidR="00720E2E" w:rsidRPr="003E3803">
        <w:rPr>
          <w:sz w:val="20"/>
          <w:szCs w:val="20"/>
          <w:lang w:val="sr-Cyrl-CS"/>
        </w:rPr>
        <w:t>.1976</w:t>
      </w:r>
      <w:r w:rsidRPr="003E3803">
        <w:rPr>
          <w:sz w:val="20"/>
          <w:szCs w:val="20"/>
          <w:lang w:val="sr-Cyrl-CS"/>
        </w:rPr>
        <w:t xml:space="preserve">. године у </w:t>
      </w:r>
      <w:r w:rsidR="00204EC9" w:rsidRPr="003E3803">
        <w:rPr>
          <w:sz w:val="20"/>
          <w:szCs w:val="20"/>
          <w:lang w:val="sr-Cyrl-CS"/>
        </w:rPr>
        <w:t>Београду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Установа где је запослен: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="00204EC9" w:rsidRPr="003E3803">
        <w:rPr>
          <w:sz w:val="20"/>
          <w:szCs w:val="20"/>
          <w:lang w:val="sr-Cyrl-CS"/>
        </w:rPr>
        <w:t xml:space="preserve">Универзитетски </w:t>
      </w:r>
      <w:r w:rsidR="00E306E5" w:rsidRPr="003E3803">
        <w:rPr>
          <w:sz w:val="20"/>
          <w:szCs w:val="20"/>
        </w:rPr>
        <w:t>K</w:t>
      </w:r>
      <w:r w:rsidRPr="003E3803">
        <w:rPr>
          <w:sz w:val="20"/>
          <w:szCs w:val="20"/>
          <w:lang w:val="sr-Cyrl-CS"/>
        </w:rPr>
        <w:t>линички центар Србије</w:t>
      </w:r>
      <w:r w:rsidR="00204EC9" w:rsidRPr="003E3803">
        <w:rPr>
          <w:sz w:val="20"/>
          <w:szCs w:val="20"/>
          <w:lang w:val="sr-Cyrl-CS"/>
        </w:rPr>
        <w:t>,</w:t>
      </w:r>
      <w:r w:rsidRPr="003E3803">
        <w:rPr>
          <w:sz w:val="20"/>
          <w:szCs w:val="20"/>
          <w:lang w:val="sr-Cyrl-CS"/>
        </w:rPr>
        <w:t xml:space="preserve"> Клиника за </w:t>
      </w:r>
      <w:r w:rsidR="00204EC9" w:rsidRPr="003E3803">
        <w:rPr>
          <w:sz w:val="20"/>
          <w:szCs w:val="20"/>
          <w:lang w:val="sr-Cyrl-CS"/>
        </w:rPr>
        <w:t>ендокринологију, дијабетес и болести метаболиз</w:t>
      </w:r>
      <w:r w:rsidR="00DA280B" w:rsidRPr="003E3803">
        <w:rPr>
          <w:sz w:val="20"/>
          <w:szCs w:val="20"/>
          <w:lang w:val="sr-Cyrl-BA"/>
        </w:rPr>
        <w:t>м</w:t>
      </w:r>
      <w:r w:rsidR="00204EC9" w:rsidRPr="003E3803">
        <w:rPr>
          <w:sz w:val="20"/>
          <w:szCs w:val="20"/>
          <w:lang w:val="sr-Cyrl-CS"/>
        </w:rPr>
        <w:t>а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Звање/радно место: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клинички асистент</w:t>
      </w:r>
      <w:r w:rsidR="00204EC9" w:rsidRPr="003E3803">
        <w:rPr>
          <w:sz w:val="20"/>
          <w:szCs w:val="20"/>
          <w:lang w:val="sr-Cyrl-CS"/>
        </w:rPr>
        <w:t>, примаријус</w:t>
      </w:r>
      <w:r w:rsidRPr="003E3803">
        <w:rPr>
          <w:sz w:val="20"/>
          <w:szCs w:val="20"/>
          <w:lang w:val="sr-Cyrl-CS"/>
        </w:rPr>
        <w:t xml:space="preserve">; </w:t>
      </w:r>
      <w:r w:rsidR="00204EC9" w:rsidRPr="003E3803">
        <w:rPr>
          <w:sz w:val="20"/>
          <w:szCs w:val="20"/>
          <w:lang w:val="sr-Cyrl-CS"/>
        </w:rPr>
        <w:t>интерниста-ендокринолог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Научна, односно уметничка област</w:t>
      </w:r>
      <w:r w:rsidRPr="003E3803">
        <w:rPr>
          <w:sz w:val="20"/>
          <w:szCs w:val="20"/>
          <w:lang w:val="sr-Cyrl-CS"/>
        </w:rPr>
        <w:t xml:space="preserve">         Интерна медицина (</w:t>
      </w:r>
      <w:r w:rsidR="00E306E5" w:rsidRPr="003E3803">
        <w:rPr>
          <w:sz w:val="20"/>
          <w:szCs w:val="20"/>
          <w:lang w:val="sr-Cyrl-CS"/>
        </w:rPr>
        <w:t>ендокринологиј</w:t>
      </w:r>
      <w:r w:rsidRPr="003E3803">
        <w:rPr>
          <w:sz w:val="20"/>
          <w:szCs w:val="20"/>
          <w:lang w:val="sr-Cyrl-CS"/>
        </w:rPr>
        <w:t xml:space="preserve">а)        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  <w:lang w:val="sr-Cyrl-CS"/>
        </w:rPr>
        <w:t xml:space="preserve">                                                                     </w:t>
      </w:r>
    </w:p>
    <w:p w:rsidR="00631732" w:rsidRPr="003E3803" w:rsidRDefault="00631732" w:rsidP="00631732">
      <w:pPr>
        <w:ind w:left="770" w:hanging="50"/>
        <w:rPr>
          <w:b/>
          <w:sz w:val="20"/>
          <w:szCs w:val="20"/>
        </w:rPr>
      </w:pPr>
    </w:p>
    <w:p w:rsidR="00631732" w:rsidRPr="003E3803" w:rsidRDefault="00631732" w:rsidP="00631732">
      <w:pPr>
        <w:ind w:left="770" w:hanging="50"/>
        <w:rPr>
          <w:sz w:val="20"/>
          <w:szCs w:val="20"/>
        </w:rPr>
      </w:pPr>
      <w:r w:rsidRPr="003E3803">
        <w:rPr>
          <w:b/>
          <w:sz w:val="20"/>
          <w:szCs w:val="20"/>
        </w:rPr>
        <w:t>2) - Стручна биографија, дипломе и звања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3E3803">
        <w:rPr>
          <w:i/>
          <w:sz w:val="20"/>
          <w:szCs w:val="20"/>
          <w:u w:val="single"/>
        </w:rPr>
        <w:t>Основне студије: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Назив установе: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Медицински факултет Универзите</w:t>
      </w:r>
      <w:r w:rsidR="00DA280B" w:rsidRPr="003E3803">
        <w:rPr>
          <w:sz w:val="20"/>
          <w:szCs w:val="20"/>
          <w:lang w:val="sr-Cyrl-CS"/>
        </w:rPr>
        <w:t>т</w:t>
      </w:r>
      <w:r w:rsidRPr="003E3803">
        <w:rPr>
          <w:sz w:val="20"/>
          <w:szCs w:val="20"/>
          <w:lang w:val="sr-Cyrl-CS"/>
        </w:rPr>
        <w:t xml:space="preserve"> у Београду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BA"/>
        </w:rPr>
      </w:pPr>
      <w:r w:rsidRPr="003E3803">
        <w:rPr>
          <w:sz w:val="20"/>
          <w:szCs w:val="20"/>
        </w:rPr>
        <w:t>- Место и година завршетка: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 xml:space="preserve">Београд, </w:t>
      </w:r>
      <w:r w:rsidR="00720E2E" w:rsidRPr="003E3803">
        <w:rPr>
          <w:sz w:val="20"/>
          <w:szCs w:val="20"/>
        </w:rPr>
        <w:t>200</w:t>
      </w:r>
      <w:r w:rsidR="00204EC9" w:rsidRPr="003E3803">
        <w:rPr>
          <w:sz w:val="20"/>
          <w:szCs w:val="20"/>
          <w:lang w:val="sr-Cyrl-BA"/>
        </w:rPr>
        <w:t>3</w:t>
      </w:r>
      <w:r w:rsidRPr="003E3803">
        <w:rPr>
          <w:sz w:val="20"/>
          <w:szCs w:val="20"/>
        </w:rPr>
        <w:t>.</w:t>
      </w:r>
      <w:r w:rsidRPr="003E3803">
        <w:rPr>
          <w:sz w:val="20"/>
          <w:szCs w:val="20"/>
          <w:lang w:val="sr-Cyrl-CS"/>
        </w:rPr>
        <w:t xml:space="preserve"> године, просечна оцена 9,</w:t>
      </w:r>
      <w:r w:rsidR="00204EC9" w:rsidRPr="003E3803">
        <w:rPr>
          <w:sz w:val="20"/>
          <w:szCs w:val="20"/>
          <w:lang w:val="sr-Cyrl-BA"/>
        </w:rPr>
        <w:t>23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3E3803">
        <w:rPr>
          <w:i/>
          <w:sz w:val="20"/>
          <w:szCs w:val="20"/>
          <w:u w:val="single"/>
        </w:rPr>
        <w:t xml:space="preserve">Мастер:  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Назив установе: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Место и година завршетка: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Ужа научна, односно уметничка област:</w:t>
      </w:r>
      <w:r w:rsidRPr="003E3803">
        <w:rPr>
          <w:sz w:val="20"/>
          <w:szCs w:val="20"/>
          <w:lang w:val="sr-Cyrl-CS"/>
        </w:rPr>
        <w:t xml:space="preserve"> 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3E3803">
        <w:rPr>
          <w:i/>
          <w:sz w:val="20"/>
          <w:szCs w:val="20"/>
          <w:u w:val="single"/>
        </w:rPr>
        <w:t xml:space="preserve">Магистеријум:  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E3803">
        <w:rPr>
          <w:sz w:val="20"/>
          <w:szCs w:val="20"/>
        </w:rPr>
        <w:t>- Назив установе:</w:t>
      </w:r>
      <w:r w:rsidRPr="003E3803">
        <w:rPr>
          <w:sz w:val="20"/>
          <w:szCs w:val="20"/>
          <w:lang w:val="sr-Cyrl-CS"/>
        </w:rPr>
        <w:t xml:space="preserve"> 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Медицински факултет Универзитет  у Београду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3E3803">
        <w:rPr>
          <w:sz w:val="20"/>
          <w:szCs w:val="20"/>
        </w:rPr>
        <w:t>- Место и година завршетка:</w:t>
      </w:r>
      <w:r w:rsidRPr="003E3803">
        <w:rPr>
          <w:sz w:val="20"/>
          <w:szCs w:val="20"/>
          <w:lang w:val="sr-Cyrl-CS"/>
        </w:rPr>
        <w:t xml:space="preserve"> 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 xml:space="preserve">Београд, </w:t>
      </w:r>
      <w:r w:rsidR="00720E2E" w:rsidRPr="003E3803">
        <w:rPr>
          <w:sz w:val="20"/>
          <w:szCs w:val="20"/>
          <w:lang w:val="sr-Cyrl-CS"/>
        </w:rPr>
        <w:t>200</w:t>
      </w:r>
      <w:r w:rsidR="00204EC9" w:rsidRPr="003E3803">
        <w:rPr>
          <w:sz w:val="20"/>
          <w:szCs w:val="20"/>
          <w:lang w:val="sr-Cyrl-CS"/>
        </w:rPr>
        <w:t>8</w:t>
      </w:r>
      <w:r w:rsidRPr="003E3803">
        <w:rPr>
          <w:sz w:val="20"/>
          <w:szCs w:val="20"/>
          <w:lang w:val="sr-Cyrl-CS"/>
        </w:rPr>
        <w:t>. године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BA"/>
        </w:rPr>
      </w:pPr>
      <w:r w:rsidRPr="003E3803">
        <w:rPr>
          <w:sz w:val="20"/>
          <w:szCs w:val="20"/>
        </w:rPr>
        <w:t>- Ужа научна, односно уметничка област:</w:t>
      </w:r>
      <w:r w:rsidRPr="003E3803">
        <w:rPr>
          <w:sz w:val="20"/>
          <w:szCs w:val="20"/>
          <w:lang w:val="sr-Cyrl-CS"/>
        </w:rPr>
        <w:t xml:space="preserve"> </w:t>
      </w:r>
      <w:r w:rsidR="00204EC9" w:rsidRPr="003E3803">
        <w:rPr>
          <w:sz w:val="20"/>
          <w:szCs w:val="20"/>
          <w:lang w:val="sr-Cyrl-BA"/>
        </w:rPr>
        <w:t>Ендокринологија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3E3803">
        <w:rPr>
          <w:i/>
          <w:sz w:val="20"/>
          <w:szCs w:val="20"/>
          <w:u w:val="single"/>
        </w:rPr>
        <w:t>Докторат: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Назив установе: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>Медицински факултет Универзитет у Београду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</w:rPr>
        <w:t>- Место и година одбране: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  <w:lang w:val="sr-Cyrl-CS"/>
        </w:rPr>
        <w:tab/>
        <w:t xml:space="preserve">Београд, </w:t>
      </w:r>
      <w:r w:rsidR="00720E2E" w:rsidRPr="003E3803">
        <w:rPr>
          <w:sz w:val="20"/>
          <w:szCs w:val="20"/>
          <w:lang w:val="sr-Cyrl-CS"/>
        </w:rPr>
        <w:t>201</w:t>
      </w:r>
      <w:r w:rsidR="00204EC9" w:rsidRPr="003E3803">
        <w:rPr>
          <w:sz w:val="20"/>
          <w:szCs w:val="20"/>
          <w:lang w:val="sr-Cyrl-CS"/>
        </w:rPr>
        <w:t>9</w:t>
      </w:r>
      <w:r w:rsidRPr="003E3803">
        <w:rPr>
          <w:sz w:val="20"/>
          <w:szCs w:val="20"/>
          <w:lang w:val="sr-Cyrl-CS"/>
        </w:rPr>
        <w:t>. године</w:t>
      </w:r>
    </w:p>
    <w:p w:rsidR="00CB0004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CS"/>
        </w:rPr>
      </w:pPr>
      <w:r w:rsidRPr="003E3803">
        <w:rPr>
          <w:sz w:val="20"/>
          <w:szCs w:val="20"/>
        </w:rPr>
        <w:t>- Наслов дисертације:</w:t>
      </w:r>
      <w:r w:rsidRPr="003E3803">
        <w:rPr>
          <w:sz w:val="20"/>
          <w:szCs w:val="20"/>
          <w:lang w:val="sr-Cyrl-CS"/>
        </w:rPr>
        <w:tab/>
      </w:r>
      <w:r w:rsidRPr="003E3803">
        <w:rPr>
          <w:sz w:val="20"/>
          <w:szCs w:val="20"/>
        </w:rPr>
        <w:tab/>
      </w:r>
      <w:r w:rsidRPr="003E3803">
        <w:rPr>
          <w:sz w:val="20"/>
          <w:szCs w:val="20"/>
        </w:rPr>
        <w:tab/>
      </w:r>
      <w:r w:rsidR="00CB0004" w:rsidRPr="003E3803">
        <w:rPr>
          <w:sz w:val="20"/>
          <w:szCs w:val="20"/>
          <w:lang w:val="sr-Latn-CS"/>
        </w:rPr>
        <w:t>„</w:t>
      </w:r>
      <w:r w:rsidR="004E278E" w:rsidRPr="003E3803">
        <w:rPr>
          <w:rFonts w:eastAsia="TimesNewRoman"/>
          <w:sz w:val="20"/>
          <w:szCs w:val="20"/>
          <w:lang w:val="sr-Latn-CS"/>
        </w:rPr>
        <w:t>Испитивање улоге AIP гена у патогенези аденома хипофизе на животињском и људском моделу</w:t>
      </w:r>
      <w:r w:rsidR="00CB0004" w:rsidRPr="003E3803">
        <w:rPr>
          <w:sz w:val="20"/>
          <w:szCs w:val="20"/>
          <w:lang w:val="sr-Latn-CS"/>
        </w:rPr>
        <w:t xml:space="preserve">“ 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BA"/>
        </w:rPr>
      </w:pPr>
      <w:r w:rsidRPr="003E3803">
        <w:rPr>
          <w:sz w:val="20"/>
          <w:szCs w:val="20"/>
        </w:rPr>
        <w:t>- Ужа научна, односно уметничка област:</w:t>
      </w:r>
      <w:r w:rsidRPr="003E3803">
        <w:rPr>
          <w:sz w:val="20"/>
          <w:szCs w:val="20"/>
          <w:lang w:val="sr-Cyrl-CS"/>
        </w:rPr>
        <w:t xml:space="preserve"> </w:t>
      </w:r>
      <w:r w:rsidR="00204EC9" w:rsidRPr="003E3803">
        <w:rPr>
          <w:sz w:val="20"/>
          <w:szCs w:val="20"/>
          <w:lang w:val="sr-Cyrl-BA"/>
        </w:rPr>
        <w:t>Ендокринологија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3E3803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3E3803">
        <w:rPr>
          <w:sz w:val="20"/>
          <w:szCs w:val="20"/>
          <w:lang w:val="sr-Cyrl-CS"/>
        </w:rPr>
        <w:t xml:space="preserve">Клинички асистент </w:t>
      </w:r>
      <w:r w:rsidR="00204EC9" w:rsidRPr="003E3803">
        <w:rPr>
          <w:sz w:val="20"/>
          <w:szCs w:val="20"/>
          <w:lang w:val="sr-Cyrl-CS"/>
        </w:rPr>
        <w:t>15.</w:t>
      </w:r>
      <w:r w:rsidR="00CB0004" w:rsidRPr="003E3803">
        <w:rPr>
          <w:sz w:val="20"/>
          <w:szCs w:val="20"/>
        </w:rPr>
        <w:t>07.201</w:t>
      </w:r>
      <w:r w:rsidR="00204EC9" w:rsidRPr="003E3803">
        <w:rPr>
          <w:sz w:val="20"/>
          <w:szCs w:val="20"/>
          <w:lang w:val="sr-Cyrl-BA"/>
        </w:rPr>
        <w:t>5</w:t>
      </w:r>
      <w:r w:rsidRPr="003E3803">
        <w:rPr>
          <w:sz w:val="20"/>
          <w:szCs w:val="20"/>
          <w:lang w:val="sr-Cyrl-CS"/>
        </w:rPr>
        <w:t>. године; Поновни избор у зва</w:t>
      </w:r>
      <w:r w:rsidRPr="003E3803">
        <w:rPr>
          <w:sz w:val="20"/>
          <w:szCs w:val="20"/>
        </w:rPr>
        <w:t>њ</w:t>
      </w:r>
      <w:r w:rsidRPr="003E3803">
        <w:rPr>
          <w:sz w:val="20"/>
          <w:szCs w:val="20"/>
          <w:lang w:val="sr-Cyrl-CS"/>
        </w:rPr>
        <w:t xml:space="preserve">е клиничког асистента </w:t>
      </w:r>
      <w:r w:rsidR="00204EC9" w:rsidRPr="003E3803">
        <w:rPr>
          <w:sz w:val="20"/>
          <w:szCs w:val="20"/>
          <w:lang w:val="sr-Cyrl-CS"/>
        </w:rPr>
        <w:t>13.06.</w:t>
      </w:r>
      <w:r w:rsidR="00CB0004" w:rsidRPr="003E3803">
        <w:rPr>
          <w:sz w:val="20"/>
          <w:szCs w:val="20"/>
        </w:rPr>
        <w:t>201</w:t>
      </w:r>
      <w:r w:rsidR="00204EC9" w:rsidRPr="003E3803">
        <w:rPr>
          <w:sz w:val="20"/>
          <w:szCs w:val="20"/>
          <w:lang w:val="sr-Cyrl-BA"/>
        </w:rPr>
        <w:t>8</w:t>
      </w:r>
      <w:r w:rsidR="00CB0004" w:rsidRPr="003E3803">
        <w:rPr>
          <w:sz w:val="20"/>
          <w:szCs w:val="20"/>
        </w:rPr>
        <w:t>.год</w:t>
      </w:r>
      <w:r w:rsidRPr="003E3803">
        <w:rPr>
          <w:sz w:val="20"/>
          <w:szCs w:val="20"/>
          <w:lang w:val="sr-Latn-CS"/>
        </w:rPr>
        <w:t xml:space="preserve">. </w:t>
      </w:r>
      <w:r w:rsidR="00204EC9" w:rsidRPr="003E3803">
        <w:rPr>
          <w:sz w:val="20"/>
          <w:szCs w:val="20"/>
          <w:lang w:val="sr-Cyrl-BA"/>
        </w:rPr>
        <w:t>и 26.05.</w:t>
      </w:r>
      <w:r w:rsidR="00CB0004" w:rsidRPr="003E3803">
        <w:rPr>
          <w:sz w:val="20"/>
          <w:szCs w:val="20"/>
        </w:rPr>
        <w:t>2021.</w:t>
      </w:r>
      <w:r w:rsidRPr="003E3803">
        <w:rPr>
          <w:sz w:val="20"/>
          <w:szCs w:val="20"/>
          <w:lang w:val="sr-Cyrl-CS"/>
        </w:rPr>
        <w:t xml:space="preserve"> године</w:t>
      </w:r>
    </w:p>
    <w:p w:rsidR="00631732" w:rsidRPr="003E3803" w:rsidRDefault="00631732" w:rsidP="006317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631732" w:rsidRPr="003E3803" w:rsidRDefault="00631732" w:rsidP="00631732">
      <w:pPr>
        <w:rPr>
          <w:b/>
          <w:snapToGrid w:val="0"/>
          <w:sz w:val="20"/>
          <w:szCs w:val="20"/>
          <w:lang w:val="sr-Cyrl-CS"/>
        </w:rPr>
      </w:pPr>
    </w:p>
    <w:p w:rsidR="00631732" w:rsidRPr="003E3803" w:rsidRDefault="00631732" w:rsidP="00631732">
      <w:pPr>
        <w:rPr>
          <w:b/>
          <w:snapToGrid w:val="0"/>
          <w:sz w:val="20"/>
          <w:szCs w:val="20"/>
          <w:lang w:val="sr-Cyrl-CS"/>
        </w:rPr>
      </w:pPr>
    </w:p>
    <w:p w:rsidR="00631732" w:rsidRPr="003E3803" w:rsidRDefault="00631732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3E3803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3E3803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3E3803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EC189D" w:rsidRPr="003E3803" w:rsidRDefault="00EC189D" w:rsidP="00631732">
      <w:pPr>
        <w:rPr>
          <w:b/>
          <w:snapToGrid w:val="0"/>
          <w:sz w:val="20"/>
          <w:szCs w:val="20"/>
          <w:lang w:val="en-GB"/>
        </w:rPr>
      </w:pPr>
    </w:p>
    <w:p w:rsidR="003E3803" w:rsidRDefault="003E3803" w:rsidP="00631732">
      <w:pPr>
        <w:rPr>
          <w:b/>
          <w:snapToGrid w:val="0"/>
          <w:sz w:val="20"/>
          <w:szCs w:val="20"/>
        </w:rPr>
      </w:pPr>
    </w:p>
    <w:p w:rsidR="00631732" w:rsidRPr="003E3803" w:rsidRDefault="00631732" w:rsidP="00631732">
      <w:pPr>
        <w:rPr>
          <w:b/>
          <w:snapToGrid w:val="0"/>
          <w:sz w:val="20"/>
          <w:szCs w:val="20"/>
          <w:lang w:val="sr-Cyrl-CS"/>
        </w:rPr>
      </w:pPr>
      <w:r w:rsidRPr="003E3803">
        <w:rPr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Pr="003E3803">
        <w:rPr>
          <w:b/>
          <w:snapToGrid w:val="0"/>
          <w:sz w:val="20"/>
          <w:szCs w:val="20"/>
          <w:lang w:val="sr-Cyrl-CS"/>
        </w:rPr>
        <w:t xml:space="preserve"> ДОЦЕНТА</w:t>
      </w:r>
    </w:p>
    <w:p w:rsidR="00631732" w:rsidRPr="003E3803" w:rsidRDefault="00631732" w:rsidP="00631732">
      <w:pPr>
        <w:jc w:val="both"/>
        <w:rPr>
          <w:b/>
          <w:sz w:val="20"/>
          <w:szCs w:val="20"/>
        </w:rPr>
      </w:pPr>
      <w:r w:rsidRPr="003E3803">
        <w:rPr>
          <w:b/>
          <w:sz w:val="20"/>
          <w:szCs w:val="20"/>
        </w:rPr>
        <w:t>ОБАВЕЗНИ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5507"/>
        <w:gridCol w:w="3431"/>
      </w:tblGrid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3E3803">
              <w:rPr>
                <w:i/>
                <w:sz w:val="20"/>
                <w:szCs w:val="20"/>
              </w:rPr>
              <w:t xml:space="preserve"> </w:t>
            </w:r>
          </w:p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3E3803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8255</wp:posOffset>
                      </wp:positionV>
                      <wp:extent cx="174625" cy="143510"/>
                      <wp:effectExtent l="0" t="0" r="15875" b="46990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AA30A8" id="Oval 18" o:spid="_x0000_s1026" style="position:absolute;margin-left:-5.05pt;margin-top:.65pt;width:13.75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YkxZgIAAK0EAAAOAAAAZHJzL2Uyb0RvYy54bWysVFFv0zAQfkfiP1h+Z0m6dt2ipdO0MYQ0&#10;2KSBeHZtJ7FwfObsNh2/nrPTlcLeEI1k+Xz23ffdd9fLq91g2VZjMOAaXp2UnGknQRnXNfzrl7t3&#10;55yFKJwSFpxu+LMO/Gr19s3l6Gs9gx6s0sgoiAv16Bvex+jrogiy14MIJ+C1I2cLOIhIJnaFQjFS&#10;9MEWs7I8K0ZA5RGkDoFObycnX+X4batlfGjboCOzDSdsMa+Y13Vai9WlqDsUvjdyD0P8A4pBGEdJ&#10;D6FuRRRsg+ZVqMFIhABtPJEwFNC2RurMgdhU5V9snnrhdeZCxQn+UKbw/8LKz9tHZEaRdqSUEwNp&#10;9LAVlpFJtRl9qOnKk3/ExC74e5DfA3Nw0wvX6WtEGHstFCGq0v3ijwfJCPSUrcdPoCiy2ETIZdq1&#10;OKSAVAC2y2o8H9TQu8gkHVbL+dlswZkkVzU/XVRZrULUL489hvhBw8DSpuHaWuNDqpeoxfY+xIRH&#10;1C+30rGDO2Nt1tw6NjZ8tpiXZX4RwBqVvJkndusbi4wKQbBu05fZUQWOryFsnMrRUg3e7/dRGDvt&#10;Kbt1KZ7OnUiQkgGbqPGpVyNTJuGenZ9eUO2VobY8PS/PyoslZ8J2NE8yImcI8ZuJfW6GVKRXAJd3&#10;6Zt4W9+LCfaipN8L6olPrschfbaOkGXtklyT7GtQzyQdZU9J04zTpgf8ydlI89Lw8GMjUHNmPzqS&#10;/6Kaz9OAZWO+WM7IwGPP+tgjnKRQDY/ENG9v4jSUG4+m6ylTlfk4uKaWaU3WMrXThGrfaDQTmcR+&#10;ftPQHdv51u9/mdUvAAAA//8DAFBLAwQUAAYACAAAACEA3Jpt5doAAAAHAQAADwAAAGRycy9kb3du&#10;cmV2LnhtbEyOwW7CMBBE75X6D9ZW6g3sBNRCiIMqJC6VKgT0A0y8JFHtdWobkv59zQmOozeaeeV6&#10;tIZd0YfOkYRsKoAh1U531Ej4Pm4nC2AhKtLKOEIJfxhgXT0/larQbqA9Xg+xYWmEQqEktDH2Beeh&#10;btGqMHU9UmJn562KKfqGa6+GNG4Nz4V441Z1lB5a1eOmxfrncLESQiO+aJuZrvafGzcs9rv8d8ml&#10;fH0ZP1bAIo7xXoabflKHKjmd3IV0YEbCJBNZqiYwA3bj73NgJwn5bAm8Kvmjf/UPAAD//wMAUEsB&#10;Ai0AFAAGAAgAAAAhALaDOJL+AAAA4QEAABMAAAAAAAAAAAAAAAAAAAAAAFtDb250ZW50X1R5cGVz&#10;XS54bWxQSwECLQAUAAYACAAAACEAOP0h/9YAAACUAQAACwAAAAAAAAAAAAAAAAAvAQAAX3JlbHMv&#10;LnJlbHNQSwECLQAUAAYACAAAACEA0J2JMWYCAACtBAAADgAAAAAAAAAAAAAAAAAuAgAAZHJzL2Uy&#10;b0RvYy54bWxQSwECLQAUAAYACAAAACEA3Jpt5doAAAAHAQAADwAAAAAAAAAAAAAAAADABAAAZHJz&#10;L2Rvd25yZXYueG1sUEsFBgAAAAAEAAQA8wAAAMc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3E3803">
              <w:rPr>
                <w:sz w:val="20"/>
                <w:szCs w:val="20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center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одличан 5,00</w:t>
            </w:r>
          </w:p>
          <w:p w:rsidR="00631732" w:rsidRPr="003E3803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8255</wp:posOffset>
                      </wp:positionV>
                      <wp:extent cx="174625" cy="143510"/>
                      <wp:effectExtent l="0" t="0" r="15875" b="46990"/>
                      <wp:wrapNone/>
                      <wp:docPr id="17" name="Oval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336153" id="Oval 17" o:spid="_x0000_s1026" style="position:absolute;margin-left:-5.05pt;margin-top:.65pt;width:13.7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QsxZgIAAK0EAAAOAAAAZHJzL2Uyb0RvYy54bWysVFFv0zAQfkfiP1h+Z0m6dt2ipdO0MYQ0&#10;2KSBeHZtJ7FwfObsNh2/nrPTlcLeEI1k+Xz23ffdd9fLq91g2VZjMOAaXp2UnGknQRnXNfzrl7t3&#10;55yFKJwSFpxu+LMO/Gr19s3l6Gs9gx6s0sgoiAv16Bvex+jrogiy14MIJ+C1I2cLOIhIJnaFQjFS&#10;9MEWs7I8K0ZA5RGkDoFObycnX+X4batlfGjboCOzDSdsMa+Y13Vai9WlqDsUvjdyD0P8A4pBGEdJ&#10;D6FuRRRsg+ZVqMFIhABtPJEwFNC2RurMgdhU5V9snnrhdeZCxQn+UKbw/8LKz9tHZEaRdkvOnBhI&#10;o4etsIxMqs3oQ01XnvwjJnbB34P8HpiDm164Tl8jwthroQhRle4XfzxIRqCnbD1+AkWRxSZCLtOu&#10;xSEFpAKwXVbj+aCG3kUm6bBazs9mC84kuar56aLKahWifnnsMcQPGgaWNg3X1hofUr1ELbb3ISY8&#10;on65lY4d3Blrs+bWsbHhs8W8LPOLANao5M08sVvfWGRUCIJ1m77MjipwfA1h41SOlmrwfr+Pwthp&#10;T9mtS/F07kSClAzYRI1PvRqZMgn37Pz0gqZEGWrL0/PyrLwgJYTtaJ5kRM4Q4jcT+9wMqUivAC7v&#10;0jfxtr4XE+xFSb8X1BOfXI9D+mwdIcvaJbkm2degnkk6yp6SphmnTQ/4k7OR5qXh4cdGoObMfnQk&#10;/0U1n6cBy8Z8sZyRgcee9bFHOEmhGh6Jad7exGkoNx5N11OmKvNxcE0t05qsZWqnCdW+0WgmMon9&#10;/KahO7bzrd//MqtfAAAA//8DAFBLAwQUAAYACAAAACEA3Jpt5doAAAAHAQAADwAAAGRycy9kb3du&#10;cmV2LnhtbEyOwW7CMBBE75X6D9ZW6g3sBNRCiIMqJC6VKgT0A0y8JFHtdWobkv59zQmOozeaeeV6&#10;tIZd0YfOkYRsKoAh1U531Ej4Pm4nC2AhKtLKOEIJfxhgXT0/larQbqA9Xg+xYWmEQqEktDH2Beeh&#10;btGqMHU9UmJn562KKfqGa6+GNG4Nz4V441Z1lB5a1eOmxfrncLESQiO+aJuZrvafGzcs9rv8d8ml&#10;fH0ZP1bAIo7xXoabflKHKjmd3IV0YEbCJBNZqiYwA3bj73NgJwn5bAm8Kvmjf/UPAAD//wMAUEsB&#10;Ai0AFAAGAAgAAAAhALaDOJL+AAAA4QEAABMAAAAAAAAAAAAAAAAAAAAAAFtDb250ZW50X1R5cGVz&#10;XS54bWxQSwECLQAUAAYACAAAACEAOP0h/9YAAACUAQAACwAAAAAAAAAAAAAAAAAvAQAAX3JlbHMv&#10;LnJlbHNQSwECLQAUAAYACAAAACEAhgELMWYCAACtBAAADgAAAAAAAAAAAAAAAAAuAgAAZHJzL2Uy&#10;b0RvYy54bWxQSwECLQAUAAYACAAAACEA3Jpt5doAAAAHAQAADwAAAAAAAAAAAAAAAADABAAAZHJz&#10;L2Rvd25yZXYueG1sUEsFBgAAAAAEAAQA8wAAAMc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24130</wp:posOffset>
                      </wp:positionV>
                      <wp:extent cx="174625" cy="143510"/>
                      <wp:effectExtent l="0" t="0" r="15875" b="46990"/>
                      <wp:wrapNone/>
                      <wp:docPr id="16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8C3596" id="Oval 16" o:spid="_x0000_s1026" style="position:absolute;margin-left:-5.05pt;margin-top:1.9pt;width:13.75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HLqZgIAAK0EAAAOAAAAZHJzL2Uyb0RvYy54bWysVE1v2zAMvQ/YfxB0X22n+apRpyjadRjQ&#10;rQW6YWdFkmNhsqhRSpzu14+S0yxbb8NiQBBFiXyPj8zl1b63bKcxGHANr85KzrSToIzbNPzrl7t3&#10;S85CFE4JC043/FkHfrV6++Zy8LWeQAdWaWQUxIV68A3vYvR1UQTZ6V6EM/DakbMF7EUkEzeFQjFQ&#10;9N4Wk7KcFwOg8ghSh0Cnt6OTr3L8ttUyPrRt0JHZhhO2mFfM6zqtxepS1BsUvjPyAEP8A4peGEdJ&#10;j6FuRRRsi+ZVqN5IhABtPJPQF9C2RurMgdhU5V9snjrhdeZCxQn+WKbw/8LKz7tHZEaRdnPOnOhJ&#10;o4edsIxMqs3gQ01XnvwjJnbB34P8HpiDm064jb5GhKHTQhGiKt0v/niQjEBP2Xr4BIoii22EXKZ9&#10;i30KSAVg+6zG81ENvY9M0mG1mM4nM84kuarp+azKahWifnnsMcQPGnqWNg3X1hofUr1ELXb3ISY8&#10;on65lY4d3Blrs+bWsaHhk9m0LPOLANao5M08cbO+scioEATrNn2ZHVXg9BrC1qkcLdXg/WEfhbHj&#10;nrJbl+Lp3IkEKRmwjRqfOjUwZRLuyfL8gqZEGWrL82U5Ly8WnAm7oXmSETlDiN9M7HIzpCK9Ari4&#10;S9/I2/pOjLBnJf1eUI98cj2O6bN1gixrl+QaZV+DeibpKHtKmmacNh3gT84GmpeGhx9bgZoz+9GR&#10;/BfVdJoGLBvT2WJCBp561qce4SSFangkpnl7E8eh3Ho0m44yVZmPg2tqmdZkLVM7jagOjUYzkUkc&#10;5jcN3amdb/3+l1n9AgAA//8DAFBLAwQUAAYACAAAACEAi+rKSdwAAAAHAQAADwAAAGRycy9kb3du&#10;cmV2LnhtbEyPwU7DMBBE70j8g7VI3Fo7oSolzaZClXpBQqgtH+DGSxLVXofYbcLf457gOJrRzJty&#10;MzkrrjSEzjNCNlcgiGtvOm4QPo+72QpEiJqNtp4J4YcCbKr7u1IXxo+8p+shNiKVcCg0QhtjX0gZ&#10;6pacDnPfEyfvyw9OxySHRppBj6ncWZkrtZROd5wWWt3TtqX6fLg4hNCod95ltquHt60fV/uP/PtF&#10;Ij4+TK9rEJGm+BeGG35ChyoxnfyFTRAWYZapLEURntKDm/+8AHFCyJcLkFUp//NXvwAAAP//AwBQ&#10;SwECLQAUAAYACAAAACEAtoM4kv4AAADhAQAAEwAAAAAAAAAAAAAAAAAAAAAAW0NvbnRlbnRfVHlw&#10;ZXNdLnhtbFBLAQItABQABgAIAAAAIQA4/SH/1gAAAJQBAAALAAAAAAAAAAAAAAAAAC8BAABfcmVs&#10;cy8ucmVsc1BLAQItABQABgAIAAAAIQD2THLqZgIAAK0EAAAOAAAAAAAAAAAAAAAAAC4CAABkcnMv&#10;ZTJvRG9jLnhtbFBLAQItABQABgAIAAAAIQCL6spJ3AAAAAcBAAAPAAAAAAAAAAAAAAAAAMAEAABk&#10;cnMvZG93bnJldi54bWxQSwUGAAAAAAQABADzAAAAy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204EC9" w:rsidP="009E3C20">
            <w:pPr>
              <w:jc w:val="center"/>
              <w:rPr>
                <w:sz w:val="20"/>
                <w:szCs w:val="20"/>
                <w:lang w:val="sr-Cyrl-CS"/>
              </w:rPr>
            </w:pPr>
            <w:r w:rsidRPr="003E3803">
              <w:rPr>
                <w:sz w:val="20"/>
                <w:szCs w:val="20"/>
                <w:lang w:val="sr-Cyrl-CS"/>
              </w:rPr>
              <w:t>6</w:t>
            </w:r>
            <w:r w:rsidR="00631732" w:rsidRPr="003E3803">
              <w:rPr>
                <w:sz w:val="20"/>
                <w:szCs w:val="20"/>
                <w:lang w:val="sr-Cyrl-CS"/>
              </w:rPr>
              <w:t xml:space="preserve"> година</w:t>
            </w:r>
            <w:r w:rsidR="00EF35E4" w:rsidRPr="003E3803">
              <w:rPr>
                <w:sz w:val="20"/>
                <w:szCs w:val="20"/>
                <w:lang w:val="sr-Cyrl-CS"/>
              </w:rPr>
              <w:t xml:space="preserve"> </w:t>
            </w:r>
          </w:p>
          <w:p w:rsidR="00631732" w:rsidRPr="003E3803" w:rsidRDefault="00631732" w:rsidP="009E3C20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</w:tr>
    </w:tbl>
    <w:p w:rsidR="00631732" w:rsidRPr="003E3803" w:rsidRDefault="00631732" w:rsidP="0063173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500"/>
        <w:gridCol w:w="3434"/>
      </w:tblGrid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</w:p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3E3803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-4445</wp:posOffset>
                      </wp:positionV>
                      <wp:extent cx="174625" cy="143510"/>
                      <wp:effectExtent l="0" t="0" r="15875" b="46990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195014" id="Oval 15" o:spid="_x0000_s1026" style="position:absolute;margin-left:-5pt;margin-top:-.35pt;width:13.7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hcZgIAAK0EAAAOAAAAZHJzL2Uyb0RvYy54bWysVFFv0zAQfkfiP1h+Z0m6dt2ipdO0MYQ0&#10;2KSBeHZtJ7FwfObsNh2/nrPTlcLeEI1k+Xz23ffdd9fLq91g2VZjMOAaXp2UnGknQRnXNfzrl7t3&#10;55yFKJwSFpxu+LMO/Gr19s3l6Gs9gx6s0sgoiAv16Bvex+jrogiy14MIJ+C1I2cLOIhIJnaFQjFS&#10;9MEWs7I8K0ZA5RGkDoFObycnX+X4batlfGjboCOzDSdsMa+Y13Vai9WlqDsUvjdyD0P8A4pBGEdJ&#10;D6FuRRRsg+ZVqMFIhABtPJEwFNC2RurMgdhU5V9snnrhdeZCxQn+UKbw/8LKz9tHZEaRdgvOnBhI&#10;o4etsIxMqs3oQ01XnvwjJnbB34P8HpiDm164Tl8jwthroQhRle4XfzxIRqCnbD1+AkWRxSZCLtOu&#10;xSEFpAKwXVbj+aCG3kUm6bBazs9mBEqSq5qfLqqsViHql8ceQ/ygYWBp03BtrfEh1UvUYnsfYsIj&#10;6pdb6djBnbE2a24dGxs+W8zLMr8IYI1K3swTu/WNRUaFIFi36cvsqALH1xA2TuVoqQbv9/sojJ32&#10;lN26FE/nTiRIyYBN1PjUq5Epk3DPzk8vaEqUobY8PS/PyoslZ8J2NE8yImcI8ZuJfW6GVKRXAJd3&#10;6Zt4W9+LCfaipN8L6olPrschfbaOkGXtklyT7GtQzyQdZU9J04zTpgf8ydlI89Lw8GMjUHNmPzqS&#10;/6Kaz9OAZWO+WM7IwGPP+tgjnKRQDY/ENG9v4jSUG4+m6ylTlfk4uKaWaU3WMrXThGrfaDQTmcR+&#10;ftPQHdv51u9/mdUvAAAA//8DAFBLAwQUAAYACAAAACEAuKs9wdwAAAAHAQAADwAAAGRycy9kb3du&#10;cmV2LnhtbEyPwU7DMBBE70j8g7VI3Fo7kaBtiFOhSr0gIdTCB2zjJYmw18F2m/D3uCe47WhGM2/r&#10;7eysuFCIg2cNxVKBIG69GbjT8PG+X6xBxIRs0HomDT8UYdvc3tRYGT/xgS7H1IlcwrFCDX1KYyVl&#10;bHtyGJd+JM7epw8OU5ahkybglMudlaVSj9LhwHmhx5F2PbVfx7PTEDv1yvvCDm142flpfXgrvzdS&#10;6/u7+fkJRKI5/YXhip/RoclMJ39mE4XVsChU/iXlYwXi6q8eQJw0lMUGZFPL//zNLwAAAP//AwBQ&#10;SwECLQAUAAYACAAAACEAtoM4kv4AAADhAQAAEwAAAAAAAAAAAAAAAAAAAAAAW0NvbnRlbnRfVHlw&#10;ZXNdLnhtbFBLAQItABQABgAIAAAAIQA4/SH/1gAAAJQBAAALAAAAAAAAAAAAAAAAAC8BAABfcmVs&#10;cy8ucmVsc1BLAQItABQABgAIAAAAIQAnnYhcZgIAAK0EAAAOAAAAAAAAAAAAAAAAAC4CAABkcnMv&#10;ZTJvRG9jLnhtbFBLAQItABQABgAIAAAAIQC4qz3B3AAAAAcBAAAPAAAAAAAAAAAAAAAAAMAEAABk&#10;cnMvZG93bnJldi54bWxQSwUGAAAAAAQABADzAAAAy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color w:val="000000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204EC9" w:rsidP="00960D91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2 дипломска рада</w:t>
            </w: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3E38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  <w:lang w:val="sr-Cyrl-CS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последипломским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3E38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  <w:lang w:val="sr-Cyrl-CS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</w:tr>
      <w:tr w:rsidR="00631732" w:rsidRPr="003E3803" w:rsidTr="009E3C2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  <w:lang w:val="sr-Cyrl-CS"/>
              </w:rPr>
            </w:pPr>
          </w:p>
        </w:tc>
      </w:tr>
    </w:tbl>
    <w:p w:rsidR="001E1167" w:rsidRPr="003E3803" w:rsidRDefault="001E1167" w:rsidP="00631732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4081"/>
        <w:gridCol w:w="1384"/>
        <w:gridCol w:w="3468"/>
      </w:tblGrid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3E3803">
              <w:rPr>
                <w:i/>
                <w:sz w:val="20"/>
                <w:szCs w:val="20"/>
              </w:rPr>
              <w:t xml:space="preserve"> </w:t>
            </w:r>
          </w:p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  <w:r w:rsidRPr="003E3803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31732" w:rsidRPr="003E3803" w:rsidRDefault="00631732" w:rsidP="009E3C20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>Број радова, саoпштења, цитата и др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25400</wp:posOffset>
                      </wp:positionV>
                      <wp:extent cx="174625" cy="143510"/>
                      <wp:effectExtent l="0" t="0" r="15875" b="46990"/>
                      <wp:wrapNone/>
                      <wp:docPr id="14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679AD7" id="Oval 14" o:spid="_x0000_s1026" style="position:absolute;margin-left:-2.55pt;margin-top:2pt;width:13.75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PGHZgIAAK0EAAAOAAAAZHJzL2Uyb0RvYy54bWysVFFv0zAQfkfiP1h+Z0m6dt2ipdO0MYQ0&#10;2KSBeHZtJ7FwfObsNh2/nrPTlcLeEI1k+Xz23ffdd9fLq91g2VZjMOAaXp2UnGknQRnXNfzrl7t3&#10;55yFKJwSFpxu+LMO/Gr19s3l6Gs9gx6s0sgoiAv16Bvex+jrogiy14MIJ+C1I2cLOIhIJnaFQjFS&#10;9MEWs7I8K0ZA5RGkDoFObycnX+X4batlfGjboCOzDSdsMa+Y13Vai9WlqDsUvjdyD0P8A4pBGEdJ&#10;D6FuRRRsg+ZVqMFIhABtPJEwFNC2RurMgdhU5V9snnrhdeZCxQn+UKbw/8LKz9tHZEaRdnPOnBhI&#10;o4etsIxMqs3oQ01XnvwjJnbB34P8HpiDm164Tl8jwthroQhRle4XfzxIRqCnbD1+AkWRxSZCLtOu&#10;xSEFpAKwXVbj+aCG3kUm6bBazs9mC84kuar56aLKahWifnnsMcQPGgaWNg3X1hofUr1ELbb3ISY8&#10;on65lY4d3Blrs+bWsbHhs8W8LPOLANao5M08sVvfWGRUCIJ1m77MjipwfA1h41SOlmrwfr+Pwthp&#10;T9mtS/F07kSClAzYRI1PvRqZMgn37Pz0gqZEGWrL0/PyrLxYciZsR/MkI3KGEL+Z2OdmSEV6BXB5&#10;l76Jt/W9mGAvSvq9oJ745Hoc0mfrCFnWLsk1yb4G9UzSUfaUNM04bXrAn5yNNC8NDz82AjVn9qMj&#10;+S+q+TwNWDbmi+WMDDz2rI89wkkK1fBITPP2Jk5DufFoup4yVZmPg2tqmdZkLVM7Taj2jUYzkUns&#10;5zcN3bGdb/3+l1n9AgAA//8DAFBLAwQUAAYACAAAACEARaQzYtsAAAAGAQAADwAAAGRycy9kb3du&#10;cmV2LnhtbEyPwWrDMBBE74X+g9hAb4lsk5rUtRxKIJdCKUn6AYq1tU2klSspsfv33Z7a07DMMPO2&#10;3s7OihuGOHhSkK8yEEitNwN1Cj5O++UGREyajLaeUME3Rtg293e1royf6IC3Y+oEl1CstII+pbGS&#10;MrY9Oh1XfkRi79MHpxOfoZMm6InLnZVFlpXS6YF4odcj7npsL8erUxC77I32uR3a8Lrz0+bwXnw9&#10;SaUeFvPLM4iEc/oLwy8+o0PDTGd/JROFVbB8zDmpYM0fsV0UaxBn1rIE2dTyP37zAwAA//8DAFBL&#10;AQItABQABgAIAAAAIQC2gziS/gAAAOEBAAATAAAAAAAAAAAAAAAAAAAAAABbQ29udGVudF9UeXBl&#10;c10ueG1sUEsBAi0AFAAGAAgAAAAhADj9If/WAAAAlAEAAAsAAAAAAAAAAAAAAAAALwEAAF9yZWxz&#10;Ly5yZWxzUEsBAi0AFAAGAAgAAAAhAFfQ8YdmAgAArQQAAA4AAAAAAAAAAAAAAAAALgIAAGRycy9l&#10;Mm9Eb2MueG1sUEsBAi0AFAAGAAgAAAAhAEWkM2LbAAAABgEAAA8AAAAAAAAAAAAAAAAAwAQAAGRy&#10;cy9kb3ducmV2LnhtbFBLBQYAAAAABAAEAPMAAADI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11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960D91" w:rsidP="009E3C20">
            <w:pPr>
              <w:jc w:val="center"/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>32</w:t>
            </w:r>
          </w:p>
          <w:p w:rsidR="00631732" w:rsidRPr="003E3803" w:rsidRDefault="00631732" w:rsidP="009E3C20">
            <w:pPr>
              <w:jc w:val="center"/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 xml:space="preserve">IF </w:t>
            </w:r>
            <w:r w:rsidR="00960D91" w:rsidRPr="003E3803">
              <w:rPr>
                <w:b/>
                <w:sz w:val="20"/>
                <w:szCs w:val="20"/>
              </w:rPr>
              <w:t>191,89</w:t>
            </w:r>
            <w:r w:rsidRPr="003E3803">
              <w:rPr>
                <w:b/>
                <w:sz w:val="20"/>
                <w:szCs w:val="20"/>
              </w:rPr>
              <w:t xml:space="preserve"> </w:t>
            </w:r>
          </w:p>
          <w:p w:rsidR="00631732" w:rsidRPr="003E3803" w:rsidRDefault="00631732" w:rsidP="009E3C20">
            <w:pPr>
              <w:jc w:val="center"/>
              <w:rPr>
                <w:b/>
                <w:sz w:val="20"/>
                <w:szCs w:val="20"/>
              </w:rPr>
            </w:pPr>
            <w:r w:rsidRPr="003E3803">
              <w:rPr>
                <w:b/>
                <w:sz w:val="20"/>
                <w:szCs w:val="20"/>
              </w:rPr>
              <w:t xml:space="preserve">(у </w:t>
            </w:r>
            <w:r w:rsidR="00960D91" w:rsidRPr="003E3803">
              <w:rPr>
                <w:b/>
                <w:sz w:val="20"/>
                <w:szCs w:val="20"/>
              </w:rPr>
              <w:t>9</w:t>
            </w:r>
            <w:r w:rsidRPr="003E3803">
              <w:rPr>
                <w:b/>
                <w:sz w:val="20"/>
                <w:szCs w:val="20"/>
              </w:rPr>
              <w:t xml:space="preserve"> рад</w:t>
            </w:r>
            <w:r w:rsidR="00960D91" w:rsidRPr="003E3803">
              <w:rPr>
                <w:b/>
                <w:sz w:val="20"/>
                <w:szCs w:val="20"/>
              </w:rPr>
              <w:t>ова</w:t>
            </w:r>
            <w:r w:rsidRPr="003E3803">
              <w:rPr>
                <w:b/>
                <w:sz w:val="20"/>
                <w:szCs w:val="20"/>
              </w:rPr>
              <w:t xml:space="preserve"> први аутор)</w:t>
            </w:r>
          </w:p>
          <w:p w:rsidR="00631732" w:rsidRPr="003E3803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D91" w:rsidRPr="003E3803" w:rsidRDefault="00174313" w:rsidP="001E1167">
            <w:pPr>
              <w:jc w:val="both"/>
              <w:rPr>
                <w:sz w:val="20"/>
                <w:szCs w:val="20"/>
                <w:lang w:val="sr-Cyrl-BA"/>
              </w:rPr>
            </w:pPr>
            <w:r w:rsidRPr="003E3803">
              <w:rPr>
                <w:sz w:val="20"/>
                <w:szCs w:val="20"/>
              </w:rPr>
              <w:t>Lancet, JCEM, Eur J Neurol</w:t>
            </w:r>
            <w:r w:rsidRPr="003E3803">
              <w:rPr>
                <w:sz w:val="20"/>
                <w:szCs w:val="20"/>
                <w:lang w:val="sr-Cyrl-BA"/>
              </w:rPr>
              <w:t xml:space="preserve">, </w:t>
            </w:r>
            <w:r w:rsidRPr="003E3803">
              <w:rPr>
                <w:sz w:val="20"/>
                <w:szCs w:val="20"/>
              </w:rPr>
              <w:t>GH-IGF-1 Res</w:t>
            </w:r>
            <w:r w:rsidRPr="003E3803">
              <w:rPr>
                <w:sz w:val="20"/>
                <w:szCs w:val="20"/>
                <w:lang w:val="sr-Cyrl-BA"/>
              </w:rPr>
              <w:t>, Endocr Connect, Pituitary, Horm Cancer,</w:t>
            </w:r>
            <w:r w:rsidRPr="003E3803">
              <w:rPr>
                <w:sz w:val="20"/>
                <w:szCs w:val="20"/>
              </w:rPr>
              <w:t xml:space="preserve"> </w:t>
            </w:r>
            <w:r w:rsidRPr="003E3803">
              <w:rPr>
                <w:sz w:val="20"/>
                <w:szCs w:val="20"/>
                <w:lang w:val="sr-Cyrl-BA"/>
              </w:rPr>
              <w:t>Endocrine, International Journal of Endocrinology, Neuroendocrinology</w:t>
            </w: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12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16510</wp:posOffset>
                      </wp:positionV>
                      <wp:extent cx="174625" cy="143510"/>
                      <wp:effectExtent l="0" t="0" r="15875" b="46990"/>
                      <wp:wrapNone/>
                      <wp:docPr id="21" name="Ova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237859" id="Oval 21" o:spid="_x0000_s1026" style="position:absolute;margin-left:-2.55pt;margin-top:1.3pt;width:13.75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12ZQIAAK0EAAAOAAAAZHJzL2Uyb0RvYy54bWysVN9P2zAQfp+0/8Hy+0hSWgoRKUIwpkls&#10;ILFpz67tJNYcn3d2m7K/nrMDXRlv0xrJ8vnOn7/vfvT8YjdYttUYDLiGV0clZ9pJUMZ1Df/+7ebD&#10;KWchCqeEBacb/qgDv1i9f3c++lrPoAerNDICcaEefcP7GH1dFEH2ehDhCLx25GwBBxHJxK5QKEZC&#10;H2wxK8uTYgRUHkHqEOj0enLyVcZvWy3jXdsGHZltOHGLecW8rtNarM5F3aHwvZHPNMQ/sBiEcfTo&#10;HupaRME2aN5ADUYiBGjjkYShgLY1UmcNpKYq/1Lz0AuvsxZKTvD7NIX/Byu/bu+RGdXwWcWZEwPV&#10;6G4rLCOTcjP6UFPIg7/HpC74W5A/A3Nw1QvX6UtEGHstFDHK8cWrC8kIdJWtxy+gCFlsIuQ07Voc&#10;EiAlgO1yNR731dC7yCQdVsv5yWzBmSRXNT9eVLlahahfLnsM8ZOGgaVNw7W1xoeUL1GL7W2IxJ+i&#10;X6LSsYMbY22uuXVsJNGLeVnmGwGsUcmbdWK3vrLIKBFE6zp9KRuE9ioMYeNURks5+Pi8j8LYaU/x&#10;1iU8nTuRKCUDNlHjQ69GpkziPTs9PqMpUYba8vi0PCnPlpwJ29E8yYicIcQfJva5GVKS3hBc3qRv&#10;0m19Lybai5J+L6wnPVnB/vlsHTDLtUvlmsq+BvVIpaPX06NpxmnTA/7mbKR5aXj4tRGoObOfHZX/&#10;rJrP04BlY75YzsjAQ8/60COcJKiGR1Kat1dxGsqNR9P19FKV9Ti4pJZpTa5laqeJFVFPBs1EFvE8&#10;v2noDu0c9edfZvUEAAD//wMAUEsDBBQABgAIAAAAIQDiaeUh2gAAAAYBAAAPAAAAZHJzL2Rvd25y&#10;ZXYueG1sTI7BTsMwEETvSPyDtUjcWicWrUqIU6FKvSAh1JYPcOMlibDXwXab8PcsJziNRjOaefV2&#10;9k5cMaYhkIZyWYBAaoMdqNPwftovNiBSNmSNC4QavjHBtrm9qU1lw0QHvB5zJ3iEUmU09DmPlZSp&#10;7dGbtAwjEmcfIXqT2cZO2mgmHvdOqqJYS28G4ofejLjrsf08XryG1BWvtC/d0MaXXZg2hzf19Si1&#10;vr+bn59AZJzzXxl+8RkdGmY6hwvZJJyGxarkpga1BsGxUg8gzqwrBbKp5X/85gcAAP//AwBQSwEC&#10;LQAUAAYACAAAACEAtoM4kv4AAADhAQAAEwAAAAAAAAAAAAAAAAAAAAAAW0NvbnRlbnRfVHlwZXNd&#10;LnhtbFBLAQItABQABgAIAAAAIQA4/SH/1gAAAJQBAAALAAAAAAAAAAAAAAAAAC8BAABfcmVscy8u&#10;cmVsc1BLAQItABQABgAIAAAAIQD2vO12ZQIAAK0EAAAOAAAAAAAAAAAAAAAAAC4CAABkcnMvZTJv&#10;RG9jLnhtbFBLAQItABQABgAIAAAAIQDiaeUh2gAAAAYBAAAPAAAAAAAAAAAAAAAAAL8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13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DA280B" w:rsidP="001C2259">
            <w:pPr>
              <w:jc w:val="center"/>
              <w:rPr>
                <w:sz w:val="20"/>
                <w:szCs w:val="20"/>
                <w:lang w:val="sr-Cyrl-BA"/>
              </w:rPr>
            </w:pPr>
            <w:r w:rsidRPr="003E3803">
              <w:rPr>
                <w:sz w:val="20"/>
                <w:szCs w:val="20"/>
                <w:lang w:val="sr-Cyrl-BA"/>
              </w:rPr>
              <w:t>18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4D7160" w:rsidP="00174313">
            <w:pPr>
              <w:jc w:val="both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 xml:space="preserve">-18th European Congress of Endocrinology, 28.05.-31.05.2016, Минхен, Немачка, </w:t>
            </w:r>
          </w:p>
          <w:p w:rsidR="004D7160" w:rsidRPr="003E3803" w:rsidRDefault="004D7160" w:rsidP="00174313">
            <w:pPr>
              <w:jc w:val="both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-3rd International Menopause Society Regional Conference and 2nd Serbian Menopause Society Congress, Београд 16-18.11.2017</w:t>
            </w:r>
          </w:p>
          <w:p w:rsidR="004D7160" w:rsidRPr="003E3803" w:rsidRDefault="004D7160" w:rsidP="00174313">
            <w:pPr>
              <w:jc w:val="both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22nd ESE Postgraduate Clinical Course in Endocrinology, Diabetes and Metabolism, Вишеград, Мађарска 22-25.02.2018</w:t>
            </w: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17145</wp:posOffset>
                      </wp:positionV>
                      <wp:extent cx="174625" cy="143510"/>
                      <wp:effectExtent l="0" t="0" r="15875" b="46990"/>
                      <wp:wrapNone/>
                      <wp:docPr id="9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D4C57DF" id="Oval 1" o:spid="_x0000_s1026" style="position:absolute;margin-left:-2.55pt;margin-top:1.35pt;width:13.75pt;height:1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4X9ZQIAAKsEAAAOAAAAZHJzL2Uyb0RvYy54bWysVN9v0zAQfkfif7D8zpJ07bpGS6dpYwgJ&#10;2KSBeHZtJ7FwfObsNh1/PWdnKx17QzSS5fOdP3/f/ejF5X6wbKcxGHANr05KzrSToIzrGv7t6+27&#10;c85CFE4JC043/FEHfrl+++Zi9LWeQQ9WaWQE4kI9+ob3Mfq6KILs9SDCCXjtyNkCDiKSiV2hUIyE&#10;PthiVpZnxQioPILUIdDpzeTk64zftlrGu7YNOjLbcOIW84p53aS1WF+IukPheyOfaIh/YDEI4+jR&#10;A9SNiIJt0byCGoxECNDGEwlDAW1rpM4aSE1V/qXmoRdeZy2UnOAPaQr/D1Z+2d0jM6rhK86cGKhE&#10;dzthWZUyM/pQU8CDv8ekLfhPIH8E5uC6F67TV4gw9loo4pPjixcXkhHoKtuMn0ERsNhGyEnatzgk&#10;QJLP9rkWj4da6H1kkg6r5fxstuBMkquany6qXKtC1M+XPYb4QcPA0qbh2lrjQ8qWqMXuU4jEn6Kf&#10;o9Kxg1tjba64dWxs+GwxL8t8I4A1KnmzTuw21xYZ5YFo3aQvZYPQXoQhbJ3KaCkH75/2URg77Sne&#10;uoSncx8SpWTANmp86NXIlEm8Z+enK5oRZagpT8/Ls3K15EzYjqZJRuQMIX43sc+tkJL0iuDyNn2T&#10;but7MdFelPR7Zj3pyQoOz2friFmuXSrXVPYNqEcqHb2eHk0TTpse8BdnI01Lw8PPrUDNmf3oqPyr&#10;aj5P45WN+WI5IwOPPZtjj3CSoBoeSWneXsdpJLceTdfTS1XW4+CKWqY1uZapnSZWRD0ZNBFZxNP0&#10;ppE7tnPUn/+Y9W8AAAD//wMAUEsDBBQABgAIAAAAIQBy/pk52wAAAAYBAAAPAAAAZHJzL2Rvd25y&#10;ZXYueG1sTI7BTsMwEETvSPyDtUjcWieGQglxKlSpFySEWvgAN16SCHsdbLcJf89ygtNoNKOZV29m&#10;78QZYxoCaSiXBQikNtiBOg3vb7vFGkTKhqxxgVDDNybYNJcXtalsmGiP50PuBI9QqoyGPuexkjK1&#10;PXqTlmFE4uwjRG8y29hJG83E495JVRR30puB+KE3I257bD8PJ68hdcUL7Uo3tPF5G6b1/lV9PUit&#10;r6/mp0cQGef8V4ZffEaHhpmO4UQ2CadhsSq5qUHdg+BYqVsQR9bVDcimlv/xmx8AAAD//wMAUEsB&#10;Ai0AFAAGAAgAAAAhALaDOJL+AAAA4QEAABMAAAAAAAAAAAAAAAAAAAAAAFtDb250ZW50X1R5cGVz&#10;XS54bWxQSwECLQAUAAYACAAAACEAOP0h/9YAAACUAQAACwAAAAAAAAAAAAAAAAAvAQAAX3JlbHMv&#10;LnJlbHNQSwECLQAUAAYACAAAACEAKz+F/WUCAACrBAAADgAAAAAAAAAAAAAAAAAuAgAAZHJzL2Uy&#10;b0RvYy54bWxQSwECLQAUAAYACAAAACEAcv6ZOdsAAAAGAQAADwAAAAAAAAAAAAAAAAC/BAAAZHJz&#10;L2Rvd25yZXYueG1sUEsFBgAAAAAEAAQA8wAAAMc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14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DA280B" w:rsidP="001C2259">
            <w:pPr>
              <w:jc w:val="center"/>
              <w:rPr>
                <w:sz w:val="20"/>
                <w:szCs w:val="20"/>
                <w:lang w:val="sr-Cyrl-BA"/>
              </w:rPr>
            </w:pPr>
            <w:r w:rsidRPr="003E3803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4D7160" w:rsidP="004D7160">
            <w:pPr>
              <w:jc w:val="both"/>
              <w:rPr>
                <w:sz w:val="20"/>
                <w:szCs w:val="20"/>
                <w:highlight w:val="yellow"/>
                <w:lang w:val="sr-Cyrl-BA"/>
              </w:rPr>
            </w:pPr>
            <w:r w:rsidRPr="003E3803">
              <w:rPr>
                <w:sz w:val="20"/>
                <w:szCs w:val="20"/>
                <w:lang w:val="sr-Cyrl-BA"/>
              </w:rPr>
              <w:t xml:space="preserve">2004-2021. </w:t>
            </w:r>
            <w:r w:rsidRPr="003E3803">
              <w:rPr>
                <w:sz w:val="20"/>
                <w:szCs w:val="20"/>
              </w:rPr>
              <w:t>ангажован  на пројект</w:t>
            </w:r>
            <w:r w:rsidRPr="003E3803">
              <w:rPr>
                <w:sz w:val="20"/>
                <w:szCs w:val="20"/>
                <w:lang w:val="sr-Cyrl-BA"/>
              </w:rPr>
              <w:t>има</w:t>
            </w:r>
            <w:r w:rsidRPr="003E3803">
              <w:rPr>
                <w:sz w:val="20"/>
                <w:szCs w:val="20"/>
              </w:rPr>
              <w:t xml:space="preserve"> Министарства науке "Нови молекули у контроли секреције хормона раста и енергетске хомеостазе код човека. Молекуларна основа синдрома MEN и ендокрино-зависних тумора" – 145019 руководилац проф. др Вера Поповић</w:t>
            </w:r>
            <w:r w:rsidRPr="003E3803">
              <w:rPr>
                <w:sz w:val="20"/>
                <w:szCs w:val="20"/>
                <w:lang w:val="sr-Cyrl-BA"/>
              </w:rPr>
              <w:t xml:space="preserve"> и </w:t>
            </w:r>
            <w:r w:rsidRPr="003E3803">
              <w:rPr>
                <w:sz w:val="20"/>
                <w:szCs w:val="20"/>
              </w:rPr>
              <w:t>“</w:t>
            </w:r>
            <w:r w:rsidRPr="003E3803">
              <w:rPr>
                <w:sz w:val="20"/>
                <w:szCs w:val="20"/>
                <w:lang w:val="sr-Cyrl-CS"/>
              </w:rPr>
              <w:t xml:space="preserve">Неуроендокрина </w:t>
            </w:r>
            <w:r w:rsidRPr="003E3803">
              <w:rPr>
                <w:sz w:val="20"/>
                <w:szCs w:val="20"/>
                <w:lang w:val="sr-Cyrl-CS"/>
              </w:rPr>
              <w:lastRenderedPageBreak/>
              <w:t>контрола секреције хормона раста код човека - нови изазови. Контрола енергетске хомеостазе код човека у различитим патолошким стањима. Клиничко-патолошка корелација и генетска основа тумора хипофизе и неуроендокриних тумора</w:t>
            </w:r>
            <w:r w:rsidRPr="003E3803">
              <w:rPr>
                <w:sz w:val="20"/>
                <w:szCs w:val="20"/>
              </w:rPr>
              <w:t>”</w:t>
            </w:r>
            <w:r w:rsidRPr="003E3803">
              <w:rPr>
                <w:sz w:val="20"/>
                <w:szCs w:val="20"/>
                <w:lang w:val="sr-Latn-CS"/>
              </w:rPr>
              <w:t xml:space="preserve"> – 175033 </w:t>
            </w:r>
            <w:r w:rsidRPr="003E3803">
              <w:rPr>
                <w:sz w:val="20"/>
                <w:szCs w:val="20"/>
              </w:rPr>
              <w:t xml:space="preserve">руководилац </w:t>
            </w:r>
            <w:r w:rsidRPr="003E3803">
              <w:rPr>
                <w:bCs/>
                <w:sz w:val="20"/>
                <w:szCs w:val="20"/>
                <w:lang w:val="sr-Cyrl-CS"/>
              </w:rPr>
              <w:t>проф. др Вера Поповић, проф др Милан Пета</w:t>
            </w:r>
            <w:r w:rsidR="0026054D">
              <w:rPr>
                <w:bCs/>
                <w:sz w:val="20"/>
                <w:szCs w:val="20"/>
                <w:lang w:val="en-GB"/>
              </w:rPr>
              <w:t>k</w:t>
            </w:r>
            <w:r w:rsidRPr="003E3803">
              <w:rPr>
                <w:bCs/>
                <w:sz w:val="20"/>
                <w:szCs w:val="20"/>
                <w:lang w:val="sr-Cyrl-CS"/>
              </w:rPr>
              <w:t>ов</w:t>
            </w: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635</wp:posOffset>
                      </wp:positionV>
                      <wp:extent cx="174625" cy="143510"/>
                      <wp:effectExtent l="0" t="0" r="15875" b="4699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7F3A3B" id="Oval 26" o:spid="_x0000_s1026" style="position:absolute;margin-left:-2.55pt;margin-top:.05pt;width:13.75pt;height:1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BAbZgIAAK0EAAAOAAAAZHJzL2Uyb0RvYy54bWysVNtuEzEQfUfiHyy/091Nc+uqm6pqKUIq&#10;tFJBPDu2N2vh9Zixk035esbeNAT6hshKlsdjnzlnLrm82veW7TQGA67h1VnJmXYSlHGbhn/9cvdu&#10;yVmIwilhwemGP+vAr1Zv31wOvtYT6MAqjYxAXKgH3/AuRl8XRZCd7kU4A68dOVvAXkQycVMoFAOh&#10;97aYlOW8GACVR5A6BDq9HZ18lfHbVsv40LZBR2YbTtxiXjGv67QWq0tRb1D4zsgDDfEPLHphHAU9&#10;Qt2KKNgWzSuo3kiEAG08k9AX0LZG6qyB1FTlX2qeOuF11kLJCf6YpvD/YOXn3SMyoxo+mXPmRE81&#10;etgJy8ik3Aw+1HTlyT9iUhf8PcjvgTm46YTb6GtEGDotFDGq0v3ijwfJCPSUrYdPoAhZbCPkNO1b&#10;7BMgJYDtczWej9XQ+8gkHVaL6Xwy40ySq5qez6pcrULUL489hvhBQ8/SpuHaWuNDypeoxe4+xMRH&#10;1C+30rGDO2Ntrrl1bCDRs2lZ5hcBrFHJm3XiZn1jkVEiiNZt+rI6ysDpNYStUxkt5eD9YR+FseOe&#10;oluX8HTuRKKUDNhGjU+dGpgyifdkeX5BU6IMteX5spyXFwvOhN3QPMmInCHEbyZ2uRlSkl4RXNyl&#10;b9RtfSdG2rOSfi+sRz05H8fw2TphlmuXyjWWfQ3qmUpH0VPQNOO06QB/cjbQvDQ8/NgK1JzZj47K&#10;f1FNp2nAsjGdLSZk4KlnfeoRThJUwyMpzdubOA7l1qPZdBSpynocXFPLtCbXMrXTyOrQaDQTWcRh&#10;ftPQndr51u9/mdUvAAAA//8DAFBLAwQUAAYACAAAACEA/ni96NkAAAAFAQAADwAAAGRycy9kb3du&#10;cmV2LnhtbEyOwU7DMBBE70j8g7VIvbVOogIlxKlQpV6QEGrLB2zjJYmw18F2m/D3OCc4jXZmNPuq&#10;7WSNuJIPvWMF+SoDQdw43XOr4OO0X25AhIis0TgmBT8UYFvf3lRYajfyga7H2Io0wqFEBV2MQyll&#10;aDqyGFZuIE7Zp/MWYzp9K7XHMY1bI4sse5AWe04fOhxo11HzdbxYBaHN3nifm77xrzs3bg7vxfeT&#10;VGpxN708g4g0xb8yzPgJHerEdHYX1kEYBcv7PDVnX6S0KNYgzrM+gqwr+Z++/gUAAP//AwBQSwEC&#10;LQAUAAYACAAAACEAtoM4kv4AAADhAQAAEwAAAAAAAAAAAAAAAAAAAAAAW0NvbnRlbnRfVHlwZXNd&#10;LnhtbFBLAQItABQABgAIAAAAIQA4/SH/1gAAAJQBAAALAAAAAAAAAAAAAAAAAC8BAABfcmVscy8u&#10;cmVsc1BLAQItABQABgAIAAAAIQBlVBAbZgIAAK0EAAAOAAAAAAAAAAAAAAAAAC4CAABkcnMvZTJv&#10;RG9jLnhtbFBLAQItABQABgAIAAAAIQD+eL3o2QAAAAUBAAAPAAAAAAAAAAAAAAAAAMA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15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3E3803">
              <w:rPr>
                <w:sz w:val="20"/>
                <w:szCs w:val="20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4D7160" w:rsidP="001C2259">
            <w:pPr>
              <w:jc w:val="center"/>
              <w:rPr>
                <w:sz w:val="20"/>
                <w:szCs w:val="20"/>
                <w:lang w:val="sr-Cyrl-BA"/>
              </w:rPr>
            </w:pPr>
            <w:r w:rsidRPr="003E3803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160" w:rsidRPr="003E3803" w:rsidRDefault="004D7160" w:rsidP="004D7160">
            <w:pPr>
              <w:jc w:val="both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Casanueva F., Ghigo E. (eds) Hypothalamic-Pituitary Diseases. Endocrinology. Springer, Cham  10.1007/978-3-319</w:t>
            </w:r>
            <w:r w:rsidR="003D5076">
              <w:rPr>
                <w:sz w:val="20"/>
                <w:szCs w:val="20"/>
              </w:rPr>
              <w:t>-38681-2_6-1</w:t>
            </w:r>
          </w:p>
          <w:p w:rsidR="00631732" w:rsidRPr="003E3803" w:rsidRDefault="004D7160" w:rsidP="004D7160">
            <w:pPr>
              <w:jc w:val="both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Igaz P. (eds) Practical Clinical Endocrinology. pp 71-87  Springer, Cham. https://doi.org/10.1007/978-3-030-62011-0_8 First Online 25 February 2021 DOI https://doi.org/10.1007/978-3-030-62011-0_8</w:t>
            </w: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16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72"/>
              </w:tabs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3E38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(за поновни избор ванр. проф)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  <w:lang w:val="sr-Latn-CS"/>
              </w:rPr>
            </w:pP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17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3E3803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18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ED5F5A" w:rsidP="009E3C20">
            <w:pPr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12700</wp:posOffset>
                      </wp:positionV>
                      <wp:extent cx="174625" cy="143510"/>
                      <wp:effectExtent l="0" t="0" r="15875" b="4699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278EAA" id="Oval 13" o:spid="_x0000_s1026" style="position:absolute;margin-left:-2.05pt;margin-top:1pt;width:13.75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AzqZwIAAK0EAAAOAAAAZHJzL2Uyb0RvYy54bWysVE1v2zAMvQ/YfxB0X23no0mNOkXRrsOA&#10;bi3QDTsrkhwLk0WNUuJ0v36UnGbZehsWA4IoSuR7fGQur/a9ZTuNwYBreHVWcqadBGXcpuFfv9y9&#10;W3IWonBKWHC64c868KvV2zeXg6/1BDqwSiOjIC7Ug294F6OviyLITvcinIHXjpwtYC8imbgpFIqB&#10;ove2mJTleTEAKo8gdQh0ejs6+SrHb1st40PbBh2ZbThhi3nFvK7TWqwuRb1B4TsjDzDEP6DohXGU&#10;9BjqVkTBtmheheqNRAjQxjMJfQFta6TOHIhNVf7F5qkTXmcuVJzgj2UK/y+s/Lx7RGYUaTflzIme&#10;NHrYCcvIpNoMPtR05ck/YmIX/D3I74E5uOmE2+hrRBg6LRQhqtL94o8HyQj0lK2HT6AosthGyGXa&#10;t9ingFQAts9qPB/V0PvIJB1Wi9n5ZM6ZJFc1m86rrFYh6pfHHkP8oKFnadNwba3xIdVL1GJ3H2LC&#10;I+qXW+nYwZ2xNmtuHRsaPpnPyjK/CGCNSt7MEzfrG4uMCkGwbtOX2VEFTq8hbJ3K0VIN3h/2URg7&#10;7im7dSmezp1IkJIB26jxqVMDUybhniynFzQlylBbTpfleXmx4EzYDc2TjMgZQvxmYpebIRXpFcDF&#10;XfpG3tZ3YoQ9L+n3gnrkk+txTJ+tE2RZuyTXKPsa1DNJR9lT0jTjtOkAf3I20Lw0PPzYCtSc2Y+O&#10;5L+oZrM0YNmYzRcTMvDUsz71CCcpVMMjMc3bmzgO5daj2XSUqcp8HFxTy7Qma5naaUR1aDSaiUzi&#10;ML9p6E7tfOv3v8zqFwAAAP//AwBQSwMEFAAGAAgAAAAhANMumyfbAAAABgEAAA8AAABkcnMvZG93&#10;bnJldi54bWxMj8FqwzAQRO+F/oPYQG+JbNeE1LUcSiCXQilJ+gGKtbVNpJUrKbH7992e2tOwzDDz&#10;tt7Ozoobhjh4UpCvMhBIrTcDdQo+TvvlBkRMmoy2nlDBN0bYNvd3ta6Mn+iAt2PqBJdQrLSCPqWx&#10;kjK2PTodV35EYu/TB6cTn6GTJuiJy52VRZatpdMD8UKvR9z12F6OV6cgdtkb7XM7tOF156fN4b34&#10;epJKPSzml2cQCef0F4ZffEaHhpnO/komCqtgWeacVFDwR2wXjyWIM2u5BtnU8j9+8wMAAP//AwBQ&#10;SwECLQAUAAYACAAAACEAtoM4kv4AAADhAQAAEwAAAAAAAAAAAAAAAAAAAAAAW0NvbnRlbnRfVHlw&#10;ZXNdLnhtbFBLAQItABQABgAIAAAAIQA4/SH/1gAAAJQBAAALAAAAAAAAAAAAAAAAAC8BAABfcmVs&#10;cy8ucmVsc1BLAQItABQABgAIAAAAIQDEOAzqZwIAAK0EAAAOAAAAAAAAAAAAAAAAAC4CAABkcnMv&#10;ZTJvRG9jLnhtbFBLAQItABQABgAIAAAAIQDTLpsn2wAAAAYBAAAPAAAAAAAAAAAAAAAAAMEEAABk&#10;cnMvZG93bnJldi54bWxQSwUGAAAAAAQABADzAAAAy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19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tabs>
                <w:tab w:val="left" w:pos="-2340"/>
              </w:tabs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631732" w:rsidRPr="003E3803" w:rsidRDefault="00631732" w:rsidP="009E3C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204EC9" w:rsidP="009E3C20">
            <w:pPr>
              <w:rPr>
                <w:sz w:val="20"/>
                <w:szCs w:val="20"/>
                <w:lang w:val="sr-Cyrl-BA"/>
              </w:rPr>
            </w:pPr>
            <w:r w:rsidRPr="003E3803">
              <w:rPr>
                <w:sz w:val="20"/>
                <w:szCs w:val="20"/>
                <w:lang w:val="sr-Cyrl-BA"/>
              </w:rPr>
              <w:t>507</w:t>
            </w:r>
          </w:p>
          <w:p w:rsidR="00631732" w:rsidRPr="003E3803" w:rsidRDefault="00631732" w:rsidP="0026054D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 xml:space="preserve">h index </w:t>
            </w:r>
            <w:r w:rsidR="00625309" w:rsidRPr="003E3803">
              <w:rPr>
                <w:sz w:val="20"/>
                <w:szCs w:val="20"/>
              </w:rPr>
              <w:t>13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  <w:lang w:val="sr-Latn-CS"/>
              </w:rPr>
            </w:pPr>
            <w:r w:rsidRPr="003E3803">
              <w:rPr>
                <w:sz w:val="20"/>
                <w:szCs w:val="20"/>
              </w:rPr>
              <w:t>( извор Scopus)</w:t>
            </w: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20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0037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21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3E3803">
              <w:rPr>
                <w:sz w:val="20"/>
                <w:szCs w:val="20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3E3803">
              <w:rPr>
                <w:sz w:val="20"/>
                <w:szCs w:val="20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3E3803">
              <w:rPr>
                <w:sz w:val="20"/>
                <w:szCs w:val="20"/>
              </w:rPr>
              <w:t xml:space="preserve">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9E3C20">
            <w:pPr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32" w:rsidRPr="003E3803" w:rsidRDefault="00631732" w:rsidP="00D50E39">
            <w:pPr>
              <w:jc w:val="both"/>
              <w:rPr>
                <w:sz w:val="20"/>
                <w:szCs w:val="20"/>
              </w:rPr>
            </w:pPr>
          </w:p>
        </w:tc>
      </w:tr>
      <w:tr w:rsidR="009D4F94" w:rsidRPr="003E3803" w:rsidTr="001E116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F94" w:rsidRPr="003E3803" w:rsidRDefault="009D4F94" w:rsidP="009D4F94">
            <w:pPr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</w:rPr>
              <w:t>22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4" w:rsidRPr="003E3803" w:rsidRDefault="009D4F94" w:rsidP="009D4F94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4" w:rsidRPr="003E3803" w:rsidRDefault="009D4F94" w:rsidP="009D4F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4" w:rsidRPr="003E3803" w:rsidRDefault="009D4F94" w:rsidP="009D4F94">
            <w:pPr>
              <w:rPr>
                <w:sz w:val="20"/>
                <w:szCs w:val="20"/>
                <w:shd w:val="clear" w:color="auto" w:fill="FFFFFF"/>
              </w:rPr>
            </w:pPr>
          </w:p>
          <w:p w:rsidR="009D4F94" w:rsidRPr="003E3803" w:rsidRDefault="009D4F94" w:rsidP="009D4F94">
            <w:pPr>
              <w:jc w:val="both"/>
              <w:rPr>
                <w:sz w:val="20"/>
                <w:szCs w:val="20"/>
              </w:rPr>
            </w:pPr>
          </w:p>
        </w:tc>
      </w:tr>
    </w:tbl>
    <w:p w:rsidR="001E1167" w:rsidRPr="003E3803" w:rsidRDefault="001E1167" w:rsidP="006317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631732" w:rsidRPr="003E3803" w:rsidRDefault="00631732" w:rsidP="006317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3E3803">
        <w:rPr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710"/>
      </w:tblGrid>
      <w:tr w:rsidR="00631732" w:rsidRPr="003E3803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281305</wp:posOffset>
                      </wp:positionV>
                      <wp:extent cx="174625" cy="143510"/>
                      <wp:effectExtent l="0" t="0" r="15875" b="46990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A2CCE9" id="Oval 12" o:spid="_x0000_s1026" style="position:absolute;margin-left:-4.3pt;margin-top:22.15pt;width:13.75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XUxZgIAAK0EAAAOAAAAZHJzL2Uyb0RvYy54bWysVE1vEzEQvSPxHyzf6X40adpVN1XVUoRU&#10;aKWCODu2N2vh9Zixk0359Yy9aQj0hshKlsdjz7w3byaXV7vBsq3GYMC1vDopOdNOgjJu3fKvX+7e&#10;nXMWonBKWHC65c868Kvl2zeXo290DT1YpZFREBea0be8j9E3RRFkrwcRTsBrR84OcBCRTFwXCsVI&#10;0Qdb1GV5VoyAyiNIHQKd3k5Ovszxu07L+NB1QUdmW07YYl4xr6u0FstL0axR+N7IPQzxDygGYRwl&#10;PYS6FVGwDZpXoQYjEQJ08UTCUEDXGakzB2JTlX+xeeqF15kLFSf4Q5nC/wsrP28fkRlF2tWcOTGQ&#10;Rg9bYRmZVJvRh4auPPlHTOyCvwf5PTAHN71wa32NCGOvhSJEVbpf/PEgGYGestX4CRRFFpsIuUy7&#10;DocUkArAdlmN54MaeheZpMNqMTur55xJclWz03mV1SpE8/LYY4gfNAwsbVqurTU+pHqJRmzvQ0x4&#10;RPNyKx07uDPWZs2tY2PL6/msLPOLANao5M08cb26scioEATrNn2ZHVXg+BrCxqkcLdXg/X4fhbHT&#10;nrJbl+Lp3IkEKRmwiRqfejUyZRLu+vz0gqZEGWrL0/PyrLxYcCbsmuZJRuQMIX4zsc/NkIr0CuDi&#10;Ln0Tb+t7McGel/R7QT3xyfU4pM/WEbKsXZJrkn0F6pmko+wpaZpx2vSAPzkbaV5aHn5sBGrO7EdH&#10;8l9Us1kasGzM5ouaDDz2rI49wkkK1fJITPP2Jk5DufFo1j1lqjIfB9fUMp3JWqZ2mlDtG41mIpPY&#10;z28aumM73/r9L7P8BQAA//8DAFBLAwQUAAYACAAAACEAsgJgZtsAAAAHAQAADwAAAGRycy9kb3du&#10;cmV2LnhtbEyOwWrDMBBE74X+g9hCb4mcNBjb9TqUQC6FUpL0AxRra5tKK1dSYvfvq5za4zDDm1dv&#10;Z2vElXwYHCOslhkI4tbpgTuEj9N+UYAIUbFWxjEh/FCAbXN/V6tKu4kPdD3GTiQIh0oh9DGOlZSh&#10;7cmqsHQjceo+nbcqpug7qb2aEtwauc6yXFo1cHro1Ui7ntqv48UihC574/3KDK1/3bmpOLyvv0uJ&#10;+PgwvzyDiDTHvzHc9JM6NMnp7C6sgzAIiyJPS4TN5gnErS9KEGeEPC9BNrX879/8AgAA//8DAFBL&#10;AQItABQABgAIAAAAIQC2gziS/gAAAOEBAAATAAAAAAAAAAAAAAAAAAAAAABbQ29udGVudF9UeXBl&#10;c10ueG1sUEsBAi0AFAAGAAgAAAAhADj9If/WAAAAlAEAAAsAAAAAAAAAAAAAAAAALwEAAF9yZWxz&#10;Ly5yZWxzUEsBAi0AFAAGAAgAAAAhALR1dTFmAgAArQQAAA4AAAAAAAAAAAAAAAAALgIAAGRycy9l&#10;Mm9Eb2MueG1sUEsBAi0AFAAGAAgAAAAhALICYGbbAAAABwEAAA8AAAAAAAAAAAAAAAAAwAQAAGRy&#10;cy9kb3ducmV2LnhtbFBLBQYAAAAABAAEAPMAAADI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E3803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631732" w:rsidRPr="003E3803" w:rsidRDefault="00631732" w:rsidP="009E3C2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3E3803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631732" w:rsidRPr="003E3803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E3803">
              <w:rPr>
                <w:rFonts w:ascii="Times New Roman" w:hAnsi="Times New Roman"/>
                <w:sz w:val="20"/>
              </w:rPr>
              <w:t xml:space="preserve">1. </w:t>
            </w:r>
            <w:r w:rsidRPr="003E3803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spacing w:line="276" w:lineRule="auto"/>
              <w:ind w:left="195"/>
              <w:rPr>
                <w:i/>
                <w:sz w:val="20"/>
                <w:szCs w:val="20"/>
              </w:rPr>
            </w:pPr>
            <w:r w:rsidRPr="003E3803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631732" w:rsidRPr="003E3803" w:rsidRDefault="00ED5F5A" w:rsidP="009E3C20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12065</wp:posOffset>
                      </wp:positionV>
                      <wp:extent cx="174625" cy="143510"/>
                      <wp:effectExtent l="0" t="0" r="15875" b="46990"/>
                      <wp:wrapNone/>
                      <wp:docPr id="10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AA6D8E" id="Oval 10" o:spid="_x0000_s1026" style="position:absolute;margin-left:-4.75pt;margin-top:.95pt;width:13.7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fZcZQIAAK0EAAAOAAAAZHJzL2Uyb0RvYy54bWysVFFv0zAQfkfiP1h+Z0m6dt2ipdO0MYQ0&#10;2KSBeHZtJ7FwfObsNh2/nrPTlcLeEI1k+Xz23fd9d9fLq91g2VZjMOAaXp2UnGknQRnXNfzrl7t3&#10;55yFKJwSFpxu+LMO/Gr19s3l6Gs9gx6s0sgoiAv16Bvex+jrogiy14MIJ+C1I2cLOIhIJnaFQjFS&#10;9MEWs7I8K0ZA5RGkDoFObycnX+X4batlfGjboCOzDSdsMa+Y13Vai9WlqDsUvjdyD0P8A4pBGEdJ&#10;D6FuRRRsg+ZVqMFIhABtPJEwFNC2RurMgdhU5V9snnrhdeZC4gR/kCn8v7Dy8/YRmVFUO5LHiYFq&#10;9LAVlpFJ2ow+1HTlyT9iYhf8PcjvgTm46YXr9DUijL0WihBV6X7xx4NkBHrK1uMnUBRZbCJkmXYt&#10;DikgCcB2uRrPh2roXWSSDqvl/Gy24EySq5qfLiZEhahfHnsM8YOGgaVNw7W1xoekl6jF9j7EhEfU&#10;L7fSsYM7Y22uuXVsbPhsMS/L/CKANSp5M0/s1jcWGQlBsG7Tl9mRAsfXEDZO5WhJg/f7fRTGTnvK&#10;bl2Kp3MnEqRkwCZqfOrVyJRJuGfnpxc0JcpQW56el2flxZIzYTuaJxmRM4T4zcQ+N0MS6RXA5V36&#10;Jt7W92KCvSjp94J64pP1OKTP1hGyXLtUrqnsa1DPVDrKnpKmGadND/iTs5HmpeHhx0ag5sx+dFT+&#10;i2o+TwOWjfliOSMDjz3rY49wkkI1PBLTvL2J01BuPJqup0xV5uPgmlqmNbmWqZ0mVPtGo5nIJPbz&#10;m4bu2M63fv/LrH4BAAD//wMAUEsDBBQABgAIAAAAIQCZBZoS2wAAAAYBAAAPAAAAZHJzL2Rvd25y&#10;ZXYueG1sTI/BTsMwEETvSPyDtZW4tU4jipIQp0KVekFCqIUPcOMliWqvg+024e/ZnuA4O6OZt/V2&#10;dlZcMcTBk4L1KgOB1HozUKfg82O/LEDEpMlo6wkV/GCEbXN/V+vK+IkOeD2mTnAJxUor6FMaKylj&#10;26PTceVHJPa+fHA6sQydNEFPXO6szLPsSTo9EC/0esRdj+35eHEKYpe90X5thza87vxUHN7z71Iq&#10;9bCYX55BJJzTXxhu+IwODTOd/IVMFFbBstxwku8liJtd8GcnBfnjBmRTy//4zS8AAAD//wMAUEsB&#10;Ai0AFAAGAAgAAAAhALaDOJL+AAAA4QEAABMAAAAAAAAAAAAAAAAAAAAAAFtDb250ZW50X1R5cGVz&#10;XS54bWxQSwECLQAUAAYACAAAACEAOP0h/9YAAACUAQAACwAAAAAAAAAAAAAAAAAvAQAAX3JlbHMv&#10;LnJlbHNQSwECLQAUAAYACAAAACEAFen2XGUCAACtBAAADgAAAAAAAAAAAAAAAAAuAgAAZHJzL2Uy&#10;b0RvYy54bWxQSwECLQAUAAYACAAAACEAmQWaEtsAAAAGAQAADwAAAAAAAAAAAAAAAAC/BAAAZHJz&#10;L2Rvd25yZXYueG1sUEsFBgAAAAAEAAQA8wAAAMc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  <w:lang w:val="sr-Cyrl-CS"/>
              </w:rPr>
              <w:t>1. Ангажованост у спровођењу сложених дијагностичких, терапијских и    превентивних процедура.</w:t>
            </w:r>
          </w:p>
          <w:p w:rsidR="00631732" w:rsidRPr="003E3803" w:rsidRDefault="00ED5F5A" w:rsidP="009E3C20">
            <w:pPr>
              <w:spacing w:line="276" w:lineRule="auto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5715</wp:posOffset>
                      </wp:positionV>
                      <wp:extent cx="174625" cy="143510"/>
                      <wp:effectExtent l="0" t="0" r="15875" b="46990"/>
                      <wp:wrapNone/>
                      <wp:docPr id="20" name="Oval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AC4BD5" id="Oval 20" o:spid="_x0000_s1026" style="position:absolute;margin-left:-4.05pt;margin-top:.45pt;width:13.75pt;height:11.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ZStZQIAAK0EAAAOAAAAZHJzL2Uyb0RvYy54bWysVFFv0zAQfkfiP1h+Z0m6dt2ipdO0MYQ0&#10;2KSBeHZtJ7FwfObsNh2/nrPTlcLeEI1k+Xz23fd9d9fLq91g2VZjMOAaXp2UnGknQRnXNfzrl7t3&#10;55yFKJwSFpxu+LMO/Gr19s3l6Gs9gx6s0sgoiAv16Bvex+jrogiy14MIJ+C1I2cLOIhIJnaFQjFS&#10;9MEWs7I8K0ZA5RGkDoFObycnX+X4batlfGjboCOzDSdsMa+Y13Vai9WlqDsUvjdyD0P8A4pBGEdJ&#10;D6FuRRRsg+ZVqMFIhABtPJEwFNC2RurMgdhU5V9snnrhdeZC4gR/kCn8v7Dy8/YRmVENn5E8TgxU&#10;o4etsIxM0mb0oaYrT/4RE7vg70F+D8zBTS9cp68RYey1UISoSveLPx4kI9BTth4/gaLIYhMhy7Rr&#10;cUgBSQC2y9V4PlRD7yKTdFgt52ezBWeSXNX8dFFlRIWoXx57DPGDhoGlTcO1tcaHpJeoxfY+xIRH&#10;1C+30rGDO2Ntrrl1bCTSi3lZ5hcBrFHJm3lit76xyEgIgnWbvsyOFDi+hrBxKkdLGrzf76MwdtpT&#10;dutSPJ07kSAlAzZR41OvRqZMwj07P72gKVGG2vL0vDwrL5acCdvRPMmInCHEbyb2uRmSSK8ALu/S&#10;N/G2vhcT7EVJvxfUE5+sxyF9to6Q5dqlck1lX4N6ptJR9pQ0zThtesCfnI00Lw0PPzYCNWf2o6Py&#10;X1TzeRqwbMwXy9ROeOxZH3uEkxSq4ZGY5u1NnIZy49F0PWWqMh8H19Qyrcm1TO00odo3Gs1EJrGf&#10;3zR0x3a+9ftfZvULAAD//wMAUEsDBBQABgAIAAAAIQDNyYXY2gAAAAUBAAAPAAAAZHJzL2Rvd25y&#10;ZXYueG1sTI7NTsMwEITvSLyDtUjcWifhR0nIpkKVekFCqIUHcOMlibDXwXab8Pa4JziOZvTN12wW&#10;a8SZfBgdI+TrDARx5/TIPcLH+25VgghRsVbGMSH8UIBNe33VqFq7mfd0PsReJAiHWiEMMU61lKEb&#10;yKqwdhNx6j6dtyqm6HupvZoT3BpZZNmjtGrk9DCoibYDdV+Hk0UIffbKu9yMnX/ZurncvxXflUS8&#10;vVmen0BEWuLfGC76SR3a5HR0J9ZBGIRVmaclQgXi0lb3II4Ixd0DyLaR/+3bXwAAAP//AwBQSwEC&#10;LQAUAAYACAAAACEAtoM4kv4AAADhAQAAEwAAAAAAAAAAAAAAAAAAAAAAW0NvbnRlbnRfVHlwZXNd&#10;LnhtbFBLAQItABQABgAIAAAAIQA4/SH/1gAAAJQBAAALAAAAAAAAAAAAAAAAAC8BAABfcmVscy8u&#10;cmVsc1BLAQItABQABgAIAAAAIQCG8ZStZQIAAK0EAAAOAAAAAAAAAAAAAAAAAC4CAABkcnMvZTJv&#10;RG9jLnhtbFBLAQItABQABgAIAAAAIQDNyYXY2gAAAAUBAAAPAAAAAAAAAAAAAAAAAL8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  <w:lang w:val="sr-Cyrl-CS"/>
              </w:rPr>
              <w:t>2.</w:t>
            </w:r>
            <w:r w:rsidR="004D7160" w:rsidRPr="003E3803">
              <w:rPr>
                <w:noProof/>
                <w:sz w:val="20"/>
                <w:szCs w:val="20"/>
              </w:rPr>
              <w:t xml:space="preserve"> </w:t>
            </w:r>
            <w:r w:rsidR="00631732" w:rsidRPr="003E3803">
              <w:rPr>
                <w:sz w:val="20"/>
                <w:szCs w:val="20"/>
                <w:lang w:val="sr-Cyrl-CS"/>
              </w:rPr>
              <w:t xml:space="preserve">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631732" w:rsidRPr="003E3803">
              <w:rPr>
                <w:sz w:val="20"/>
                <w:szCs w:val="20"/>
              </w:rPr>
              <w:t>.</w:t>
            </w:r>
          </w:p>
          <w:p w:rsidR="00631732" w:rsidRPr="003E3803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E3803">
              <w:rPr>
                <w:rFonts w:ascii="Times New Roman" w:hAnsi="Times New Roman"/>
                <w:sz w:val="20"/>
              </w:rPr>
              <w:t xml:space="preserve">3. Број одржаних програма континуиране медицинске едукације који нису </w:t>
            </w:r>
            <w:r w:rsidRPr="003E3803">
              <w:rPr>
                <w:rFonts w:ascii="Times New Roman" w:hAnsi="Times New Roman"/>
                <w:sz w:val="20"/>
              </w:rPr>
              <w:lastRenderedPageBreak/>
              <w:t>оцењени оценом мањом од 3,75 од стране полазника.</w:t>
            </w:r>
          </w:p>
        </w:tc>
      </w:tr>
      <w:tr w:rsidR="00631732" w:rsidRPr="003E3803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1612900</wp:posOffset>
                      </wp:positionH>
                      <wp:positionV relativeFrom="paragraph">
                        <wp:posOffset>1496695</wp:posOffset>
                      </wp:positionV>
                      <wp:extent cx="174625" cy="143510"/>
                      <wp:effectExtent l="0" t="0" r="15875" b="46990"/>
                      <wp:wrapNone/>
                      <wp:docPr id="6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F396A3" id="Oval 7" o:spid="_x0000_s1026" style="position:absolute;margin-left:127pt;margin-top:117.85pt;width:13.75pt;height:1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9N0ZQIAAKsEAAAOAAAAZHJzL2Uyb0RvYy54bWysVNtuEzEQfUfiHyy/091Nc+uqm6pqKUIq&#10;tFJBPDu2N2vh9Zixk035esbeNAT6hshKlsdjnzlnLrm82veW7TQGA67h1VnJmXYSlHGbhn/9cvdu&#10;yVmIwilhwemGP+vAr1Zv31wOvtYT6MAqjYxAXKgH3/AuRl8XRZCd7kU4A68dOVvAXkQycVMoFAOh&#10;97aYlOW8GACVR5A6BDq9HZ18lfHbVsv40LZBR2YbTtxiXjGv67QWq0tRb1D4zsgDDfEPLHphHAU9&#10;Qt2KKNgWzSuo3kiEAG08k9AX0LZG6qyB1FTlX2qeOuF11kLJCf6YpvD/YOXn3SMyoxo+58yJnkr0&#10;sBOWLVJmBh9quvDkHzFpC/4e5PfAHNx0wm30NSIMnRaK+FTpfvHHg2QEesrWwydQBCy2EXKS9i32&#10;CZDks32uxfOxFnofmaTDajGdT2acSXJV0/NZlWtViPrlsccQP2joWdo0XFtrfEjZErXY3YeY+Ij6&#10;5VY6dnBnrM0Vt44NDZ/MpmWZXwSwRiVv1omb9Y1FRnkgWrfpy+ooA6fXELZOZbSUg/eHfRTGjnuK&#10;bl3C07kPiVIyYBs1PnVqYMok3pPl+QXNiDLUlOfLcl5eLDgTdkPTJCNyhhC/mdjlVkhJekVwcZe+&#10;Ubf1nRhpz0r6vbAe9eR8HMNn64RZrl0q11j2NahnKh1FT0HThNOmA/zJ2UDT0vDwYytQc2Y/Oir/&#10;RTWdpvHKxnS2mJCBp571qUc4SVANj6Q0b2/iOJJbj2bTUaQq63FwTS3TmlzL1E4jq0Oj0URkEYfp&#10;TSN3audbv/9jVr8AAAD//wMAUEsDBBQABgAIAAAAIQABk9fR3wAAAAsBAAAPAAAAZHJzL2Rvd25y&#10;ZXYueG1sTI/BTsMwEETvSPyDtUjcqJOUQBriVKhSL0gItfABbrxNIux1iN0m/D3bE73taEazb6r1&#10;7Kw44xh6TwrSRQICqfGmp1bB1+f2oQARoiajrSdU8IsB1vXtTaVL4yfa4XkfW8ElFEqtoItxKKUM&#10;TYdOh4UfkNg7+tHpyHJspRn1xOXOyixJnqTTPfGHTg+46bD53p+cgtAm77RNbd+Mbxs/FbuP7Gcl&#10;lbq/m19fQESc438YLviMDjUzHfyJTBBWQZY/8pbIxzJ/BsGJrEhzEIeLVSxB1pW83lD/AQAA//8D&#10;AFBLAQItABQABgAIAAAAIQC2gziS/gAAAOEBAAATAAAAAAAAAAAAAAAAAAAAAABbQ29udGVudF9U&#10;eXBlc10ueG1sUEsBAi0AFAAGAAgAAAAhADj9If/WAAAAlAEAAAsAAAAAAAAAAAAAAAAALwEAAF9y&#10;ZWxzLy5yZWxzUEsBAi0AFAAGAAgAAAAhALln03RlAgAAqwQAAA4AAAAAAAAAAAAAAAAALgIAAGRy&#10;cy9lMm9Eb2MueG1sUEsBAi0AFAAGAAgAAAAhAAGT19HfAAAACwEAAA8AAAAAAAAAAAAAAAAAvwQA&#10;AGRycy9kb3ducmV2LnhtbFBLBQYAAAAABAAEAPMAAADL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15240</wp:posOffset>
                      </wp:positionV>
                      <wp:extent cx="174625" cy="143510"/>
                      <wp:effectExtent l="0" t="0" r="15875" b="46990"/>
                      <wp:wrapNone/>
                      <wp:docPr id="8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E4BE6D" id="Oval 8" o:spid="_x0000_s1026" style="position:absolute;margin-left:-4.25pt;margin-top:1.2pt;width:13.75pt;height:11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0A0ZQIAAKsEAAAOAAAAZHJzL2Uyb0RvYy54bWysVFFv0zAQfkfiP1h+Z0m6dm2jpdO0MYQ0&#10;2KSBeHZtp7FwfObsNh2/nrPTlcLeEI1k+Xz23ffdd9fLq31v2U5jMOAaXp2VnGknQRm3afjXL3fv&#10;FpyFKJwSFpxu+LMO/Gr19s3l4Gs9gQ6s0sgoiAv14Bvexejrogiy070IZ+C1I2cL2ItIJm4KhWKg&#10;6L0tJmV5UQyAyiNIHQKd3o5Ovsrx21bL+NC2QUdmG07YYl4xr+u0FqtLUW9Q+M7IAwzxDyh6YRwl&#10;PYa6FVGwLZpXoXojEQK08UxCX0DbGqkzB2JTlX+xeeqE15kLFSf4Y5nC/wsrP+8ekRnVcBLKiZ4k&#10;etgJyxapMoMPNV148o+YuAV/D/J7YA5uOuE2+hoRhk4LRXiqdL/440EyAj1l6+ETKAosthFykfYt&#10;9ikg0Wf7rMXzUQu9j0zSYTWfXkxmnElyVdPzWZW1KkT98thjiB809CxtGq6tNT6kaola7O5DTHhE&#10;/XIrHTu4M9Zmxa1jQ8Mns2lZ5hcBrFHJm3niZn1jkVEdCNZt+jI7qsDpNYStUzlaqsH7wz4KY8c9&#10;ZbcuxdO5DwlSMmAbNT51amDKJNyTxfmSSq8MNeX5orwol3POhN3QNMmInCHEbyZ2uRVSkV4BnN+l&#10;b+RtfSdG2LOSfi+oRz65Hsf02TpBlrVLco2yr0E9k3SUPSVNE06bDvAnZwNNS8PDj61AzZn96Ej+&#10;ZTWdpvHKxnQ2n5CBp571qUc4SaEaHolp3t7EcSS3Hs2mo0xV5uPgmlqmNVnL1E4jqkOj0URkEofp&#10;TSN3audbv/9jVr8AAAD//wMAUEsDBBQABgAIAAAAIQASJnDm2gAAAAYBAAAPAAAAZHJzL2Rvd25y&#10;ZXYueG1sTI/BTsMwEETvSPyDtUjcWrsRRWmIU6FKvSAh1MIHuPGSRNjrYLtN+Hu2JziOZjTzpt7O&#10;3okLxjQE0rBaKhBIbbADdRo+3veLEkTKhqxxgVDDDybYNrc3talsmOiAl2PuBJdQqoyGPuexkjK1&#10;PXqTlmFEYu8zRG8yy9hJG83E5d7JQqlH6c1AvNCbEXc9tl/Hs9eQOvVK+5Ub2viyC1N5eCu+N1Lr&#10;+7v5+QlExjn/heGKz+jQMNMpnMkm4TQsyjUnNRQPIK72hp+dWK4VyKaW//GbXwAAAP//AwBQSwEC&#10;LQAUAAYACAAAACEAtoM4kv4AAADhAQAAEwAAAAAAAAAAAAAAAAAAAAAAW0NvbnRlbnRfVHlwZXNd&#10;LnhtbFBLAQItABQABgAIAAAAIQA4/SH/1gAAAJQBAAALAAAAAAAAAAAAAAAAAC8BAABfcmVscy8u&#10;cmVsc1BLAQItABQABgAIAAAAIQBbi0A0ZQIAAKsEAAAOAAAAAAAAAAAAAAAAAC4CAABkcnMvZTJv&#10;RG9jLnhtbFBLAQItABQABgAIAAAAIQASJnDm2gAAAAYBAAAPAAAAAAAAAAAAAAAAAL8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15240</wp:posOffset>
                      </wp:positionV>
                      <wp:extent cx="174625" cy="143510"/>
                      <wp:effectExtent l="0" t="0" r="15875" b="46990"/>
                      <wp:wrapNone/>
                      <wp:docPr id="1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9B5BC7" id="Oval 7" o:spid="_x0000_s1026" style="position:absolute;margin-left:-4.75pt;margin-top:1.2pt;width:13.75pt;height:1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isZQIAAKsEAAAOAAAAZHJzL2Uyb0RvYy54bWysVFFv0zAQfkfiP1h+Z0m6dt2ipdO0MYQ0&#10;2KSBeHZtJ7FwfObsNh2/nrPTlcLeEI1k+Xz23ffdd9fLq91g2VZjMOAaXp2UnGknQRnXNfzrl7t3&#10;55yFKJwSFpxu+LMO/Gr19s3l6Gs9gx6s0sgoiAv16Bvex+jrogiy14MIJ+C1I2cLOIhIJnaFQjFS&#10;9MEWs7I8K0ZA5RGkDoFObycnX+X4batlfGjboCOzDSdsMa+Y13Vai9WlqDsUvjdyD0P8A4pBGEdJ&#10;D6FuRRRsg+ZVqMFIhABtPJEwFNC2RurMgdhU5V9snnrhdeZCxQn+UKbw/8LKz9tHZEaRdpw5MZBE&#10;D1th2TJVZvShpgtP/hETt+DvQX4PzMFNL1ynrxFh7LVQhKdK94s/HiQj0FO2Hj+BosBiEyEXadfi&#10;kAISfbbLWjwftNC7yCQdVsv52WzBmSRXNT9dVFmrQtQvjz2G+EHDwNKm4dpa40OqlqjF9j7EhEfU&#10;L7fSsYM7Y21W3Do2Nny2mJdlfhHAGpW8mSd26xuLjOpAsG7Tl9lRBY6vIWycytFSDd7v91EYO+0p&#10;u3Upns59SJCSAZuo8alXI1Mm4Z6dn17QjChDTXl6Xp6VF0vOhO1ommREzhDiNxP73AqpSK8ALu/S&#10;N/G2vhcT7EVJvxfUE59cj0P6bB0hy9oluSbZ16CeSTrKnpKmCadND/iTs5GmpeHhx0ag5sx+dCT/&#10;RTWfp/HKxnyxnJGBx571sUc4SaEaHolp3t7EaSQ3Hk3XU6Yq83FwTS3TmqxlaqcJ1b7RaCIyif30&#10;ppE7tvOt3/8xq18AAAD//wMAUEsDBBQABgAIAAAAIQD0Ldag2gAAAAYBAAAPAAAAZHJzL2Rvd25y&#10;ZXYueG1sTI/BTsMwEETvSPyDtUjcWrsRRWmIU6FKvSAh1MIHuPGSRNjrYLtN+Hu2JziOZjTzpt7O&#10;3okLxjQE0rBaKhBIbbADdRo+3veLEkTKhqxxgVDDDybYNrc3talsmOiAl2PuBJdQqoyGPuexkjK1&#10;PXqTlmFEYu8zRG8yy9hJG83E5d7JQqlH6c1AvNCbEXc9tl/Hs9eQOvVK+5Ub2viyC1N5eCu+N1Lr&#10;+7v5+QlExjn/heGKz+jQMNMpnMkm4TQsNmtOaigeQFztkp+dWK4VyKaW//GbXwAAAP//AwBQSwEC&#10;LQAUAAYACAAAACEAtoM4kv4AAADhAQAAEwAAAAAAAAAAAAAAAAAAAAAAW0NvbnRlbnRfVHlwZXNd&#10;LnhtbFBLAQItABQABgAIAAAAIQA4/SH/1gAAAJQBAAALAAAAAAAAAAAAAAAAAC8BAABfcmVscy8u&#10;cmVsc1BLAQItABQABgAIAAAAIQCqjpisZQIAAKsEAAAOAAAAAAAAAAAAAAAAAC4CAABkcnMvZTJv&#10;RG9jLnhtbFBLAQItABQABgAIAAAAIQD0Ldag2gAAAAYBAAAPAAAAAAAAAAAAAAAAAL8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  <w:lang w:eastAsia="sr-Latn-CS"/>
              </w:rPr>
              <w:t>1. З</w:t>
            </w:r>
            <w:r w:rsidR="00631732" w:rsidRPr="003E3803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631732" w:rsidRPr="003E3803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="00631732" w:rsidRPr="003E3803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631732" w:rsidRPr="003E3803">
              <w:rPr>
                <w:sz w:val="20"/>
                <w:szCs w:val="20"/>
                <w:lang w:eastAsia="sr-Latn-CS"/>
              </w:rPr>
              <w:t>.</w:t>
            </w:r>
            <w:r w:rsidR="00631732" w:rsidRPr="003E3803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631732" w:rsidRPr="003E3803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631732" w:rsidRPr="003E3803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631732" w:rsidRPr="003E3803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631732" w:rsidRPr="003E3803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631732" w:rsidRPr="003E3803" w:rsidRDefault="00631732" w:rsidP="009E3C20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eastAsia="sr-Latn-CS"/>
              </w:rPr>
              <w:t xml:space="preserve"> а</w:t>
            </w:r>
            <w:r w:rsidRPr="003E3803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3E3803">
              <w:rPr>
                <w:sz w:val="20"/>
                <w:szCs w:val="20"/>
                <w:lang w:eastAsia="sr-Latn-CS"/>
              </w:rPr>
              <w:t xml:space="preserve">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3E3803">
              <w:rPr>
                <w:sz w:val="20"/>
                <w:szCs w:val="20"/>
                <w:lang w:eastAsia="sr-Latn-CS"/>
              </w:rPr>
              <w:t>.</w:t>
            </w:r>
          </w:p>
          <w:p w:rsidR="00631732" w:rsidRPr="003E3803" w:rsidRDefault="00631732" w:rsidP="009E3C2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Pr="003E3803">
              <w:rPr>
                <w:sz w:val="20"/>
                <w:szCs w:val="20"/>
              </w:rPr>
              <w:t>или</w:t>
            </w:r>
            <w:r w:rsidRPr="003E3803">
              <w:rPr>
                <w:sz w:val="20"/>
                <w:szCs w:val="20"/>
                <w:lang w:eastAsia="sr-Latn-CS"/>
              </w:rPr>
              <w:t xml:space="preserve"> а</w:t>
            </w:r>
            <w:r w:rsidRPr="003E3803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3E3803">
              <w:rPr>
                <w:sz w:val="20"/>
                <w:szCs w:val="20"/>
                <w:lang w:eastAsia="sr-Latn-CS"/>
              </w:rPr>
              <w:t xml:space="preserve"> </w:t>
            </w:r>
            <w:r w:rsidRPr="003E3803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3E3803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631732" w:rsidRPr="003E3803" w:rsidTr="009E3C2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ED5F5A" w:rsidP="009E3C20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5080</wp:posOffset>
                      </wp:positionV>
                      <wp:extent cx="174625" cy="143510"/>
                      <wp:effectExtent l="0" t="0" r="15875" b="4699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A462736" id="Oval 5" o:spid="_x0000_s1026" style="position:absolute;margin-left:-6.8pt;margin-top:.4pt;width:13.75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1KZQIAAKsEAAAOAAAAZHJzL2Uyb0RvYy54bWysVN9v0zAQfkfif7D8zpJ07bpFS6dpYwhp&#10;sEkD8ezaTmLh+MzZbTr+es5OVwp7QzSS5fPZ333f/ejl1W6wbKsxGHANr05KzrSToIzrGv71y927&#10;c85CFE4JC043/FkHfrV6++Zy9LWeQQ9WaWQE4kI9+ob3Mfq6KILs9SDCCXjtyNkCDiKSiV2hUIyE&#10;PthiVpZnxQioPILUIdDp7eTkq4zftlrGh7YNOjLbcOIW84p5Xae1WF2KukPheyP3NMQ/sBiEcRT0&#10;AHUromAbNK+gBiMRArTxRMJQQNsaqbMGUlOVf6l56oXXWQslJ/hDmsL/g5Wft4/IjGr4gjMnBirR&#10;w1ZYtkiZGX2o6cKTf8SkLfh7kN8Dc3DTC9fpa0QYey0U8anS/eKPB8kI9JStx0+gCFhsIuQk7Voc&#10;EiDJZ7tci+dDLfQuMkmH1XJ+NiNOklzV/HRR5VoVon557DHEDxoGljYN19YaH1K2RC229yEmPqJ+&#10;uZWOHdwZa3PFrWNjw2eLeVnmFwGsUcmbdWK3vrHIKA9E6zZ9WR1l4PgawsapjJZy8H6/j8LYaU/R&#10;rUt4OvchUUoGbKLGp16NTJnEe3Z+ekEzogw15el5eVZeLDkTtqNpkhE5Q4jfTOxzK6QkvSK4vEvf&#10;pNv6Xky0FyX9XlhPenI+DuGzdcQs1y6Vayr7GtQzlY6ip6BpwmnTA/7kbKRpaXj4sRGoObMfHZX/&#10;oprP03hlY75YzsjAY8/62COcJKiGR1KatzdxGsmNR9P1FKnKehxcU8u0JtcytdPEat9oNBFZxH56&#10;08gd2/nW7/+Y1S8AAAD//wMAUEsDBBQABgAIAAAAIQCkk5I22wAAAAYBAAAPAAAAZHJzL2Rvd25y&#10;ZXYueG1sTI/NTsMwEITvSLyDtUjcWucHVW3IpkKVekFCqC0P4MZLEmGvg+024e1xT3AczWjmm3o7&#10;WyOu5MPgGCFfZiCIW6cH7hA+TvvFGkSIirUyjgnhhwJsm/u7WlXaTXyg6zF2IpVwqBRCH+NYSRna&#10;nqwKSzcSJ+/Teatikr6T2qsplVsjiyxbSasGTgu9GmnXU/t1vFiE0GVvvM/N0PrXnZvWh/fieyMR&#10;Hx/ml2cQkeb4F4YbfkKHJjGd3YV1EAZhkZerFEVIB252uQFxRijKJ5BNLf/jN78AAAD//wMAUEsB&#10;Ai0AFAAGAAgAAAAhALaDOJL+AAAA4QEAABMAAAAAAAAAAAAAAAAAAAAAAFtDb250ZW50X1R5cGVz&#10;XS54bWxQSwECLQAUAAYACAAAACEAOP0h/9YAAACUAQAACwAAAAAAAAAAAAAAAAAvAQAAX3JlbHMv&#10;LnJlbHNQSwECLQAUAAYACAAAACEAxi6dSmUCAACrBAAADgAAAAAAAAAAAAAAAAAuAgAAZHJzL2Uy&#10;b0RvYy54bWxQSwECLQAUAAYACAAAACEApJOSNtsAAAAGAQAADwAAAAAAAAAAAAAAAAC/BAAAZHJz&#10;L2Rvd25yZXYueG1sUEsFBgAAAAAEAAQA8wAAAMcFAAAAAA=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631732" w:rsidRPr="003E3803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E3803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732" w:rsidRPr="003E3803" w:rsidRDefault="00631732" w:rsidP="009E3C20">
            <w:pPr>
              <w:ind w:left="195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>М</w:t>
            </w:r>
            <w:r w:rsidRPr="003E3803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3E3803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631732" w:rsidRPr="003E3803" w:rsidRDefault="00ED5F5A" w:rsidP="009E3C20">
            <w:pPr>
              <w:ind w:left="195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146050</wp:posOffset>
                      </wp:positionV>
                      <wp:extent cx="174625" cy="143510"/>
                      <wp:effectExtent l="0" t="0" r="15875" b="4699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73EA1C" id="Oval 4" o:spid="_x0000_s1026" style="position:absolute;margin-left:-3.5pt;margin-top:11.5pt;width:13.75pt;height:11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LZBZQIAAKsEAAAOAAAAZHJzL2Uyb0RvYy54bWysVN9v0zAQfkfif7D8zpJ06bpFS6dpYwhp&#10;sEkD8ezaTmPh+MzZbTr+es5OVwp7QzSS5fPZ333f/ejl1W6wbKsxGHAtr05KzrSToIxbt/zrl7t3&#10;55yFKJwSFpxu+bMO/Gr59s3l6Bs9gx6s0sgIxIVm9C3vY/RNUQTZ60GEE/DakbMDHEQkE9eFQjES&#10;+mCLWVmeFSOg8ghSh0Cnt5OTLzN+12kZH7ou6Mhsy4lbzCvmdZXWYnkpmjUK3xu5pyH+gcUgjKOg&#10;B6hbEQXboHkFNRiJEKCLJxKGArrOSJ01kJqq/EvNUy+8zlooOcEf0hT+H6z8vH1EZlTLa86cGKhE&#10;D1thWZ0yM/rQ0IUn/4hJW/D3IL8H5uCmF26trxFh7LVQxKdK94s/HiQj0FO2Gj+BImCxiZCTtOtw&#10;SIAkn+1yLZ4PtdC7yCQdVov6bDbnTJKrqk/nVa5VIZqXxx5D/KBhYGnTcm2t8SFlSzRiex9i4iOa&#10;l1vp2MGdsTZX3Do2tnw2r8syvwhgjUrerBPXqxuLjPJAtG7Tl9VRBo6vIWycymgpB+/3+yiMnfYU&#10;3bqEp3MfEqVkwCZqfOrVyJRJvGfnpxc0I8pQU56el2flxYIzYdc0TTIiZwjxm4l9boWUpFcEF3fp&#10;m3Rb34uJ9ryk3wvrSU/OxyF8to6Y5dqlck1lX4F6ptJR9BQ0TThtesCfnI00LS0PPzYCNWf2o6Py&#10;X1R1ncYrG/V8MSMDjz2rY49wkqBaHklp3t7EaSQ3Hs26p0hV1uPgmlqmM7mWqZ0mVvtGo4nIIvbT&#10;m0bu2M63fv/HLH8BAAD//wMAUEsDBBQABgAIAAAAIQAU2aYT3QAAAAcBAAAPAAAAZHJzL2Rvd25y&#10;ZXYueG1sTI/BTsMwEETvSPyDtUjcWruBlhKyqVClXpAQauED3HhJIux1sN0m/D3mRE+r0Yxm3lab&#10;yVlxphB7zwiLuQJB3HjTc4vw8b6brUHEpNlo65kQfijCpr6+qnRp/Mh7Oh9SK3IJx1IjdCkNpZSx&#10;6cjpOPcDcfY+fXA6ZRlaaYIec7mzslBqJZ3uOS90eqBtR83X4eQQYqteebewfRNetn5c79+K70eJ&#10;eHszPT+BSDSl/zD84Wd0qDPT0Z/YRGERZg/5lYRQ3OWb/UItQRwR7pcrkHUlL/nrXwAAAP//AwBQ&#10;SwECLQAUAAYACAAAACEAtoM4kv4AAADhAQAAEwAAAAAAAAAAAAAAAAAAAAAAW0NvbnRlbnRfVHlw&#10;ZXNdLnhtbFBLAQItABQABgAIAAAAIQA4/SH/1gAAAJQBAAALAAAAAAAAAAAAAAAAAC8BAABfcmVs&#10;cy8ucmVsc1BLAQItABQABgAIAAAAIQCXQLZBZQIAAKsEAAAOAAAAAAAAAAAAAAAAAC4CAABkcnMv&#10;ZTJvRG9jLnhtbFBLAQItABQABgAIAAAAIQAU2aYT3QAAAAcBAAAPAAAAAAAAAAAAAAAAAL8EAABk&#10;cnMvZG93bnJldi54bWxQSwUGAAAAAAQABADzAAAAyQ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  <w:lang w:eastAsia="sr-Latn-CS"/>
              </w:rPr>
              <w:t xml:space="preserve">- за избор у звање доцента: </w:t>
            </w:r>
          </w:p>
          <w:p w:rsidR="00631732" w:rsidRPr="003E3803" w:rsidRDefault="00631732" w:rsidP="009E3C20">
            <w:pPr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631732" w:rsidRPr="003E3803" w:rsidRDefault="00ED5F5A" w:rsidP="009E3C20">
            <w:pPr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151765</wp:posOffset>
                      </wp:positionV>
                      <wp:extent cx="174625" cy="143510"/>
                      <wp:effectExtent l="0" t="0" r="15875" b="4699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F4D476" id="Oval 3" o:spid="_x0000_s1026" style="position:absolute;margin-left:-4.25pt;margin-top:11.95pt;width:13.7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2ZwZQIAAKsEAAAOAAAAZHJzL2Uyb0RvYy54bWysVNtuEzEQfUfiHyy/093NpUlX3VRVSxFS&#10;oZUK4tmxvVkLr8eMnWzK1zP2piHQN0RWsjwe+8w5c8nl1b63bKcxGHANr85KzrSToIzbNPzrl7t3&#10;S85CFE4JC043/FkHfrV6++Zy8LWeQAdWaWQE4kI9+IZ3Mfq6KILsdC/CGXjtyNkC9iKSiZtCoRgI&#10;vbfFpCzPiwFQeQSpQ6DT29HJVxm/bbWMD20bdGS24cQt5hXzuk5rsboU9QaF74w80BD/wKIXxlHQ&#10;I9StiIJt0byC6o1ECNDGMwl9AW1rpM4aSE1V/qXmqRNeZy2UnOCPaQr/D1Z+3j0iM6rhU86c6KlE&#10;Dzth2TRlZvChpgtP/hGTtuDvQX4PzMFNJ9xGXyPC0GmhiE+V7hd/PEhGoKdsPXwCRcBiGyEnad9i&#10;nwBJPtvnWjwfa6H3kUk6rBaz88mcM0muajadV7lWhahfHnsM8YOGnqVNw7W1xoeULVGL3X2IiY+o&#10;X26lYwd3xtpccevY0PDJfFaW+UUAa1TyZp24Wd9YZJQHonWbvqyOMnB6DWHrVEZLOXh/2Edh7Lin&#10;6NYlPJ37kCglA7ZR41OnBqZM4j1ZTi9oRpShppwuy/PyYsGZsBuaJhmRM4T4zcQut0JK0iuCi7v0&#10;jbqt78RIe17S74X1qCfn4xg+WyfMcu1Sucayr0E9U+koegqaJpw2HeBPzgaaloaHH1uBmjP70VH5&#10;L6rZLI1XNmbzxYQMPPWsTz3CSYJqeCSleXsTx5HcejSbjiJVWY+Da2qZ1uRapnYaWR0ajSYiizhM&#10;bxq5Uzvf+v0fs/oFAAD//wMAUEsDBBQABgAIAAAAIQAO7Zhg3AAAAAcBAAAPAAAAZHJzL2Rvd25y&#10;ZXYueG1sTI/BTsMwEETvSPyDtUjcWqeBVknIpkKVekFCqIUPcOMlibDXwXab8Pe4JziOZjTzpt7O&#10;1ogL+TA4RlgtMxDErdMDdwgf7/tFASJExVoZx4TwQwG2ze1NrSrtJj7Q5Rg7kUo4VAqhj3GspAxt&#10;T1aFpRuJk/fpvFUxSd9J7dWUyq2ReZZtpFUDp4VejbTrqf06ni1C6LJX3q/M0PqXnZuKw1v+XUrE&#10;+7v5+QlEpDn+heGKn9ChSUwnd2YdhEFYFOuURMgfShBXv0zXTgiPmzXIppb/+ZtfAAAA//8DAFBL&#10;AQItABQABgAIAAAAIQC2gziS/gAAAOEBAAATAAAAAAAAAAAAAAAAAAAAAABbQ29udGVudF9UeXBl&#10;c10ueG1sUEsBAi0AFAAGAAgAAAAhADj9If/WAAAAlAEAAAsAAAAAAAAAAAAAAAAALwEAAF9yZWxz&#10;Ly5yZWxzUEsBAi0AFAAGAAgAAAAhACBLZnBlAgAAqwQAAA4AAAAAAAAAAAAAAAAALgIAAGRycy9l&#10;Mm9Eb2MueG1sUEsBAi0AFAAGAAgAAAAhAA7tmGDcAAAABwEAAA8AAAAAAAAAAAAAAAAAvwQAAGRy&#10;cy9kb3ducmV2LnhtbFBLBQYAAAAABAAEAPMAAADI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631732" w:rsidRPr="003E3803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631732" w:rsidRPr="003E3803" w:rsidRDefault="00ED5F5A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19685</wp:posOffset>
                      </wp:positionV>
                      <wp:extent cx="174625" cy="143510"/>
                      <wp:effectExtent l="0" t="0" r="15875" b="4699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2E5A2D" id="Oval 2" o:spid="_x0000_s1026" style="position:absolute;margin-left:-5.45pt;margin-top:1.55pt;width:13.75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U17ZAIAAKsEAAAOAAAAZHJzL2Uyb0RvYy54bWysVNtuEzEQfUfiHyy/0700adpVN1XVUoRU&#10;aKWCeHZsb9bC6zFjJ5vy9Yy9aQj0DZGVLI/HPnPOXHJ5tRss22oMBlzLq5OSM+0kKOPWLf/65e7d&#10;OWchCqeEBadb/qwDv1q+fXM5+kbX0INVGhmBuNCMvuV9jL4piiB7PYhwAl47cnaAg4hk4rpQKEZC&#10;H2xRl+VZMQIqjyB1CHR6Ozn5MuN3nZbxoeuCjsy2nLjFvGJeV2ktlpeiWaPwvZF7GuIfWAzCOAp6&#10;gLoVUbANmldQg5EIAbp4ImEooOuM1FkDqanKv9Q89cLrrIWSE/whTeH/wcrP20dkRrW85syJgUr0&#10;sBWW1Skzow8NXXjyj5i0BX8P8ntgDm564db6GhHGXgtFfKp0v/jjQTICPWWr8RMoAhabCDlJuw6H&#10;BEjy2S7X4vlQC72LTNJhtZid1XPOJLmq2em8yrUqRPPy2GOIHzQMLG1arq01PqRsiUZs70NMfETz&#10;cisdO7gz1uaKW8dGkjyflWV+EcAalbxZJ65XNxYZ5YFo3aYvq6MMHF9D2DiV0VIO3u/3URg77Sm6&#10;dQlP5z4kSsmATdT41KuRKZN41+enFzQjylBTnp6XZ+XFgjNh1zRNMiJnCPGbiX1uhZSkVwQXd+mb&#10;dFvfi4n2vKTfC+tJT87HIXy2jpjl2qVyTWVfgXqm0lH0FDRNOG16wJ+cjTQtLQ8/NgI1Z/ajo/Jf&#10;VLNZGq9szOaLmgw89qyOPcJJgmp5JKV5exOnkdx4NOueIlVZj4NrapnO5FqmdppY7RuNJiKL2E9v&#10;GrljO9/6/R+z/AUAAP//AwBQSwMEFAAGAAgAAAAhAA1o2JXbAAAABwEAAA8AAABkcnMvZG93bnJl&#10;di54bWxMjsFOwzAQRO9I/IO1SNxaO0GENmRToUq9ICHUlg9w4yWJsNchdpvw97gnOI5m9OZVm9lZ&#10;caEx9J4RsqUCQdx403OL8HHcLVYgQtRstPVMCD8UYFPf3lS6NH7iPV0OsRUJwqHUCF2MQyllaDpy&#10;Oiz9QJy6Tz86HVMcW2lGPSW4szJXqpBO95weOj3QtqPm63B2CKFVb7zLbN+Mr1s/rfbv+fdaIt7f&#10;zS/PICLN8W8MV/2kDnVyOvkzmyAswiJT6zRFeMhAXPuiAHFCyB+fQNaV/O9f/wIAAP//AwBQSwEC&#10;LQAUAAYACAAAACEAtoM4kv4AAADhAQAAEwAAAAAAAAAAAAAAAAAAAAAAW0NvbnRlbnRfVHlwZXNd&#10;LnhtbFBLAQItABQABgAIAAAAIQA4/SH/1gAAAJQBAAALAAAAAAAAAAAAAAAAAC8BAABfcmVscy8u&#10;cmVsc1BLAQItABQABgAIAAAAIQBxJU17ZAIAAKsEAAAOAAAAAAAAAAAAAAAAAC4CAABkcnMvZTJv&#10;RG9jLnhtbFBLAQItABQABgAIAAAAIQANaNiV2wAAAAcBAAAPAAAAAAAAAAAAAAAAAL4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631732"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="00631732" w:rsidRPr="003E3803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631732"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631732" w:rsidRPr="003E3803" w:rsidRDefault="00631732" w:rsidP="009E3C20">
            <w:pPr>
              <w:rPr>
                <w:sz w:val="20"/>
                <w:szCs w:val="20"/>
                <w:lang w:eastAsia="sr-Latn-CS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3E3803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631732" w:rsidRPr="003E3803" w:rsidRDefault="00631732" w:rsidP="009E3C20">
            <w:pPr>
              <w:ind w:left="195"/>
              <w:rPr>
                <w:sz w:val="20"/>
                <w:szCs w:val="20"/>
                <w:lang w:eastAsia="sr-Latn-CS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- за избор у звање ванредног и редовног професора: </w:t>
            </w:r>
          </w:p>
          <w:p w:rsidR="00631732" w:rsidRPr="003E3803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631732" w:rsidRPr="003E3803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631732" w:rsidRPr="003E3803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631732" w:rsidRPr="003E3803" w:rsidRDefault="00631732" w:rsidP="009E3C20">
            <w:pPr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631732" w:rsidRPr="003E3803" w:rsidRDefault="00631732" w:rsidP="009E3C20">
            <w:pPr>
              <w:rPr>
                <w:sz w:val="20"/>
                <w:szCs w:val="20"/>
                <w:lang w:eastAsia="sr-Latn-CS"/>
              </w:rPr>
            </w:pPr>
            <w:r w:rsidRPr="003E3803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3E3803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3E3803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631732" w:rsidRPr="003E3803" w:rsidRDefault="00631732" w:rsidP="009E3C2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3E3803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3E3803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3E3803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3E3803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3E3803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3E3803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3E3803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217629" w:rsidRPr="003E3803" w:rsidRDefault="00217629" w:rsidP="00AE1D28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ЗА СТРУЧНО-ПРОФЕСИОНАЛНИ ДОПРИНОС: </w:t>
      </w:r>
    </w:p>
    <w:p w:rsidR="004D7160" w:rsidRPr="003E3803" w:rsidRDefault="004D7160" w:rsidP="004D7160">
      <w:pPr>
        <w:jc w:val="both"/>
        <w:rPr>
          <w:i/>
          <w:iCs/>
          <w:color w:val="000000"/>
          <w:sz w:val="20"/>
          <w:szCs w:val="20"/>
        </w:rPr>
      </w:pPr>
      <w:r w:rsidRPr="003E3803">
        <w:rPr>
          <w:i/>
          <w:iCs/>
          <w:color w:val="000000"/>
          <w:sz w:val="20"/>
          <w:szCs w:val="20"/>
        </w:rPr>
        <w:t>Ангажованост у спровођењу сложених дијагностичких, терапијских и превентивних процедура: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Марко Стојановић је као субспецијалиста ендокринологије ангажован у клиничком раду и истраживању у области неуроендокринологије, са посебним фокусом на туморе хипофизе и хипопитуитаризам. У клиничком раду усмерен је на примену најсавременијих сазнања у области ендокринологије у лечењу пацијената са туморима хипофизе, хипопитуитаризмом, неуроендокриним туморима, туморима надбубрега, поремећајима функције штитасте жлезде и параштитастих жлезда, остеопорозом и метаболичким болестима кости. Поред свакодневног рада на стационару Одељења неуроендокринологије Клинике за ендокринологију, дијабетес и болести метаболизма УКЦС, обавља и амбулантни рад кроз Кабинет за испитивања у неуроендокринологији ове клинике, као и консултативне ендокринолошке прегледе у оквиру УКЦС, а члан је и дежурних интернистичких екипа на Интерном пријему Ургентног центра. Активно је ангажован и у раду у Кабинету за остеодензитометрију Клинике за ендокринологију, дијабетес и болести метаболизма УКЦС. Током 2020 и 2021. био је ангажован у привременим Ковид болницама: КБЦ Др Драгиша Мишовић, Институт за ортопедију - Бањица, Клиника за опекотине, пластичну и реконструктивну хирургију УКЦС, као и у Ковид болници УКЦС у Батајници – где је у три месечна мандата вршио дужност начелника на одељењима полуинтензивне неге ПИН12 и ПИН1.  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 </w:t>
      </w:r>
    </w:p>
    <w:p w:rsidR="004D7160" w:rsidRPr="003E3803" w:rsidRDefault="004D7160" w:rsidP="004D7160">
      <w:pPr>
        <w:jc w:val="both"/>
        <w:rPr>
          <w:i/>
          <w:iCs/>
          <w:color w:val="000000"/>
          <w:sz w:val="20"/>
          <w:szCs w:val="20"/>
        </w:rPr>
      </w:pPr>
      <w:r w:rsidRPr="003E3803">
        <w:rPr>
          <w:i/>
          <w:iCs/>
          <w:color w:val="000000"/>
          <w:sz w:val="20"/>
          <w:szCs w:val="20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увођењу: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Свакодневно ангажован у спровођењу сложених дијагностичких процедура у склопу динамских функционалних испитивања у области хипопитутаризма, тумора хипофизе, тумора надбубрежне жлезде. Спроводи биопсије нодуса штитасте жлезде. Учествовао у имплементацији нових дијагностичких процедура у оквиру Кабинета за остеодензитометрију (вертеброморфометрија, остеодензитометрија подлактице, дензитометријска анализа телесног састава). Ангажован у испитивању и примени иновативних терапијских модалитета у лечењу дефицита хормона раста и акромегалије. Члан је студијске групе за терапију хормоном </w:t>
      </w:r>
      <w:r w:rsidRPr="003E3803">
        <w:rPr>
          <w:color w:val="000000"/>
          <w:sz w:val="20"/>
          <w:szCs w:val="20"/>
        </w:rPr>
        <w:lastRenderedPageBreak/>
        <w:t>раста у транзицији. Учествовао је као део експертског тима у публикацији Смерница за транзицију пацијената са дефицитом хормона раста од педијатријског ендокринолога до интернисте-ендокринолога (Докни</w:t>
      </w:r>
      <w:r w:rsidR="0074395C" w:rsidRPr="003E3803">
        <w:rPr>
          <w:color w:val="000000"/>
          <w:sz w:val="20"/>
          <w:szCs w:val="20"/>
          <w:lang w:val="sr-Cyrl-BA"/>
        </w:rPr>
        <w:t>ћ</w:t>
      </w:r>
      <w:r w:rsidRPr="003E3803">
        <w:rPr>
          <w:color w:val="000000"/>
          <w:sz w:val="20"/>
          <w:szCs w:val="20"/>
        </w:rPr>
        <w:t xml:space="preserve"> и сар, Мед Гласник 2018)  Учествовао је као део експертског тима у публикацији алгоритма за медикално лечење акромегалије у Србији (Докни</w:t>
      </w:r>
      <w:r w:rsidR="0074395C" w:rsidRPr="003E3803">
        <w:rPr>
          <w:color w:val="000000"/>
          <w:sz w:val="20"/>
          <w:szCs w:val="20"/>
          <w:lang w:val="sr-Cyrl-BA"/>
        </w:rPr>
        <w:t>ћ</w:t>
      </w:r>
      <w:r w:rsidRPr="003E3803">
        <w:rPr>
          <w:color w:val="000000"/>
          <w:sz w:val="20"/>
          <w:szCs w:val="20"/>
        </w:rPr>
        <w:t>, М, Стојанови</w:t>
      </w:r>
      <w:r w:rsidR="0074395C" w:rsidRPr="003E3803">
        <w:rPr>
          <w:color w:val="000000"/>
          <w:sz w:val="20"/>
          <w:szCs w:val="20"/>
          <w:lang w:val="sr-Cyrl-BA"/>
        </w:rPr>
        <w:t>ћ</w:t>
      </w:r>
      <w:r w:rsidRPr="003E3803">
        <w:rPr>
          <w:color w:val="000000"/>
          <w:sz w:val="20"/>
          <w:szCs w:val="20"/>
        </w:rPr>
        <w:t xml:space="preserve"> М, </w:t>
      </w:r>
      <w:r w:rsidR="0074395C" w:rsidRPr="003E3803">
        <w:rPr>
          <w:color w:val="000000"/>
          <w:sz w:val="20"/>
          <w:szCs w:val="20"/>
        </w:rPr>
        <w:t>VSP</w:t>
      </w:r>
      <w:r w:rsidRPr="003E3803">
        <w:rPr>
          <w:color w:val="000000"/>
          <w:sz w:val="20"/>
          <w:szCs w:val="20"/>
        </w:rPr>
        <w:t xml:space="preserve"> 2020).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ЗА ДОПРИНОС АКАДЕМСКОЈ И ШИРОЈ ЗАЈЕДНИЦИ:</w:t>
      </w:r>
    </w:p>
    <w:p w:rsidR="004D7160" w:rsidRPr="003E3803" w:rsidRDefault="004D7160" w:rsidP="004D7160">
      <w:pPr>
        <w:jc w:val="both"/>
        <w:rPr>
          <w:i/>
          <w:iCs/>
          <w:color w:val="000000"/>
          <w:sz w:val="20"/>
          <w:szCs w:val="20"/>
        </w:rPr>
      </w:pPr>
      <w:r w:rsidRPr="003E3803">
        <w:rPr>
          <w:i/>
          <w:iCs/>
          <w:color w:val="000000"/>
          <w:sz w:val="20"/>
          <w:szCs w:val="20"/>
        </w:rPr>
        <w:t>Значајно струковно, национално или међународно признање за научну или стручну делатност: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Стекао је 2018 звање Примаријус које додељује Министарство здравља Републике Србије.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i/>
          <w:iCs/>
          <w:color w:val="000000"/>
          <w:sz w:val="20"/>
          <w:szCs w:val="20"/>
        </w:rPr>
      </w:pPr>
      <w:r w:rsidRPr="003E3803">
        <w:rPr>
          <w:i/>
          <w:iCs/>
          <w:color w:val="000000"/>
          <w:sz w:val="20"/>
          <w:szCs w:val="20"/>
        </w:rPr>
        <w:t xml:space="preserve">Руковођење или ангажовање у националним или међународним научним или стручним асоцијацијама: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Секретар Ендокринолошке секције СЛД (од 2019)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Члан Борда за ендокринологију Европског удружења лекара специјалиста (</w:t>
      </w:r>
      <w:r w:rsidR="0074395C" w:rsidRPr="003E3803">
        <w:rPr>
          <w:color w:val="000000"/>
          <w:sz w:val="20"/>
          <w:szCs w:val="20"/>
        </w:rPr>
        <w:t>UEMS</w:t>
      </w:r>
      <w:r w:rsidRPr="003E3803">
        <w:rPr>
          <w:color w:val="000000"/>
          <w:sz w:val="20"/>
          <w:szCs w:val="20"/>
        </w:rPr>
        <w:t>) – од 2020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Чланства у стручним организацијама: Српско лекарско друштво (од 2004), Европско удружење за ендокринологију - </w:t>
      </w:r>
      <w:r w:rsidR="00BD42B7" w:rsidRPr="003E3803">
        <w:rPr>
          <w:sz w:val="20"/>
          <w:szCs w:val="20"/>
        </w:rPr>
        <w:t>European Society of Endocrinology (ESE)</w:t>
      </w:r>
      <w:r w:rsidRPr="003E3803">
        <w:rPr>
          <w:color w:val="000000"/>
          <w:sz w:val="20"/>
          <w:szCs w:val="20"/>
        </w:rPr>
        <w:t xml:space="preserve"> (од 2006), </w:t>
      </w:r>
      <w:r w:rsidR="00BD42B7" w:rsidRPr="003E3803">
        <w:rPr>
          <w:sz w:val="20"/>
          <w:szCs w:val="20"/>
        </w:rPr>
        <w:t xml:space="preserve">Royal College of Physicians (RCP), </w:t>
      </w:r>
      <w:r w:rsidRPr="003E3803">
        <w:rPr>
          <w:color w:val="000000"/>
          <w:sz w:val="20"/>
          <w:szCs w:val="20"/>
        </w:rPr>
        <w:t xml:space="preserve"> (од 2013, придружени члан), </w:t>
      </w:r>
      <w:r w:rsidR="00BD42B7" w:rsidRPr="003E3803">
        <w:rPr>
          <w:bCs/>
          <w:sz w:val="20"/>
          <w:szCs w:val="20"/>
        </w:rPr>
        <w:t xml:space="preserve">Society for Endocrinology (SfE) </w:t>
      </w:r>
      <w:r w:rsidRPr="003E3803">
        <w:rPr>
          <w:color w:val="000000"/>
          <w:sz w:val="20"/>
          <w:szCs w:val="20"/>
        </w:rPr>
        <w:t xml:space="preserve">(од 2013), </w:t>
      </w:r>
      <w:r w:rsidR="00BD42B7" w:rsidRPr="003E3803">
        <w:rPr>
          <w:sz w:val="20"/>
          <w:szCs w:val="20"/>
        </w:rPr>
        <w:t>British Society for Neuroendocrinology (BSN)</w:t>
      </w:r>
      <w:r w:rsidR="00BD42B7" w:rsidRPr="003E3803">
        <w:rPr>
          <w:b/>
          <w:bCs/>
          <w:sz w:val="20"/>
          <w:szCs w:val="20"/>
        </w:rPr>
        <w:t xml:space="preserve"> </w:t>
      </w:r>
      <w:r w:rsidRPr="003E3803">
        <w:rPr>
          <w:color w:val="000000"/>
          <w:sz w:val="20"/>
          <w:szCs w:val="20"/>
        </w:rPr>
        <w:t xml:space="preserve">(од 2014). </w:t>
      </w:r>
      <w:r w:rsidR="00BD42B7" w:rsidRPr="003E3803">
        <w:rPr>
          <w:sz w:val="20"/>
          <w:szCs w:val="20"/>
        </w:rPr>
        <w:t xml:space="preserve">European Neuroendocine Association (ENEA) </w:t>
      </w:r>
      <w:r w:rsidRPr="003E3803">
        <w:rPr>
          <w:color w:val="000000"/>
          <w:sz w:val="20"/>
          <w:szCs w:val="20"/>
        </w:rPr>
        <w:t xml:space="preserve">(од 2015) Европско удружење лекара специјалиста - </w:t>
      </w:r>
      <w:r w:rsidR="00BD42B7" w:rsidRPr="003E3803">
        <w:rPr>
          <w:color w:val="000000"/>
          <w:sz w:val="20"/>
          <w:szCs w:val="20"/>
        </w:rPr>
        <w:t>UEMS</w:t>
      </w:r>
      <w:r w:rsidRPr="003E3803">
        <w:rPr>
          <w:color w:val="000000"/>
          <w:sz w:val="20"/>
          <w:szCs w:val="20"/>
        </w:rPr>
        <w:t xml:space="preserve"> (од 2020)</w:t>
      </w:r>
    </w:p>
    <w:p w:rsidR="00BD42B7" w:rsidRPr="003E3803" w:rsidRDefault="00BD42B7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ЗА САРАДЊУ СА ДРУГИМ ВИСОКО-ШКОЛСКИМ, НАУЧНО-ИСТРАЖИВАЧКИМ УСТАНОВАМА У ЗЕМЉИ И ИНОСТРАНСТВУ - МОБИЛНОСТ: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Учествовање на међународним курсевима или школама за ужу научну област за коју се бира: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Први последипломски курс клиничке ендокринологије Евроспког друштва ендокринолога (</w:t>
      </w:r>
      <w:r w:rsidR="003816C2" w:rsidRPr="003E3803">
        <w:rPr>
          <w:color w:val="000000"/>
          <w:sz w:val="20"/>
          <w:szCs w:val="20"/>
        </w:rPr>
        <w:t>ESE</w:t>
      </w:r>
      <w:r w:rsidRPr="003E3803">
        <w:rPr>
          <w:color w:val="000000"/>
          <w:sz w:val="20"/>
          <w:szCs w:val="20"/>
        </w:rPr>
        <w:t>), Београд 17-18.03.2006.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sz w:val="20"/>
          <w:szCs w:val="20"/>
          <w:lang w:val="sr-Latn-CS"/>
        </w:rPr>
        <w:t>IOF Osteoporosis Diagnosis Course with Densitometry Certification</w:t>
      </w:r>
      <w:r w:rsidR="004D7160" w:rsidRPr="003E3803">
        <w:rPr>
          <w:color w:val="000000"/>
          <w:sz w:val="20"/>
          <w:szCs w:val="20"/>
        </w:rPr>
        <w:t>, Нишка Бања, 12-13.10.2007.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sz w:val="20"/>
          <w:szCs w:val="20"/>
          <w:lang w:val="sr-Latn-CS"/>
        </w:rPr>
        <w:t>National Training Scheme for Bone Densitometry</w:t>
      </w:r>
      <w:r w:rsidR="004D7160" w:rsidRPr="003E3803">
        <w:rPr>
          <w:color w:val="000000"/>
          <w:sz w:val="20"/>
          <w:szCs w:val="20"/>
        </w:rPr>
        <w:t>, Бирмингем, Велика Британија, 16-17.03.2009.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Семинар и радионица: </w:t>
      </w:r>
      <w:r w:rsidR="003816C2" w:rsidRPr="003E3803">
        <w:rPr>
          <w:color w:val="000000"/>
          <w:sz w:val="20"/>
          <w:szCs w:val="20"/>
        </w:rPr>
        <w:t xml:space="preserve">Presenting Medical Data at Scientific Meetings and Medical Writing </w:t>
      </w:r>
      <w:r w:rsidRPr="003E3803">
        <w:rPr>
          <w:color w:val="000000"/>
          <w:sz w:val="20"/>
          <w:szCs w:val="20"/>
        </w:rPr>
        <w:t>Београд, 9-10.04.2010.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Последипломски курс </w:t>
      </w:r>
      <w:r w:rsidR="003816C2" w:rsidRPr="003E3803">
        <w:rPr>
          <w:color w:val="000000"/>
          <w:sz w:val="20"/>
          <w:szCs w:val="20"/>
        </w:rPr>
        <w:t>Growth Hormone Physiology and Pathophysiology Master Class Course</w:t>
      </w:r>
      <w:r w:rsidRPr="003E3803">
        <w:rPr>
          <w:color w:val="000000"/>
          <w:sz w:val="20"/>
          <w:szCs w:val="20"/>
        </w:rPr>
        <w:t>, Архус, Данска, 26-27.08.2010.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Последипломски курс </w:t>
      </w:r>
      <w:r w:rsidR="003816C2" w:rsidRPr="003E3803">
        <w:rPr>
          <w:color w:val="000000"/>
          <w:sz w:val="20"/>
          <w:szCs w:val="20"/>
        </w:rPr>
        <w:t>Pituitary Expolorer Educational Programme</w:t>
      </w:r>
      <w:r w:rsidRPr="003E3803">
        <w:rPr>
          <w:color w:val="000000"/>
          <w:sz w:val="20"/>
          <w:szCs w:val="20"/>
        </w:rPr>
        <w:t xml:space="preserve">, Копенхаген-Хвидоре, Данска 14-16.05.2012.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Симпозијум: </w:t>
      </w:r>
      <w:r w:rsidR="003816C2" w:rsidRPr="003E3803">
        <w:rPr>
          <w:color w:val="000000"/>
          <w:sz w:val="20"/>
          <w:szCs w:val="20"/>
        </w:rPr>
        <w:t>Aspiring to excellence: Pituitary Expert Forum</w:t>
      </w:r>
      <w:r w:rsidRPr="003E3803">
        <w:rPr>
          <w:color w:val="000000"/>
          <w:sz w:val="20"/>
          <w:szCs w:val="20"/>
        </w:rPr>
        <w:t>, Минхен, Немачка, 16-18.11.2012.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1st Central European Symposium of Young Endocrinologists</w:t>
      </w:r>
      <w:r w:rsidR="004D7160" w:rsidRPr="003E3803">
        <w:rPr>
          <w:color w:val="000000"/>
          <w:sz w:val="20"/>
          <w:szCs w:val="20"/>
        </w:rPr>
        <w:t>, Вроцлав, Пољска, 10.05.2013.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Последипломски курс </w:t>
      </w:r>
      <w:r w:rsidR="003816C2" w:rsidRPr="003E3803">
        <w:rPr>
          <w:color w:val="000000"/>
          <w:sz w:val="20"/>
          <w:szCs w:val="20"/>
        </w:rPr>
        <w:t>Growth Hormone and Growth Factors - Metabolic Disorders</w:t>
      </w:r>
      <w:r w:rsidRPr="003E3803">
        <w:rPr>
          <w:color w:val="000000"/>
          <w:sz w:val="20"/>
          <w:szCs w:val="20"/>
        </w:rPr>
        <w:t>, Гетеборг-Марстранд, Шведска, 21-27.05.2013.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Курс </w:t>
      </w:r>
      <w:r w:rsidR="003816C2" w:rsidRPr="003E3803">
        <w:rPr>
          <w:color w:val="000000"/>
          <w:sz w:val="20"/>
          <w:szCs w:val="20"/>
        </w:rPr>
        <w:t>Good Clinical Practice Course (GCP, Research Governance and Understanding Research Ethics), Queen Mary University of London</w:t>
      </w:r>
      <w:r w:rsidRPr="003E3803">
        <w:rPr>
          <w:color w:val="000000"/>
          <w:sz w:val="20"/>
          <w:szCs w:val="20"/>
        </w:rPr>
        <w:t>, Лондон, В. Британија, 8.07.2014.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Symposium on Difficult Graves`Disease in Adults and Children, St Bartholomew`s Hospital </w:t>
      </w:r>
      <w:r w:rsidR="004D7160" w:rsidRPr="003E3803">
        <w:rPr>
          <w:color w:val="000000"/>
          <w:sz w:val="20"/>
          <w:szCs w:val="20"/>
        </w:rPr>
        <w:t>Лондон, В. Британија, 12.09.2014.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Erasmus MC Course in Clinical Neuro-endocrinology</w:t>
      </w:r>
      <w:r w:rsidR="004D7160" w:rsidRPr="003E3803">
        <w:rPr>
          <w:color w:val="000000"/>
          <w:sz w:val="20"/>
          <w:szCs w:val="20"/>
        </w:rPr>
        <w:t>, Ротердам, Холандија, 23-24.09.2014.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Симпозијум: </w:t>
      </w:r>
      <w:r w:rsidR="003816C2" w:rsidRPr="003E3803">
        <w:rPr>
          <w:color w:val="000000"/>
          <w:sz w:val="20"/>
          <w:szCs w:val="20"/>
        </w:rPr>
        <w:t>General Medical and Endocrine Update, St Bartholomew`s Hospital</w:t>
      </w:r>
      <w:r w:rsidRPr="003E3803">
        <w:rPr>
          <w:color w:val="000000"/>
          <w:sz w:val="20"/>
          <w:szCs w:val="20"/>
        </w:rPr>
        <w:t>, Лондон, В. Британија,, 17.10.2014.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Симпозијум: </w:t>
      </w:r>
      <w:r w:rsidR="003816C2" w:rsidRPr="003E3803">
        <w:rPr>
          <w:color w:val="000000"/>
          <w:sz w:val="20"/>
          <w:szCs w:val="20"/>
        </w:rPr>
        <w:t>Joint Bart`s and UCLP Endocrine Symposium – Conn`s Syndrome, University College London Hospital</w:t>
      </w:r>
      <w:r w:rsidRPr="003E3803">
        <w:rPr>
          <w:color w:val="000000"/>
          <w:sz w:val="20"/>
          <w:szCs w:val="20"/>
        </w:rPr>
        <w:t>, Лондон, В. Британија, 7.11.2014.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9th EUGOGO Teaching Course</w:t>
      </w:r>
      <w:r w:rsidR="004D7160" w:rsidRPr="003E3803">
        <w:rPr>
          <w:color w:val="000000"/>
          <w:sz w:val="20"/>
          <w:szCs w:val="20"/>
        </w:rPr>
        <w:t>, Београд, Србија, 25.09.-26.09.2015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Симпозијум </w:t>
      </w:r>
      <w:r w:rsidR="003816C2" w:rsidRPr="003E3803">
        <w:rPr>
          <w:color w:val="000000"/>
          <w:sz w:val="20"/>
          <w:szCs w:val="20"/>
        </w:rPr>
        <w:t>Aspiring to excellence Pituitary Forum 2015</w:t>
      </w:r>
      <w:r w:rsidRPr="003E3803">
        <w:rPr>
          <w:color w:val="000000"/>
          <w:sz w:val="20"/>
          <w:szCs w:val="20"/>
        </w:rPr>
        <w:t xml:space="preserve">, Барселона Шпанија 16.10-18.10.2015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Последипломски курс </w:t>
      </w:r>
      <w:r w:rsidR="003816C2" w:rsidRPr="003E3803">
        <w:rPr>
          <w:color w:val="000000"/>
          <w:sz w:val="20"/>
          <w:szCs w:val="20"/>
        </w:rPr>
        <w:t xml:space="preserve">EUROPIT 2015 (European Multidisciplinary Cource on Pituitary Tumors) </w:t>
      </w:r>
      <w:r w:rsidRPr="003E3803">
        <w:rPr>
          <w:color w:val="000000"/>
          <w:sz w:val="20"/>
          <w:szCs w:val="20"/>
        </w:rPr>
        <w:t xml:space="preserve">Анеси, Француска 23.11.-25.11.2015. </w:t>
      </w:r>
    </w:p>
    <w:p w:rsidR="004D7160" w:rsidRPr="003E3803" w:rsidRDefault="003816C2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ETCS/Mellanby Center Training Course: Diagnostics test for Osteoporosis, Clinical Use of Bone Turnover Markers, Identification of vertebral fracture </w:t>
      </w:r>
      <w:r w:rsidR="004D7160" w:rsidRPr="003E3803">
        <w:rPr>
          <w:color w:val="000000"/>
          <w:sz w:val="20"/>
          <w:szCs w:val="20"/>
        </w:rPr>
        <w:t>Нови Сад, Србија, 10.06.-11.06.2016.</w:t>
      </w:r>
    </w:p>
    <w:p w:rsidR="004D7160" w:rsidRPr="003E3803" w:rsidRDefault="00C476D5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2nd Scientific Pituitary Expert Meeting – Cushing`s Syndrome and Acromegaly: Difficulties in diagostics and treatment </w:t>
      </w:r>
      <w:r w:rsidR="004D7160" w:rsidRPr="003E3803">
        <w:rPr>
          <w:color w:val="000000"/>
          <w:sz w:val="20"/>
          <w:szCs w:val="20"/>
        </w:rPr>
        <w:t>– Софија, Бугарска 09.05.2017.</w:t>
      </w:r>
    </w:p>
    <w:p w:rsidR="004D7160" w:rsidRPr="003E3803" w:rsidRDefault="00C476D5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21st International Bone Densitometry Workshop</w:t>
      </w:r>
      <w:r w:rsidR="004D7160" w:rsidRPr="003E3803">
        <w:rPr>
          <w:color w:val="000000"/>
          <w:sz w:val="20"/>
          <w:szCs w:val="20"/>
        </w:rPr>
        <w:t>, 26.06-30.06.2017, Бад Штафелштајн, Немачка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Последипломски курс </w:t>
      </w:r>
      <w:r w:rsidR="00C476D5" w:rsidRPr="003E3803">
        <w:rPr>
          <w:color w:val="000000"/>
          <w:sz w:val="20"/>
          <w:szCs w:val="20"/>
        </w:rPr>
        <w:t>Pituitary Course</w:t>
      </w:r>
      <w:r w:rsidRPr="003E3803">
        <w:rPr>
          <w:color w:val="000000"/>
          <w:sz w:val="20"/>
          <w:szCs w:val="20"/>
        </w:rPr>
        <w:t>, Вроцлав, Пољска, 20.10.-21.10.2017.</w:t>
      </w:r>
    </w:p>
    <w:p w:rsidR="004D7160" w:rsidRPr="003E3803" w:rsidRDefault="00C476D5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22nd ECE Postgraduate Clinical Course in Endocrinology, Diabetes and Metabolism</w:t>
      </w:r>
      <w:r w:rsidR="004D7160" w:rsidRPr="003E3803">
        <w:rPr>
          <w:color w:val="000000"/>
          <w:sz w:val="20"/>
          <w:szCs w:val="20"/>
        </w:rPr>
        <w:t>, Вишеград, Мађарска 22-25.02.2018.</w:t>
      </w:r>
    </w:p>
    <w:p w:rsidR="004D7160" w:rsidRPr="003E3803" w:rsidRDefault="00C476D5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Postgraduate Course GH and Growth Factors – Metabolic Disorders </w:t>
      </w:r>
      <w:r w:rsidR="004D7160" w:rsidRPr="003E3803">
        <w:rPr>
          <w:color w:val="000000"/>
          <w:sz w:val="20"/>
          <w:szCs w:val="20"/>
        </w:rPr>
        <w:t>Готхенбург 28.05.01.06. 2018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Последипломски курс </w:t>
      </w:r>
      <w:r w:rsidR="00C476D5" w:rsidRPr="003E3803">
        <w:rPr>
          <w:color w:val="000000"/>
          <w:sz w:val="20"/>
          <w:szCs w:val="20"/>
        </w:rPr>
        <w:t>Neuroendocrine tumors Perceptorship, Hadassah-Hebrew University Medical Center</w:t>
      </w:r>
      <w:r w:rsidRPr="003E3803">
        <w:rPr>
          <w:color w:val="000000"/>
          <w:sz w:val="20"/>
          <w:szCs w:val="20"/>
        </w:rPr>
        <w:t>, Јерусалем, Израел, 19.-20.06.2019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Симпозијим </w:t>
      </w:r>
      <w:r w:rsidR="00C476D5" w:rsidRPr="003E3803">
        <w:rPr>
          <w:color w:val="000000"/>
          <w:sz w:val="20"/>
          <w:szCs w:val="20"/>
        </w:rPr>
        <w:t>Metabolic Syndrome and non-alcoholic fatty liver disease consequent to endocrine disorders</w:t>
      </w:r>
      <w:r w:rsidRPr="003E3803">
        <w:rPr>
          <w:color w:val="000000"/>
          <w:sz w:val="20"/>
          <w:szCs w:val="20"/>
        </w:rPr>
        <w:t>, Универзитет у Новом Саду, Медицински факултет, Нови Сад, 13.09.2019.</w:t>
      </w:r>
    </w:p>
    <w:p w:rsidR="004D7160" w:rsidRPr="003E3803" w:rsidRDefault="00C476D5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Pituitary Masterclass </w:t>
      </w:r>
      <w:r w:rsidR="004D7160" w:rsidRPr="003E3803">
        <w:rPr>
          <w:color w:val="000000"/>
          <w:sz w:val="20"/>
          <w:szCs w:val="20"/>
        </w:rPr>
        <w:t>2019, Милано, Италија, 18-19.10.2019, Сан Раффаеле Хоспитал Цонгресс Центер</w:t>
      </w:r>
    </w:p>
    <w:p w:rsidR="003816C2" w:rsidRPr="003E3803" w:rsidRDefault="00C476D5" w:rsidP="00C476D5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V</w:t>
      </w:r>
      <w:r w:rsidR="004D7160" w:rsidRPr="003E3803">
        <w:rPr>
          <w:color w:val="000000"/>
          <w:sz w:val="20"/>
          <w:szCs w:val="20"/>
        </w:rPr>
        <w:t xml:space="preserve"> Ендосек симпозијум – Новине у неуроендокринологију, Београд, 21.02.2020</w:t>
      </w:r>
    </w:p>
    <w:p w:rsidR="00BD42B7" w:rsidRPr="003E3803" w:rsidRDefault="00BD42B7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i/>
          <w:iCs/>
          <w:color w:val="000000"/>
          <w:sz w:val="20"/>
          <w:szCs w:val="20"/>
        </w:rPr>
      </w:pPr>
      <w:r w:rsidRPr="003E3803">
        <w:rPr>
          <w:i/>
          <w:iCs/>
          <w:color w:val="000000"/>
          <w:sz w:val="20"/>
          <w:szCs w:val="20"/>
        </w:rPr>
        <w:t>Студијски боравци у научно-истраживачким институцијама у земљи и иностранству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lastRenderedPageBreak/>
        <w:t xml:space="preserve">Шестомесечни студијски боравак у </w:t>
      </w:r>
      <w:r w:rsidR="00C476D5" w:rsidRPr="003E3803">
        <w:rPr>
          <w:color w:val="000000"/>
          <w:sz w:val="20"/>
          <w:szCs w:val="20"/>
        </w:rPr>
        <w:t>Department of Endocrinology, William Harvey Research Institute, Queen Mary University of London</w:t>
      </w:r>
      <w:r w:rsidRPr="003E3803">
        <w:rPr>
          <w:color w:val="000000"/>
          <w:sz w:val="20"/>
          <w:szCs w:val="20"/>
        </w:rPr>
        <w:t xml:space="preserve">, и </w:t>
      </w:r>
      <w:r w:rsidR="00C476D5" w:rsidRPr="003E3803">
        <w:rPr>
          <w:color w:val="000000"/>
          <w:sz w:val="20"/>
          <w:szCs w:val="20"/>
        </w:rPr>
        <w:t>Endocrine Department, St Bartholomew's Hospital</w:t>
      </w:r>
      <w:r w:rsidRPr="003E3803">
        <w:rPr>
          <w:color w:val="000000"/>
          <w:sz w:val="20"/>
          <w:szCs w:val="20"/>
        </w:rPr>
        <w:t xml:space="preserve">, Лондон, В. Британија, супервизор – проф др Марта Корбонитс, стипендиран од стране </w:t>
      </w:r>
      <w:r w:rsidR="00C476D5" w:rsidRPr="003E3803">
        <w:rPr>
          <w:color w:val="000000"/>
          <w:sz w:val="20"/>
          <w:szCs w:val="20"/>
        </w:rPr>
        <w:t>Royal College of Physicians, British Society for Neuroendocrinology, Society for Endocrinology и European Society of Endocrinology</w:t>
      </w:r>
      <w:r w:rsidRPr="003E3803">
        <w:rPr>
          <w:color w:val="000000"/>
          <w:sz w:val="20"/>
          <w:szCs w:val="20"/>
        </w:rPr>
        <w:t>. Јул-децембар 2014.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У склопу програма размене студената боравио месец дана на Одељењу ендокринологије болнице </w:t>
      </w:r>
      <w:r w:rsidR="00C476D5" w:rsidRPr="003E3803">
        <w:rPr>
          <w:color w:val="000000"/>
          <w:sz w:val="20"/>
          <w:szCs w:val="20"/>
        </w:rPr>
        <w:t>Hospital Universitaria</w:t>
      </w:r>
      <w:r w:rsidRPr="003E3803">
        <w:rPr>
          <w:color w:val="000000"/>
          <w:sz w:val="20"/>
          <w:szCs w:val="20"/>
        </w:rPr>
        <w:t xml:space="preserve"> у Монтереју, Мексико. Новембар 2001.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i/>
          <w:iCs/>
          <w:color w:val="000000"/>
          <w:sz w:val="20"/>
          <w:szCs w:val="20"/>
        </w:rPr>
      </w:pPr>
      <w:r w:rsidRPr="003E3803">
        <w:rPr>
          <w:i/>
          <w:iCs/>
          <w:color w:val="000000"/>
          <w:sz w:val="20"/>
          <w:szCs w:val="20"/>
        </w:rPr>
        <w:t>Предавања по позиву на међународним скуповима:</w:t>
      </w:r>
    </w:p>
    <w:p w:rsidR="004D7160" w:rsidRPr="003E3803" w:rsidRDefault="00C476D5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The first Central European Symposium of Young Endocrinologists</w:t>
      </w:r>
      <w:r w:rsidR="004D7160" w:rsidRPr="003E3803">
        <w:rPr>
          <w:color w:val="000000"/>
          <w:sz w:val="20"/>
          <w:szCs w:val="20"/>
        </w:rPr>
        <w:t xml:space="preserve">, Вроцлав, Пољска, 10.05.2013. Тема: </w:t>
      </w:r>
      <w:r w:rsidRPr="003E3803">
        <w:rPr>
          <w:color w:val="000000"/>
          <w:sz w:val="20"/>
          <w:szCs w:val="20"/>
        </w:rPr>
        <w:t>Body composition parameters in men and women with active acromegaly correlate with serum GH but not with IGF-1 levels and alter with control of hypersomatotropism</w:t>
      </w:r>
      <w:r w:rsidR="004D7160" w:rsidRPr="003E3803">
        <w:rPr>
          <w:color w:val="000000"/>
          <w:sz w:val="20"/>
          <w:szCs w:val="20"/>
        </w:rPr>
        <w:t xml:space="preserve"> (принтед ин Абстрацт боок) (М32)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2. </w:t>
      </w:r>
      <w:r w:rsidRPr="003E3803">
        <w:rPr>
          <w:color w:val="000000"/>
          <w:sz w:val="20"/>
          <w:szCs w:val="20"/>
        </w:rPr>
        <w:tab/>
      </w:r>
      <w:r w:rsidR="00C476D5" w:rsidRPr="003E3803">
        <w:rPr>
          <w:color w:val="000000"/>
          <w:sz w:val="20"/>
          <w:szCs w:val="20"/>
        </w:rPr>
        <w:t xml:space="preserve">Aspiring to excellence Pituitary Forum </w:t>
      </w:r>
      <w:r w:rsidRPr="003E3803">
        <w:rPr>
          <w:color w:val="000000"/>
          <w:sz w:val="20"/>
          <w:szCs w:val="20"/>
        </w:rPr>
        <w:t>2015, Барселона Шпанија 16.10-18.10.2015 тема: “</w:t>
      </w:r>
      <w:r w:rsidR="00A2677B" w:rsidRPr="003E3803">
        <w:rPr>
          <w:color w:val="000000"/>
          <w:sz w:val="20"/>
          <w:szCs w:val="20"/>
        </w:rPr>
        <w:t>AIP inactivation leads to pituitary enlargement in the Zebrafish embryo model</w:t>
      </w:r>
      <w:r w:rsidRPr="003E3803">
        <w:rPr>
          <w:color w:val="000000"/>
          <w:sz w:val="20"/>
          <w:szCs w:val="20"/>
        </w:rPr>
        <w:t>”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3.</w:t>
      </w:r>
      <w:r w:rsidRPr="003E3803">
        <w:rPr>
          <w:color w:val="000000"/>
          <w:sz w:val="20"/>
          <w:szCs w:val="20"/>
        </w:rPr>
        <w:tab/>
      </w:r>
      <w:r w:rsidR="00A2677B" w:rsidRPr="003E3803">
        <w:rPr>
          <w:color w:val="000000"/>
          <w:sz w:val="20"/>
          <w:szCs w:val="20"/>
        </w:rPr>
        <w:t xml:space="preserve">18th European Congress of Endocrinology </w:t>
      </w:r>
      <w:r w:rsidRPr="003E3803">
        <w:rPr>
          <w:color w:val="000000"/>
          <w:sz w:val="20"/>
          <w:szCs w:val="20"/>
        </w:rPr>
        <w:t>28.05.-31.05.2016, Минхен, Немачка, тема: “</w:t>
      </w:r>
      <w:r w:rsidR="00A2677B" w:rsidRPr="003E3803">
        <w:rPr>
          <w:color w:val="000000"/>
          <w:sz w:val="20"/>
          <w:szCs w:val="20"/>
        </w:rPr>
        <w:t>Density is not the destiny – the lessons from vertebral morphometry and bone turnover in acromegaly</w:t>
      </w:r>
      <w:r w:rsidRPr="003E3803">
        <w:rPr>
          <w:color w:val="000000"/>
          <w:sz w:val="20"/>
          <w:szCs w:val="20"/>
        </w:rPr>
        <w:t>”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4.</w:t>
      </w:r>
      <w:r w:rsidRPr="003E3803">
        <w:rPr>
          <w:color w:val="000000"/>
          <w:sz w:val="20"/>
          <w:szCs w:val="20"/>
        </w:rPr>
        <w:tab/>
      </w:r>
      <w:r w:rsidR="00A2677B" w:rsidRPr="003E3803">
        <w:rPr>
          <w:color w:val="000000"/>
          <w:sz w:val="20"/>
          <w:szCs w:val="20"/>
        </w:rPr>
        <w:t>3rd International Menopause Society Regional Conference and 2nd Serbian Menopause Society Congress</w:t>
      </w:r>
      <w:r w:rsidRPr="003E3803">
        <w:rPr>
          <w:color w:val="000000"/>
          <w:sz w:val="20"/>
          <w:szCs w:val="20"/>
        </w:rPr>
        <w:t>, Београд 16-18.11.2017. – тема: “</w:t>
      </w:r>
      <w:r w:rsidR="00A2677B" w:rsidRPr="003E3803">
        <w:rPr>
          <w:color w:val="000000"/>
          <w:sz w:val="20"/>
          <w:szCs w:val="20"/>
        </w:rPr>
        <w:t>Challenge of testosterone replacement in a male breast cancer survivor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5.</w:t>
      </w:r>
      <w:r w:rsidRPr="003E3803">
        <w:rPr>
          <w:color w:val="000000"/>
          <w:sz w:val="20"/>
          <w:szCs w:val="20"/>
        </w:rPr>
        <w:tab/>
      </w:r>
      <w:r w:rsidR="00A2677B" w:rsidRPr="003E3803">
        <w:rPr>
          <w:color w:val="000000"/>
          <w:sz w:val="20"/>
          <w:szCs w:val="20"/>
        </w:rPr>
        <w:t>22nd ECE Postgraduate Clinical Course in Endocrinology, Diabetes and Metabolism</w:t>
      </w:r>
      <w:r w:rsidRPr="003E3803">
        <w:rPr>
          <w:color w:val="000000"/>
          <w:sz w:val="20"/>
          <w:szCs w:val="20"/>
        </w:rPr>
        <w:t>, Вишеград, Мађарска 22-25.02.2018. – тема: “</w:t>
      </w:r>
      <w:r w:rsidR="00A2677B" w:rsidRPr="003E3803">
        <w:rPr>
          <w:color w:val="000000"/>
          <w:sz w:val="20"/>
          <w:szCs w:val="20"/>
        </w:rPr>
        <w:t>Epidemiology of sporadic and familial pituitary tumours</w:t>
      </w:r>
      <w:r w:rsidRPr="003E3803">
        <w:rPr>
          <w:color w:val="000000"/>
          <w:sz w:val="20"/>
          <w:szCs w:val="20"/>
        </w:rPr>
        <w:t xml:space="preserve">”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6.</w:t>
      </w:r>
      <w:r w:rsidRPr="003E3803">
        <w:rPr>
          <w:color w:val="000000"/>
          <w:sz w:val="20"/>
          <w:szCs w:val="20"/>
        </w:rPr>
        <w:tab/>
        <w:t>Прва заједничка конференција ендокринолога Црне Горе и Србије, Будва – Црна Гора, Хотел Авала 11-14.10.2018. Хиперпаратиреоидизам, индикације за хируршко лечење 13.10.2018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7.</w:t>
      </w:r>
      <w:r w:rsidRPr="003E3803">
        <w:rPr>
          <w:color w:val="000000"/>
          <w:sz w:val="20"/>
          <w:szCs w:val="20"/>
        </w:rPr>
        <w:tab/>
        <w:t>Друга заједничка конференција ендокринолога Црне Горе и Србије, Будва – Црна Гора, 10-13.10.2019, теме: “Акромегалија и хипофизитис”; “Криве кости с колена на колено”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26054D" w:rsidRDefault="0026054D" w:rsidP="0026054D">
      <w:pPr>
        <w:jc w:val="center"/>
        <w:rPr>
          <w:color w:val="000000"/>
          <w:sz w:val="20"/>
          <w:szCs w:val="20"/>
        </w:rPr>
      </w:pPr>
    </w:p>
    <w:p w:rsidR="004D7160" w:rsidRPr="003E3803" w:rsidRDefault="004D7160" w:rsidP="0026054D">
      <w:pPr>
        <w:jc w:val="center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ЗАКЉУЧНО МИШЉЕЊЕ И ПРЕДЛОГ КОМИСИЈЕ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 xml:space="preserve">Детаљним увидом у научноистраживачку и стручну активност др Марка Стојановића, и у резултате објављених радова, закључује се да је у питању перспективан лекар и истраживач, посвећен тимском раду и сталном усавршавању, пожртвован и истрајан у клиничком раду, вредан и продуктиван у свом ангажману на научним пројектима, са значајним бројем и квалитетом објављених оригиналних научних резултата, са одличним знањем страних језика и активним учешћем у националним и међународним стручним организацијама и са искуством стручног усавршавања у иностранству, у врхунском међународном центру за област којом се бави. Увидом у остварен ангажман у настави у периоду од 6 година у коме је биран за Клиничког асистента, са два реизбора, закључује се да је пожртвовано и савесно обављао послове у спровођењу студентских вежби из интерне медицине, летње праксе, колоквијума, одбрана дипломских радова и вежби из интерне медицине у оквиру енглеске наставе. 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На основу наведеног, мишљења смо да др Марко Стојановић испуњава све Законом о високом образовању и Правилником Медицинског факултета у Београду  предвиђене услове и поседује све научне и стручне квалитете да буде изабран у звање доцента на Катедри интерне медицине.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На основу спроведене процедуре обраде конкурсне документације и закључног мишљења, Комисија предлаже Изборном већу да утврди предлог да се др МАРКО СТОЈАНОВИЋ изабере у звање ДОЦЕНТА за ужу научну област Интерна медицина (ендокринологија) на Медицинском факултету Унивезитета у Београду:</w:t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Београд, 19.08.2021.године</w:t>
      </w:r>
      <w:r w:rsidRPr="003E3803">
        <w:rPr>
          <w:color w:val="000000"/>
          <w:sz w:val="20"/>
          <w:szCs w:val="20"/>
        </w:rPr>
        <w:tab/>
      </w:r>
      <w:r w:rsidRPr="003E3803">
        <w:rPr>
          <w:color w:val="000000"/>
          <w:sz w:val="20"/>
          <w:szCs w:val="20"/>
        </w:rPr>
        <w:tab/>
      </w:r>
      <w:r w:rsidRPr="003E3803">
        <w:rPr>
          <w:color w:val="000000"/>
          <w:sz w:val="20"/>
          <w:szCs w:val="20"/>
        </w:rPr>
        <w:tab/>
      </w:r>
    </w:p>
    <w:p w:rsidR="004D7160" w:rsidRPr="003E3803" w:rsidRDefault="004D7160" w:rsidP="004D7160">
      <w:pPr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  <w:r w:rsidRPr="003E3803">
        <w:rPr>
          <w:color w:val="000000"/>
          <w:sz w:val="20"/>
          <w:szCs w:val="20"/>
        </w:rPr>
        <w:t>КОМИСИЈА ЗА ПРИПРЕМУ РЕФЕРАТА</w:t>
      </w: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  <w:r w:rsidRPr="007A1FEF">
        <w:rPr>
          <w:b/>
          <w:color w:val="000000"/>
          <w:sz w:val="20"/>
          <w:szCs w:val="20"/>
        </w:rPr>
        <w:t>Проф</w:t>
      </w:r>
      <w:r w:rsidR="001B6AAB">
        <w:rPr>
          <w:b/>
          <w:color w:val="000000"/>
          <w:sz w:val="20"/>
          <w:szCs w:val="20"/>
        </w:rPr>
        <w:t>.</w:t>
      </w:r>
      <w:r w:rsidRPr="007A1FEF">
        <w:rPr>
          <w:b/>
          <w:color w:val="000000"/>
          <w:sz w:val="20"/>
          <w:szCs w:val="20"/>
        </w:rPr>
        <w:t xml:space="preserve"> др Милан Петаков</w:t>
      </w:r>
      <w:r w:rsidRPr="003E3803">
        <w:rPr>
          <w:color w:val="000000"/>
          <w:sz w:val="20"/>
          <w:szCs w:val="20"/>
        </w:rPr>
        <w:t>, редовни професор Медицинског факултета у Београду</w:t>
      </w: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  <w:r w:rsidRPr="007A1FEF">
        <w:rPr>
          <w:b/>
          <w:color w:val="000000"/>
          <w:sz w:val="20"/>
          <w:szCs w:val="20"/>
        </w:rPr>
        <w:t>Академик Проф</w:t>
      </w:r>
      <w:r w:rsidR="001B6AAB">
        <w:rPr>
          <w:b/>
          <w:color w:val="000000"/>
          <w:sz w:val="20"/>
          <w:szCs w:val="20"/>
        </w:rPr>
        <w:t>.</w:t>
      </w:r>
      <w:r w:rsidRPr="007A1FEF">
        <w:rPr>
          <w:b/>
          <w:color w:val="000000"/>
          <w:sz w:val="20"/>
          <w:szCs w:val="20"/>
        </w:rPr>
        <w:t xml:space="preserve"> др Небојша Лалић</w:t>
      </w:r>
      <w:r w:rsidRPr="003E3803">
        <w:rPr>
          <w:color w:val="000000"/>
          <w:sz w:val="20"/>
          <w:szCs w:val="20"/>
        </w:rPr>
        <w:t>, редовни професор Медицинског факултета у Београду</w:t>
      </w: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</w:p>
    <w:p w:rsidR="004D7160" w:rsidRPr="003E3803" w:rsidRDefault="004D7160" w:rsidP="007A1FEF">
      <w:pPr>
        <w:ind w:left="5040"/>
        <w:jc w:val="both"/>
        <w:rPr>
          <w:color w:val="000000"/>
          <w:sz w:val="20"/>
          <w:szCs w:val="20"/>
        </w:rPr>
      </w:pPr>
      <w:r w:rsidRPr="007A1FEF">
        <w:rPr>
          <w:b/>
          <w:color w:val="000000"/>
          <w:sz w:val="20"/>
          <w:szCs w:val="20"/>
        </w:rPr>
        <w:t>Проф</w:t>
      </w:r>
      <w:r w:rsidR="001B6AAB">
        <w:rPr>
          <w:b/>
          <w:color w:val="000000"/>
          <w:sz w:val="20"/>
          <w:szCs w:val="20"/>
        </w:rPr>
        <w:t>.</w:t>
      </w:r>
      <w:r w:rsidRPr="007A1FEF">
        <w:rPr>
          <w:b/>
          <w:color w:val="000000"/>
          <w:sz w:val="20"/>
          <w:szCs w:val="20"/>
        </w:rPr>
        <w:t xml:space="preserve"> др Милица Медић Стојаноска</w:t>
      </w:r>
      <w:r w:rsidRPr="003E3803">
        <w:rPr>
          <w:color w:val="000000"/>
          <w:sz w:val="20"/>
          <w:szCs w:val="20"/>
        </w:rPr>
        <w:t>, редовни професор Медицинског факултета у Новом Саду</w:t>
      </w:r>
    </w:p>
    <w:p w:rsidR="0002386A" w:rsidRPr="003E3803" w:rsidRDefault="0002386A" w:rsidP="007A1FEF">
      <w:pPr>
        <w:ind w:left="5040"/>
        <w:jc w:val="both"/>
        <w:rPr>
          <w:bCs/>
          <w:iCs/>
          <w:sz w:val="20"/>
          <w:szCs w:val="20"/>
          <w:lang w:val="sr-Latn-CS"/>
        </w:rPr>
      </w:pPr>
    </w:p>
    <w:sectPr w:rsidR="0002386A" w:rsidRPr="003E3803" w:rsidSect="009E3C20">
      <w:pgSz w:w="12240" w:h="15840"/>
      <w:pgMar w:top="63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0235"/>
    <w:multiLevelType w:val="hybridMultilevel"/>
    <w:tmpl w:val="A6FE1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717F8"/>
    <w:multiLevelType w:val="hybridMultilevel"/>
    <w:tmpl w:val="7BFA8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E4B9D"/>
    <w:multiLevelType w:val="hybridMultilevel"/>
    <w:tmpl w:val="5F0A60BE"/>
    <w:lvl w:ilvl="0" w:tplc="EC4CA7C8">
      <w:start w:val="1"/>
      <w:numFmt w:val="decimal"/>
      <w:lvlText w:val="%1."/>
      <w:lvlJc w:val="left"/>
      <w:pPr>
        <w:ind w:left="1667" w:hanging="360"/>
      </w:pPr>
      <w:rPr>
        <w:rFonts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1BC3856"/>
    <w:multiLevelType w:val="hybridMultilevel"/>
    <w:tmpl w:val="58229CD2"/>
    <w:lvl w:ilvl="0" w:tplc="4074099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30D51"/>
    <w:multiLevelType w:val="hybridMultilevel"/>
    <w:tmpl w:val="F858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E706A"/>
    <w:multiLevelType w:val="hybridMultilevel"/>
    <w:tmpl w:val="E08A9912"/>
    <w:lvl w:ilvl="0" w:tplc="04090001">
      <w:start w:val="1"/>
      <w:numFmt w:val="bullet"/>
      <w:lvlText w:val=""/>
      <w:lvlJc w:val="left"/>
      <w:pPr>
        <w:ind w:left="12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3" w:hanging="360"/>
      </w:pPr>
      <w:rPr>
        <w:rFonts w:ascii="Wingdings" w:hAnsi="Wingdings" w:hint="default"/>
      </w:rPr>
    </w:lvl>
  </w:abstractNum>
  <w:abstractNum w:abstractNumId="6" w15:restartNumberingAfterBreak="0">
    <w:nsid w:val="38875AA2"/>
    <w:multiLevelType w:val="hybridMultilevel"/>
    <w:tmpl w:val="78143D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D532D"/>
    <w:multiLevelType w:val="hybridMultilevel"/>
    <w:tmpl w:val="77580DDE"/>
    <w:lvl w:ilvl="0" w:tplc="E758A19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BD310A0"/>
    <w:multiLevelType w:val="hybridMultilevel"/>
    <w:tmpl w:val="FB1ABF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A61026"/>
    <w:multiLevelType w:val="hybridMultilevel"/>
    <w:tmpl w:val="296ED672"/>
    <w:lvl w:ilvl="0" w:tplc="AA423ABC">
      <w:start w:val="39"/>
      <w:numFmt w:val="bullet"/>
      <w:lvlText w:val="-"/>
      <w:lvlJc w:val="left"/>
      <w:pPr>
        <w:ind w:left="1080" w:hanging="360"/>
      </w:pPr>
      <w:rPr>
        <w:rFonts w:ascii="Georgia" w:eastAsia="Times New Roman" w:hAnsi="Georgia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8A4B90"/>
    <w:multiLevelType w:val="hybridMultilevel"/>
    <w:tmpl w:val="6780224A"/>
    <w:lvl w:ilvl="0" w:tplc="93B8A3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351C2"/>
    <w:multiLevelType w:val="hybridMultilevel"/>
    <w:tmpl w:val="14A418AE"/>
    <w:lvl w:ilvl="0" w:tplc="B16292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00FDF"/>
    <w:multiLevelType w:val="hybridMultilevel"/>
    <w:tmpl w:val="2D5EE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5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732"/>
    <w:rsid w:val="00003794"/>
    <w:rsid w:val="0002386A"/>
    <w:rsid w:val="00027492"/>
    <w:rsid w:val="00036C24"/>
    <w:rsid w:val="00091E3C"/>
    <w:rsid w:val="000B2316"/>
    <w:rsid w:val="000E0411"/>
    <w:rsid w:val="000F31B0"/>
    <w:rsid w:val="000F41DD"/>
    <w:rsid w:val="00141F0D"/>
    <w:rsid w:val="001728DA"/>
    <w:rsid w:val="00174313"/>
    <w:rsid w:val="00184C6F"/>
    <w:rsid w:val="001B6374"/>
    <w:rsid w:val="001B6AAB"/>
    <w:rsid w:val="001C2259"/>
    <w:rsid w:val="001C3CF3"/>
    <w:rsid w:val="001E1167"/>
    <w:rsid w:val="00204EC9"/>
    <w:rsid w:val="002101D5"/>
    <w:rsid w:val="00214E38"/>
    <w:rsid w:val="00217629"/>
    <w:rsid w:val="002204EC"/>
    <w:rsid w:val="00235E9B"/>
    <w:rsid w:val="0026054D"/>
    <w:rsid w:val="002B2ADC"/>
    <w:rsid w:val="002E39F1"/>
    <w:rsid w:val="002E4F0A"/>
    <w:rsid w:val="00323DBD"/>
    <w:rsid w:val="00334AD8"/>
    <w:rsid w:val="003363B0"/>
    <w:rsid w:val="00346020"/>
    <w:rsid w:val="00360E1B"/>
    <w:rsid w:val="00375EE4"/>
    <w:rsid w:val="003816C2"/>
    <w:rsid w:val="003C6D8C"/>
    <w:rsid w:val="003D40C7"/>
    <w:rsid w:val="003D5076"/>
    <w:rsid w:val="003E2FD2"/>
    <w:rsid w:val="003E3803"/>
    <w:rsid w:val="003E6AE8"/>
    <w:rsid w:val="003E7647"/>
    <w:rsid w:val="003F5BF0"/>
    <w:rsid w:val="004021EC"/>
    <w:rsid w:val="00483039"/>
    <w:rsid w:val="004B2B13"/>
    <w:rsid w:val="004D7160"/>
    <w:rsid w:val="004E278E"/>
    <w:rsid w:val="004F3B38"/>
    <w:rsid w:val="005041F4"/>
    <w:rsid w:val="0056265B"/>
    <w:rsid w:val="005C4388"/>
    <w:rsid w:val="005E2AAB"/>
    <w:rsid w:val="005F0A07"/>
    <w:rsid w:val="00625309"/>
    <w:rsid w:val="00631732"/>
    <w:rsid w:val="00631C4F"/>
    <w:rsid w:val="0064193B"/>
    <w:rsid w:val="00653AD8"/>
    <w:rsid w:val="00665D06"/>
    <w:rsid w:val="00687871"/>
    <w:rsid w:val="006A60DB"/>
    <w:rsid w:val="006D3AF8"/>
    <w:rsid w:val="00706687"/>
    <w:rsid w:val="007077C1"/>
    <w:rsid w:val="00720E2E"/>
    <w:rsid w:val="00743269"/>
    <w:rsid w:val="0074395C"/>
    <w:rsid w:val="00755809"/>
    <w:rsid w:val="007718E0"/>
    <w:rsid w:val="0079075F"/>
    <w:rsid w:val="007A1FEF"/>
    <w:rsid w:val="00822308"/>
    <w:rsid w:val="00825CF4"/>
    <w:rsid w:val="00860E89"/>
    <w:rsid w:val="008F06B9"/>
    <w:rsid w:val="009017ED"/>
    <w:rsid w:val="00910F30"/>
    <w:rsid w:val="00931497"/>
    <w:rsid w:val="00960D91"/>
    <w:rsid w:val="00984C06"/>
    <w:rsid w:val="00990A58"/>
    <w:rsid w:val="009A3C4C"/>
    <w:rsid w:val="009C1248"/>
    <w:rsid w:val="009D4F94"/>
    <w:rsid w:val="009E3C20"/>
    <w:rsid w:val="009F549F"/>
    <w:rsid w:val="00A145FB"/>
    <w:rsid w:val="00A2677B"/>
    <w:rsid w:val="00A45F67"/>
    <w:rsid w:val="00AA137C"/>
    <w:rsid w:val="00AE1D28"/>
    <w:rsid w:val="00AE5079"/>
    <w:rsid w:val="00B31D78"/>
    <w:rsid w:val="00B31E40"/>
    <w:rsid w:val="00B77E42"/>
    <w:rsid w:val="00BD0E9A"/>
    <w:rsid w:val="00BD42B7"/>
    <w:rsid w:val="00C16248"/>
    <w:rsid w:val="00C476D5"/>
    <w:rsid w:val="00C743F2"/>
    <w:rsid w:val="00C82656"/>
    <w:rsid w:val="00CB0004"/>
    <w:rsid w:val="00CB7C62"/>
    <w:rsid w:val="00CD0FE7"/>
    <w:rsid w:val="00CD632F"/>
    <w:rsid w:val="00CF07C1"/>
    <w:rsid w:val="00D01705"/>
    <w:rsid w:val="00D11C92"/>
    <w:rsid w:val="00D43393"/>
    <w:rsid w:val="00D50E39"/>
    <w:rsid w:val="00D72C92"/>
    <w:rsid w:val="00D836F6"/>
    <w:rsid w:val="00DA280B"/>
    <w:rsid w:val="00E06807"/>
    <w:rsid w:val="00E169C2"/>
    <w:rsid w:val="00E306E5"/>
    <w:rsid w:val="00E36E26"/>
    <w:rsid w:val="00E3778A"/>
    <w:rsid w:val="00E54352"/>
    <w:rsid w:val="00E80B47"/>
    <w:rsid w:val="00EB5AFB"/>
    <w:rsid w:val="00EC189D"/>
    <w:rsid w:val="00ED5F5A"/>
    <w:rsid w:val="00EF35E4"/>
    <w:rsid w:val="00EF6549"/>
    <w:rsid w:val="00F12CAF"/>
    <w:rsid w:val="00F3666A"/>
    <w:rsid w:val="00F74F2F"/>
    <w:rsid w:val="00FB2633"/>
    <w:rsid w:val="00FD541D"/>
    <w:rsid w:val="00FF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96E16-7020-48B6-9006-989E1F42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31732"/>
    <w:pPr>
      <w:spacing w:before="100" w:beforeAutospacing="1" w:after="100" w:afterAutospacing="1" w:line="312" w:lineRule="auto"/>
      <w:jc w:val="both"/>
    </w:pPr>
    <w:rPr>
      <w:color w:val="000000"/>
      <w:szCs w:val="21"/>
    </w:rPr>
  </w:style>
  <w:style w:type="character" w:customStyle="1" w:styleId="BodyText3Char">
    <w:name w:val="Body Text 3 Char"/>
    <w:basedOn w:val="DefaultParagraphFont"/>
    <w:link w:val="BodyText3"/>
    <w:rsid w:val="00631732"/>
    <w:rPr>
      <w:rFonts w:ascii="Times New Roman" w:eastAsia="Times New Roman" w:hAnsi="Times New Roman" w:cs="Times New Roman"/>
      <w:color w:val="000000"/>
      <w:sz w:val="24"/>
      <w:szCs w:val="21"/>
    </w:rPr>
  </w:style>
  <w:style w:type="character" w:customStyle="1" w:styleId="Bodytext22">
    <w:name w:val="Body text (2)2"/>
    <w:rsid w:val="00631732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631732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Header">
    <w:name w:val="header"/>
    <w:basedOn w:val="Normal"/>
    <w:link w:val="HeaderChar"/>
    <w:unhideWhenUsed/>
    <w:rsid w:val="00631732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631732"/>
    <w:rPr>
      <w:rFonts w:ascii="Arial" w:eastAsia="Times New Roman" w:hAnsi="Arial" w:cs="Times New Roman"/>
      <w:szCs w:val="20"/>
      <w:lang w:val="sr-Cyrl-CS"/>
    </w:rPr>
  </w:style>
  <w:style w:type="character" w:styleId="Hyperlink">
    <w:name w:val="Hyperlink"/>
    <w:uiPriority w:val="99"/>
    <w:rsid w:val="006317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31732"/>
    <w:pPr>
      <w:ind w:left="720"/>
    </w:pPr>
  </w:style>
  <w:style w:type="paragraph" w:customStyle="1" w:styleId="prored">
    <w:name w:val="prored"/>
    <w:basedOn w:val="Normal"/>
    <w:rsid w:val="00631732"/>
    <w:pPr>
      <w:spacing w:before="100" w:beforeAutospacing="1" w:after="100" w:afterAutospacing="1" w:line="312" w:lineRule="auto"/>
      <w:jc w:val="both"/>
    </w:pPr>
    <w:rPr>
      <w:rFonts w:ascii="Arial Unicode MS" w:eastAsia="Arial Unicode MS" w:hAnsi="Arial Unicode MS" w:cs="Arial Unicode MS"/>
      <w:sz w:val="21"/>
      <w:szCs w:val="21"/>
      <w:lang w:val="sr-Latn-CS"/>
    </w:rPr>
  </w:style>
  <w:style w:type="character" w:styleId="HTMLTypewriter">
    <w:name w:val="HTML Typewriter"/>
    <w:unhideWhenUsed/>
    <w:rsid w:val="00960D91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jrnl">
    <w:name w:val="jrnl"/>
    <w:basedOn w:val="DefaultParagraphFont"/>
    <w:rsid w:val="00960D91"/>
  </w:style>
  <w:style w:type="paragraph" w:customStyle="1" w:styleId="Tekstclana">
    <w:name w:val="__Tekst clana"/>
    <w:basedOn w:val="Normal"/>
    <w:rsid w:val="004021EC"/>
    <w:pPr>
      <w:numPr>
        <w:numId w:val="1"/>
      </w:numPr>
      <w:spacing w:beforeLines="20"/>
      <w:ind w:left="720"/>
    </w:pPr>
    <w:rPr>
      <w:lang w:bidi="en-US"/>
    </w:rPr>
  </w:style>
  <w:style w:type="paragraph" w:customStyle="1" w:styleId="DataField11pt-Single">
    <w:name w:val="Data Field 11pt-Single"/>
    <w:basedOn w:val="Normal"/>
    <w:link w:val="DataField11pt-SingleChar"/>
    <w:rsid w:val="004021EC"/>
    <w:pPr>
      <w:autoSpaceDE w:val="0"/>
      <w:autoSpaceDN w:val="0"/>
    </w:pPr>
    <w:rPr>
      <w:rFonts w:ascii="Arial" w:hAnsi="Arial"/>
      <w:sz w:val="22"/>
      <w:szCs w:val="20"/>
    </w:rPr>
  </w:style>
  <w:style w:type="character" w:customStyle="1" w:styleId="DataField11pt-SingleChar">
    <w:name w:val="Data Field 11pt-Single Char"/>
    <w:link w:val="DataField11pt-Single"/>
    <w:rsid w:val="004021EC"/>
    <w:rPr>
      <w:rFonts w:ascii="Arial" w:eastAsia="Times New Roman" w:hAnsi="Arial" w:cs="Times New Roman"/>
      <w:szCs w:val="20"/>
    </w:rPr>
  </w:style>
  <w:style w:type="paragraph" w:customStyle="1" w:styleId="12pt">
    <w:name w:val="12pt"/>
    <w:basedOn w:val="Normal"/>
    <w:rsid w:val="004021EC"/>
    <w:rPr>
      <w:lang w:val="pl-PL" w:eastAsia="sr-Latn-CS"/>
    </w:rPr>
  </w:style>
  <w:style w:type="character" w:styleId="FollowedHyperlink">
    <w:name w:val="FollowedHyperlink"/>
    <w:basedOn w:val="DefaultParagraphFont"/>
    <w:uiPriority w:val="99"/>
    <w:semiHidden/>
    <w:unhideWhenUsed/>
    <w:rsid w:val="000F3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A279D-3DA5-47C6-8519-DC994199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2932</Words>
  <Characters>16719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InfoMedis</dc:creator>
  <cp:lastModifiedBy>Marko</cp:lastModifiedBy>
  <cp:revision>2</cp:revision>
  <cp:lastPrinted>2021-08-20T11:06:00Z</cp:lastPrinted>
  <dcterms:created xsi:type="dcterms:W3CDTF">2021-08-20T11:06:00Z</dcterms:created>
  <dcterms:modified xsi:type="dcterms:W3CDTF">2021-08-20T11:06:00Z</dcterms:modified>
</cp:coreProperties>
</file>