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A276C" w14:textId="77777777"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proofErr w:type="spellStart"/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proofErr w:type="spellEnd"/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14:paraId="20A73CD8" w14:textId="77777777" w:rsidR="00FC0B5A" w:rsidRDefault="00912AF1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14:paraId="4AD5DF71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09E9DC01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14:paraId="6BA9BFB1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6A2BE561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14:paraId="310BB2A6" w14:textId="77777777"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33384C0F" w14:textId="77777777" w:rsidR="00EB728B" w:rsidRDefault="00EB728B" w:rsidP="00EB728B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 - О КОНКУРСУ</w:t>
      </w:r>
    </w:p>
    <w:p w14:paraId="11CA9DC4" w14:textId="77777777" w:rsidR="00EB728B" w:rsidRDefault="00EB728B" w:rsidP="00EB72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b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Универзитета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b/>
          <w:sz w:val="20"/>
          <w:szCs w:val="20"/>
        </w:rPr>
        <w:t>Београду</w:t>
      </w:r>
      <w:proofErr w:type="spellEnd"/>
    </w:p>
    <w:p w14:paraId="2513122A" w14:textId="77777777" w:rsidR="00EB728B" w:rsidRDefault="00EB728B" w:rsidP="00EB72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b/>
          <w:sz w:val="20"/>
          <w:szCs w:val="20"/>
        </w:rPr>
        <w:t>Медицинска</w:t>
      </w:r>
      <w:proofErr w:type="spellEnd"/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</w:rPr>
        <w:t>физиологија</w:t>
      </w:r>
      <w:proofErr w:type="spellEnd"/>
    </w:p>
    <w:p w14:paraId="62655D59" w14:textId="2EC66089" w:rsidR="00FC0B5A" w:rsidRPr="00EB72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који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бирају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EB728B" w:rsidRPr="00EB728B">
        <w:rPr>
          <w:rFonts w:ascii="Times New Roman" w:hAnsi="Times New Roman"/>
          <w:b/>
          <w:bCs/>
          <w:sz w:val="20"/>
          <w:szCs w:val="20"/>
          <w:lang w:val="sr-Cyrl-RS"/>
        </w:rPr>
        <w:t>1 (један)</w:t>
      </w:r>
    </w:p>
    <w:p w14:paraId="65BAFD37" w14:textId="7206F31E" w:rsidR="00FC0B5A" w:rsidRPr="00EB72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Број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 w:rsidR="00EB728B" w:rsidRPr="00EB728B">
        <w:rPr>
          <w:rFonts w:ascii="Times New Roman" w:hAnsi="Times New Roman"/>
          <w:b/>
          <w:bCs/>
          <w:sz w:val="20"/>
          <w:szCs w:val="20"/>
          <w:lang w:val="sr-Cyrl-RS"/>
        </w:rPr>
        <w:t>1 (један)</w:t>
      </w:r>
    </w:p>
    <w:p w14:paraId="519117AC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Имена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пријављених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кандидата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06DB646A" w14:textId="3166B842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1. </w:t>
      </w:r>
      <w:r w:rsidR="00EB728B">
        <w:rPr>
          <w:rFonts w:ascii="Times New Roman" w:hAnsi="Times New Roman"/>
          <w:b/>
          <w:bCs/>
          <w:sz w:val="20"/>
          <w:szCs w:val="20"/>
          <w:lang w:val="sr-Cyrl-RS"/>
        </w:rPr>
        <w:t>др Александра Рашић Марковић</w:t>
      </w:r>
      <w:r w:rsidR="00750A1A">
        <w:rPr>
          <w:rFonts w:ascii="Times New Roman" w:hAnsi="Times New Roman"/>
          <w:b/>
          <w:bCs/>
          <w:sz w:val="20"/>
          <w:szCs w:val="20"/>
          <w:lang w:val="en-GB"/>
        </w:rPr>
        <w:t xml:space="preserve"> </w:t>
      </w:r>
    </w:p>
    <w:p w14:paraId="29A7DD8C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>................................................</w:t>
      </w:r>
    </w:p>
    <w:p w14:paraId="7FC5A5E1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5C79ABDD" w14:textId="77777777"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14:paraId="42C31254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50A30093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1) - </w:t>
      </w:r>
      <w:proofErr w:type="spellStart"/>
      <w:r>
        <w:rPr>
          <w:rFonts w:ascii="Times New Roman" w:hAnsi="Times New Roman"/>
          <w:b/>
        </w:rPr>
        <w:t>Основни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биографски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подаци</w:t>
      </w:r>
      <w:proofErr w:type="spellEnd"/>
    </w:p>
    <w:p w14:paraId="1859DC00" w14:textId="41B177CE" w:rsidR="00FC0B5A" w:rsidRPr="003446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средње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име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презиме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44681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8D4DF4">
        <w:rPr>
          <w:rFonts w:ascii="Times New Roman" w:hAnsi="Times New Roman"/>
          <w:sz w:val="20"/>
          <w:szCs w:val="20"/>
          <w:lang w:val="sr-Cyrl-RS"/>
        </w:rPr>
        <w:tab/>
      </w:r>
      <w:r w:rsidR="00344681" w:rsidRPr="00344681">
        <w:rPr>
          <w:rFonts w:ascii="Times New Roman" w:hAnsi="Times New Roman"/>
          <w:sz w:val="20"/>
          <w:szCs w:val="20"/>
          <w:lang w:val="sr-Cyrl-RS"/>
        </w:rPr>
        <w:t>Александра, Властимир, Рашић Марковић</w:t>
      </w:r>
      <w:r w:rsidR="00344681">
        <w:rPr>
          <w:rFonts w:ascii="Times New Roman" w:hAnsi="Times New Roman"/>
          <w:b/>
          <w:bCs/>
          <w:sz w:val="20"/>
          <w:szCs w:val="20"/>
          <w:lang w:val="sr-Cyrl-RS"/>
        </w:rPr>
        <w:t xml:space="preserve"> </w:t>
      </w:r>
    </w:p>
    <w:p w14:paraId="4A59A23F" w14:textId="58E06D26" w:rsidR="00FC0B5A" w:rsidRPr="003446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Датум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рођења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44681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8D4DF4">
        <w:rPr>
          <w:rFonts w:ascii="Times New Roman" w:hAnsi="Times New Roman"/>
          <w:sz w:val="20"/>
          <w:szCs w:val="20"/>
          <w:lang w:val="sr-Cyrl-RS"/>
        </w:rPr>
        <w:tab/>
      </w:r>
      <w:r w:rsidR="008D4DF4">
        <w:rPr>
          <w:rFonts w:ascii="Times New Roman" w:hAnsi="Times New Roman"/>
          <w:sz w:val="20"/>
          <w:szCs w:val="20"/>
          <w:lang w:val="sr-Cyrl-RS"/>
        </w:rPr>
        <w:tab/>
      </w:r>
      <w:r w:rsidR="00344681">
        <w:rPr>
          <w:rFonts w:ascii="Times New Roman" w:hAnsi="Times New Roman"/>
          <w:sz w:val="20"/>
          <w:szCs w:val="20"/>
          <w:lang w:val="sr-Cyrl-RS"/>
        </w:rPr>
        <w:t>16.07.1971., Београд</w:t>
      </w:r>
    </w:p>
    <w:p w14:paraId="6BB23834" w14:textId="335DD0F7" w:rsidR="00FC0B5A" w:rsidRPr="003446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Установа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где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је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запослен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44681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11517D">
        <w:rPr>
          <w:rFonts w:ascii="Times New Roman" w:hAnsi="Times New Roman"/>
          <w:sz w:val="20"/>
          <w:szCs w:val="20"/>
          <w:lang w:val="sr-Cyrl-RS"/>
        </w:rPr>
        <w:tab/>
      </w:r>
      <w:proofErr w:type="spellStart"/>
      <w:r w:rsidR="00344681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4468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44681">
        <w:rPr>
          <w:rFonts w:ascii="Times New Roman" w:hAnsi="Times New Roman"/>
          <w:sz w:val="20"/>
          <w:szCs w:val="20"/>
        </w:rPr>
        <w:t>факултет</w:t>
      </w:r>
      <w:proofErr w:type="spellEnd"/>
      <w:r w:rsidR="0011517D">
        <w:rPr>
          <w:rFonts w:ascii="Times New Roman" w:hAnsi="Times New Roman"/>
          <w:sz w:val="20"/>
          <w:szCs w:val="20"/>
          <w:lang w:val="sr-Cyrl-RS"/>
        </w:rPr>
        <w:t>,</w:t>
      </w:r>
      <w:r w:rsidR="0034468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44681">
        <w:rPr>
          <w:rFonts w:ascii="Times New Roman" w:hAnsi="Times New Roman"/>
          <w:sz w:val="20"/>
          <w:szCs w:val="20"/>
        </w:rPr>
        <w:t>Институту</w:t>
      </w:r>
      <w:proofErr w:type="spellEnd"/>
      <w:r w:rsidR="0034468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44681">
        <w:rPr>
          <w:rFonts w:ascii="Times New Roman" w:hAnsi="Times New Roman"/>
          <w:sz w:val="20"/>
          <w:szCs w:val="20"/>
        </w:rPr>
        <w:t>за</w:t>
      </w:r>
      <w:proofErr w:type="spellEnd"/>
      <w:r w:rsidR="0034468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44681">
        <w:rPr>
          <w:rFonts w:ascii="Times New Roman" w:hAnsi="Times New Roman"/>
          <w:sz w:val="20"/>
          <w:szCs w:val="20"/>
        </w:rPr>
        <w:t>Медицинску</w:t>
      </w:r>
      <w:proofErr w:type="spellEnd"/>
      <w:r w:rsidR="0034468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44681">
        <w:rPr>
          <w:rFonts w:ascii="Times New Roman" w:hAnsi="Times New Roman"/>
          <w:sz w:val="20"/>
          <w:szCs w:val="20"/>
        </w:rPr>
        <w:t>физиологију</w:t>
      </w:r>
      <w:proofErr w:type="spellEnd"/>
      <w:r w:rsidR="00344681">
        <w:rPr>
          <w:rFonts w:ascii="Times New Roman" w:hAnsi="Times New Roman"/>
          <w:sz w:val="20"/>
          <w:szCs w:val="20"/>
        </w:rPr>
        <w:t xml:space="preserve"> "</w:t>
      </w:r>
      <w:proofErr w:type="spellStart"/>
      <w:r w:rsidR="00344681">
        <w:rPr>
          <w:rFonts w:ascii="Times New Roman" w:hAnsi="Times New Roman"/>
          <w:sz w:val="20"/>
          <w:szCs w:val="20"/>
        </w:rPr>
        <w:t>Рихард</w:t>
      </w:r>
      <w:proofErr w:type="spellEnd"/>
      <w:r w:rsidR="0034468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44681">
        <w:rPr>
          <w:rFonts w:ascii="Times New Roman" w:hAnsi="Times New Roman"/>
          <w:sz w:val="20"/>
          <w:szCs w:val="20"/>
        </w:rPr>
        <w:t>Буријан</w:t>
      </w:r>
      <w:proofErr w:type="spellEnd"/>
      <w:r w:rsidR="00344681">
        <w:rPr>
          <w:rFonts w:ascii="Times New Roman" w:hAnsi="Times New Roman"/>
          <w:sz w:val="20"/>
          <w:szCs w:val="20"/>
        </w:rPr>
        <w:t xml:space="preserve">"   </w:t>
      </w:r>
    </w:p>
    <w:p w14:paraId="2F23239E" w14:textId="5FFBFE4E" w:rsidR="00FC0B5A" w:rsidRPr="003446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Звање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радно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44681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A06266">
        <w:rPr>
          <w:rFonts w:ascii="Times New Roman" w:hAnsi="Times New Roman"/>
          <w:sz w:val="20"/>
          <w:szCs w:val="20"/>
          <w:lang w:val="sr-Cyrl-RS"/>
        </w:rPr>
        <w:tab/>
      </w:r>
      <w:r w:rsidR="00A06266">
        <w:rPr>
          <w:rFonts w:ascii="Times New Roman" w:hAnsi="Times New Roman"/>
          <w:sz w:val="20"/>
          <w:szCs w:val="20"/>
          <w:lang w:val="sr-Cyrl-RS"/>
        </w:rPr>
        <w:tab/>
        <w:t>в</w:t>
      </w:r>
      <w:r w:rsidR="00344681">
        <w:rPr>
          <w:rFonts w:ascii="Times New Roman" w:hAnsi="Times New Roman"/>
          <w:sz w:val="20"/>
          <w:szCs w:val="20"/>
          <w:lang w:val="sr-Cyrl-RS"/>
        </w:rPr>
        <w:t xml:space="preserve">анредни професор </w:t>
      </w:r>
    </w:p>
    <w:p w14:paraId="721A40A2" w14:textId="1069A53D" w:rsidR="00FC0B5A" w:rsidRPr="00344681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 w:rsidR="00344681">
        <w:rPr>
          <w:rFonts w:ascii="Times New Roman" w:hAnsi="Times New Roman"/>
          <w:sz w:val="20"/>
          <w:szCs w:val="20"/>
          <w:lang w:val="sr-Cyrl-RS"/>
        </w:rPr>
        <w:t xml:space="preserve">: </w:t>
      </w:r>
      <w:proofErr w:type="spellStart"/>
      <w:r w:rsidR="00344681">
        <w:rPr>
          <w:rFonts w:ascii="Times New Roman" w:hAnsi="Times New Roman"/>
          <w:sz w:val="20"/>
          <w:szCs w:val="20"/>
        </w:rPr>
        <w:t>Медицинска</w:t>
      </w:r>
      <w:proofErr w:type="spellEnd"/>
      <w:r w:rsidR="00344681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44681">
        <w:rPr>
          <w:rFonts w:ascii="Times New Roman" w:hAnsi="Times New Roman"/>
          <w:sz w:val="20"/>
          <w:szCs w:val="20"/>
        </w:rPr>
        <w:t>физиологија</w:t>
      </w:r>
      <w:proofErr w:type="spellEnd"/>
    </w:p>
    <w:p w14:paraId="742E77B1" w14:textId="77777777"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35B2B06C" w14:textId="77777777"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2) - </w:t>
      </w:r>
      <w:proofErr w:type="spellStart"/>
      <w:r>
        <w:rPr>
          <w:rFonts w:ascii="Times New Roman" w:hAnsi="Times New Roman"/>
          <w:b/>
        </w:rPr>
        <w:t>Стручна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биографија</w:t>
      </w:r>
      <w:proofErr w:type="spellEnd"/>
      <w:r>
        <w:rPr>
          <w:rFonts w:ascii="Times New Roman" w:hAnsi="Times New Roman"/>
          <w:b/>
        </w:rPr>
        <w:t xml:space="preserve">, </w:t>
      </w:r>
      <w:proofErr w:type="spellStart"/>
      <w:r>
        <w:rPr>
          <w:rFonts w:ascii="Times New Roman" w:hAnsi="Times New Roman"/>
          <w:b/>
        </w:rPr>
        <w:t>дипломе</w:t>
      </w:r>
      <w:proofErr w:type="spellEnd"/>
      <w:r>
        <w:rPr>
          <w:rFonts w:ascii="Times New Roman" w:hAnsi="Times New Roman"/>
          <w:b/>
        </w:rPr>
        <w:t xml:space="preserve"> и </w:t>
      </w:r>
      <w:proofErr w:type="spellStart"/>
      <w:r>
        <w:rPr>
          <w:rFonts w:ascii="Times New Roman" w:hAnsi="Times New Roman"/>
          <w:b/>
        </w:rPr>
        <w:t>звања</w:t>
      </w:r>
      <w:proofErr w:type="spellEnd"/>
    </w:p>
    <w:p w14:paraId="2326E119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259648F6" w14:textId="5EDF2BC6" w:rsidR="00FC0B5A" w:rsidRPr="003A6DD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744FE9">
        <w:rPr>
          <w:rFonts w:ascii="Times New Roman" w:hAnsi="Times New Roman"/>
          <w:sz w:val="20"/>
          <w:szCs w:val="20"/>
          <w:lang w:val="sr-Cyrl-RS"/>
        </w:rPr>
        <w:tab/>
      </w:r>
      <w:r w:rsidR="00744FE9">
        <w:rPr>
          <w:rFonts w:ascii="Times New Roman" w:hAnsi="Times New Roman"/>
          <w:sz w:val="20"/>
          <w:szCs w:val="20"/>
          <w:lang w:val="sr-Cyrl-RS"/>
        </w:rPr>
        <w:tab/>
      </w:r>
      <w:proofErr w:type="spellStart"/>
      <w:r w:rsidR="003A6DD8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6DD8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6DD8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3A6DD8">
        <w:rPr>
          <w:rFonts w:ascii="Times New Roman" w:hAnsi="Times New Roman"/>
          <w:sz w:val="20"/>
          <w:szCs w:val="20"/>
        </w:rPr>
        <w:t>Београду</w:t>
      </w:r>
      <w:proofErr w:type="spellEnd"/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1179C6C8" w14:textId="329F33C1" w:rsidR="00FC0B5A" w:rsidRPr="003A6DD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744FE9">
        <w:rPr>
          <w:rFonts w:ascii="Times New Roman" w:hAnsi="Times New Roman"/>
          <w:sz w:val="20"/>
          <w:szCs w:val="20"/>
        </w:rPr>
        <w:tab/>
      </w:r>
      <w:r w:rsidR="003A6DD8">
        <w:rPr>
          <w:rFonts w:ascii="Times New Roman" w:hAnsi="Times New Roman"/>
          <w:sz w:val="20"/>
          <w:szCs w:val="20"/>
          <w:lang w:val="sr-Cyrl-RS"/>
        </w:rPr>
        <w:t>Београд, 1998.</w:t>
      </w:r>
    </w:p>
    <w:p w14:paraId="07CBB017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Мастер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2C2F1622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2570DD89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75EF99AC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03E75193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Магистеријум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5C313211" w14:textId="46008400" w:rsidR="00FC0B5A" w:rsidRPr="003A6DD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744FE9">
        <w:rPr>
          <w:rFonts w:ascii="Times New Roman" w:hAnsi="Times New Roman"/>
          <w:sz w:val="20"/>
          <w:szCs w:val="20"/>
          <w:lang w:val="sr-Cyrl-RS"/>
        </w:rPr>
        <w:tab/>
      </w:r>
      <w:r w:rsidR="00744FE9">
        <w:rPr>
          <w:rFonts w:ascii="Times New Roman" w:hAnsi="Times New Roman"/>
          <w:sz w:val="20"/>
          <w:szCs w:val="20"/>
          <w:lang w:val="sr-Cyrl-RS"/>
        </w:rPr>
        <w:tab/>
      </w:r>
      <w:proofErr w:type="spellStart"/>
      <w:r w:rsidR="003A6DD8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6DD8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6DD8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3A6DD8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665AA2D2" w14:textId="1CD4D855" w:rsidR="00FC0B5A" w:rsidRPr="003A6DD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завршетка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744FE9">
        <w:rPr>
          <w:rFonts w:ascii="Times New Roman" w:hAnsi="Times New Roman"/>
          <w:sz w:val="20"/>
          <w:szCs w:val="20"/>
        </w:rPr>
        <w:tab/>
      </w:r>
      <w:r w:rsidR="003A6DD8">
        <w:rPr>
          <w:rFonts w:ascii="Times New Roman" w:hAnsi="Times New Roman"/>
          <w:sz w:val="20"/>
          <w:szCs w:val="20"/>
          <w:lang w:val="sr-Cyrl-RS"/>
        </w:rPr>
        <w:t xml:space="preserve"> Београд, 2004 </w:t>
      </w:r>
    </w:p>
    <w:p w14:paraId="3E253AAA" w14:textId="1B09E713" w:rsidR="00FC0B5A" w:rsidRPr="002400D9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: </w:t>
      </w:r>
      <w:r w:rsidR="002400D9">
        <w:rPr>
          <w:rFonts w:ascii="Times New Roman" w:hAnsi="Times New Roman"/>
          <w:sz w:val="20"/>
          <w:szCs w:val="20"/>
          <w:lang w:val="sr-Cyrl-RS"/>
        </w:rPr>
        <w:t>Медицинска физиологија</w:t>
      </w:r>
    </w:p>
    <w:p w14:paraId="35486692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3593CE93" w14:textId="6F87119E" w:rsidR="00FC0B5A" w:rsidRPr="003A6DD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Назив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установе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744FE9">
        <w:rPr>
          <w:rFonts w:ascii="Times New Roman" w:hAnsi="Times New Roman"/>
          <w:sz w:val="20"/>
          <w:szCs w:val="20"/>
          <w:lang w:val="sr-Cyrl-RS"/>
        </w:rPr>
        <w:tab/>
      </w:r>
      <w:r w:rsidR="00744FE9">
        <w:rPr>
          <w:rFonts w:ascii="Times New Roman" w:hAnsi="Times New Roman"/>
          <w:sz w:val="20"/>
          <w:szCs w:val="20"/>
          <w:lang w:val="sr-Cyrl-RS"/>
        </w:rPr>
        <w:tab/>
      </w:r>
      <w:proofErr w:type="spellStart"/>
      <w:r w:rsidR="003A6DD8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6DD8">
        <w:rPr>
          <w:rFonts w:ascii="Times New Roman" w:hAnsi="Times New Roman"/>
          <w:sz w:val="20"/>
          <w:szCs w:val="20"/>
        </w:rPr>
        <w:t>факултет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A6DD8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="003A6DD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3A6DD8">
        <w:rPr>
          <w:rFonts w:ascii="Times New Roman" w:hAnsi="Times New Roman"/>
          <w:sz w:val="20"/>
          <w:szCs w:val="20"/>
        </w:rPr>
        <w:t>Београду</w:t>
      </w:r>
      <w:proofErr w:type="spellEnd"/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0268A796" w14:textId="2BBBD223" w:rsidR="00FC0B5A" w:rsidRPr="003A6DD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Место</w:t>
      </w:r>
      <w:proofErr w:type="spellEnd"/>
      <w:r>
        <w:rPr>
          <w:rFonts w:ascii="Times New Roman" w:hAnsi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/>
          <w:sz w:val="20"/>
          <w:szCs w:val="20"/>
        </w:rPr>
        <w:t>година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одбране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744FE9">
        <w:rPr>
          <w:rFonts w:ascii="Times New Roman" w:hAnsi="Times New Roman"/>
          <w:sz w:val="20"/>
          <w:szCs w:val="20"/>
          <w:lang w:val="sr-Cyrl-RS"/>
        </w:rPr>
        <w:tab/>
      </w:r>
      <w:r w:rsidR="003A6DD8">
        <w:rPr>
          <w:rFonts w:ascii="Times New Roman" w:hAnsi="Times New Roman"/>
          <w:sz w:val="20"/>
          <w:szCs w:val="20"/>
          <w:lang w:val="sr-Cyrl-RS"/>
        </w:rPr>
        <w:t>Београд, 2010.</w:t>
      </w:r>
    </w:p>
    <w:p w14:paraId="5B06E5C8" w14:textId="30DEC6C5" w:rsidR="003A6DD8" w:rsidRPr="003A6DD8" w:rsidRDefault="00FC0B5A" w:rsidP="009819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3600" w:hanging="288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Наслов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дисертације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744FE9">
        <w:rPr>
          <w:rFonts w:ascii="Times New Roman" w:hAnsi="Times New Roman"/>
          <w:sz w:val="20"/>
          <w:szCs w:val="20"/>
          <w:lang w:val="sr-Cyrl-RS"/>
        </w:rPr>
        <w:tab/>
      </w:r>
      <w:r w:rsidR="003A6DD8" w:rsidRPr="0098196E">
        <w:rPr>
          <w:rFonts w:ascii="Times New Roman" w:hAnsi="Times New Roman"/>
          <w:i/>
          <w:iCs/>
          <w:sz w:val="20"/>
          <w:szCs w:val="20"/>
          <w:lang w:val="sr-Cyrl-RS"/>
        </w:rPr>
        <w:t>„Бихејвиоралне, електроенцефалографске и метаболичке особине хомоцистеином изазване епилепсије адултних пацова“</w:t>
      </w:r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6F1ABF68" w14:textId="78A9D4C1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proofErr w:type="spellStart"/>
      <w:r>
        <w:rPr>
          <w:rFonts w:ascii="Times New Roman" w:hAnsi="Times New Roman"/>
          <w:sz w:val="20"/>
          <w:szCs w:val="20"/>
        </w:rPr>
        <w:t>Ужа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научна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односно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уметничка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област</w:t>
      </w:r>
      <w:proofErr w:type="spellEnd"/>
      <w:r>
        <w:rPr>
          <w:rFonts w:ascii="Times New Roman" w:hAnsi="Times New Roman"/>
          <w:sz w:val="20"/>
          <w:szCs w:val="20"/>
        </w:rPr>
        <w:t>:</w:t>
      </w:r>
      <w:r w:rsidR="003A6DD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AB32F8">
        <w:rPr>
          <w:rFonts w:ascii="Times New Roman" w:hAnsi="Times New Roman"/>
          <w:sz w:val="20"/>
          <w:szCs w:val="20"/>
          <w:lang w:val="sr-Cyrl-RS"/>
        </w:rPr>
        <w:t>Медицинска физиологија</w:t>
      </w:r>
    </w:p>
    <w:p w14:paraId="2653DAE3" w14:textId="77777777" w:rsidR="00D81FC1" w:rsidRPr="003A6DD8" w:rsidRDefault="00D81FC1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</w:p>
    <w:p w14:paraId="702DDC6D" w14:textId="77777777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60000FEE" w14:textId="22E2F91D" w:rsidR="00750A1A" w:rsidRPr="00D81FC1" w:rsidRDefault="00652703" w:rsidP="00D81F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lang w:val="en-GB"/>
        </w:rPr>
        <w:t>A</w:t>
      </w:r>
      <w:r w:rsidR="00BE1990" w:rsidRPr="00BE1990">
        <w:rPr>
          <w:rFonts w:ascii="Times New Roman" w:hAnsi="Times New Roman"/>
          <w:sz w:val="20"/>
          <w:szCs w:val="20"/>
          <w:lang w:val="sr-Cyrl-RS"/>
        </w:rPr>
        <w:t>систент приправник за ужу научну област Медицинска физиологија</w:t>
      </w:r>
      <w:r w:rsidR="00BE1990">
        <w:rPr>
          <w:rFonts w:ascii="Times New Roman" w:hAnsi="Times New Roman"/>
          <w:sz w:val="20"/>
          <w:szCs w:val="20"/>
          <w:lang w:val="sr-Cyrl-RS"/>
        </w:rPr>
        <w:t>:</w:t>
      </w:r>
      <w:r w:rsidR="00BE1990" w:rsidRPr="00BE1990">
        <w:rPr>
          <w:rFonts w:ascii="Times New Roman" w:hAnsi="Times New Roman"/>
          <w:sz w:val="20"/>
          <w:szCs w:val="20"/>
          <w:lang w:val="sr-Cyrl-RS"/>
        </w:rPr>
        <w:t xml:space="preserve"> </w:t>
      </w:r>
      <w:r>
        <w:rPr>
          <w:rFonts w:ascii="Times New Roman" w:hAnsi="Times New Roman"/>
          <w:sz w:val="20"/>
          <w:szCs w:val="20"/>
          <w:lang w:val="en-GB"/>
        </w:rPr>
        <w:t>28</w:t>
      </w:r>
      <w:r w:rsidR="00950966">
        <w:rPr>
          <w:rFonts w:ascii="Times New Roman" w:hAnsi="Times New Roman"/>
          <w:sz w:val="20"/>
          <w:szCs w:val="20"/>
          <w:lang w:val="en-GB"/>
        </w:rPr>
        <w:t>.</w:t>
      </w:r>
      <w:r>
        <w:rPr>
          <w:rFonts w:ascii="Times New Roman" w:hAnsi="Times New Roman"/>
          <w:sz w:val="20"/>
          <w:szCs w:val="20"/>
          <w:lang w:val="en-GB"/>
        </w:rPr>
        <w:t>07.</w:t>
      </w:r>
      <w:r w:rsidR="00BE1990" w:rsidRPr="00BE1990">
        <w:rPr>
          <w:rFonts w:ascii="Times New Roman" w:hAnsi="Times New Roman"/>
          <w:sz w:val="20"/>
          <w:szCs w:val="20"/>
          <w:lang w:val="sr-Cyrl-RS"/>
        </w:rPr>
        <w:t>1999.</w:t>
      </w:r>
      <w:r w:rsidR="00950966">
        <w:rPr>
          <w:rFonts w:ascii="Times New Roman" w:hAnsi="Times New Roman"/>
          <w:sz w:val="20"/>
          <w:szCs w:val="20"/>
          <w:lang w:val="en-GB"/>
        </w:rPr>
        <w:t xml:space="preserve"> </w:t>
      </w:r>
      <w:r w:rsidR="00842539">
        <w:rPr>
          <w:rFonts w:ascii="Times New Roman" w:hAnsi="Times New Roman"/>
          <w:sz w:val="20"/>
          <w:szCs w:val="20"/>
          <w:lang w:val="sr-Cyrl-RS"/>
        </w:rPr>
        <w:t>У звање а</w:t>
      </w:r>
      <w:proofErr w:type="spellStart"/>
      <w:r w:rsidR="00BE1990">
        <w:rPr>
          <w:rFonts w:ascii="Times New Roman" w:hAnsi="Times New Roman"/>
          <w:sz w:val="20"/>
          <w:szCs w:val="20"/>
        </w:rPr>
        <w:t>систент</w:t>
      </w:r>
      <w:proofErr w:type="spellEnd"/>
      <w:r w:rsidR="00842539">
        <w:rPr>
          <w:rFonts w:ascii="Times New Roman" w:hAnsi="Times New Roman"/>
          <w:sz w:val="20"/>
          <w:szCs w:val="20"/>
          <w:lang w:val="sr-Cyrl-RS"/>
        </w:rPr>
        <w:t>а изабрана</w:t>
      </w:r>
      <w:r w:rsidR="00BE1990">
        <w:rPr>
          <w:rFonts w:ascii="Times New Roman" w:hAnsi="Times New Roman"/>
          <w:sz w:val="20"/>
          <w:szCs w:val="20"/>
        </w:rPr>
        <w:t xml:space="preserve"> </w:t>
      </w:r>
      <w:r w:rsidR="007349A8">
        <w:rPr>
          <w:rFonts w:ascii="Times New Roman" w:hAnsi="Times New Roman"/>
          <w:sz w:val="20"/>
          <w:szCs w:val="20"/>
        </w:rPr>
        <w:t>9.03.</w:t>
      </w:r>
      <w:r w:rsidR="008D5C78">
        <w:rPr>
          <w:rFonts w:ascii="Times New Roman" w:hAnsi="Times New Roman"/>
          <w:sz w:val="20"/>
          <w:szCs w:val="20"/>
        </w:rPr>
        <w:t>2005</w:t>
      </w:r>
      <w:r w:rsidR="000629E9">
        <w:rPr>
          <w:rFonts w:ascii="Times New Roman" w:hAnsi="Times New Roman"/>
          <w:sz w:val="20"/>
          <w:szCs w:val="20"/>
          <w:lang w:val="sr-Cyrl-RS"/>
        </w:rPr>
        <w:t>.</w:t>
      </w:r>
      <w:r w:rsidR="008D5C7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D5C78">
        <w:rPr>
          <w:rFonts w:ascii="Times New Roman" w:hAnsi="Times New Roman"/>
          <w:sz w:val="20"/>
          <w:szCs w:val="20"/>
        </w:rPr>
        <w:t>i</w:t>
      </w:r>
      <w:proofErr w:type="spellEnd"/>
      <w:r w:rsidR="008D5C78">
        <w:rPr>
          <w:rFonts w:ascii="Times New Roman" w:hAnsi="Times New Roman"/>
          <w:sz w:val="20"/>
          <w:szCs w:val="20"/>
        </w:rPr>
        <w:t xml:space="preserve"> 1.04.2009</w:t>
      </w:r>
      <w:r w:rsidR="00505AA3">
        <w:rPr>
          <w:rFonts w:ascii="Times New Roman" w:hAnsi="Times New Roman"/>
          <w:sz w:val="20"/>
          <w:szCs w:val="20"/>
          <w:lang w:val="de-DE"/>
        </w:rPr>
        <w:t xml:space="preserve">. </w:t>
      </w:r>
      <w:r w:rsidR="00505AA3">
        <w:rPr>
          <w:rFonts w:ascii="Times New Roman" w:hAnsi="Times New Roman"/>
          <w:sz w:val="20"/>
          <w:szCs w:val="20"/>
          <w:lang w:val="sr-Cyrl-RS"/>
        </w:rPr>
        <w:t>У зва</w:t>
      </w:r>
      <w:r w:rsidR="00FB781C">
        <w:rPr>
          <w:rFonts w:ascii="Times New Roman" w:hAnsi="Times New Roman"/>
          <w:sz w:val="20"/>
          <w:szCs w:val="20"/>
          <w:lang w:val="sr-Cyrl-RS"/>
        </w:rPr>
        <w:t>њ</w:t>
      </w:r>
      <w:r w:rsidR="00505AA3">
        <w:rPr>
          <w:rFonts w:ascii="Times New Roman" w:hAnsi="Times New Roman"/>
          <w:sz w:val="20"/>
          <w:szCs w:val="20"/>
          <w:lang w:val="sr-Cyrl-RS"/>
        </w:rPr>
        <w:t>е доцента изабрана 17.12.2010. и 23.02.</w:t>
      </w:r>
      <w:r w:rsidR="00F70124">
        <w:rPr>
          <w:rFonts w:ascii="Times New Roman" w:hAnsi="Times New Roman"/>
          <w:sz w:val="20"/>
          <w:szCs w:val="20"/>
          <w:lang w:val="sr-Cyrl-RS"/>
        </w:rPr>
        <w:t xml:space="preserve">2016. </w:t>
      </w:r>
      <w:r w:rsidR="0040600E">
        <w:rPr>
          <w:rFonts w:ascii="Times New Roman" w:hAnsi="Times New Roman"/>
          <w:sz w:val="20"/>
          <w:szCs w:val="20"/>
          <w:lang w:val="sr-Cyrl-RS"/>
        </w:rPr>
        <w:t xml:space="preserve">У звање </w:t>
      </w:r>
      <w:r w:rsidR="0040600E">
        <w:rPr>
          <w:rFonts w:ascii="Times New Roman" w:hAnsi="Times New Roman"/>
          <w:sz w:val="20"/>
          <w:szCs w:val="20"/>
          <w:u w:val="single"/>
          <w:lang w:val="sr-Cyrl-RS"/>
        </w:rPr>
        <w:t>в</w:t>
      </w:r>
      <w:r w:rsidR="003C6059" w:rsidRPr="003C6059">
        <w:rPr>
          <w:rFonts w:ascii="Times New Roman" w:hAnsi="Times New Roman"/>
          <w:sz w:val="20"/>
          <w:szCs w:val="20"/>
          <w:lang w:val="sr-Cyrl-RS"/>
        </w:rPr>
        <w:t>анредн</w:t>
      </w:r>
      <w:r w:rsidR="0040600E">
        <w:rPr>
          <w:rFonts w:ascii="Times New Roman" w:hAnsi="Times New Roman"/>
          <w:sz w:val="20"/>
          <w:szCs w:val="20"/>
          <w:lang w:val="sr-Cyrl-RS"/>
        </w:rPr>
        <w:t>ог</w:t>
      </w:r>
      <w:r w:rsidR="003C6059" w:rsidRPr="003C6059">
        <w:rPr>
          <w:rFonts w:ascii="Times New Roman" w:hAnsi="Times New Roman"/>
          <w:sz w:val="20"/>
          <w:szCs w:val="20"/>
          <w:lang w:val="sr-Cyrl-RS"/>
        </w:rPr>
        <w:t xml:space="preserve"> професор</w:t>
      </w:r>
      <w:r w:rsidR="0040600E">
        <w:rPr>
          <w:rFonts w:ascii="Times New Roman" w:hAnsi="Times New Roman"/>
          <w:sz w:val="20"/>
          <w:szCs w:val="20"/>
          <w:lang w:val="sr-Cyrl-RS"/>
        </w:rPr>
        <w:t>а изабрана 15.09.2016.г.</w:t>
      </w:r>
      <w:r w:rsidR="003C6059" w:rsidRPr="003C6059">
        <w:rPr>
          <w:rFonts w:ascii="Times New Roman" w:hAnsi="Times New Roman"/>
          <w:sz w:val="20"/>
          <w:szCs w:val="20"/>
          <w:lang w:val="sr-Cyrl-RS"/>
        </w:rPr>
        <w:t xml:space="preserve"> </w:t>
      </w:r>
    </w:p>
    <w:p w14:paraId="37F7C225" w14:textId="10386ED1" w:rsidR="00AA3BDB" w:rsidRPr="003C6059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lastRenderedPageBreak/>
        <w:t xml:space="preserve">3)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 w:rsidRPr="00030535"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 w:rsidRPr="00030535">
        <w:rPr>
          <w:rFonts w:ascii="Times New Roman" w:hAnsi="Times New Roman"/>
          <w:b/>
          <w:snapToGrid w:val="0"/>
          <w:sz w:val="20"/>
          <w:szCs w:val="20"/>
        </w:rPr>
        <w:t>звање</w:t>
      </w:r>
      <w:proofErr w:type="spellEnd"/>
      <w:r w:rsidR="003C6059">
        <w:rPr>
          <w:rFonts w:ascii="Times New Roman" w:hAnsi="Times New Roman"/>
          <w:b/>
          <w:snapToGrid w:val="0"/>
          <w:sz w:val="20"/>
          <w:szCs w:val="20"/>
          <w:lang w:val="sr-Cyrl-RS"/>
        </w:rPr>
        <w:t xml:space="preserve"> ВАНРЕДНИ ПРОФЕСОР (поновни избор)</w:t>
      </w:r>
    </w:p>
    <w:p w14:paraId="36DFD8D6" w14:textId="77777777" w:rsidR="00645763" w:rsidRPr="00030535" w:rsidRDefault="00645763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448E69F3" w14:textId="77777777" w:rsidR="00B87B5E" w:rsidRPr="00030535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p w14:paraId="268371CF" w14:textId="77777777" w:rsidR="00645763" w:rsidRPr="00030535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030535" w14:paraId="704829AF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E692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12E736C0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C10B5" w14:textId="77777777"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7489C8FE" w14:textId="77777777"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9EEC" w14:textId="77777777" w:rsidR="00B87B5E" w:rsidRPr="00030535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030535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7E0DBE3D" w14:textId="77777777"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14:paraId="3FA1C79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24C6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7FB1" w14:textId="77777777"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993E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14:paraId="25BD36F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31DF6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36FE" w14:textId="77777777"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најмање„добар</w:t>
            </w:r>
            <w:proofErr w:type="spellEnd"/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72D5" w14:textId="1A066E5D" w:rsidR="00645763" w:rsidRPr="003C6059" w:rsidRDefault="003C6059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4,68</w:t>
            </w:r>
          </w:p>
        </w:tc>
      </w:tr>
      <w:tr w:rsidR="00645763" w:rsidRPr="00030535" w14:paraId="3AA465F3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15BD8" w14:textId="77777777"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5252" w14:textId="77777777"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1B2C005D" w14:textId="77777777"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AAD5" w14:textId="2BEFE635" w:rsidR="00645763" w:rsidRPr="003C6059" w:rsidRDefault="003C6059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21</w:t>
            </w:r>
          </w:p>
        </w:tc>
      </w:tr>
    </w:tbl>
    <w:p w14:paraId="4FE7FA70" w14:textId="77777777"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14:paraId="117F7F65" w14:textId="77777777" w:rsidR="00B87B5E" w:rsidRPr="00030535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030535" w14:paraId="04BE3734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6FDF6" w14:textId="77777777"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589B004" w14:textId="77777777"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67A2" w14:textId="77777777"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EBEBE6A" w14:textId="77777777" w:rsidR="006F06D9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269BDF6C" w14:textId="77777777"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EFE7" w14:textId="77777777" w:rsidR="006F06D9" w:rsidRPr="00030535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RPr="00030535" w14:paraId="42076C2D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887E8" w14:textId="77777777" w:rsidR="006F06D9" w:rsidRPr="00DD51D8" w:rsidRDefault="001A1B68" w:rsidP="00B87B5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51D8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83BB" w14:textId="2E15A56B" w:rsidR="006F06D9" w:rsidRPr="00BE64E0" w:rsidRDefault="00BD6469" w:rsidP="00B87B5E">
            <w:pPr>
              <w:spacing w:after="0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Ментор</w:t>
            </w:r>
            <w:proofErr w:type="spellEnd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најмање</w:t>
            </w:r>
            <w:proofErr w:type="spellEnd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два</w:t>
            </w:r>
            <w:proofErr w:type="spellEnd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завршна</w:t>
            </w:r>
            <w:proofErr w:type="spellEnd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рада</w:t>
            </w:r>
            <w:proofErr w:type="spellEnd"/>
            <w:r w:rsidR="004B5DB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71647C77" w14:textId="77777777" w:rsidR="00B87B5E" w:rsidRPr="00BE64E0" w:rsidRDefault="00B87B5E" w:rsidP="00B87B5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D1C6" w14:textId="4CD5870F" w:rsidR="003C6059" w:rsidRPr="008B6992" w:rsidRDefault="00002BFD" w:rsidP="008B6992">
            <w:pPr>
              <w:tabs>
                <w:tab w:val="center" w:pos="1671"/>
              </w:tabs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 дипломска рада</w:t>
            </w:r>
          </w:p>
        </w:tc>
      </w:tr>
      <w:tr w:rsidR="006F06D9" w:rsidRPr="00030535" w14:paraId="736C3C0E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CC9F" w14:textId="77777777" w:rsidR="006F06D9" w:rsidRPr="00DD51D8" w:rsidRDefault="001A1B68" w:rsidP="00B87B5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51D8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B42C" w14:textId="77777777" w:rsidR="006F06D9" w:rsidRPr="00BE64E0" w:rsidRDefault="006A0F88" w:rsidP="00E07DCB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Учешће</w:t>
            </w:r>
            <w:proofErr w:type="spellEnd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најмање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једној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комисији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одбрану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рада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последипломским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студијама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комисији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одбрану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докторске</w:t>
            </w:r>
            <w:proofErr w:type="spellEnd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E07DCB"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дисертације</w:t>
            </w:r>
            <w:proofErr w:type="spellEnd"/>
            <w:r w:rsidRPr="00BE64E0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EE4F" w14:textId="2F5784BD" w:rsidR="00032C86" w:rsidRDefault="00002BFD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1 </w:t>
            </w:r>
            <w:r w:rsidR="00032C86">
              <w:rPr>
                <w:rFonts w:ascii="Times New Roman" w:hAnsi="Times New Roman"/>
                <w:sz w:val="20"/>
                <w:szCs w:val="20"/>
                <w:lang w:val="sr-Cyrl-RS"/>
              </w:rPr>
              <w:t>дипломски рад</w:t>
            </w:r>
          </w:p>
          <w:p w14:paraId="3FFDC3EB" w14:textId="6FD427EC" w:rsidR="006F06D9" w:rsidRDefault="00032C86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2 </w:t>
            </w:r>
            <w:r w:rsidR="00002BFD">
              <w:rPr>
                <w:rFonts w:ascii="Times New Roman" w:hAnsi="Times New Roman"/>
                <w:sz w:val="20"/>
                <w:szCs w:val="20"/>
                <w:lang w:val="sr-Cyrl-RS"/>
              </w:rPr>
              <w:t>последипломск</w:t>
            </w:r>
            <w:r w:rsidR="00C51A60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r w:rsidR="00BE64E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</w:t>
            </w:r>
            <w:r w:rsidR="00C51A60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</w:p>
          <w:p w14:paraId="241FCF9B" w14:textId="18C7B1D4" w:rsidR="00C63F2B" w:rsidRPr="00002BFD" w:rsidRDefault="00C63F2B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F4EE6" w:rsidRPr="00030535" w14:paraId="6A2D6D2D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E19F" w14:textId="17B9F5D3" w:rsidR="006F4EE6" w:rsidRPr="00DD51D8" w:rsidRDefault="006F4EE6" w:rsidP="006F4EE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51D8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400A" w14:textId="77777777" w:rsidR="006F4EE6" w:rsidRPr="006B0E13" w:rsidRDefault="006F4EE6" w:rsidP="006F4EE6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Ментор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најмање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једног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завршног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рада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.     </w:t>
            </w:r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(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за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поновни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избор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ванр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. 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проф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)</w:t>
            </w:r>
          </w:p>
          <w:p w14:paraId="3319B113" w14:textId="77777777" w:rsidR="006F4EE6" w:rsidRPr="006B0E13" w:rsidRDefault="006F4EE6" w:rsidP="006F4EE6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7129" w14:textId="77777777" w:rsidR="006F4EE6" w:rsidRDefault="006F4EE6" w:rsidP="006F4EE6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 дипломска рада</w:t>
            </w:r>
          </w:p>
          <w:p w14:paraId="7BAB000A" w14:textId="4F857E93" w:rsidR="006F4EE6" w:rsidRPr="00E25C1E" w:rsidRDefault="007A3CF1" w:rsidP="006F4EE6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  <w:r w:rsidR="00E25C1E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последипломска</w:t>
            </w:r>
            <w:r w:rsidR="00C51A6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рада</w:t>
            </w:r>
          </w:p>
        </w:tc>
      </w:tr>
      <w:tr w:rsidR="006F4EE6" w:rsidRPr="00030535" w14:paraId="4B27E4F0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46C4" w14:textId="77777777" w:rsidR="006F4EE6" w:rsidRPr="00DD51D8" w:rsidRDefault="006F4EE6" w:rsidP="006F4EE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51D8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AADE" w14:textId="77777777" w:rsidR="006F4EE6" w:rsidRPr="006B0E13" w:rsidRDefault="006F4EE6" w:rsidP="006F4EE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Учешће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најмање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једној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комисији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одбрану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рада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последипломским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студијама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комисији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одбрану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докторске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дисертације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.  </w:t>
            </w:r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(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за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поновни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избор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ванр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. </w:t>
            </w:r>
            <w:proofErr w:type="spellStart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проф</w:t>
            </w:r>
            <w:proofErr w:type="spellEnd"/>
            <w:r w:rsidRPr="006B0E13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)</w:t>
            </w:r>
          </w:p>
          <w:p w14:paraId="01A4BC3A" w14:textId="77777777" w:rsidR="006F4EE6" w:rsidRPr="006B0E13" w:rsidRDefault="006F4EE6" w:rsidP="006F4EE6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1D2C" w14:textId="7DB0394D" w:rsidR="00ED3B32" w:rsidRDefault="000C2BF4" w:rsidP="006F4EE6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="00ED3B3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дипломск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их</w:t>
            </w:r>
            <w:r w:rsidR="00ED3B3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рад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ова</w:t>
            </w:r>
          </w:p>
          <w:p w14:paraId="27D5ABAD" w14:textId="52B6AFD1" w:rsidR="006F4EE6" w:rsidRPr="00030535" w:rsidRDefault="006F4EE6" w:rsidP="006F4E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4EE6" w:rsidRPr="00030535" w14:paraId="6F6536EA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AF67" w14:textId="77777777" w:rsidR="006F4EE6" w:rsidRPr="00030535" w:rsidRDefault="006F4EE6" w:rsidP="006F4E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ED44" w14:textId="77777777" w:rsidR="006F4EE6" w:rsidRPr="00232FEB" w:rsidRDefault="006F4EE6" w:rsidP="006F4EE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07B2244C" w14:textId="77777777" w:rsidR="006F4EE6" w:rsidRPr="00232FEB" w:rsidRDefault="006F4EE6" w:rsidP="006F4EE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1BE0" w14:textId="388F692E" w:rsidR="006F4EE6" w:rsidRPr="00030535" w:rsidRDefault="006F4EE6" w:rsidP="006F4E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4EE6" w:rsidRPr="00030535" w14:paraId="0FACC626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A758" w14:textId="77777777" w:rsidR="006F4EE6" w:rsidRPr="00030535" w:rsidRDefault="006F4EE6" w:rsidP="006F4E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AA05" w14:textId="77777777" w:rsidR="006F4EE6" w:rsidRPr="00232FEB" w:rsidRDefault="006F4EE6" w:rsidP="006F4EE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32FEB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D7F" w14:textId="2459E94D" w:rsidR="006F4EE6" w:rsidRPr="00030535" w:rsidRDefault="006F4EE6" w:rsidP="006F4EE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F4EE6" w:rsidRPr="00030535" w14:paraId="7058085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5E71" w14:textId="77777777" w:rsidR="006F4EE6" w:rsidRPr="00DD51D8" w:rsidRDefault="006F4EE6" w:rsidP="006F4EE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D51D8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0F8F" w14:textId="77777777" w:rsidR="006F4EE6" w:rsidRPr="006B0E13" w:rsidRDefault="006F4EE6" w:rsidP="006F4EE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Менторство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изради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најмање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једне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докторске</w:t>
            </w:r>
            <w:proofErr w:type="spellEnd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B0E1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дисертације</w:t>
            </w:r>
            <w:proofErr w:type="spellEnd"/>
          </w:p>
          <w:p w14:paraId="4ECFBA30" w14:textId="77777777" w:rsidR="006F4EE6" w:rsidRPr="006B0E13" w:rsidRDefault="006F4EE6" w:rsidP="006F4EE6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6AA18" w14:textId="0E7EABF9" w:rsidR="006F4EE6" w:rsidRPr="00232FEB" w:rsidRDefault="006F4EE6" w:rsidP="006F4EE6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 докторска дисертација</w:t>
            </w:r>
          </w:p>
        </w:tc>
      </w:tr>
    </w:tbl>
    <w:p w14:paraId="7C452FEC" w14:textId="77777777" w:rsidR="00AA3BDB" w:rsidRPr="00030535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14:paraId="054C58AA" w14:textId="77777777" w:rsidR="0041725F" w:rsidRPr="00030535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92"/>
        <w:gridCol w:w="1911"/>
        <w:gridCol w:w="3106"/>
      </w:tblGrid>
      <w:tr w:rsidR="00D11BF0" w:rsidRPr="00030535" w14:paraId="799B9A10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22D6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02F449B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D87B" w14:textId="77777777"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6AE8CF48" w14:textId="77777777" w:rsidR="00AA3BDB" w:rsidRPr="00030535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0064ECE1" w14:textId="77777777" w:rsidR="00642A52" w:rsidRPr="00030535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209F" w14:textId="77777777" w:rsidR="00AA3BDB" w:rsidRPr="00030535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030535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04609" w14:textId="77777777" w:rsidR="00AA3BDB" w:rsidRPr="00030535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 w:rsidRPr="00030535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D11BF0" w:rsidRPr="00030535" w14:paraId="2D66C93E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4D00" w14:textId="77777777"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D622" w14:textId="77777777" w:rsidR="00217BF3" w:rsidRPr="00030535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3023CE17" w14:textId="77777777"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0605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DA76" w14:textId="77777777"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BF0" w:rsidRPr="00030535" w14:paraId="10186E6C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2A56" w14:textId="77777777" w:rsidR="004E1896" w:rsidRPr="00670CFB" w:rsidRDefault="004E1896" w:rsidP="004E189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670CFB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12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8979" w14:textId="77777777" w:rsidR="004E1896" w:rsidRPr="00670CFB" w:rsidRDefault="004E1896" w:rsidP="004E1896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Објављена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три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из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категорије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М21, М22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М23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кумулативним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импакт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lastRenderedPageBreak/>
              <w:t>фактором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најмање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два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из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научне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области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коју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се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бира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којих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најмање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два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последњих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пет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година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.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Кандидат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треба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буде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најмање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једном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раду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први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аутор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носилац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рада</w:t>
            </w:r>
            <w:proofErr w:type="spellEnd"/>
            <w:r w:rsidRPr="00670CFB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</w:p>
          <w:p w14:paraId="3ABC04C7" w14:textId="496AA341" w:rsidR="004E1896" w:rsidRPr="00670CFB" w:rsidRDefault="004E1896" w:rsidP="004E1896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902" w14:textId="2D9E5504" w:rsidR="004E1896" w:rsidRPr="001111C7" w:rsidRDefault="004E1896" w:rsidP="004E189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111C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37</w:t>
            </w:r>
            <w:r w:rsidRPr="001111C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E4C3D5F" w14:textId="3143039C" w:rsidR="004E1896" w:rsidRPr="001111C7" w:rsidRDefault="004E1896" w:rsidP="004E189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1111C7">
              <w:rPr>
                <w:rFonts w:ascii="Times New Roman" w:hAnsi="Times New Roman"/>
                <w:b/>
                <w:sz w:val="20"/>
                <w:szCs w:val="20"/>
              </w:rPr>
              <w:t xml:space="preserve">ИФ </w:t>
            </w:r>
            <w:r w:rsidRPr="001111C7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53,944</w:t>
            </w:r>
          </w:p>
          <w:p w14:paraId="5A101079" w14:textId="091BBB95" w:rsidR="004E1896" w:rsidRPr="001111C7" w:rsidRDefault="004E1896" w:rsidP="004E189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1111C7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lastRenderedPageBreak/>
              <w:t>Први аутор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у 7 радова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F05" w14:textId="77777777" w:rsidR="004E1896" w:rsidRPr="00026DD8" w:rsidRDefault="004E1896" w:rsidP="004E18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26DD8">
              <w:rPr>
                <w:rFonts w:ascii="Times New Roman" w:hAnsi="Times New Roman"/>
                <w:sz w:val="20"/>
                <w:szCs w:val="20"/>
                <w:u w:val="single"/>
              </w:rPr>
              <w:lastRenderedPageBreak/>
              <w:t>M21:</w:t>
            </w:r>
            <w:r w:rsidRPr="00026D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C10C23" w14:textId="3E70A97D" w:rsidR="004E1896" w:rsidRPr="00026DD8" w:rsidRDefault="004E1896" w:rsidP="004E18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>PLoS</w:t>
            </w:r>
            <w:proofErr w:type="spellEnd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 xml:space="preserve"> One, </w:t>
            </w:r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Am J </w:t>
            </w:r>
            <w:proofErr w:type="spellStart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t>Physiol</w:t>
            </w:r>
            <w:proofErr w:type="spellEnd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Gastrointest</w:t>
            </w:r>
            <w:proofErr w:type="spellEnd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 Liver </w:t>
            </w:r>
            <w:proofErr w:type="spellStart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t>Physiol</w:t>
            </w:r>
            <w:proofErr w:type="spellEnd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, Journal of Sports Medicine, Food and Chemical Toxicology, </w:t>
            </w:r>
            <w:r w:rsidRPr="00026DD8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Journal of Physiology and Pharmacology</w:t>
            </w:r>
          </w:p>
          <w:p w14:paraId="1FFB3B9C" w14:textId="77777777" w:rsidR="004E1896" w:rsidRPr="00026DD8" w:rsidRDefault="004E1896" w:rsidP="004E1896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</w:pPr>
            <w:r w:rsidRPr="00026DD8"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val="sr-Latn-CS"/>
              </w:rPr>
              <w:t>M22</w:t>
            </w:r>
            <w:r w:rsidRPr="00026DD8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:</w:t>
            </w:r>
          </w:p>
          <w:p w14:paraId="042A9F8D" w14:textId="7395D4CC" w:rsidR="004E1896" w:rsidRPr="00670CFB" w:rsidRDefault="004E1896" w:rsidP="004E1896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</w:pPr>
            <w:r w:rsidRPr="00026DD8">
              <w:rPr>
                <w:rFonts w:ascii="Times New Roman" w:hAnsi="Times New Roman"/>
                <w:i/>
                <w:sz w:val="20"/>
                <w:szCs w:val="20"/>
              </w:rPr>
              <w:t>Epilepsy Research,</w:t>
            </w:r>
            <w:r w:rsidRPr="00026DD8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 xml:space="preserve"> </w:t>
            </w:r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Neurotoxicology Research, </w:t>
            </w:r>
            <w:r w:rsidRPr="00026DD8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Physiology &amp; Behavior</w:t>
            </w:r>
            <w:r w:rsidRPr="00026DD8">
              <w:rPr>
                <w:rStyle w:val="jrnl"/>
                <w:rFonts w:ascii="Times New Roman" w:hAnsi="Times New Roman"/>
                <w:i/>
                <w:sz w:val="20"/>
                <w:szCs w:val="20"/>
              </w:rPr>
              <w:t>,</w:t>
            </w:r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 Experimental Biology and Medicine, </w:t>
            </w:r>
            <w:r w:rsidRPr="00026DD8">
              <w:rPr>
                <w:rStyle w:val="doi"/>
                <w:rFonts w:ascii="Times New Roman" w:hAnsi="Times New Roman"/>
                <w:i/>
                <w:sz w:val="20"/>
                <w:szCs w:val="20"/>
              </w:rPr>
              <w:t xml:space="preserve">Environmental </w:t>
            </w:r>
            <w:r w:rsidRPr="00670CFB">
              <w:rPr>
                <w:rStyle w:val="doi"/>
                <w:rFonts w:ascii="Times New Roman" w:hAnsi="Times New Roman"/>
                <w:i/>
                <w:sz w:val="20"/>
                <w:szCs w:val="20"/>
              </w:rPr>
              <w:t xml:space="preserve">Toxicology and Pharmacology, </w:t>
            </w:r>
            <w:r w:rsidRPr="00670CFB">
              <w:rPr>
                <w:rFonts w:ascii="Times New Roman" w:hAnsi="Times New Roman"/>
                <w:i/>
                <w:sz w:val="20"/>
                <w:szCs w:val="20"/>
              </w:rPr>
              <w:t>Medicinal Chemistry, Canadian</w:t>
            </w:r>
            <w:r w:rsidRPr="00670CF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Journal of Physiology and Pharmacology, </w:t>
            </w:r>
            <w:r w:rsidRPr="00670CFB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 xml:space="preserve">Cellular and Molecular Neurobiology, </w:t>
            </w:r>
          </w:p>
          <w:p w14:paraId="72378976" w14:textId="77777777" w:rsidR="004E1896" w:rsidRPr="00670CFB" w:rsidRDefault="004E1896" w:rsidP="004E1896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CFB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M23:</w:t>
            </w:r>
            <w:r w:rsidRPr="00670CF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3554C50E" w14:textId="50DDE9C6" w:rsidR="004E1896" w:rsidRPr="00026DD8" w:rsidRDefault="004E1896" w:rsidP="004E1896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70CFB">
              <w:rPr>
                <w:rFonts w:ascii="Times New Roman" w:hAnsi="Times New Roman"/>
                <w:i/>
                <w:sz w:val="20"/>
                <w:szCs w:val="20"/>
              </w:rPr>
              <w:t xml:space="preserve">Archive of Biological Sciences, </w:t>
            </w:r>
            <w:proofErr w:type="spellStart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>Vojnosanitetski</w:t>
            </w:r>
            <w:proofErr w:type="spellEnd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>Pregled</w:t>
            </w:r>
            <w:proofErr w:type="spellEnd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>Srpski</w:t>
            </w:r>
            <w:proofErr w:type="spellEnd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>Arhiv</w:t>
            </w:r>
            <w:proofErr w:type="spellEnd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 xml:space="preserve"> za </w:t>
            </w:r>
            <w:proofErr w:type="spellStart"/>
            <w:r w:rsidRPr="00670CFB">
              <w:rPr>
                <w:rFonts w:ascii="Times New Roman" w:hAnsi="Times New Roman"/>
                <w:i/>
                <w:sz w:val="20"/>
                <w:szCs w:val="20"/>
              </w:rPr>
              <w:t>Celo</w:t>
            </w:r>
            <w:r w:rsidRPr="00026DD8">
              <w:rPr>
                <w:rFonts w:ascii="Times New Roman" w:hAnsi="Times New Roman"/>
                <w:i/>
                <w:sz w:val="20"/>
                <w:szCs w:val="20"/>
              </w:rPr>
              <w:t>kupno</w:t>
            </w:r>
            <w:proofErr w:type="spellEnd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t>Lekarstvo</w:t>
            </w:r>
            <w:proofErr w:type="spellEnd"/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026DD8">
              <w:rPr>
                <w:rStyle w:val="journalname"/>
                <w:rFonts w:ascii="Times New Roman" w:hAnsi="Times New Roman"/>
                <w:i/>
                <w:sz w:val="20"/>
                <w:szCs w:val="20"/>
              </w:rPr>
              <w:t xml:space="preserve">Acta </w:t>
            </w:r>
            <w:proofErr w:type="spellStart"/>
            <w:r w:rsidRPr="00026DD8">
              <w:rPr>
                <w:rStyle w:val="journalname"/>
                <w:rFonts w:ascii="Times New Roman" w:hAnsi="Times New Roman"/>
                <w:i/>
                <w:sz w:val="20"/>
                <w:szCs w:val="20"/>
              </w:rPr>
              <w:t>Physiologica</w:t>
            </w:r>
            <w:proofErr w:type="spellEnd"/>
            <w:r w:rsidRPr="00026DD8">
              <w:rPr>
                <w:rStyle w:val="journalname"/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26DD8">
              <w:rPr>
                <w:rStyle w:val="journalname"/>
                <w:rFonts w:ascii="Times New Roman" w:hAnsi="Times New Roman"/>
                <w:i/>
                <w:sz w:val="20"/>
                <w:szCs w:val="20"/>
              </w:rPr>
              <w:t>Hungarica</w:t>
            </w:r>
            <w:proofErr w:type="spellEnd"/>
            <w:r w:rsidRPr="00026DD8">
              <w:rPr>
                <w:rStyle w:val="journalname"/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Molecular and Cellular Biochemistry, Human and Experimental Toxicology, </w:t>
            </w:r>
            <w:r w:rsidRPr="00026DD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Experimental Biology and Medicine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,</w:t>
            </w:r>
            <w:r w:rsidRPr="00026DD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026DD8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G</w:t>
            </w:r>
            <w:r w:rsidRPr="00026DD8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>eneral Physiology and Biophysics, Acta Veterinaria (Beograd),</w:t>
            </w:r>
            <w:r w:rsidRPr="00026DD8">
              <w:rPr>
                <w:rStyle w:val="journalname"/>
                <w:rFonts w:ascii="Times New Roman" w:hAnsi="Times New Roman"/>
                <w:i/>
                <w:sz w:val="20"/>
                <w:szCs w:val="20"/>
                <w:lang w:val="sr-Latn-CS"/>
              </w:rPr>
              <w:t xml:space="preserve"> Pharmacology</w:t>
            </w:r>
            <w:r w:rsidRPr="00026DD8">
              <w:rPr>
                <w:rFonts w:ascii="Times New Roman" w:hAnsi="Times New Roman"/>
                <w:i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r w:rsidRPr="00026DD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Arch </w:t>
            </w:r>
            <w:proofErr w:type="spellStart"/>
            <w:r w:rsidRPr="00026DD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Gerontol</w:t>
            </w:r>
            <w:proofErr w:type="spellEnd"/>
            <w:r w:rsidRPr="00026DD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6DD8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Geriatr</w:t>
            </w:r>
            <w:proofErr w:type="spellEnd"/>
          </w:p>
        </w:tc>
      </w:tr>
      <w:tr w:rsidR="00D11BF0" w:rsidRPr="00030535" w14:paraId="156DF53C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F1E4" w14:textId="3F5DE8E2" w:rsidR="00AA3BDB" w:rsidRPr="00F707F9" w:rsidRDefault="00840AFE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lastRenderedPageBreak/>
              <w:t>13.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6457" w14:textId="5DE19E95" w:rsidR="00AA3BDB" w:rsidRPr="00F707F9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Саопштена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три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рада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међународним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домаћим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научним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скуповима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(</w:t>
            </w:r>
            <w:proofErr w:type="spellStart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категорије</w:t>
            </w:r>
            <w:proofErr w:type="spellEnd"/>
            <w:r w:rsidRPr="00F707F9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М31-М34 и М61-М64).</w:t>
            </w:r>
          </w:p>
          <w:p w14:paraId="338DAA5F" w14:textId="597D86C9" w:rsidR="00A1270D" w:rsidRPr="00703CF8" w:rsidRDefault="00A1270D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Style w:val="Bodytext22"/>
                <w:b/>
                <w:bCs/>
              </w:rPr>
              <w:t xml:space="preserve">Pre </w:t>
            </w:r>
            <w:proofErr w:type="spellStart"/>
            <w:r>
              <w:rPr>
                <w:rStyle w:val="Bodytext22"/>
                <w:b/>
                <w:bCs/>
              </w:rPr>
              <w:t>izb</w:t>
            </w:r>
            <w:proofErr w:type="spellEnd"/>
          </w:p>
          <w:p w14:paraId="73820D08" w14:textId="77777777" w:rsidR="00F20A30" w:rsidRPr="00030535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EB49" w14:textId="73440A0C" w:rsidR="00AA3BDB" w:rsidRPr="00254CE3" w:rsidRDefault="00AA3BDB" w:rsidP="00254CE3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2FA6" w14:textId="6E373422" w:rsidR="00AA3BDB" w:rsidRPr="00703CF8" w:rsidRDefault="00BD2B3C" w:rsidP="002C3DAF">
            <w:pPr>
              <w:spacing w:after="0" w:line="240" w:lineRule="auto"/>
              <w:jc w:val="both"/>
              <w:rPr>
                <w:sz w:val="20"/>
                <w:szCs w:val="20"/>
                <w:lang w:val="sr-Latn-RS"/>
              </w:rPr>
            </w:pPr>
            <w:r w:rsidRPr="00840AFE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SiNAPSA Neuroscience Conference ’11, Ljubljana, Slovenia, September 22-25, 2011</w:t>
            </w:r>
            <w:r w:rsidR="002C3DAF" w:rsidRPr="00840AFE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;</w:t>
            </w:r>
            <w:r w:rsidRPr="00840AFE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 xml:space="preserve"> </w:t>
            </w:r>
            <w:r w:rsidR="002C3DAF" w:rsidRPr="00840AFE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9th FENS Forum of Neuroscience, Milan, Italy, July 5-9, 2014.; </w:t>
            </w:r>
            <w:r w:rsidR="00703CF8" w:rsidRPr="00840AFE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8th IBRO World Congress of Neurosciences, Florence, Italy, July 14-18, 2011</w:t>
            </w:r>
            <w:r w:rsidR="00530741" w:rsidRPr="00840AFE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 xml:space="preserve">; </w:t>
            </w:r>
            <w:r w:rsidR="004A4FF3" w:rsidRPr="00840AFE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6</w:t>
            </w:r>
            <w:r w:rsidR="004A4FF3" w:rsidRPr="00840AFE">
              <w:rPr>
                <w:rFonts w:ascii="Times New Roman" w:hAnsi="Times New Roman"/>
                <w:bCs/>
                <w:i/>
                <w:iCs/>
                <w:sz w:val="20"/>
                <w:szCs w:val="20"/>
                <w:vertAlign w:val="superscript"/>
              </w:rPr>
              <w:t>th</w:t>
            </w:r>
            <w:r w:rsidR="004A4FF3" w:rsidRPr="00840AFE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International Congress of Pathophysiology, Montreal, Canada, September 22-25, 2010, 7</w:t>
            </w:r>
            <w:r w:rsidR="004A4FF3" w:rsidRPr="00840AFE">
              <w:rPr>
                <w:rFonts w:ascii="Times New Roman" w:hAnsi="Times New Roman"/>
                <w:bCs/>
                <w:i/>
                <w:iCs/>
                <w:sz w:val="20"/>
                <w:szCs w:val="20"/>
                <w:vertAlign w:val="superscript"/>
              </w:rPr>
              <w:t>th</w:t>
            </w:r>
            <w:r w:rsidR="004A4FF3" w:rsidRPr="00840AFE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European </w:t>
            </w:r>
            <w:proofErr w:type="spellStart"/>
            <w:r w:rsidR="004A4FF3" w:rsidRPr="00840AFE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Congess</w:t>
            </w:r>
            <w:proofErr w:type="spellEnd"/>
            <w:r w:rsidR="004A4FF3" w:rsidRPr="00840AFE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on Epileptology, Helsinki, Finland, 2 – 6 July 2006, </w:t>
            </w:r>
            <w:r w:rsidR="004A4FF3" w:rsidRPr="00840AFE">
              <w:rPr>
                <w:rFonts w:ascii="Times New Roman" w:hAnsi="Times New Roman"/>
                <w:i/>
                <w:iCs/>
                <w:sz w:val="20"/>
                <w:szCs w:val="20"/>
              </w:rPr>
              <w:t>Sixth Congress of the European Association for Clinical Pharmacology and Therapeutics, June 24-28, 2003, Istanbul, Turkey</w:t>
            </w:r>
            <w:r w:rsidR="004A4FF3">
              <w:rPr>
                <w:iCs/>
                <w:sz w:val="20"/>
                <w:szCs w:val="20"/>
              </w:rPr>
              <w:t xml:space="preserve">. </w:t>
            </w:r>
          </w:p>
        </w:tc>
      </w:tr>
      <w:tr w:rsidR="00D11BF0" w:rsidRPr="00030535" w14:paraId="41E3A332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B113" w14:textId="77777777" w:rsidR="00AA3BDB" w:rsidRPr="00E17F21" w:rsidRDefault="00AD2B7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17F21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14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FB2B" w14:textId="74881F85" w:rsidR="00D56A2C" w:rsidRPr="00E17F21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Оригинално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стручно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остварење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руковођење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учешће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научноистраживачким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стручним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пројектима</w:t>
            </w:r>
            <w:proofErr w:type="spellEnd"/>
            <w:r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  <w:r w:rsidR="003E6542" w:rsidRPr="00E17F2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="003E6542" w:rsidRPr="00E17F21">
              <w:rPr>
                <w:rStyle w:val="Bodytext22"/>
                <w:b/>
                <w:bCs/>
                <w:u w:val="single"/>
              </w:rPr>
              <w:t>domaci</w:t>
            </w:r>
            <w:proofErr w:type="spellEnd"/>
          </w:p>
          <w:p w14:paraId="1C1E9596" w14:textId="77777777" w:rsidR="00665F90" w:rsidRPr="00E17F21" w:rsidRDefault="00665F90" w:rsidP="00DE7C3F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63CC" w14:textId="74E20E9F" w:rsidR="00AA3BDB" w:rsidRPr="00E17F21" w:rsidRDefault="00E17F21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17F21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B82D" w14:textId="77777777" w:rsidR="0047059C" w:rsidRPr="00AB1C9D" w:rsidRDefault="0047059C" w:rsidP="0047059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AB1C9D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2011- 2020: Пројекат МНТР </w:t>
            </w:r>
            <w:r w:rsidRPr="00AB1C9D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175032 „Развој анималних модела епилепсија и тестирање конвулзивних и антиконвулзивних супстанци“</w:t>
            </w:r>
            <w:r w:rsidRPr="00AB1C9D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 Руководилац: </w:t>
            </w:r>
            <w:r w:rsidRPr="00AB1C9D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Проф. др О. Станојловић</w:t>
            </w:r>
          </w:p>
          <w:p w14:paraId="7A4B518A" w14:textId="77777777" w:rsidR="0047059C" w:rsidRPr="00AB1C9D" w:rsidRDefault="0047059C" w:rsidP="0047059C">
            <w:pPr>
              <w:spacing w:after="0" w:line="240" w:lineRule="auto"/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</w:pPr>
            <w:r w:rsidRPr="00AB1C9D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 xml:space="preserve">2005-2018, Пројекат САНУ </w:t>
            </w:r>
          </w:p>
          <w:p w14:paraId="05CA6DD1" w14:textId="3E196B09" w:rsidR="00AA3BDB" w:rsidRPr="00AB1C9D" w:rsidRDefault="0047059C" w:rsidP="000947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Експериментална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клиничка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истраживања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биолошких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lastRenderedPageBreak/>
              <w:t>активних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супстанци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конвулзанти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антиконвулзанти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пептид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спавања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његови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аналози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ексцитабилност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централног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нервног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система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Руководилац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Академик</w:t>
            </w:r>
            <w:proofErr w:type="spellEnd"/>
            <w:r w:rsidRPr="00AB1C9D">
              <w:rPr>
                <w:rFonts w:ascii="Times New Roman" w:hAnsi="Times New Roman"/>
                <w:sz w:val="20"/>
                <w:szCs w:val="20"/>
              </w:rPr>
              <w:t xml:space="preserve"> В. </w:t>
            </w:r>
            <w:proofErr w:type="spellStart"/>
            <w:r w:rsidRPr="00AB1C9D">
              <w:rPr>
                <w:rFonts w:ascii="Times New Roman" w:hAnsi="Times New Roman"/>
                <w:sz w:val="20"/>
                <w:szCs w:val="20"/>
              </w:rPr>
              <w:t>Шушић</w:t>
            </w:r>
            <w:proofErr w:type="spellEnd"/>
          </w:p>
        </w:tc>
      </w:tr>
      <w:tr w:rsidR="00D11BF0" w:rsidRPr="00030535" w14:paraId="6FFBF85F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9ED0" w14:textId="77777777" w:rsidR="00AA3BDB" w:rsidRPr="000F3644" w:rsidRDefault="001A1B68" w:rsidP="00AD2B7F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0F364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lastRenderedPageBreak/>
              <w:t>1</w:t>
            </w:r>
            <w:r w:rsidR="00AD2B7F" w:rsidRPr="000F364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6FBF" w14:textId="77777777" w:rsidR="00AA3BDB" w:rsidRPr="000F3644" w:rsidRDefault="008750CE" w:rsidP="00DE7C3F">
            <w:pPr>
              <w:spacing w:after="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Одобрена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књига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из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релевантне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области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, 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одобрен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уџбеник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ужу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област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коју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се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бира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поглавље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одобреном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уџбенику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област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коју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се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бира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монографија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практикум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збирка</w:t>
            </w:r>
            <w:proofErr w:type="spellEnd"/>
            <w:r w:rsidRPr="000F3644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задатака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(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ISBN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бројем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)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објављени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првог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избора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наставно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звање</w:t>
            </w:r>
            <w:proofErr w:type="spellEnd"/>
            <w:r w:rsidRPr="000F364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6E49" w14:textId="717EE729" w:rsidR="0066323C" w:rsidRPr="00152224" w:rsidRDefault="00E8593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152224"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  <w:r w:rsidR="0015222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поглавља</w:t>
            </w:r>
          </w:p>
          <w:p w14:paraId="7F19DA20" w14:textId="77777777" w:rsidR="00152224" w:rsidRPr="00152224" w:rsidRDefault="0015222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958D897" w14:textId="0145ADE6" w:rsidR="0066323C" w:rsidRPr="00030535" w:rsidRDefault="00E85934" w:rsidP="000E286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52224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Pr="0015222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од избора у </w:t>
            </w:r>
            <w:r w:rsidR="000E286E" w:rsidRPr="0015222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наставничко звање 5</w:t>
            </w:r>
            <w:r w:rsidR="000F364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 поглав</w:t>
            </w:r>
            <w:r w:rsidR="00D63006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ља</w:t>
            </w:r>
            <w:r w:rsidR="000E286E" w:rsidRPr="00152224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B43B" w14:textId="5F4A3E3F" w:rsidR="00621788" w:rsidRPr="00FB7232" w:rsidRDefault="00AA0A12" w:rsidP="00FB72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1C9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Хумана репродукција, </w:t>
            </w:r>
            <w:r w:rsidR="00F95BA0" w:rsidRPr="00AB1C9D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Радуновић Н. Медицински факултет у </w:t>
            </w:r>
            <w:r w:rsidR="00F95BA0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Београду, 2013. </w:t>
            </w:r>
            <w:r w:rsidR="00F95BA0" w:rsidRPr="00FB7232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ISBN-978-86-7117-407-7</w:t>
            </w:r>
            <w:r w:rsidR="00621788"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0E9A1B1F" w14:textId="388608F5" w:rsidR="00621788" w:rsidRPr="00FB7232" w:rsidRDefault="005D514B" w:rsidP="00FB72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</w:pPr>
            <w:r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Физиологија за студенте медицине – одабрана поглавља</w:t>
            </w:r>
            <w:r w:rsidR="007D5BC5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5916D3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1</w:t>
            </w:r>
            <w:r w:rsidR="00984F96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.</w:t>
            </w:r>
            <w:r w:rsidR="007D5BC5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део</w:t>
            </w:r>
            <w:r w:rsidR="00621788"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="00621788" w:rsidRPr="0015222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Libri </w:t>
            </w:r>
            <w:proofErr w:type="spellStart"/>
            <w:r w:rsidR="00621788" w:rsidRPr="0015222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medicorum</w:t>
            </w:r>
            <w:proofErr w:type="spellEnd"/>
            <w:r w:rsidR="00621788"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7D5BC5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Медицински факултет</w:t>
            </w:r>
            <w:r w:rsidR="00FB7232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у Београду</w:t>
            </w:r>
            <w:r w:rsidR="007D5BC5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,</w:t>
            </w:r>
            <w:r w:rsidR="00FB7232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Београд,</w:t>
            </w:r>
            <w:r w:rsidR="007D5BC5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2012</w:t>
            </w:r>
            <w:r w:rsidR="006B6AF3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-2020</w:t>
            </w:r>
            <w:r w:rsidR="007D5BC5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. </w:t>
            </w:r>
            <w:r w:rsidR="00984F96"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>ISBN 978-86-7117-343-8</w:t>
            </w:r>
            <w:r w:rsidR="00984F96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. </w:t>
            </w:r>
          </w:p>
          <w:p w14:paraId="5079E967" w14:textId="5204BEB2" w:rsidR="00BA5417" w:rsidRPr="00AB1C9D" w:rsidRDefault="00984F96" w:rsidP="001522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Физиологија за студенте медицине – одабрана поглавља 2. део</w:t>
            </w:r>
            <w:r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</w:t>
            </w:r>
            <w:r w:rsidRPr="00FB723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Libri </w:t>
            </w:r>
            <w:proofErr w:type="spellStart"/>
            <w:r w:rsidRPr="00FB723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medicorum</w:t>
            </w:r>
            <w:proofErr w:type="spellEnd"/>
            <w:r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Медицински факултет</w:t>
            </w:r>
            <w:r w:rsidR="00E26FB6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 у Београду</w:t>
            </w:r>
            <w:r w:rsidR="00FB7232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,</w:t>
            </w:r>
            <w:r w:rsidR="00621788"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B7232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 xml:space="preserve">Београд, </w:t>
            </w:r>
            <w:r w:rsidR="00621788"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>2013</w:t>
            </w:r>
            <w:r w:rsidR="00E26FB6" w:rsidRPr="00FB7232">
              <w:rPr>
                <w:rFonts w:ascii="Times New Roman" w:hAnsi="Times New Roman"/>
                <w:color w:val="000000"/>
                <w:sz w:val="20"/>
                <w:szCs w:val="20"/>
                <w:lang w:val="sr-Cyrl-RS"/>
              </w:rPr>
              <w:t>-2020</w:t>
            </w:r>
            <w:r w:rsidR="001C2A6F" w:rsidRPr="00FB723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6B6AF3" w:rsidRPr="00FB7232"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  <w:t>ISBN 978-86-7117-539-5</w:t>
            </w:r>
            <w:r w:rsidR="00152224">
              <w:rPr>
                <w:rFonts w:ascii="Times New Roman" w:hAnsi="Times New Roman"/>
                <w:color w:val="000000"/>
                <w:spacing w:val="-6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D11BF0" w:rsidRPr="00DE7039" w14:paraId="1BDF1910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3A31" w14:textId="77777777" w:rsidR="00540C96" w:rsidRPr="00F97AC4" w:rsidRDefault="00540C96" w:rsidP="00540C96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F97AC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16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001" w14:textId="795AC656" w:rsidR="00540C96" w:rsidRPr="00F97AC4" w:rsidRDefault="00540C96" w:rsidP="00540C96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</w:pP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Објављен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један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из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категорије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М21, М22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М23 у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периоду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од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последњег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избора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из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научне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области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коју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се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бира</w:t>
            </w:r>
            <w:proofErr w:type="spellEnd"/>
            <w:r w:rsidRPr="00F97AC4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.  </w:t>
            </w:r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  (</w:t>
            </w:r>
            <w:proofErr w:type="spellStart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за</w:t>
            </w:r>
            <w:proofErr w:type="spellEnd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поновни</w:t>
            </w:r>
            <w:proofErr w:type="spellEnd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избор</w:t>
            </w:r>
            <w:proofErr w:type="spellEnd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ванр</w:t>
            </w:r>
            <w:proofErr w:type="spellEnd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. </w:t>
            </w:r>
            <w:proofErr w:type="spellStart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>проф</w:t>
            </w:r>
            <w:proofErr w:type="spellEnd"/>
            <w:r w:rsidRPr="00F97AC4">
              <w:rPr>
                <w:rStyle w:val="Bodytext2Exact5"/>
                <w:rFonts w:ascii="Times New Roman" w:eastAsia="Calibri" w:hAnsi="Times New Roman"/>
                <w:b/>
                <w:bCs/>
                <w:i/>
                <w:sz w:val="20"/>
                <w:szCs w:val="20"/>
                <w:u w:val="single"/>
              </w:rPr>
              <w:t xml:space="preserve">) </w:t>
            </w:r>
          </w:p>
          <w:p w14:paraId="0DE39E23" w14:textId="77777777" w:rsidR="00540C96" w:rsidRPr="00030535" w:rsidRDefault="00540C96" w:rsidP="00540C9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4328" w14:textId="3159FE25" w:rsidR="00540C96" w:rsidRPr="00C14B3A" w:rsidRDefault="00540C96" w:rsidP="00540C9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C14B3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16</w:t>
            </w:r>
            <w:r w:rsidR="00D11BF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14:paraId="70365D48" w14:textId="6B4AFE1D" w:rsidR="00540C96" w:rsidRPr="00C14B3A" w:rsidRDefault="00540C96" w:rsidP="00540C96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C14B3A">
              <w:rPr>
                <w:rFonts w:ascii="Times New Roman" w:hAnsi="Times New Roman"/>
                <w:b/>
                <w:sz w:val="20"/>
                <w:szCs w:val="20"/>
              </w:rPr>
              <w:t xml:space="preserve">ИФ </w:t>
            </w:r>
            <w:r w:rsidRPr="00C14B3A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3</w:t>
            </w:r>
            <w:r w:rsidR="00A5039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1</w:t>
            </w:r>
            <w:r w:rsidRPr="00C14B3A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,</w:t>
            </w:r>
            <w:r w:rsidR="00A50394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76</w:t>
            </w:r>
            <w:r w:rsidRPr="00C14B3A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Pr="00C14B3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први аутор/носилац у 2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рада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10D" w14:textId="77777777" w:rsidR="00540C96" w:rsidRPr="00DE7039" w:rsidRDefault="00540C96" w:rsidP="00540C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E7039">
              <w:rPr>
                <w:rFonts w:ascii="Times New Roman" w:hAnsi="Times New Roman"/>
                <w:sz w:val="20"/>
                <w:szCs w:val="20"/>
                <w:u w:val="single"/>
              </w:rPr>
              <w:t>M21:</w:t>
            </w:r>
            <w:r w:rsidRPr="00DE703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C55482C" w14:textId="5FE3745E" w:rsidR="00540C96" w:rsidRPr="00DE7039" w:rsidRDefault="00540C96" w:rsidP="00540C9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Applied Physiology Nutrition and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Metabolis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, 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PLoS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One, Current Medicinal Chemistry, Life Sciences, </w:t>
            </w:r>
          </w:p>
          <w:p w14:paraId="2EBEA1EB" w14:textId="77777777" w:rsidR="00540C96" w:rsidRPr="00DE7039" w:rsidRDefault="00540C96" w:rsidP="00540C96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</w:pPr>
            <w:r w:rsidRPr="00DE7039"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val="sr-Latn-CS"/>
              </w:rPr>
              <w:t>M22</w:t>
            </w:r>
            <w:r w:rsidRPr="00DE7039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:</w:t>
            </w:r>
          </w:p>
          <w:p w14:paraId="6256775B" w14:textId="635F8156" w:rsidR="00540C96" w:rsidRPr="00DE7039" w:rsidRDefault="00540C96" w:rsidP="00540C96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</w:pPr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Biomedical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Reseach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International, Review of Neurosciences., </w:t>
            </w:r>
            <w:r w:rsidR="00EC4191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Е</w:t>
            </w:r>
            <w:r w:rsidR="00EC4191">
              <w:rPr>
                <w:rFonts w:ascii="Times New Roman" w:hAnsi="Times New Roman"/>
                <w:i/>
                <w:sz w:val="20"/>
                <w:szCs w:val="20"/>
                <w:lang w:val="sr-Latn-RS"/>
              </w:rPr>
              <w:t>pilepsy Research,</w:t>
            </w:r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Neurotoxicology Research, Canadian</w:t>
            </w:r>
            <w:r w:rsidRPr="00DE703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Journal of Physiology and Pharmacology, </w:t>
            </w:r>
            <w:r w:rsidRPr="00DE703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 xml:space="preserve"> </w:t>
            </w:r>
          </w:p>
          <w:p w14:paraId="2A2DC6BC" w14:textId="77777777" w:rsidR="00540C96" w:rsidRPr="00DE7039" w:rsidRDefault="00540C96" w:rsidP="00540C96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DE7039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M23:</w:t>
            </w:r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70A598AD" w14:textId="4EF4A2EB" w:rsidR="00540C96" w:rsidRPr="00DE7039" w:rsidRDefault="00540C96" w:rsidP="00540C96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Archive of Biological Sciences,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Vojnosanitetski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Pregled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Currr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е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nt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Pharmaceutical De</w:t>
            </w:r>
            <w:r w:rsidRPr="00C04AF3">
              <w:rPr>
                <w:rFonts w:ascii="Times New Roman" w:hAnsi="Times New Roman"/>
                <w:i/>
                <w:sz w:val="20"/>
                <w:szCs w:val="20"/>
              </w:rPr>
              <w:t xml:space="preserve">sign, </w:t>
            </w:r>
            <w:r w:rsidRPr="00C04AF3">
              <w:rPr>
                <w:rFonts w:ascii="Times New Roman" w:hAnsi="Times New Roman"/>
                <w:i/>
                <w:color w:val="212121"/>
                <w:sz w:val="20"/>
                <w:szCs w:val="20"/>
                <w:shd w:val="clear" w:color="auto" w:fill="FFFFFF"/>
              </w:rPr>
              <w:t>Hormones</w:t>
            </w:r>
            <w:r w:rsidR="00C04AF3" w:rsidRPr="00C04AF3">
              <w:rPr>
                <w:rFonts w:ascii="Times New Roman" w:hAnsi="Times New Roman"/>
                <w:i/>
                <w:color w:val="212121"/>
                <w:sz w:val="20"/>
                <w:szCs w:val="20"/>
                <w:shd w:val="clear" w:color="auto" w:fill="FFFFFF"/>
              </w:rPr>
              <w:t xml:space="preserve">, Acta </w:t>
            </w:r>
            <w:proofErr w:type="spellStart"/>
            <w:r w:rsidR="00C04AF3" w:rsidRPr="00C04AF3">
              <w:rPr>
                <w:rFonts w:ascii="Times New Roman" w:hAnsi="Times New Roman"/>
                <w:i/>
                <w:color w:val="212121"/>
                <w:sz w:val="20"/>
                <w:szCs w:val="20"/>
                <w:shd w:val="clear" w:color="auto" w:fill="FFFFFF"/>
              </w:rPr>
              <w:t>Neurobiol</w:t>
            </w:r>
            <w:proofErr w:type="spellEnd"/>
            <w:r w:rsidR="00C04AF3" w:rsidRPr="00C04AF3">
              <w:rPr>
                <w:rFonts w:ascii="Times New Roman" w:hAnsi="Times New Roman"/>
                <w:i/>
                <w:color w:val="212121"/>
                <w:sz w:val="20"/>
                <w:szCs w:val="20"/>
                <w:shd w:val="clear" w:color="auto" w:fill="FFFFFF"/>
              </w:rPr>
              <w:t xml:space="preserve"> Exp</w:t>
            </w:r>
            <w:r w:rsidR="00F97AC4" w:rsidRPr="00DE7039">
              <w:rPr>
                <w:rFonts w:ascii="Times New Roman" w:hAnsi="Times New Roman"/>
                <w:i/>
                <w:color w:val="212121"/>
                <w:sz w:val="20"/>
                <w:szCs w:val="20"/>
                <w:shd w:val="clear" w:color="auto" w:fill="FFFFFF"/>
                <w:lang w:val="sr-Cyrl-RS"/>
              </w:rPr>
              <w:t>.</w:t>
            </w:r>
          </w:p>
        </w:tc>
      </w:tr>
      <w:tr w:rsidR="00D11BF0" w:rsidRPr="00DE7039" w14:paraId="4CB6B440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4A29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EE71" w14:textId="77777777" w:rsidR="00D618F4" w:rsidRPr="00030535" w:rsidRDefault="00D618F4" w:rsidP="00D618F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поновни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избор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ванр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проф</w:t>
            </w:r>
            <w:proofErr w:type="spellEnd"/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664D" w14:textId="5E87639B" w:rsidR="00D618F4" w:rsidRPr="00B53CD1" w:rsidRDefault="00B53CD1" w:rsidP="00D618F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</w:pPr>
            <w:r w:rsidRPr="00B53CD1">
              <w:rPr>
                <w:rFonts w:ascii="Times New Roman" w:hAnsi="Times New Roman"/>
                <w:b/>
                <w:bCs/>
                <w:sz w:val="20"/>
                <w:szCs w:val="20"/>
                <w:lang w:val="sr-Cyrl-RS"/>
              </w:rPr>
              <w:t xml:space="preserve">30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7E8C" w14:textId="7211235F" w:rsidR="00D618F4" w:rsidRPr="00DE7039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E7039">
              <w:rPr>
                <w:rFonts w:ascii="Times New Roman" w:hAnsi="Times New Roman"/>
                <w:sz w:val="20"/>
                <w:szCs w:val="20"/>
                <w:lang w:val="sr-Latn-RS"/>
              </w:rPr>
              <w:t>3rd International Symposium on Advances in PCOS and Women’s Health, Belgrade, Serbia, October 30-31. 2020.</w:t>
            </w:r>
            <w:r w:rsidRPr="00DE70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7039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DE7039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FENS 2020 Virtual Forum, July 11th-15th 2020, </w:t>
            </w:r>
            <w:r w:rsidRPr="00DE7039">
              <w:rPr>
                <w:rFonts w:ascii="Times New Roman" w:hAnsi="Times New Roman"/>
                <w:sz w:val="20"/>
                <w:szCs w:val="20"/>
              </w:rPr>
              <w:t xml:space="preserve">FENS regional meeting, Belgrade, Serbia, July 10th-13th 2019, 10th International Meeting STEROIDS AND NERVOUS SYSTEM Torino, Italy. February 16-20 2019., </w:t>
            </w:r>
            <w:r w:rsidRPr="00DE7039">
              <w:rPr>
                <w:rFonts w:ascii="Times New Roman" w:hAnsi="Times New Roman"/>
                <w:sz w:val="20"/>
                <w:szCs w:val="20"/>
                <w:lang w:val="sr-Latn-RS"/>
              </w:rPr>
              <w:t>19th European Congress of Endocrinology 2017, Lisbon, Portugal, 20th-23rd May 2017</w:t>
            </w:r>
            <w:r w:rsidR="00DE7039" w:rsidRPr="00DE7039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</w:tr>
      <w:tr w:rsidR="00D11BF0" w:rsidRPr="00030535" w14:paraId="7CFC8864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A9A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3722" w14:textId="77777777" w:rsidR="00D618F4" w:rsidRPr="00030535" w:rsidRDefault="00D618F4" w:rsidP="00D618F4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фактором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48C9EE3D" w14:textId="77777777" w:rsidR="00D618F4" w:rsidRPr="00030535" w:rsidRDefault="00D618F4" w:rsidP="00D618F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80AA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FD2" w14:textId="77777777" w:rsidR="00D618F4" w:rsidRPr="00030535" w:rsidRDefault="00D618F4" w:rsidP="002C63C3">
            <w:pPr>
              <w:tabs>
                <w:tab w:val="left" w:pos="39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BF0" w:rsidRPr="00030535" w14:paraId="1C5993D5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71DD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3023" w14:textId="77777777" w:rsidR="00D618F4" w:rsidRPr="00D83EA3" w:rsidRDefault="00D618F4" w:rsidP="00D618F4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D83EA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  <w:t>Цитираност</w:t>
            </w:r>
            <w:proofErr w:type="spellEnd"/>
            <w:r w:rsidRPr="00D83EA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3EA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  <w:t>од</w:t>
            </w:r>
            <w:proofErr w:type="spellEnd"/>
            <w:r w:rsidRPr="00D83EA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  <w:t xml:space="preserve"> 10 </w:t>
            </w:r>
            <w:proofErr w:type="spellStart"/>
            <w:r w:rsidRPr="00D83EA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  <w:t>хетеро</w:t>
            </w:r>
            <w:proofErr w:type="spellEnd"/>
            <w:r w:rsidRPr="00D83EA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83EA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  <w:t>цитата</w:t>
            </w:r>
            <w:proofErr w:type="spellEnd"/>
            <w:r w:rsidRPr="00D83EA3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59DD6423" w14:textId="77777777" w:rsidR="00D618F4" w:rsidRPr="00030535" w:rsidRDefault="00D618F4" w:rsidP="00D618F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94F" w14:textId="77777777" w:rsidR="00DE7039" w:rsidRPr="00DE7039" w:rsidRDefault="002C63C3" w:rsidP="00DE7039">
            <w:pPr>
              <w:tabs>
                <w:tab w:val="left" w:pos="39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</w:pPr>
            <w:r w:rsidRPr="00DE7039"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 xml:space="preserve">265 </w:t>
            </w:r>
            <w:r w:rsidR="00DE7039" w:rsidRPr="00DE7039"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 xml:space="preserve">  </w:t>
            </w:r>
          </w:p>
          <w:p w14:paraId="2A01CB46" w14:textId="758EB818" w:rsidR="002C63C3" w:rsidRPr="00DE7039" w:rsidRDefault="002C63C3" w:rsidP="00DE7039">
            <w:pPr>
              <w:tabs>
                <w:tab w:val="left" w:pos="39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</w:pPr>
            <w:r w:rsidRPr="00DE7039">
              <w:rPr>
                <w:rFonts w:ascii="Times New Roman" w:hAnsi="Times New Roman"/>
                <w:b/>
                <w:bCs/>
                <w:sz w:val="20"/>
                <w:szCs w:val="20"/>
                <w:lang w:val="sl-SI"/>
              </w:rPr>
              <w:t xml:space="preserve">h-indeks = 9. </w:t>
            </w:r>
          </w:p>
          <w:p w14:paraId="1D57801D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9381" w14:textId="1007BE23" w:rsidR="00D618F4" w:rsidRPr="00030535" w:rsidRDefault="002C63C3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Scopus</w:t>
            </w:r>
          </w:p>
        </w:tc>
      </w:tr>
      <w:tr w:rsidR="00D11BF0" w:rsidRPr="00030535" w14:paraId="489733FC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0F4C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A3F0" w14:textId="77777777" w:rsidR="00D618F4" w:rsidRPr="00030535" w:rsidRDefault="00D618F4" w:rsidP="00D618F4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F30B" w14:textId="77777777" w:rsidR="00D618F4" w:rsidRPr="00030535" w:rsidRDefault="00D618F4" w:rsidP="00D618F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EA6E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BF0" w:rsidRPr="00030535" w14:paraId="2F9E4667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22F6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1E18" w14:textId="77777777" w:rsidR="00D618F4" w:rsidRPr="00030535" w:rsidRDefault="00D618F4" w:rsidP="00D618F4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59C2" w14:textId="77777777" w:rsidR="00D618F4" w:rsidRPr="00030535" w:rsidRDefault="00D618F4" w:rsidP="00D618F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358E" w14:textId="77777777" w:rsidR="00D618F4" w:rsidRPr="00030535" w:rsidRDefault="00D618F4" w:rsidP="00D618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BF0" w:rsidRPr="00030535" w14:paraId="693665E2" w14:textId="77777777" w:rsidTr="00540C9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B1A3" w14:textId="77777777" w:rsidR="00D618F4" w:rsidRPr="00DE784E" w:rsidRDefault="00D618F4" w:rsidP="00D618F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E784E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22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A7FD" w14:textId="77777777" w:rsidR="00D618F4" w:rsidRPr="00DE784E" w:rsidRDefault="00D618F4" w:rsidP="00D618F4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Број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радова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као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услов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за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менторство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у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вођењу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докт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.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дисерт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 – (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стандард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9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Правилника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о </w:t>
            </w:r>
            <w:proofErr w:type="spellStart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стандардима</w:t>
            </w:r>
            <w:proofErr w:type="spellEnd"/>
            <w:r w:rsidRPr="00DE784E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...)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C5B" w14:textId="087756F6" w:rsidR="00D618F4" w:rsidRPr="00DE784E" w:rsidRDefault="00DE784E" w:rsidP="00D618F4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E784E">
              <w:rPr>
                <w:rFonts w:ascii="Times New Roman" w:hAnsi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7ED0" w14:textId="77777777" w:rsidR="003322E4" w:rsidRPr="00DE7039" w:rsidRDefault="003322E4" w:rsidP="003322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E7039">
              <w:rPr>
                <w:rFonts w:ascii="Times New Roman" w:hAnsi="Times New Roman"/>
                <w:sz w:val="20"/>
                <w:szCs w:val="20"/>
                <w:u w:val="single"/>
              </w:rPr>
              <w:t>M21:</w:t>
            </w:r>
            <w:r w:rsidRPr="00DE703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53E1F5" w14:textId="72ACF1CB" w:rsidR="003322E4" w:rsidRPr="00DE7039" w:rsidRDefault="003322E4" w:rsidP="003322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Applied Physiology Nutrition and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Metabolis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PLoS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One, Current Medicinal Chemistry, Life Sciences, </w:t>
            </w:r>
            <w:r w:rsidR="00075F7B"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Am J </w:t>
            </w:r>
            <w:proofErr w:type="spellStart"/>
            <w:r w:rsidR="00075F7B" w:rsidRPr="00026DD8">
              <w:rPr>
                <w:rFonts w:ascii="Times New Roman" w:hAnsi="Times New Roman"/>
                <w:i/>
                <w:sz w:val="20"/>
                <w:szCs w:val="20"/>
              </w:rPr>
              <w:t>Physiol</w:t>
            </w:r>
            <w:proofErr w:type="spellEnd"/>
            <w:r w:rsidR="00075F7B"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075F7B" w:rsidRPr="00026DD8">
              <w:rPr>
                <w:rFonts w:ascii="Times New Roman" w:hAnsi="Times New Roman"/>
                <w:i/>
                <w:sz w:val="20"/>
                <w:szCs w:val="20"/>
              </w:rPr>
              <w:t>Gastrointest</w:t>
            </w:r>
            <w:proofErr w:type="spellEnd"/>
            <w:r w:rsidR="00075F7B"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 Liver </w:t>
            </w:r>
            <w:proofErr w:type="spellStart"/>
            <w:r w:rsidR="00075F7B" w:rsidRPr="00026DD8">
              <w:rPr>
                <w:rFonts w:ascii="Times New Roman" w:hAnsi="Times New Roman"/>
                <w:i/>
                <w:sz w:val="20"/>
                <w:szCs w:val="20"/>
              </w:rPr>
              <w:t>Physiol</w:t>
            </w:r>
            <w:proofErr w:type="spellEnd"/>
            <w:r w:rsidR="00075F7B" w:rsidRPr="00026DD8">
              <w:rPr>
                <w:rFonts w:ascii="Times New Roman" w:hAnsi="Times New Roman"/>
                <w:i/>
                <w:sz w:val="20"/>
                <w:szCs w:val="20"/>
              </w:rPr>
              <w:t>, Journal of Sports Medicine, Food and Chemical Toxicology</w:t>
            </w:r>
          </w:p>
          <w:p w14:paraId="4A10392A" w14:textId="77777777" w:rsidR="003322E4" w:rsidRPr="00DE7039" w:rsidRDefault="003322E4" w:rsidP="003322E4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</w:pPr>
            <w:r w:rsidRPr="00DE7039">
              <w:rPr>
                <w:rFonts w:ascii="Times New Roman" w:hAnsi="Times New Roman"/>
                <w:i/>
                <w:iCs/>
                <w:sz w:val="20"/>
                <w:szCs w:val="20"/>
                <w:u w:val="single"/>
                <w:lang w:val="sr-Latn-CS"/>
              </w:rPr>
              <w:t>M22</w:t>
            </w:r>
            <w:r w:rsidRPr="00DE7039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>:</w:t>
            </w:r>
          </w:p>
          <w:p w14:paraId="32FC45FC" w14:textId="52F3345C" w:rsidR="00972F1E" w:rsidRPr="00670CFB" w:rsidRDefault="009E3225" w:rsidP="00972F1E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</w:pPr>
            <w:r w:rsidRPr="002F6F0C">
              <w:rPr>
                <w:rFonts w:ascii="Times New Roman" w:hAnsi="Times New Roman"/>
                <w:i/>
                <w:sz w:val="20"/>
                <w:szCs w:val="20"/>
              </w:rPr>
              <w:t>Epilepsy Research,</w:t>
            </w:r>
            <w:r>
              <w:rPr>
                <w:i/>
                <w:sz w:val="20"/>
                <w:szCs w:val="20"/>
              </w:rPr>
              <w:t xml:space="preserve"> </w:t>
            </w:r>
            <w:r w:rsidR="003322E4"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Biomedical </w:t>
            </w:r>
            <w:proofErr w:type="spellStart"/>
            <w:r w:rsidR="003322E4" w:rsidRPr="00DE7039">
              <w:rPr>
                <w:rFonts w:ascii="Times New Roman" w:hAnsi="Times New Roman"/>
                <w:i/>
                <w:sz w:val="20"/>
                <w:szCs w:val="20"/>
              </w:rPr>
              <w:t>Reseach</w:t>
            </w:r>
            <w:proofErr w:type="spellEnd"/>
            <w:r w:rsidR="003322E4"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International, Review of Neurosciences., Neurotoxicology Research, Canadian</w:t>
            </w:r>
            <w:r w:rsidR="003322E4" w:rsidRPr="00DE703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Journal of Physiology and Pharmacology, </w:t>
            </w:r>
            <w:r w:rsidR="003322E4" w:rsidRPr="00DE7039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 xml:space="preserve"> </w:t>
            </w:r>
            <w:r w:rsidR="00972F1E" w:rsidRPr="00026DD8">
              <w:rPr>
                <w:rFonts w:ascii="Times New Roman" w:hAnsi="Times New Roman"/>
                <w:i/>
                <w:sz w:val="20"/>
                <w:szCs w:val="20"/>
              </w:rPr>
              <w:t>Epilepsy Research,</w:t>
            </w:r>
            <w:r w:rsidR="00972F1E" w:rsidRPr="00026DD8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 xml:space="preserve"> </w:t>
            </w:r>
            <w:r w:rsidR="00972F1E" w:rsidRPr="00026DD8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Physiology &amp; Behavior</w:t>
            </w:r>
            <w:r w:rsidR="00972F1E" w:rsidRPr="00026DD8">
              <w:rPr>
                <w:rStyle w:val="jrnl"/>
                <w:rFonts w:ascii="Times New Roman" w:hAnsi="Times New Roman"/>
                <w:i/>
                <w:sz w:val="20"/>
                <w:szCs w:val="20"/>
              </w:rPr>
              <w:t>,</w:t>
            </w:r>
            <w:r w:rsidR="00972F1E" w:rsidRPr="00026DD8">
              <w:rPr>
                <w:rFonts w:ascii="Times New Roman" w:hAnsi="Times New Roman"/>
                <w:i/>
                <w:sz w:val="20"/>
                <w:szCs w:val="20"/>
              </w:rPr>
              <w:t xml:space="preserve"> Experimental Biology and Medicine, </w:t>
            </w:r>
            <w:r w:rsidR="00972F1E" w:rsidRPr="00026DD8">
              <w:rPr>
                <w:rStyle w:val="doi"/>
                <w:rFonts w:ascii="Times New Roman" w:hAnsi="Times New Roman"/>
                <w:i/>
                <w:sz w:val="20"/>
                <w:szCs w:val="20"/>
              </w:rPr>
              <w:t xml:space="preserve">Environmental </w:t>
            </w:r>
            <w:r w:rsidR="00972F1E" w:rsidRPr="00670CFB">
              <w:rPr>
                <w:rStyle w:val="doi"/>
                <w:rFonts w:ascii="Times New Roman" w:hAnsi="Times New Roman"/>
                <w:i/>
                <w:sz w:val="20"/>
                <w:szCs w:val="20"/>
              </w:rPr>
              <w:t xml:space="preserve">Toxicology and Pharmacology, </w:t>
            </w:r>
            <w:r w:rsidR="00972F1E" w:rsidRPr="00670CFB">
              <w:rPr>
                <w:rFonts w:ascii="Times New Roman" w:hAnsi="Times New Roman"/>
                <w:i/>
                <w:sz w:val="20"/>
                <w:szCs w:val="20"/>
              </w:rPr>
              <w:t>Medicinal Chemistry</w:t>
            </w:r>
            <w:r w:rsidR="00972F1E" w:rsidRPr="00670CFB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</w:t>
            </w:r>
            <w:r w:rsidR="00972F1E" w:rsidRPr="00670CFB">
              <w:rPr>
                <w:rFonts w:ascii="Times New Roman" w:hAnsi="Times New Roman"/>
                <w:i/>
                <w:sz w:val="20"/>
                <w:szCs w:val="20"/>
                <w:lang w:val="sr-Latn-CS"/>
              </w:rPr>
              <w:t xml:space="preserve">Cellular and Molecular Neurobiology, </w:t>
            </w:r>
          </w:p>
          <w:p w14:paraId="6B6DCCD5" w14:textId="1315A519" w:rsidR="003322E4" w:rsidRPr="00DE7039" w:rsidRDefault="003322E4" w:rsidP="003322E4">
            <w:pPr>
              <w:spacing w:after="0"/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</w:pPr>
          </w:p>
          <w:p w14:paraId="6E57F9A4" w14:textId="77777777" w:rsidR="003322E4" w:rsidRPr="00DE7039" w:rsidRDefault="003322E4" w:rsidP="003322E4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DE7039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M23:</w:t>
            </w:r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2D7128C9" w14:textId="401108EE" w:rsidR="00D618F4" w:rsidRPr="00030535" w:rsidRDefault="003322E4" w:rsidP="003322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Archive of Biological Sciences,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Vojnosanitetski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Pregled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Currr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  <w:lang w:val="sr-Cyrl-RS"/>
              </w:rPr>
              <w:t>е</w:t>
            </w:r>
            <w:proofErr w:type="spellStart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>nt</w:t>
            </w:r>
            <w:proofErr w:type="spellEnd"/>
            <w:r w:rsidRPr="00DE7039">
              <w:rPr>
                <w:rFonts w:ascii="Times New Roman" w:hAnsi="Times New Roman"/>
                <w:i/>
                <w:sz w:val="20"/>
                <w:szCs w:val="20"/>
              </w:rPr>
              <w:t xml:space="preserve"> Pharmaceutical Design, </w:t>
            </w:r>
            <w:r w:rsidRPr="00DE7039">
              <w:rPr>
                <w:rFonts w:ascii="Times New Roman" w:hAnsi="Times New Roman"/>
                <w:i/>
                <w:color w:val="212121"/>
                <w:sz w:val="20"/>
                <w:szCs w:val="20"/>
                <w:shd w:val="clear" w:color="auto" w:fill="FFFFFF"/>
              </w:rPr>
              <w:t>Hormones</w:t>
            </w:r>
          </w:p>
        </w:tc>
      </w:tr>
    </w:tbl>
    <w:p w14:paraId="66EF7826" w14:textId="77777777" w:rsidR="001A1B68" w:rsidRPr="00030535" w:rsidRDefault="001A1B68" w:rsidP="00AA3BDB">
      <w:pPr>
        <w:rPr>
          <w:sz w:val="20"/>
          <w:szCs w:val="20"/>
        </w:rPr>
      </w:pPr>
    </w:p>
    <w:p w14:paraId="0BE13CF9" w14:textId="77777777"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479"/>
      </w:tblGrid>
      <w:tr w:rsidR="001A1B68" w:rsidRPr="00030535" w14:paraId="69217735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D6E6" w14:textId="77777777"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D2978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D2CBA5B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67F62620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14:paraId="78C88696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72770" w14:textId="77777777" w:rsidR="001A1B68" w:rsidRPr="00D813A2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</w:rPr>
            </w:pPr>
            <w:r w:rsidRPr="00D813A2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1. </w:t>
            </w:r>
            <w:proofErr w:type="spellStart"/>
            <w:r w:rsidRPr="00D813A2">
              <w:rPr>
                <w:rFonts w:ascii="Times New Roman" w:hAnsi="Times New Roman"/>
                <w:b/>
                <w:bCs/>
                <w:sz w:val="20"/>
                <w:lang w:val="en-US"/>
              </w:rPr>
              <w:t>Стручно-професионални</w:t>
            </w:r>
            <w:proofErr w:type="spellEnd"/>
            <w:r w:rsidRPr="00D813A2">
              <w:rPr>
                <w:rFonts w:ascii="Times New Roman" w:hAnsi="Times New Roman"/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D813A2">
              <w:rPr>
                <w:rFonts w:ascii="Times New Roman" w:hAnsi="Times New Roman"/>
                <w:b/>
                <w:bCs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BED8" w14:textId="77777777" w:rsidR="00CD348D" w:rsidRPr="00030535" w:rsidRDefault="00CD348D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6A061F0F" w14:textId="77777777" w:rsidR="00CD348D" w:rsidRPr="00030535" w:rsidRDefault="00CD348D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07E2844E" w14:textId="77777777" w:rsidR="00CD348D" w:rsidRPr="00030535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FA4F7F" w14:textId="77777777"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14:paraId="44A858AF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2553" w14:textId="77777777" w:rsidR="001A1B68" w:rsidRPr="00050341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b/>
                <w:bCs/>
                <w:snapToGrid w:val="0"/>
                <w:sz w:val="20"/>
                <w:u w:val="single"/>
              </w:rPr>
            </w:pPr>
            <w:r w:rsidRPr="00050341">
              <w:rPr>
                <w:rFonts w:ascii="Times New Roman" w:hAnsi="Times New Roman"/>
                <w:b/>
                <w:bCs/>
                <w:sz w:val="20"/>
                <w:u w:val="single"/>
              </w:rPr>
              <w:t>2. Допринос академској и широј заједници</w:t>
            </w:r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4AC4F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6F530D4A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члан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имају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број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031D1BB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7247EAE4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4C0B259D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62AECA61" w14:textId="77777777"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Руковођење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а</w:t>
            </w:r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Latn-CS" w:eastAsia="sr-Latn-CS"/>
              </w:rPr>
              <w:t>нгажовање у националним или међународним научним</w:t>
            </w:r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sr-Latn-CS" w:eastAsia="sr-Latn-CS"/>
              </w:rPr>
              <w:t xml:space="preserve"> стручним организацијама</w:t>
            </w:r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.</w:t>
            </w:r>
          </w:p>
          <w:p w14:paraId="6696DCFA" w14:textId="77777777"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14:paraId="06335BD3" w14:textId="77777777" w:rsidTr="00F20A30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00B4" w14:textId="77777777" w:rsidR="001A1B68" w:rsidRPr="00050341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3.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Сарадња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са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другим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високошколским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научноистраживачким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установама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односно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установама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културе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или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уметности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у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>земљи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</w:t>
            </w:r>
          </w:p>
          <w:p w14:paraId="1CAAA5AD" w14:textId="77777777"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9EBC" w14:textId="77777777"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4EB077AD" w14:textId="77777777"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62EBF878" w14:textId="77777777"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11A7FE85" w14:textId="77777777"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74DBEF82" w14:textId="77777777"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институцијама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803B19" w14:textId="77777777"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6680513" w14:textId="77777777"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4F977F52" w14:textId="77777777"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01FC4954" w14:textId="77777777"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Предавања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по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позиву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или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пленарна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предавања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на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међународним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акредитованим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</w:t>
            </w:r>
            <w:proofErr w:type="spellStart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>скуповима</w:t>
            </w:r>
            <w:proofErr w:type="spellEnd"/>
            <w:r w:rsidRPr="00050341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eastAsia="sr-Latn-CS"/>
              </w:rPr>
              <w:t xml:space="preserve"> у </w:t>
            </w:r>
            <w:proofErr w:type="spellStart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земљи</w:t>
            </w:r>
            <w:proofErr w:type="spellEnd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и </w:t>
            </w:r>
            <w:proofErr w:type="spellStart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иностранству</w:t>
            </w:r>
            <w:proofErr w:type="spellEnd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95DB81" w14:textId="77777777"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7E12C259" w14:textId="77777777"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30B6C30C" w14:textId="77777777" w:rsidR="00CD348D" w:rsidRPr="00050341" w:rsidRDefault="00CD348D" w:rsidP="00B25E0F">
            <w:pPr>
              <w:spacing w:after="0"/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4. </w:t>
            </w:r>
            <w:proofErr w:type="spellStart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Учешће</w:t>
            </w:r>
            <w:proofErr w:type="spellEnd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или</w:t>
            </w:r>
            <w:proofErr w:type="spellEnd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руковођење</w:t>
            </w:r>
            <w:proofErr w:type="spellEnd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међународним</w:t>
            </w:r>
            <w:proofErr w:type="spellEnd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пројектима</w:t>
            </w:r>
            <w:proofErr w:type="spellEnd"/>
            <w:r w:rsidRPr="00050341">
              <w:rPr>
                <w:rStyle w:val="Bodytext22"/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.</w:t>
            </w:r>
          </w:p>
          <w:p w14:paraId="6E6580CB" w14:textId="77777777"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470AD8FE" w14:textId="77777777"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7B564F11" w14:textId="7362D3AA" w:rsidR="001A1B68" w:rsidRDefault="001A1B68" w:rsidP="001A1B68">
      <w:pPr>
        <w:rPr>
          <w:b/>
          <w:sz w:val="20"/>
          <w:szCs w:val="20"/>
        </w:rPr>
      </w:pPr>
    </w:p>
    <w:p w14:paraId="0368E9C1" w14:textId="77777777" w:rsidR="00D813A2" w:rsidRDefault="00D813A2" w:rsidP="00D813A2">
      <w:pPr>
        <w:jc w:val="center"/>
        <w:rPr>
          <w:b/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  <w:t>IZBORNI USLOVI ZA IZBOR U NASTAVNIČKA ZVANJA</w:t>
      </w:r>
    </w:p>
    <w:p w14:paraId="6ADC3CDE" w14:textId="77777777" w:rsidR="00D813A2" w:rsidRDefault="00D813A2" w:rsidP="00D813A2">
      <w:pPr>
        <w:jc w:val="center"/>
        <w:rPr>
          <w:b/>
          <w:sz w:val="20"/>
          <w:szCs w:val="20"/>
          <w:lang w:val="sl-SI"/>
        </w:rPr>
      </w:pPr>
    </w:p>
    <w:p w14:paraId="3D18940F" w14:textId="77777777" w:rsidR="00167B78" w:rsidRDefault="00167B78" w:rsidP="001C6D5B">
      <w:pPr>
        <w:pStyle w:val="Tekstclana"/>
        <w:numPr>
          <w:ilvl w:val="0"/>
          <w:numId w:val="0"/>
        </w:numPr>
        <w:tabs>
          <w:tab w:val="left" w:pos="720"/>
        </w:tabs>
        <w:spacing w:before="48" w:after="48"/>
        <w:jc w:val="both"/>
        <w:rPr>
          <w:i/>
          <w:color w:val="000000"/>
          <w:sz w:val="20"/>
          <w:szCs w:val="20"/>
          <w:u w:val="single"/>
          <w:lang w:val="sr-Cyrl-CS"/>
        </w:rPr>
      </w:pPr>
      <w:r w:rsidRPr="00050341">
        <w:rPr>
          <w:b/>
          <w:bCs/>
          <w:sz w:val="20"/>
          <w:u w:val="single"/>
        </w:rPr>
        <w:t xml:space="preserve">2. </w:t>
      </w:r>
      <w:proofErr w:type="spellStart"/>
      <w:r w:rsidRPr="00050341">
        <w:rPr>
          <w:b/>
          <w:bCs/>
          <w:sz w:val="20"/>
          <w:u w:val="single"/>
        </w:rPr>
        <w:t>Допринос</w:t>
      </w:r>
      <w:proofErr w:type="spellEnd"/>
      <w:r w:rsidRPr="00050341">
        <w:rPr>
          <w:b/>
          <w:bCs/>
          <w:sz w:val="20"/>
          <w:u w:val="single"/>
        </w:rPr>
        <w:t xml:space="preserve"> </w:t>
      </w:r>
      <w:proofErr w:type="spellStart"/>
      <w:r w:rsidRPr="00050341">
        <w:rPr>
          <w:b/>
          <w:bCs/>
          <w:sz w:val="20"/>
          <w:u w:val="single"/>
        </w:rPr>
        <w:t>академској</w:t>
      </w:r>
      <w:proofErr w:type="spellEnd"/>
      <w:r w:rsidRPr="00050341">
        <w:rPr>
          <w:b/>
          <w:bCs/>
          <w:sz w:val="20"/>
          <w:u w:val="single"/>
        </w:rPr>
        <w:t xml:space="preserve"> и </w:t>
      </w:r>
      <w:proofErr w:type="spellStart"/>
      <w:r w:rsidRPr="00050341">
        <w:rPr>
          <w:b/>
          <w:bCs/>
          <w:sz w:val="20"/>
          <w:u w:val="single"/>
        </w:rPr>
        <w:t>широј</w:t>
      </w:r>
      <w:proofErr w:type="spellEnd"/>
      <w:r w:rsidRPr="00050341">
        <w:rPr>
          <w:b/>
          <w:bCs/>
          <w:sz w:val="20"/>
          <w:u w:val="single"/>
        </w:rPr>
        <w:t xml:space="preserve"> </w:t>
      </w:r>
      <w:proofErr w:type="spellStart"/>
      <w:r w:rsidRPr="00050341">
        <w:rPr>
          <w:b/>
          <w:bCs/>
          <w:sz w:val="20"/>
          <w:u w:val="single"/>
        </w:rPr>
        <w:t>заједници</w:t>
      </w:r>
      <w:proofErr w:type="spellEnd"/>
      <w:r>
        <w:rPr>
          <w:i/>
          <w:color w:val="000000"/>
          <w:sz w:val="20"/>
          <w:szCs w:val="20"/>
          <w:u w:val="single"/>
          <w:lang w:val="sr-Cyrl-CS"/>
        </w:rPr>
        <w:t xml:space="preserve"> </w:t>
      </w:r>
    </w:p>
    <w:p w14:paraId="00412107" w14:textId="77777777" w:rsidR="00167B78" w:rsidRPr="00030535" w:rsidRDefault="00D813A2" w:rsidP="00167B78">
      <w:pPr>
        <w:spacing w:after="0" w:line="276" w:lineRule="auto"/>
        <w:ind w:left="360"/>
        <w:jc w:val="both"/>
        <w:rPr>
          <w:rFonts w:ascii="Times New Roman" w:hAnsi="Times New Roman"/>
          <w:sz w:val="20"/>
          <w:szCs w:val="20"/>
          <w:lang w:eastAsia="sr-Latn-CS"/>
        </w:rPr>
      </w:pPr>
      <w:r>
        <w:rPr>
          <w:i/>
          <w:color w:val="000000"/>
          <w:sz w:val="20"/>
          <w:szCs w:val="20"/>
          <w:u w:val="single"/>
          <w:lang w:val="sr-Cyrl-CS"/>
        </w:rPr>
        <w:t xml:space="preserve">6. </w:t>
      </w:r>
      <w:proofErr w:type="spellStart"/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  <w:lang w:eastAsia="sr-Latn-CS"/>
        </w:rPr>
        <w:t>Руковођење</w:t>
      </w:r>
      <w:proofErr w:type="spellEnd"/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  <w:lang w:eastAsia="sr-Latn-CS"/>
        </w:rPr>
        <w:t xml:space="preserve"> </w:t>
      </w:r>
      <w:proofErr w:type="spellStart"/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</w:rPr>
        <w:t>или</w:t>
      </w:r>
      <w:proofErr w:type="spellEnd"/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  <w:lang w:eastAsia="sr-Latn-CS"/>
        </w:rPr>
        <w:t xml:space="preserve"> а</w:t>
      </w:r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  <w:lang w:val="sr-Latn-CS" w:eastAsia="sr-Latn-CS"/>
        </w:rPr>
        <w:t>нгажовање у националним или међународним научним</w:t>
      </w:r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  <w:lang w:eastAsia="sr-Latn-CS"/>
        </w:rPr>
        <w:t xml:space="preserve"> </w:t>
      </w:r>
      <w:proofErr w:type="spellStart"/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</w:rPr>
        <w:t>или</w:t>
      </w:r>
      <w:proofErr w:type="spellEnd"/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  <w:lang w:val="sr-Latn-CS" w:eastAsia="sr-Latn-CS"/>
        </w:rPr>
        <w:t xml:space="preserve"> стручним организацијама</w:t>
      </w:r>
      <w:r w:rsidR="00167B78" w:rsidRPr="00167B78">
        <w:rPr>
          <w:rFonts w:ascii="Times New Roman" w:hAnsi="Times New Roman"/>
          <w:i/>
          <w:iCs/>
          <w:sz w:val="20"/>
          <w:szCs w:val="20"/>
          <w:u w:val="single"/>
          <w:lang w:eastAsia="sr-Latn-CS"/>
        </w:rPr>
        <w:t>.</w:t>
      </w:r>
    </w:p>
    <w:p w14:paraId="47B0D1DC" w14:textId="2A5FFF7D" w:rsidR="00D813A2" w:rsidRDefault="00167B78" w:rsidP="00167B78">
      <w:pPr>
        <w:pStyle w:val="Tekstclana"/>
        <w:numPr>
          <w:ilvl w:val="0"/>
          <w:numId w:val="10"/>
        </w:numPr>
        <w:tabs>
          <w:tab w:val="left" w:pos="720"/>
        </w:tabs>
        <w:spacing w:before="48" w:after="4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lang w:val="sr-Cyrl-RS"/>
        </w:rPr>
        <w:lastRenderedPageBreak/>
        <w:t>Чланство у међународним научним или стручним организацијама</w:t>
      </w:r>
      <w:r w:rsidR="00A47C3C">
        <w:rPr>
          <w:color w:val="000000"/>
          <w:sz w:val="20"/>
          <w:szCs w:val="20"/>
          <w:lang w:val="sr-Cyrl-RS"/>
        </w:rPr>
        <w:t xml:space="preserve">: </w:t>
      </w:r>
      <w:r w:rsidR="00D813A2">
        <w:rPr>
          <w:color w:val="000000"/>
          <w:sz w:val="20"/>
          <w:szCs w:val="20"/>
        </w:rPr>
        <w:t xml:space="preserve">Federation of European Neuroscience Societies (FENS), </w:t>
      </w:r>
      <w:r w:rsidR="00D813A2">
        <w:rPr>
          <w:sz w:val="20"/>
          <w:szCs w:val="20"/>
          <w:lang w:val="sr-Latn-CS"/>
        </w:rPr>
        <w:t>European Society of Endocrinology</w:t>
      </w:r>
      <w:r w:rsidR="00D813A2">
        <w:rPr>
          <w:color w:val="000000"/>
          <w:sz w:val="20"/>
          <w:szCs w:val="20"/>
        </w:rPr>
        <w:t>, British Society for Neuroendocrinology.</w:t>
      </w:r>
    </w:p>
    <w:p w14:paraId="0ACAF275" w14:textId="282B943B" w:rsidR="00D813A2" w:rsidRPr="00172711" w:rsidRDefault="00A47C3C" w:rsidP="00172711">
      <w:pPr>
        <w:pStyle w:val="Tekstclana"/>
        <w:numPr>
          <w:ilvl w:val="0"/>
          <w:numId w:val="8"/>
        </w:numPr>
        <w:tabs>
          <w:tab w:val="left" w:pos="720"/>
        </w:tabs>
        <w:spacing w:before="48" w:after="48"/>
        <w:ind w:left="1069"/>
        <w:rPr>
          <w:b/>
          <w:sz w:val="20"/>
          <w:szCs w:val="20"/>
          <w:lang w:val="sl-SI"/>
        </w:rPr>
      </w:pPr>
      <w:r>
        <w:rPr>
          <w:color w:val="000000"/>
          <w:sz w:val="20"/>
          <w:szCs w:val="20"/>
          <w:lang w:val="sr-Cyrl-RS"/>
        </w:rPr>
        <w:t>Чланство у националним или стручним организацијама: Друштво физиолога Србије, Удружење</w:t>
      </w:r>
      <w:r w:rsidR="001C6D5B">
        <w:rPr>
          <w:color w:val="000000"/>
          <w:sz w:val="20"/>
          <w:szCs w:val="20"/>
          <w:lang w:val="sr-Cyrl-RS"/>
        </w:rPr>
        <w:t xml:space="preserve"> за клиничку неурофизиологију Србије, Српско лекарско друштво, Друштво за неуронауке Србије.</w:t>
      </w:r>
    </w:p>
    <w:p w14:paraId="163D79FE" w14:textId="77777777" w:rsidR="00050341" w:rsidRDefault="00050341" w:rsidP="00D813A2">
      <w:pPr>
        <w:pStyle w:val="Tekstclana"/>
        <w:numPr>
          <w:ilvl w:val="0"/>
          <w:numId w:val="0"/>
        </w:numPr>
        <w:tabs>
          <w:tab w:val="left" w:pos="720"/>
        </w:tabs>
        <w:spacing w:before="48" w:after="48"/>
        <w:ind w:left="1069"/>
        <w:rPr>
          <w:b/>
          <w:sz w:val="20"/>
          <w:szCs w:val="20"/>
          <w:lang w:val="sl-SI"/>
        </w:rPr>
      </w:pPr>
    </w:p>
    <w:p w14:paraId="4BA49A5E" w14:textId="712B2654" w:rsidR="00D813A2" w:rsidRDefault="001C6D5B" w:rsidP="001C6D5B">
      <w:p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0"/>
        </w:rPr>
      </w:pPr>
      <w:r w:rsidRPr="00050341">
        <w:rPr>
          <w:rFonts w:ascii="Times New Roman" w:hAnsi="Times New Roman"/>
          <w:b/>
          <w:bCs/>
          <w:sz w:val="20"/>
          <w:szCs w:val="20"/>
        </w:rPr>
        <w:t xml:space="preserve">3.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Сарадња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са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другим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високошколским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научноистраживачким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установама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,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односно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установама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културе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или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уметности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у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</w:rPr>
        <w:t>земљи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</w:rPr>
        <w:t xml:space="preserve"> и</w:t>
      </w:r>
      <w:r>
        <w:rPr>
          <w:rFonts w:ascii="Times New Roman" w:hAnsi="Times New Roman"/>
          <w:b/>
          <w:bCs/>
          <w:sz w:val="20"/>
          <w:szCs w:val="20"/>
          <w:lang w:val="sr-Cyrl-R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</w:rPr>
        <w:t>иностранству</w:t>
      </w:r>
      <w:proofErr w:type="spellEnd"/>
    </w:p>
    <w:p w14:paraId="4DA9EF8E" w14:textId="77777777" w:rsidR="001C6D5B" w:rsidRPr="00030535" w:rsidRDefault="001C6D5B" w:rsidP="001C6D5B">
      <w:pPr>
        <w:spacing w:after="0"/>
        <w:rPr>
          <w:rStyle w:val="Bodytext22"/>
          <w:rFonts w:ascii="Times New Roman" w:hAnsi="Times New Roman"/>
          <w:sz w:val="20"/>
          <w:szCs w:val="20"/>
        </w:rPr>
      </w:pPr>
      <w:r w:rsidRPr="00030535">
        <w:rPr>
          <w:rFonts w:ascii="Times New Roman" w:hAnsi="Times New Roman"/>
          <w:sz w:val="20"/>
          <w:szCs w:val="20"/>
          <w:lang w:eastAsia="sr-Latn-CS"/>
        </w:rPr>
        <w:t xml:space="preserve">1.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Предавања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по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позиву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или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пленарна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предавања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на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међународним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акредитованим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</w:t>
      </w:r>
      <w:proofErr w:type="spellStart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>скуповима</w:t>
      </w:r>
      <w:proofErr w:type="spellEnd"/>
      <w:r w:rsidRPr="00050341">
        <w:rPr>
          <w:rFonts w:ascii="Times New Roman" w:hAnsi="Times New Roman"/>
          <w:b/>
          <w:bCs/>
          <w:sz w:val="20"/>
          <w:szCs w:val="20"/>
          <w:u w:val="single"/>
          <w:lang w:eastAsia="sr-Latn-CS"/>
        </w:rPr>
        <w:t xml:space="preserve"> у </w:t>
      </w:r>
      <w:proofErr w:type="spellStart"/>
      <w:r w:rsidRPr="0005034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земљи</w:t>
      </w:r>
      <w:proofErr w:type="spellEnd"/>
      <w:r w:rsidRPr="0005034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 xml:space="preserve"> и </w:t>
      </w:r>
      <w:proofErr w:type="spellStart"/>
      <w:r w:rsidRPr="0005034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иностранству</w:t>
      </w:r>
      <w:proofErr w:type="spellEnd"/>
      <w:r w:rsidRPr="0005034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.</w:t>
      </w:r>
      <w:r w:rsidRPr="00030535">
        <w:rPr>
          <w:rStyle w:val="Bodytext22"/>
          <w:rFonts w:ascii="Times New Roman" w:hAnsi="Times New Roman"/>
          <w:sz w:val="20"/>
          <w:szCs w:val="20"/>
        </w:rPr>
        <w:t xml:space="preserve"> </w:t>
      </w:r>
    </w:p>
    <w:p w14:paraId="4372D7EF" w14:textId="77777777" w:rsidR="00D813A2" w:rsidRDefault="00D813A2" w:rsidP="00D813A2">
      <w:pPr>
        <w:pStyle w:val="Default"/>
        <w:spacing w:before="48" w:after="48"/>
        <w:ind w:left="360" w:hanging="360"/>
        <w:jc w:val="both"/>
        <w:rPr>
          <w:sz w:val="20"/>
          <w:szCs w:val="20"/>
          <w:lang w:val="sr-Latn-RS"/>
        </w:rPr>
      </w:pPr>
      <w:r w:rsidRPr="00F11B64">
        <w:rPr>
          <w:sz w:val="20"/>
          <w:szCs w:val="20"/>
          <w:u w:val="single"/>
          <w:lang w:val="sr-Latn-RS"/>
        </w:rPr>
        <w:t>Rašić Marković A</w:t>
      </w:r>
      <w:r>
        <w:rPr>
          <w:b/>
          <w:bCs/>
          <w:sz w:val="20"/>
          <w:szCs w:val="20"/>
          <w:lang w:val="sr-Latn-RS"/>
        </w:rPr>
        <w:t>.</w:t>
      </w:r>
      <w:r>
        <w:rPr>
          <w:sz w:val="20"/>
          <w:szCs w:val="20"/>
          <w:lang w:val="sr-Latn-RS"/>
        </w:rPr>
        <w:t xml:space="preserve"> Prenatal androgenization and behavior: an insight from the animal model.</w:t>
      </w:r>
      <w:r>
        <w:rPr>
          <w:sz w:val="20"/>
          <w:szCs w:val="20"/>
          <w:lang w:val="sr-Cyrl-CS"/>
        </w:rPr>
        <w:t xml:space="preserve"> </w:t>
      </w:r>
      <w:r>
        <w:rPr>
          <w:i/>
          <w:iCs/>
          <w:sz w:val="20"/>
          <w:szCs w:val="20"/>
          <w:lang w:val="sr-Cyrl-CS"/>
        </w:rPr>
        <w:t>Invited lecture</w:t>
      </w:r>
      <w:r>
        <w:rPr>
          <w:i/>
          <w:iCs/>
          <w:sz w:val="20"/>
          <w:szCs w:val="20"/>
          <w:lang w:val="sr-Latn-RS"/>
        </w:rPr>
        <w:t>r</w:t>
      </w:r>
      <w:r>
        <w:rPr>
          <w:sz w:val="20"/>
          <w:szCs w:val="20"/>
          <w:lang w:val="sr-Cyrl-CS"/>
        </w:rPr>
        <w:t>,</w:t>
      </w:r>
      <w:r>
        <w:rPr>
          <w:sz w:val="20"/>
          <w:szCs w:val="20"/>
          <w:lang w:val="sr-Latn-RS"/>
        </w:rPr>
        <w:t xml:space="preserve"> 3rd International Symposium on Advances in PCOS and Women’s Health, Belgrade, Serbia, October 30-31. 2020. live-streaming.  </w:t>
      </w:r>
    </w:p>
    <w:p w14:paraId="27D2D6F9" w14:textId="77777777" w:rsidR="00D813A2" w:rsidRDefault="00D813A2" w:rsidP="00D813A2">
      <w:pPr>
        <w:pStyle w:val="Default"/>
        <w:spacing w:before="48" w:after="48"/>
        <w:ind w:left="360" w:hanging="360"/>
        <w:jc w:val="both"/>
        <w:rPr>
          <w:b/>
          <w:sz w:val="20"/>
          <w:szCs w:val="20"/>
          <w:lang w:val="sl-SI"/>
        </w:rPr>
      </w:pPr>
      <w:r w:rsidRPr="00F11B64">
        <w:rPr>
          <w:sz w:val="20"/>
          <w:szCs w:val="20"/>
          <w:u w:val="single"/>
          <w:lang w:val="sr-Latn-RS"/>
        </w:rPr>
        <w:t>Rašić Marković A</w:t>
      </w:r>
      <w:r>
        <w:rPr>
          <w:sz w:val="20"/>
          <w:szCs w:val="20"/>
          <w:lang w:val="sr-Latn-RS"/>
        </w:rPr>
        <w:t xml:space="preserve">, et al. Nutritional supplements and epilepsy: is there a relationhsip? Joint meeting of national physiological societies. </w:t>
      </w:r>
      <w:r>
        <w:rPr>
          <w:i/>
          <w:iCs/>
          <w:sz w:val="20"/>
          <w:szCs w:val="20"/>
          <w:lang w:val="sr-Cyrl-CS"/>
        </w:rPr>
        <w:t>Invited lecture</w:t>
      </w:r>
      <w:r>
        <w:rPr>
          <w:i/>
          <w:iCs/>
          <w:sz w:val="20"/>
          <w:szCs w:val="20"/>
          <w:lang w:val="sr-Latn-RS"/>
        </w:rPr>
        <w:t>r</w:t>
      </w:r>
      <w:r>
        <w:rPr>
          <w:sz w:val="20"/>
          <w:szCs w:val="20"/>
          <w:lang w:val="sr-Latn-RS"/>
        </w:rPr>
        <w:t xml:space="preserve"> „New perspectives in physiological research-young investigator forum“, Subotica, Serbia, May 25th – 27th 2017.</w:t>
      </w:r>
    </w:p>
    <w:p w14:paraId="5E8DDE8E" w14:textId="77777777" w:rsidR="00D813A2" w:rsidRDefault="00D813A2" w:rsidP="00D813A2">
      <w:pPr>
        <w:pStyle w:val="Tekstclana"/>
        <w:numPr>
          <w:ilvl w:val="0"/>
          <w:numId w:val="0"/>
        </w:numPr>
        <w:tabs>
          <w:tab w:val="left" w:pos="720"/>
        </w:tabs>
        <w:spacing w:before="48" w:after="48"/>
        <w:ind w:left="720" w:hanging="360"/>
        <w:rPr>
          <w:b/>
          <w:sz w:val="20"/>
          <w:szCs w:val="20"/>
          <w:lang w:val="sl-SI"/>
        </w:rPr>
      </w:pPr>
    </w:p>
    <w:p w14:paraId="3A62E902" w14:textId="77777777" w:rsidR="00172711" w:rsidRPr="00172711" w:rsidRDefault="00172711" w:rsidP="00172711">
      <w:pPr>
        <w:spacing w:after="0"/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</w:pPr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 xml:space="preserve">4. </w:t>
      </w:r>
      <w:proofErr w:type="spellStart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Учешће</w:t>
      </w:r>
      <w:proofErr w:type="spellEnd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  <w:proofErr w:type="spellStart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или</w:t>
      </w:r>
      <w:proofErr w:type="spellEnd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  <w:proofErr w:type="spellStart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руковођење</w:t>
      </w:r>
      <w:proofErr w:type="spellEnd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  <w:proofErr w:type="spellStart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међународним</w:t>
      </w:r>
      <w:proofErr w:type="spellEnd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 xml:space="preserve"> </w:t>
      </w:r>
      <w:proofErr w:type="spellStart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пројектима</w:t>
      </w:r>
      <w:proofErr w:type="spellEnd"/>
      <w:r w:rsidRPr="00172711">
        <w:rPr>
          <w:rStyle w:val="Bodytext22"/>
          <w:rFonts w:ascii="Times New Roman" w:hAnsi="Times New Roman"/>
          <w:b/>
          <w:bCs/>
          <w:sz w:val="20"/>
          <w:szCs w:val="20"/>
          <w:u w:val="single"/>
        </w:rPr>
        <w:t>.</w:t>
      </w:r>
    </w:p>
    <w:p w14:paraId="24B246C3" w14:textId="04A350E5" w:rsidR="00D813A2" w:rsidRDefault="00F11B64" w:rsidP="00D813A2">
      <w:pPr>
        <w:numPr>
          <w:ilvl w:val="0"/>
          <w:numId w:val="9"/>
        </w:numPr>
        <w:spacing w:after="0" w:line="240" w:lineRule="auto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Члан истраживачког тима</w:t>
      </w:r>
      <w:r w:rsidR="00D813A2">
        <w:rPr>
          <w:sz w:val="20"/>
          <w:szCs w:val="20"/>
          <w:lang w:val="sl-SI"/>
        </w:rPr>
        <w:t xml:space="preserve">: EU COST </w:t>
      </w:r>
      <w:r>
        <w:rPr>
          <w:sz w:val="20"/>
          <w:szCs w:val="20"/>
          <w:lang w:val="sr-Cyrl-RS"/>
        </w:rPr>
        <w:t>акција</w:t>
      </w:r>
      <w:r w:rsidR="00D813A2">
        <w:rPr>
          <w:sz w:val="20"/>
          <w:szCs w:val="20"/>
          <w:lang w:val="sl-SI"/>
        </w:rPr>
        <w:t xml:space="preserve"> 1005 European Network on Gasotransmitters, MC: </w:t>
      </w:r>
      <w:r>
        <w:rPr>
          <w:sz w:val="20"/>
          <w:szCs w:val="20"/>
          <w:lang w:val="sr-Cyrl-RS"/>
        </w:rPr>
        <w:t>Проф. др Д. Ђурић</w:t>
      </w:r>
      <w:r w:rsidR="00D813A2">
        <w:rPr>
          <w:sz w:val="20"/>
          <w:szCs w:val="20"/>
          <w:lang w:val="sl-SI"/>
        </w:rPr>
        <w:t>, 2011-2014.</w:t>
      </w:r>
    </w:p>
    <w:p w14:paraId="66516AB9" w14:textId="0F0DD5BC" w:rsidR="00D813A2" w:rsidRDefault="00D813A2" w:rsidP="00D813A2">
      <w:pPr>
        <w:numPr>
          <w:ilvl w:val="0"/>
          <w:numId w:val="9"/>
        </w:numPr>
        <w:spacing w:after="0" w:line="240" w:lineRule="auto"/>
        <w:jc w:val="both"/>
        <w:rPr>
          <w:b/>
          <w:sz w:val="20"/>
          <w:szCs w:val="20"/>
          <w:lang w:val="sr-Latn-CS"/>
        </w:rPr>
      </w:pPr>
      <w:r>
        <w:rPr>
          <w:noProof/>
          <w:sz w:val="20"/>
          <w:szCs w:val="20"/>
          <w:lang w:val="sr-Latn-CS"/>
        </w:rPr>
        <w:t xml:space="preserve">SubMC </w:t>
      </w:r>
      <w:r w:rsidR="00F11B64">
        <w:rPr>
          <w:noProof/>
          <w:sz w:val="20"/>
          <w:szCs w:val="20"/>
          <w:lang w:val="sr-Cyrl-RS"/>
        </w:rPr>
        <w:t>истраживачког тима</w:t>
      </w:r>
      <w:r>
        <w:rPr>
          <w:noProof/>
          <w:sz w:val="20"/>
          <w:szCs w:val="20"/>
          <w:lang w:val="sr-Latn-CS"/>
        </w:rPr>
        <w:t xml:space="preserve">: EU – CARDIOPROTECTION COST Akcija CA16225, MC: Fabio di Lisa, </w:t>
      </w:r>
      <w:r>
        <w:rPr>
          <w:bCs/>
          <w:noProof/>
          <w:sz w:val="20"/>
          <w:szCs w:val="20"/>
          <w:lang w:val="sr-Latn-CS"/>
        </w:rPr>
        <w:t>2017-2020</w:t>
      </w:r>
      <w:r>
        <w:rPr>
          <w:bCs/>
          <w:sz w:val="20"/>
          <w:szCs w:val="20"/>
          <w:lang w:val="sr-Latn-CS"/>
        </w:rPr>
        <w:t>.</w:t>
      </w:r>
    </w:p>
    <w:p w14:paraId="3EB17D36" w14:textId="62DE3C50" w:rsidR="00613703" w:rsidRDefault="00613703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2BCA3A8" w14:textId="77777777" w:rsidR="00506314" w:rsidRPr="00CC16F4" w:rsidRDefault="00506314" w:rsidP="00506314">
      <w:pPr>
        <w:rPr>
          <w:sz w:val="20"/>
          <w:szCs w:val="20"/>
        </w:rPr>
      </w:pPr>
    </w:p>
    <w:p w14:paraId="3A1D4840" w14:textId="77777777"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14:paraId="10698B9B" w14:textId="77777777"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0BED6C8F" w14:textId="6E5329FA" w:rsidR="004D49FB" w:rsidRPr="004D49FB" w:rsidRDefault="00FB1E3B" w:rsidP="004D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  <w:lang w:val="sr-Cyrl-RS"/>
        </w:rPr>
        <w:t>На расписани конкурс за избор у звање ВАНРЕДНОГ ПРОФЕСОРА за ужу научну област МЕДИЦИНСКА ФИЗИОЛОГИЈА</w:t>
      </w:r>
      <w:r w:rsidR="004D49FB" w:rsidRPr="004D49FB">
        <w:rPr>
          <w:rFonts w:ascii="Times New Roman" w:hAnsi="Times New Roman"/>
          <w:sz w:val="20"/>
          <w:szCs w:val="20"/>
          <w:lang w:val="sr-Latn-CS"/>
        </w:rPr>
        <w:t xml:space="preserve">, </w:t>
      </w:r>
      <w:r>
        <w:rPr>
          <w:rFonts w:ascii="Times New Roman" w:hAnsi="Times New Roman"/>
          <w:sz w:val="20"/>
          <w:szCs w:val="20"/>
          <w:lang w:val="sr-Cyrl-RS"/>
        </w:rPr>
        <w:t xml:space="preserve">пријавио се један кандидат, др Александра Рашић Марковић, доасадашњи ванредни професор на предмету </w:t>
      </w:r>
      <w:r w:rsidR="002F4FC2">
        <w:rPr>
          <w:rFonts w:ascii="Times New Roman" w:hAnsi="Times New Roman"/>
          <w:sz w:val="20"/>
          <w:szCs w:val="20"/>
          <w:lang w:val="sr-Cyrl-RS"/>
        </w:rPr>
        <w:t>Медицинска физиологија, Медицинског факултета Универзитета у Београду</w:t>
      </w:r>
      <w:r w:rsidR="004D49FB" w:rsidRPr="004D49FB">
        <w:rPr>
          <w:rFonts w:ascii="Times New Roman" w:hAnsi="Times New Roman"/>
          <w:sz w:val="20"/>
          <w:szCs w:val="20"/>
          <w:lang w:val="sr-Latn-CS"/>
        </w:rPr>
        <w:t xml:space="preserve">. </w:t>
      </w:r>
    </w:p>
    <w:p w14:paraId="2E6A5017" w14:textId="7C628EC4" w:rsidR="004D49FB" w:rsidRPr="004D49FB" w:rsidRDefault="004D49FB" w:rsidP="004D4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  <w:lang w:val="sl-SI"/>
        </w:rPr>
      </w:pPr>
      <w:r w:rsidRPr="004D49FB">
        <w:rPr>
          <w:rFonts w:ascii="Times New Roman" w:hAnsi="Times New Roman"/>
          <w:sz w:val="20"/>
          <w:szCs w:val="20"/>
          <w:lang w:val="sl-SI"/>
        </w:rPr>
        <w:tab/>
      </w:r>
      <w:r w:rsidR="00FE221D">
        <w:rPr>
          <w:rFonts w:ascii="Times New Roman" w:hAnsi="Times New Roman"/>
          <w:sz w:val="20"/>
          <w:szCs w:val="20"/>
          <w:lang w:val="sr-Cyrl-RS"/>
        </w:rPr>
        <w:t>На основу детаљне анализе поднете пријаве и докумената, као и увида у досадашњи рад, Комисија констатује да кандидат испуњава све услове за избор у звање ванредног професора, дефинисане За</w:t>
      </w:r>
      <w:r w:rsidR="00B14D60">
        <w:rPr>
          <w:rFonts w:ascii="Times New Roman" w:hAnsi="Times New Roman"/>
          <w:sz w:val="20"/>
          <w:szCs w:val="20"/>
          <w:lang w:val="sr-Cyrl-RS"/>
        </w:rPr>
        <w:t xml:space="preserve">коном о високом образовању, Статутом Медицинског факултета у Београду и Правилником о условима, начину и поступку изобора наставника и сарадника на Медицинском факултету, за избор у </w:t>
      </w:r>
      <w:r w:rsidR="00C21984">
        <w:rPr>
          <w:rFonts w:ascii="Times New Roman" w:hAnsi="Times New Roman"/>
          <w:sz w:val="20"/>
          <w:szCs w:val="20"/>
          <w:lang w:val="sr-Cyrl-RS"/>
        </w:rPr>
        <w:t>з</w:t>
      </w:r>
      <w:r w:rsidR="00B14D60">
        <w:rPr>
          <w:rFonts w:ascii="Times New Roman" w:hAnsi="Times New Roman"/>
          <w:sz w:val="20"/>
          <w:szCs w:val="20"/>
          <w:lang w:val="sr-Cyrl-RS"/>
        </w:rPr>
        <w:t>вање</w:t>
      </w:r>
      <w:r w:rsidR="00C21984">
        <w:rPr>
          <w:rFonts w:ascii="Times New Roman" w:hAnsi="Times New Roman"/>
          <w:sz w:val="20"/>
          <w:szCs w:val="20"/>
          <w:lang w:val="sr-Cyrl-RS"/>
        </w:rPr>
        <w:t xml:space="preserve"> ванредног професора (поновни избор) за ужу научну област</w:t>
      </w:r>
      <w:r w:rsidR="00E4303D">
        <w:rPr>
          <w:rFonts w:ascii="Times New Roman" w:hAnsi="Times New Roman"/>
          <w:sz w:val="20"/>
          <w:szCs w:val="20"/>
          <w:lang w:val="sr-Cyrl-RS"/>
        </w:rPr>
        <w:t xml:space="preserve"> за коју се бира. </w:t>
      </w:r>
    </w:p>
    <w:p w14:paraId="3A4CE048" w14:textId="29B58938" w:rsidR="00506314" w:rsidRPr="00C14B3A" w:rsidRDefault="004D49FB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  <w:lang w:val="en-GB"/>
        </w:rPr>
      </w:pPr>
      <w:r w:rsidRPr="004D49FB">
        <w:rPr>
          <w:rFonts w:ascii="Times New Roman" w:hAnsi="Times New Roman"/>
          <w:sz w:val="20"/>
          <w:szCs w:val="20"/>
          <w:lang w:val="sl-SI"/>
        </w:rPr>
        <w:tab/>
      </w:r>
      <w:r w:rsidR="00E4303D">
        <w:rPr>
          <w:rFonts w:ascii="Times New Roman" w:hAnsi="Times New Roman"/>
          <w:sz w:val="20"/>
          <w:szCs w:val="20"/>
          <w:lang w:val="sr-Cyrl-RS"/>
        </w:rPr>
        <w:t>Комисија са задовољством, једногласно, предаже Изборном већу Медицинског факултета у Београду да утврди предлог за избор др Александре Рашић Марковић у звањед ВАНРЕДНОГ ПРОФЕСОРА</w:t>
      </w:r>
      <w:r w:rsidR="00F30BE7">
        <w:rPr>
          <w:rFonts w:ascii="Times New Roman" w:hAnsi="Times New Roman"/>
          <w:sz w:val="20"/>
          <w:szCs w:val="20"/>
          <w:lang w:val="sr-Cyrl-RS"/>
        </w:rPr>
        <w:t xml:space="preserve"> за ужу научну област МЕДИЦИНСКА ФИЗИОЛОГИЈА на Медицинском факултету у Београду. </w:t>
      </w:r>
    </w:p>
    <w:p w14:paraId="3244F755" w14:textId="77777777"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14:paraId="1AD1552B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6BBD0B90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4E719550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7679FD98" w14:textId="77777777"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4102A0C3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1CDE2C16" w14:textId="1C9A70DA"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 w:rsidRPr="00CC16F4">
        <w:rPr>
          <w:rFonts w:ascii="Times New Roman" w:hAnsi="Times New Roman"/>
          <w:sz w:val="20"/>
          <w:szCs w:val="20"/>
        </w:rPr>
        <w:t>Место</w:t>
      </w:r>
      <w:proofErr w:type="spellEnd"/>
      <w:r w:rsidRPr="00CC16F4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CC16F4">
        <w:rPr>
          <w:rFonts w:ascii="Times New Roman" w:hAnsi="Times New Roman"/>
          <w:sz w:val="20"/>
          <w:szCs w:val="20"/>
        </w:rPr>
        <w:t>датум</w:t>
      </w:r>
      <w:proofErr w:type="spellEnd"/>
      <w:r w:rsidRPr="00CC16F4">
        <w:rPr>
          <w:rFonts w:ascii="Times New Roman" w:hAnsi="Times New Roman"/>
          <w:sz w:val="20"/>
          <w:szCs w:val="20"/>
        </w:rPr>
        <w:t>:</w:t>
      </w:r>
      <w:r w:rsidR="00807FFA">
        <w:rPr>
          <w:rFonts w:ascii="Times New Roman" w:hAnsi="Times New Roman"/>
          <w:sz w:val="20"/>
          <w:szCs w:val="20"/>
        </w:rPr>
        <w:t xml:space="preserve"> </w:t>
      </w:r>
      <w:r w:rsidR="00345F6A">
        <w:rPr>
          <w:rFonts w:ascii="Times New Roman" w:hAnsi="Times New Roman"/>
          <w:sz w:val="20"/>
          <w:szCs w:val="20"/>
        </w:rPr>
        <w:t>7.07.2021.</w:t>
      </w:r>
    </w:p>
    <w:p w14:paraId="124E1A44" w14:textId="77777777"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5952671D" w14:textId="77777777"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</w:rPr>
        <w:t xml:space="preserve">                                ПОТПИСИ </w:t>
      </w:r>
    </w:p>
    <w:p w14:paraId="494A9728" w14:textId="01E8F54B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z w:val="20"/>
          <w:szCs w:val="20"/>
        </w:rPr>
        <w:tab/>
        <w:t xml:space="preserve">     </w:t>
      </w:r>
      <w:r w:rsidRPr="00CC16F4">
        <w:rPr>
          <w:rFonts w:ascii="Times New Roman" w:hAnsi="Times New Roman"/>
          <w:sz w:val="20"/>
          <w:szCs w:val="20"/>
        </w:rPr>
        <w:t>ЧЛАНОВА КОМИСИЈЕ</w:t>
      </w:r>
    </w:p>
    <w:p w14:paraId="6116FAA3" w14:textId="499A287E" w:rsidR="007418BB" w:rsidRDefault="007418BB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4BAAD1C3" w14:textId="77777777" w:rsidR="007418BB" w:rsidRDefault="007418BB" w:rsidP="00455BED">
      <w:pPr>
        <w:spacing w:after="0" w:line="240" w:lineRule="auto"/>
        <w:ind w:left="3600" w:firstLine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proofErr w:type="spellStart"/>
      <w:r>
        <w:rPr>
          <w:rFonts w:ascii="Times New Roman" w:hAnsi="Times New Roman"/>
          <w:sz w:val="20"/>
          <w:szCs w:val="20"/>
        </w:rPr>
        <w:t>Проф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др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Оливера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Станојловић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редовни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професор</w:t>
      </w:r>
      <w:proofErr w:type="spellEnd"/>
      <w:r>
        <w:rPr>
          <w:rFonts w:ascii="Times New Roman" w:hAnsi="Times New Roman"/>
          <w:sz w:val="20"/>
          <w:szCs w:val="20"/>
        </w:rPr>
        <w:t>,</w:t>
      </w:r>
    </w:p>
    <w:p w14:paraId="733E14E1" w14:textId="77777777" w:rsidR="007418BB" w:rsidRDefault="007418BB" w:rsidP="007418BB">
      <w:pPr>
        <w:spacing w:after="0" w:line="240" w:lineRule="auto"/>
        <w:ind w:left="3600" w:firstLine="72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2FB40349" w14:textId="77777777" w:rsidR="007418BB" w:rsidRDefault="007418BB" w:rsidP="007418BB">
      <w:pPr>
        <w:spacing w:after="0" w:line="240" w:lineRule="auto"/>
        <w:ind w:left="3600" w:firstLine="720"/>
        <w:rPr>
          <w:rFonts w:ascii="Times New Roman" w:hAnsi="Times New Roman"/>
          <w:sz w:val="20"/>
          <w:szCs w:val="20"/>
        </w:rPr>
      </w:pPr>
    </w:p>
    <w:p w14:paraId="27EED1A0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FECB341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________________________________________________</w:t>
      </w:r>
    </w:p>
    <w:p w14:paraId="06A58D13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821B7D2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095A351" w14:textId="412D8FBE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2. </w:t>
      </w:r>
      <w:proofErr w:type="spellStart"/>
      <w:r>
        <w:rPr>
          <w:rFonts w:ascii="Times New Roman" w:hAnsi="Times New Roman"/>
          <w:sz w:val="20"/>
          <w:szCs w:val="20"/>
        </w:rPr>
        <w:t>Проф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др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="00455BED">
        <w:rPr>
          <w:rFonts w:ascii="Times New Roman" w:hAnsi="Times New Roman"/>
          <w:sz w:val="20"/>
          <w:szCs w:val="20"/>
          <w:lang w:val="sr-Cyrl-RS"/>
        </w:rPr>
        <w:t>Сања Мазић Радовановић</w:t>
      </w:r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ванредни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професор</w:t>
      </w:r>
      <w:proofErr w:type="spellEnd"/>
      <w:r>
        <w:rPr>
          <w:rFonts w:ascii="Times New Roman" w:hAnsi="Times New Roman"/>
          <w:sz w:val="20"/>
          <w:szCs w:val="20"/>
        </w:rPr>
        <w:t>,</w:t>
      </w:r>
    </w:p>
    <w:p w14:paraId="67A744D2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</w:t>
      </w:r>
      <w:proofErr w:type="spellEnd"/>
      <w:r>
        <w:rPr>
          <w:rFonts w:ascii="Times New Roman" w:hAnsi="Times New Roman"/>
          <w:sz w:val="20"/>
          <w:szCs w:val="20"/>
          <w:lang w:val="sr-Cyrl-CS"/>
        </w:rPr>
        <w:t>и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170829CC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F38341A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A339DBE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________________________________________________</w:t>
      </w:r>
    </w:p>
    <w:p w14:paraId="493742C3" w14:textId="77777777" w:rsidR="007418BB" w:rsidRDefault="007418BB" w:rsidP="007418BB">
      <w:pPr>
        <w:spacing w:after="0" w:line="240" w:lineRule="auto"/>
        <w:ind w:left="4320" w:firstLine="180"/>
        <w:rPr>
          <w:rFonts w:ascii="Times New Roman" w:hAnsi="Times New Roman"/>
          <w:sz w:val="20"/>
          <w:szCs w:val="20"/>
        </w:rPr>
      </w:pPr>
    </w:p>
    <w:p w14:paraId="68090A47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DDC4506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3. </w:t>
      </w:r>
      <w:proofErr w:type="spellStart"/>
      <w:r>
        <w:rPr>
          <w:rFonts w:ascii="Times New Roman" w:hAnsi="Times New Roman"/>
          <w:sz w:val="20"/>
          <w:szCs w:val="20"/>
        </w:rPr>
        <w:t>Проф</w:t>
      </w:r>
      <w:proofErr w:type="spellEnd"/>
      <w:r>
        <w:rPr>
          <w:rFonts w:ascii="Times New Roman" w:hAnsi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/>
          <w:sz w:val="20"/>
          <w:szCs w:val="20"/>
        </w:rPr>
        <w:t>др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Соња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Смиљић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редовни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професор</w:t>
      </w:r>
      <w:proofErr w:type="spellEnd"/>
    </w:p>
    <w:p w14:paraId="4650BAFD" w14:textId="77777777" w:rsidR="007418BB" w:rsidRDefault="007418BB" w:rsidP="007418BB">
      <w:pPr>
        <w:spacing w:after="0" w:line="240" w:lineRule="auto"/>
        <w:ind w:left="720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proofErr w:type="spellStart"/>
      <w:r>
        <w:rPr>
          <w:rFonts w:ascii="Times New Roman" w:hAnsi="Times New Roman"/>
          <w:sz w:val="20"/>
          <w:szCs w:val="20"/>
        </w:rPr>
        <w:t>Медицински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факултет</w:t>
      </w:r>
      <w:proofErr w:type="spellEnd"/>
      <w:r>
        <w:rPr>
          <w:rFonts w:ascii="Times New Roman" w:hAnsi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/>
          <w:sz w:val="20"/>
          <w:szCs w:val="20"/>
        </w:rPr>
        <w:t>Приштини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са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прив</w:t>
      </w:r>
      <w:proofErr w:type="spellEnd"/>
      <w:r>
        <w:rPr>
          <w:rFonts w:ascii="Times New Roman" w:hAnsi="Times New Roman"/>
          <w:sz w:val="20"/>
          <w:szCs w:val="20"/>
          <w:lang w:val="sr-Cyrl-CS"/>
        </w:rPr>
        <w:t xml:space="preserve">ременим   </w:t>
      </w:r>
    </w:p>
    <w:p w14:paraId="22226483" w14:textId="77777777" w:rsidR="007418BB" w:rsidRDefault="007418BB" w:rsidP="007418BB">
      <w:pPr>
        <w:spacing w:after="0" w:line="240" w:lineRule="auto"/>
        <w:ind w:left="7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sr-Cyrl-CS"/>
        </w:rPr>
        <w:t xml:space="preserve">                                                                        </w:t>
      </w:r>
      <w:proofErr w:type="spellStart"/>
      <w:r>
        <w:rPr>
          <w:rFonts w:ascii="Times New Roman" w:hAnsi="Times New Roman"/>
          <w:sz w:val="20"/>
          <w:szCs w:val="20"/>
        </w:rPr>
        <w:t>сед</w:t>
      </w:r>
      <w:proofErr w:type="spellEnd"/>
      <w:r>
        <w:rPr>
          <w:rFonts w:ascii="Times New Roman" w:hAnsi="Times New Roman"/>
          <w:sz w:val="20"/>
          <w:szCs w:val="20"/>
          <w:lang w:val="sr-Cyrl-CS"/>
        </w:rPr>
        <w:t xml:space="preserve">иштем у </w:t>
      </w:r>
      <w:proofErr w:type="spellStart"/>
      <w:r>
        <w:rPr>
          <w:rFonts w:ascii="Times New Roman" w:hAnsi="Times New Roman"/>
          <w:sz w:val="20"/>
          <w:szCs w:val="20"/>
        </w:rPr>
        <w:t>Косовској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Митровици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</w:p>
    <w:p w14:paraId="1C76BEF2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881D16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AD0A04C" w14:textId="77777777" w:rsidR="007418BB" w:rsidRDefault="007418BB" w:rsidP="007418B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________________________________________________</w:t>
      </w:r>
    </w:p>
    <w:p w14:paraId="3A103C1F" w14:textId="77777777" w:rsidR="007418BB" w:rsidRPr="00CC16F4" w:rsidRDefault="007418BB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4D95A848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0165A854" w14:textId="77777777"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14:paraId="33F74DA6" w14:textId="77777777" w:rsidR="00506314" w:rsidRDefault="00506314"/>
    <w:sectPr w:rsidR="00506314" w:rsidSect="002D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36156"/>
    <w:multiLevelType w:val="hybridMultilevel"/>
    <w:tmpl w:val="EBBE7B5E"/>
    <w:lvl w:ilvl="0" w:tplc="4852BDE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1" w15:restartNumberingAfterBreak="0">
    <w:nsid w:val="227641C0"/>
    <w:multiLevelType w:val="hybridMultilevel"/>
    <w:tmpl w:val="E5DA9E42"/>
    <w:lvl w:ilvl="0" w:tplc="F5D46BE0">
      <w:start w:val="6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A4A50"/>
    <w:multiLevelType w:val="hybridMultilevel"/>
    <w:tmpl w:val="64487F92"/>
    <w:lvl w:ilvl="0" w:tplc="0076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429094E"/>
    <w:multiLevelType w:val="hybridMultilevel"/>
    <w:tmpl w:val="8F74C638"/>
    <w:lvl w:ilvl="0" w:tplc="0C406B2A">
      <w:start w:val="13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F14BD"/>
    <w:multiLevelType w:val="hybridMultilevel"/>
    <w:tmpl w:val="77E05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731EA"/>
    <w:multiLevelType w:val="hybridMultilevel"/>
    <w:tmpl w:val="4572777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930853"/>
    <w:multiLevelType w:val="hybridMultilevel"/>
    <w:tmpl w:val="3AD2F504"/>
    <w:lvl w:ilvl="0" w:tplc="CF5C811A">
      <w:start w:val="16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74052"/>
    <w:multiLevelType w:val="hybridMultilevel"/>
    <w:tmpl w:val="324CF9F8"/>
    <w:lvl w:ilvl="0" w:tplc="4852BDE4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b w:val="0"/>
      </w:rPr>
    </w:lvl>
    <w:lvl w:ilvl="1" w:tplc="4724AA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C78C6"/>
    <w:multiLevelType w:val="hybridMultilevel"/>
    <w:tmpl w:val="342E2A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BDB"/>
    <w:rsid w:val="00002BFD"/>
    <w:rsid w:val="00026DD8"/>
    <w:rsid w:val="00030535"/>
    <w:rsid w:val="00032C86"/>
    <w:rsid w:val="0004122B"/>
    <w:rsid w:val="00050341"/>
    <w:rsid w:val="000629E9"/>
    <w:rsid w:val="00075F7B"/>
    <w:rsid w:val="00086FFF"/>
    <w:rsid w:val="000947AD"/>
    <w:rsid w:val="000C2BF4"/>
    <w:rsid w:val="000E286E"/>
    <w:rsid w:val="000F0DBD"/>
    <w:rsid w:val="000F3644"/>
    <w:rsid w:val="001111C7"/>
    <w:rsid w:val="0011517D"/>
    <w:rsid w:val="001219D7"/>
    <w:rsid w:val="00137F96"/>
    <w:rsid w:val="00141652"/>
    <w:rsid w:val="00152224"/>
    <w:rsid w:val="00167B78"/>
    <w:rsid w:val="00172711"/>
    <w:rsid w:val="001737F1"/>
    <w:rsid w:val="0018443E"/>
    <w:rsid w:val="0019406F"/>
    <w:rsid w:val="001A1B68"/>
    <w:rsid w:val="001A1B76"/>
    <w:rsid w:val="001B528B"/>
    <w:rsid w:val="001C2A6F"/>
    <w:rsid w:val="001C6D5B"/>
    <w:rsid w:val="00217BF3"/>
    <w:rsid w:val="00232FEB"/>
    <w:rsid w:val="002400D9"/>
    <w:rsid w:val="00244688"/>
    <w:rsid w:val="00254CE3"/>
    <w:rsid w:val="00280D40"/>
    <w:rsid w:val="00285591"/>
    <w:rsid w:val="002B3E03"/>
    <w:rsid w:val="002B7CFC"/>
    <w:rsid w:val="002C3DAF"/>
    <w:rsid w:val="002C63C3"/>
    <w:rsid w:val="002D1643"/>
    <w:rsid w:val="002F4FC2"/>
    <w:rsid w:val="002F6F0C"/>
    <w:rsid w:val="003322E4"/>
    <w:rsid w:val="00344681"/>
    <w:rsid w:val="00345F6A"/>
    <w:rsid w:val="003A6DD8"/>
    <w:rsid w:val="003C6059"/>
    <w:rsid w:val="003C7D49"/>
    <w:rsid w:val="003E6542"/>
    <w:rsid w:val="0040600E"/>
    <w:rsid w:val="00406978"/>
    <w:rsid w:val="0041725F"/>
    <w:rsid w:val="00455BED"/>
    <w:rsid w:val="0047059C"/>
    <w:rsid w:val="004A2411"/>
    <w:rsid w:val="004A4C4E"/>
    <w:rsid w:val="004A4FF3"/>
    <w:rsid w:val="004B2263"/>
    <w:rsid w:val="004B5DBB"/>
    <w:rsid w:val="004D49FB"/>
    <w:rsid w:val="004E16E6"/>
    <w:rsid w:val="004E1896"/>
    <w:rsid w:val="00505AA3"/>
    <w:rsid w:val="00506314"/>
    <w:rsid w:val="00530741"/>
    <w:rsid w:val="00540C96"/>
    <w:rsid w:val="00571C91"/>
    <w:rsid w:val="00574632"/>
    <w:rsid w:val="005916D3"/>
    <w:rsid w:val="005A4FF6"/>
    <w:rsid w:val="005D04F8"/>
    <w:rsid w:val="005D514B"/>
    <w:rsid w:val="005E1B8F"/>
    <w:rsid w:val="005F2AD5"/>
    <w:rsid w:val="005F64DE"/>
    <w:rsid w:val="00611AFB"/>
    <w:rsid w:val="00613703"/>
    <w:rsid w:val="006154E3"/>
    <w:rsid w:val="00621788"/>
    <w:rsid w:val="0062403B"/>
    <w:rsid w:val="00642A52"/>
    <w:rsid w:val="00645763"/>
    <w:rsid w:val="00652703"/>
    <w:rsid w:val="0066323C"/>
    <w:rsid w:val="00665F90"/>
    <w:rsid w:val="00670CFB"/>
    <w:rsid w:val="006A0F88"/>
    <w:rsid w:val="006A21D0"/>
    <w:rsid w:val="006A4628"/>
    <w:rsid w:val="006B0E13"/>
    <w:rsid w:val="006B6AF3"/>
    <w:rsid w:val="006C2C0B"/>
    <w:rsid w:val="006D0763"/>
    <w:rsid w:val="006E63D2"/>
    <w:rsid w:val="006F06D9"/>
    <w:rsid w:val="006F4EE6"/>
    <w:rsid w:val="00703CF8"/>
    <w:rsid w:val="007345AE"/>
    <w:rsid w:val="007349A8"/>
    <w:rsid w:val="007418BB"/>
    <w:rsid w:val="00744FE9"/>
    <w:rsid w:val="00750A1A"/>
    <w:rsid w:val="0075441D"/>
    <w:rsid w:val="00782127"/>
    <w:rsid w:val="007A3CF1"/>
    <w:rsid w:val="007D5BC5"/>
    <w:rsid w:val="00805857"/>
    <w:rsid w:val="00807FFA"/>
    <w:rsid w:val="00826AFF"/>
    <w:rsid w:val="00840AFE"/>
    <w:rsid w:val="00842539"/>
    <w:rsid w:val="008750CE"/>
    <w:rsid w:val="008B5B40"/>
    <w:rsid w:val="008B6992"/>
    <w:rsid w:val="008C4048"/>
    <w:rsid w:val="008D38FD"/>
    <w:rsid w:val="008D4DF4"/>
    <w:rsid w:val="008D5294"/>
    <w:rsid w:val="008D5C78"/>
    <w:rsid w:val="008F4FF9"/>
    <w:rsid w:val="00902247"/>
    <w:rsid w:val="009034DA"/>
    <w:rsid w:val="00905FFC"/>
    <w:rsid w:val="00912AF1"/>
    <w:rsid w:val="0091709F"/>
    <w:rsid w:val="00927D3F"/>
    <w:rsid w:val="009327CF"/>
    <w:rsid w:val="00950966"/>
    <w:rsid w:val="00971FCA"/>
    <w:rsid w:val="00972F1E"/>
    <w:rsid w:val="0098196E"/>
    <w:rsid w:val="00984F96"/>
    <w:rsid w:val="009E3225"/>
    <w:rsid w:val="00A06266"/>
    <w:rsid w:val="00A1270D"/>
    <w:rsid w:val="00A47C3C"/>
    <w:rsid w:val="00A50394"/>
    <w:rsid w:val="00AA0A12"/>
    <w:rsid w:val="00AA3BDB"/>
    <w:rsid w:val="00AB1C9D"/>
    <w:rsid w:val="00AB32F8"/>
    <w:rsid w:val="00AD2B7F"/>
    <w:rsid w:val="00AE25F1"/>
    <w:rsid w:val="00B14D60"/>
    <w:rsid w:val="00B25E0F"/>
    <w:rsid w:val="00B40872"/>
    <w:rsid w:val="00B45AAA"/>
    <w:rsid w:val="00B536E0"/>
    <w:rsid w:val="00B53A4A"/>
    <w:rsid w:val="00B53CD1"/>
    <w:rsid w:val="00B81EDB"/>
    <w:rsid w:val="00B87B5E"/>
    <w:rsid w:val="00BA5417"/>
    <w:rsid w:val="00BB5E7E"/>
    <w:rsid w:val="00BD2B3C"/>
    <w:rsid w:val="00BD6469"/>
    <w:rsid w:val="00BE1990"/>
    <w:rsid w:val="00BE64E0"/>
    <w:rsid w:val="00C04AF3"/>
    <w:rsid w:val="00C14B3A"/>
    <w:rsid w:val="00C21984"/>
    <w:rsid w:val="00C258CE"/>
    <w:rsid w:val="00C309B8"/>
    <w:rsid w:val="00C50FD5"/>
    <w:rsid w:val="00C51A60"/>
    <w:rsid w:val="00C63F2B"/>
    <w:rsid w:val="00C67063"/>
    <w:rsid w:val="00CC5DF0"/>
    <w:rsid w:val="00CC5DFD"/>
    <w:rsid w:val="00CC76AD"/>
    <w:rsid w:val="00CD25AC"/>
    <w:rsid w:val="00CD348D"/>
    <w:rsid w:val="00CE3449"/>
    <w:rsid w:val="00CF61C0"/>
    <w:rsid w:val="00D11BF0"/>
    <w:rsid w:val="00D56A2C"/>
    <w:rsid w:val="00D618F4"/>
    <w:rsid w:val="00D63006"/>
    <w:rsid w:val="00D813A2"/>
    <w:rsid w:val="00D81FC1"/>
    <w:rsid w:val="00D83EA3"/>
    <w:rsid w:val="00DA664D"/>
    <w:rsid w:val="00DB5BE0"/>
    <w:rsid w:val="00DB7CF6"/>
    <w:rsid w:val="00DD3F2A"/>
    <w:rsid w:val="00DD51D8"/>
    <w:rsid w:val="00DE168D"/>
    <w:rsid w:val="00DE7039"/>
    <w:rsid w:val="00DE784E"/>
    <w:rsid w:val="00DE7C3F"/>
    <w:rsid w:val="00E07DCB"/>
    <w:rsid w:val="00E17F21"/>
    <w:rsid w:val="00E25C1E"/>
    <w:rsid w:val="00E26FB6"/>
    <w:rsid w:val="00E4303D"/>
    <w:rsid w:val="00E50404"/>
    <w:rsid w:val="00E51CBD"/>
    <w:rsid w:val="00E541D3"/>
    <w:rsid w:val="00E6767C"/>
    <w:rsid w:val="00E85934"/>
    <w:rsid w:val="00EB5DB6"/>
    <w:rsid w:val="00EB728B"/>
    <w:rsid w:val="00EC4191"/>
    <w:rsid w:val="00ED3B32"/>
    <w:rsid w:val="00F11B64"/>
    <w:rsid w:val="00F20A30"/>
    <w:rsid w:val="00F30BE7"/>
    <w:rsid w:val="00F42528"/>
    <w:rsid w:val="00F44ED2"/>
    <w:rsid w:val="00F475B0"/>
    <w:rsid w:val="00F6789F"/>
    <w:rsid w:val="00F70124"/>
    <w:rsid w:val="00F707F9"/>
    <w:rsid w:val="00F95BA0"/>
    <w:rsid w:val="00F97AC4"/>
    <w:rsid w:val="00FB1E3B"/>
    <w:rsid w:val="00FB7232"/>
    <w:rsid w:val="00FB781C"/>
    <w:rsid w:val="00FC0B5A"/>
    <w:rsid w:val="00FD323F"/>
    <w:rsid w:val="00FE221D"/>
    <w:rsid w:val="00FF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A8125"/>
  <w15:docId w15:val="{13F154AE-60B0-4CA6-8335-8677CAD5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doi">
    <w:name w:val="doi"/>
    <w:rsid w:val="006B0E13"/>
  </w:style>
  <w:style w:type="character" w:customStyle="1" w:styleId="journalname">
    <w:name w:val="journalname"/>
    <w:rsid w:val="006B0E13"/>
  </w:style>
  <w:style w:type="paragraph" w:customStyle="1" w:styleId="Default">
    <w:name w:val="Default"/>
    <w:rsid w:val="00703CF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03CF8"/>
    <w:pPr>
      <w:ind w:left="720"/>
      <w:contextualSpacing/>
    </w:pPr>
  </w:style>
  <w:style w:type="character" w:customStyle="1" w:styleId="jrnl">
    <w:name w:val="jrnl"/>
    <w:basedOn w:val="DefaultParagraphFont"/>
    <w:rsid w:val="00026DD8"/>
  </w:style>
  <w:style w:type="paragraph" w:customStyle="1" w:styleId="Tekstclana">
    <w:name w:val="__Tekst clana"/>
    <w:basedOn w:val="Normal"/>
    <w:rsid w:val="00D813A2"/>
    <w:pPr>
      <w:numPr>
        <w:numId w:val="7"/>
      </w:numPr>
      <w:spacing w:beforeLines="20" w:afterLines="20" w:after="0" w:line="240" w:lineRule="auto"/>
      <w:ind w:left="720"/>
    </w:pPr>
    <w:rPr>
      <w:rFonts w:ascii="Times New Roman" w:eastAsia="Times New Roman" w:hAnsi="Times New Roman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8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2218</Words>
  <Characters>12646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Subasic Nikolic</dc:creator>
  <cp:keywords/>
  <dc:description/>
  <cp:lastModifiedBy>Aleksandra Rasic-Markovic</cp:lastModifiedBy>
  <cp:revision>22</cp:revision>
  <cp:lastPrinted>2021-07-08T20:11:00Z</cp:lastPrinted>
  <dcterms:created xsi:type="dcterms:W3CDTF">2021-07-08T14:01:00Z</dcterms:created>
  <dcterms:modified xsi:type="dcterms:W3CDTF">2021-07-12T12:12:00Z</dcterms:modified>
</cp:coreProperties>
</file>