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850"/>
        <w:gridCol w:w="851"/>
        <w:gridCol w:w="1130"/>
        <w:gridCol w:w="1134"/>
      </w:tblGrid>
      <w:tr w:rsidR="00BB3BD4" w:rsidRPr="0080368F" w:rsidTr="00FB11AF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BD4" w:rsidRPr="0080368F" w:rsidRDefault="00BB3BD4" w:rsidP="00097866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1493"/>
              <w:rPr>
                <w:rFonts w:ascii="Tahoma" w:hAnsi="Tahoma" w:cs="Tahoma"/>
                <w:lang w:val="sr-Latn-CS"/>
              </w:rPr>
            </w:pPr>
            <w:bookmarkStart w:id="0" w:name="_GoBack"/>
            <w:bookmarkEnd w:id="0"/>
            <w:r w:rsidRPr="00097866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IME KANDIDATA:</w:t>
            </w:r>
            <w:r w:rsidR="006C1399" w:rsidRPr="00097866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 </w:t>
            </w:r>
            <w:r w:rsidR="00097866" w:rsidRPr="00097866">
              <w:rPr>
                <w:rFonts w:ascii="Tahoma" w:hAnsi="Tahoma" w:cs="Tahoma"/>
                <w:b/>
                <w:bCs/>
                <w:iCs/>
              </w:rPr>
              <w:t>Jelena Jordović</w:t>
            </w:r>
            <w:r w:rsidR="00097866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</w:t>
            </w:r>
            <w:r w:rsidR="006C1399" w:rsidRPr="00097866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</w:t>
            </w:r>
            <w:r w:rsidR="00B524AC" w:rsidRPr="00097866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  </w:t>
            </w:r>
            <w:r w:rsidR="006C1399" w:rsidRPr="00097866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  </w:t>
            </w:r>
            <w:r w:rsidR="00097866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    </w:t>
            </w:r>
            <w:r w:rsidR="00091828" w:rsidRPr="00097866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</w:t>
            </w:r>
            <w:r w:rsidR="001571E9" w:rsidRPr="00097866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Z</w:t>
            </w:r>
            <w:r w:rsidRPr="00097866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VANJE:</w:t>
            </w:r>
            <w:r w:rsidR="006C1399" w:rsidRPr="00097866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  </w:t>
            </w:r>
            <w:r w:rsidR="00097866" w:rsidRPr="00097866">
              <w:rPr>
                <w:rFonts w:ascii="Tahoma" w:hAnsi="Tahoma" w:cs="Tahoma"/>
                <w:b/>
                <w:bCs/>
                <w:iCs/>
              </w:rPr>
              <w:t>klinički asistent</w:t>
            </w:r>
            <w:r w:rsidR="00097866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   </w:t>
            </w:r>
            <w:r w:rsidR="006C1399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     </w:t>
            </w:r>
            <w:r w:rsidR="00097866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       </w:t>
            </w:r>
            <w:r w:rsidR="00B524AC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 </w:t>
            </w:r>
            <w:r w:rsidR="006C1399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</w:t>
            </w:r>
            <w:r w:rsidR="00B524AC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</w:t>
            </w:r>
            <w:r w:rsidRPr="00097866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Latn-CS"/>
              </w:rPr>
              <w:t>UŽA N</w:t>
            </w:r>
            <w:r w:rsidRPr="00097866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AUČNA OBLAST:</w:t>
            </w:r>
            <w:r w:rsidR="006C1399" w:rsidRPr="00097866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 </w:t>
            </w:r>
            <w:r w:rsidR="00097866" w:rsidRPr="00097866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Infektivne bolesti</w:t>
            </w:r>
            <w:r w:rsidR="00097866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57559A" w:rsidRPr="0080368F" w:rsidTr="00FB11AF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Pr="0080368F" w:rsidRDefault="0057559A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0368F"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Pr="0080368F" w:rsidRDefault="0057559A" w:rsidP="001571E9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0368F">
              <w:rPr>
                <w:rFonts w:ascii="Tahoma" w:hAnsi="Tahoma" w:cs="Tahoma"/>
                <w:b/>
                <w:bCs/>
                <w:sz w:val="18"/>
                <w:szCs w:val="18"/>
              </w:rPr>
              <w:t>Jedini</w:t>
            </w:r>
            <w:r w:rsidR="001571E9" w:rsidRPr="0080368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a</w:t>
            </w:r>
            <w:r w:rsidRPr="0080368F">
              <w:rPr>
                <w:rFonts w:ascii="Tahoma" w:hAnsi="Tahoma" w:cs="Tahoma"/>
                <w:b/>
                <w:bCs/>
                <w:sz w:val="18"/>
                <w:szCs w:val="18"/>
              </w:rPr>
              <w:t>utor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Pr="0080368F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0368F">
              <w:rPr>
                <w:rFonts w:ascii="Tahoma" w:hAnsi="Tahoma" w:cs="Tahoma"/>
                <w:b/>
                <w:bCs/>
                <w:sz w:val="18"/>
                <w:szCs w:val="18"/>
              </w:rPr>
              <w:t>Prvi</w:t>
            </w:r>
            <w:r w:rsidR="006C139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80368F"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Pr="0080368F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0368F"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Pr="0080368F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0368F">
              <w:rPr>
                <w:rFonts w:ascii="Tahoma" w:hAnsi="Tahoma" w:cs="Tahoma"/>
                <w:b/>
                <w:sz w:val="18"/>
                <w:szCs w:val="18"/>
              </w:rPr>
              <w:t>Nosilac</w:t>
            </w:r>
            <w:r w:rsidR="006C1399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80368F">
              <w:rPr>
                <w:rFonts w:ascii="Tahoma" w:hAnsi="Tahoma" w:cs="Tahoma"/>
                <w:b/>
                <w:sz w:val="18"/>
                <w:szCs w:val="18"/>
              </w:rPr>
              <w:t>rada*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Pr="0080368F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0368F">
              <w:rPr>
                <w:rFonts w:ascii="Tahoma" w:hAnsi="Tahoma" w:cs="Tahoma"/>
                <w:b/>
                <w:sz w:val="18"/>
                <w:szCs w:val="18"/>
              </w:rPr>
              <w:t>Kumulativni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Pr="0080368F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0368F">
              <w:rPr>
                <w:rFonts w:ascii="Tahoma" w:hAnsi="Tahoma" w:cs="Tahoma"/>
                <w:b/>
                <w:sz w:val="18"/>
                <w:szCs w:val="18"/>
              </w:rPr>
              <w:t>Ukupno</w:t>
            </w:r>
          </w:p>
        </w:tc>
      </w:tr>
      <w:tr w:rsidR="0057559A" w:rsidRPr="0080368F" w:rsidTr="00FB11AF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Pr="0080368F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Pr="0080368F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0368F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222" w:rsidRPr="0080368F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80368F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</w:p>
          <w:p w:rsidR="0057559A" w:rsidRPr="0080368F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0368F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Pr="0080368F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0368F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222" w:rsidRPr="0080368F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80368F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</w:p>
          <w:p w:rsidR="0057559A" w:rsidRPr="0080368F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0368F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Pr="0080368F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0368F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222" w:rsidRPr="0080368F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80368F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</w:p>
          <w:p w:rsidR="0057559A" w:rsidRPr="0080368F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0368F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Pr="0080368F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0368F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0D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80368F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</w:p>
          <w:p w:rsidR="0057559A" w:rsidRPr="0080368F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0368F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Pr="0080368F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0368F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222" w:rsidRPr="0080368F" w:rsidRDefault="0057559A" w:rsidP="00526222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80368F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</w:p>
          <w:p w:rsidR="0057559A" w:rsidRPr="0080368F" w:rsidRDefault="00526222" w:rsidP="00526222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0368F">
              <w:rPr>
                <w:rFonts w:ascii="Tahoma" w:hAnsi="Tahoma" w:cs="Tahoma"/>
                <w:bCs/>
                <w:sz w:val="18"/>
                <w:szCs w:val="18"/>
              </w:rPr>
              <w:t>i</w:t>
            </w:r>
            <w:r w:rsidR="0057559A" w:rsidRPr="0080368F">
              <w:rPr>
                <w:rFonts w:ascii="Tahoma" w:hAnsi="Tahoma" w:cs="Tahoma"/>
                <w:bCs/>
                <w:sz w:val="18"/>
                <w:szCs w:val="18"/>
              </w:rPr>
              <w:t>zbora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99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80368F">
              <w:rPr>
                <w:rFonts w:ascii="Tahoma" w:hAnsi="Tahoma" w:cs="Tahoma"/>
                <w:bCs/>
                <w:sz w:val="18"/>
                <w:szCs w:val="18"/>
              </w:rPr>
              <w:t>Broj</w:t>
            </w:r>
          </w:p>
          <w:p w:rsidR="0057559A" w:rsidRPr="0080368F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0368F">
              <w:rPr>
                <w:rFonts w:ascii="Tahoma" w:hAnsi="Tahoma" w:cs="Tahoma"/>
                <w:bCs/>
                <w:sz w:val="18"/>
                <w:szCs w:val="18"/>
              </w:rPr>
              <w:t>radova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Pr="0080368F" w:rsidRDefault="0057559A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0368F">
              <w:rPr>
                <w:rFonts w:ascii="Tahoma" w:hAnsi="Tahoma" w:cs="Tahoma"/>
                <w:bCs/>
                <w:sz w:val="18"/>
                <w:szCs w:val="18"/>
              </w:rPr>
              <w:t>kumulativni IF</w:t>
            </w:r>
          </w:p>
        </w:tc>
      </w:tr>
      <w:tr w:rsidR="004A098D" w:rsidRPr="0080368F" w:rsidTr="00FB11A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Pr="0080368F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80368F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r w:rsidRPr="0080368F">
              <w:rPr>
                <w:rFonts w:ascii="Tahoma" w:hAnsi="Tahoma" w:cs="Tahoma"/>
                <w:b/>
                <w:sz w:val="16"/>
              </w:rPr>
              <w:t>Originalni</w:t>
            </w:r>
            <w:r w:rsidR="006C1399">
              <w:rPr>
                <w:rFonts w:ascii="Tahoma" w:hAnsi="Tahoma" w:cs="Tahoma"/>
                <w:b/>
                <w:sz w:val="16"/>
              </w:rPr>
              <w:t xml:space="preserve"> </w:t>
            </w:r>
            <w:r w:rsidRPr="0080368F">
              <w:rPr>
                <w:rFonts w:ascii="Tahoma" w:hAnsi="Tahoma" w:cs="Tahoma"/>
                <w:b/>
                <w:sz w:val="16"/>
              </w:rPr>
              <w:t>radovi</w:t>
            </w:r>
            <w:r w:rsidR="006C1399">
              <w:rPr>
                <w:rFonts w:ascii="Tahoma" w:hAnsi="Tahoma" w:cs="Tahoma"/>
                <w:b/>
                <w:sz w:val="16"/>
              </w:rPr>
              <w:t xml:space="preserve"> </w:t>
            </w:r>
            <w:r w:rsidRPr="0080368F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in </w:t>
            </w:r>
            <w:r w:rsidR="00965BA7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extenso  </w:t>
            </w:r>
            <w:r w:rsidRPr="0080368F">
              <w:rPr>
                <w:rFonts w:ascii="Tahoma" w:hAnsi="Tahoma" w:cs="Tahoma"/>
                <w:b/>
                <w:color w:val="000000"/>
                <w:sz w:val="16"/>
              </w:rPr>
              <w:t>u časopisima</w:t>
            </w:r>
            <w:r w:rsidR="006C1399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Pr="0080368F">
              <w:rPr>
                <w:rFonts w:ascii="Tahoma" w:hAnsi="Tahoma" w:cs="Tahoma"/>
                <w:b/>
                <w:color w:val="000000"/>
                <w:sz w:val="16"/>
              </w:rPr>
              <w:t>sa JCR liste</w:t>
            </w:r>
          </w:p>
          <w:p w:rsidR="00055A16" w:rsidRPr="0080368F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80368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80368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80368F" w:rsidRDefault="00D6712C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80368F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80368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80368F" w:rsidRDefault="0009786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  <w:r>
              <w:rPr>
                <w:rFonts w:ascii="Tahoma" w:hAnsi="Tahoma" w:cs="Tahoma"/>
                <w:b/>
                <w:color w:val="000000" w:themeColor="text1"/>
                <w:lang w:val="sr-Latn-C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80368F" w:rsidRDefault="00DF7F2B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80368F" w:rsidRDefault="00D6712C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80368F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80368F" w:rsidRDefault="00DF7F2B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80368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80368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80368F" w:rsidRDefault="00DF7F2B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  <w:r w:rsidR="00097866"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80368F" w:rsidRDefault="00446E6F" w:rsidP="004510B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80368F">
              <w:rPr>
                <w:rFonts w:ascii="Tahoma" w:hAnsi="Tahoma" w:cs="Tahoma"/>
                <w:b/>
                <w:color w:val="000000" w:themeColor="text1"/>
                <w:lang w:val="sr-Latn-CS"/>
              </w:rPr>
              <w:t>1</w:t>
            </w:r>
            <w:r w:rsidR="00097866">
              <w:rPr>
                <w:rFonts w:ascii="Tahoma" w:hAnsi="Tahoma" w:cs="Tahoma"/>
                <w:b/>
                <w:color w:val="000000" w:themeColor="text1"/>
                <w:lang w:val="sr-Latn-CS"/>
              </w:rPr>
              <w:t>5</w:t>
            </w:r>
            <w:r w:rsidR="00AD071C">
              <w:rPr>
                <w:rFonts w:ascii="Tahoma" w:hAnsi="Tahoma" w:cs="Tahoma"/>
                <w:b/>
                <w:color w:val="000000" w:themeColor="text1"/>
                <w:lang w:val="sr-Latn-CS"/>
              </w:rPr>
              <w:t>,293</w:t>
            </w:r>
          </w:p>
        </w:tc>
      </w:tr>
      <w:tr w:rsidR="004A098D" w:rsidRPr="00D31453" w:rsidTr="00FB11A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Pr="00B524AC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de-DE"/>
              </w:rPr>
            </w:pPr>
            <w:r w:rsidRPr="00B524AC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2. Ostali</w:t>
            </w:r>
            <w:r w:rsidR="006C1399" w:rsidRPr="00B524AC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 xml:space="preserve"> </w:t>
            </w:r>
            <w:r w:rsidRPr="00B524AC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radovi u časopisima</w:t>
            </w:r>
            <w:r w:rsidR="006C1399" w:rsidRPr="00B524AC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 xml:space="preserve"> </w:t>
            </w:r>
            <w:r w:rsidRPr="00B524AC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sa JCR liste **</w:t>
            </w:r>
          </w:p>
          <w:p w:rsidR="00055A16" w:rsidRPr="0080368F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80368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80368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80368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80368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80368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80368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80368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80368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80368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80368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80368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80368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80368F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80368F">
              <w:rPr>
                <w:rFonts w:ascii="Tahoma" w:hAnsi="Tahoma" w:cs="Tahoma"/>
                <w:b/>
                <w:color w:val="000000"/>
                <w:sz w:val="16"/>
              </w:rPr>
              <w:t>3. Radovi u časopisima</w:t>
            </w:r>
            <w:r w:rsidR="006C1399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Pr="0080368F">
              <w:rPr>
                <w:rFonts w:ascii="Tahoma" w:hAnsi="Tahoma" w:cs="Tahoma"/>
                <w:b/>
                <w:color w:val="000000"/>
                <w:sz w:val="16"/>
              </w:rPr>
              <w:t>indeksiranim u SCIENCE CITATION INDEX Expanded (SCIe),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09786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091828" w:rsidTr="00D67F8D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126" w:rsidRDefault="00E3284A" w:rsidP="00034126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de-DE"/>
              </w:rPr>
            </w:pPr>
            <w:r w:rsidRPr="00034126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4. Radovi u časopisima</w:t>
            </w:r>
            <w:r w:rsidR="006C1399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 xml:space="preserve"> </w:t>
            </w:r>
            <w:r w:rsidRPr="00034126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 xml:space="preserve">indeksiranim u </w:t>
            </w:r>
          </w:p>
          <w:p w:rsidR="00E3284A" w:rsidRPr="0080368F" w:rsidRDefault="00E3284A" w:rsidP="00034126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  <w:r w:rsidRPr="00034126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 xml:space="preserve"> MEDLINE-u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09182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091828" w:rsidTr="00D67F8D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80368F" w:rsidRDefault="00E3284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DF7F2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5. Ceo rad u časopisima</w:t>
            </w:r>
            <w:r w:rsidR="006C1399" w:rsidRPr="00DF7F2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DF7F2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koji</w:t>
            </w:r>
            <w:r w:rsidR="006C1399" w:rsidRPr="00DF7F2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DF7F2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nisu</w:t>
            </w:r>
            <w:r w:rsidR="006C1399" w:rsidRPr="00DF7F2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DF7F2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indeksirani u  gore navedenim</w:t>
            </w:r>
            <w:r w:rsidR="006C1399" w:rsidRPr="00DF7F2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DF7F2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bazama</w:t>
            </w:r>
            <w:r w:rsidR="006C1399" w:rsidRPr="00DF7F2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DF7F2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09182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09786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09786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091828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4A" w:rsidRPr="0080368F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DF7F2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6. Ceo rad u zborniku</w:t>
            </w:r>
            <w:r w:rsidR="006C1399" w:rsidRPr="00DF7F2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DF7F2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r w:rsidR="006C1399" w:rsidRPr="00DF7F2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DF7F2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r w:rsidR="006C1399" w:rsidRPr="00DF7F2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DF7F2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091828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4A" w:rsidRPr="0080368F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DF7F2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7. Ceo rad u zborniku</w:t>
            </w:r>
            <w:r w:rsidR="006C1399" w:rsidRPr="00DF7F2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DF7F2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r w:rsidR="006C1399" w:rsidRPr="00DF7F2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DF7F2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r w:rsidR="006C1399" w:rsidRPr="00DF7F2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DF7F2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70BE8" w:rsidRPr="0080368F" w:rsidTr="00FB11AF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70BE8" w:rsidRPr="0080368F" w:rsidRDefault="00170BE8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0368F">
              <w:rPr>
                <w:rFonts w:ascii="Tahoma" w:hAnsi="Tahoma" w:cs="Tahoma"/>
                <w:b/>
                <w:sz w:val="18"/>
                <w:szCs w:val="18"/>
              </w:rPr>
              <w:t xml:space="preserve">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80368F" w:rsidRDefault="00095FC0" w:rsidP="004510B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sz w:val="28"/>
                <w:szCs w:val="28"/>
                <w:lang w:val="sr-Latn-CS"/>
              </w:rPr>
            </w:pPr>
            <w:r w:rsidRPr="0080368F">
              <w:rPr>
                <w:rFonts w:ascii="Tahoma" w:hAnsi="Tahoma" w:cs="Tahoma"/>
                <w:b/>
                <w:color w:val="000000" w:themeColor="text1"/>
                <w:sz w:val="28"/>
                <w:szCs w:val="28"/>
                <w:lang w:val="sr-Latn-CS"/>
              </w:rPr>
              <w:t>1</w:t>
            </w:r>
            <w:r w:rsidR="00AD071C">
              <w:rPr>
                <w:rFonts w:ascii="Tahoma" w:hAnsi="Tahoma" w:cs="Tahoma"/>
                <w:b/>
                <w:color w:val="000000" w:themeColor="text1"/>
                <w:sz w:val="28"/>
                <w:szCs w:val="28"/>
                <w:lang w:val="sr-Latn-C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80368F" w:rsidRDefault="00446E6F" w:rsidP="004510B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80368F">
              <w:rPr>
                <w:rFonts w:ascii="Tahoma" w:hAnsi="Tahoma" w:cs="Tahoma"/>
                <w:b/>
                <w:lang w:val="sr-Latn-CS"/>
              </w:rPr>
              <w:t>1</w:t>
            </w:r>
            <w:r w:rsidR="00097866">
              <w:rPr>
                <w:rFonts w:ascii="Tahoma" w:hAnsi="Tahoma" w:cs="Tahoma"/>
                <w:b/>
                <w:lang w:val="sr-Latn-CS"/>
              </w:rPr>
              <w:t>5</w:t>
            </w:r>
            <w:r w:rsidR="00AD071C">
              <w:rPr>
                <w:rFonts w:ascii="Tahoma" w:hAnsi="Tahoma" w:cs="Tahoma"/>
                <w:b/>
                <w:lang w:val="sr-Latn-CS"/>
              </w:rPr>
              <w:t>,293</w:t>
            </w:r>
          </w:p>
        </w:tc>
      </w:tr>
      <w:tr w:rsidR="00E3284A" w:rsidRPr="0080368F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80368F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80368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8. Izvod</w:t>
            </w:r>
            <w:r w:rsidR="006C139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80368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r w:rsidR="006C139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80368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r w:rsidR="006C139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80368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9A1EB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  <w:r w:rsidRPr="0080368F">
              <w:rPr>
                <w:rFonts w:ascii="Tahoma" w:hAnsi="Tahoma" w:cs="Tahoma"/>
                <w:b/>
                <w:color w:val="000000" w:themeColor="text1"/>
                <w:lang w:val="sr-Latn-CS"/>
              </w:rPr>
              <w:t>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AD071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  <w:r>
              <w:rPr>
                <w:rFonts w:ascii="Tahoma" w:hAnsi="Tahoma" w:cs="Tahoma"/>
                <w:b/>
                <w:color w:val="000000" w:themeColor="text1"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9A1EB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  <w:r w:rsidRPr="0080368F">
              <w:rPr>
                <w:rFonts w:ascii="Tahoma" w:hAnsi="Tahoma" w:cs="Tahoma"/>
                <w:b/>
                <w:color w:val="000000" w:themeColor="text1"/>
                <w:lang w:val="sr-Latn-C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9A1EB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80368F">
              <w:rPr>
                <w:rFonts w:ascii="Tahoma" w:hAnsi="Tahoma" w:cs="Tahoma"/>
                <w:b/>
                <w:lang w:val="sr-Latn-CS"/>
              </w:rPr>
              <w:t>1</w:t>
            </w:r>
            <w:r w:rsidR="00AD071C"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80368F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80368F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80368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9. Izvod</w:t>
            </w:r>
            <w:r w:rsidR="006C139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80368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r w:rsidR="006C139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80368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r w:rsidR="006C139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80368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9A1EB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  <w:r w:rsidRPr="0080368F">
              <w:rPr>
                <w:rFonts w:ascii="Tahoma" w:hAnsi="Tahoma" w:cs="Tahoma"/>
                <w:b/>
                <w:color w:val="000000" w:themeColor="text1"/>
                <w:lang w:val="sr-Latn-CS"/>
              </w:rPr>
              <w:t>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097866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  <w:r>
              <w:rPr>
                <w:rFonts w:ascii="Tahoma" w:hAnsi="Tahoma" w:cs="Tahoma"/>
                <w:b/>
                <w:color w:val="000000" w:themeColor="text1"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9A1EB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  <w:r w:rsidRPr="0080368F">
              <w:rPr>
                <w:rFonts w:ascii="Tahoma" w:hAnsi="Tahoma" w:cs="Tahoma"/>
                <w:b/>
                <w:color w:val="000000" w:themeColor="text1"/>
                <w:lang w:val="sr-Latn-C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097866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RPr="0080368F" w:rsidTr="00FB11AF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644C" w:rsidRPr="0080368F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0368F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80368F" w:rsidRDefault="009A1EB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 w:rsidRPr="0080368F"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2</w:t>
            </w:r>
            <w:r w:rsidR="00097866"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80368F" w:rsidRDefault="003A644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80368F" w:rsidTr="00D67F8D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80368F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80368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10. Udžbenici, praktikumi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80368F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80368F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80368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11. Poglavlja u udžbenicima, praktikumima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80368F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80368F" w:rsidRDefault="00E3284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80368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12. Monografije, knjige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80368F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80368F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80368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13. Poglavlja u monografijama, knjigama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80368F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RPr="0080368F" w:rsidTr="00E3284A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644C" w:rsidRPr="0080368F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0368F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80368F" w:rsidRDefault="003A644C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A644C" w:rsidRPr="0080368F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A098D" w:rsidRPr="00B524AC" w:rsidTr="00FB11AF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Pr="0080368F" w:rsidRDefault="004A098D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80368F">
              <w:rPr>
                <w:rFonts w:ascii="Tahoma" w:hAnsi="Tahoma" w:cs="Tahoma"/>
                <w:b/>
                <w:sz w:val="16"/>
                <w:szCs w:val="16"/>
              </w:rPr>
              <w:t>* Poslednji</w:t>
            </w:r>
            <w:r w:rsidR="0005701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80368F">
              <w:rPr>
                <w:rFonts w:ascii="Tahoma" w:hAnsi="Tahoma" w:cs="Tahoma"/>
                <w:b/>
                <w:sz w:val="16"/>
                <w:szCs w:val="16"/>
              </w:rPr>
              <w:t>autor: rukovodilac</w:t>
            </w:r>
            <w:r w:rsidR="0005701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DE5093" w:rsidRPr="0080368F">
              <w:rPr>
                <w:rFonts w:ascii="Tahoma" w:hAnsi="Tahoma" w:cs="Tahoma"/>
                <w:b/>
                <w:sz w:val="16"/>
                <w:szCs w:val="16"/>
              </w:rPr>
              <w:t>projekta</w:t>
            </w:r>
            <w:r w:rsidR="0005701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80368F">
              <w:rPr>
                <w:rFonts w:ascii="Tahoma" w:hAnsi="Tahoma" w:cs="Tahoma"/>
                <w:b/>
                <w:sz w:val="16"/>
                <w:szCs w:val="16"/>
              </w:rPr>
              <w:t>ili</w:t>
            </w:r>
            <w:r w:rsidR="0005701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80368F">
              <w:rPr>
                <w:rFonts w:ascii="Tahoma" w:hAnsi="Tahoma" w:cs="Tahoma"/>
                <w:b/>
                <w:sz w:val="16"/>
                <w:szCs w:val="16"/>
              </w:rPr>
              <w:t>korespondirajući</w:t>
            </w:r>
            <w:r w:rsidR="0005701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80368F">
              <w:rPr>
                <w:rFonts w:ascii="Tahoma" w:hAnsi="Tahoma" w:cs="Tahoma"/>
                <w:b/>
                <w:sz w:val="16"/>
                <w:szCs w:val="16"/>
              </w:rPr>
              <w:t>autor</w:t>
            </w:r>
          </w:p>
          <w:p w:rsidR="004A098D" w:rsidRPr="0080368F" w:rsidRDefault="004A098D" w:rsidP="00E40504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034126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** 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Ostali</w:t>
            </w:r>
            <w:r w:rsidR="00057019" w:rsidRPr="00B524A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radovi</w:t>
            </w:r>
            <w:r w:rsidR="00057019" w:rsidRPr="00B524A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u</w:t>
            </w:r>
            <w:r w:rsidRPr="00034126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č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asopisima</w:t>
            </w:r>
            <w:r w:rsidR="00B524AC" w:rsidRPr="00B524A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034126">
              <w:rPr>
                <w:rFonts w:ascii="Tahoma" w:hAnsi="Tahoma" w:cs="Tahoma"/>
                <w:b/>
                <w:bCs/>
                <w:sz w:val="16"/>
                <w:szCs w:val="16"/>
              </w:rPr>
              <w:t>i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ndeksiranim</w:t>
            </w:r>
            <w:r w:rsidR="00057019" w:rsidRPr="00B524A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u</w:t>
            </w:r>
            <w:r w:rsidR="00057019" w:rsidRPr="00B524A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JCR</w:t>
            </w:r>
            <w:r w:rsidRPr="00034126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(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u</w:t>
            </w:r>
            <w:r w:rsidRPr="00034126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č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e</w:t>
            </w:r>
            <w:r w:rsidRPr="00034126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š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ce</w:t>
            </w:r>
            <w:r w:rsidR="00057019" w:rsidRPr="00B524A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u</w:t>
            </w:r>
            <w:r w:rsidR="00057019" w:rsidRPr="00B524A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studijama</w:t>
            </w:r>
            <w:r w:rsidR="00057019" w:rsidRPr="00B524A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bez</w:t>
            </w:r>
            <w:r w:rsidR="00057019" w:rsidRPr="00B524A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imena</w:t>
            </w:r>
            <w:r w:rsidR="00057019" w:rsidRPr="00B524A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autora</w:t>
            </w:r>
            <w:r w:rsidR="00057019" w:rsidRPr="00B524A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ispod</w:t>
            </w:r>
            <w:r w:rsidR="00057019" w:rsidRPr="00B524A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glavnog</w:t>
            </w:r>
            <w:r w:rsidR="00057019" w:rsidRPr="00B524A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naslovarada</w:t>
            </w:r>
            <w:r w:rsidRPr="00034126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; 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letter</w:t>
            </w:r>
            <w:r w:rsidRPr="00034126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; 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shortnote</w:t>
            </w:r>
            <w:r w:rsidRPr="00034126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).  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Ra</w:t>
            </w:r>
            <w:r w:rsidRPr="00B524A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č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una</w:t>
            </w:r>
            <w:r w:rsidRPr="00B524A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 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se</w:t>
            </w:r>
            <w:r w:rsidRPr="00B524A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½  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IF</w:t>
            </w:r>
            <w:r w:rsidRPr="00B524A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č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asopisa</w:t>
            </w:r>
            <w:r w:rsidRPr="00B524A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u</w:t>
            </w:r>
            <w:r w:rsidRPr="00B524A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kome</w:t>
            </w:r>
            <w:r w:rsidRPr="00B524A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je</w:t>
            </w:r>
            <w:r w:rsidRPr="00B524A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takav</w:t>
            </w:r>
            <w:r w:rsidRPr="00B524A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rad</w:t>
            </w:r>
            <w:r w:rsidRPr="00B524A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80368F">
              <w:rPr>
                <w:rFonts w:ascii="Tahoma" w:hAnsi="Tahoma" w:cs="Tahoma"/>
                <w:b/>
                <w:bCs/>
                <w:sz w:val="16"/>
                <w:szCs w:val="16"/>
              </w:rPr>
              <w:t>objavljen</w:t>
            </w:r>
            <w:r w:rsidRPr="00B524A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.</w:t>
            </w:r>
          </w:p>
        </w:tc>
      </w:tr>
      <w:tr w:rsidR="004A098D" w:rsidRPr="00D31453" w:rsidTr="00E3284A">
        <w:trPr>
          <w:trHeight w:val="89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453" w:rsidRPr="00D31453" w:rsidRDefault="00D31453" w:rsidP="00097866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  <w:r w:rsidRPr="00D31453">
              <w:rPr>
                <w:rFonts w:ascii="Tahoma" w:hAnsi="Tahoma" w:cs="Tahoma"/>
                <w:b/>
              </w:rPr>
              <w:t xml:space="preserve">      </w:t>
            </w:r>
            <w:r w:rsidR="00097866">
              <w:rPr>
                <w:rFonts w:ascii="Tahoma" w:hAnsi="Tahoma" w:cs="Tahoma"/>
                <w:b/>
              </w:rPr>
              <w:t>Prof.</w:t>
            </w:r>
            <w:r w:rsidRPr="00D31453">
              <w:rPr>
                <w:rFonts w:ascii="Tahoma" w:hAnsi="Tahoma" w:cs="Tahoma"/>
                <w:b/>
              </w:rPr>
              <w:t>dr Jovan Ranin</w:t>
            </w:r>
            <w:r w:rsidR="00097866">
              <w:rPr>
                <w:rFonts w:ascii="Tahoma" w:hAnsi="Tahoma" w:cs="Tahoma"/>
                <w:b/>
              </w:rPr>
              <w:t xml:space="preserve">                                       Prof.dr Miloš Korać                             Prof.dr Goran Stevanović</w:t>
            </w:r>
          </w:p>
        </w:tc>
      </w:tr>
    </w:tbl>
    <w:p w:rsidR="006F6CEB" w:rsidRPr="0080368F" w:rsidRDefault="004A098D">
      <w:pPr>
        <w:jc w:val="both"/>
        <w:rPr>
          <w:rFonts w:ascii="Tahoma" w:eastAsia="MS Gothic" w:hAnsi="Tahoma" w:cs="Tahoma"/>
          <w:lang w:val="sl-SI" w:eastAsia="ja-JP"/>
        </w:rPr>
      </w:pPr>
      <w:r w:rsidRPr="0080368F">
        <w:rPr>
          <w:rFonts w:ascii="Tahoma" w:eastAsia="MS Gothic" w:hAnsi="Tahoma" w:cs="Tahoma"/>
          <w:lang w:val="sl-SI" w:eastAsia="ja-JP"/>
        </w:rPr>
        <w:lastRenderedPageBreak/>
        <w:tab/>
      </w:r>
      <w:r w:rsidRPr="0080368F">
        <w:rPr>
          <w:rFonts w:ascii="Tahoma" w:eastAsia="MS Gothic" w:hAnsi="Tahoma" w:cs="Tahoma"/>
          <w:lang w:val="sl-SI" w:eastAsia="ja-JP"/>
        </w:rPr>
        <w:tab/>
      </w:r>
      <w:r w:rsidRPr="0080368F">
        <w:rPr>
          <w:rFonts w:ascii="Tahoma" w:eastAsia="MS Gothic" w:hAnsi="Tahoma" w:cs="Tahoma"/>
          <w:lang w:val="sl-SI" w:eastAsia="ja-JP"/>
        </w:rPr>
        <w:tab/>
      </w:r>
      <w:r w:rsidRPr="0080368F">
        <w:rPr>
          <w:rFonts w:ascii="Tahoma" w:eastAsia="MS Gothic" w:hAnsi="Tahoma" w:cs="Tahoma"/>
          <w:lang w:val="sl-SI" w:eastAsia="ja-JP"/>
        </w:rPr>
        <w:tab/>
      </w:r>
      <w:r w:rsidRPr="0080368F">
        <w:rPr>
          <w:rFonts w:ascii="Tahoma" w:eastAsia="MS Gothic" w:hAnsi="Tahoma" w:cs="Tahoma"/>
          <w:lang w:val="sl-SI" w:eastAsia="ja-JP"/>
        </w:rPr>
        <w:tab/>
      </w:r>
      <w:r w:rsidRPr="0080368F">
        <w:rPr>
          <w:rFonts w:ascii="Tahoma" w:eastAsia="MS Gothic" w:hAnsi="Tahoma" w:cs="Tahoma"/>
          <w:lang w:val="sl-SI" w:eastAsia="ja-JP"/>
        </w:rPr>
        <w:tab/>
      </w:r>
      <w:r w:rsidRPr="0080368F">
        <w:rPr>
          <w:rFonts w:ascii="Tahoma" w:eastAsia="MS Gothic" w:hAnsi="Tahoma" w:cs="Tahoma"/>
          <w:lang w:val="sl-SI" w:eastAsia="ja-JP"/>
        </w:rPr>
        <w:tab/>
      </w:r>
      <w:r w:rsidRPr="0080368F">
        <w:rPr>
          <w:rFonts w:ascii="Tahoma" w:eastAsia="MS Gothic" w:hAnsi="Tahoma" w:cs="Tahoma"/>
          <w:lang w:val="sl-SI" w:eastAsia="ja-JP"/>
        </w:rPr>
        <w:tab/>
      </w:r>
      <w:r w:rsidRPr="0080368F">
        <w:rPr>
          <w:rFonts w:ascii="Tahoma" w:eastAsia="MS Gothic" w:hAnsi="Tahoma" w:cs="Tahoma"/>
          <w:lang w:val="sl-SI" w:eastAsia="ja-JP"/>
        </w:rPr>
        <w:tab/>
      </w:r>
    </w:p>
    <w:sectPr w:rsidR="006F6CEB" w:rsidRPr="0080368F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263"/>
    <w:rsid w:val="00026930"/>
    <w:rsid w:val="00034126"/>
    <w:rsid w:val="00055A16"/>
    <w:rsid w:val="00056D80"/>
    <w:rsid w:val="00057019"/>
    <w:rsid w:val="00091828"/>
    <w:rsid w:val="0009357D"/>
    <w:rsid w:val="00095FC0"/>
    <w:rsid w:val="00097866"/>
    <w:rsid w:val="000A57AD"/>
    <w:rsid w:val="000C6DD5"/>
    <w:rsid w:val="001114FB"/>
    <w:rsid w:val="00117124"/>
    <w:rsid w:val="00124EE8"/>
    <w:rsid w:val="001379EA"/>
    <w:rsid w:val="001423CF"/>
    <w:rsid w:val="001571E9"/>
    <w:rsid w:val="00164959"/>
    <w:rsid w:val="00170BE8"/>
    <w:rsid w:val="001B1144"/>
    <w:rsid w:val="001F72EC"/>
    <w:rsid w:val="002075CE"/>
    <w:rsid w:val="00215D2C"/>
    <w:rsid w:val="00255D97"/>
    <w:rsid w:val="00287785"/>
    <w:rsid w:val="002F383A"/>
    <w:rsid w:val="00335C4C"/>
    <w:rsid w:val="003432CA"/>
    <w:rsid w:val="0034519F"/>
    <w:rsid w:val="00352EDB"/>
    <w:rsid w:val="00385A7E"/>
    <w:rsid w:val="003A455B"/>
    <w:rsid w:val="003A644C"/>
    <w:rsid w:val="003C7A81"/>
    <w:rsid w:val="003D31BC"/>
    <w:rsid w:val="003F36C2"/>
    <w:rsid w:val="00415C9F"/>
    <w:rsid w:val="00446E6F"/>
    <w:rsid w:val="004510BD"/>
    <w:rsid w:val="004A098D"/>
    <w:rsid w:val="004A7153"/>
    <w:rsid w:val="004C7D8B"/>
    <w:rsid w:val="004E3F82"/>
    <w:rsid w:val="004E3FB9"/>
    <w:rsid w:val="004E6F86"/>
    <w:rsid w:val="00526222"/>
    <w:rsid w:val="0052661F"/>
    <w:rsid w:val="005561A3"/>
    <w:rsid w:val="00564931"/>
    <w:rsid w:val="00566263"/>
    <w:rsid w:val="00570762"/>
    <w:rsid w:val="0057559A"/>
    <w:rsid w:val="005D39FD"/>
    <w:rsid w:val="005F1609"/>
    <w:rsid w:val="006404AD"/>
    <w:rsid w:val="006A4932"/>
    <w:rsid w:val="006C1399"/>
    <w:rsid w:val="006D6DBB"/>
    <w:rsid w:val="006F6CEB"/>
    <w:rsid w:val="00713AEA"/>
    <w:rsid w:val="007462AB"/>
    <w:rsid w:val="00793765"/>
    <w:rsid w:val="007C790D"/>
    <w:rsid w:val="007D258F"/>
    <w:rsid w:val="007E1505"/>
    <w:rsid w:val="007E3C42"/>
    <w:rsid w:val="0080368F"/>
    <w:rsid w:val="00805C35"/>
    <w:rsid w:val="00840EE0"/>
    <w:rsid w:val="0088353D"/>
    <w:rsid w:val="008C736B"/>
    <w:rsid w:val="009455AC"/>
    <w:rsid w:val="00965BA7"/>
    <w:rsid w:val="00977451"/>
    <w:rsid w:val="00983BB7"/>
    <w:rsid w:val="009A1EB0"/>
    <w:rsid w:val="009D7CC5"/>
    <w:rsid w:val="009E10D9"/>
    <w:rsid w:val="00A14444"/>
    <w:rsid w:val="00A53CA0"/>
    <w:rsid w:val="00AD071C"/>
    <w:rsid w:val="00B524AC"/>
    <w:rsid w:val="00BB3BD4"/>
    <w:rsid w:val="00BC1D1D"/>
    <w:rsid w:val="00C66B4D"/>
    <w:rsid w:val="00CA46BC"/>
    <w:rsid w:val="00CB5112"/>
    <w:rsid w:val="00CB6F50"/>
    <w:rsid w:val="00CC4924"/>
    <w:rsid w:val="00CE464F"/>
    <w:rsid w:val="00CE598E"/>
    <w:rsid w:val="00CF0834"/>
    <w:rsid w:val="00CF7226"/>
    <w:rsid w:val="00D20408"/>
    <w:rsid w:val="00D27735"/>
    <w:rsid w:val="00D31453"/>
    <w:rsid w:val="00D4234D"/>
    <w:rsid w:val="00D664FD"/>
    <w:rsid w:val="00D6712C"/>
    <w:rsid w:val="00D67F8D"/>
    <w:rsid w:val="00DE5093"/>
    <w:rsid w:val="00DF761E"/>
    <w:rsid w:val="00DF7F2B"/>
    <w:rsid w:val="00E146CF"/>
    <w:rsid w:val="00E3284A"/>
    <w:rsid w:val="00E32A8B"/>
    <w:rsid w:val="00E40504"/>
    <w:rsid w:val="00EA72DF"/>
    <w:rsid w:val="00EB0ED4"/>
    <w:rsid w:val="00EB3B0F"/>
    <w:rsid w:val="00EC1A5A"/>
    <w:rsid w:val="00EC6EE3"/>
    <w:rsid w:val="00EE4BE9"/>
    <w:rsid w:val="00F04852"/>
    <w:rsid w:val="00F057E3"/>
    <w:rsid w:val="00F407C2"/>
    <w:rsid w:val="00FB11AF"/>
    <w:rsid w:val="00FE1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C67A1B4-935B-437D-AB8E-4D2FAC6FE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78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basedOn w:val="DefaultParagraphFont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9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9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332257-4D3C-4F32-A71F-5F7199F8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1748</Characters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2021-10-21T14:51:00Z</cp:lastPrinted>
  <dcterms:created xsi:type="dcterms:W3CDTF">2022-02-01T20:49:00Z</dcterms:created>
  <dcterms:modified xsi:type="dcterms:W3CDTF">2022-02-01T20:49:00Z</dcterms:modified>
</cp:coreProperties>
</file>