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914"/>
        <w:gridCol w:w="990"/>
        <w:gridCol w:w="990"/>
        <w:gridCol w:w="1440"/>
      </w:tblGrid>
      <w:tr w:rsidR="000C0063" w:rsidRPr="00E3284A" w:rsidTr="000C0063">
        <w:trPr>
          <w:trHeight w:val="350"/>
        </w:trPr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Pr="00F13F50" w:rsidRDefault="000C0063" w:rsidP="0054450F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</w:rPr>
            </w:pPr>
            <w:bookmarkStart w:id="0" w:name="_Hlk157365718"/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ИМЕ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КАНДИДАТА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                     </w:t>
            </w:r>
            <w:r>
              <w:rPr>
                <w:rFonts w:ascii="Tahoma" w:hAnsi="Tahoma" w:cs="Tahoma"/>
                <w:b/>
                <w:bCs/>
                <w:iCs/>
              </w:rPr>
              <w:t>Рада Јеремић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                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ЗВАЊЕ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</w:rPr>
              <w:t>доцент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                         </w:t>
            </w:r>
            <w:r>
              <w:rPr>
                <w:rFonts w:ascii="Tahoma" w:hAnsi="Tahoma" w:cs="Tahoma"/>
                <w:b/>
                <w:bCs/>
                <w:iCs/>
              </w:rPr>
              <w:t xml:space="preserve">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УЖА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Н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АУЧНА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ОБЛАСТ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медицинска физиологија</w:t>
            </w:r>
          </w:p>
        </w:tc>
      </w:tr>
      <w:tr w:rsidR="000C0063" w:rsidTr="0054450F"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C0063" w:rsidRDefault="000C0063" w:rsidP="0054450F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C0063" w:rsidRDefault="000C0063" w:rsidP="0054450F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C0063" w:rsidRDefault="000C0063" w:rsidP="0054450F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C0063" w:rsidRDefault="000C0063" w:rsidP="0054450F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C0063" w:rsidRDefault="000C0063" w:rsidP="0054450F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C0063" w:rsidRDefault="000C0063" w:rsidP="0054450F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C0063" w:rsidRDefault="000C0063" w:rsidP="0054450F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0C0063" w:rsidTr="0054450F"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63" w:rsidRDefault="000C0063" w:rsidP="0054450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Default="000C0063" w:rsidP="0054450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Default="000C0063" w:rsidP="0054450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Default="000C0063" w:rsidP="0054450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Default="000C0063" w:rsidP="0054450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Default="000C0063" w:rsidP="0054450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Default="000C0063" w:rsidP="0054450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Default="000C0063" w:rsidP="0054450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Default="000C0063" w:rsidP="0054450F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Default="000C0063" w:rsidP="0054450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Default="000C0063" w:rsidP="0054450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Default="000C0063" w:rsidP="0054450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Број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радова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Default="000C0063" w:rsidP="0054450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Кумулативни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0C0063" w:rsidTr="000C0063">
        <w:trPr>
          <w:trHeight w:val="620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Pr="006C3CB7" w:rsidRDefault="000C0063" w:rsidP="0054450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tenso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bookmarkStart w:id="1" w:name="_GoBack"/>
            <w:bookmarkEnd w:id="1"/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EA72DF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EA72DF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0C0063"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0C0063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0C0063"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0C0063">
              <w:rPr>
                <w:rFonts w:ascii="Tahoma" w:hAnsi="Tahoma" w:cs="Tahoma"/>
                <w:b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EA72DF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</w:rPr>
              <w:t>31,049</w:t>
            </w:r>
          </w:p>
        </w:tc>
      </w:tr>
      <w:tr w:rsidR="000C0063" w:rsidTr="000C0063">
        <w:trPr>
          <w:trHeight w:val="350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Pr="006C3CB7" w:rsidRDefault="000C0063" w:rsidP="0054450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EA72DF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EA72DF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EA72DF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C0063" w:rsidTr="000C0063">
        <w:trPr>
          <w:trHeight w:val="557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Pr="0057559A" w:rsidRDefault="000C0063" w:rsidP="0054450F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SCIENCE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CITATION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INDE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X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panded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EA72DF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EA72DF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EA72DF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C0063" w:rsidTr="000C0063">
        <w:trPr>
          <w:trHeight w:val="305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Pr="0057559A" w:rsidRDefault="000C0063" w:rsidP="0054450F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 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EA72DF" w:rsidRDefault="000C0063" w:rsidP="0054450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EA72DF" w:rsidRDefault="000C0063" w:rsidP="0054450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EA72DF" w:rsidRDefault="000C0063" w:rsidP="0054450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C0063" w:rsidTr="0054450F">
        <w:trPr>
          <w:trHeight w:val="52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Pr="0057559A" w:rsidRDefault="000C0063" w:rsidP="0054450F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EA72DF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EA72DF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0C0063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0C0063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0C0063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0C0063"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EA72DF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C0063" w:rsidTr="0054450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063" w:rsidRDefault="000C0063" w:rsidP="0054450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EA72DF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EA72DF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0C0063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0C0063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EA72DF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C0063" w:rsidTr="0054450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063" w:rsidRDefault="000C0063" w:rsidP="0054450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EA72DF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EA72DF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0C0063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0C0063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0C0063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EA72DF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C0063" w:rsidTr="000C0063">
        <w:trPr>
          <w:trHeight w:val="332"/>
        </w:trPr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C0063" w:rsidRDefault="000C0063" w:rsidP="0054450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РАДОВИ (1–7):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C0063" w:rsidRPr="00E3284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C0063" w:rsidRPr="00EA72DF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</w:rPr>
              <w:t>31,049</w:t>
            </w:r>
          </w:p>
        </w:tc>
      </w:tr>
      <w:tr w:rsidR="000C0063" w:rsidTr="0054450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Default="000C0063" w:rsidP="0054450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</w:rPr>
              <w:t>19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</w:rPr>
              <w:t>49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C0063" w:rsidTr="0054450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Default="000C0063" w:rsidP="0054450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</w:rPr>
              <w:t>9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C0063" w:rsidTr="000C0063">
        <w:trPr>
          <w:trHeight w:val="350"/>
        </w:trPr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C0063" w:rsidRDefault="000C0063" w:rsidP="0054450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ИЗВОДИ (8–9):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C0063" w:rsidRPr="00E3284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58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C0063" w:rsidTr="0054450F">
        <w:trPr>
          <w:trHeight w:val="42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Default="000C0063" w:rsidP="0054450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C0063" w:rsidTr="0054450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Default="000C0063" w:rsidP="0054450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C0063" w:rsidTr="0054450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Default="000C0063" w:rsidP="0054450F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C0063" w:rsidTr="0054450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Default="000C0063" w:rsidP="0054450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књигама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063" w:rsidRPr="00713AE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C0063" w:rsidTr="000C0063">
        <w:trPr>
          <w:trHeight w:val="170"/>
        </w:trPr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C0063" w:rsidRPr="00F84FB9" w:rsidRDefault="000C0063" w:rsidP="0054450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ОСТАЛО</w:t>
            </w: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(10-13):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C0063" w:rsidRPr="00E3284A" w:rsidRDefault="000C0063" w:rsidP="0054450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  <w:r w:rsidRPr="006E7AE9">
              <w:rPr>
                <w:rFonts w:ascii="Tahoma" w:hAnsi="Tahoma" w:cs="Tahoma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C0063" w:rsidRDefault="000C0063" w:rsidP="0054450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0C0063" w:rsidTr="0054450F"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Pr="00F84FB9" w:rsidRDefault="000C0063" w:rsidP="0054450F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*   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Носилац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7.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став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13.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:rsidR="000C0063" w:rsidRPr="00F84FB9" w:rsidRDefault="000C0063" w:rsidP="0054450F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proofErr w:type="gramStart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Остали</w:t>
            </w:r>
            <w:proofErr w:type="spellEnd"/>
            <w:proofErr w:type="gram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радови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часописима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индексираним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JCR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учешће</w:t>
            </w:r>
            <w:proofErr w:type="spellEnd"/>
            <w:r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студијама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без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имена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аутора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испод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главног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наслова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letter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short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note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).  </w:t>
            </w:r>
            <w:proofErr w:type="spellStart"/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Рачуна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се</w:t>
            </w:r>
            <w:proofErr w:type="spellEnd"/>
            <w:proofErr w:type="gram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IF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часописа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коме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је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такав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објављен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0C0063" w:rsidTr="0054450F">
        <w:trPr>
          <w:trHeight w:val="890"/>
        </w:trPr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3" w:rsidRDefault="000C0063" w:rsidP="000C0063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</w:rPr>
              <w:t>Комисија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за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припрему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реферата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>:</w:t>
            </w:r>
          </w:p>
          <w:p w:rsidR="000C0063" w:rsidRDefault="000C0063" w:rsidP="000C0063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</w:p>
          <w:p w:rsidR="000C0063" w:rsidRPr="000C0063" w:rsidRDefault="000C0063" w:rsidP="000C0063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1E1531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1. </w:t>
            </w:r>
            <w:r w:rsidRPr="001E1531">
              <w:rPr>
                <w:rFonts w:ascii="Tahoma" w:hAnsi="Tahoma" w:cs="Tahoma"/>
                <w:b/>
                <w:sz w:val="20"/>
                <w:szCs w:val="20"/>
              </w:rPr>
              <w:t xml:space="preserve">проф. др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Марина Ђелић </w:t>
            </w:r>
            <w:r w:rsidRPr="001E1531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    </w:t>
            </w:r>
            <w:r w:rsidRPr="001E1531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                2.</w:t>
            </w:r>
            <w:r w:rsidRPr="001E153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проф. др Драган Хрнчић</w:t>
            </w:r>
            <w:r w:rsidRPr="001E1531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                               3. </w:t>
            </w:r>
            <w:r w:rsidRPr="001E1531">
              <w:rPr>
                <w:rFonts w:ascii="Tahoma" w:hAnsi="Tahoma" w:cs="Tahoma"/>
                <w:b/>
                <w:sz w:val="20"/>
                <w:szCs w:val="20"/>
              </w:rPr>
              <w:t>проф. др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Отто Барак                   </w:t>
            </w:r>
          </w:p>
        </w:tc>
      </w:tr>
      <w:bookmarkEnd w:id="0"/>
    </w:tbl>
    <w:p w:rsidR="002E03A5" w:rsidRDefault="002E03A5" w:rsidP="000C0063"/>
    <w:sectPr w:rsidR="002E03A5" w:rsidSect="000C0063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C0063"/>
    <w:rsid w:val="000C0063"/>
    <w:rsid w:val="002A72C9"/>
    <w:rsid w:val="002E03A5"/>
    <w:rsid w:val="00394E7D"/>
    <w:rsid w:val="00AE2CCC"/>
    <w:rsid w:val="00CD4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</cp:revision>
  <dcterms:created xsi:type="dcterms:W3CDTF">2024-03-19T13:19:00Z</dcterms:created>
  <dcterms:modified xsi:type="dcterms:W3CDTF">2024-03-19T13:19:00Z</dcterms:modified>
</cp:coreProperties>
</file>