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142D4E" w:rsidRPr="00E3284A" w14:paraId="4FEB3993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3557" w14:textId="77777777" w:rsidR="00142D4E" w:rsidRPr="00E3284A" w:rsidRDefault="00142D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Pr="00F723D1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Катарина Милошевић</w:t>
            </w:r>
            <w:r w:rsidRPr="00731079">
              <w:rPr>
                <w:rFonts w:ascii="Tahoma" w:hAnsi="Tahoma" w:cs="Tahoma"/>
                <w:b/>
                <w:bCs/>
                <w:iCs/>
                <w:sz w:val="22"/>
              </w:rPr>
              <w:t xml:space="preserve">                                        </w:t>
            </w:r>
            <w:r w:rsidRPr="0073107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Pr="00C37090">
              <w:rPr>
                <w:rFonts w:ascii="Tahoma" w:hAnsi="Tahoma" w:cs="Tahoma"/>
                <w:b/>
                <w:bCs/>
                <w:iCs/>
                <w:sz w:val="18"/>
                <w:lang w:val="sr-Cyrl-RS"/>
              </w:rPr>
              <w:t>клинички асистент</w:t>
            </w:r>
            <w:r w:rsidRPr="00C37090">
              <w:rPr>
                <w:rFonts w:ascii="Tahoma" w:hAnsi="Tahoma" w:cs="Tahoma"/>
                <w:b/>
                <w:bCs/>
                <w:iCs/>
                <w:sz w:val="18"/>
              </w:rPr>
              <w:t xml:space="preserve">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C37090">
              <w:rPr>
                <w:rFonts w:ascii="Tahoma" w:hAnsi="Tahoma" w:cs="Tahoma"/>
                <w:b/>
                <w:bCs/>
                <w:iCs/>
                <w:sz w:val="12"/>
                <w:szCs w:val="18"/>
              </w:rPr>
              <w:t xml:space="preserve"> </w:t>
            </w:r>
            <w:r w:rsidRPr="00C37090">
              <w:rPr>
                <w:rFonts w:ascii="Tahoma" w:hAnsi="Tahoma" w:cs="Tahoma"/>
                <w:b/>
                <w:bCs/>
                <w:iCs/>
                <w:sz w:val="12"/>
                <w:szCs w:val="18"/>
                <w:lang w:val="sr-Cyrl-RS"/>
              </w:rPr>
              <w:t xml:space="preserve"> </w:t>
            </w:r>
            <w:r w:rsidRPr="00731079">
              <w:rPr>
                <w:rFonts w:ascii="Tahoma" w:hAnsi="Tahoma" w:cs="Tahoma"/>
                <w:b/>
                <w:bCs/>
                <w:iCs/>
                <w:sz w:val="16"/>
                <w:szCs w:val="18"/>
                <w:lang w:val="sr-Cyrl-RS"/>
              </w:rPr>
              <w:t>педијатрија</w:t>
            </w:r>
          </w:p>
        </w:tc>
      </w:tr>
      <w:tr w:rsidR="00142D4E" w14:paraId="67A40E92" w14:textId="77777777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0C969F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FAF98D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45B02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42BD3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21E2A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7BE2EF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BDD513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142D4E" w14:paraId="5F808A6B" w14:textId="77777777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DA9F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C89A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7052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D25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BB5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8B25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D24D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8EDD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ABA6" w14:textId="77777777" w:rsidR="00142D4E" w:rsidRDefault="00142D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C058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BCEC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807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DD6D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142D4E" w14:paraId="1C7648A6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1352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18311293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467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9AB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E3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F04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BC2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725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557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723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7AF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17,65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5485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12,3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6B4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56A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29,95</w:t>
            </w:r>
          </w:p>
        </w:tc>
      </w:tr>
      <w:tr w:rsidR="00142D4E" w14:paraId="5FC77066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D051" w14:textId="77777777" w:rsidR="00142D4E" w:rsidRPr="00731079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55E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FAF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09A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240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69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88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C7F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144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F78A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1EB5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DAB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C44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1F071BC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DC44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BCB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E80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76E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03F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F87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CFF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DFD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5CF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E771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B2F4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928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C6B6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5E7BE38" w14:textId="77777777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F8B1" w14:textId="77777777" w:rsidR="00142D4E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641C450A" w14:textId="77777777" w:rsidR="00142D4E" w:rsidRPr="0057559A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7DF3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9D63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84BB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C265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429A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AB4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5F81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8F9D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232E8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7C2F3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C7DC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605C2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16FB43A" w14:textId="77777777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C8C" w14:textId="77777777" w:rsidR="00142D4E" w:rsidRPr="0057559A" w:rsidRDefault="00142D4E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F52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F89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8D4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D7F2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36E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390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422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4A4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A431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D92E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091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FD15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29B64669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EDEF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D3F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C63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DB8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2A1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D8E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EB1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C56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5B7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0427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2C5B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7C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D983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1BC32E7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F359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88E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E60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A28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2F8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B01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899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502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9EC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952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F1D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565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18E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1D1AF94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F9B1B7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3A59B" w14:textId="77777777" w:rsidR="00142D4E" w:rsidRPr="00E3284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94E2E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29,95</w:t>
            </w:r>
          </w:p>
        </w:tc>
      </w:tr>
      <w:tr w:rsidR="00142D4E" w14:paraId="44913E0B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9DAD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D8A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552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10D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CC4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F1D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AF1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A5E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55C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746C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2FC7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F3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15ED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93491DB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0C3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096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489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2A0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EC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BB2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4759" w14:textId="77777777" w:rsidR="00142D4E" w:rsidRPr="004E715C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FC4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B6B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72C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368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B02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8B85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32A294D0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CC7DDC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055223" w14:textId="77777777" w:rsidR="00142D4E" w:rsidRPr="00E3284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2CF43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38FC2A5C" w14:textId="77777777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C26F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F21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41E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7FC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EF7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BF1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94F2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C10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534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1883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283C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A016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B5A8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1A674BF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CBF0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78B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367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296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14A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11A8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279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58E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13E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815B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5683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F8C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1A7F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1624BB93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8313" w14:textId="77777777" w:rsidR="00142D4E" w:rsidRDefault="00142D4E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8E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810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132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AE8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D46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4475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37B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61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1215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7D58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3BF" w14:textId="77777777" w:rsidR="00142D4E" w:rsidRPr="00FD6AB5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191D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285B4B89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C16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85C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ED3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4A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B04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86E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1FB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A5B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F7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ACD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B70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417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5B9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3A45BEAF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6D94C5" w14:textId="77777777" w:rsidR="00142D4E" w:rsidRPr="00F84FB9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F126C6" w14:textId="77777777" w:rsidR="00142D4E" w:rsidRPr="00731079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731079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6978A3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42D4E" w14:paraId="7F902F46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25A1" w14:textId="77777777" w:rsidR="00142D4E" w:rsidRPr="00F84FB9" w:rsidRDefault="00142D4E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46FD5419" w14:textId="77777777" w:rsidR="00142D4E" w:rsidRPr="00F84FB9" w:rsidRDefault="00142D4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142D4E" w14:paraId="20813860" w14:textId="77777777">
        <w:trPr>
          <w:trHeight w:val="5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9BB8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Чланови комисије:</w:t>
            </w:r>
          </w:p>
          <w:p w14:paraId="1CCCD576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925CDC1" w14:textId="77777777" w:rsidR="00142D4E" w:rsidRPr="00AB1977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Проф.др Војислав Парезановић, председник                   Проф.др Бранкица Спасојевић</w:t>
            </w:r>
            <w:r w:rsidR="00582467">
              <w:rPr>
                <w:rFonts w:ascii="Tahoma" w:hAnsi="Tahoma" w:cs="Tahoma"/>
                <w:b/>
                <w:sz w:val="20"/>
                <w:lang w:val="sr-Latn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Димитријева</w:t>
            </w:r>
            <w:r>
              <w:rPr>
                <w:rFonts w:ascii="Tahoma" w:hAnsi="Tahoma" w:cs="Tahoma"/>
                <w:b/>
                <w:sz w:val="20"/>
                <w:lang w:val="sr-Cyrl-RS"/>
              </w:rPr>
              <w:t xml:space="preserve">                     Проф. др Ружица Крављанац</w:t>
            </w:r>
          </w:p>
          <w:p w14:paraId="3A5366AA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2C9663D9" w14:textId="77777777" w:rsidR="00142D4E" w:rsidRPr="00564931" w:rsidRDefault="00142D4E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185C8BBA" w14:textId="0DB973A6" w:rsidR="00142D4E" w:rsidRDefault="00142D4E" w:rsidP="00142D4E">
      <w:pPr>
        <w:jc w:val="both"/>
        <w:rPr>
          <w:rFonts w:eastAsia="MS Gothic"/>
          <w:lang w:val="sl-SI" w:eastAsia="ja-JP"/>
        </w:rPr>
      </w:pPr>
    </w:p>
    <w:sectPr w:rsidR="00142D4E" w:rsidSect="00E54BC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C206D"/>
    <w:multiLevelType w:val="hybridMultilevel"/>
    <w:tmpl w:val="4F7EF714"/>
    <w:lvl w:ilvl="0" w:tplc="54B88A3A">
      <w:start w:val="1"/>
      <w:numFmt w:val="decimal"/>
      <w:lvlText w:val="%1."/>
      <w:lvlJc w:val="left"/>
      <w:pPr>
        <w:ind w:left="720" w:hanging="360"/>
      </w:pPr>
    </w:lvl>
    <w:lvl w:ilvl="1" w:tplc="5B9E2FF0">
      <w:start w:val="1"/>
      <w:numFmt w:val="decimal"/>
      <w:lvlText w:val="%2."/>
      <w:lvlJc w:val="left"/>
      <w:pPr>
        <w:ind w:left="720" w:hanging="360"/>
      </w:pPr>
    </w:lvl>
    <w:lvl w:ilvl="2" w:tplc="9A9830DA">
      <w:start w:val="1"/>
      <w:numFmt w:val="decimal"/>
      <w:lvlText w:val="%3."/>
      <w:lvlJc w:val="left"/>
      <w:pPr>
        <w:ind w:left="720" w:hanging="360"/>
      </w:pPr>
    </w:lvl>
    <w:lvl w:ilvl="3" w:tplc="766813B2">
      <w:start w:val="1"/>
      <w:numFmt w:val="decimal"/>
      <w:lvlText w:val="%4."/>
      <w:lvlJc w:val="left"/>
      <w:pPr>
        <w:ind w:left="720" w:hanging="360"/>
      </w:pPr>
    </w:lvl>
    <w:lvl w:ilvl="4" w:tplc="FA1238E2">
      <w:start w:val="1"/>
      <w:numFmt w:val="decimal"/>
      <w:lvlText w:val="%5."/>
      <w:lvlJc w:val="left"/>
      <w:pPr>
        <w:ind w:left="720" w:hanging="360"/>
      </w:pPr>
    </w:lvl>
    <w:lvl w:ilvl="5" w:tplc="97D8BE0C">
      <w:start w:val="1"/>
      <w:numFmt w:val="decimal"/>
      <w:lvlText w:val="%6."/>
      <w:lvlJc w:val="left"/>
      <w:pPr>
        <w:ind w:left="720" w:hanging="360"/>
      </w:pPr>
    </w:lvl>
    <w:lvl w:ilvl="6" w:tplc="89ECA1E8">
      <w:start w:val="1"/>
      <w:numFmt w:val="decimal"/>
      <w:lvlText w:val="%7."/>
      <w:lvlJc w:val="left"/>
      <w:pPr>
        <w:ind w:left="720" w:hanging="360"/>
      </w:pPr>
    </w:lvl>
    <w:lvl w:ilvl="7" w:tplc="EA80D312">
      <w:start w:val="1"/>
      <w:numFmt w:val="decimal"/>
      <w:lvlText w:val="%8."/>
      <w:lvlJc w:val="left"/>
      <w:pPr>
        <w:ind w:left="720" w:hanging="360"/>
      </w:pPr>
    </w:lvl>
    <w:lvl w:ilvl="8" w:tplc="F9A2828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DB2"/>
    <w:rsid w:val="00010872"/>
    <w:rsid w:val="00013989"/>
    <w:rsid w:val="00026930"/>
    <w:rsid w:val="00032A8C"/>
    <w:rsid w:val="000417F8"/>
    <w:rsid w:val="000528CB"/>
    <w:rsid w:val="00055A16"/>
    <w:rsid w:val="0009357D"/>
    <w:rsid w:val="000A57AD"/>
    <w:rsid w:val="000D2B02"/>
    <w:rsid w:val="000F5586"/>
    <w:rsid w:val="00104C8C"/>
    <w:rsid w:val="00122DB1"/>
    <w:rsid w:val="00124EE8"/>
    <w:rsid w:val="00130E0A"/>
    <w:rsid w:val="001379EA"/>
    <w:rsid w:val="001423CF"/>
    <w:rsid w:val="00142D4E"/>
    <w:rsid w:val="00153095"/>
    <w:rsid w:val="00164959"/>
    <w:rsid w:val="00170BE8"/>
    <w:rsid w:val="001A2DE9"/>
    <w:rsid w:val="001D79A6"/>
    <w:rsid w:val="0020106B"/>
    <w:rsid w:val="00215D2C"/>
    <w:rsid w:val="002377CE"/>
    <w:rsid w:val="00255D97"/>
    <w:rsid w:val="00274727"/>
    <w:rsid w:val="002D2166"/>
    <w:rsid w:val="002D5A92"/>
    <w:rsid w:val="002F383A"/>
    <w:rsid w:val="002F45A1"/>
    <w:rsid w:val="00307B4E"/>
    <w:rsid w:val="0031269F"/>
    <w:rsid w:val="00352EDB"/>
    <w:rsid w:val="0038200A"/>
    <w:rsid w:val="003A644C"/>
    <w:rsid w:val="003A76B3"/>
    <w:rsid w:val="003C7A81"/>
    <w:rsid w:val="003D736E"/>
    <w:rsid w:val="003E4028"/>
    <w:rsid w:val="003F57C8"/>
    <w:rsid w:val="00421B8F"/>
    <w:rsid w:val="0044365B"/>
    <w:rsid w:val="00457057"/>
    <w:rsid w:val="00474760"/>
    <w:rsid w:val="004A098D"/>
    <w:rsid w:val="004A6F1B"/>
    <w:rsid w:val="004D0175"/>
    <w:rsid w:val="004E3FB9"/>
    <w:rsid w:val="004E6F86"/>
    <w:rsid w:val="004F57D8"/>
    <w:rsid w:val="0053438A"/>
    <w:rsid w:val="005349FF"/>
    <w:rsid w:val="005537BE"/>
    <w:rsid w:val="00566263"/>
    <w:rsid w:val="0057559A"/>
    <w:rsid w:val="00576EDE"/>
    <w:rsid w:val="00582467"/>
    <w:rsid w:val="005948E2"/>
    <w:rsid w:val="005B5A14"/>
    <w:rsid w:val="005C42B2"/>
    <w:rsid w:val="005D049D"/>
    <w:rsid w:val="005D20AB"/>
    <w:rsid w:val="005D39FD"/>
    <w:rsid w:val="005F1609"/>
    <w:rsid w:val="005F31FA"/>
    <w:rsid w:val="005F500D"/>
    <w:rsid w:val="005F7EC6"/>
    <w:rsid w:val="00600F58"/>
    <w:rsid w:val="006020F4"/>
    <w:rsid w:val="006416E9"/>
    <w:rsid w:val="00656421"/>
    <w:rsid w:val="00682318"/>
    <w:rsid w:val="006A7894"/>
    <w:rsid w:val="006E6979"/>
    <w:rsid w:val="006F6CEB"/>
    <w:rsid w:val="00713AEA"/>
    <w:rsid w:val="007462AB"/>
    <w:rsid w:val="007524D6"/>
    <w:rsid w:val="007C0DD8"/>
    <w:rsid w:val="007D258F"/>
    <w:rsid w:val="007E1505"/>
    <w:rsid w:val="007E3C42"/>
    <w:rsid w:val="008040E3"/>
    <w:rsid w:val="0084068F"/>
    <w:rsid w:val="00840EE0"/>
    <w:rsid w:val="00855433"/>
    <w:rsid w:val="00875DB4"/>
    <w:rsid w:val="0088353D"/>
    <w:rsid w:val="008A3209"/>
    <w:rsid w:val="008A5D2C"/>
    <w:rsid w:val="008C736B"/>
    <w:rsid w:val="008D75D3"/>
    <w:rsid w:val="008E7D8F"/>
    <w:rsid w:val="008F3F4A"/>
    <w:rsid w:val="008F6707"/>
    <w:rsid w:val="00905B9E"/>
    <w:rsid w:val="00943892"/>
    <w:rsid w:val="009455AC"/>
    <w:rsid w:val="00951F68"/>
    <w:rsid w:val="00952596"/>
    <w:rsid w:val="00966431"/>
    <w:rsid w:val="00984682"/>
    <w:rsid w:val="00985CC3"/>
    <w:rsid w:val="009955C7"/>
    <w:rsid w:val="009A7534"/>
    <w:rsid w:val="009B683A"/>
    <w:rsid w:val="009B7993"/>
    <w:rsid w:val="009E10D9"/>
    <w:rsid w:val="009E4D29"/>
    <w:rsid w:val="009F0A1E"/>
    <w:rsid w:val="00A11F37"/>
    <w:rsid w:val="00A24C49"/>
    <w:rsid w:val="00A4615D"/>
    <w:rsid w:val="00A53CA0"/>
    <w:rsid w:val="00A67892"/>
    <w:rsid w:val="00A82F3C"/>
    <w:rsid w:val="00A8323F"/>
    <w:rsid w:val="00AB1F64"/>
    <w:rsid w:val="00AF0602"/>
    <w:rsid w:val="00AF5F85"/>
    <w:rsid w:val="00B45651"/>
    <w:rsid w:val="00B56EA9"/>
    <w:rsid w:val="00B77406"/>
    <w:rsid w:val="00B87F0E"/>
    <w:rsid w:val="00BB3BD4"/>
    <w:rsid w:val="00BC48F0"/>
    <w:rsid w:val="00BC78F0"/>
    <w:rsid w:val="00BF0BDB"/>
    <w:rsid w:val="00BF2C87"/>
    <w:rsid w:val="00C05844"/>
    <w:rsid w:val="00C16AB5"/>
    <w:rsid w:val="00C246E7"/>
    <w:rsid w:val="00C378CD"/>
    <w:rsid w:val="00C41B53"/>
    <w:rsid w:val="00C4621B"/>
    <w:rsid w:val="00C57DA9"/>
    <w:rsid w:val="00C66B4D"/>
    <w:rsid w:val="00C87BD9"/>
    <w:rsid w:val="00C906FC"/>
    <w:rsid w:val="00CB5112"/>
    <w:rsid w:val="00CC4924"/>
    <w:rsid w:val="00CE464F"/>
    <w:rsid w:val="00CF7226"/>
    <w:rsid w:val="00D11A35"/>
    <w:rsid w:val="00D13AB6"/>
    <w:rsid w:val="00D233E5"/>
    <w:rsid w:val="00D4234D"/>
    <w:rsid w:val="00D664FD"/>
    <w:rsid w:val="00D67F8D"/>
    <w:rsid w:val="00D74F7E"/>
    <w:rsid w:val="00D81CCD"/>
    <w:rsid w:val="00D9184C"/>
    <w:rsid w:val="00DB4BBC"/>
    <w:rsid w:val="00DE210E"/>
    <w:rsid w:val="00DF761E"/>
    <w:rsid w:val="00E04BBC"/>
    <w:rsid w:val="00E129B1"/>
    <w:rsid w:val="00E146CF"/>
    <w:rsid w:val="00E3284A"/>
    <w:rsid w:val="00E32A8B"/>
    <w:rsid w:val="00E45FD6"/>
    <w:rsid w:val="00E54BCA"/>
    <w:rsid w:val="00EA72DF"/>
    <w:rsid w:val="00EB0ED4"/>
    <w:rsid w:val="00EB3B0F"/>
    <w:rsid w:val="00EC1A5A"/>
    <w:rsid w:val="00EC6EE3"/>
    <w:rsid w:val="00EE57E9"/>
    <w:rsid w:val="00EF1406"/>
    <w:rsid w:val="00F00B2A"/>
    <w:rsid w:val="00F057E3"/>
    <w:rsid w:val="00F077E5"/>
    <w:rsid w:val="00F21268"/>
    <w:rsid w:val="00F3098D"/>
    <w:rsid w:val="00F407C2"/>
    <w:rsid w:val="00F53BBC"/>
    <w:rsid w:val="00F976A5"/>
    <w:rsid w:val="00FA5B5B"/>
    <w:rsid w:val="00FB11AF"/>
    <w:rsid w:val="00FD728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BCC2BB7"/>
  <w15:chartTrackingRefBased/>
  <w15:docId w15:val="{61933143-11F5-4643-B7BB-A951130C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styleId="CommentReference">
    <w:name w:val="annotation reference"/>
    <w:uiPriority w:val="99"/>
    <w:semiHidden/>
    <w:unhideWhenUsed/>
    <w:rsid w:val="00594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8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8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9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318DD-9B2B-4561-BF7F-3CD6D9D3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Ивана Павићевић</cp:lastModifiedBy>
  <cp:revision>2</cp:revision>
  <cp:lastPrinted>2024-07-19T17:37:00Z</cp:lastPrinted>
  <dcterms:created xsi:type="dcterms:W3CDTF">2024-08-05T08:41:00Z</dcterms:created>
  <dcterms:modified xsi:type="dcterms:W3CDTF">2024-08-05T08:41:00Z</dcterms:modified>
</cp:coreProperties>
</file>