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5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56"/>
        <w:gridCol w:w="810"/>
        <w:gridCol w:w="810"/>
        <w:gridCol w:w="824"/>
        <w:gridCol w:w="796"/>
        <w:gridCol w:w="810"/>
        <w:gridCol w:w="810"/>
        <w:gridCol w:w="810"/>
        <w:gridCol w:w="810"/>
        <w:gridCol w:w="914"/>
        <w:gridCol w:w="990"/>
        <w:gridCol w:w="990"/>
        <w:gridCol w:w="1440"/>
      </w:tblGrid>
      <w:tr w:rsidR="00142D4E" w:rsidRPr="00E3284A" w14:paraId="16FB7CDC" w14:textId="77777777">
        <w:tc>
          <w:tcPr>
            <w:tcW w:w="155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D762D" w14:textId="77777777" w:rsidR="00142D4E" w:rsidRPr="00E3284A" w:rsidRDefault="00142D4E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-14"/>
              <w:rPr>
                <w:rFonts w:ascii="Tahoma" w:hAnsi="Tahoma" w:cs="Tahoma"/>
                <w:lang w:val="sr-Latn-CS"/>
              </w:rPr>
            </w:pP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ИМЕ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КАНДИДАТА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:</w:t>
            </w:r>
            <w:r w:rsidRPr="00E3284A">
              <w:rPr>
                <w:rFonts w:ascii="Tahoma" w:hAnsi="Tahoma" w:cs="Tahoma"/>
                <w:b/>
                <w:bCs/>
                <w:iCs/>
              </w:rPr>
              <w:t xml:space="preserve">    </w:t>
            </w:r>
            <w:r w:rsidRPr="001A1A2E">
              <w:rPr>
                <w:rFonts w:ascii="Tahoma" w:hAnsi="Tahoma" w:cs="Tahoma"/>
                <w:b/>
                <w:bCs/>
                <w:iCs/>
                <w:sz w:val="22"/>
                <w:szCs w:val="22"/>
                <w:lang w:val="sr-Cyrl-RS"/>
              </w:rPr>
              <w:t>Славица Остојић</w:t>
            </w:r>
            <w:r w:rsidRPr="00E3284A">
              <w:rPr>
                <w:rFonts w:ascii="Tahoma" w:hAnsi="Tahoma" w:cs="Tahoma"/>
                <w:b/>
                <w:bCs/>
                <w:iCs/>
              </w:rPr>
              <w:t xml:space="preserve">                     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ЗВАЊЕ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:</w:t>
            </w:r>
            <w:r w:rsidRPr="00E3284A">
              <w:rPr>
                <w:rFonts w:ascii="Tahoma" w:hAnsi="Tahoma" w:cs="Tahoma"/>
                <w:b/>
                <w:bCs/>
                <w:iCs/>
              </w:rPr>
              <w:t xml:space="preserve"> </w:t>
            </w:r>
            <w:r w:rsidRPr="001A1A2E">
              <w:rPr>
                <w:rFonts w:ascii="Tahoma" w:hAnsi="Tahoma" w:cs="Tahoma"/>
                <w:b/>
                <w:bCs/>
                <w:iCs/>
                <w:sz w:val="22"/>
                <w:szCs w:val="22"/>
                <w:lang w:val="sr-Cyrl-RS"/>
              </w:rPr>
              <w:t>Клинички асистент</w:t>
            </w:r>
            <w:r w:rsidRPr="00E3284A">
              <w:rPr>
                <w:rFonts w:ascii="Tahoma" w:hAnsi="Tahoma" w:cs="Tahoma"/>
                <w:b/>
                <w:bCs/>
                <w:iCs/>
              </w:rPr>
              <w:t xml:space="preserve">                            </w:t>
            </w:r>
            <w:r>
              <w:rPr>
                <w:rFonts w:ascii="Tahoma" w:hAnsi="Tahoma" w:cs="Tahoma"/>
                <w:b/>
                <w:bCs/>
                <w:iCs/>
                <w:lang w:val="sr-Cyrl-RS"/>
              </w:rPr>
              <w:t xml:space="preserve">   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УЖА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Н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АУЧНА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ОБЛАСТ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: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r w:rsidRPr="001A1A2E">
              <w:rPr>
                <w:rFonts w:ascii="Tahoma" w:hAnsi="Tahoma" w:cs="Tahoma"/>
                <w:b/>
                <w:bCs/>
                <w:iCs/>
                <w:sz w:val="22"/>
                <w:szCs w:val="22"/>
                <w:lang w:val="sr-Cyrl-RS"/>
              </w:rPr>
              <w:t>Педијатрија</w:t>
            </w:r>
          </w:p>
        </w:tc>
      </w:tr>
      <w:tr w:rsidR="00142D4E" w14:paraId="738833DB" w14:textId="77777777">
        <w:tc>
          <w:tcPr>
            <w:tcW w:w="4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F1B599" w14:textId="77777777" w:rsidR="00142D4E" w:rsidRDefault="00142D4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ПУБЛИКАЦИЈА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BD098D4" w14:textId="77777777" w:rsidR="00142D4E" w:rsidRDefault="00142D4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Једини аутор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83EC96" w14:textId="77777777" w:rsidR="00142D4E" w:rsidRDefault="00142D4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Први аутор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C17FBCD" w14:textId="77777777" w:rsidR="00142D4E" w:rsidRDefault="00142D4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F23C1FC" w14:textId="77777777" w:rsidR="00142D4E" w:rsidRDefault="00142D4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Носилац рада*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9D5CA93" w14:textId="77777777" w:rsidR="00142D4E" w:rsidRDefault="00142D4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Кумулативни IF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9C91DC7" w14:textId="77777777" w:rsidR="00142D4E" w:rsidRDefault="00142D4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</w:p>
        </w:tc>
      </w:tr>
      <w:tr w:rsidR="00142D4E" w14:paraId="5F8FE277" w14:textId="77777777">
        <w:tc>
          <w:tcPr>
            <w:tcW w:w="4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4D39" w14:textId="77777777" w:rsidR="00142D4E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15681" w14:textId="77777777" w:rsidR="00142D4E" w:rsidRDefault="00142D4E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 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061B0" w14:textId="77777777" w:rsidR="00142D4E" w:rsidRDefault="00142D4E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 избора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07A13" w14:textId="77777777" w:rsidR="00142D4E" w:rsidRDefault="00142D4E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 избора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7FC46" w14:textId="77777777" w:rsidR="00142D4E" w:rsidRDefault="00142D4E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 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5ED50" w14:textId="77777777" w:rsidR="00142D4E" w:rsidRDefault="00142D4E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 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DCE69" w14:textId="77777777" w:rsidR="00142D4E" w:rsidRDefault="00142D4E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 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45C65" w14:textId="77777777" w:rsidR="00142D4E" w:rsidRDefault="00142D4E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 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98F1F" w14:textId="77777777" w:rsidR="00142D4E" w:rsidRDefault="00142D4E">
            <w:pPr>
              <w:widowControl w:val="0"/>
              <w:snapToGrid w:val="0"/>
              <w:spacing w:before="120"/>
              <w:ind w:right="-105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 избора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458A0" w14:textId="77777777" w:rsidR="00142D4E" w:rsidRDefault="00142D4E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 избора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8CD17" w14:textId="77777777" w:rsidR="00142D4E" w:rsidRDefault="00142D4E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 избора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0B277" w14:textId="77777777" w:rsidR="00142D4E" w:rsidRDefault="00142D4E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Број радова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B412B" w14:textId="77777777" w:rsidR="00142D4E" w:rsidRDefault="00142D4E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val="sr-Cyrl-RS"/>
              </w:rPr>
              <w:t>К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умулативни IF</w:t>
            </w:r>
          </w:p>
        </w:tc>
      </w:tr>
      <w:tr w:rsidR="00142D4E" w14:paraId="7C38AAC0" w14:textId="77777777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FD2E3" w14:textId="77777777" w:rsidR="00142D4E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1. </w:t>
            </w:r>
            <w:r>
              <w:rPr>
                <w:rFonts w:ascii="Tahoma" w:hAnsi="Tahoma" w:cs="Tahoma"/>
                <w:b/>
                <w:sz w:val="16"/>
              </w:rPr>
              <w:t>Оригинални</w:t>
            </w:r>
            <w:r w:rsidRPr="0057559A">
              <w:rPr>
                <w:rFonts w:ascii="Tahoma" w:hAnsi="Tahoma" w:cs="Tahoma"/>
                <w:b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</w:rPr>
              <w:t>радови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i/>
                <w:color w:val="000000"/>
                <w:sz w:val="16"/>
              </w:rPr>
              <w:t>in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i/>
                <w:color w:val="000000"/>
                <w:sz w:val="16"/>
              </w:rPr>
              <w:t>e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>x</w:t>
            </w:r>
            <w:r>
              <w:rPr>
                <w:rFonts w:ascii="Tahoma" w:hAnsi="Tahoma" w:cs="Tahoma"/>
                <w:b/>
                <w:i/>
                <w:color w:val="000000"/>
                <w:sz w:val="16"/>
              </w:rPr>
              <w:t>tenso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</w:p>
          <w:p w14:paraId="647A1844" w14:textId="77777777" w:rsidR="00142D4E" w:rsidRPr="0057559A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1E5AF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54383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BE9BB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28F6A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49F3D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DB6CE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0043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5D4E5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524C4" w14:textId="77777777" w:rsidR="00142D4E" w:rsidRPr="00AB1217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  <w:r w:rsidRPr="00AB1217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14,1</w:t>
            </w:r>
            <w:r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0494C" w14:textId="77777777" w:rsidR="00142D4E" w:rsidRPr="00AB1217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RS"/>
              </w:rPr>
            </w:pPr>
            <w:r w:rsidRPr="00AB1217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10</w:t>
            </w:r>
            <w:r w:rsidRPr="00AB1217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,</w:t>
            </w:r>
            <w:r w:rsidRPr="00AB1217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5</w:t>
            </w:r>
            <w:r>
              <w:rPr>
                <w:rFonts w:ascii="Tahoma" w:hAnsi="Tahoma" w:cs="Tahoma"/>
                <w:b/>
                <w:sz w:val="22"/>
                <w:szCs w:val="22"/>
                <w:lang w:val="sr-Latn-RS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8B722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7AFA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24,68</w:t>
            </w:r>
          </w:p>
        </w:tc>
      </w:tr>
      <w:tr w:rsidR="00142D4E" w14:paraId="0F0411EB" w14:textId="77777777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B711A" w14:textId="77777777" w:rsidR="00142D4E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2.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Остали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**</w:t>
            </w:r>
          </w:p>
          <w:p w14:paraId="5D2EB4E8" w14:textId="77777777" w:rsidR="00142D4E" w:rsidRPr="0057559A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F068A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AC94D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981C2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3FA2A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125DB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5FB22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00026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27F82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25F91" w14:textId="77777777" w:rsidR="00142D4E" w:rsidRPr="00A51DB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90024" w14:textId="77777777" w:rsidR="00142D4E" w:rsidRPr="00A51DB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71CFA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F69A2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4,34</w:t>
            </w:r>
          </w:p>
        </w:tc>
      </w:tr>
      <w:tr w:rsidR="00142D4E" w14:paraId="38741AAE" w14:textId="77777777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02257" w14:textId="77777777" w:rsidR="00142D4E" w:rsidRPr="0057559A" w:rsidRDefault="00142D4E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3.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индексираним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SCIENCE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CITATION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INDE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X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x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panded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(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SCIe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),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без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IF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21F67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B63F2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61739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5DD84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FFBCE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BC20F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0AA70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78797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09A431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ECBADB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908DF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663E62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42D4E" w14:paraId="52826A5A" w14:textId="77777777">
        <w:trPr>
          <w:trHeight w:val="638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06053" w14:textId="77777777" w:rsidR="00142D4E" w:rsidRDefault="00142D4E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4.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индексираним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  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MEDLINE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-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</w:p>
          <w:p w14:paraId="2FEC2532" w14:textId="77777777" w:rsidR="00142D4E" w:rsidRPr="0057559A" w:rsidRDefault="00142D4E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BCF3A" w14:textId="77777777" w:rsidR="00142D4E" w:rsidRPr="00EA72DF" w:rsidRDefault="00142D4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9924E" w14:textId="77777777" w:rsidR="00142D4E" w:rsidRPr="00EA72DF" w:rsidRDefault="00142D4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E7095" w14:textId="77777777" w:rsidR="00142D4E" w:rsidRPr="00EA72DF" w:rsidRDefault="00142D4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1F173" w14:textId="77777777" w:rsidR="00142D4E" w:rsidRPr="00EA72DF" w:rsidRDefault="00142D4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8A338" w14:textId="77777777" w:rsidR="00142D4E" w:rsidRPr="00EA72DF" w:rsidRDefault="00142D4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A5809" w14:textId="77777777" w:rsidR="00142D4E" w:rsidRPr="00EA72DF" w:rsidRDefault="00142D4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0300F" w14:textId="77777777" w:rsidR="00142D4E" w:rsidRPr="00EA72DF" w:rsidRDefault="00142D4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05A50" w14:textId="77777777" w:rsidR="00142D4E" w:rsidRPr="00EA72DF" w:rsidRDefault="00142D4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755EA5" w14:textId="77777777" w:rsidR="00142D4E" w:rsidRPr="00EA72DF" w:rsidRDefault="00142D4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BCAC08" w14:textId="77777777" w:rsidR="00142D4E" w:rsidRPr="00EA72DF" w:rsidRDefault="00142D4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08705" w14:textId="77777777" w:rsidR="00142D4E" w:rsidRPr="00EA72DF" w:rsidRDefault="00142D4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E8BC08" w14:textId="77777777" w:rsidR="00142D4E" w:rsidRPr="00EA72DF" w:rsidRDefault="00142D4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42D4E" w14:paraId="0D5D1BA5" w14:textId="77777777">
        <w:trPr>
          <w:trHeight w:val="522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6EAAA" w14:textId="77777777" w:rsidR="00142D4E" w:rsidRPr="0057559A" w:rsidRDefault="00142D4E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5.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часописима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који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нису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индексирани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горе</w:t>
            </w:r>
            <w:proofErr w:type="gram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наведеним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базама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података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57226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8CEFB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94F58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CCD8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04731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82301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3AF1D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1A588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281C83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DA99B9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7F04C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DA8640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42D4E" w14:paraId="4F72D7D1" w14:textId="77777777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A4CFA" w14:textId="77777777" w:rsidR="00142D4E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6. Цео рад у зборнику са међународног скупа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7E9F6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765B8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63E80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89BAE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91A43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12AB8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0BF65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B52CB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540C10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5FA53E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316C9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9E0000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42D4E" w14:paraId="4640B015" w14:textId="77777777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E4246" w14:textId="77777777" w:rsidR="00142D4E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7. Цео рад у зборнику са националног скупа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126A3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3FF53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6F143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8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27693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BBA12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E281E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5F01A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C9D1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355DB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18ECC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FF298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31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A5377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42D4E" w14:paraId="5D7F1561" w14:textId="77777777">
        <w:tc>
          <w:tcPr>
            <w:tcW w:w="131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AFEF48" w14:textId="77777777" w:rsidR="00142D4E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РАДОВИ (1–7):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7B70A1" w14:textId="77777777" w:rsidR="00142D4E" w:rsidRPr="00E3284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9C914D" w14:textId="77777777" w:rsidR="00142D4E" w:rsidRPr="00EA72DF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29,02</w:t>
            </w:r>
          </w:p>
        </w:tc>
      </w:tr>
      <w:tr w:rsidR="00142D4E" w14:paraId="461B92EC" w14:textId="77777777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42558" w14:textId="77777777" w:rsidR="00142D4E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8. Извод са међународног скупа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98B84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A2C2E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DC9D6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4EA84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58047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6F1B7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3F616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48674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A6EF86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3FCA49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02DDC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34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2C1482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42D4E" w14:paraId="55644CBF" w14:textId="77777777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05475" w14:textId="77777777" w:rsidR="00142D4E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Извод са националног скупа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4D57B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ECCBD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14EA6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2DD92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AE468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956B9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0FB74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B81E8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38948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66D7E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488E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17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231187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42D4E" w14:paraId="408E30F6" w14:textId="77777777">
        <w:tc>
          <w:tcPr>
            <w:tcW w:w="131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3E13107" w14:textId="77777777" w:rsidR="00142D4E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ИЗВОДИ (8–9):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2293C2" w14:textId="77777777" w:rsidR="00142D4E" w:rsidRPr="00E3284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51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8B7ED9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42D4E" w14:paraId="6E6EC071" w14:textId="77777777">
        <w:trPr>
          <w:trHeight w:val="428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916F3" w14:textId="77777777" w:rsidR="00142D4E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Уџбеници, практикуми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229FD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1B437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6BA2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D14E4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765F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50AFA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30B63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8A476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5A385C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30CDB3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059A4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8BCE1B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42D4E" w14:paraId="718A4C65" w14:textId="77777777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998B4" w14:textId="77777777" w:rsidR="00142D4E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11. Поглавља у уџбеницима, практикумима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3E95D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C6290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DF69F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AF01A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9F415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58CEA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BCB32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EFD01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4CDFE9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36D199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3C042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C39079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42D4E" w14:paraId="050DC5A9" w14:textId="77777777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1A1BF" w14:textId="77777777" w:rsidR="00142D4E" w:rsidRDefault="00142D4E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12. Монографије, књиге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6FB53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457F3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ED2FB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0A886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DDF23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64656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53E90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DF4AC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506CEF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6FEFCE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F89A7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60A103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42D4E" w14:paraId="51470CEB" w14:textId="77777777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4A880" w14:textId="77777777" w:rsidR="00142D4E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13. Поглавља у монографијама, књигама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13AF9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041B2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4F7F8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9C8AD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457B0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4AF4F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668A0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8B6C9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9361A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D71A9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E6804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E9329A" w14:textId="77777777" w:rsidR="00142D4E" w:rsidRPr="00713AE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42D4E" w14:paraId="0A769C4B" w14:textId="77777777">
        <w:tc>
          <w:tcPr>
            <w:tcW w:w="131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DC77E72" w14:textId="77777777" w:rsidR="00142D4E" w:rsidRPr="00F84FB9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84FB9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ОСТАЛО</w:t>
            </w:r>
            <w:r w:rsidRPr="00F84FB9">
              <w:rPr>
                <w:rFonts w:ascii="Tahoma" w:hAnsi="Tahoma" w:cs="Tahoma"/>
                <w:b/>
                <w:sz w:val="18"/>
                <w:szCs w:val="18"/>
              </w:rPr>
              <w:t xml:space="preserve"> (10-13):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4AA48B" w14:textId="77777777" w:rsidR="00142D4E" w:rsidRPr="00E3284A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sz w:val="28"/>
                <w:szCs w:val="28"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F974D21" w14:textId="77777777" w:rsidR="00142D4E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142D4E" w14:paraId="06BB360C" w14:textId="77777777">
        <w:tc>
          <w:tcPr>
            <w:tcW w:w="155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6B0A8" w14:textId="77777777" w:rsidR="00142D4E" w:rsidRPr="00F84FB9" w:rsidRDefault="00142D4E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*    </w:t>
            </w: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Н</w:t>
            </w:r>
            <w:r>
              <w:rPr>
                <w:rFonts w:ascii="Tahoma" w:hAnsi="Tahoma" w:cs="Tahoma"/>
                <w:b/>
                <w:sz w:val="16"/>
                <w:szCs w:val="16"/>
              </w:rPr>
              <w:t>осилац</w:t>
            </w:r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истраживања</w:t>
            </w:r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члан</w:t>
            </w:r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7. </w:t>
            </w:r>
            <w:r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став</w:t>
            </w:r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13.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Правилника</w:t>
            </w:r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) </w:t>
            </w:r>
          </w:p>
          <w:p w14:paraId="2FC3D47B" w14:textId="77777777" w:rsidR="00142D4E" w:rsidRPr="00F84FB9" w:rsidRDefault="00142D4E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proofErr w:type="gramStart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* 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Остали</w:t>
            </w:r>
            <w:proofErr w:type="gram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радови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часописима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индексираним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JCR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(</w:t>
            </w:r>
            <w:r w:rsidRPr="00EB3C27">
              <w:rPr>
                <w:rFonts w:ascii="Tahoma" w:hAnsi="Tahoma" w:cs="Tahoma"/>
                <w:b/>
                <w:bCs/>
                <w:sz w:val="16"/>
                <w:szCs w:val="16"/>
              </w:rPr>
              <w:t>учеш</w:t>
            </w:r>
            <w:r w:rsidRPr="00EB3C27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ћ</w:t>
            </w:r>
            <w:r w:rsidRPr="00EB3C27">
              <w:rPr>
                <w:rFonts w:ascii="Tahoma" w:hAnsi="Tahoma" w:cs="Tahoma"/>
                <w:b/>
                <w:bCs/>
                <w:sz w:val="16"/>
                <w:szCs w:val="16"/>
              </w:rPr>
              <w:t>е 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студијама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без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имена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аутора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испод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главног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наслова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рада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;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letter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;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short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note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).  </w:t>
            </w:r>
            <w:proofErr w:type="gram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Рачуна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се</w:t>
            </w:r>
            <w:proofErr w:type="gram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½ 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IF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часописа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коме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је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такав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рад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објављен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</w:tc>
      </w:tr>
      <w:tr w:rsidR="00142D4E" w14:paraId="1A4B4F66" w14:textId="77777777">
        <w:trPr>
          <w:trHeight w:val="50"/>
        </w:trPr>
        <w:tc>
          <w:tcPr>
            <w:tcW w:w="155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52926" w14:textId="77777777" w:rsidR="00142D4E" w:rsidRPr="005F4594" w:rsidRDefault="00142D4E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  <w:r w:rsidRPr="005F4594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Комисија за припрему реферата:</w:t>
            </w:r>
          </w:p>
          <w:p w14:paraId="61D878E2" w14:textId="77777777" w:rsidR="00142D4E" w:rsidRPr="005F4594" w:rsidRDefault="00142D4E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  <w:p w14:paraId="48A26D63" w14:textId="77777777" w:rsidR="00142D4E" w:rsidRPr="00EB3A57" w:rsidRDefault="00142D4E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  <w:r w:rsidRPr="005F4594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 xml:space="preserve">1.  Проф. др </w:t>
            </w:r>
            <w:r w:rsidRPr="005F4594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Војислав Парезановић</w:t>
            </w:r>
            <w:r w:rsidRPr="005F4594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 xml:space="preserve">           2. </w:t>
            </w:r>
            <w:r w:rsidRPr="005F4594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Проф</w:t>
            </w:r>
            <w:r w:rsidRPr="005F4594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 xml:space="preserve">. др </w:t>
            </w:r>
            <w:r w:rsidRPr="005F4594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Бранкица Спасојевић</w:t>
            </w:r>
            <w:r w:rsidR="00582467">
              <w:rPr>
                <w:rFonts w:ascii="Tahoma" w:hAnsi="Tahoma" w:cs="Tahoma"/>
                <w:b/>
                <w:sz w:val="22"/>
                <w:szCs w:val="22"/>
                <w:lang w:val="sr-Latn-RS"/>
              </w:rPr>
              <w:t xml:space="preserve"> </w:t>
            </w:r>
            <w:r w:rsidRPr="005F4594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Димитријева</w:t>
            </w:r>
            <w:r w:rsidRPr="005F4594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 xml:space="preserve">                    3. Проф. др </w:t>
            </w:r>
            <w:r w:rsidRPr="005F4594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Ружица Крављанац</w:t>
            </w:r>
          </w:p>
        </w:tc>
      </w:tr>
    </w:tbl>
    <w:p w14:paraId="38C123DC" w14:textId="3B8132B1" w:rsidR="00142D4E" w:rsidRDefault="00142D4E" w:rsidP="00142D4E">
      <w:pPr>
        <w:jc w:val="both"/>
        <w:rPr>
          <w:rFonts w:eastAsia="MS Gothic"/>
          <w:lang w:val="sl-SI" w:eastAsia="ja-JP"/>
        </w:rPr>
      </w:pPr>
    </w:p>
    <w:sectPr w:rsidR="00142D4E" w:rsidSect="00E54BCA">
      <w:pgSz w:w="16840" w:h="11907" w:orient="landscape" w:code="9"/>
      <w:pgMar w:top="450" w:right="820" w:bottom="142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BC206D"/>
    <w:multiLevelType w:val="hybridMultilevel"/>
    <w:tmpl w:val="4F7EF714"/>
    <w:lvl w:ilvl="0" w:tplc="54B88A3A">
      <w:start w:val="1"/>
      <w:numFmt w:val="decimal"/>
      <w:lvlText w:val="%1."/>
      <w:lvlJc w:val="left"/>
      <w:pPr>
        <w:ind w:left="720" w:hanging="360"/>
      </w:pPr>
    </w:lvl>
    <w:lvl w:ilvl="1" w:tplc="5B9E2FF0">
      <w:start w:val="1"/>
      <w:numFmt w:val="decimal"/>
      <w:lvlText w:val="%2."/>
      <w:lvlJc w:val="left"/>
      <w:pPr>
        <w:ind w:left="720" w:hanging="360"/>
      </w:pPr>
    </w:lvl>
    <w:lvl w:ilvl="2" w:tplc="9A9830DA">
      <w:start w:val="1"/>
      <w:numFmt w:val="decimal"/>
      <w:lvlText w:val="%3."/>
      <w:lvlJc w:val="left"/>
      <w:pPr>
        <w:ind w:left="720" w:hanging="360"/>
      </w:pPr>
    </w:lvl>
    <w:lvl w:ilvl="3" w:tplc="766813B2">
      <w:start w:val="1"/>
      <w:numFmt w:val="decimal"/>
      <w:lvlText w:val="%4."/>
      <w:lvlJc w:val="left"/>
      <w:pPr>
        <w:ind w:left="720" w:hanging="360"/>
      </w:pPr>
    </w:lvl>
    <w:lvl w:ilvl="4" w:tplc="FA1238E2">
      <w:start w:val="1"/>
      <w:numFmt w:val="decimal"/>
      <w:lvlText w:val="%5."/>
      <w:lvlJc w:val="left"/>
      <w:pPr>
        <w:ind w:left="720" w:hanging="360"/>
      </w:pPr>
    </w:lvl>
    <w:lvl w:ilvl="5" w:tplc="97D8BE0C">
      <w:start w:val="1"/>
      <w:numFmt w:val="decimal"/>
      <w:lvlText w:val="%6."/>
      <w:lvlJc w:val="left"/>
      <w:pPr>
        <w:ind w:left="720" w:hanging="360"/>
      </w:pPr>
    </w:lvl>
    <w:lvl w:ilvl="6" w:tplc="89ECA1E8">
      <w:start w:val="1"/>
      <w:numFmt w:val="decimal"/>
      <w:lvlText w:val="%7."/>
      <w:lvlJc w:val="left"/>
      <w:pPr>
        <w:ind w:left="720" w:hanging="360"/>
      </w:pPr>
    </w:lvl>
    <w:lvl w:ilvl="7" w:tplc="EA80D312">
      <w:start w:val="1"/>
      <w:numFmt w:val="decimal"/>
      <w:lvlText w:val="%8."/>
      <w:lvlJc w:val="left"/>
      <w:pPr>
        <w:ind w:left="720" w:hanging="360"/>
      </w:pPr>
    </w:lvl>
    <w:lvl w:ilvl="8" w:tplc="F9A28284">
      <w:start w:val="1"/>
      <w:numFmt w:val="decimal"/>
      <w:lvlText w:val="%9."/>
      <w:lvlJc w:val="left"/>
      <w:pPr>
        <w:ind w:left="720" w:hanging="360"/>
      </w:pPr>
    </w:lvl>
  </w:abstractNum>
  <w:abstractNum w:abstractNumId="1" w15:restartNumberingAfterBreak="0">
    <w:nsid w:val="637B3626"/>
    <w:multiLevelType w:val="hybridMultilevel"/>
    <w:tmpl w:val="99666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5C6335"/>
    <w:multiLevelType w:val="hybridMultilevel"/>
    <w:tmpl w:val="48B81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263"/>
    <w:rsid w:val="00010872"/>
    <w:rsid w:val="00013989"/>
    <w:rsid w:val="00026930"/>
    <w:rsid w:val="00032A8C"/>
    <w:rsid w:val="000417F8"/>
    <w:rsid w:val="000528CB"/>
    <w:rsid w:val="00055A16"/>
    <w:rsid w:val="0009357D"/>
    <w:rsid w:val="000A57AD"/>
    <w:rsid w:val="000D2B02"/>
    <w:rsid w:val="000F5586"/>
    <w:rsid w:val="00104C8C"/>
    <w:rsid w:val="00122DB1"/>
    <w:rsid w:val="00124EE8"/>
    <w:rsid w:val="00130E0A"/>
    <w:rsid w:val="001379EA"/>
    <w:rsid w:val="001423CF"/>
    <w:rsid w:val="00142D4E"/>
    <w:rsid w:val="00153095"/>
    <w:rsid w:val="00164959"/>
    <w:rsid w:val="00170BE8"/>
    <w:rsid w:val="001A2DE9"/>
    <w:rsid w:val="001D79A6"/>
    <w:rsid w:val="0020106B"/>
    <w:rsid w:val="00215D2C"/>
    <w:rsid w:val="002377CE"/>
    <w:rsid w:val="00255D97"/>
    <w:rsid w:val="00274727"/>
    <w:rsid w:val="002D2166"/>
    <w:rsid w:val="002D5A92"/>
    <w:rsid w:val="002F383A"/>
    <w:rsid w:val="002F45A1"/>
    <w:rsid w:val="00307B4E"/>
    <w:rsid w:val="0031269F"/>
    <w:rsid w:val="00352EDB"/>
    <w:rsid w:val="0038200A"/>
    <w:rsid w:val="003A644C"/>
    <w:rsid w:val="003A76B3"/>
    <w:rsid w:val="003C7A81"/>
    <w:rsid w:val="003D736E"/>
    <w:rsid w:val="003E4028"/>
    <w:rsid w:val="003F57C8"/>
    <w:rsid w:val="00421B8F"/>
    <w:rsid w:val="0044365B"/>
    <w:rsid w:val="00457057"/>
    <w:rsid w:val="00474760"/>
    <w:rsid w:val="004A098D"/>
    <w:rsid w:val="004A6F1B"/>
    <w:rsid w:val="004D0175"/>
    <w:rsid w:val="004E3FB9"/>
    <w:rsid w:val="004E6F86"/>
    <w:rsid w:val="004F57D8"/>
    <w:rsid w:val="0053438A"/>
    <w:rsid w:val="005349FF"/>
    <w:rsid w:val="005537BE"/>
    <w:rsid w:val="00566263"/>
    <w:rsid w:val="0057559A"/>
    <w:rsid w:val="00576EDE"/>
    <w:rsid w:val="00582467"/>
    <w:rsid w:val="005948E2"/>
    <w:rsid w:val="005B5A14"/>
    <w:rsid w:val="005C42B2"/>
    <w:rsid w:val="005D049D"/>
    <w:rsid w:val="005D20AB"/>
    <w:rsid w:val="005D39FD"/>
    <w:rsid w:val="005F1609"/>
    <w:rsid w:val="005F31FA"/>
    <w:rsid w:val="005F500D"/>
    <w:rsid w:val="005F7EC6"/>
    <w:rsid w:val="00600F58"/>
    <w:rsid w:val="006020F4"/>
    <w:rsid w:val="006416E9"/>
    <w:rsid w:val="00656421"/>
    <w:rsid w:val="00682318"/>
    <w:rsid w:val="006A7894"/>
    <w:rsid w:val="006E6979"/>
    <w:rsid w:val="006F6CEB"/>
    <w:rsid w:val="00713AEA"/>
    <w:rsid w:val="007462AB"/>
    <w:rsid w:val="007524D6"/>
    <w:rsid w:val="007C0DD8"/>
    <w:rsid w:val="007D258F"/>
    <w:rsid w:val="007E1505"/>
    <w:rsid w:val="007E3C42"/>
    <w:rsid w:val="008040E3"/>
    <w:rsid w:val="0084068F"/>
    <w:rsid w:val="00840EE0"/>
    <w:rsid w:val="00855433"/>
    <w:rsid w:val="00875DB4"/>
    <w:rsid w:val="0088353D"/>
    <w:rsid w:val="008A3209"/>
    <w:rsid w:val="008A5D2C"/>
    <w:rsid w:val="008C736B"/>
    <w:rsid w:val="008D75D3"/>
    <w:rsid w:val="008E7D8F"/>
    <w:rsid w:val="008F3F4A"/>
    <w:rsid w:val="008F6707"/>
    <w:rsid w:val="00905B9E"/>
    <w:rsid w:val="00943892"/>
    <w:rsid w:val="009455AC"/>
    <w:rsid w:val="00951F68"/>
    <w:rsid w:val="00952596"/>
    <w:rsid w:val="00966431"/>
    <w:rsid w:val="00984682"/>
    <w:rsid w:val="00985CC3"/>
    <w:rsid w:val="009955C7"/>
    <w:rsid w:val="009A7534"/>
    <w:rsid w:val="009B683A"/>
    <w:rsid w:val="009B7993"/>
    <w:rsid w:val="009E10D9"/>
    <w:rsid w:val="009E4D29"/>
    <w:rsid w:val="009F0A1E"/>
    <w:rsid w:val="00A11F37"/>
    <w:rsid w:val="00A24C49"/>
    <w:rsid w:val="00A4615D"/>
    <w:rsid w:val="00A53CA0"/>
    <w:rsid w:val="00A67892"/>
    <w:rsid w:val="00A82F3C"/>
    <w:rsid w:val="00A8323F"/>
    <w:rsid w:val="00AB1F64"/>
    <w:rsid w:val="00AF0602"/>
    <w:rsid w:val="00AF5F85"/>
    <w:rsid w:val="00B45651"/>
    <w:rsid w:val="00B56EA9"/>
    <w:rsid w:val="00B77406"/>
    <w:rsid w:val="00B87F0E"/>
    <w:rsid w:val="00BB3BD4"/>
    <w:rsid w:val="00BC48F0"/>
    <w:rsid w:val="00BC78F0"/>
    <w:rsid w:val="00BF0BDB"/>
    <w:rsid w:val="00BF2C87"/>
    <w:rsid w:val="00C05844"/>
    <w:rsid w:val="00C16AB5"/>
    <w:rsid w:val="00C246E7"/>
    <w:rsid w:val="00C378CD"/>
    <w:rsid w:val="00C41B53"/>
    <w:rsid w:val="00C4621B"/>
    <w:rsid w:val="00C57DA9"/>
    <w:rsid w:val="00C66B4D"/>
    <w:rsid w:val="00C87BD9"/>
    <w:rsid w:val="00C906FC"/>
    <w:rsid w:val="00CB5112"/>
    <w:rsid w:val="00CC4924"/>
    <w:rsid w:val="00CE464F"/>
    <w:rsid w:val="00CF7226"/>
    <w:rsid w:val="00D11A35"/>
    <w:rsid w:val="00D13AB6"/>
    <w:rsid w:val="00D21972"/>
    <w:rsid w:val="00D233E5"/>
    <w:rsid w:val="00D4234D"/>
    <w:rsid w:val="00D664FD"/>
    <w:rsid w:val="00D67F8D"/>
    <w:rsid w:val="00D74F7E"/>
    <w:rsid w:val="00D81CCD"/>
    <w:rsid w:val="00D9184C"/>
    <w:rsid w:val="00DB4BBC"/>
    <w:rsid w:val="00DE210E"/>
    <w:rsid w:val="00DF761E"/>
    <w:rsid w:val="00E04BBC"/>
    <w:rsid w:val="00E129B1"/>
    <w:rsid w:val="00E146CF"/>
    <w:rsid w:val="00E3284A"/>
    <w:rsid w:val="00E32A8B"/>
    <w:rsid w:val="00E45FD6"/>
    <w:rsid w:val="00E54BCA"/>
    <w:rsid w:val="00EA72DF"/>
    <w:rsid w:val="00EB0ED4"/>
    <w:rsid w:val="00EB3B0F"/>
    <w:rsid w:val="00EC1A5A"/>
    <w:rsid w:val="00EC6EE3"/>
    <w:rsid w:val="00EE57E9"/>
    <w:rsid w:val="00EF1406"/>
    <w:rsid w:val="00F00B2A"/>
    <w:rsid w:val="00F057E3"/>
    <w:rsid w:val="00F077E5"/>
    <w:rsid w:val="00F21268"/>
    <w:rsid w:val="00F3098D"/>
    <w:rsid w:val="00F407C2"/>
    <w:rsid w:val="00F53BBC"/>
    <w:rsid w:val="00F976A5"/>
    <w:rsid w:val="00FA5B5B"/>
    <w:rsid w:val="00FB11AF"/>
    <w:rsid w:val="00FD7285"/>
    <w:rsid w:val="00FE1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46A68405"/>
  <w15:chartTrackingRefBased/>
  <w15:docId w15:val="{1E883F2D-3F65-4521-998A-5E5D51FCD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 w:cs="Tahoma"/>
      <w:b/>
      <w:bCs/>
      <w:sz w:val="32"/>
      <w:lang w:val="sl-SI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  <w:style w:type="character" w:styleId="CommentReference">
    <w:name w:val="annotation reference"/>
    <w:uiPriority w:val="99"/>
    <w:semiHidden/>
    <w:unhideWhenUsed/>
    <w:rsid w:val="005948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948E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48E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48E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948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E318DD-9B2B-4561-BF7F-3CD6D9D30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Hewlett-Packard Company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subject/>
  <dc:creator>22561</dc:creator>
  <cp:keywords/>
  <cp:lastModifiedBy>Ивана Павићевић</cp:lastModifiedBy>
  <cp:revision>2</cp:revision>
  <cp:lastPrinted>2024-07-19T17:37:00Z</cp:lastPrinted>
  <dcterms:created xsi:type="dcterms:W3CDTF">2024-08-05T08:43:00Z</dcterms:created>
  <dcterms:modified xsi:type="dcterms:W3CDTF">2024-08-05T08:43:00Z</dcterms:modified>
</cp:coreProperties>
</file>