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02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AF0602" w:rsidRPr="0000080C" w:rsidTr="00985CC3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4F0515" w:rsidRDefault="00AF0602" w:rsidP="00F00B2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/>
              </w:rPr>
            </w:pPr>
            <w:r w:rsidRPr="0000080C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ИМЕ КАНДИДАТА:</w:t>
            </w:r>
            <w:r w:rsidRPr="0000080C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</w:t>
            </w:r>
            <w:r w:rsidR="004F0515">
              <w:rPr>
                <w:rFonts w:ascii="Tahoma" w:hAnsi="Tahoma" w:cs="Tahoma"/>
                <w:b/>
                <w:bCs/>
                <w:iCs/>
                <w:lang/>
              </w:rPr>
              <w:t>Александар Секулић</w:t>
            </w:r>
            <w:r w:rsidRPr="0000080C">
              <w:rPr>
                <w:rFonts w:ascii="Tahoma" w:hAnsi="Tahoma" w:cs="Tahoma"/>
                <w:b/>
                <w:bCs/>
                <w:iCs/>
                <w:lang w:val="sl-SI"/>
              </w:rPr>
              <w:t xml:space="preserve"> </w:t>
            </w:r>
            <w:r w:rsidRPr="0000080C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ЗВАЊЕ:</w:t>
            </w:r>
            <w:r w:rsidRPr="0000080C">
              <w:rPr>
                <w:rFonts w:ascii="Tahoma" w:hAnsi="Tahoma" w:cs="Tahoma"/>
                <w:b/>
                <w:bCs/>
                <w:iCs/>
                <w:lang w:val="sl-SI"/>
              </w:rPr>
              <w:t xml:space="preserve"> </w:t>
            </w:r>
            <w:r w:rsidR="004F0515">
              <w:rPr>
                <w:rFonts w:ascii="Tahoma" w:hAnsi="Tahoma" w:cs="Tahoma"/>
                <w:b/>
                <w:bCs/>
                <w:iCs/>
                <w:lang/>
              </w:rPr>
              <w:t>Клинички асистент</w:t>
            </w:r>
            <w:r w:rsidR="004F0515" w:rsidRPr="0000080C">
              <w:rPr>
                <w:rFonts w:ascii="Tahoma" w:hAnsi="Tahoma" w:cs="Tahoma"/>
                <w:b/>
                <w:bCs/>
                <w:iCs/>
                <w:lang w:val="sl-SI"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lang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 w:rsidRPr="0000080C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АУЧНА ОБЛАСТ:</w:t>
            </w:r>
            <w:r w:rsidR="004F0515">
              <w:rPr>
                <w:rFonts w:ascii="Tahoma" w:hAnsi="Tahoma" w:cs="Tahoma"/>
                <w:b/>
                <w:bCs/>
                <w:iCs/>
                <w:sz w:val="18"/>
                <w:szCs w:val="18"/>
                <w:lang/>
              </w:rPr>
              <w:t>Хирургија са анестезиологијом (Општа хирургија)</w:t>
            </w:r>
          </w:p>
        </w:tc>
      </w:tr>
      <w:tr w:rsidR="00AF0602" w:rsidTr="00985CC3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AF0602" w:rsidTr="00985CC3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BF2C87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/>
              </w:rPr>
              <w:t>К</w:t>
            </w:r>
            <w:r w:rsidR="00AF0602"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C8348E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9240F1" w:rsidRDefault="009240F1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9240F1" w:rsidRDefault="009240F1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0.168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985CC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9240F1" w:rsidRDefault="009240F1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9240F1" w:rsidRDefault="009240F1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0.168</w:t>
            </w: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C8348E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8C6AEF" w:rsidRDefault="00142FF7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38.061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142FF7" w:rsidRDefault="00142FF7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142FF7">
              <w:rPr>
                <w:rFonts w:ascii="Tahoma" w:hAnsi="Tahoma" w:cs="Tahoma"/>
                <w:b/>
                <w:sz w:val="18"/>
                <w:szCs w:val="20"/>
                <w:lang/>
              </w:rPr>
              <w:t>116.508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142FF7" w:rsidRDefault="00142FF7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142FF7" w:rsidRDefault="008C6AEF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  <w:r w:rsidR="00142FF7">
              <w:rPr>
                <w:rFonts w:ascii="Tahoma" w:hAnsi="Tahoma" w:cs="Tahoma"/>
                <w:b/>
                <w:lang/>
              </w:rPr>
              <w:t>54</w:t>
            </w:r>
            <w:r w:rsidR="00C144F8">
              <w:rPr>
                <w:rFonts w:ascii="Tahoma" w:hAnsi="Tahoma" w:cs="Tahoma"/>
                <w:b/>
                <w:lang/>
              </w:rPr>
              <w:t>.</w:t>
            </w:r>
            <w:r w:rsidR="00142FF7">
              <w:rPr>
                <w:rFonts w:ascii="Tahoma" w:hAnsi="Tahoma" w:cs="Tahoma"/>
                <w:b/>
                <w:lang/>
              </w:rPr>
              <w:t>569</w:t>
            </w: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F518E0">
              <w:rPr>
                <w:rFonts w:ascii="Tahoma" w:hAnsi="Tahoma" w:cs="Tahoma"/>
                <w:b/>
                <w:color w:val="000000"/>
                <w:sz w:val="16"/>
              </w:rPr>
              <w:t>3. Радови у часописима индексираним у SCIENCE CITATION INDEX Expanded (SCIe), без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</w:tr>
      <w:tr w:rsidR="00AF0602" w:rsidTr="00985CC3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AF0602" w:rsidRPr="0057559A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57559A" w:rsidRDefault="00AF0602" w:rsidP="00F00B2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C144F8" w:rsidRDefault="00C144F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0602" w:rsidRPr="00F518E0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518E0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0602" w:rsidRPr="00142FF7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28"/>
                <w:lang/>
              </w:rPr>
            </w:pPr>
            <w:r w:rsidRPr="00F518E0">
              <w:rPr>
                <w:rFonts w:ascii="Tahoma" w:hAnsi="Tahoma" w:cs="Tahoma"/>
                <w:b/>
                <w:sz w:val="18"/>
                <w:szCs w:val="28"/>
                <w:lang/>
              </w:rPr>
              <w:t>3</w:t>
            </w:r>
            <w:r w:rsidR="00142FF7">
              <w:rPr>
                <w:rFonts w:ascii="Tahoma" w:hAnsi="Tahoma" w:cs="Tahoma"/>
                <w:b/>
                <w:sz w:val="18"/>
                <w:szCs w:val="28"/>
                <w:lang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0602" w:rsidRPr="00142FF7" w:rsidRDefault="00142FF7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/>
              </w:rPr>
            </w:pPr>
            <w:r>
              <w:rPr>
                <w:rFonts w:ascii="Tahoma" w:hAnsi="Tahoma" w:cs="Tahoma"/>
                <w:b/>
                <w:sz w:val="18"/>
                <w:lang/>
              </w:rPr>
              <w:t>154.737</w:t>
            </w: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D263AA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D263AA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B750F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AB750F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  <w:r w:rsidR="00AB750F"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D263AA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D263AA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D263AA" w:rsidRDefault="00D263AA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0602" w:rsidRPr="00AB750F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/>
              </w:rPr>
              <w:t>5</w:t>
            </w:r>
            <w:r w:rsidR="00AB750F">
              <w:rPr>
                <w:rFonts w:ascii="Tahoma" w:hAnsi="Tahoma" w:cs="Tahoma"/>
                <w:b/>
                <w:sz w:val="28"/>
                <w:szCs w:val="28"/>
                <w:lang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:rsidTr="00985CC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F0602" w:rsidRPr="00F84FB9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0602" w:rsidRPr="004F0515" w:rsidRDefault="004F051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sz w:val="28"/>
                <w:szCs w:val="28"/>
                <w:lang/>
              </w:rPr>
              <w:t>10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AF0602" w:rsidRPr="0000080C" w:rsidTr="00F518E0">
        <w:trPr>
          <w:trHeight w:val="521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02" w:rsidRPr="00F84FB9" w:rsidRDefault="00AF0602" w:rsidP="00F00B2A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AF0602" w:rsidRPr="00F84FB9" w:rsidRDefault="00AF0602" w:rsidP="00F00B2A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JCR (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0F5586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ћ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letter; short note). 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½  IF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00080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</w:p>
        </w:tc>
      </w:tr>
      <w:tr w:rsidR="00AF0602" w:rsidTr="00985CC3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0F" w:rsidRPr="00AB750F" w:rsidRDefault="00F00B2A" w:rsidP="00AB750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20"/>
                <w:lang w:val="sr-Latn-CS"/>
              </w:rPr>
              <w:t xml:space="preserve">   </w:t>
            </w:r>
            <w:r w:rsidR="00AB750F" w:rsidRPr="00AB750F">
              <w:rPr>
                <w:rFonts w:ascii="Tahoma" w:hAnsi="Tahoma" w:cs="Tahoma"/>
                <w:b/>
                <w:sz w:val="20"/>
                <w:lang w:val="sr-Latn-CS"/>
              </w:rPr>
              <w:t>Komisija za pripremu referata:</w:t>
            </w:r>
          </w:p>
          <w:p w:rsidR="00F00B2A" w:rsidRPr="00CD6ADC" w:rsidRDefault="00AB750F" w:rsidP="00AB750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AB750F">
              <w:rPr>
                <w:rFonts w:ascii="Tahoma" w:hAnsi="Tahoma" w:cs="Tahoma"/>
                <w:b/>
                <w:sz w:val="20"/>
                <w:lang w:val="sr-Latn-CS"/>
              </w:rPr>
              <w:t xml:space="preserve">1. Prof. dr Aleksandar Karamarković 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</w:t>
            </w:r>
            <w:r w:rsidR="00876B24">
              <w:rPr>
                <w:rFonts w:ascii="Tahoma" w:hAnsi="Tahoma" w:cs="Tahoma"/>
                <w:b/>
                <w:sz w:val="20"/>
                <w:lang w:val="sr-Latn-CS"/>
              </w:rPr>
              <w:t xml:space="preserve">        2. Prof .dr Velimir Markovi</w:t>
            </w:r>
            <w:r w:rsidR="00876B24">
              <w:rPr>
                <w:rFonts w:ascii="Tahoma" w:hAnsi="Tahoma" w:cs="Tahoma"/>
                <w:b/>
                <w:sz w:val="20"/>
                <w:lang/>
              </w:rPr>
              <w:t>ć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                  </w:t>
            </w:r>
            <w:r w:rsidR="00876B24">
              <w:rPr>
                <w:rFonts w:ascii="Tahoma" w:hAnsi="Tahoma" w:cs="Tahoma"/>
                <w:b/>
                <w:sz w:val="20"/>
                <w:lang w:val="sr-Latn-CS"/>
              </w:rPr>
              <w:t xml:space="preserve"> 3. Doc. Dr Ljiljana Milić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</w:t>
            </w:r>
            <w:r w:rsidR="00F00B2A" w:rsidRPr="00CD6ADC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</w:t>
            </w:r>
            <w:r w:rsidR="008C6AEF">
              <w:rPr>
                <w:rFonts w:ascii="Tahoma" w:hAnsi="Tahoma" w:cs="Tahoma"/>
                <w:b/>
                <w:sz w:val="20"/>
                <w:lang w:val="sr-Latn-CS"/>
              </w:rPr>
              <w:t xml:space="preserve">    </w:t>
            </w:r>
            <w:r w:rsidR="00F00B2A" w:rsidRPr="00CD6ADC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                         </w:t>
            </w:r>
            <w:r w:rsidR="008C6AEF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</w:t>
            </w:r>
          </w:p>
          <w:p w:rsidR="00AF0602" w:rsidRPr="00564931" w:rsidRDefault="00AF0602" w:rsidP="00F00B2A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:rsidR="006F6CEB" w:rsidRDefault="006F6CEB">
      <w:pPr>
        <w:jc w:val="both"/>
        <w:rPr>
          <w:rFonts w:eastAsia="MS Gothic"/>
          <w:lang w:val="sl-SI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080C"/>
    <w:rsid w:val="00010872"/>
    <w:rsid w:val="00026930"/>
    <w:rsid w:val="000417F8"/>
    <w:rsid w:val="00055A16"/>
    <w:rsid w:val="0006499C"/>
    <w:rsid w:val="0009357D"/>
    <w:rsid w:val="000A57AD"/>
    <w:rsid w:val="000B1493"/>
    <w:rsid w:val="000F5586"/>
    <w:rsid w:val="00122DB1"/>
    <w:rsid w:val="00124EE8"/>
    <w:rsid w:val="001379EA"/>
    <w:rsid w:val="001423CF"/>
    <w:rsid w:val="00142FF7"/>
    <w:rsid w:val="00164959"/>
    <w:rsid w:val="00170BE8"/>
    <w:rsid w:val="00215D2C"/>
    <w:rsid w:val="00255D97"/>
    <w:rsid w:val="00274727"/>
    <w:rsid w:val="002D5A92"/>
    <w:rsid w:val="002F383A"/>
    <w:rsid w:val="00352EDB"/>
    <w:rsid w:val="0038200A"/>
    <w:rsid w:val="003A644C"/>
    <w:rsid w:val="003A76B3"/>
    <w:rsid w:val="003C7A81"/>
    <w:rsid w:val="004A098D"/>
    <w:rsid w:val="004E3FB9"/>
    <w:rsid w:val="004E6F86"/>
    <w:rsid w:val="004F0515"/>
    <w:rsid w:val="005349FF"/>
    <w:rsid w:val="00566263"/>
    <w:rsid w:val="0057559A"/>
    <w:rsid w:val="005D20AB"/>
    <w:rsid w:val="005D39FD"/>
    <w:rsid w:val="005E6AF8"/>
    <w:rsid w:val="005F1609"/>
    <w:rsid w:val="005F31FA"/>
    <w:rsid w:val="005F500D"/>
    <w:rsid w:val="006020F4"/>
    <w:rsid w:val="006416E9"/>
    <w:rsid w:val="006444D5"/>
    <w:rsid w:val="00656421"/>
    <w:rsid w:val="00656F84"/>
    <w:rsid w:val="006F6CEB"/>
    <w:rsid w:val="00713AEA"/>
    <w:rsid w:val="007462AB"/>
    <w:rsid w:val="007D258F"/>
    <w:rsid w:val="007E1505"/>
    <w:rsid w:val="007E3C42"/>
    <w:rsid w:val="00840EE0"/>
    <w:rsid w:val="00875DB4"/>
    <w:rsid w:val="00876B24"/>
    <w:rsid w:val="0088353D"/>
    <w:rsid w:val="008A5D2C"/>
    <w:rsid w:val="008C6AEF"/>
    <w:rsid w:val="008C736B"/>
    <w:rsid w:val="009240F1"/>
    <w:rsid w:val="009455AC"/>
    <w:rsid w:val="00985CC3"/>
    <w:rsid w:val="00987236"/>
    <w:rsid w:val="009E10D9"/>
    <w:rsid w:val="00A24C49"/>
    <w:rsid w:val="00A4615D"/>
    <w:rsid w:val="00A53CA0"/>
    <w:rsid w:val="00A67892"/>
    <w:rsid w:val="00AB750F"/>
    <w:rsid w:val="00AF0602"/>
    <w:rsid w:val="00B56EA9"/>
    <w:rsid w:val="00BB3BD4"/>
    <w:rsid w:val="00BC48F0"/>
    <w:rsid w:val="00BF2C87"/>
    <w:rsid w:val="00C144F8"/>
    <w:rsid w:val="00C4621B"/>
    <w:rsid w:val="00C66B4D"/>
    <w:rsid w:val="00C8348E"/>
    <w:rsid w:val="00C906FC"/>
    <w:rsid w:val="00CB5112"/>
    <w:rsid w:val="00CC4924"/>
    <w:rsid w:val="00CE464F"/>
    <w:rsid w:val="00CF7226"/>
    <w:rsid w:val="00D263AA"/>
    <w:rsid w:val="00D4234D"/>
    <w:rsid w:val="00D664FD"/>
    <w:rsid w:val="00D67F8D"/>
    <w:rsid w:val="00D74F7E"/>
    <w:rsid w:val="00DF761E"/>
    <w:rsid w:val="00E146CF"/>
    <w:rsid w:val="00E3284A"/>
    <w:rsid w:val="00E32A8B"/>
    <w:rsid w:val="00EA72DF"/>
    <w:rsid w:val="00EB0ED4"/>
    <w:rsid w:val="00EB3B0F"/>
    <w:rsid w:val="00EC1A5A"/>
    <w:rsid w:val="00EC6EE3"/>
    <w:rsid w:val="00EF1406"/>
    <w:rsid w:val="00F00B2A"/>
    <w:rsid w:val="00F057E3"/>
    <w:rsid w:val="00F077E5"/>
    <w:rsid w:val="00F407C2"/>
    <w:rsid w:val="00F518E0"/>
    <w:rsid w:val="00F53BBC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B935D-8564-499B-9C10-C686EB4A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Korisnik24</cp:lastModifiedBy>
  <cp:revision>2</cp:revision>
  <cp:lastPrinted>2024-06-05T09:25:00Z</cp:lastPrinted>
  <dcterms:created xsi:type="dcterms:W3CDTF">2024-11-13T17:04:00Z</dcterms:created>
  <dcterms:modified xsi:type="dcterms:W3CDTF">2024-11-13T17:04:00Z</dcterms:modified>
</cp:coreProperties>
</file>