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0209FD" w14:paraId="704EFF53" w14:textId="77777777" w:rsidTr="000209FD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8BAB1" w14:textId="77777777" w:rsidR="000209FD" w:rsidRPr="0095055B" w:rsidRDefault="0095055B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ИМЕ КАНДИДАТА: 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АЛЕКСАНДРА РАДОВАНОВИЋ СПУРНИЋ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    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ЗВАЊЕ: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ДОЦЕНТ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      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УЖА Н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АУЧНА ОБЛАСТ:</w:t>
            </w:r>
            <w:r w:rsidRPr="0095055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ИНФЕКТИВНЕ БОЛЕСТИ</w:t>
            </w:r>
          </w:p>
        </w:tc>
      </w:tr>
      <w:tr w:rsidR="000209FD" w14:paraId="3C85D690" w14:textId="77777777" w:rsidTr="000209FD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A60A11" w14:textId="77777777" w:rsidR="000209FD" w:rsidRDefault="000209FD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DCEBD7" w14:textId="77777777" w:rsidR="000209FD" w:rsidRDefault="000209FD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5083C1" w14:textId="77777777" w:rsidR="000209FD" w:rsidRDefault="000209FD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DB4520" w14:textId="77777777" w:rsidR="000209FD" w:rsidRDefault="000209FD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F7B770" w14:textId="77777777" w:rsidR="000209FD" w:rsidRDefault="000209FD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452339" w14:textId="77777777" w:rsidR="000209FD" w:rsidRDefault="000209FD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650BE3" w14:textId="77777777" w:rsidR="000209FD" w:rsidRDefault="000209FD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0209FD" w14:paraId="05147491" w14:textId="77777777" w:rsidTr="00B93995">
        <w:tc>
          <w:tcPr>
            <w:tcW w:w="4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16A5" w14:textId="77777777" w:rsidR="000209FD" w:rsidRDefault="000209FD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AAF6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4BF4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860A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0287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D58D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5A43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A697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80F" w14:textId="77777777" w:rsidR="000209FD" w:rsidRDefault="000209FD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030B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B6E9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2AA11" w14:textId="77777777" w:rsidR="000209FD" w:rsidRDefault="000209F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 радова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021A" w14:textId="77777777" w:rsidR="000209FD" w:rsidRDefault="00F93907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r w:rsidR="000209FD">
              <w:rPr>
                <w:rFonts w:ascii="Tahoma" w:hAnsi="Tahoma" w:cs="Tahoma"/>
                <w:bCs/>
                <w:sz w:val="18"/>
                <w:szCs w:val="18"/>
              </w:rPr>
              <w:t>умулативни IF</w:t>
            </w:r>
          </w:p>
        </w:tc>
      </w:tr>
      <w:tr w:rsidR="000209FD" w14:paraId="0C7102DA" w14:textId="77777777" w:rsidTr="000209FD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9F56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Оригинални радови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часописима са JCR листе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9D1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E54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B20D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627C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FDA3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585" w14:textId="77777777" w:rsidR="000209FD" w:rsidRDefault="00E432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3152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CFF5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DA8D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15,566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FFF4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1E57" w14:textId="77777777" w:rsidR="000209FD" w:rsidRDefault="00E432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BC42" w14:textId="77777777" w:rsidR="000209FD" w:rsidRDefault="00B939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43,6</w:t>
            </w:r>
            <w:r w:rsidR="00E66E95">
              <w:rPr>
                <w:rFonts w:ascii="Tahoma" w:hAnsi="Tahoma" w:cs="Tahoma"/>
                <w:b/>
                <w:lang w:val="sr-Latn-CS"/>
              </w:rPr>
              <w:t>66</w:t>
            </w:r>
          </w:p>
        </w:tc>
      </w:tr>
      <w:tr w:rsidR="000209FD" w14:paraId="335AABFC" w14:textId="77777777" w:rsidTr="000209FD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149F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2. Остали радови у часописима са JCR листе 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1723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91D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2C03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393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FF4B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A8B3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CDAC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EF8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5EFD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F56F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A840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5B9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274271D5" w14:textId="77777777" w:rsidTr="000209FD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4AD7A" w14:textId="77777777" w:rsidR="000209FD" w:rsidRDefault="000209FD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3. Радови у часописима индексираним у SCIENCE CITATION INDEX Expanded (SCIe), без 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ED5F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3D5C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E92E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862C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EE39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C8F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7CED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4C7E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40AE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5B47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AD9A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BBB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4BA5F03F" w14:textId="77777777" w:rsidTr="00B93995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CDDF" w14:textId="77777777" w:rsidR="000209FD" w:rsidRDefault="000209FD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4. Радови у часописима индексираним у    MEDLINE-у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C784" w14:textId="77777777" w:rsidR="000209FD" w:rsidRDefault="000209F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F52F" w14:textId="77777777" w:rsidR="000209FD" w:rsidRDefault="000209F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EAEF" w14:textId="77777777" w:rsidR="000209FD" w:rsidRDefault="00CF261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AB04" w14:textId="77777777" w:rsidR="000209FD" w:rsidRDefault="000209F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8A46" w14:textId="77777777" w:rsidR="000209FD" w:rsidRDefault="000209F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86C2" w14:textId="77777777" w:rsidR="000209FD" w:rsidRDefault="000209F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8677" w14:textId="77777777" w:rsidR="000209FD" w:rsidRDefault="000209F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295E" w14:textId="77777777" w:rsidR="000209FD" w:rsidRDefault="000209F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E673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8CEA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BD42" w14:textId="77777777" w:rsidR="000209FD" w:rsidRDefault="00E66E9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5510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4B1D2C82" w14:textId="77777777" w:rsidTr="00B93995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E8BE3" w14:textId="77777777" w:rsidR="000209FD" w:rsidRDefault="000209F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Цео рад у часописима који нису индексирани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  горе</w:t>
            </w:r>
            <w:proofErr w:type="gram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наведеним базама 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5117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C017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F8EF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ED13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BC4E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E456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959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1C8B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C8CE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452C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ADFB" w14:textId="2CA6F712" w:rsidR="000209FD" w:rsidRDefault="008226E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5FE9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505A6206" w14:textId="77777777" w:rsidTr="00B93995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6047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 рад у зборнику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5099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B807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B218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1C7C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8BC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2243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3230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511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267C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420F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F936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7C8F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33AE79B3" w14:textId="77777777" w:rsidTr="00B93995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657C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 рад у зборнику са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0FB3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351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D4B8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8750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D431" w14:textId="1F282716" w:rsidR="000209FD" w:rsidRDefault="008226E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2442" w14:textId="75FA51FC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C44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C802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B8C4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E7FB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6B8B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616E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79CABC99" w14:textId="77777777" w:rsidTr="000209FD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7F9F78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15A2F7" w14:textId="2B3DF06D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</w:t>
            </w:r>
            <w:r w:rsidR="00D3131D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1989DE" w14:textId="77777777" w:rsidR="000209FD" w:rsidRDefault="00B939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43,6</w:t>
            </w:r>
            <w:r w:rsidR="00E66E95">
              <w:rPr>
                <w:rFonts w:ascii="Tahoma" w:hAnsi="Tahoma" w:cs="Tahoma"/>
                <w:b/>
                <w:lang w:val="sr-Latn-CS"/>
              </w:rPr>
              <w:t>66</w:t>
            </w:r>
          </w:p>
        </w:tc>
      </w:tr>
      <w:tr w:rsidR="000209FD" w14:paraId="1698B7DF" w14:textId="77777777" w:rsidTr="000209FD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2733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C5D6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9BC0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FC0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7161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66DD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F0D8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7006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830C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60A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207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E734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14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7582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659C30F0" w14:textId="77777777" w:rsidTr="00B93995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2AFF6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Извод са националног скупа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7B48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7038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DFE0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4B72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41AA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C3C9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FC97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0F6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1D56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33F2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C499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FAD2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0166F0BE" w14:textId="77777777" w:rsidTr="00B93995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0E618C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C10317" w14:textId="77777777" w:rsidR="000209FD" w:rsidRDefault="00E66E9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18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4AEB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115D1934" w14:textId="77777777" w:rsidTr="00B93995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548E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Уџбеници, практикуми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B9E2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E06D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A0D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6F5B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D27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37D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A6BE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A1FC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2E0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37C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BAF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2CA9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0D13EDB8" w14:textId="77777777" w:rsidTr="00B93995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9025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B463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DE60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13B8" w14:textId="5B63A141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51E3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3559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86E6" w14:textId="77777777" w:rsidR="000209FD" w:rsidRDefault="00E432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1127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D8B6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AC44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60A0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D59B" w14:textId="3B85AFCB" w:rsidR="000209FD" w:rsidRDefault="008226E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8257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46BDF5BA" w14:textId="77777777" w:rsidTr="00B93995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6277" w14:textId="77777777" w:rsidR="000209FD" w:rsidRDefault="000209FD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5908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4DAA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50B7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7425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6611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5D9C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15CA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EAB6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F30D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16A2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27B0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2E75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3AD9CE10" w14:textId="77777777" w:rsidTr="00B93995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B565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887C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B7A4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F591" w14:textId="1C614A14" w:rsidR="000209FD" w:rsidRDefault="008226E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9BCF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2FC3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2455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9836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2676" w14:textId="77777777" w:rsidR="000209FD" w:rsidRDefault="000209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445A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CEF1C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EAC7" w14:textId="12B5E52D" w:rsidR="000209FD" w:rsidRDefault="008226E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9376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04B917CB" w14:textId="77777777" w:rsidTr="00B93995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C31E7E" w14:textId="77777777" w:rsidR="000209FD" w:rsidRDefault="000209F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ОСТАЛО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5AA14" w14:textId="77777777" w:rsidR="000209FD" w:rsidRDefault="00E432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9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A719" w14:textId="77777777" w:rsidR="000209FD" w:rsidRDefault="000209FD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209FD" w14:paraId="1FCB67C8" w14:textId="77777777" w:rsidTr="000209FD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7294" w14:textId="77777777" w:rsidR="000209FD" w:rsidRDefault="000209F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осилац истраживања (члан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13. Правилника) </w:t>
            </w:r>
          </w:p>
          <w:p w14:paraId="63827B91" w14:textId="77777777" w:rsidR="000209FD" w:rsidRDefault="000209F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радови у часописима индексираним у JCR (учеш</w:t>
            </w:r>
            <w:r w:rsidR="00486F6A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е у студијама без имена аутора испод главног наслова рада; letter; short note). 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  се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часописа у коме је такав рад објављен.</w:t>
            </w:r>
          </w:p>
        </w:tc>
      </w:tr>
      <w:tr w:rsidR="000209FD" w:rsidRPr="00D3110B" w14:paraId="64572AE4" w14:textId="77777777" w:rsidTr="000209FD">
        <w:trPr>
          <w:trHeight w:val="890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3208" w14:textId="77777777" w:rsidR="00D3110B" w:rsidRDefault="000209FD" w:rsidP="00E4322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</w:rPr>
              <w:t>К</w:t>
            </w:r>
            <w:r w:rsidR="00D3110B">
              <w:rPr>
                <w:rFonts w:ascii="Tahoma" w:hAnsi="Tahoma" w:cs="Tahoma"/>
                <w:b/>
                <w:sz w:val="20"/>
                <w:lang w:val="sr-Cyrl-RS"/>
              </w:rPr>
              <w:t>омисија за припрему реферата</w:t>
            </w:r>
            <w:r>
              <w:rPr>
                <w:rFonts w:ascii="Tahoma" w:hAnsi="Tahoma" w:cs="Tahoma"/>
                <w:b/>
                <w:sz w:val="20"/>
              </w:rPr>
              <w:t xml:space="preserve">: </w:t>
            </w:r>
          </w:p>
          <w:p w14:paraId="4DE13698" w14:textId="77777777" w:rsidR="00D3110B" w:rsidRDefault="00D3110B" w:rsidP="00E4322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53F84F51" w14:textId="77777777" w:rsidR="000209FD" w:rsidRDefault="000209FD" w:rsidP="00E4322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                                                                                             </w:t>
            </w:r>
            <w:r w:rsidR="00E43228">
              <w:rPr>
                <w:rFonts w:ascii="Tahoma" w:hAnsi="Tahoma" w:cs="Tahoma"/>
                <w:b/>
                <w:sz w:val="20"/>
              </w:rPr>
              <w:t xml:space="preserve">                   </w:t>
            </w:r>
          </w:p>
          <w:p w14:paraId="7807B80E" w14:textId="77777777" w:rsidR="000209FD" w:rsidRPr="00D3110B" w:rsidRDefault="00D3110B" w:rsidP="00D3110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360"/>
              <w:rPr>
                <w:rFonts w:ascii="Tahoma" w:hAnsi="Tahoma" w:cs="Tahoma"/>
                <w:b/>
                <w:sz w:val="20"/>
                <w:lang w:val="sr-Cyrl-RS"/>
              </w:rPr>
            </w:pPr>
            <w:r w:rsidRPr="00D3110B">
              <w:rPr>
                <w:rFonts w:ascii="Tahoma" w:hAnsi="Tahoma" w:cs="Tahoma"/>
                <w:b/>
                <w:sz w:val="20"/>
                <w:lang w:val="sr-Cyrl-RS"/>
              </w:rPr>
              <w:t>1.</w:t>
            </w:r>
            <w:r>
              <w:rPr>
                <w:rFonts w:ascii="Tahoma" w:hAnsi="Tahoma" w:cs="Tahoma"/>
                <w:b/>
                <w:sz w:val="20"/>
                <w:lang w:val="sr-Cyrl-RS"/>
              </w:rPr>
              <w:t xml:space="preserve"> Проф. Др Милош Кораћ                                        2. Проф. Др Ивана Милошевић                        3. Проф. Др Наташа Катанић</w:t>
            </w:r>
          </w:p>
          <w:p w14:paraId="5B2CE4EC" w14:textId="77777777" w:rsidR="000209FD" w:rsidRDefault="000209FD" w:rsidP="00E4322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</w:p>
        </w:tc>
      </w:tr>
    </w:tbl>
    <w:p w14:paraId="7F156203" w14:textId="77777777" w:rsidR="006F6CEB" w:rsidRDefault="006F6CEB" w:rsidP="000209FD">
      <w:pPr>
        <w:jc w:val="both"/>
        <w:rPr>
          <w:rFonts w:ascii="Tahoma" w:eastAsia="MS Gothic" w:hAnsi="Tahoma" w:cs="Tahoma"/>
          <w:lang w:val="sr-Cyrl-RS" w:eastAsia="ja-JP"/>
        </w:rPr>
      </w:pP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esavska BG">
    <w:altName w:val="Arial"/>
    <w:panose1 w:val="020B0604020202020204"/>
    <w:charset w:val="00"/>
    <w:family w:val="modern"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7F13F2D"/>
    <w:multiLevelType w:val="hybridMultilevel"/>
    <w:tmpl w:val="DA686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9B4"/>
    <w:multiLevelType w:val="hybridMultilevel"/>
    <w:tmpl w:val="9FB8E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14AC9"/>
    <w:rsid w:val="000209FD"/>
    <w:rsid w:val="00026930"/>
    <w:rsid w:val="00055A16"/>
    <w:rsid w:val="0009357D"/>
    <w:rsid w:val="000A57AD"/>
    <w:rsid w:val="000C1FF7"/>
    <w:rsid w:val="000E159A"/>
    <w:rsid w:val="00124462"/>
    <w:rsid w:val="00124EE8"/>
    <w:rsid w:val="001379EA"/>
    <w:rsid w:val="001423CF"/>
    <w:rsid w:val="00164959"/>
    <w:rsid w:val="00170BE8"/>
    <w:rsid w:val="00171894"/>
    <w:rsid w:val="001A019E"/>
    <w:rsid w:val="001B120C"/>
    <w:rsid w:val="00215D2C"/>
    <w:rsid w:val="00255D97"/>
    <w:rsid w:val="00274727"/>
    <w:rsid w:val="002B1B91"/>
    <w:rsid w:val="002D33A9"/>
    <w:rsid w:val="002F383A"/>
    <w:rsid w:val="00352EDB"/>
    <w:rsid w:val="003A644C"/>
    <w:rsid w:val="003C1EAE"/>
    <w:rsid w:val="003C7A81"/>
    <w:rsid w:val="00471481"/>
    <w:rsid w:val="00484488"/>
    <w:rsid w:val="00486F6A"/>
    <w:rsid w:val="004962D8"/>
    <w:rsid w:val="004A098D"/>
    <w:rsid w:val="004E3FB9"/>
    <w:rsid w:val="004E6F86"/>
    <w:rsid w:val="00514C4C"/>
    <w:rsid w:val="00566263"/>
    <w:rsid w:val="00573346"/>
    <w:rsid w:val="0057559A"/>
    <w:rsid w:val="0059757F"/>
    <w:rsid w:val="005A623F"/>
    <w:rsid w:val="005D39FD"/>
    <w:rsid w:val="005F1609"/>
    <w:rsid w:val="0062242E"/>
    <w:rsid w:val="00626D52"/>
    <w:rsid w:val="006F6CEB"/>
    <w:rsid w:val="00713AEA"/>
    <w:rsid w:val="007462AB"/>
    <w:rsid w:val="007D258F"/>
    <w:rsid w:val="007E1505"/>
    <w:rsid w:val="007E3C42"/>
    <w:rsid w:val="008226E2"/>
    <w:rsid w:val="00840EE0"/>
    <w:rsid w:val="0088353D"/>
    <w:rsid w:val="008B364F"/>
    <w:rsid w:val="008B7872"/>
    <w:rsid w:val="008C736B"/>
    <w:rsid w:val="008D1A1B"/>
    <w:rsid w:val="00907691"/>
    <w:rsid w:val="009455AC"/>
    <w:rsid w:val="0095055B"/>
    <w:rsid w:val="009C1D1F"/>
    <w:rsid w:val="009E10D9"/>
    <w:rsid w:val="00A134D3"/>
    <w:rsid w:val="00A3595A"/>
    <w:rsid w:val="00A53CA0"/>
    <w:rsid w:val="00A6633D"/>
    <w:rsid w:val="00A72977"/>
    <w:rsid w:val="00A844F0"/>
    <w:rsid w:val="00AB3B76"/>
    <w:rsid w:val="00B50BC7"/>
    <w:rsid w:val="00B64AFF"/>
    <w:rsid w:val="00B66906"/>
    <w:rsid w:val="00B93995"/>
    <w:rsid w:val="00BB3BD4"/>
    <w:rsid w:val="00C40DFF"/>
    <w:rsid w:val="00C66B4D"/>
    <w:rsid w:val="00C74A47"/>
    <w:rsid w:val="00CB5112"/>
    <w:rsid w:val="00CB6DF1"/>
    <w:rsid w:val="00CC4924"/>
    <w:rsid w:val="00CD6ADC"/>
    <w:rsid w:val="00CE464F"/>
    <w:rsid w:val="00CF261A"/>
    <w:rsid w:val="00CF7226"/>
    <w:rsid w:val="00D3110B"/>
    <w:rsid w:val="00D3131D"/>
    <w:rsid w:val="00D350D8"/>
    <w:rsid w:val="00D4234D"/>
    <w:rsid w:val="00D6618E"/>
    <w:rsid w:val="00D664FD"/>
    <w:rsid w:val="00D67F8D"/>
    <w:rsid w:val="00DF761E"/>
    <w:rsid w:val="00E146CF"/>
    <w:rsid w:val="00E3284A"/>
    <w:rsid w:val="00E32A8B"/>
    <w:rsid w:val="00E360B1"/>
    <w:rsid w:val="00E43228"/>
    <w:rsid w:val="00E6598E"/>
    <w:rsid w:val="00E66E95"/>
    <w:rsid w:val="00E73013"/>
    <w:rsid w:val="00E92EB3"/>
    <w:rsid w:val="00EA0BC9"/>
    <w:rsid w:val="00EA72DF"/>
    <w:rsid w:val="00EB0ED4"/>
    <w:rsid w:val="00EB3B0F"/>
    <w:rsid w:val="00EC1A5A"/>
    <w:rsid w:val="00EC6EE3"/>
    <w:rsid w:val="00F057E3"/>
    <w:rsid w:val="00F407C2"/>
    <w:rsid w:val="00F51DF2"/>
    <w:rsid w:val="00F708BF"/>
    <w:rsid w:val="00F85090"/>
    <w:rsid w:val="00F93907"/>
    <w:rsid w:val="00FB11AF"/>
    <w:rsid w:val="00FB307F"/>
    <w:rsid w:val="00FC6915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78F6EE5"/>
  <w15:chartTrackingRefBased/>
  <w15:docId w15:val="{AA491FE2-051E-2244-B5C4-96B97798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9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93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D5358-5406-3E40-BA51-F0B19BEA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Microsoft Office User</cp:lastModifiedBy>
  <cp:revision>2</cp:revision>
  <cp:lastPrinted>2024-10-31T22:23:00Z</cp:lastPrinted>
  <dcterms:created xsi:type="dcterms:W3CDTF">2024-11-07T22:09:00Z</dcterms:created>
  <dcterms:modified xsi:type="dcterms:W3CDTF">2024-11-07T22:09:00Z</dcterms:modified>
</cp:coreProperties>
</file>