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706"/>
        <w:gridCol w:w="28"/>
        <w:gridCol w:w="822"/>
        <w:gridCol w:w="29"/>
        <w:gridCol w:w="1247"/>
        <w:gridCol w:w="850"/>
        <w:gridCol w:w="1276"/>
      </w:tblGrid>
      <w:tr w:rsidR="00BB3BD4" w:rsidRPr="00A2272F" w14:paraId="1D086B4B" w14:textId="77777777" w:rsidTr="001A2181">
        <w:tc>
          <w:tcPr>
            <w:tcW w:w="151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59596" w14:textId="77777777" w:rsidR="00BB3BD4" w:rsidRPr="001A2181" w:rsidRDefault="001A2181" w:rsidP="00B50BE5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RS"/>
              </w:rPr>
            </w:pPr>
            <w:r w:rsidRPr="001A2181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Cyrl-RS"/>
              </w:rPr>
              <w:t>ИМЕ КАНДИДАТА: Никола Слијепчевић</w:t>
            </w:r>
            <w:r w:rsidR="00DE03AC" w:rsidRPr="001A2181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RS"/>
              </w:rPr>
              <w:t xml:space="preserve">  </w:t>
            </w:r>
            <w:r w:rsidR="00BB3BD4" w:rsidRPr="001A2181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RS"/>
              </w:rPr>
              <w:t xml:space="preserve"> </w:t>
            </w:r>
            <w:r w:rsidR="00DE03AC" w:rsidRPr="001A2181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RS"/>
              </w:rPr>
              <w:t xml:space="preserve">          </w:t>
            </w:r>
            <w:r w:rsidRPr="001A2181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Cyrl-RS"/>
              </w:rPr>
              <w:t>ЗВАЊЕ</w:t>
            </w:r>
            <w:r w:rsidR="00BB3BD4" w:rsidRPr="001A2181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RS"/>
              </w:rPr>
              <w:t>:</w:t>
            </w:r>
            <w:r w:rsidR="0002422A" w:rsidRPr="001A2181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RS"/>
              </w:rPr>
              <w:t xml:space="preserve"> </w:t>
            </w:r>
            <w:r w:rsidR="00B50BE5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Cyrl-RS"/>
              </w:rPr>
              <w:t>Доцент</w:t>
            </w:r>
            <w:r w:rsidR="00DE03AC" w:rsidRPr="001A2181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RS"/>
              </w:rPr>
              <w:t xml:space="preserve">        </w:t>
            </w:r>
            <w:r w:rsidRPr="001A2181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Cyrl-RS"/>
              </w:rPr>
              <w:t>УЖА НАУЧНА ОБЛАСТ</w:t>
            </w:r>
            <w:r w:rsidR="00BB3BD4" w:rsidRPr="001A2181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RS"/>
              </w:rPr>
              <w:t>:</w:t>
            </w:r>
            <w:r w:rsidR="00FA0F83" w:rsidRPr="001A2181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RS"/>
              </w:rPr>
              <w:t xml:space="preserve"> </w:t>
            </w:r>
            <w:r w:rsidRPr="001A2181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RS"/>
              </w:rPr>
              <w:t>Хирургија са анестезиологијом –ендокрина хирургија</w:t>
            </w:r>
          </w:p>
        </w:tc>
      </w:tr>
      <w:tr w:rsidR="0057559A" w:rsidRPr="00A2272F" w14:paraId="2B954E2D" w14:textId="77777777" w:rsidTr="001A2181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08E0E1" w14:textId="77777777" w:rsidR="0057559A" w:rsidRPr="00A2272F" w:rsidRDefault="001A2181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RS"/>
              </w:rPr>
            </w:pPr>
            <w:r w:rsidRPr="001A2181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ПУБЛИКАЦИЈА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A80043" w14:textId="77777777" w:rsidR="0057559A" w:rsidRPr="00A2272F" w:rsidRDefault="001A2181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RS"/>
              </w:rPr>
            </w:pPr>
            <w:r w:rsidRPr="001A2181">
              <w:rPr>
                <w:rFonts w:ascii="Tahoma" w:hAnsi="Tahoma" w:cs="Tahoma"/>
                <w:b/>
                <w:bCs/>
                <w:sz w:val="18"/>
                <w:szCs w:val="18"/>
                <w:lang w:val="sr-Latn-RS"/>
              </w:rPr>
              <w:t>Једини аутор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1EF316" w14:textId="77777777" w:rsidR="0057559A" w:rsidRPr="00A2272F" w:rsidRDefault="001A2181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RS"/>
              </w:rPr>
            </w:pPr>
            <w:r w:rsidRPr="001A2181">
              <w:rPr>
                <w:rFonts w:ascii="Tahoma" w:hAnsi="Tahoma" w:cs="Tahoma"/>
                <w:b/>
                <w:bCs/>
                <w:sz w:val="18"/>
                <w:szCs w:val="18"/>
                <w:lang w:val="sr-Latn-RS"/>
              </w:rPr>
              <w:t>Први аутор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6090A6" w14:textId="77777777" w:rsidR="0057559A" w:rsidRPr="00A2272F" w:rsidRDefault="001A2181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RS"/>
              </w:rPr>
            </w:pPr>
            <w:r w:rsidRPr="001A2181">
              <w:rPr>
                <w:rFonts w:ascii="Tahoma" w:hAnsi="Tahoma" w:cs="Tahoma"/>
                <w:b/>
                <w:bCs/>
                <w:sz w:val="18"/>
                <w:szCs w:val="18"/>
                <w:lang w:val="sr-Latn-RS"/>
              </w:rPr>
              <w:t>Сарадник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99FB4E" w14:textId="77777777" w:rsidR="0057559A" w:rsidRPr="001A2181" w:rsidRDefault="001A2181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6"/>
                <w:szCs w:val="16"/>
                <w:lang w:val="sr-Latn-RS"/>
              </w:rPr>
            </w:pPr>
            <w:r w:rsidRPr="001A2181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Носилац рада*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4AD8B9" w14:textId="77777777" w:rsidR="0057559A" w:rsidRPr="00A2272F" w:rsidRDefault="001A2181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RS"/>
              </w:rPr>
            </w:pPr>
            <w:r w:rsidRPr="001A2181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Кумулативни IF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68EE93" w14:textId="77777777" w:rsidR="0057559A" w:rsidRPr="00A2272F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RS"/>
              </w:rPr>
            </w:pPr>
            <w:r w:rsidRPr="00A2272F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 xml:space="preserve">        </w:t>
            </w:r>
            <w:r w:rsidR="001A2181" w:rsidRPr="001A2181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Укупно</w:t>
            </w:r>
          </w:p>
        </w:tc>
      </w:tr>
      <w:tr w:rsidR="0057559A" w:rsidRPr="00A2272F" w14:paraId="253FD67A" w14:textId="77777777" w:rsidTr="001A2181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E6D9" w14:textId="77777777" w:rsidR="0057559A" w:rsidRPr="00A2272F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8C5C8" w14:textId="77777777" w:rsidR="0057559A" w:rsidRPr="001A2181" w:rsidRDefault="001A2181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RS"/>
              </w:rPr>
            </w:pPr>
            <w:r w:rsidRPr="001A2181">
              <w:rPr>
                <w:rFonts w:ascii="Tahoma" w:hAnsi="Tahoma" w:cs="Tahoma"/>
                <w:bCs/>
                <w:sz w:val="16"/>
                <w:szCs w:val="16"/>
                <w:lang w:val="sr-Latn-RS"/>
              </w:rPr>
              <w:t>Пре избора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87747" w14:textId="77777777" w:rsidR="0057559A" w:rsidRPr="001A2181" w:rsidRDefault="001A2181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RS"/>
              </w:rPr>
            </w:pPr>
            <w:r w:rsidRPr="001A2181">
              <w:rPr>
                <w:rFonts w:ascii="Tahoma" w:hAnsi="Tahoma" w:cs="Tahoma"/>
                <w:bCs/>
                <w:sz w:val="16"/>
                <w:szCs w:val="16"/>
                <w:lang w:val="sr-Latn-RS"/>
              </w:rPr>
              <w:t>После избора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4AEBF" w14:textId="77777777" w:rsidR="0057559A" w:rsidRPr="001A2181" w:rsidRDefault="001A2181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RS"/>
              </w:rPr>
            </w:pPr>
            <w:r w:rsidRPr="001A2181">
              <w:rPr>
                <w:rFonts w:ascii="Tahoma" w:hAnsi="Tahoma" w:cs="Tahoma"/>
                <w:bCs/>
                <w:sz w:val="16"/>
                <w:szCs w:val="16"/>
                <w:lang w:val="sr-Latn-RS"/>
              </w:rPr>
              <w:t>Пре избора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08198" w14:textId="77777777" w:rsidR="0057559A" w:rsidRPr="001A2181" w:rsidRDefault="001A2181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RS"/>
              </w:rPr>
            </w:pPr>
            <w:r w:rsidRPr="001A2181">
              <w:rPr>
                <w:rFonts w:ascii="Tahoma" w:hAnsi="Tahoma" w:cs="Tahoma"/>
                <w:bCs/>
                <w:sz w:val="16"/>
                <w:szCs w:val="16"/>
                <w:lang w:val="sr-Latn-RS"/>
              </w:rPr>
              <w:t>После избора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8481" w14:textId="77777777" w:rsidR="0057559A" w:rsidRPr="001A2181" w:rsidRDefault="001A2181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RS"/>
              </w:rPr>
            </w:pPr>
            <w:r w:rsidRPr="001A2181">
              <w:rPr>
                <w:rFonts w:ascii="Tahoma" w:hAnsi="Tahoma" w:cs="Tahoma"/>
                <w:bCs/>
                <w:sz w:val="16"/>
                <w:szCs w:val="16"/>
                <w:lang w:val="sr-Latn-RS"/>
              </w:rPr>
              <w:t>Пре избора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019A4" w14:textId="77777777" w:rsidR="0057559A" w:rsidRPr="001A2181" w:rsidRDefault="001A2181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RS"/>
              </w:rPr>
            </w:pPr>
            <w:r w:rsidRPr="001A2181">
              <w:rPr>
                <w:rFonts w:ascii="Tahoma" w:hAnsi="Tahoma" w:cs="Tahoma"/>
                <w:bCs/>
                <w:sz w:val="16"/>
                <w:szCs w:val="16"/>
                <w:lang w:val="sr-Latn-RS"/>
              </w:rPr>
              <w:t>После избора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454B6" w14:textId="77777777" w:rsidR="0057559A" w:rsidRPr="001A2181" w:rsidRDefault="001A2181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RS"/>
              </w:rPr>
            </w:pPr>
            <w:r w:rsidRPr="001A2181">
              <w:rPr>
                <w:rFonts w:ascii="Tahoma" w:hAnsi="Tahoma" w:cs="Tahoma"/>
                <w:bCs/>
                <w:sz w:val="16"/>
                <w:szCs w:val="16"/>
                <w:lang w:val="sr-Latn-RS"/>
              </w:rPr>
              <w:t>Пре избора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2A36E" w14:textId="77777777" w:rsidR="0057559A" w:rsidRPr="001A2181" w:rsidRDefault="001A2181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RS"/>
              </w:rPr>
            </w:pPr>
            <w:r w:rsidRPr="001A2181">
              <w:rPr>
                <w:rFonts w:ascii="Tahoma" w:hAnsi="Tahoma" w:cs="Tahoma"/>
                <w:bCs/>
                <w:sz w:val="16"/>
                <w:szCs w:val="16"/>
                <w:lang w:val="sr-Latn-RS"/>
              </w:rPr>
              <w:t>После избора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4A094" w14:textId="77777777" w:rsidR="0057559A" w:rsidRPr="001A2181" w:rsidRDefault="001A2181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RS"/>
              </w:rPr>
            </w:pPr>
            <w:r w:rsidRPr="001A2181">
              <w:rPr>
                <w:rFonts w:ascii="Tahoma" w:hAnsi="Tahoma" w:cs="Tahoma"/>
                <w:bCs/>
                <w:sz w:val="16"/>
                <w:szCs w:val="16"/>
                <w:lang w:val="sr-Latn-RS"/>
              </w:rPr>
              <w:t>Пре избора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14402" w14:textId="77777777" w:rsidR="0057559A" w:rsidRPr="001A2181" w:rsidRDefault="001A2181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RS"/>
              </w:rPr>
            </w:pPr>
            <w:r w:rsidRPr="001A2181">
              <w:rPr>
                <w:rFonts w:ascii="Tahoma" w:hAnsi="Tahoma" w:cs="Tahoma"/>
                <w:bCs/>
                <w:sz w:val="16"/>
                <w:szCs w:val="16"/>
                <w:lang w:val="sr-Latn-RS"/>
              </w:rPr>
              <w:t>После избора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AA5F8" w14:textId="77777777" w:rsidR="0057559A" w:rsidRPr="001A2181" w:rsidRDefault="001A2181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val="sr-Cyrl-RS"/>
              </w:rPr>
              <w:t>Број Радова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DD923" w14:textId="77777777" w:rsidR="0057559A" w:rsidRPr="001A2181" w:rsidRDefault="001A2181" w:rsidP="001A2181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RS"/>
              </w:rPr>
            </w:pPr>
            <w:r w:rsidRPr="001A2181">
              <w:rPr>
                <w:rFonts w:ascii="Tahoma" w:hAnsi="Tahoma" w:cs="Tahoma"/>
                <w:bCs/>
                <w:sz w:val="16"/>
                <w:szCs w:val="16"/>
                <w:lang w:val="sr-Cyrl-RS"/>
              </w:rPr>
              <w:t>Кумулативни</w:t>
            </w:r>
            <w:r w:rsidR="0057559A" w:rsidRPr="001A2181">
              <w:rPr>
                <w:rFonts w:ascii="Tahoma" w:hAnsi="Tahoma" w:cs="Tahoma"/>
                <w:bCs/>
                <w:sz w:val="16"/>
                <w:szCs w:val="16"/>
                <w:lang w:val="sr-Latn-RS"/>
              </w:rPr>
              <w:t xml:space="preserve"> IF</w:t>
            </w:r>
          </w:p>
        </w:tc>
      </w:tr>
      <w:tr w:rsidR="004A098D" w:rsidRPr="00A2272F" w14:paraId="2BC0B534" w14:textId="77777777" w:rsidTr="001A2181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3DA18" w14:textId="77777777" w:rsidR="00055A16" w:rsidRPr="00A2272F" w:rsidRDefault="001A218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RS"/>
              </w:rPr>
            </w:pPr>
            <w:r w:rsidRPr="001A2181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1. Оригинални радови in extenso у часописима са JCR листе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10B" w14:textId="77777777" w:rsidR="004A098D" w:rsidRPr="00A2272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50EB" w14:textId="77777777" w:rsidR="004A098D" w:rsidRPr="00A2272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43FB" w14:textId="77777777" w:rsidR="004A098D" w:rsidRPr="00331702" w:rsidRDefault="0089756E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  <w:r w:rsidRPr="00331702">
              <w:rPr>
                <w:rFonts w:ascii="Tahoma" w:hAnsi="Tahoma" w:cs="Tahoma"/>
                <w:b/>
                <w:bCs/>
                <w:lang w:val="sr-Latn-RS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AA5C" w14:textId="77777777" w:rsidR="004A098D" w:rsidRPr="00331702" w:rsidRDefault="0089756E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  <w:r w:rsidRPr="00331702">
              <w:rPr>
                <w:rFonts w:ascii="Tahoma" w:hAnsi="Tahoma" w:cs="Tahoma"/>
                <w:b/>
                <w:bCs/>
                <w:lang w:val="sr-Latn-R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4B69" w14:textId="77777777" w:rsidR="004A098D" w:rsidRPr="00331702" w:rsidRDefault="0089756E" w:rsidP="0089756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  <w:r w:rsidRPr="00331702">
              <w:rPr>
                <w:rFonts w:ascii="Tahoma" w:hAnsi="Tahoma" w:cs="Tahoma"/>
                <w:b/>
                <w:bCs/>
                <w:lang w:val="sr-Latn-R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D9A1" w14:textId="77777777" w:rsidR="004A098D" w:rsidRPr="00331702" w:rsidRDefault="0089756E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  <w:r w:rsidRPr="00331702">
              <w:rPr>
                <w:rFonts w:ascii="Tahoma" w:hAnsi="Tahoma" w:cs="Tahoma"/>
                <w:b/>
                <w:bCs/>
                <w:lang w:val="sr-Latn-R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4D133" w14:textId="77777777" w:rsidR="004A098D" w:rsidRPr="00A41A7E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77F5" w14:textId="77777777" w:rsidR="004A098D" w:rsidRPr="00A2272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B117" w14:textId="77777777" w:rsidR="004A098D" w:rsidRPr="00331702" w:rsidRDefault="0089756E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sz w:val="22"/>
                <w:szCs w:val="22"/>
                <w:lang w:val="sr-Latn-RS"/>
              </w:rPr>
            </w:pPr>
            <w:r w:rsidRPr="00331702">
              <w:rPr>
                <w:rFonts w:ascii="Tahoma" w:hAnsi="Tahoma" w:cs="Tahoma"/>
                <w:b/>
                <w:bCs/>
                <w:sz w:val="22"/>
                <w:szCs w:val="22"/>
                <w:lang w:val="sr-Latn-RS"/>
              </w:rPr>
              <w:t>27.73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EBD50" w14:textId="77777777" w:rsidR="004A098D" w:rsidRPr="0025583F" w:rsidRDefault="0089756E" w:rsidP="00A41A7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25583F">
              <w:rPr>
                <w:rFonts w:ascii="Tahoma" w:hAnsi="Tahoma" w:cs="Tahoma"/>
                <w:b/>
                <w:lang w:val="sr-Latn-RS"/>
              </w:rPr>
              <w:t>13.96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6694" w14:textId="77777777" w:rsidR="004A098D" w:rsidRPr="00A2272F" w:rsidRDefault="0089756E" w:rsidP="00BB3FB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FE4D" w14:textId="77777777" w:rsidR="004A098D" w:rsidRPr="00114729" w:rsidRDefault="00F13B47" w:rsidP="00F13B4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F13B47">
              <w:rPr>
                <w:rFonts w:ascii="Tahoma" w:hAnsi="Tahoma" w:cs="Tahoma"/>
                <w:b/>
                <w:lang w:val="sr-Latn-RS"/>
              </w:rPr>
              <w:t>42.3</w:t>
            </w:r>
            <w:r>
              <w:rPr>
                <w:rFonts w:ascii="Tahoma" w:hAnsi="Tahoma" w:cs="Tahoma"/>
                <w:b/>
                <w:lang w:val="sr-Latn-RS"/>
              </w:rPr>
              <w:t>7</w:t>
            </w:r>
          </w:p>
        </w:tc>
      </w:tr>
      <w:tr w:rsidR="001A2181" w:rsidRPr="00A2272F" w14:paraId="2E2A7F14" w14:textId="77777777" w:rsidTr="001A2181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44E94" w14:textId="77777777" w:rsidR="001A2181" w:rsidRPr="0057559A" w:rsidRDefault="001A2181" w:rsidP="001E16C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5092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AB7B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8198" w14:textId="77777777" w:rsidR="001A2181" w:rsidRPr="00331702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A459" w14:textId="77777777" w:rsidR="001A2181" w:rsidRPr="00331702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EB530" w14:textId="77777777" w:rsidR="001A2181" w:rsidRPr="00331702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B786" w14:textId="77777777" w:rsidR="001A2181" w:rsidRPr="00331702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  <w:r w:rsidRPr="00331702">
              <w:rPr>
                <w:rFonts w:ascii="Tahoma" w:hAnsi="Tahoma" w:cs="Tahoma"/>
                <w:b/>
                <w:bCs/>
                <w:lang w:val="sr-Latn-R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554B" w14:textId="77777777" w:rsidR="001A2181" w:rsidRPr="00A41A7E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C7E8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E8D3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9C74" w14:textId="77777777" w:rsidR="001A2181" w:rsidRPr="0025583F" w:rsidRDefault="001A2181" w:rsidP="0025583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(</w:t>
            </w:r>
            <w:r w:rsidRPr="000179C1">
              <w:rPr>
                <w:rFonts w:ascii="Tahoma" w:hAnsi="Tahoma" w:cs="Tahoma"/>
                <w:sz w:val="16"/>
                <w:szCs w:val="16"/>
                <w:lang w:val="sr-Latn-RS"/>
              </w:rPr>
              <w:t>397.325</w:t>
            </w:r>
            <w:r>
              <w:rPr>
                <w:rFonts w:ascii="Tahoma" w:hAnsi="Tahoma" w:cs="Tahoma"/>
                <w:sz w:val="16"/>
                <w:szCs w:val="16"/>
                <w:lang w:val="sr-Latn-RS"/>
              </w:rPr>
              <w:t>)</w:t>
            </w:r>
          </w:p>
          <w:p w14:paraId="5EBDD1A6" w14:textId="77777777" w:rsidR="001A2181" w:rsidRPr="0025583F" w:rsidRDefault="001A2181" w:rsidP="0025583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 w:rsidRPr="0025583F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½IF=</w:t>
            </w:r>
            <w:r w:rsidRPr="000179C1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198.66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C065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1BC89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F13B47">
              <w:rPr>
                <w:rFonts w:ascii="Tahoma" w:hAnsi="Tahoma" w:cs="Tahoma"/>
                <w:b/>
                <w:lang w:val="sr-Latn-RS"/>
              </w:rPr>
              <w:t>198.66</w:t>
            </w:r>
          </w:p>
        </w:tc>
      </w:tr>
      <w:tr w:rsidR="001A2181" w:rsidRPr="00A2272F" w14:paraId="0DAE7AC9" w14:textId="77777777" w:rsidTr="001A2181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9FBA8" w14:textId="77777777" w:rsidR="001A2181" w:rsidRPr="0057559A" w:rsidRDefault="001A2181" w:rsidP="001E16CC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82A42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F1BA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5EEA" w14:textId="77777777" w:rsidR="001A2181" w:rsidRPr="00331702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4F1AD" w14:textId="77777777" w:rsidR="001A2181" w:rsidRPr="00331702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5C4E" w14:textId="77777777" w:rsidR="001A2181" w:rsidRPr="00331702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Cyrl-RS"/>
              </w:rPr>
            </w:pPr>
            <w:r w:rsidRPr="00331702">
              <w:rPr>
                <w:rFonts w:ascii="Tahoma" w:hAnsi="Tahoma" w:cs="Tahoma"/>
                <w:b/>
                <w:bCs/>
                <w:lang w:val="sr-Cyrl-R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E9E3" w14:textId="77777777" w:rsidR="001A2181" w:rsidRPr="00331702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833B" w14:textId="77777777" w:rsidR="001A2181" w:rsidRPr="00A41A7E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3923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5D139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86BEC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0C02" w14:textId="77777777" w:rsidR="001A2181" w:rsidRPr="00154B75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668950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1A2181" w:rsidRPr="00A2272F" w14:paraId="222E756B" w14:textId="77777777" w:rsidTr="001A2181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937C0" w14:textId="77777777" w:rsidR="001A2181" w:rsidRPr="0057559A" w:rsidRDefault="001A2181" w:rsidP="001E16CC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  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AC92" w14:textId="77777777" w:rsidR="001A2181" w:rsidRPr="00A2272F" w:rsidRDefault="001A2181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54591" w14:textId="77777777" w:rsidR="001A2181" w:rsidRPr="00A2272F" w:rsidRDefault="001A2181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A8E23" w14:textId="77777777" w:rsidR="001A2181" w:rsidRPr="00331702" w:rsidRDefault="001A2181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B2F9" w14:textId="77777777" w:rsidR="001A2181" w:rsidRPr="00331702" w:rsidRDefault="001A2181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DE7A0" w14:textId="77777777" w:rsidR="001A2181" w:rsidRPr="00331702" w:rsidRDefault="001A2181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  <w:r w:rsidRPr="00331702">
              <w:rPr>
                <w:rFonts w:ascii="Tahoma" w:hAnsi="Tahoma" w:cs="Tahoma"/>
                <w:b/>
                <w:bCs/>
                <w:lang w:val="sr-Latn-R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D7EA" w14:textId="77777777" w:rsidR="001A2181" w:rsidRPr="00331702" w:rsidRDefault="001A2181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1056" w14:textId="77777777" w:rsidR="001A2181" w:rsidRPr="00A41A7E" w:rsidRDefault="001A2181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9565" w14:textId="77777777" w:rsidR="001A2181" w:rsidRPr="00A2272F" w:rsidRDefault="001A2181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241F3" w14:textId="77777777" w:rsidR="001A2181" w:rsidRPr="00A2272F" w:rsidRDefault="001A2181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8BD4E" w14:textId="77777777" w:rsidR="001A2181" w:rsidRPr="00A2272F" w:rsidRDefault="001A2181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0B65" w14:textId="77777777" w:rsidR="001A2181" w:rsidRPr="00A2272F" w:rsidRDefault="001A2181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E8C730" w14:textId="77777777" w:rsidR="001A2181" w:rsidRPr="00A2272F" w:rsidRDefault="001A2181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1A2181" w:rsidRPr="00A2272F" w14:paraId="33A744C5" w14:textId="77777777" w:rsidTr="001A2181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B5E3D" w14:textId="77777777" w:rsidR="001A2181" w:rsidRPr="0057559A" w:rsidRDefault="001A2181" w:rsidP="001E16CC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383B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02D5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5F3A" w14:textId="77777777" w:rsidR="001A2181" w:rsidRPr="00331702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F03C" w14:textId="77777777" w:rsidR="001A2181" w:rsidRPr="00331702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2888" w14:textId="77777777" w:rsidR="001A2181" w:rsidRPr="00331702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Cyrl-RS"/>
              </w:rPr>
            </w:pPr>
            <w:r w:rsidRPr="00331702">
              <w:rPr>
                <w:rFonts w:ascii="Tahoma" w:hAnsi="Tahoma" w:cs="Tahoma"/>
                <w:b/>
                <w:bCs/>
                <w:lang w:val="sr-Cyrl-R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B144" w14:textId="77777777" w:rsidR="001A2181" w:rsidRPr="00331702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  <w:r w:rsidRPr="00331702">
              <w:rPr>
                <w:rFonts w:ascii="Tahoma" w:hAnsi="Tahoma" w:cs="Tahoma"/>
                <w:b/>
                <w:bCs/>
                <w:lang w:val="sr-Latn-R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3899" w14:textId="77777777" w:rsidR="001A2181" w:rsidRPr="00A41A7E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1695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3F132C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F2592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40C9" w14:textId="77777777" w:rsidR="001A2181" w:rsidRPr="00154B75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F247B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1A2181" w:rsidRPr="00A2272F" w14:paraId="5A9F804B" w14:textId="77777777" w:rsidTr="001A2181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61B59" w14:textId="77777777" w:rsidR="001A2181" w:rsidRDefault="001A2181" w:rsidP="001E16C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00BF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D69F2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1220" w14:textId="77777777" w:rsidR="001A2181" w:rsidRPr="00331702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22BB7" w14:textId="77777777" w:rsidR="001A2181" w:rsidRPr="00331702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005F" w14:textId="77777777" w:rsidR="001A2181" w:rsidRPr="00331702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  <w:r w:rsidRPr="00331702">
              <w:rPr>
                <w:rFonts w:ascii="Tahoma" w:hAnsi="Tahoma" w:cs="Tahoma"/>
                <w:b/>
                <w:bCs/>
                <w:lang w:val="sr-Latn-R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EFDC7" w14:textId="77777777" w:rsidR="001A2181" w:rsidRPr="00331702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76C9" w14:textId="77777777" w:rsidR="001A2181" w:rsidRPr="00A41A7E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DF68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164FDB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24B71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0173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5529F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1A2181" w:rsidRPr="00A2272F" w14:paraId="196C4804" w14:textId="77777777" w:rsidTr="001A2181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9919E" w14:textId="77777777" w:rsidR="001A2181" w:rsidRDefault="001A2181" w:rsidP="001E16C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221A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3920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803A" w14:textId="77777777" w:rsidR="001A2181" w:rsidRPr="00331702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17CD" w14:textId="77777777" w:rsidR="001A2181" w:rsidRPr="00331702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C826" w14:textId="77777777" w:rsidR="001A2181" w:rsidRPr="00331702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  <w:r w:rsidRPr="00331702">
              <w:rPr>
                <w:rFonts w:ascii="Tahoma" w:hAnsi="Tahoma" w:cs="Tahoma"/>
                <w:b/>
                <w:bCs/>
                <w:lang w:val="sr-Latn-R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127E1" w14:textId="77777777" w:rsidR="001A2181" w:rsidRPr="00331702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C6EB" w14:textId="77777777" w:rsidR="001A2181" w:rsidRPr="00A41A7E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F998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F5FE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C679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4E873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64B1D" w14:textId="77777777" w:rsidR="001A2181" w:rsidRPr="00A2272F" w:rsidRDefault="001A21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1A2181" w:rsidRPr="00A2272F" w14:paraId="14AA1A64" w14:textId="77777777" w:rsidTr="001A2181"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1388EF" w14:textId="77777777" w:rsidR="001A2181" w:rsidRPr="003455AC" w:rsidRDefault="001A2181" w:rsidP="001E16C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22"/>
                <w:szCs w:val="22"/>
                <w:lang w:val="sr-Latn-CS"/>
              </w:rPr>
            </w:pPr>
            <w:r w:rsidRPr="003455AC">
              <w:rPr>
                <w:rFonts w:ascii="Tahoma" w:hAnsi="Tahoma" w:cs="Tahoma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РАДОВИ (1–7):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791D9B" w14:textId="77777777" w:rsidR="001A2181" w:rsidRPr="00A2272F" w:rsidRDefault="001A2181" w:rsidP="000179C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R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RS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71828C" w14:textId="77777777" w:rsidR="001A2181" w:rsidRPr="00A2272F" w:rsidRDefault="001A2181" w:rsidP="00BC14A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F13B47">
              <w:rPr>
                <w:rFonts w:ascii="Tahoma" w:hAnsi="Tahoma" w:cs="Tahoma"/>
                <w:b/>
                <w:lang w:val="sr-Latn-RS"/>
              </w:rPr>
              <w:t>241.03</w:t>
            </w:r>
          </w:p>
        </w:tc>
      </w:tr>
      <w:tr w:rsidR="001A2181" w:rsidRPr="00A2272F" w14:paraId="4304C768" w14:textId="77777777" w:rsidTr="001A2181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32686" w14:textId="77777777" w:rsidR="001A2181" w:rsidRDefault="001A2181" w:rsidP="001E16C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C55C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53CBB" w14:textId="77777777" w:rsidR="001A2181" w:rsidRPr="00331702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9165" w14:textId="77777777" w:rsidR="001A2181" w:rsidRPr="00331702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331702">
              <w:rPr>
                <w:rFonts w:ascii="Tahoma" w:hAnsi="Tahoma" w:cs="Tahoma"/>
                <w:b/>
                <w:lang w:val="sr-Latn-RS"/>
              </w:rPr>
              <w:t>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CA1F" w14:textId="77777777" w:rsidR="001A2181" w:rsidRPr="00331702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331702">
              <w:rPr>
                <w:rFonts w:ascii="Tahoma" w:hAnsi="Tahoma" w:cs="Tahoma"/>
                <w:b/>
                <w:lang w:val="sr-Latn-R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3FFF9" w14:textId="77777777" w:rsidR="001A2181" w:rsidRPr="00331702" w:rsidRDefault="001A2181" w:rsidP="0089756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331702">
              <w:rPr>
                <w:rFonts w:ascii="Tahoma" w:hAnsi="Tahoma" w:cs="Tahoma"/>
                <w:b/>
                <w:lang w:val="sr-Latn-RS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BEE9" w14:textId="77777777" w:rsidR="001A2181" w:rsidRPr="00331702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331702">
              <w:rPr>
                <w:rFonts w:ascii="Tahoma" w:hAnsi="Tahoma" w:cs="Tahoma"/>
                <w:b/>
                <w:lang w:val="sr-Latn-R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C71C" w14:textId="77777777" w:rsidR="001A2181" w:rsidRPr="00331702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6E8B" w14:textId="77777777" w:rsidR="001A2181" w:rsidRPr="00331702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777727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22F6E6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A653" w14:textId="77777777" w:rsidR="001A2181" w:rsidRPr="00A2272F" w:rsidRDefault="001A2181" w:rsidP="00BB3FB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48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07B704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1A2181" w:rsidRPr="00A2272F" w14:paraId="4718D126" w14:textId="77777777" w:rsidTr="001A2181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2A80B" w14:textId="77777777" w:rsidR="001A2181" w:rsidRDefault="001A2181" w:rsidP="001E16C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56525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0A4B" w14:textId="77777777" w:rsidR="001A2181" w:rsidRPr="00331702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AE85" w14:textId="77777777" w:rsidR="001A2181" w:rsidRPr="00331702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331702">
              <w:rPr>
                <w:rFonts w:ascii="Tahoma" w:hAnsi="Tahoma" w:cs="Tahoma"/>
                <w:b/>
                <w:lang w:val="sr-Latn-RS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504E7" w14:textId="77777777" w:rsidR="001A2181" w:rsidRPr="00331702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331702">
              <w:rPr>
                <w:rFonts w:ascii="Tahoma" w:hAnsi="Tahoma" w:cs="Tahoma"/>
                <w:b/>
                <w:lang w:val="sr-Latn-R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CA90" w14:textId="77777777" w:rsidR="001A2181" w:rsidRPr="00331702" w:rsidRDefault="001A2181" w:rsidP="0089756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331702">
              <w:rPr>
                <w:rFonts w:ascii="Tahoma" w:hAnsi="Tahoma" w:cs="Tahoma"/>
                <w:b/>
                <w:lang w:val="sr-Latn-RS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DC70" w14:textId="77777777" w:rsidR="001A2181" w:rsidRPr="00331702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331702">
              <w:rPr>
                <w:rFonts w:ascii="Tahoma" w:hAnsi="Tahoma" w:cs="Tahoma"/>
                <w:b/>
                <w:lang w:val="sr-Latn-R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A4B5" w14:textId="77777777" w:rsidR="001A2181" w:rsidRPr="00331702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7C70" w14:textId="77777777" w:rsidR="001A2181" w:rsidRPr="00331702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A8F81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3842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0123" w14:textId="77777777" w:rsidR="001A2181" w:rsidRPr="00A2272F" w:rsidRDefault="001A2181" w:rsidP="00F13B4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76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67684B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1A2181" w:rsidRPr="00A2272F" w14:paraId="5A47CF06" w14:textId="77777777" w:rsidTr="001A2181"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E1C78B9" w14:textId="77777777" w:rsidR="001A2181" w:rsidRDefault="001A2181" w:rsidP="001A218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ИЗВОДИ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(8–9):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50037C" w14:textId="77777777" w:rsidR="001A2181" w:rsidRPr="00A2272F" w:rsidRDefault="001A2181" w:rsidP="00F13B4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R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RS"/>
              </w:rPr>
              <w:t>124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A28151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1A2181" w:rsidRPr="00A2272F" w14:paraId="7C04571F" w14:textId="77777777" w:rsidTr="001A2181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E07C7" w14:textId="77777777" w:rsidR="001A2181" w:rsidRDefault="001A2181" w:rsidP="001E16C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14AA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A083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AADE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C1FD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01B7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BE84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C384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78A5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715AD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276F7B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8F28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3CEAB1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1A2181" w:rsidRPr="00A2272F" w14:paraId="6D0AA672" w14:textId="77777777" w:rsidTr="001A2181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F43C3" w14:textId="77777777" w:rsidR="001A2181" w:rsidRDefault="001A2181" w:rsidP="001E16C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7614A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185E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A8BC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9254A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85E6C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4D91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A8F1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CE34A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8817E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CC964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DCAB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C4FB4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1A2181" w:rsidRPr="00A2272F" w14:paraId="67E9EE8E" w14:textId="77777777" w:rsidTr="001A2181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05F7F" w14:textId="77777777" w:rsidR="001A2181" w:rsidRDefault="001A2181" w:rsidP="001E16CC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5D2F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A9F2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6288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EF65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BD66C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DA2E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7F499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5BE8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5DAAD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30161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BA9C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BBBA61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1A2181" w:rsidRPr="00A2272F" w14:paraId="2A55B0AE" w14:textId="77777777" w:rsidTr="001A2181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1BD31" w14:textId="77777777" w:rsidR="001A2181" w:rsidRDefault="001A2181" w:rsidP="001E16C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књигама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C116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6359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3EEC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CBA8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2E9C3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AFE3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E6D56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35DD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2CEA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C761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9AD2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8482C" w14:textId="77777777" w:rsidR="001A2181" w:rsidRPr="00A2272F" w:rsidRDefault="001A218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3A644C" w:rsidRPr="00A2272F" w14:paraId="729B6080" w14:textId="77777777" w:rsidTr="001A2181"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67BDE1" w14:textId="77777777" w:rsidR="003A644C" w:rsidRPr="00A2272F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RS"/>
              </w:rPr>
            </w:pPr>
            <w:r w:rsidRPr="00A2272F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 xml:space="preserve">                                                                                                                                                                                                              </w:t>
            </w:r>
            <w:r w:rsidR="001A2181" w:rsidRPr="001A2181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ОСТАЛО (10-13):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EC4333" w14:textId="77777777" w:rsidR="003A644C" w:rsidRPr="0025115D" w:rsidRDefault="008F5922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R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RS"/>
              </w:rPr>
              <w:t>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DAA291" w14:textId="77777777" w:rsidR="003A644C" w:rsidRPr="00A2272F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RS"/>
              </w:rPr>
            </w:pPr>
          </w:p>
        </w:tc>
      </w:tr>
      <w:tr w:rsidR="004A098D" w:rsidRPr="00A2272F" w14:paraId="5F9DCE21" w14:textId="77777777" w:rsidTr="001A2181">
        <w:tc>
          <w:tcPr>
            <w:tcW w:w="151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07CF" w14:textId="77777777" w:rsidR="001A2181" w:rsidRPr="001A2181" w:rsidRDefault="001A2181" w:rsidP="001A2181">
            <w:pPr>
              <w:ind w:left="360"/>
              <w:rPr>
                <w:rFonts w:ascii="Tahoma" w:hAnsi="Tahoma" w:cs="Tahoma"/>
                <w:b/>
                <w:sz w:val="16"/>
                <w:szCs w:val="16"/>
              </w:rPr>
            </w:pPr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*    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Носилац</w:t>
            </w:r>
            <w:proofErr w:type="spell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proofErr w:type="spell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proofErr w:type="spell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 7. 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став</w:t>
            </w:r>
            <w:proofErr w:type="spell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 13. 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proofErr w:type="spell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14:paraId="0D826D0A" w14:textId="77777777" w:rsidR="004A098D" w:rsidRPr="00A2272F" w:rsidRDefault="001A2181" w:rsidP="001A2181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RS"/>
              </w:rPr>
            </w:pPr>
            <w:r w:rsidRPr="001A2181">
              <w:rPr>
                <w:rFonts w:ascii="Tahoma" w:hAnsi="Tahoma" w:cs="Tahoma"/>
                <w:b/>
                <w:sz w:val="16"/>
                <w:szCs w:val="16"/>
              </w:rPr>
              <w:t>*</w:t>
            </w:r>
            <w:proofErr w:type="gram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*  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Остали</w:t>
            </w:r>
            <w:proofErr w:type="spellEnd"/>
            <w:proofErr w:type="gram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радови</w:t>
            </w:r>
            <w:proofErr w:type="spell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 у 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часописима</w:t>
            </w:r>
            <w:proofErr w:type="spell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индексираним</w:t>
            </w:r>
            <w:proofErr w:type="spell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 у JCR (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учешће</w:t>
            </w:r>
            <w:proofErr w:type="spell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 у 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студијама</w:t>
            </w:r>
            <w:proofErr w:type="spell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без</w:t>
            </w:r>
            <w:proofErr w:type="spell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имена</w:t>
            </w:r>
            <w:proofErr w:type="spell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аутора</w:t>
            </w:r>
            <w:proofErr w:type="spell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испод</w:t>
            </w:r>
            <w:proofErr w:type="spell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главног</w:t>
            </w:r>
            <w:proofErr w:type="spell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наслова</w:t>
            </w:r>
            <w:proofErr w:type="spell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рада</w:t>
            </w:r>
            <w:proofErr w:type="spell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; letter; short note).  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Рачуна</w:t>
            </w:r>
            <w:proofErr w:type="spell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  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се</w:t>
            </w:r>
            <w:proofErr w:type="spell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 ½  IF 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часописа</w:t>
            </w:r>
            <w:proofErr w:type="spell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 у 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коме</w:t>
            </w:r>
            <w:proofErr w:type="spell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је</w:t>
            </w:r>
            <w:proofErr w:type="spell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такав</w:t>
            </w:r>
            <w:proofErr w:type="spell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рад</w:t>
            </w:r>
            <w:proofErr w:type="spellEnd"/>
            <w:r w:rsidRPr="001A218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1A2181">
              <w:rPr>
                <w:rFonts w:ascii="Tahoma" w:hAnsi="Tahoma" w:cs="Tahoma"/>
                <w:b/>
                <w:sz w:val="16"/>
                <w:szCs w:val="16"/>
              </w:rPr>
              <w:t>објављен</w:t>
            </w:r>
            <w:proofErr w:type="spellEnd"/>
          </w:p>
        </w:tc>
      </w:tr>
      <w:tr w:rsidR="004A098D" w:rsidRPr="00A2272F" w14:paraId="11BDEC86" w14:textId="77777777" w:rsidTr="001A2181">
        <w:trPr>
          <w:trHeight w:val="890"/>
        </w:trPr>
        <w:tc>
          <w:tcPr>
            <w:tcW w:w="151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9BC5A" w14:textId="77777777" w:rsidR="001A2181" w:rsidRPr="001A2181" w:rsidRDefault="001A2181" w:rsidP="001A218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ind w:left="34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A2181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Комисија за припрему реферата:</w:t>
            </w:r>
          </w:p>
          <w:p w14:paraId="5EBBA5E8" w14:textId="77777777" w:rsidR="001A2181" w:rsidRPr="001A2181" w:rsidRDefault="001A2181" w:rsidP="001A218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ind w:left="34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A2181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                               </w:t>
            </w:r>
          </w:p>
          <w:p w14:paraId="5FD88D9F" w14:textId="77777777" w:rsidR="00177280" w:rsidRPr="000422AC" w:rsidRDefault="001A2181" w:rsidP="001A218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ind w:left="34"/>
              <w:rPr>
                <w:rFonts w:ascii="Tahoma" w:hAnsi="Tahoma" w:cs="Tahoma"/>
                <w:b/>
                <w:sz w:val="22"/>
                <w:szCs w:val="22"/>
                <w:lang w:val="sr-Latn-RS"/>
              </w:rPr>
            </w:pPr>
            <w:r w:rsidRPr="001A2181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1. проф.др Владан Живаљевић                               2. доц.др Растко Живић                                           3. проф.др Божидар Одаловић</w:t>
            </w:r>
            <w:r w:rsidRPr="001A2181">
              <w:rPr>
                <w:rFonts w:ascii="Tahoma" w:hAnsi="Tahoma" w:cs="Tahoma"/>
                <w:b/>
                <w:sz w:val="22"/>
                <w:szCs w:val="22"/>
                <w:lang w:val="sr-Latn-RS"/>
              </w:rPr>
              <w:t xml:space="preserve">                               </w:t>
            </w:r>
            <w:r w:rsidR="00177280" w:rsidRPr="000422AC">
              <w:rPr>
                <w:rFonts w:ascii="Tahoma" w:hAnsi="Tahoma" w:cs="Tahoma"/>
                <w:b/>
                <w:sz w:val="22"/>
                <w:szCs w:val="22"/>
                <w:lang w:val="sr-Latn-RS"/>
              </w:rPr>
              <w:t xml:space="preserve">                                            </w:t>
            </w:r>
          </w:p>
        </w:tc>
      </w:tr>
    </w:tbl>
    <w:p w14:paraId="3E278967" w14:textId="77777777" w:rsidR="006F6CEB" w:rsidRPr="00A2272F" w:rsidRDefault="004A098D">
      <w:pPr>
        <w:jc w:val="both"/>
        <w:rPr>
          <w:rFonts w:eastAsia="MS Gothic"/>
          <w:lang w:val="sr-Latn-RS" w:eastAsia="ja-JP"/>
        </w:rPr>
      </w:pPr>
      <w:r w:rsidRPr="00A2272F">
        <w:rPr>
          <w:rFonts w:eastAsia="MS Gothic"/>
          <w:lang w:val="sr-Latn-RS" w:eastAsia="ja-JP"/>
        </w:rPr>
        <w:tab/>
      </w:r>
      <w:r w:rsidRPr="00A2272F">
        <w:rPr>
          <w:rFonts w:eastAsia="MS Gothic"/>
          <w:lang w:val="sr-Latn-RS" w:eastAsia="ja-JP"/>
        </w:rPr>
        <w:tab/>
      </w:r>
      <w:r w:rsidRPr="00A2272F">
        <w:rPr>
          <w:rFonts w:eastAsia="MS Gothic"/>
          <w:lang w:val="sr-Latn-RS" w:eastAsia="ja-JP"/>
        </w:rPr>
        <w:tab/>
      </w:r>
      <w:r w:rsidRPr="00A2272F">
        <w:rPr>
          <w:rFonts w:eastAsia="MS Gothic"/>
          <w:lang w:val="sr-Latn-RS" w:eastAsia="ja-JP"/>
        </w:rPr>
        <w:tab/>
      </w:r>
      <w:r w:rsidRPr="00A2272F">
        <w:rPr>
          <w:rFonts w:eastAsia="MS Gothic"/>
          <w:lang w:val="sr-Latn-RS" w:eastAsia="ja-JP"/>
        </w:rPr>
        <w:tab/>
      </w:r>
      <w:r w:rsidRPr="00A2272F">
        <w:rPr>
          <w:rFonts w:eastAsia="MS Gothic"/>
          <w:lang w:val="sr-Latn-RS" w:eastAsia="ja-JP"/>
        </w:rPr>
        <w:tab/>
      </w:r>
      <w:r w:rsidRPr="00A2272F">
        <w:rPr>
          <w:rFonts w:eastAsia="MS Gothic"/>
          <w:lang w:val="sr-Latn-RS" w:eastAsia="ja-JP"/>
        </w:rPr>
        <w:tab/>
      </w:r>
      <w:r w:rsidRPr="00A2272F">
        <w:rPr>
          <w:rFonts w:eastAsia="MS Gothic"/>
          <w:lang w:val="sr-Latn-RS" w:eastAsia="ja-JP"/>
        </w:rPr>
        <w:tab/>
      </w:r>
      <w:r w:rsidRPr="00A2272F">
        <w:rPr>
          <w:rFonts w:eastAsia="MS Gothic"/>
          <w:lang w:val="sr-Latn-RS" w:eastAsia="ja-JP"/>
        </w:rPr>
        <w:tab/>
      </w:r>
    </w:p>
    <w:sectPr w:rsidR="006F6CEB" w:rsidRPr="00A2272F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263"/>
    <w:rsid w:val="000179C1"/>
    <w:rsid w:val="0002422A"/>
    <w:rsid w:val="00026930"/>
    <w:rsid w:val="000422AC"/>
    <w:rsid w:val="00055A16"/>
    <w:rsid w:val="0009357D"/>
    <w:rsid w:val="000957B2"/>
    <w:rsid w:val="000A57AD"/>
    <w:rsid w:val="00114729"/>
    <w:rsid w:val="00124EE8"/>
    <w:rsid w:val="001379EA"/>
    <w:rsid w:val="001423CF"/>
    <w:rsid w:val="00154B75"/>
    <w:rsid w:val="00164959"/>
    <w:rsid w:val="00170BE8"/>
    <w:rsid w:val="00177280"/>
    <w:rsid w:val="001A2181"/>
    <w:rsid w:val="001F515E"/>
    <w:rsid w:val="00215D2C"/>
    <w:rsid w:val="0025115D"/>
    <w:rsid w:val="0025583F"/>
    <w:rsid w:val="00255D97"/>
    <w:rsid w:val="002F383A"/>
    <w:rsid w:val="00331702"/>
    <w:rsid w:val="00352EDB"/>
    <w:rsid w:val="00375658"/>
    <w:rsid w:val="003A644C"/>
    <w:rsid w:val="003A7D6A"/>
    <w:rsid w:val="003C7A81"/>
    <w:rsid w:val="004A098D"/>
    <w:rsid w:val="004E3FB9"/>
    <w:rsid w:val="004E6F86"/>
    <w:rsid w:val="00555E90"/>
    <w:rsid w:val="00564931"/>
    <w:rsid w:val="00566263"/>
    <w:rsid w:val="0057559A"/>
    <w:rsid w:val="005D39FD"/>
    <w:rsid w:val="005F1609"/>
    <w:rsid w:val="006404AD"/>
    <w:rsid w:val="00696F6A"/>
    <w:rsid w:val="006B21E4"/>
    <w:rsid w:val="006D0785"/>
    <w:rsid w:val="006F6CEB"/>
    <w:rsid w:val="00713AEA"/>
    <w:rsid w:val="007462AB"/>
    <w:rsid w:val="007D258F"/>
    <w:rsid w:val="007E1505"/>
    <w:rsid w:val="007E3C42"/>
    <w:rsid w:val="00840EE0"/>
    <w:rsid w:val="008462B3"/>
    <w:rsid w:val="0088353D"/>
    <w:rsid w:val="0089756E"/>
    <w:rsid w:val="008C736B"/>
    <w:rsid w:val="008F5922"/>
    <w:rsid w:val="00916357"/>
    <w:rsid w:val="009455AC"/>
    <w:rsid w:val="0097607A"/>
    <w:rsid w:val="009E10D9"/>
    <w:rsid w:val="00A2272F"/>
    <w:rsid w:val="00A41A7E"/>
    <w:rsid w:val="00A53CA0"/>
    <w:rsid w:val="00A631DD"/>
    <w:rsid w:val="00B50BE5"/>
    <w:rsid w:val="00BB3BD4"/>
    <w:rsid w:val="00BB3FB9"/>
    <w:rsid w:val="00BC14A3"/>
    <w:rsid w:val="00C66B4D"/>
    <w:rsid w:val="00CB5112"/>
    <w:rsid w:val="00CB517D"/>
    <w:rsid w:val="00CC4924"/>
    <w:rsid w:val="00CE464F"/>
    <w:rsid w:val="00CF7226"/>
    <w:rsid w:val="00D345F2"/>
    <w:rsid w:val="00D36C57"/>
    <w:rsid w:val="00D4234D"/>
    <w:rsid w:val="00D664FD"/>
    <w:rsid w:val="00D67F8D"/>
    <w:rsid w:val="00DE03AC"/>
    <w:rsid w:val="00DE5093"/>
    <w:rsid w:val="00DF761E"/>
    <w:rsid w:val="00E146CF"/>
    <w:rsid w:val="00E3284A"/>
    <w:rsid w:val="00E32A8B"/>
    <w:rsid w:val="00E40B79"/>
    <w:rsid w:val="00EA72DF"/>
    <w:rsid w:val="00EB0ED4"/>
    <w:rsid w:val="00EB3B0F"/>
    <w:rsid w:val="00EC1A5A"/>
    <w:rsid w:val="00EC6EE3"/>
    <w:rsid w:val="00EE4BE9"/>
    <w:rsid w:val="00F057E3"/>
    <w:rsid w:val="00F13B47"/>
    <w:rsid w:val="00F407C2"/>
    <w:rsid w:val="00FA0F83"/>
    <w:rsid w:val="00FB11AF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85CCA0"/>
  <w15:docId w15:val="{213D4291-AB78-4CF6-BA2F-B984CC00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6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75658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F75ECF-918D-4E26-9298-1CDF1B884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Сатка Синђелић</cp:lastModifiedBy>
  <cp:revision>15</cp:revision>
  <cp:lastPrinted>2023-09-16T18:13:00Z</cp:lastPrinted>
  <dcterms:created xsi:type="dcterms:W3CDTF">2024-01-19T09:33:00Z</dcterms:created>
  <dcterms:modified xsi:type="dcterms:W3CDTF">2024-10-25T07:56:00Z</dcterms:modified>
</cp:coreProperties>
</file>