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472B1" w14:textId="77777777" w:rsidR="0002243D" w:rsidRPr="00633418" w:rsidRDefault="00611AFB" w:rsidP="00FC0B5A">
      <w:pPr>
        <w:rPr>
          <w:rFonts w:ascii="Times New Roman" w:hAnsi="Times New Roman"/>
          <w:b/>
          <w:snapToGrid w:val="0"/>
          <w:sz w:val="20"/>
          <w:szCs w:val="20"/>
          <w:lang w:val="ru-RU"/>
        </w:rPr>
      </w:pP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</w:p>
    <w:p w14:paraId="2950E14B" w14:textId="77777777" w:rsidR="00FC0B5A" w:rsidRPr="00633418" w:rsidRDefault="00FC0B5A" w:rsidP="0002243D">
      <w:pPr>
        <w:ind w:left="7200" w:firstLine="720"/>
        <w:rPr>
          <w:rFonts w:ascii="Times New Roman" w:hAnsi="Times New Roman"/>
          <w:snapToGrid w:val="0"/>
          <w:sz w:val="20"/>
          <w:szCs w:val="20"/>
        </w:rPr>
      </w:pPr>
      <w:proofErr w:type="spellStart"/>
      <w:r w:rsidRPr="00633418">
        <w:rPr>
          <w:rFonts w:ascii="Times New Roman" w:hAnsi="Times New Roman"/>
          <w:b/>
          <w:snapToGrid w:val="0"/>
          <w:sz w:val="20"/>
          <w:szCs w:val="20"/>
        </w:rPr>
        <w:t>Образац</w:t>
      </w:r>
      <w:proofErr w:type="spellEnd"/>
      <w:r w:rsidR="00574632" w:rsidRPr="00633418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02243D" w:rsidRPr="00633418">
        <w:rPr>
          <w:rFonts w:ascii="Times New Roman" w:hAnsi="Times New Roman"/>
          <w:b/>
          <w:snapToGrid w:val="0"/>
          <w:sz w:val="20"/>
          <w:szCs w:val="20"/>
          <w:lang w:val="sr-Cyrl-RS"/>
        </w:rPr>
        <w:t>3</w:t>
      </w:r>
      <w:r w:rsidR="00611AFB" w:rsidRPr="00633418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611AFB"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14:paraId="1EDFD0CA" w14:textId="77777777" w:rsidR="00FC0B5A" w:rsidRPr="00633418" w:rsidRDefault="00912AF1" w:rsidP="00FC0B5A">
      <w:pPr>
        <w:rPr>
          <w:rFonts w:ascii="Times New Roman" w:hAnsi="Times New Roman"/>
          <w:b/>
          <w:snapToGrid w:val="0"/>
          <w:sz w:val="20"/>
          <w:szCs w:val="20"/>
        </w:rPr>
      </w:pP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  <w:r w:rsidR="00FC0B5A"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>)</w:t>
      </w:r>
      <w:r w:rsidR="00FC0B5A" w:rsidRPr="00633418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FC0B5A"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>ГРУПАЦИЈА</w:t>
      </w:r>
      <w:r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МЕДИЦИНСКИХ</w:t>
      </w:r>
      <w:r w:rsidR="00FC0B5A" w:rsidRPr="00633418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НАУКА</w:t>
      </w:r>
    </w:p>
    <w:p w14:paraId="0B59A75C" w14:textId="77777777" w:rsidR="00FC0B5A" w:rsidRPr="0063341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09761CF6" w14:textId="77777777" w:rsidR="00FC0B5A" w:rsidRPr="0063341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633418">
        <w:rPr>
          <w:rFonts w:ascii="Times New Roman" w:hAnsi="Times New Roman"/>
          <w:b/>
          <w:sz w:val="20"/>
          <w:szCs w:val="20"/>
        </w:rPr>
        <w:t>С А Ж Е Т А К</w:t>
      </w:r>
    </w:p>
    <w:p w14:paraId="1341C71C" w14:textId="77777777" w:rsidR="00FC0B5A" w:rsidRPr="0063341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633418"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14:paraId="5D804A6C" w14:textId="77777777" w:rsidR="00FC0B5A" w:rsidRPr="0063341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RS"/>
        </w:rPr>
      </w:pPr>
      <w:r w:rsidRPr="00633418"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C76608" w:rsidRPr="00633418">
        <w:rPr>
          <w:rFonts w:ascii="Times New Roman" w:hAnsi="Times New Roman"/>
          <w:b/>
          <w:sz w:val="20"/>
          <w:szCs w:val="20"/>
          <w:lang w:val="sr-Cyrl-RS"/>
        </w:rPr>
        <w:t>ВАНРЕДНОГ ПРОФЕСОРА</w:t>
      </w:r>
    </w:p>
    <w:p w14:paraId="1DB3F57E" w14:textId="77777777" w:rsidR="00FC0B5A" w:rsidRPr="0063341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1BDD979A" w14:textId="77777777" w:rsidR="00FC0B5A" w:rsidRPr="0063341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14:paraId="1F0DA499" w14:textId="77777777" w:rsidR="00FC0B5A" w:rsidRPr="00633418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 w:rsidRPr="00633418"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 w:rsidRPr="00633418">
        <w:rPr>
          <w:rFonts w:ascii="Times New Roman" w:hAnsi="Times New Roman"/>
          <w:b/>
          <w:sz w:val="20"/>
          <w:szCs w:val="20"/>
        </w:rPr>
        <w:t>О КОНКУРСУ</w:t>
      </w:r>
    </w:p>
    <w:p w14:paraId="69703727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proofErr w:type="spellStart"/>
      <w:r w:rsidRPr="00633418">
        <w:rPr>
          <w:rFonts w:ascii="Times New Roman" w:hAnsi="Times New Roman"/>
          <w:sz w:val="20"/>
          <w:szCs w:val="20"/>
        </w:rPr>
        <w:t>Назив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факултета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Медицински факултет Универзитета у Београду</w:t>
      </w:r>
    </w:p>
    <w:p w14:paraId="1100CE81" w14:textId="3A97D2D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proofErr w:type="spellStart"/>
      <w:r w:rsidRPr="00633418">
        <w:rPr>
          <w:rFonts w:ascii="Times New Roman" w:hAnsi="Times New Roman"/>
          <w:sz w:val="20"/>
          <w:szCs w:val="20"/>
        </w:rPr>
        <w:t>Ужа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научна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област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: </w:t>
      </w:r>
      <w:r w:rsidR="0002243D" w:rsidRPr="00633418">
        <w:rPr>
          <w:rFonts w:ascii="Times New Roman" w:hAnsi="Times New Roman"/>
          <w:sz w:val="20"/>
          <w:szCs w:val="20"/>
        </w:rPr>
        <w:tab/>
      </w:r>
      <w:r w:rsidR="0002243D" w:rsidRPr="00633418">
        <w:rPr>
          <w:rFonts w:ascii="Times New Roman" w:hAnsi="Times New Roman"/>
          <w:sz w:val="20"/>
          <w:szCs w:val="20"/>
        </w:rPr>
        <w:tab/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Интерна медицина</w:t>
      </w:r>
      <w:r w:rsidR="00633418">
        <w:rPr>
          <w:rFonts w:ascii="Times New Roman" w:hAnsi="Times New Roman"/>
          <w:sz w:val="20"/>
          <w:szCs w:val="20"/>
          <w:lang w:val="sr-Cyrl-RS"/>
        </w:rPr>
        <w:t xml:space="preserve"> (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хематологија</w:t>
      </w:r>
      <w:r w:rsidR="00633418">
        <w:rPr>
          <w:rFonts w:ascii="Times New Roman" w:hAnsi="Times New Roman"/>
          <w:sz w:val="20"/>
          <w:szCs w:val="20"/>
          <w:lang w:val="sr-Cyrl-RS"/>
        </w:rPr>
        <w:t>)</w:t>
      </w:r>
    </w:p>
    <w:p w14:paraId="66FEDD96" w14:textId="42B9A3E0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proofErr w:type="spellStart"/>
      <w:r w:rsidRPr="00633418">
        <w:rPr>
          <w:rFonts w:ascii="Times New Roman" w:hAnsi="Times New Roman"/>
          <w:sz w:val="20"/>
          <w:szCs w:val="20"/>
        </w:rPr>
        <w:t>Број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који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се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бирају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: </w:t>
      </w:r>
      <w:r w:rsidR="0002243D" w:rsidRPr="00633418">
        <w:rPr>
          <w:rFonts w:ascii="Times New Roman" w:hAnsi="Times New Roman"/>
          <w:sz w:val="20"/>
          <w:szCs w:val="20"/>
        </w:rPr>
        <w:tab/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1</w:t>
      </w:r>
      <w:r w:rsidR="00633418">
        <w:rPr>
          <w:rFonts w:ascii="Times New Roman" w:hAnsi="Times New Roman"/>
          <w:sz w:val="20"/>
          <w:szCs w:val="20"/>
          <w:lang w:val="sr-Cyrl-RS"/>
        </w:rPr>
        <w:t xml:space="preserve"> (један)</w:t>
      </w:r>
    </w:p>
    <w:p w14:paraId="5A87C292" w14:textId="08312948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proofErr w:type="spellStart"/>
      <w:r w:rsidRPr="00633418">
        <w:rPr>
          <w:rFonts w:ascii="Times New Roman" w:hAnsi="Times New Roman"/>
          <w:sz w:val="20"/>
          <w:szCs w:val="20"/>
        </w:rPr>
        <w:t>Број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пријављених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кандидата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: </w:t>
      </w:r>
      <w:r w:rsidR="0002243D" w:rsidRPr="00633418">
        <w:rPr>
          <w:rFonts w:ascii="Times New Roman" w:hAnsi="Times New Roman"/>
          <w:sz w:val="20"/>
          <w:szCs w:val="20"/>
        </w:rPr>
        <w:tab/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1</w:t>
      </w:r>
      <w:r w:rsidR="00633418">
        <w:rPr>
          <w:rFonts w:ascii="Times New Roman" w:hAnsi="Times New Roman"/>
          <w:sz w:val="20"/>
          <w:szCs w:val="20"/>
          <w:lang w:val="sr-Cyrl-RS"/>
        </w:rPr>
        <w:t xml:space="preserve"> (један)</w:t>
      </w:r>
    </w:p>
    <w:p w14:paraId="25403747" w14:textId="77777777" w:rsidR="00FC0B5A" w:rsidRPr="00633418" w:rsidRDefault="00054BC9" w:rsidP="005F3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spellStart"/>
      <w:r w:rsidRPr="00633418">
        <w:rPr>
          <w:rFonts w:ascii="Times New Roman" w:hAnsi="Times New Roman"/>
          <w:sz w:val="20"/>
          <w:szCs w:val="20"/>
        </w:rPr>
        <w:t>Име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пријављеног</w:t>
      </w:r>
      <w:proofErr w:type="spellEnd"/>
      <w:r w:rsidR="00FC0B5A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FC0B5A" w:rsidRPr="00633418">
        <w:rPr>
          <w:rFonts w:ascii="Times New Roman" w:hAnsi="Times New Roman"/>
          <w:sz w:val="20"/>
          <w:szCs w:val="20"/>
        </w:rPr>
        <w:t>кандидата</w:t>
      </w:r>
      <w:proofErr w:type="spellEnd"/>
      <w:r w:rsidR="00FC0B5A" w:rsidRPr="00633418">
        <w:rPr>
          <w:rFonts w:ascii="Times New Roman" w:hAnsi="Times New Roman"/>
          <w:sz w:val="20"/>
          <w:szCs w:val="20"/>
        </w:rPr>
        <w:t>:</w:t>
      </w:r>
      <w:r w:rsidR="0002243D" w:rsidRPr="00633418">
        <w:rPr>
          <w:rFonts w:ascii="Times New Roman" w:hAnsi="Times New Roman"/>
          <w:sz w:val="20"/>
          <w:szCs w:val="20"/>
        </w:rPr>
        <w:tab/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 xml:space="preserve">др </w:t>
      </w:r>
      <w:proofErr w:type="spellStart"/>
      <w:r w:rsidRPr="00633418">
        <w:rPr>
          <w:rFonts w:ascii="Times New Roman" w:hAnsi="Times New Roman"/>
          <w:sz w:val="20"/>
          <w:szCs w:val="20"/>
        </w:rPr>
        <w:t>Оливера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Марковић</w:t>
      </w:r>
      <w:proofErr w:type="spellEnd"/>
    </w:p>
    <w:p w14:paraId="2B956946" w14:textId="77777777" w:rsidR="0002243D" w:rsidRPr="00633418" w:rsidRDefault="0002243D" w:rsidP="005F36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</w:p>
    <w:p w14:paraId="1DF46B0A" w14:textId="77777777" w:rsidR="00FC0B5A" w:rsidRPr="0063341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44BB127C" w14:textId="77777777" w:rsidR="00FC0B5A" w:rsidRPr="0063341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57C0ED32" w14:textId="77777777" w:rsidR="0002243D" w:rsidRPr="00633418" w:rsidRDefault="0002243D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14:paraId="1F588250" w14:textId="77777777" w:rsidR="00FC0B5A" w:rsidRPr="00633418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 w:rsidRPr="00633418">
        <w:rPr>
          <w:rFonts w:ascii="Times New Roman" w:hAnsi="Times New Roman"/>
          <w:b/>
          <w:sz w:val="20"/>
          <w:szCs w:val="20"/>
        </w:rPr>
        <w:t>II - О КАНДИДАТИМА</w:t>
      </w:r>
    </w:p>
    <w:p w14:paraId="218C072A" w14:textId="77777777" w:rsidR="00FC0B5A" w:rsidRPr="00633418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13FB9068" w14:textId="77777777" w:rsidR="00FC0B5A" w:rsidRPr="00633418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633418">
        <w:rPr>
          <w:rFonts w:ascii="Times New Roman" w:hAnsi="Times New Roman"/>
          <w:b/>
          <w:sz w:val="20"/>
          <w:szCs w:val="20"/>
        </w:rPr>
        <w:t xml:space="preserve">1) - </w:t>
      </w:r>
      <w:proofErr w:type="spellStart"/>
      <w:r w:rsidRPr="00633418">
        <w:rPr>
          <w:rFonts w:ascii="Times New Roman" w:hAnsi="Times New Roman"/>
          <w:b/>
          <w:sz w:val="20"/>
          <w:szCs w:val="20"/>
        </w:rPr>
        <w:t>Основни</w:t>
      </w:r>
      <w:proofErr w:type="spellEnd"/>
      <w:r w:rsidRPr="0063341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b/>
          <w:sz w:val="20"/>
          <w:szCs w:val="20"/>
        </w:rPr>
        <w:t>биографски</w:t>
      </w:r>
      <w:proofErr w:type="spellEnd"/>
      <w:r w:rsidRPr="0063341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b/>
          <w:sz w:val="20"/>
          <w:szCs w:val="20"/>
        </w:rPr>
        <w:t>подаци</w:t>
      </w:r>
      <w:proofErr w:type="spellEnd"/>
    </w:p>
    <w:p w14:paraId="34DF9776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Име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633418">
        <w:rPr>
          <w:rFonts w:ascii="Times New Roman" w:hAnsi="Times New Roman"/>
          <w:sz w:val="20"/>
          <w:szCs w:val="20"/>
        </w:rPr>
        <w:t>средње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име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633418">
        <w:rPr>
          <w:rFonts w:ascii="Times New Roman" w:hAnsi="Times New Roman"/>
          <w:sz w:val="20"/>
          <w:szCs w:val="20"/>
        </w:rPr>
        <w:t>презиме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Оливера (Борко) Марковић</w:t>
      </w:r>
    </w:p>
    <w:p w14:paraId="00C24DC2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Датум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633418">
        <w:rPr>
          <w:rFonts w:ascii="Times New Roman" w:hAnsi="Times New Roman"/>
          <w:sz w:val="20"/>
          <w:szCs w:val="20"/>
        </w:rPr>
        <w:t>место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рођења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18.01.</w:t>
      </w:r>
      <w:proofErr w:type="gramStart"/>
      <w:r w:rsidR="00054BC9" w:rsidRPr="00633418">
        <w:rPr>
          <w:rFonts w:ascii="Times New Roman" w:hAnsi="Times New Roman"/>
          <w:sz w:val="20"/>
          <w:szCs w:val="20"/>
          <w:lang w:val="sr-Cyrl-RS"/>
        </w:rPr>
        <w:t>1968.г.</w:t>
      </w:r>
      <w:proofErr w:type="gramEnd"/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Бос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>анско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Грахово</w:t>
      </w:r>
    </w:p>
    <w:p w14:paraId="392DAE52" w14:textId="77777777" w:rsidR="005F36AE" w:rsidRPr="00633418" w:rsidRDefault="00FC0B5A" w:rsidP="00163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Установа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где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је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запослен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1637A6" w:rsidRPr="00633418">
        <w:rPr>
          <w:rFonts w:ascii="Times New Roman" w:hAnsi="Times New Roman"/>
          <w:sz w:val="20"/>
          <w:szCs w:val="20"/>
          <w:lang w:val="sr-Cyrl-RS"/>
        </w:rPr>
        <w:t xml:space="preserve">Медицински факултет у Београду, 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КБЦ „Бежанијска </w:t>
      </w:r>
      <w:proofErr w:type="gramStart"/>
      <w:r w:rsidR="00054BC9" w:rsidRPr="00633418">
        <w:rPr>
          <w:rFonts w:ascii="Times New Roman" w:hAnsi="Times New Roman"/>
          <w:sz w:val="20"/>
          <w:szCs w:val="20"/>
          <w:lang w:val="sr-Cyrl-RS"/>
        </w:rPr>
        <w:t>коса“</w:t>
      </w:r>
      <w:proofErr w:type="gramEnd"/>
      <w:r w:rsidR="005F36AE" w:rsidRPr="00633418">
        <w:rPr>
          <w:rFonts w:ascii="Times New Roman" w:hAnsi="Times New Roman"/>
          <w:sz w:val="20"/>
          <w:szCs w:val="20"/>
        </w:rPr>
        <w:t xml:space="preserve">,                                            </w:t>
      </w:r>
    </w:p>
    <w:p w14:paraId="28854507" w14:textId="77777777" w:rsidR="0002243D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Звање</w:t>
      </w:r>
      <w:proofErr w:type="spellEnd"/>
      <w:r w:rsidRPr="00633418">
        <w:rPr>
          <w:rFonts w:ascii="Times New Roman" w:hAnsi="Times New Roman"/>
          <w:sz w:val="20"/>
          <w:szCs w:val="20"/>
        </w:rPr>
        <w:t>/</w:t>
      </w:r>
      <w:proofErr w:type="spellStart"/>
      <w:r w:rsidRPr="00633418">
        <w:rPr>
          <w:rFonts w:ascii="Times New Roman" w:hAnsi="Times New Roman"/>
          <w:sz w:val="20"/>
          <w:szCs w:val="20"/>
        </w:rPr>
        <w:t>радно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место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1637A6" w:rsidRPr="00633418">
        <w:rPr>
          <w:rFonts w:ascii="Times New Roman" w:hAnsi="Times New Roman"/>
          <w:sz w:val="20"/>
          <w:szCs w:val="20"/>
          <w:lang w:val="sr-Cyrl-RS"/>
        </w:rPr>
        <w:t xml:space="preserve">доцент, лекар специјалиста интерне медицине, субспецијалиста </w:t>
      </w:r>
    </w:p>
    <w:p w14:paraId="1BB5D631" w14:textId="77777777" w:rsidR="0002243D" w:rsidRPr="00633418" w:rsidRDefault="0002243D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33418">
        <w:rPr>
          <w:rFonts w:ascii="Times New Roman" w:hAnsi="Times New Roman"/>
          <w:sz w:val="20"/>
          <w:szCs w:val="20"/>
          <w:lang w:val="sr-Cyrl-RS"/>
        </w:rPr>
        <w:t xml:space="preserve">                                                          </w:t>
      </w:r>
      <w:r w:rsidR="001637A6" w:rsidRPr="00633418">
        <w:rPr>
          <w:rFonts w:ascii="Times New Roman" w:hAnsi="Times New Roman"/>
          <w:sz w:val="20"/>
          <w:szCs w:val="20"/>
          <w:lang w:val="sr-Cyrl-RS"/>
        </w:rPr>
        <w:t>хематолог</w:t>
      </w:r>
      <w:r w:rsidR="00FC0B5A" w:rsidRPr="00633418">
        <w:rPr>
          <w:rFonts w:ascii="Times New Roman" w:hAnsi="Times New Roman"/>
          <w:sz w:val="20"/>
          <w:szCs w:val="20"/>
        </w:rPr>
        <w:t xml:space="preserve"> </w:t>
      </w:r>
    </w:p>
    <w:p w14:paraId="29E6D591" w14:textId="63F42BDF"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proofErr w:type="spellStart"/>
      <w:r w:rsidRPr="00633418">
        <w:rPr>
          <w:rFonts w:ascii="Times New Roman" w:hAnsi="Times New Roman"/>
          <w:sz w:val="20"/>
          <w:szCs w:val="20"/>
        </w:rPr>
        <w:t>Научна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област</w:t>
      </w:r>
      <w:proofErr w:type="spellEnd"/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: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Интерна медицина (хематологија)</w:t>
      </w:r>
    </w:p>
    <w:p w14:paraId="2943EDBE" w14:textId="77777777" w:rsidR="00633418" w:rsidRPr="00633418" w:rsidRDefault="00633418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</w:p>
    <w:p w14:paraId="179BE542" w14:textId="6D805C8B"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706B238C" w14:textId="77777777" w:rsidR="00633418" w:rsidRPr="00633418" w:rsidRDefault="00633418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14:paraId="52B6D6B0" w14:textId="77777777" w:rsidR="00FC0B5A" w:rsidRPr="00633418" w:rsidRDefault="00FC0B5A" w:rsidP="00FC0B5A">
      <w:pP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33418">
        <w:rPr>
          <w:rFonts w:ascii="Times New Roman" w:hAnsi="Times New Roman"/>
          <w:b/>
          <w:sz w:val="20"/>
          <w:szCs w:val="20"/>
        </w:rPr>
        <w:t xml:space="preserve">2) - </w:t>
      </w:r>
      <w:proofErr w:type="spellStart"/>
      <w:r w:rsidRPr="00633418">
        <w:rPr>
          <w:rFonts w:ascii="Times New Roman" w:hAnsi="Times New Roman"/>
          <w:b/>
          <w:sz w:val="20"/>
          <w:szCs w:val="20"/>
        </w:rPr>
        <w:t>Стручна</w:t>
      </w:r>
      <w:proofErr w:type="spellEnd"/>
      <w:r w:rsidRPr="00633418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b/>
          <w:sz w:val="20"/>
          <w:szCs w:val="20"/>
        </w:rPr>
        <w:t>биографија</w:t>
      </w:r>
      <w:proofErr w:type="spellEnd"/>
      <w:r w:rsidRPr="00633418">
        <w:rPr>
          <w:rFonts w:ascii="Times New Roman" w:hAnsi="Times New Roman"/>
          <w:b/>
          <w:sz w:val="20"/>
          <w:szCs w:val="20"/>
        </w:rPr>
        <w:t xml:space="preserve">, </w:t>
      </w:r>
      <w:proofErr w:type="spellStart"/>
      <w:r w:rsidRPr="00633418">
        <w:rPr>
          <w:rFonts w:ascii="Times New Roman" w:hAnsi="Times New Roman"/>
          <w:b/>
          <w:sz w:val="20"/>
          <w:szCs w:val="20"/>
        </w:rPr>
        <w:t>дипломе</w:t>
      </w:r>
      <w:proofErr w:type="spellEnd"/>
      <w:r w:rsidRPr="00633418">
        <w:rPr>
          <w:rFonts w:ascii="Times New Roman" w:hAnsi="Times New Roman"/>
          <w:b/>
          <w:sz w:val="20"/>
          <w:szCs w:val="20"/>
        </w:rPr>
        <w:t xml:space="preserve"> и </w:t>
      </w:r>
      <w:proofErr w:type="spellStart"/>
      <w:r w:rsidRPr="00633418">
        <w:rPr>
          <w:rFonts w:ascii="Times New Roman" w:hAnsi="Times New Roman"/>
          <w:b/>
          <w:sz w:val="20"/>
          <w:szCs w:val="20"/>
        </w:rPr>
        <w:t>звања</w:t>
      </w:r>
      <w:proofErr w:type="spellEnd"/>
    </w:p>
    <w:p w14:paraId="4B57033D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633418">
        <w:rPr>
          <w:rFonts w:ascii="Times New Roman" w:hAnsi="Times New Roman"/>
          <w:i/>
          <w:sz w:val="20"/>
          <w:szCs w:val="20"/>
          <w:u w:val="single"/>
        </w:rPr>
        <w:t>Основне</w:t>
      </w:r>
      <w:proofErr w:type="spellEnd"/>
      <w:r w:rsidRPr="00633418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633418">
        <w:rPr>
          <w:rFonts w:ascii="Times New Roman" w:hAnsi="Times New Roman"/>
          <w:i/>
          <w:sz w:val="20"/>
          <w:szCs w:val="20"/>
          <w:u w:val="single"/>
        </w:rPr>
        <w:t>студије</w:t>
      </w:r>
      <w:proofErr w:type="spellEnd"/>
      <w:r w:rsidRPr="00633418"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64242B2D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Назив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Медицински факултет Универзитета у Београду</w:t>
      </w:r>
    </w:p>
    <w:p w14:paraId="5A994C64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Место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633418">
        <w:rPr>
          <w:rFonts w:ascii="Times New Roman" w:hAnsi="Times New Roman"/>
          <w:sz w:val="20"/>
          <w:szCs w:val="20"/>
        </w:rPr>
        <w:t>година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Београд, 1992.год.</w:t>
      </w:r>
      <w:r w:rsidR="005F36AE" w:rsidRPr="00633418">
        <w:rPr>
          <w:rFonts w:ascii="Times New Roman" w:hAnsi="Times New Roman"/>
          <w:sz w:val="20"/>
          <w:szCs w:val="20"/>
          <w:lang w:val="sr-Cyrl-RS"/>
        </w:rPr>
        <w:t xml:space="preserve"> са просечном оценом 9,28</w:t>
      </w:r>
    </w:p>
    <w:p w14:paraId="46147983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633418">
        <w:rPr>
          <w:rFonts w:ascii="Times New Roman" w:hAnsi="Times New Roman"/>
          <w:i/>
          <w:sz w:val="20"/>
          <w:szCs w:val="20"/>
          <w:u w:val="single"/>
        </w:rPr>
        <w:t>Магистеријум</w:t>
      </w:r>
      <w:proofErr w:type="spellEnd"/>
      <w:r w:rsidRPr="00633418">
        <w:rPr>
          <w:rFonts w:ascii="Times New Roman" w:hAnsi="Times New Roman"/>
          <w:i/>
          <w:sz w:val="20"/>
          <w:szCs w:val="20"/>
          <w:u w:val="single"/>
        </w:rPr>
        <w:t xml:space="preserve">:  </w:t>
      </w:r>
    </w:p>
    <w:p w14:paraId="1A86609F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Назив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Медицински факултет Универзитета у Београду</w:t>
      </w:r>
    </w:p>
    <w:p w14:paraId="303578EC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Место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633418">
        <w:rPr>
          <w:rFonts w:ascii="Times New Roman" w:hAnsi="Times New Roman"/>
          <w:sz w:val="20"/>
          <w:szCs w:val="20"/>
        </w:rPr>
        <w:t>година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завршетка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5F36AE" w:rsidRPr="00633418">
        <w:rPr>
          <w:rFonts w:ascii="Times New Roman" w:hAnsi="Times New Roman"/>
          <w:sz w:val="20"/>
          <w:szCs w:val="20"/>
          <w:lang w:val="sr-Cyrl-RS"/>
        </w:rPr>
        <w:t>Београд, 2002.године</w:t>
      </w:r>
    </w:p>
    <w:p w14:paraId="0E6CC250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Ужа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научна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област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54BC9" w:rsidRPr="00633418">
        <w:rPr>
          <w:rFonts w:ascii="Times New Roman" w:hAnsi="Times New Roman"/>
          <w:sz w:val="20"/>
          <w:szCs w:val="20"/>
          <w:lang w:val="sr-Cyrl-RS"/>
        </w:rPr>
        <w:t>Интерна медицина (хематологија)</w:t>
      </w:r>
    </w:p>
    <w:p w14:paraId="7D6742F6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633418">
        <w:rPr>
          <w:rFonts w:ascii="Times New Roman" w:hAnsi="Times New Roman"/>
          <w:i/>
          <w:sz w:val="20"/>
          <w:szCs w:val="20"/>
          <w:u w:val="single"/>
        </w:rPr>
        <w:t>Докторат</w:t>
      </w:r>
      <w:proofErr w:type="spellEnd"/>
      <w:r w:rsidRPr="00633418"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7D80D7A4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Назив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установе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</w:rPr>
        <w:tab/>
      </w:r>
      <w:r w:rsidR="0002243D" w:rsidRPr="00633418">
        <w:rPr>
          <w:rFonts w:ascii="Times New Roman" w:hAnsi="Times New Roman"/>
          <w:sz w:val="20"/>
          <w:szCs w:val="20"/>
        </w:rPr>
        <w:tab/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Медицински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факултет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Универзитета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Београду</w:t>
      </w:r>
      <w:proofErr w:type="spellEnd"/>
    </w:p>
    <w:p w14:paraId="52DDAD95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Место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633418">
        <w:rPr>
          <w:rFonts w:ascii="Times New Roman" w:hAnsi="Times New Roman"/>
          <w:sz w:val="20"/>
          <w:szCs w:val="20"/>
        </w:rPr>
        <w:t>година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одбране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</w:rPr>
        <w:tab/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Београд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>, 2011</w:t>
      </w:r>
      <w:r w:rsidR="005F36AE" w:rsidRPr="00633418">
        <w:rPr>
          <w:rFonts w:ascii="Times New Roman" w:hAnsi="Times New Roman"/>
          <w:sz w:val="20"/>
          <w:szCs w:val="20"/>
        </w:rPr>
        <w:t>.године</w:t>
      </w:r>
    </w:p>
    <w:p w14:paraId="1D59027A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Наслов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дисертације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</w:rPr>
        <w:tab/>
      </w:r>
      <w:r w:rsidR="0002243D" w:rsidRPr="00633418">
        <w:rPr>
          <w:rFonts w:ascii="Times New Roman" w:hAnsi="Times New Roman"/>
          <w:sz w:val="20"/>
          <w:szCs w:val="20"/>
        </w:rPr>
        <w:tab/>
      </w:r>
      <w:r w:rsidR="00054BC9" w:rsidRPr="00633418">
        <w:rPr>
          <w:rFonts w:ascii="Times New Roman" w:hAnsi="Times New Roman"/>
          <w:sz w:val="20"/>
          <w:szCs w:val="20"/>
        </w:rPr>
        <w:t>„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Корелација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апоптотског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профила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лимфомских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ћелија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са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клиинчким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током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одговором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на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трапију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преживљавањем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болесника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са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нодалним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54BC9" w:rsidRPr="00633418">
        <w:rPr>
          <w:rFonts w:ascii="Times New Roman" w:hAnsi="Times New Roman"/>
          <w:sz w:val="20"/>
          <w:szCs w:val="20"/>
        </w:rPr>
        <w:t>дифу</w:t>
      </w:r>
      <w:r w:rsidR="0064693D" w:rsidRPr="00633418">
        <w:rPr>
          <w:rFonts w:ascii="Times New Roman" w:hAnsi="Times New Roman"/>
          <w:sz w:val="20"/>
          <w:szCs w:val="20"/>
        </w:rPr>
        <w:t>зним</w:t>
      </w:r>
      <w:proofErr w:type="spellEnd"/>
      <w:r w:rsidR="0064693D" w:rsidRPr="00633418">
        <w:rPr>
          <w:rFonts w:ascii="Times New Roman" w:hAnsi="Times New Roman"/>
          <w:sz w:val="20"/>
          <w:szCs w:val="20"/>
        </w:rPr>
        <w:t xml:space="preserve"> Б </w:t>
      </w:r>
      <w:proofErr w:type="spellStart"/>
      <w:r w:rsidR="0064693D" w:rsidRPr="00633418">
        <w:rPr>
          <w:rFonts w:ascii="Times New Roman" w:hAnsi="Times New Roman"/>
          <w:sz w:val="20"/>
          <w:szCs w:val="20"/>
        </w:rPr>
        <w:t>крупноћелијским</w:t>
      </w:r>
      <w:proofErr w:type="spellEnd"/>
      <w:r w:rsidR="0064693D"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="0064693D" w:rsidRPr="00633418">
        <w:rPr>
          <w:rFonts w:ascii="Times New Roman" w:hAnsi="Times New Roman"/>
          <w:sz w:val="20"/>
          <w:szCs w:val="20"/>
        </w:rPr>
        <w:t>лимфомом</w:t>
      </w:r>
      <w:proofErr w:type="spellEnd"/>
      <w:r w:rsidR="00054BC9" w:rsidRPr="00633418">
        <w:rPr>
          <w:rFonts w:ascii="Times New Roman" w:hAnsi="Times New Roman"/>
          <w:sz w:val="20"/>
          <w:szCs w:val="20"/>
        </w:rPr>
        <w:t>“</w:t>
      </w:r>
      <w:proofErr w:type="gramEnd"/>
    </w:p>
    <w:p w14:paraId="7AC0B186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 w:val="sr-Cyrl-RS"/>
        </w:rPr>
      </w:pPr>
      <w:r w:rsidRPr="00633418">
        <w:rPr>
          <w:rFonts w:ascii="Times New Roman" w:hAnsi="Times New Roman"/>
          <w:sz w:val="20"/>
          <w:szCs w:val="20"/>
        </w:rPr>
        <w:t xml:space="preserve">- </w:t>
      </w:r>
      <w:proofErr w:type="spellStart"/>
      <w:r w:rsidRPr="00633418">
        <w:rPr>
          <w:rFonts w:ascii="Times New Roman" w:hAnsi="Times New Roman"/>
          <w:sz w:val="20"/>
          <w:szCs w:val="20"/>
        </w:rPr>
        <w:t>Ужа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научна</w:t>
      </w:r>
      <w:proofErr w:type="spellEnd"/>
      <w:r w:rsidRPr="006334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33418">
        <w:rPr>
          <w:rFonts w:ascii="Times New Roman" w:hAnsi="Times New Roman"/>
          <w:sz w:val="20"/>
          <w:szCs w:val="20"/>
        </w:rPr>
        <w:t>област</w:t>
      </w:r>
      <w:proofErr w:type="spellEnd"/>
      <w:r w:rsidRPr="00633418">
        <w:rPr>
          <w:rFonts w:ascii="Times New Roman" w:hAnsi="Times New Roman"/>
          <w:sz w:val="20"/>
          <w:szCs w:val="20"/>
        </w:rPr>
        <w:t>:</w:t>
      </w:r>
      <w:r w:rsidR="0064693D" w:rsidRPr="00633418">
        <w:rPr>
          <w:rFonts w:ascii="Times New Roman" w:hAnsi="Times New Roman"/>
          <w:sz w:val="20"/>
          <w:szCs w:val="20"/>
          <w:lang w:val="sr-Cyrl-RS"/>
        </w:rPr>
        <w:t xml:space="preserve"> </w:t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02243D" w:rsidRPr="00633418">
        <w:rPr>
          <w:rFonts w:ascii="Times New Roman" w:hAnsi="Times New Roman"/>
          <w:sz w:val="20"/>
          <w:szCs w:val="20"/>
          <w:lang w:val="sr-Cyrl-RS"/>
        </w:rPr>
        <w:tab/>
      </w:r>
      <w:r w:rsidR="0064693D" w:rsidRPr="00633418">
        <w:rPr>
          <w:rFonts w:ascii="Times New Roman" w:hAnsi="Times New Roman"/>
          <w:sz w:val="20"/>
          <w:szCs w:val="20"/>
          <w:lang w:val="sr-Cyrl-RS"/>
        </w:rPr>
        <w:t xml:space="preserve">Интерна медицина - Хематологија </w:t>
      </w:r>
    </w:p>
    <w:p w14:paraId="4D674C27" w14:textId="77777777" w:rsidR="00FC0B5A" w:rsidRPr="00633418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proofErr w:type="spellStart"/>
      <w:r w:rsidRPr="00633418">
        <w:rPr>
          <w:rFonts w:ascii="Times New Roman" w:hAnsi="Times New Roman"/>
          <w:i/>
          <w:sz w:val="20"/>
          <w:szCs w:val="20"/>
          <w:u w:val="single"/>
        </w:rPr>
        <w:t>Досадашњи</w:t>
      </w:r>
      <w:proofErr w:type="spellEnd"/>
      <w:r w:rsidRPr="00633418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633418">
        <w:rPr>
          <w:rFonts w:ascii="Times New Roman" w:hAnsi="Times New Roman"/>
          <w:i/>
          <w:sz w:val="20"/>
          <w:szCs w:val="20"/>
          <w:u w:val="single"/>
        </w:rPr>
        <w:t>избори</w:t>
      </w:r>
      <w:proofErr w:type="spellEnd"/>
      <w:r w:rsidRPr="00633418">
        <w:rPr>
          <w:rFonts w:ascii="Times New Roman" w:hAnsi="Times New Roman"/>
          <w:i/>
          <w:sz w:val="20"/>
          <w:szCs w:val="20"/>
          <w:u w:val="single"/>
        </w:rPr>
        <w:t xml:space="preserve"> у </w:t>
      </w:r>
      <w:proofErr w:type="spellStart"/>
      <w:r w:rsidRPr="00633418">
        <w:rPr>
          <w:rFonts w:ascii="Times New Roman" w:hAnsi="Times New Roman"/>
          <w:i/>
          <w:sz w:val="20"/>
          <w:szCs w:val="20"/>
          <w:u w:val="single"/>
        </w:rPr>
        <w:t>наставна</w:t>
      </w:r>
      <w:proofErr w:type="spellEnd"/>
      <w:r w:rsidRPr="00633418">
        <w:rPr>
          <w:rFonts w:ascii="Times New Roman" w:hAnsi="Times New Roman"/>
          <w:i/>
          <w:sz w:val="20"/>
          <w:szCs w:val="20"/>
          <w:u w:val="single"/>
        </w:rPr>
        <w:t xml:space="preserve"> и </w:t>
      </w:r>
      <w:proofErr w:type="spellStart"/>
      <w:r w:rsidRPr="00633418">
        <w:rPr>
          <w:rFonts w:ascii="Times New Roman" w:hAnsi="Times New Roman"/>
          <w:i/>
          <w:sz w:val="20"/>
          <w:szCs w:val="20"/>
          <w:u w:val="single"/>
        </w:rPr>
        <w:t>научна</w:t>
      </w:r>
      <w:proofErr w:type="spellEnd"/>
      <w:r w:rsidRPr="00633418">
        <w:rPr>
          <w:rFonts w:ascii="Times New Roman" w:hAnsi="Times New Roman"/>
          <w:i/>
          <w:sz w:val="20"/>
          <w:szCs w:val="20"/>
          <w:u w:val="single"/>
        </w:rPr>
        <w:t xml:space="preserve"> </w:t>
      </w:r>
      <w:proofErr w:type="spellStart"/>
      <w:r w:rsidRPr="00633418">
        <w:rPr>
          <w:rFonts w:ascii="Times New Roman" w:hAnsi="Times New Roman"/>
          <w:i/>
          <w:sz w:val="20"/>
          <w:szCs w:val="20"/>
          <w:u w:val="single"/>
        </w:rPr>
        <w:t>звања</w:t>
      </w:r>
      <w:proofErr w:type="spellEnd"/>
      <w:r w:rsidRPr="00633418">
        <w:rPr>
          <w:rFonts w:ascii="Times New Roman" w:hAnsi="Times New Roman"/>
          <w:i/>
          <w:sz w:val="20"/>
          <w:szCs w:val="20"/>
          <w:u w:val="single"/>
        </w:rPr>
        <w:t>:</w:t>
      </w:r>
    </w:p>
    <w:p w14:paraId="5E5B779A" w14:textId="0C64756C" w:rsidR="00FC0B5A" w:rsidRPr="00633418" w:rsidRDefault="00633418" w:rsidP="00633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hAnsi="Times New Roman"/>
          <w:noProof/>
          <w:sz w:val="20"/>
          <w:szCs w:val="20"/>
          <w:lang w:val="sr-Cyrl-CS"/>
        </w:rPr>
        <w:t>Избор у звање клиничког асистента на катедри Интерна медицина (хематологија) дана 14.11.2012. године. Поново бирана у звање клиничког асистента  28.10.2015.  и</w:t>
      </w:r>
      <w:r w:rsidRPr="00633418">
        <w:rPr>
          <w:rFonts w:ascii="Times New Roman" w:hAnsi="Times New Roman"/>
          <w:noProof/>
          <w:sz w:val="20"/>
          <w:szCs w:val="20"/>
          <w:lang w:val="sr-Latn-RS"/>
        </w:rPr>
        <w:t xml:space="preserve"> 17.10.2018</w:t>
      </w:r>
      <w:r w:rsidRPr="00633418">
        <w:rPr>
          <w:rFonts w:ascii="Times New Roman" w:hAnsi="Times New Roman"/>
          <w:noProof/>
          <w:sz w:val="20"/>
          <w:szCs w:val="20"/>
          <w:lang w:val="sr-Cyrl-RS"/>
        </w:rPr>
        <w:t xml:space="preserve">. године </w:t>
      </w:r>
    </w:p>
    <w:p w14:paraId="35FD0E36" w14:textId="593FB728" w:rsidR="00633418" w:rsidRDefault="00633418" w:rsidP="00633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noProof/>
          <w:sz w:val="20"/>
          <w:szCs w:val="20"/>
          <w:lang w:val="sr-Cyrl-CS"/>
        </w:rPr>
      </w:pPr>
      <w:r w:rsidRPr="00633418">
        <w:rPr>
          <w:rFonts w:ascii="Times New Roman" w:hAnsi="Times New Roman"/>
          <w:noProof/>
          <w:sz w:val="20"/>
          <w:szCs w:val="20"/>
          <w:lang w:val="sr-Cyrl-CS"/>
        </w:rPr>
        <w:t>Избор у звање доцента дана 16.04.2019.године. Поново бирана у звање доцента дана 26.03.2024. године</w:t>
      </w:r>
    </w:p>
    <w:p w14:paraId="7C6258C3" w14:textId="77777777" w:rsidR="00633418" w:rsidRPr="00633418" w:rsidRDefault="00633418" w:rsidP="00633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  <w:u w:val="single"/>
          <w:lang w:val="sr-Cyrl-RS"/>
        </w:rPr>
      </w:pPr>
    </w:p>
    <w:p w14:paraId="76083751" w14:textId="2E0462CC" w:rsidR="002407B3" w:rsidRDefault="002407B3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14:paraId="794EFE9A" w14:textId="668A599F" w:rsidR="00633418" w:rsidRDefault="00633418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14:paraId="649D1661" w14:textId="77777777" w:rsidR="00633418" w:rsidRPr="00633418" w:rsidRDefault="00633418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14:paraId="343F1F9A" w14:textId="628A3282" w:rsidR="00AA3BDB" w:rsidRPr="00633418" w:rsidRDefault="00AA3BDB" w:rsidP="00AA3BDB">
      <w:pPr>
        <w:rPr>
          <w:rFonts w:ascii="Times New Roman" w:hAnsi="Times New Roman"/>
          <w:b/>
          <w:snapToGrid w:val="0"/>
          <w:sz w:val="20"/>
          <w:szCs w:val="20"/>
          <w:lang w:val="sr-Cyrl-RS"/>
        </w:rPr>
      </w:pPr>
      <w:r w:rsidRPr="00633418">
        <w:rPr>
          <w:rFonts w:ascii="Times New Roman" w:hAnsi="Times New Roman"/>
          <w:b/>
          <w:snapToGrid w:val="0"/>
          <w:sz w:val="20"/>
          <w:szCs w:val="20"/>
        </w:rPr>
        <w:t xml:space="preserve">3) </w:t>
      </w:r>
      <w:proofErr w:type="spellStart"/>
      <w:r w:rsidRPr="00633418">
        <w:rPr>
          <w:rFonts w:ascii="Times New Roman" w:hAnsi="Times New Roman"/>
          <w:b/>
          <w:snapToGrid w:val="0"/>
          <w:sz w:val="20"/>
          <w:szCs w:val="20"/>
        </w:rPr>
        <w:t>Испуњени</w:t>
      </w:r>
      <w:proofErr w:type="spellEnd"/>
      <w:r w:rsidR="0064693D" w:rsidRPr="00633418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="001637A6" w:rsidRPr="00633418">
        <w:rPr>
          <w:rFonts w:ascii="Times New Roman" w:hAnsi="Times New Roman"/>
          <w:b/>
          <w:snapToGrid w:val="0"/>
          <w:sz w:val="20"/>
          <w:szCs w:val="20"/>
        </w:rPr>
        <w:t>услови</w:t>
      </w:r>
      <w:proofErr w:type="spellEnd"/>
      <w:r w:rsidR="001637A6" w:rsidRPr="00633418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="001637A6" w:rsidRPr="00633418">
        <w:rPr>
          <w:rFonts w:ascii="Times New Roman" w:hAnsi="Times New Roman"/>
          <w:b/>
          <w:snapToGrid w:val="0"/>
          <w:sz w:val="20"/>
          <w:szCs w:val="20"/>
        </w:rPr>
        <w:t>за</w:t>
      </w:r>
      <w:proofErr w:type="spellEnd"/>
      <w:r w:rsidR="001637A6" w:rsidRPr="00633418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proofErr w:type="spellStart"/>
      <w:r w:rsidR="001637A6" w:rsidRPr="00633418">
        <w:rPr>
          <w:rFonts w:ascii="Times New Roman" w:hAnsi="Times New Roman"/>
          <w:b/>
          <w:snapToGrid w:val="0"/>
          <w:sz w:val="20"/>
          <w:szCs w:val="20"/>
        </w:rPr>
        <w:t>избор</w:t>
      </w:r>
      <w:proofErr w:type="spellEnd"/>
      <w:r w:rsidR="001637A6" w:rsidRPr="00633418">
        <w:rPr>
          <w:rFonts w:ascii="Times New Roman" w:hAnsi="Times New Roman"/>
          <w:b/>
          <w:snapToGrid w:val="0"/>
          <w:sz w:val="20"/>
          <w:szCs w:val="20"/>
        </w:rPr>
        <w:t xml:space="preserve"> у </w:t>
      </w:r>
      <w:proofErr w:type="spellStart"/>
      <w:r w:rsidR="001637A6" w:rsidRPr="00633418">
        <w:rPr>
          <w:rFonts w:ascii="Times New Roman" w:hAnsi="Times New Roman"/>
          <w:b/>
          <w:snapToGrid w:val="0"/>
          <w:sz w:val="20"/>
          <w:szCs w:val="20"/>
        </w:rPr>
        <w:t>звање</w:t>
      </w:r>
      <w:proofErr w:type="spellEnd"/>
      <w:r w:rsidR="001637A6" w:rsidRPr="00633418"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="00633418">
        <w:rPr>
          <w:rFonts w:ascii="Times New Roman" w:hAnsi="Times New Roman"/>
          <w:b/>
          <w:snapToGrid w:val="0"/>
          <w:sz w:val="20"/>
          <w:szCs w:val="20"/>
          <w:lang w:val="sr-Cyrl-RS"/>
        </w:rPr>
        <w:t>ВАНРЕДНОГ ПРОФЕСОРА</w:t>
      </w:r>
    </w:p>
    <w:p w14:paraId="74AC367A" w14:textId="77777777" w:rsidR="00B87B5E" w:rsidRPr="00633418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633418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633418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45763" w:rsidRPr="00633418" w14:paraId="7E1210DC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D6DE" w14:textId="77777777" w:rsidR="00645763" w:rsidRPr="00633418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0E9AF88" w14:textId="77777777" w:rsidR="00645763" w:rsidRPr="00633418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FC6AE" w14:textId="77777777" w:rsidR="00642A52" w:rsidRPr="00633418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5275C59F" w14:textId="77777777" w:rsidR="00645763" w:rsidRPr="00633418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3863" w14:textId="77777777" w:rsidR="00B87B5E" w:rsidRPr="00633418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 w:rsidRPr="00633418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="004A2411" w:rsidRPr="00633418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="004A2411"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4A2411" w:rsidRPr="00633418">
              <w:rPr>
                <w:rFonts w:ascii="Times New Roman" w:hAnsi="Times New Roman"/>
                <w:b/>
                <w:sz w:val="20"/>
                <w:szCs w:val="20"/>
              </w:rPr>
              <w:t>година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радног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искуства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141ED65B" w14:textId="77777777" w:rsidR="00C258CE" w:rsidRPr="00633418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633418" w14:paraId="2A77625B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C3C8" w14:textId="77777777" w:rsidR="00645763" w:rsidRPr="00633418" w:rsidRDefault="00645763" w:rsidP="005F36A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8CE0" w14:textId="77777777" w:rsidR="00645763" w:rsidRPr="00633418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оцењено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3037" w14:textId="77777777" w:rsidR="00645763" w:rsidRPr="00633418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645763" w:rsidRPr="00633418" w14:paraId="30C43D33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15A0" w14:textId="77777777" w:rsidR="00645763" w:rsidRPr="00633418" w:rsidRDefault="00EA496F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2C9A2CF" wp14:editId="6C77D3A3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-12065</wp:posOffset>
                      </wp:positionV>
                      <wp:extent cx="167640" cy="160020"/>
                      <wp:effectExtent l="0" t="0" r="22860" b="11430"/>
                      <wp:wrapNone/>
                      <wp:docPr id="5" name="Flowchart: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B16D4" id="Flowchart: Connector 5" o:spid="_x0000_s1026" type="#_x0000_t120" style="position:absolute;margin-left:-3.25pt;margin-top:-.95pt;width:13.2pt;height:12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aUgeAIAAOcEAAAOAAAAZHJzL2Uyb0RvYy54bWysVF1v0zAUfUfiP1h+Z0mrtoNo6VR1KkKa&#10;xqQN9uw5ThPJ8TW227T8eo6dtBuDJ0QfrHtzv889t1fXh06zvXK+JVPyyUXOmTKSqtZsS/7tcfPh&#10;I2c+CFMJTUaV/Kg8v16+f3fV20JNqSFdKceQxPiityVvQrBFlnnZqE74C7LKwFiT60SA6rZZ5USP&#10;7J3Opnm+yHpylXUklff4ejMY+TLlr2slw9e69iowXXL0FtLr0vsc32x5JYqtE7Zp5diG+IcuOtEa&#10;FD2nuhFBsJ1r/0jVtdKRpzpcSOoyqutWqjQDppnkb6Z5aIRVaRaA4+0ZJv//0sq7/b1jbVXyOWdG&#10;dFjRRlMvG+FCwdZkDCAkx+YRqd76AgEP9t6NmocYxz7UrmO1bu13kCABgdHYIeF8POOsDoFJfJws&#10;LhczbEPCNFnk+TTtIRvSxHTW+fBZUceiUPIaHa1jR+d+Ugmxv/UBjSDwFBCDDW1ardNitWF9yafz&#10;WR6rCfCr1iJA7Cwm9mbLmdBbEFcGl1J60m0Vw2Mif/Rr7dhegDugXEX9IybgTAsfYMBY6ReRQQu/&#10;hcZ+boRvhuBkGt20ialVoubYfoR1ADJKz1QdsRJHA1e9lZsW2W5R9F44kBOj4ODCVzwRmJLTKHHW&#10;kPv5t+/RH5yBlbMeZMfsP3bCKczyxYBNnyazuI+QlNn8Egth7rXl+bXF7Lo1AZMJTtvKJEb/oE9i&#10;7ah7wl2uYlWYhJGoPaA8KuswHCEuW6rVKrnhIqwIt+bByhOLIo6Phyfh7EiFgA3c0ekwRPGGA4Pv&#10;wILVLlDdJoK84IpVRQXXlJY2Xn4819d68nr5f1r+AgAA//8DAFBLAwQUAAYACAAAACEANjCta9wA&#10;AAAHAQAADwAAAGRycy9kb3ducmV2LnhtbEyOzU7DMBCE70i8g7VI3FonrahoiFOhCsQB8Vd4gE3s&#10;JhH2OthuE3h6tic4jUYzmvnKzeSsOJoQe08K8nkGwlDjdU+tgo/3+9k1iJiQNFpPRsG3ibCpzs9K&#10;LLQf6c0cd6kVPEKxQAVdSkMhZWw64zDO/WCIs70PDhPb0EodcORxZ+Uiy1bSYU/80OFgtp1pPncH&#10;p6B/Ge007euHx4aefvLt81d4vUOlLi+m2xsQyUzprwwnfEaHiplqfyAdhVUwW11xkzVfgzjla9Za&#10;wWK5BFmV8j9/9QsAAP//AwBQSwECLQAUAAYACAAAACEAtoM4kv4AAADhAQAAEwAAAAAAAAAAAAAA&#10;AAAAAAAAW0NvbnRlbnRfVHlwZXNdLnhtbFBLAQItABQABgAIAAAAIQA4/SH/1gAAAJQBAAALAAAA&#10;AAAAAAAAAAAAAC8BAABfcmVscy8ucmVsc1BLAQItABQABgAIAAAAIQBg4aUgeAIAAOcEAAAOAAAA&#10;AAAAAAAAAAAAAC4CAABkcnMvZTJvRG9jLnhtbFBLAQItABQABgAIAAAAIQA2MK1r3AAAAAcBAAAP&#10;AAAAAAAAAAAAAAAAANIEAABkcnMvZG93bnJldi54bWxQSwUGAAAAAAQABADzAAAA2wUAAAAA&#10;" filled="f" strokecolor="windowText" strokeweight="2pt"/>
                  </w:pict>
                </mc:Fallback>
              </mc:AlternateContent>
            </w:r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696C" w14:textId="77777777" w:rsidR="00645763" w:rsidRPr="00633418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Позитивна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оцена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="0075441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75441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најмање„</w:t>
            </w:r>
            <w:proofErr w:type="gramStart"/>
            <w:r w:rsidR="0075441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добар</w:t>
            </w:r>
            <w:proofErr w:type="spellEnd"/>
            <w:r w:rsidR="0075441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“</w:t>
            </w:r>
            <w:proofErr w:type="gramEnd"/>
            <w:r w:rsidR="0075441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студентским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анкетама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током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целокупног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изборног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периода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4D51" w14:textId="77777777" w:rsidR="001637A6" w:rsidRPr="00633418" w:rsidRDefault="001637A6" w:rsidP="00B87B5E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AB0AA6" w14:textId="5B638FC7" w:rsidR="00645763" w:rsidRPr="00633418" w:rsidRDefault="00633418" w:rsidP="001637A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просечна оцена </w:t>
            </w:r>
            <w:r w:rsidR="001637A6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4,33</w:t>
            </w:r>
          </w:p>
        </w:tc>
      </w:tr>
      <w:tr w:rsidR="00645763" w:rsidRPr="00633418" w14:paraId="449D1811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C9E86" w14:textId="77777777" w:rsidR="00645763" w:rsidRPr="00633418" w:rsidRDefault="00EA496F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FEF865" wp14:editId="0F8C0EFD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-10795</wp:posOffset>
                      </wp:positionV>
                      <wp:extent cx="182880" cy="160020"/>
                      <wp:effectExtent l="0" t="0" r="26670" b="11430"/>
                      <wp:wrapNone/>
                      <wp:docPr id="6" name="Flowchart: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8288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CBA806" id="Flowchart: Connector 6" o:spid="_x0000_s1026" type="#_x0000_t120" style="position:absolute;margin-left:-4.45pt;margin-top:-.85pt;width:14.4pt;height:12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lrneQIAAOcEAAAOAAAAZHJzL2Uyb0RvYy54bWysVF1v0zAUfUfiP1h+Z0mrrpRo6VR1KkKa&#10;xqQN9uw5ThPJ8TW227T8eo6dtBuDJ0QfrHtzv889t1fXh06zvXK+JVPyyUXOmTKSqtZsS/7tcfNh&#10;wZkPwlRCk1ElPyrPr5fv3131tlBTakhXyjEkMb7obcmbEGyRZV42qhP+gqwyMNbkOhGgum1WOdEj&#10;e6ezaZ7Ps55cZR1J5T2+3gxGvkz561rJ8LWuvQpMlxy9hfS69D7HN1teiWLrhG1aObYh/qGLTrQG&#10;Rc+pbkQQbOfaP1J1rXTkqQ4XkrqM6rqVKs2AaSb5m2keGmFVmgXgeHuGyf+/tPJuf+9YW5V8zpkR&#10;HVa00dTLRrhQsDUZAwjJsXlEqre+QMCDvXej5iHGsQ+161itW/sdJEhAYDR2SDgfzzirQ2ASHyeL&#10;6WKBbUiYJvM8n6Y9ZEOamM46Hz4r6lgUSl6jo3Xs6NxPKiH2tz6gEQSeAmKwoU2rdVqsNqwv+fRy&#10;lsdqAvyqtQgQO4uJvdlyJvQWxJXBpZSedFvF8JjIH/1aO7YX4A4oV1H/iAk408IHGDBW+kVk0MJv&#10;obGfG+GbITiZRjdtYmqVqDm2H2EdgIzSM1VHrMTRwFVv5aZFtlsUvRcO5MQoOLjwFU8EpuQ0Spw1&#10;5H7+7Xv0B2dg5awH2TH7j51wCrN8MWDTp8lsFq8jKbPLj1gIc68tz68tZtetCZhMcNpWJjH6B30S&#10;a0fdE+5yFavCJIxE7QHlUVmH4Qhx2VKtVskNF2FFuDUPVp5YFHF8PDwJZ0cqBGzgjk6HIYo3HBh8&#10;BxasdoHqNhHkBVesKiq4prS08fLjub7Wk9fL/9PyFwAAAP//AwBQSwMEFAAGAAgAAAAhAPjUERTc&#10;AAAABwEAAA8AAABkcnMvZG93bnJldi54bWxMjs1OwzAQhO9IvIO1SNxaJ0VAG+JUqAJxQPwVHmAT&#10;u0mEvQ622wSenu0JTqPRjGa+cj05Kw4mxN6TgnyegTDUeN1Tq+Dj/X62BBETkkbrySj4NhHW1elJ&#10;iYX2I72Zwza1gkcoFqigS2kopIxNZxzGuR8McbbzwWFiG1qpA4487qxcZNmVdNgTP3Q4mE1nms/t&#10;3inoX0Y7Tbv64bGhp5988/wVXu9QqfOz6fYGRDJT+ivDEZ/RoWKm2u9JR2EVzJYrbrLm1yCO+Yp9&#10;rWBxcQmyKuV//uoXAAD//wMAUEsBAi0AFAAGAAgAAAAhALaDOJL+AAAA4QEAABMAAAAAAAAAAAAA&#10;AAAAAAAAAFtDb250ZW50X1R5cGVzXS54bWxQSwECLQAUAAYACAAAACEAOP0h/9YAAACUAQAACwAA&#10;AAAAAAAAAAAAAAAvAQAAX3JlbHMvLnJlbHNQSwECLQAUAAYACAAAACEAnwJa53kCAADnBAAADgAA&#10;AAAAAAAAAAAAAAAuAgAAZHJzL2Uyb0RvYy54bWxQSwECLQAUAAYACAAAACEA+NQRFNwAAAAHAQAA&#10;DwAAAAAAAAAAAAAAAADTBAAAZHJzL2Rvd25yZXYueG1sUEsFBgAAAAAEAAQA8wAAANwFAAAAAA==&#10;" filled="f" strokecolor="windowText" strokeweight="2pt"/>
                  </w:pict>
                </mc:Fallback>
              </mc:AlternateContent>
            </w:r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A6215" w14:textId="77777777" w:rsidR="006F06D9" w:rsidRPr="00633418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педагошком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студентима</w:t>
            </w:r>
            <w:proofErr w:type="spellEnd"/>
          </w:p>
          <w:p w14:paraId="0E618C95" w14:textId="77777777" w:rsidR="00645763" w:rsidRPr="00633418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F882" w14:textId="77777777" w:rsidR="00645763" w:rsidRPr="00633418" w:rsidRDefault="00C76608" w:rsidP="001637A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12</w:t>
            </w:r>
            <w:r w:rsidR="0002243D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година</w:t>
            </w:r>
          </w:p>
          <w:p w14:paraId="6FFC7EE5" w14:textId="77777777" w:rsidR="0002243D" w:rsidRPr="00633418" w:rsidRDefault="0002243D" w:rsidP="001637A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</w:tbl>
    <w:p w14:paraId="59B12E33" w14:textId="77777777" w:rsidR="006F06D9" w:rsidRPr="00633418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14:paraId="7D463530" w14:textId="77777777" w:rsidR="00B87B5E" w:rsidRPr="00633418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558"/>
      </w:tblGrid>
      <w:tr w:rsidR="006F06D9" w:rsidRPr="00633418" w14:paraId="09EE2C42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6A67" w14:textId="77777777" w:rsidR="006F06D9" w:rsidRPr="00633418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2BC59D8D" w14:textId="77777777" w:rsidR="006F06D9" w:rsidRPr="00633418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A0389" w14:textId="77777777" w:rsidR="00642A52" w:rsidRPr="00633418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14:paraId="67A68C63" w14:textId="77777777" w:rsidR="006F06D9" w:rsidRPr="00633418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="006F06D9" w:rsidRPr="00633418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7B64A833" w14:textId="77777777" w:rsidR="00642A52" w:rsidRPr="00633418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9E7E" w14:textId="77777777" w:rsidR="006F06D9" w:rsidRPr="00633418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менторства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учешћа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комисији</w:t>
            </w:r>
            <w:proofErr w:type="spellEnd"/>
            <w:r w:rsidR="00665F90"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633418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  <w:r w:rsidR="00665F90" w:rsidRPr="00633418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6F06D9" w:rsidRPr="00633418" w14:paraId="777A5674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8359" w14:textId="77777777" w:rsidR="006F06D9" w:rsidRPr="00633418" w:rsidRDefault="00BF6DCA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B27C0A7" wp14:editId="0F1677C0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-1905</wp:posOffset>
                      </wp:positionV>
                      <wp:extent cx="182880" cy="160020"/>
                      <wp:effectExtent l="0" t="0" r="26670" b="11430"/>
                      <wp:wrapNone/>
                      <wp:docPr id="7" name="Flowchart: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8288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4C173B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7" o:spid="_x0000_s1026" type="#_x0000_t120" style="position:absolute;margin-left:-4.1pt;margin-top:-.15pt;width:14.4pt;height:12.6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G2yeQIAAOcEAAAOAAAAZHJzL2Uyb0RvYy54bWysVF1r2zAUfR/sPwi9r3ZC2mamTgkpGYPS&#10;Ftqtz6osxwZZV5OUONmv35HspF23p7E8iHt9v889N1fX+06znXK+JVPyyVnOmTKSqtZsSv7taf1p&#10;zpkPwlRCk1ElPyjPrxcfP1z1tlBTakhXyjEkMb7obcmbEGyRZV42qhP+jKwyMNbkOhGguk1WOdEj&#10;e6ezaZ5fZD25yjqSynt8vRmMfJHy17WS4b6uvQpMlxy9hfS69L7EN1tciWLjhG1aObYh/qGLTrQG&#10;RU+pbkQQbOvaP1J1rXTkqQ5nkrqM6rqVKs2AaSb5u2keG2FVmgXgeHuCyf+/tPJu9+BYW5X8kjMj&#10;OqxoramXjXChYCsyBhCSY5cRqd76AgGP9sGNmocYx97XrmO1bu13kCABgdHYPuF8OOGs9oFJfJzM&#10;p/M5tiFhmlzk+TTtIRvSxHTW+fBFUceiUPIaHa1iR6d+Ugmxu/UBjSDwGBCDDa1brdNitWF9yafn&#10;szxWE+BXrUWA2FlM7M2GM6E3IK4MLqX0pNsqhsdE/uBX2rGdAHdAuYr6J0zAmRY+wICx0i8igxZ+&#10;C4393AjfDMHJNLppE1OrRM2x/QjrAGSUXqg6YCWOBq56K9ctst2i6INwICdGwcGFezwRmJLTKHHW&#10;kPv5t+/RH5yBlbMeZMfsP7bCKczy1YBNnyezWbyOpMzOL7EQ5t5aXt5azLZbETCZ4LStTGL0D/oo&#10;1o66Z9zlMlaFSRiJ2gPKo7IKwxHisqVaLpMbLsKKcGserTyyKOL4tH8Wzo5UCNjAHR0PQxTvODD4&#10;DixYbgPVbSLIK65YVVRwTWlp4+XHc32rJ6/X/6fFLwAAAP//AwBQSwMEFAAGAAgAAAAhAPvGoyrc&#10;AAAABgEAAA8AAABkcnMvZG93bnJldi54bWxMjs1OwzAQhO9IvIO1SNxapwFVJY1ToQrEAfFX+gBO&#10;vE0i7HWI3cbw9CwnOI1GM5r5yk1yVpxwDL0nBYt5BgKp8aanVsH+/X62AhGiJqOtJ1TwhQE21flZ&#10;qQvjJ3rD0y62gkcoFFpBF+NQSBmaDp0Ocz8gcXbwo9OR7dhKM+qJx52VeZYtpdM98UOnB9x22Hzs&#10;jk5B/zLZlA71w2NDT9+L7fPn+Hqnlbq8SLdrEBFT/CvDLz6jQ8VMtT+SCcIqmK1ybrJegeA4z5Yg&#10;atbrG5BVKf/jVz8AAAD//wMAUEsBAi0AFAAGAAgAAAAhALaDOJL+AAAA4QEAABMAAAAAAAAAAAAA&#10;AAAAAAAAAFtDb250ZW50X1R5cGVzXS54bWxQSwECLQAUAAYACAAAACEAOP0h/9YAAACUAQAACwAA&#10;AAAAAAAAAAAAAAAvAQAAX3JlbHMvLnJlbHNQSwECLQAUAAYACAAAACEALXxtsnkCAADnBAAADgAA&#10;AAAAAAAAAAAAAAAuAgAAZHJzL2Uyb0RvYy54bWxQSwECLQAUAAYACAAAACEA+8ajKtwAAAAGAQAA&#10;DwAAAAAAAAAAAAAAAADTBAAAZHJzL2Rvd25yZXYueG1sUEsFBgAAAAAEAAQA8wAAANwFAAAAAA==&#10;" filled="f" strokecolor="windowText" strokeweight="2pt"/>
                  </w:pict>
                </mc:Fallback>
              </mc:AlternateContent>
            </w:r>
            <w:r w:rsidR="001A1B68" w:rsidRPr="0063341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F969E" w14:textId="77777777" w:rsidR="006F06D9" w:rsidRPr="00633418" w:rsidRDefault="00BD6469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</w:p>
          <w:p w14:paraId="76D20875" w14:textId="77777777" w:rsidR="00B87B5E" w:rsidRPr="00633418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6145" w14:textId="77777777" w:rsidR="006F06D9" w:rsidRPr="00633418" w:rsidRDefault="001637A6" w:rsidP="001637A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  <w:r w:rsidR="0002243D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завршна дипломска рада</w:t>
            </w:r>
          </w:p>
          <w:p w14:paraId="4DEF7C24" w14:textId="77777777" w:rsidR="0002243D" w:rsidRPr="00633418" w:rsidRDefault="0002243D" w:rsidP="001637A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6F06D9" w:rsidRPr="00633418" w14:paraId="6CD6243A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39721" w14:textId="77777777" w:rsidR="006F06D9" w:rsidRPr="00633418" w:rsidRDefault="00EF350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FCB340" wp14:editId="5875886C">
                      <wp:simplePos x="0" y="0"/>
                      <wp:positionH relativeFrom="column">
                        <wp:posOffset>-67945</wp:posOffset>
                      </wp:positionH>
                      <wp:positionV relativeFrom="paragraph">
                        <wp:posOffset>1905</wp:posOffset>
                      </wp:positionV>
                      <wp:extent cx="175260" cy="167640"/>
                      <wp:effectExtent l="0" t="0" r="15240" b="22860"/>
                      <wp:wrapNone/>
                      <wp:docPr id="2" name="Flowchart: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7526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66B660" id="Flowchart: Connector 2" o:spid="_x0000_s1026" type="#_x0000_t120" style="position:absolute;margin-left:-5.35pt;margin-top:.15pt;width:13.8pt;height:13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6sRpwIAAKYFAAAOAAAAZHJzL2Uyb0RvYy54bWysVEtv2zAMvg/YfxB0Xx0bSboZdYogRYYB&#10;RVu03XpWZakWIIuapMTJfv0o+dGgK3YY5oMhSuRH8uPj4vLQarIXziswFc3PZpQIw6FW5qWi3x+3&#10;nz5T4gMzNdNgREWPwtPL1ccPF50tRQEN6Fo4giDGl52taBOCLbPM80a0zJ+BFQYfJbiWBRTdS1Y7&#10;1iF6q7NiNltmHbjaOuDCe7y96h/pKuFLKXi4ldKLQHRFMbaQ/i79n+M/W12w8sUx2yg+hMH+IYqW&#10;KYNOJ6grFhjZOfUHVKu4Aw8ynHFoM5BScZFywGzy2ZtsHhpmRcoFyfF2osn/P1h+s79zRNUVLSgx&#10;rMUSbTV0vGEulGQDxiCF4EgRmeqsL9Hgwd65QfJ4jGkfpGuJ1Mr+wCZIRGBq5JB4Pk48i0MgHC/z&#10;80WxxGpwfMqX58t5qkPWw0Q463z4KqAl8VBRiRFtYkRTPMkF21/7gIGg4WgQjQ1sldapsNrECw9a&#10;1fEuCbGzxEY7smfYE+GQx8wQ4kQLpWiZxXz7DNMpHLWIENrcC4mcYSZFCiR16ysm41yY0NPgG1aL&#10;3tViht/obIwiuU6AEVlikBP2ADBq9iAjdh/zoB9NRWr2yXj2t8B648kieQYTJuNWGXDvAWjMavDc&#10;648k9dRElp6hPmJHOehHzVu+VVjEa+bDHXM4W1h33BfhFn+xrhWF4URJA+7Xe/dRH1seXynpcFYr&#10;6n/umBOU6G8Gh+FLPscWIiEJ88V5gYI7fXk+fTG7dgNY+hw3k+XpGPWDHo/SQfuEa2UdveITMxx9&#10;V5QHNwqb0O8QXExcrNdJDQfasnBtHiwfhyC25ePhiTk7dHLAEbiBca5Z+aaFe91YDwPrXQCpUn+/&#10;8jrwjcsgNc6wuOK2OZWT1ut6Xf0GAAD//wMAUEsDBBQABgAIAAAAIQCcv1ed3AAAAAYBAAAPAAAA&#10;ZHJzL2Rvd25yZXYueG1sTI7BTsMwEETvSPyDtUjcWieplJQ0mwpQ4YjUFNSrGy9JRLwOsdsGvh73&#10;VI6jGb15xXoyvTjR6DrLCPE8AkFcW91xg/C+e5ktQTivWKveMiH8kIN1eXtTqFzbM2/pVPlGBAi7&#10;XCG03g+5lK5uySg3twNx6D7taJQPcWykHtU5wE0vkyhKpVEdh4dWDfTcUv1VHQ3C29Nm913V+9dF&#10;sv0dUrv5WHIWI97fTY8rEJ4mfx3DRT+oQxmcDvbI2okeYRZHWZgiLEBc6vQBxAEhSTOQZSH/65d/&#10;AAAA//8DAFBLAQItABQABgAIAAAAIQC2gziS/gAAAOEBAAATAAAAAAAAAAAAAAAAAAAAAABbQ29u&#10;dGVudF9UeXBlc10ueG1sUEsBAi0AFAAGAAgAAAAhADj9If/WAAAAlAEAAAsAAAAAAAAAAAAAAAAA&#10;LwEAAF9yZWxzLy5yZWxzUEsBAi0AFAAGAAgAAAAhAC+rqxGnAgAApgUAAA4AAAAAAAAAAAAAAAAA&#10;LgIAAGRycy9lMm9Eb2MueG1sUEsBAi0AFAAGAAgAAAAhAJy/V53cAAAABgEAAA8AAAAAAAAAAAAA&#10;AAAAAQUAAGRycy9kb3ducmV2LnhtbFBLBQYAAAAABAAEAPMAAAAKBgAAAAA=&#10;" filled="f" strokecolor="black [3213]" strokeweight="2pt"/>
                  </w:pict>
                </mc:Fallback>
              </mc:AlternateContent>
            </w:r>
            <w:r w:rsidR="001A1B68" w:rsidRPr="006334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9918C" w14:textId="77777777" w:rsidR="006F06D9" w:rsidRPr="00633418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07DCB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896A" w14:textId="77777777" w:rsidR="001637A6" w:rsidRPr="00633418" w:rsidRDefault="001637A6" w:rsidP="001637A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F19461" w14:textId="77777777" w:rsidR="006F06D9" w:rsidRPr="00633418" w:rsidRDefault="001637A6" w:rsidP="001637A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  <w:r w:rsidR="0002243D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последипломска рада</w:t>
            </w:r>
          </w:p>
        </w:tc>
      </w:tr>
      <w:tr w:rsidR="00E07DCB" w:rsidRPr="00633418" w14:paraId="758629DF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C0D9" w14:textId="77777777" w:rsidR="00E07DCB" w:rsidRPr="00633418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47BC" w14:textId="77777777" w:rsidR="00E07DCB" w:rsidRPr="00633418" w:rsidRDefault="00E07DCB" w:rsidP="0002243D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једног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завршног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   </w:t>
            </w:r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B75C" w14:textId="77777777" w:rsidR="00E07DCB" w:rsidRPr="00633418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DCB" w:rsidRPr="00633418" w14:paraId="332168E3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4E1E" w14:textId="77777777" w:rsidR="00E07DCB" w:rsidRPr="00633418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A359" w14:textId="77777777" w:rsidR="00E07DCB" w:rsidRPr="00633418" w:rsidRDefault="00E07DCB" w:rsidP="0002243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једној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D6DFD" w14:textId="77777777" w:rsidR="00E07DCB" w:rsidRPr="00633418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3F" w:rsidRPr="00633418" w14:paraId="74AA9139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AE79" w14:textId="77777777" w:rsidR="00927D3F" w:rsidRPr="00633418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21E9" w14:textId="77777777" w:rsidR="00927D3F" w:rsidRPr="00633418" w:rsidRDefault="00927D3F" w:rsidP="0002243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Ментор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завршна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CC32" w14:textId="77777777" w:rsidR="00927D3F" w:rsidRPr="00633418" w:rsidRDefault="00927D3F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5FFC" w:rsidRPr="00633418" w14:paraId="17643E85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29AC" w14:textId="77777777" w:rsidR="00905FFC" w:rsidRPr="00633418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8FF6" w14:textId="77777777" w:rsidR="00905FFC" w:rsidRPr="00633418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две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последипломским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r w:rsidRPr="00633418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комисији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C075" w14:textId="77777777" w:rsidR="00905FFC" w:rsidRPr="00633418" w:rsidRDefault="00905FFC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63D2" w:rsidRPr="00633418" w14:paraId="7624F33A" w14:textId="77777777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2B03" w14:textId="77777777" w:rsidR="006E63D2" w:rsidRPr="00633418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202DB" w14:textId="77777777" w:rsidR="00B536E0" w:rsidRPr="00633418" w:rsidRDefault="006E63D2" w:rsidP="0002243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изради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једне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докторске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73A2" w14:textId="77777777" w:rsidR="006E63D2" w:rsidRPr="00633418" w:rsidRDefault="006E63D2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93EF0F" w14:textId="77777777" w:rsidR="00AA3BDB" w:rsidRPr="00633418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14:paraId="0046D703" w14:textId="77777777" w:rsidR="0041725F" w:rsidRPr="00633418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259"/>
        <w:gridCol w:w="1393"/>
        <w:gridCol w:w="3566"/>
      </w:tblGrid>
      <w:tr w:rsidR="00AA3BDB" w:rsidRPr="00633418" w14:paraId="755CC900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4949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510F5306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0F122" w14:textId="77777777" w:rsidR="00642A52" w:rsidRPr="00633418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5D5F8B07" w14:textId="77777777" w:rsidR="00AA3BDB" w:rsidRPr="00633418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заокружити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испуњен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услов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за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звање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које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се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бира</w:t>
            </w:r>
            <w:proofErr w:type="spellEnd"/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14:paraId="3565780A" w14:textId="77777777" w:rsidR="00642A52" w:rsidRPr="00633418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F213" w14:textId="77777777" w:rsidR="00AA3BDB" w:rsidRPr="00633418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Број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радова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сапштења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цитата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65F90" w:rsidRPr="00633418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57F97" w14:textId="77777777" w:rsidR="00AA3BDB" w:rsidRPr="00633418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Навести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часописе</w:t>
            </w:r>
            <w:proofErr w:type="spellEnd"/>
            <w:r w:rsidR="00642A52" w:rsidRPr="00633418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</w:rPr>
              <w:t>скупове</w:t>
            </w:r>
            <w:proofErr w:type="spellEnd"/>
            <w:r w:rsidR="00642A52"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642A52" w:rsidRPr="00633418">
              <w:rPr>
                <w:rFonts w:ascii="Times New Roman" w:hAnsi="Times New Roman"/>
                <w:b/>
                <w:sz w:val="20"/>
                <w:szCs w:val="20"/>
              </w:rPr>
              <w:t>књиге</w:t>
            </w:r>
            <w:proofErr w:type="spellEnd"/>
            <w:r w:rsidR="00642A52" w:rsidRPr="00633418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 w:rsidR="00642A52" w:rsidRPr="00633418">
              <w:rPr>
                <w:rFonts w:ascii="Times New Roman" w:hAnsi="Times New Roman"/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AA3BDB" w:rsidRPr="00633418" w14:paraId="27127BA0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7FCAA" w14:textId="77777777" w:rsidR="00AA3BDB" w:rsidRPr="00633418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BC61" w14:textId="77777777" w:rsidR="00217BF3" w:rsidRPr="00633418" w:rsidRDefault="00217BF3" w:rsidP="00217BF3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2E7BBF0A" w14:textId="77777777" w:rsidR="00AA3BDB" w:rsidRPr="00633418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A864" w14:textId="77777777" w:rsidR="0002243D" w:rsidRPr="00633418" w:rsidRDefault="0002243D" w:rsidP="000224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B4E249" w14:textId="77777777" w:rsidR="00A43AE1" w:rsidRPr="00633418" w:rsidRDefault="00A43AE1" w:rsidP="0002243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022E" w14:textId="77777777" w:rsidR="0002243D" w:rsidRPr="00633418" w:rsidRDefault="0002243D" w:rsidP="00C766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33418" w14:paraId="32F3382F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D6598" w14:textId="77777777" w:rsidR="00AA3BDB" w:rsidRPr="00633418" w:rsidRDefault="000E659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FF7FE9" wp14:editId="77DADDF7">
                      <wp:simplePos x="0" y="0"/>
                      <wp:positionH relativeFrom="column">
                        <wp:posOffset>-24935</wp:posOffset>
                      </wp:positionH>
                      <wp:positionV relativeFrom="paragraph">
                        <wp:posOffset>2544</wp:posOffset>
                      </wp:positionV>
                      <wp:extent cx="182880" cy="160020"/>
                      <wp:effectExtent l="0" t="0" r="26670" b="11430"/>
                      <wp:wrapNone/>
                      <wp:docPr id="8" name="Flowchart: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82880" cy="16002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0B8CDE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8" o:spid="_x0000_s1026" type="#_x0000_t120" style="position:absolute;margin-left:-1.95pt;margin-top:.2pt;width:14.4pt;height:12.6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LAGeAIAAOcEAAAOAAAAZHJzL2Uyb0RvYy54bWysVF1r2zAUfR/sPwi9r3ZC2qWmTgkpGYPS&#10;Ftqtz6osxwZZV5OUONmv35HspF23p7E8iHt9v889N1fX+06znXK+JVPyyVnOmTKSqtZsSv7taf1p&#10;zpkPwlRCk1ElPyjPrxcfP1z1tlBTakhXyjEkMb7obcmbEGyRZV42qhP+jKwyMNbkOhGguk1WOdEj&#10;e6ezaZ5fZD25yjqSynt8vRmMfJHy17WS4b6uvQpMlxy9hfS69L7EN1tciWLjhG1aObYh/qGLTrQG&#10;RU+pbkQQbOvaP1J1rXTkqQ5nkrqM6rqVKs2AaSb5u2keG2FVmgXgeHuCyf+/tPJu9+BYW5UcizKi&#10;w4rWmnrZCBcKtiJjACE5No9I9dYXCHi0D27UPMQ49r52Hat1a7+DBAkIjMb2CefDCWe1D0zi42Q+&#10;nc+xDQnT5CLPp2kP2ZAmprPOhy+KOhaFktfoaBU7OvWTSojdrQ9oBIHHgBhsaN1qnRarDetLPj2f&#10;5bGaAL9qLQLEzmJibzacCb0BcWVwKaUn3VYxPCbyB7/Sju0EuAPKVdQ/YQLOtPABBoyVfhEZtPBb&#10;aOznRvhmCE6m0U2bmFolao7tR1gHIKP0QtUBK3E0cNVbuW6R7RZFH4QDOTEKDi7c44nAlJxGibOG&#10;3M+/fY/+4AysnPUgO2b/sRVOYZavBmy6nMxm8TqSMjv/jIUw99by8tZitt2KgMkEp21lEqN/0Eex&#10;dtQ94y6XsSpMwkjUHlAelVUYjhCXLdVymdxwEVaEW/No5ZFFEcen/bNwdqRCwAbu6HgYonjHgcF3&#10;YMFyG6huE0FeccWqooJrSksbLz+e61s9eb3+Py1+AQAA//8DAFBLAwQUAAYACAAAACEA+g0X4dsA&#10;AAAFAQAADwAAAGRycy9kb3ducmV2LnhtbEyOwU7DMBBE70j8g7VI3FqnpVQlxKlQBeKAKNDyAU68&#10;TSLsdbDdJvD1LCc4jUYzmnnFenRWnDDEzpOC2TQDgVR701Gj4H3/MFmBiEmT0dYTKvjCCOvy/KzQ&#10;ufEDveFplxrBIxRzraBNqc+ljHWLTsep75E4O/jgdGIbGmmCHnjcWTnPsqV0uiN+aHWPmxbrj93R&#10;KeheBjuOh+rxqabn79lm+xle77VSlxfj3S2IhGP6K8MvPqNDyUyVP5KJwiqYXN1wU8ECBKfzBbuK&#10;9XoJsizkf/ryBwAA//8DAFBLAQItABQABgAIAAAAIQC2gziS/gAAAOEBAAATAAAAAAAAAAAAAAAA&#10;AAAAAABbQ29udGVudF9UeXBlc10ueG1sUEsBAi0AFAAGAAgAAAAhADj9If/WAAAAlAEAAAsAAAAA&#10;AAAAAAAAAAAALwEAAF9yZWxzLy5yZWxzUEsBAi0AFAAGAAgAAAAhACH8sAZ4AgAA5wQAAA4AAAAA&#10;AAAAAAAAAAAALgIAAGRycy9lMm9Eb2MueG1sUEsBAi0AFAAGAAgAAAAhAPoNF+HbAAAABQEAAA8A&#10;AAAAAAAAAAAAAAAA0gQAAGRycy9kb3ducmV2LnhtbFBLBQYAAAAABAAEAPMAAADaBQAAAAA=&#10;" filled="f" strokecolor="windowText" strokeweight="2pt"/>
                  </w:pict>
                </mc:Fallback>
              </mc:AlternateContent>
            </w:r>
            <w:r w:rsidR="00E82C0B" w:rsidRPr="00633418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421A" w14:textId="77777777" w:rsidR="00AA3BDB" w:rsidRPr="00633418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једном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96AC" w14:textId="06CE249B" w:rsidR="00C76608" w:rsidRPr="00633418" w:rsidRDefault="00633418" w:rsidP="00C7660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48 </w:t>
            </w:r>
            <w:r w:rsidR="00C76608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радова</w:t>
            </w:r>
          </w:p>
          <w:p w14:paraId="14CBF2F2" w14:textId="29773D06" w:rsidR="00C76608" w:rsidRPr="00633418" w:rsidRDefault="00C76608" w:rsidP="00C7660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ИФ </w:t>
            </w:r>
            <w:r w:rsidR="00445969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129,72</w:t>
            </w:r>
          </w:p>
          <w:p w14:paraId="35F85ADC" w14:textId="77777777" w:rsidR="00AA3BDB" w:rsidRDefault="00C76608" w:rsidP="00C76608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>У 1</w:t>
            </w:r>
            <w:r w:rsidR="00633418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  <w:r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радова први аутор</w:t>
            </w:r>
          </w:p>
          <w:p w14:paraId="2B2A3C35" w14:textId="17E36D5B" w:rsidR="00633418" w:rsidRPr="00633418" w:rsidRDefault="00633418" w:rsidP="00C76608">
            <w:pPr>
              <w:spacing w:after="0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 последњих пет година 10 радова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935A" w14:textId="77777777" w:rsidR="00C76608" w:rsidRPr="00633418" w:rsidRDefault="00C76608" w:rsidP="00C766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Int J Mol Sci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>Thrombosis Research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Medicina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Front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Pharmacol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Vojnosanit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Pregl 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  <w:proofErr w:type="gram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>Oxidative Medicine and Cellular Longevity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Gastrointestin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Liver Dis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Ann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Hematol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J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Thorac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Oncol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>J BUON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Clin Lymphoma Myeloma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Leuk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Int J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Hematol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>Eur J Intern Med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>Med Oncol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Eur J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Haematol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DA58BDB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33418" w14:paraId="7DED28A0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44EE" w14:textId="77777777" w:rsidR="00AA3BDB" w:rsidRPr="00633418" w:rsidRDefault="000B1F2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824225" wp14:editId="7A305131">
                      <wp:simplePos x="0" y="0"/>
                      <wp:positionH relativeFrom="column">
                        <wp:posOffset>-18515</wp:posOffset>
                      </wp:positionH>
                      <wp:positionV relativeFrom="paragraph">
                        <wp:posOffset>1537</wp:posOffset>
                      </wp:positionV>
                      <wp:extent cx="167640" cy="167640"/>
                      <wp:effectExtent l="0" t="0" r="22860" b="22860"/>
                      <wp:wrapNone/>
                      <wp:docPr id="9" name="Flowchart: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AA20A4" id="Flowchart: Connector 9" o:spid="_x0000_s1026" type="#_x0000_t120" style="position:absolute;margin-left:-1.45pt;margin-top:.1pt;width:13.2pt;height:13.2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pObdQIAAOcEAAAOAAAAZHJzL2Uyb0RvYy54bWysVN9P2zAQfp+0/8Hy+0hbFRgRKaqKOk1C&#10;gAQbz8axm0iOz7Pdpt1fv89OKIztaVoerDuf79d33+Xyat8ZtlM+tGQrPj2ZcKaspLq1m4p/e1x/&#10;+sxZiMLWwpBVFT+owK8WHz9c9q5UM2rI1MozBLGh7F3FmxhdWRRBNqoT4YScsjBq8p2IUP2mqL3o&#10;Eb0zxWwyOSt68rXzJFUIuL0ejHyR42utZLzTOqjITMVRW8ynz+dzOovFpSg3XrimlWMZ4h+q6ERr&#10;kfQY6lpEwba+/SNU10pPgXQ8kdQVpHUrVe4B3Uwn77p5aIRTuReAE9wRpvD/wsrb3b1nbV3xC86s&#10;6DCitaFeNsLHkq3IWkBInl0kpHoXSjg8uHs/agFianuvfce0ad13kCADgdbYPuN8OOKs9pFJXE7P&#10;zs/mmIaEaZQRrxjCpHDOh/hFUceSUHGNilapomM9OYXY3YQ4OL44JGdL69YY3IvSWNZXfHY6n6Rs&#10;AvzSRkSInUPHwW44E2YD4sroc8hApq2Te/IOh7Aynu0EuAPK1dQ/ogPOjAgRBrSVv4QMav/NNdVz&#10;LUIzOGfT+MzYFFplao7lJ1gHIJP0TPUBI/E0cDU4uW4R7QZJ74UHOdEKFi7e4UjAVJxGibOG/M+/&#10;3af34AysnPUgO3r/sRVeoZevFmy6mM7TPGJW5qfnMyj+reX5rcVuuxUBkylW28kspvfRvIjaU/eE&#10;vVymrDAJK5F7QHlUVnFYQmy2VMtlfoaNcCLe2AcnX1iUcHzcPwnvRipETOCWXhZDlO84MLwdWLDc&#10;RtJtJsgrrhhVUrBNeWjj5qd1favnV6//p8UvAAAA//8DAFBLAwQUAAYACAAAACEAMfCahNsAAAAF&#10;AQAADwAAAGRycy9kb3ducmV2LnhtbEyOwU7DMBBE70j8g7VI3FqnQUQQ4lSoAnFAUCh8wCbZJhH2&#10;OthuY/h6zAlOo9GMZl61jkaLIzk/WlawWmYgiFvbjdwreH+7X1yB8AG5Q22ZFHyRh3V9elJh2dmZ&#10;X+m4C71II+xLVDCEMJVS+nYgg35pJ+KU7a0zGJJ1vewczmncaJlnWSENjpweBpxoM1D7sTsYBeN2&#10;1jHum4fHlp++V5vnT/dyh0qdn8XbGxCBYvgrwy9+Qoc6MTX2wJ0XWsEiv05NBTmIlOYXlyCapEUB&#10;sq7kf/r6BwAA//8DAFBLAQItABQABgAIAAAAIQC2gziS/gAAAOEBAAATAAAAAAAAAAAAAAAAAAAA&#10;AABbQ29udGVudF9UeXBlc10ueG1sUEsBAi0AFAAGAAgAAAAhADj9If/WAAAAlAEAAAsAAAAAAAAA&#10;AAAAAAAALwEAAF9yZWxzLy5yZWxzUEsBAi0AFAAGAAgAAAAhAPa2k5t1AgAA5wQAAA4AAAAAAAAA&#10;AAAAAAAALgIAAGRycy9lMm9Eb2MueG1sUEsBAi0AFAAGAAgAAAAhADHwmoTbAAAABQEAAA8AAAAA&#10;AAAAAAAAAAAAzwQAAGRycy9kb3ducmV2LnhtbFBLBQYAAAAABAAEAPMAAADXBQAAAAA=&#10;" filled="f" strokecolor="windowText" strokeweight="2pt"/>
                  </w:pict>
                </mc:Fallback>
              </mc:AlternateContent>
            </w:r>
            <w:r w:rsidR="00AD2B7F" w:rsidRPr="00633418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40D8" w14:textId="77777777" w:rsidR="00AA3BDB" w:rsidRPr="00633418" w:rsidRDefault="00D56A2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М61-М64).</w:t>
            </w:r>
          </w:p>
          <w:p w14:paraId="66F864E6" w14:textId="77777777" w:rsidR="00F20A30" w:rsidRPr="00633418" w:rsidRDefault="00F20A3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C1DD" w14:textId="77777777" w:rsidR="00AA3BDB" w:rsidRPr="00633418" w:rsidRDefault="00C76608" w:rsidP="000B1F2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13</w:t>
            </w:r>
            <w:r w:rsidR="000B1F23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3438" w14:textId="0B0FC808" w:rsidR="001050D7" w:rsidRPr="00633418" w:rsidRDefault="009C1DF4" w:rsidP="000B1F2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 xml:space="preserve">The First Conference Fighting COVID-19 Pandemic Health Challenges 2022, </w:t>
            </w:r>
            <w:r w:rsidR="00EB0C96" w:rsidRPr="00633418">
              <w:rPr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="000B1F23" w:rsidRPr="00633418">
              <w:rPr>
                <w:rFonts w:ascii="Times New Roman" w:hAnsi="Times New Roman"/>
                <w:sz w:val="20"/>
                <w:szCs w:val="20"/>
              </w:rPr>
              <w:t>конгрес</w:t>
            </w:r>
            <w:proofErr w:type="spellEnd"/>
            <w:r w:rsidR="00EB0C96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B1F23" w:rsidRPr="00633418">
              <w:rPr>
                <w:rFonts w:ascii="Times New Roman" w:hAnsi="Times New Roman"/>
                <w:sz w:val="20"/>
                <w:szCs w:val="20"/>
              </w:rPr>
              <w:t>хематолога</w:t>
            </w:r>
            <w:proofErr w:type="spellEnd"/>
            <w:r w:rsidR="00EB0C96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B1F23" w:rsidRPr="00633418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="00EB0C96" w:rsidRPr="00633418">
              <w:rPr>
                <w:rFonts w:ascii="Times New Roman" w:hAnsi="Times New Roman"/>
                <w:sz w:val="20"/>
                <w:szCs w:val="20"/>
              </w:rPr>
              <w:t xml:space="preserve"> 2022. </w:t>
            </w:r>
            <w:proofErr w:type="spellStart"/>
            <w:r w:rsidR="000B1F23" w:rsidRPr="00633418">
              <w:rPr>
                <w:rFonts w:ascii="Times New Roman" w:hAnsi="Times New Roman"/>
                <w:sz w:val="20"/>
                <w:szCs w:val="20"/>
              </w:rPr>
              <w:t>Мед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B1F23" w:rsidRPr="00633418">
              <w:rPr>
                <w:rFonts w:ascii="Times New Roman" w:hAnsi="Times New Roman"/>
                <w:sz w:val="20"/>
                <w:szCs w:val="20"/>
              </w:rPr>
              <w:t>истра</w:t>
            </w:r>
            <w:proofErr w:type="spellEnd"/>
            <w:r w:rsidR="000B1F23"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>живања</w:t>
            </w:r>
            <w:r w:rsidR="000B1F23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="000B1F23"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>Стремљења</w:t>
            </w:r>
            <w:r w:rsidR="00EB0C96"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0B1F23"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>у</w:t>
            </w:r>
            <w:r w:rsidR="00EB0C96"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0B1F23"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>медицини</w:t>
            </w:r>
            <w:r w:rsidR="00EB0C96"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gramStart"/>
            <w:r w:rsidR="00EB0C96"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>2022</w:t>
            </w:r>
            <w:r w:rsidR="000B1F23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 </w:t>
            </w:r>
            <w:r w:rsidR="00D50F65" w:rsidRPr="00633418">
              <w:rPr>
                <w:rFonts w:ascii="Times New Roman" w:hAnsi="Times New Roman"/>
                <w:sz w:val="20"/>
                <w:szCs w:val="20"/>
              </w:rPr>
              <w:t>XXI</w:t>
            </w:r>
            <w:proofErr w:type="gramEnd"/>
            <w:r w:rsidR="00D50F65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B1F23" w:rsidRPr="00633418">
              <w:rPr>
                <w:rFonts w:ascii="Times New Roman" w:hAnsi="Times New Roman"/>
                <w:sz w:val="20"/>
                <w:szCs w:val="20"/>
              </w:rPr>
              <w:t>конгрес</w:t>
            </w:r>
            <w:proofErr w:type="spellEnd"/>
            <w:r w:rsidR="00D50F65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B1F23" w:rsidRPr="00633418">
              <w:rPr>
                <w:rFonts w:ascii="Times New Roman" w:hAnsi="Times New Roman"/>
                <w:sz w:val="20"/>
                <w:szCs w:val="20"/>
              </w:rPr>
              <w:t>Удружења</w:t>
            </w:r>
            <w:proofErr w:type="spellEnd"/>
            <w:r w:rsidR="00D50F65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B1F23" w:rsidRPr="00633418">
              <w:rPr>
                <w:rFonts w:ascii="Times New Roman" w:hAnsi="Times New Roman"/>
                <w:sz w:val="20"/>
                <w:szCs w:val="20"/>
              </w:rPr>
              <w:t>интерниста</w:t>
            </w:r>
            <w:proofErr w:type="spellEnd"/>
            <w:r w:rsidR="00D50F65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B1F23" w:rsidRPr="00633418">
              <w:rPr>
                <w:rFonts w:ascii="Times New Roman" w:hAnsi="Times New Roman"/>
                <w:sz w:val="20"/>
                <w:szCs w:val="20"/>
              </w:rPr>
              <w:t>Србије</w:t>
            </w:r>
            <w:proofErr w:type="spellEnd"/>
            <w:r w:rsidR="00D50F65" w:rsidRPr="00633418">
              <w:rPr>
                <w:rFonts w:ascii="Times New Roman" w:hAnsi="Times New Roman"/>
                <w:sz w:val="20"/>
                <w:szCs w:val="20"/>
              </w:rPr>
              <w:t>, 2021.,</w:t>
            </w:r>
            <w:r w:rsid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D50F65" w:rsidRPr="00633418">
              <w:rPr>
                <w:rFonts w:ascii="Times New Roman" w:hAnsi="Times New Roman"/>
                <w:sz w:val="20"/>
                <w:szCs w:val="20"/>
              </w:rPr>
              <w:t>2022., 2023</w:t>
            </w:r>
            <w:r w:rsidR="00D50F65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  <w:r w:rsidR="00D50F65" w:rsidRPr="00633418">
              <w:rPr>
                <w:rFonts w:ascii="Times New Roman" w:hAnsi="Times New Roman"/>
                <w:sz w:val="20"/>
                <w:szCs w:val="20"/>
              </w:rPr>
              <w:t>g.</w:t>
            </w:r>
            <w:r w:rsidR="000B1F23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="00E82C0B" w:rsidRPr="00633418">
              <w:rPr>
                <w:rFonts w:ascii="Times New Roman" w:hAnsi="Times New Roman"/>
                <w:sz w:val="20"/>
                <w:szCs w:val="20"/>
              </w:rPr>
              <w:t>Hematologica</w:t>
            </w:r>
            <w:proofErr w:type="spellEnd"/>
            <w:r w:rsidR="00E82C0B" w:rsidRPr="00633418">
              <w:rPr>
                <w:rFonts w:ascii="Times New Roman" w:hAnsi="Times New Roman"/>
                <w:sz w:val="20"/>
                <w:szCs w:val="20"/>
              </w:rPr>
              <w:t xml:space="preserve"> 2016; 21. </w:t>
            </w:r>
            <w:r w:rsidR="00E82C0B" w:rsidRPr="0063341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Congress of </w:t>
            </w:r>
            <w:proofErr w:type="spellStart"/>
            <w:r w:rsidR="00E82C0B" w:rsidRPr="00633418">
              <w:rPr>
                <w:rFonts w:ascii="Times New Roman" w:hAnsi="Times New Roman"/>
                <w:sz w:val="20"/>
                <w:szCs w:val="20"/>
              </w:rPr>
              <w:t>Europena</w:t>
            </w:r>
            <w:proofErr w:type="spellEnd"/>
            <w:r w:rsidR="00E82C0B" w:rsidRPr="00633418">
              <w:rPr>
                <w:rFonts w:ascii="Times New Roman" w:hAnsi="Times New Roman"/>
                <w:sz w:val="20"/>
                <w:szCs w:val="20"/>
              </w:rPr>
              <w:t xml:space="preserve"> Hematology Association</w:t>
            </w:r>
            <w:r w:rsidR="000B1F23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050D7" w:rsidRPr="00633418">
              <w:rPr>
                <w:rFonts w:ascii="Times New Roman" w:hAnsi="Times New Roman"/>
                <w:sz w:val="20"/>
                <w:szCs w:val="20"/>
              </w:rPr>
              <w:t>Intern J Mol Med 2017</w:t>
            </w:r>
            <w:r w:rsidR="000B1F23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="001050D7" w:rsidRPr="00633418">
              <w:rPr>
                <w:rFonts w:ascii="Times New Roman" w:hAnsi="Times New Roman"/>
                <w:sz w:val="20"/>
                <w:szCs w:val="20"/>
              </w:rPr>
              <w:t>Cytokine 2017,</w:t>
            </w:r>
            <w:r w:rsidR="000B1F23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050D7" w:rsidRPr="00633418">
              <w:rPr>
                <w:rFonts w:ascii="Times New Roman" w:hAnsi="Times New Roman"/>
                <w:sz w:val="20"/>
                <w:szCs w:val="20"/>
              </w:rPr>
              <w:t>International Conference on Malignant Lymphoma</w:t>
            </w:r>
          </w:p>
        </w:tc>
      </w:tr>
      <w:tr w:rsidR="00AA3BDB" w:rsidRPr="00633418" w14:paraId="33251C1F" w14:textId="77777777" w:rsidTr="00633418">
        <w:trPr>
          <w:trHeight w:val="133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6BA1" w14:textId="2016390B" w:rsidR="00AA3BDB" w:rsidRPr="00633418" w:rsidRDefault="0063341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777EDBD" wp14:editId="5F0A2AC6">
                      <wp:simplePos x="0" y="0"/>
                      <wp:positionH relativeFrom="column">
                        <wp:posOffset>-11211</wp:posOffset>
                      </wp:positionH>
                      <wp:positionV relativeFrom="paragraph">
                        <wp:posOffset>7620</wp:posOffset>
                      </wp:positionV>
                      <wp:extent cx="167640" cy="167640"/>
                      <wp:effectExtent l="19050" t="19050" r="22860" b="22860"/>
                      <wp:wrapNone/>
                      <wp:docPr id="20" name="Flowchart: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302493"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386055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20" o:spid="_x0000_s1026" type="#_x0000_t120" style="position:absolute;margin-left:-.9pt;margin-top:.6pt;width:13.2pt;height:13.2pt;rotation:-11253070fd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SHSfQIAAPgEAAAOAAAAZHJzL2Uyb0RvYy54bWysVF1P2zAUfZ+0/2D5fSQtBUZEiqqiTpMQ&#10;IMHG88VxmkiO7dlu0+7X79hJC2N7mpYH69r3+9xzc3W96xTbSudbo0s+Ock5k1qYqtXrkn97Wn36&#10;zJkPpCtSRsuS76Xn1/OPH656W8ipaYyqpGMIon3R25I3Idgiy7xoZEf+xFipoayN6yjg6tZZ5ahH&#10;9E5l0zw/z3rjKuuMkN7j9WZQ8nmKX9dShPu69jIwVXLUFtLp0vkSz2x+RcXakW1aMZZB/1BFR61G&#10;0mOoGwrENq79I1TXCme8qcOJMF1m6roVMvWAbib5u24eG7Iy9QJwvD3C5P9fWHG3fXCsrUo+BTya&#10;OsxopUwvGnKhYEujNTA0jkENrHrrC7g82gc33jzE2Piudh1zBgBP8tN8Ors85axWrf2Oh4QMemW7&#10;BPz+CLzcBSbwODm/OJ8hv4BqlBE+G6LG6Nb58EWajkWh5DUqXMYKj/WlFLS99WFwPDhEZ21WrVJ4&#10;p0Jp1qPVs1kesxEIVysKEDsLCLxec0ZqDSaL4FJIb1RbRffo7fd+qRzbEsgEDlamf0IHnCnyAQq0&#10;lb4IFGr/zTXWc0O+GZyTajRTOoaWiatj+RHlAdcovZhqjxklbFG1t2LVItotkj6QA1vxiA0M9zgi&#10;MCU3o8RZY9zPv71He5AIWs56sB+9/9iQk+jlqwa9LiezOI+QLrOzi0gO91bz8lajN93SAJNJqi6J&#10;0T6og1g70z1jURcxK1SkBXIPKI+XZRi2Eqsu5GKRzLAilsKtfrTiwKKI49PumZwdqRAwgTtz2BQq&#10;3nFgsB1YsNgEU7eJIK+4YlTxgvVKQxt/BXF/396T1esPa/4LAAD//wMAUEsDBBQABgAIAAAAIQCl&#10;e7Z43QAAAAYBAAAPAAAAZHJzL2Rvd25yZXYueG1sTI7BTsMwEETvSPyDtUhcUOskqkIJcSpUCXHh&#10;Qgqi3Nx4SSLidbCdNvw9y6mcVrMzmnnlZraDOKIPvSMF6TIBgdQ401Or4HX3uFiDCFGT0YMjVPCD&#10;ATbV5UWpC+NO9ILHOraCSygUWkEX41hIGZoOrQ5LNyKx9+m81ZGlb6Xx+sTldpBZkuTS6p54odMj&#10;bjtsvurJKqD2Zlrd2X39nE7bb+d3bx9P76lS11fzwz2IiHM8h+EPn9GhYqaDm8gEMShYpEwe+Z+B&#10;YDtb5SAOfG9zkFUp/+NXvwAAAP//AwBQSwECLQAUAAYACAAAACEAtoM4kv4AAADhAQAAEwAAAAAA&#10;AAAAAAAAAAAAAAAAW0NvbnRlbnRfVHlwZXNdLnhtbFBLAQItABQABgAIAAAAIQA4/SH/1gAAAJQB&#10;AAALAAAAAAAAAAAAAAAAAC8BAABfcmVscy8ucmVsc1BLAQItABQABgAIAAAAIQBCKSHSfQIAAPgE&#10;AAAOAAAAAAAAAAAAAAAAAC4CAABkcnMvZTJvRG9jLnhtbFBLAQItABQABgAIAAAAIQCle7Z43QAA&#10;AAYBAAAPAAAAAAAAAAAAAAAAANcEAABkcnMvZG93bnJldi54bWxQSwUGAAAAAAQABADzAAAA4QUA&#10;AAAA&#10;" filled="f" strokecolor="windowText" strokeweight="2pt"/>
                  </w:pict>
                </mc:Fallback>
              </mc:AlternateContent>
            </w:r>
            <w:r w:rsidR="00AD2B7F" w:rsidRPr="00633418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A960" w14:textId="77777777" w:rsidR="00D56A2C" w:rsidRPr="00633418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стручно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остварење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стручним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0AE38FF6" w14:textId="77777777" w:rsidR="00665F90" w:rsidRPr="00633418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79CD" w14:textId="28291086" w:rsidR="00AA3BDB" w:rsidRPr="00633418" w:rsidRDefault="00633418" w:rsidP="0063341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9879" w14:textId="2B0F84FB" w:rsidR="00AA3BDB" w:rsidRPr="00633418" w:rsidRDefault="00633418" w:rsidP="00633418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Hlk157360440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Истраживач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т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пројекат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у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под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називом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>: “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Оштећење миокарда у постковид синдрому и коморбидитети</w:t>
            </w:r>
            <w:r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>“, руководилац по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т</w:t>
            </w:r>
            <w:r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пројекта  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доц</w:t>
            </w:r>
            <w:r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др 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Марија Здравковић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оквиру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институционалног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финансирања НИР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Медицинског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факултета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Београду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,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>2024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Eвидeнциoни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брoj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угoвoрa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je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>451-03-66/2024-03/200110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>.</w:t>
            </w:r>
            <w:bookmarkEnd w:id="0"/>
          </w:p>
        </w:tc>
      </w:tr>
      <w:tr w:rsidR="00AA3BDB" w:rsidRPr="00633418" w14:paraId="1F64CF9C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93A6" w14:textId="22CC7D50" w:rsidR="00AA3BDB" w:rsidRPr="00633418" w:rsidRDefault="000B1F23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AA7B725" wp14:editId="7F29C11B">
                      <wp:simplePos x="0" y="0"/>
                      <wp:positionH relativeFrom="column">
                        <wp:posOffset>-4044</wp:posOffset>
                      </wp:positionH>
                      <wp:positionV relativeFrom="paragraph">
                        <wp:posOffset>-4612</wp:posOffset>
                      </wp:positionV>
                      <wp:extent cx="167640" cy="167640"/>
                      <wp:effectExtent l="0" t="0" r="22860" b="22860"/>
                      <wp:wrapNone/>
                      <wp:docPr id="10" name="Flowchart: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29D95E" id="Flowchart: Connector 10" o:spid="_x0000_s1026" type="#_x0000_t120" style="position:absolute;margin-left:-.3pt;margin-top:-.35pt;width:13.2pt;height:13.2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phsdAIAAOkEAAAOAAAAZHJzL2Uyb0RvYy54bWysVE1v2zAMvQ/YfxB0X50EabsZdYogRYYB&#10;RVeg3XpWZSk2IIuapMTJfv2eZCftup2G+SCQovj1+Oir631n2E750JKt+PRswpmykurWbir+7XH9&#10;4SNnIQpbC0NWVfygAr9evH931btSzaghUyvPEMSGsncVb2J0ZVEE2ahOhDNyysKoyXciQvWbovai&#10;R/TOFLPJ5KLoydfOk1Qh4PZmMPJFjq+1kvGr1kFFZiqO2mI+fT6f01ksrkS58cI1rRzLEP9QRSda&#10;i6SnUDciCrb17R+hulZ6CqTjmaSuIK1bqXIP6GY6edPNQyOcyr0AnOBOMIX/F1be7e49a2vMDvBY&#10;0WFGa0O9bISPJVuRtcCQPIMZWPUulHB5cPd+1ALE1Phe+45p07rvCJWhQHNsn5E+nJBW+8gkLqcX&#10;lxdzJJQwjTLiFUOYFM75ED8r6lgSKq5R0iqVdCoopxC72xAHx6NDcra0bo3BvSiNZX3FZ+fzScom&#10;wDBtRITYOfQc7IYzYTagrow+hwxk2jq5J+9wCCvj2U6APSBdTf0jOuDMiBBhQFv5S8ig9t9cUz03&#10;IjSDczaNz4xNoVUm51h+gnUAMknPVB8wFE8DW4OT6xbRbpH0XnjQE61g5eJXHAmYitMocdaQ//m3&#10;+/QerIGVsx50R+8/tsIr9PLFgk+fpvM0j5iV+fnlDIp/bXl+bbHbbkXAZIrldjKL6X00R1F76p6w&#10;mcuUFSZhJXIPKI/KKg5riN2WarnMz7ATTsRb++DkkUUJx8f9k/BupELEBO7ouBqifMOB4e3AguU2&#10;km4zQV5wxaiSgn3KQxt3Py3saz2/evlDLX4BAAD//wMAUEsDBBQABgAIAAAAIQD4CFuw2wAAAAUB&#10;AAAPAAAAZHJzL2Rvd25yZXYueG1sTI/NTsMwEITvSLyDtUjcWqeVaFGIU6EKxAHxV3gAJ94mEfY6&#10;2G5jeHq2JziNVjOa/abaZGfFEUMcPClYzAsQSK03A3UKPt7vZ9cgYtJktPWECr4xwqY+P6t0afxE&#10;b3jcpU5wCcVSK+hTGkspY9uj03HuRyT29j44nfgMnTRBT1zurFwWxUo6PRB/6PWI2x7bz93BKRhe&#10;Jpvzvnl4bOnpZ7F9/gqvd1qpy4t8ewMiYU5/YTjhMzrUzNT4A5korILZioMsaxDsLq94R3PSNci6&#10;kv/p618AAAD//wMAUEsBAi0AFAAGAAgAAAAhALaDOJL+AAAA4QEAABMAAAAAAAAAAAAAAAAAAAAA&#10;AFtDb250ZW50X1R5cGVzXS54bWxQSwECLQAUAAYACAAAACEAOP0h/9YAAACUAQAACwAAAAAAAAAA&#10;AAAAAAAvAQAAX3JlbHMvLnJlbHNQSwECLQAUAAYACAAAACEAoaqYbHQCAADpBAAADgAAAAAAAAAA&#10;AAAAAAAuAgAAZHJzL2Uyb0RvYy54bWxQSwECLQAUAAYACAAAACEA+AhbsNsAAAAFAQAADwAAAAAA&#10;AAAAAAAAAADOBAAAZHJzL2Rvd25yZXYueG1sUEsFBgAAAAAEAAQA8wAAANYFAAAAAA==&#10;" filled="f" strokecolor="windowText" strokeweight="2pt"/>
                  </w:pict>
                </mc:Fallback>
              </mc:AlternateContent>
            </w:r>
            <w:r w:rsidR="001A1B68" w:rsidRPr="00633418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63341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1E98" w14:textId="5D123F60" w:rsidR="00AA3BDB" w:rsidRPr="00633418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монографија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практикум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збирка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ISBN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бројем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првог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9E83" w14:textId="3A090A5E" w:rsidR="00AA3BDB" w:rsidRPr="00633418" w:rsidRDefault="00C76608" w:rsidP="000B1F2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11</w:t>
            </w:r>
            <w:r w:rsidR="008A57BA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поглавља у </w:t>
            </w:r>
            <w:r w:rsidR="000B1F23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уџбеницима 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D3A5" w14:textId="4C763C50" w:rsidR="009C1DF4" w:rsidRPr="00633418" w:rsidRDefault="009C1DF4" w:rsidP="000B1F2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- 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Хематолошке манифестације у болестима бубрега 2023, Ед. </w:t>
            </w:r>
            <w:r w:rsidR="00633418">
              <w:rPr>
                <w:rFonts w:ascii="Times New Roman" w:hAnsi="Times New Roman"/>
                <w:sz w:val="20"/>
                <w:szCs w:val="20"/>
                <w:lang w:val="sr-Cyrl-RS"/>
              </w:rPr>
              <w:t>Дарко</w:t>
            </w:r>
            <w:r w:rsidR="00EB0C96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633418">
              <w:rPr>
                <w:rFonts w:ascii="Times New Roman" w:hAnsi="Times New Roman"/>
                <w:sz w:val="20"/>
                <w:szCs w:val="20"/>
                <w:lang w:val="sr-Cyrl-RS"/>
              </w:rPr>
              <w:t>Антић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. </w:t>
            </w:r>
            <w:r w:rsidR="00EB0C96" w:rsidRPr="00633418">
              <w:rPr>
                <w:rFonts w:ascii="Times New Roman" w:hAnsi="Times New Roman"/>
                <w:sz w:val="20"/>
                <w:szCs w:val="20"/>
              </w:rPr>
              <w:t>E</w:t>
            </w:r>
            <w:r w:rsidR="00EB0C96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д. У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ниверзитет у Београду 2023.г.</w:t>
            </w:r>
          </w:p>
          <w:p w14:paraId="2B44226E" w14:textId="77777777" w:rsidR="009C1DF4" w:rsidRPr="00633418" w:rsidRDefault="000B1F23" w:rsidP="000B1F2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- </w:t>
            </w:r>
            <w:r w:rsidR="009C1DF4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Нехочкински лимфоми код старих особа. Поремећаји и болести крви и крвотворних органа код страих особа. Ед. Драгомир Марисављевић 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Завод</w:t>
            </w:r>
            <w:r w:rsidR="009C1DF4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за</w:t>
            </w:r>
            <w:r w:rsidR="009C1DF4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уџбенике</w:t>
            </w:r>
            <w:r w:rsidR="009C1DF4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Београд</w:t>
            </w:r>
            <w:r w:rsidR="009C1DF4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2017</w:t>
            </w:r>
          </w:p>
          <w:p w14:paraId="6FE9A65B" w14:textId="77777777" w:rsidR="00AA3BDB" w:rsidRPr="00633418" w:rsidRDefault="008A57BA" w:rsidP="000B1F2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-Урођени облици инсуфицијенције костне сржи.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Клиничка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Хематологија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Д.Марисављевић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сар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Завод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уџбенике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>, 2012.</w:t>
            </w:r>
          </w:p>
          <w:p w14:paraId="719FED70" w14:textId="77777777" w:rsidR="008A57BA" w:rsidRPr="00633418" w:rsidRDefault="008A57BA" w:rsidP="000B1F2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852D64"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Фебрилна неутропенија.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Клиничка Хематологија. Ед. Д.Марисављевић и сар. Завод за уџбенике, 2012.</w:t>
            </w:r>
          </w:p>
        </w:tc>
      </w:tr>
      <w:tr w:rsidR="00AA3BDB" w:rsidRPr="00633418" w14:paraId="52526B36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5921" w14:textId="77777777" w:rsidR="00AA3BDB" w:rsidRPr="00633418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6334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2F70" w14:textId="77777777" w:rsidR="00AA3BDB" w:rsidRPr="00633418" w:rsidRDefault="006154E3" w:rsidP="000B1F23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 </w:t>
            </w:r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BD9E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3FC0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33418" w14:paraId="08A633FE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D4E1" w14:textId="77777777" w:rsidR="00AA3BDB" w:rsidRPr="00633418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63341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828B" w14:textId="77777777" w:rsidR="00AA3BDB" w:rsidRPr="00633418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последњег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633418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014A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31D9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33418" w14:paraId="25E45D30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48CC" w14:textId="77777777" w:rsidR="00AA3BDB" w:rsidRPr="00633418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63341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BCCA" w14:textId="77777777" w:rsidR="00DE168D" w:rsidRPr="00633418" w:rsidRDefault="00DE168D" w:rsidP="00DE168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шест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М21, М22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М23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кумулативним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импакт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фактором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четири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три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последњих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година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Кандидат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треба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најмање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први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аутор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носилац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50653C77" w14:textId="77777777" w:rsidR="00AA3BDB" w:rsidRPr="00633418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8C14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B5DB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33418" w14:paraId="76B26C61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7D0FB" w14:textId="77777777" w:rsidR="00AA3BDB" w:rsidRPr="00633418" w:rsidRDefault="000B1F23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FE231A0" wp14:editId="2396BB0B">
                      <wp:simplePos x="0" y="0"/>
                      <wp:positionH relativeFrom="column">
                        <wp:posOffset>-13291</wp:posOffset>
                      </wp:positionH>
                      <wp:positionV relativeFrom="paragraph">
                        <wp:posOffset>-6484</wp:posOffset>
                      </wp:positionV>
                      <wp:extent cx="167640" cy="167640"/>
                      <wp:effectExtent l="19050" t="19050" r="22860" b="22860"/>
                      <wp:wrapNone/>
                      <wp:docPr id="1" name="Flowchart: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289939"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75A2D" id="Flowchart: Connector 1" o:spid="_x0000_s1026" type="#_x0000_t120" style="position:absolute;margin-left:-1.05pt;margin-top:-.5pt;width:13.2pt;height:13.2pt;rotation:338669fd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tP2fwIAAPYEAAAOAAAAZHJzL2Uyb0RvYy54bWysVE1v2zAMvQ/YfxB0X51k6UeMOkWQIsOA&#10;og3Qbj2rshwbkEVNUuJkv35PspN23U7DfBBI8UPk46Ovb/atZjvlfEOm4OOzEWfKSCobsyn4t6fV&#10;pyvOfBCmFJqMKvhBeX4z//jhurO5mlBNulSOIYnxeWcLXodg8yzzslat8GdklYGxIteKANVtstKJ&#10;DtlbnU1Go4usI1daR1J5j9vb3sjnKX9VKRkeqsqrwHTBUVtIp0vnSzyz+bXIN07YupFDGeIfqmhF&#10;Y/DoKdWtCIJtXfNHqraRjjxV4UxSm1FVNVKlHtDNePSum8daWJV6ATjenmDy/y+tvN+tHWtKzI4z&#10;I1qMaKWpk7VwIWdLMgYQkmPjiFRnfY6AR7t2g+Yhxrb3lWuZI8A7GU+uZrPPM84q3djvMW90QKds&#10;n2A/nGBX+8AkLscXlxdTDEfCNMhIn/VZY7B1PnxR1LIoFLxCgctY4Km89ITY3fnQBx4DYrChVaM1&#10;7kWuDetQ4fl0FF8ToFulRYDYWgDgzYYzoTfgsQwupfSkmzKGx2h/8Evt2E6ASmBgSd0TOuBMCx9g&#10;QFvpi0Ch9t9CYz23wtd9cDINbtrE1CoxdSg/otzjGqUXKg+YUMIWVXsrVw2y3eHRtXDgKi6xf+EB&#10;RwSm4DRInNXkfv7tPvqDQrBy1oH76P3HVjiFXr4akGs2nsZ5hKRMzy8nUNxby8tbi9m2SwImIBCq&#10;S2L0D/ooVo7aZ6zpIr4KkzASb/coD8oy9DuJRZdqsUhuWBArwp15tPLIoojj0/5ZODtQIWAC93Tc&#10;E5G/40Dv27NgsQ1UNYkgr7hiVFHBcqWhDT+CuL1v9eT1+rua/wIAAP//AwBQSwMEFAAGAAgAAAAh&#10;AB8lObjaAAAABwEAAA8AAABkcnMvZG93bnJldi54bWxMj8FOwzAQRO9I/QdrK3FrnYSAohCnQlT0&#10;TkCIoxtvk4h4HdluEv6e5QSn0WpGs2+qw2pHMaMPgyMF6T4BgdQ6M1Cn4P3tZVeACFGT0aMjVPCN&#10;AQ715qbSpXELveLcxE5wCYVSK+hjnEopQ9uj1WHvJiT2Ls5bHfn0nTReL1xuR5klyYO0eiD+0OsJ&#10;n3tsv5qrVTB/HD/zpjj1l2JaQubp5NOjVep2uz49goi4xr8w/OIzOtTMdHZXMkGMCnZZyknWlCex&#10;n+V3IM6s9znIupL/+esfAAAA//8DAFBLAQItABQABgAIAAAAIQC2gziS/gAAAOEBAAATAAAAAAAA&#10;AAAAAAAAAAAAAABbQ29udGVudF9UeXBlc10ueG1sUEsBAi0AFAAGAAgAAAAhADj9If/WAAAAlAEA&#10;AAsAAAAAAAAAAAAAAAAALwEAAF9yZWxzLy5yZWxzUEsBAi0AFAAGAAgAAAAhACjW0/Z/AgAA9gQA&#10;AA4AAAAAAAAAAAAAAAAALgIAAGRycy9lMm9Eb2MueG1sUEsBAi0AFAAGAAgAAAAhAB8lObjaAAAA&#10;BwEAAA8AAAAAAAAAAAAAAAAA2QQAAGRycy9kb3ducmV2LnhtbFBLBQYAAAAABAAEAPMAAADgBQAA&#10;AAA=&#10;" filled="f" strokecolor="windowText" strokeweight="2pt"/>
                  </w:pict>
                </mc:Fallback>
              </mc:AlternateContent>
            </w:r>
            <w:r w:rsidR="001A1B68" w:rsidRPr="00633418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6334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FF28" w14:textId="77777777" w:rsidR="00E541D3" w:rsidRPr="00633418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10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хетеро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0AE1706F" w14:textId="77777777" w:rsidR="00AA3BDB" w:rsidRPr="00633418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1012" w14:textId="5942394A" w:rsidR="000B1F23" w:rsidRPr="00633418" w:rsidRDefault="00EA5CE0" w:rsidP="009C1DF4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683</w:t>
            </w:r>
            <w:r w:rsidR="000B1F23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5BAC296D" w14:textId="111FFBBD" w:rsidR="00AA3BDB" w:rsidRPr="00633418" w:rsidRDefault="000B1F23" w:rsidP="009C1DF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633418">
              <w:rPr>
                <w:rFonts w:ascii="Times New Roman" w:hAnsi="Times New Roman"/>
                <w:i/>
                <w:sz w:val="20"/>
                <w:szCs w:val="20"/>
              </w:rPr>
              <w:t>h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>-index</w:t>
            </w:r>
            <w:r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: </w:t>
            </w:r>
            <w:r w:rsidR="00EA5CE0">
              <w:rPr>
                <w:rFonts w:ascii="Times New Roman" w:hAnsi="Times New Roman"/>
                <w:sz w:val="20"/>
                <w:szCs w:val="20"/>
                <w:lang w:val="sr-Latn-RS"/>
              </w:rPr>
              <w:t>14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1ED9" w14:textId="699E790A" w:rsidR="00AA3BDB" w:rsidRPr="00633418" w:rsidRDefault="000B1F23" w:rsidP="000B1F2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>(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датум приступа бази </w:t>
            </w:r>
            <w:r w:rsidRPr="00633418">
              <w:rPr>
                <w:rFonts w:ascii="Times New Roman" w:hAnsi="Times New Roman"/>
                <w:sz w:val="20"/>
                <w:szCs w:val="20"/>
                <w:lang w:val="sr-Latn-RS"/>
              </w:rPr>
              <w:t>SCOPUS</w:t>
            </w:r>
            <w:r w:rsidR="00EA5CE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24.10.2024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.г.)</w:t>
            </w:r>
          </w:p>
        </w:tc>
      </w:tr>
      <w:tr w:rsidR="00AA3BDB" w:rsidRPr="00633418" w14:paraId="715F8439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C7B0" w14:textId="77777777" w:rsidR="00AA3BDB" w:rsidRPr="00633418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8DEC" w14:textId="77777777" w:rsidR="00AA3BDB" w:rsidRPr="00633418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пет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научних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домаћим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скуповима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којих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мора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буде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пленарно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међународном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домаћем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научном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скупу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категорије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4830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2EC7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33418" w14:paraId="606C19BE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6954" w14:textId="77777777" w:rsidR="00AA3BDB" w:rsidRPr="00633418" w:rsidRDefault="00AD2B7F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2</w:t>
            </w:r>
            <w:r w:rsidR="001A1B68" w:rsidRPr="0063341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A7A4" w14:textId="77777777" w:rsidR="00AA3BDB" w:rsidRPr="00633418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Књига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релевантне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,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бира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превод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иностраног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одобреног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ужу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коју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бира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периоду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избора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F640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FCD84" w14:textId="77777777" w:rsidR="00AA3BDB" w:rsidRPr="00633418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RPr="00633418" w14:paraId="50802E3F" w14:textId="77777777" w:rsidTr="0063341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4713B" w14:textId="3982462C" w:rsidR="00AA3BDB" w:rsidRPr="00633418" w:rsidRDefault="00633418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6F17969" wp14:editId="79ED44A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-16510</wp:posOffset>
                      </wp:positionV>
                      <wp:extent cx="167640" cy="167640"/>
                      <wp:effectExtent l="0" t="0" r="22860" b="22860"/>
                      <wp:wrapNone/>
                      <wp:docPr id="21" name="Flowchart: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44CC8" id="Flowchart: Connector 21" o:spid="_x0000_s1026" type="#_x0000_t120" style="position:absolute;margin-left:-1.65pt;margin-top:-1.3pt;width:13.2pt;height:13.2pt;rotation:180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MF+fgIAAPgEAAAOAAAAZHJzL2Uyb0RvYy54bWysVE1v2zAMvQ/YfxB0X50E6ceMOkWQIsOA&#10;oi3Qbj2rshQbkEVNUuJ0v35PspN23U7DfBBIUaT4nh59ebXvDNspH1qyFZ+eTDhTVlLd2k3Fvz2u&#10;P11wFqKwtTBkVcVfVOBXi48fLntXqhk1ZGrlGYrYUPau4k2MriyKIBvViXBCTlkENflORLh+U9Re&#10;9KjemWI2mZwVPfnaeZIqBOxeD0G+yPW1VjLeaR1UZKbi6C3m1ef1Oa3F4lKUGy9c08qxDfEPXXSi&#10;tbj0WOpaRMG2vv2jVNdKT4F0PJHUFaR1K1XGADTTyTs0D41wKmMBOcEdaQr/r6y83d171tYVn005&#10;s6LDG60N9bIRPpZsRdaCQ/IMYXDVu1Ai5cHd+9ELMBPwvfYd8wSCp5OLSfo406Z137GRmQFWts/E&#10;vxyJV/vIJDanZ+dncyRIhEYb5YuhaqrufIhfFHUsGRXX6HCVOjz2l68Qu5sQh8RDQkq2tG6Nwb4o&#10;jWU9oJ7OU3tSQHDaiAizc6Ag2A1nwmygZBl9LhnItHVKT9nhJayMZzsBMUGDNfWPQMCZESEiAFgD&#10;8KGF31JTP9ciNENyDiU+AdHYVFplrY7tJ5YHXpP1TPUL3ihzi66Dk+sW1W5w6b3wUCs2MYHxDksi&#10;puI0Wpw15H/+bT+dh4gQ5ayH+oH9x1Z4BSxfLeT1eTpP7xGzMz89n8HxbyPPbyN2260InEBB6C6b&#10;6Xw0B1N76p4wqMt0K0LCStw9sDw6qzhMJUZdquUyH8OIOBFv7IOTBxUlHh/3T8K7UQoRL3BLh0kR&#10;5TsNDGcHFSy3kXSbBfLKK94gORiv/BrjryDN71s/n3r9YS1+AQAA//8DAFBLAwQUAAYACAAAACEA&#10;0O4xsNoAAAAHAQAADwAAAGRycy9kb3ducmV2LnhtbEyOS2vDMBCE74X+B7GF3BI5NqTGsRyaQA+F&#10;9pDXXbHWD2qtjKU4zr/v5tSchmGGmS/fTLYTIw6+daRguYhAIJXOtFQrOB0/5ykIHzQZ3TlCBXf0&#10;sCleX3KdGXejPY6HUAseIZ9pBU0IfSalLxu02i9cj8RZ5QarA9uhlmbQNx63nYyjaCWtbokfGt3j&#10;rsHy93C1ClIc2+/3U/IVqiO67TlUZ/9TKTV7mz7WIAJO4b8MD3xGh4KZLu5KxotOwTxJuMkar0Bw&#10;HidLEJeHpiCLXD7zF38AAAD//wMAUEsBAi0AFAAGAAgAAAAhALaDOJL+AAAA4QEAABMAAAAAAAAA&#10;AAAAAAAAAAAAAFtDb250ZW50X1R5cGVzXS54bWxQSwECLQAUAAYACAAAACEAOP0h/9YAAACUAQAA&#10;CwAAAAAAAAAAAAAAAAAvAQAAX3JlbHMvLnJlbHNQSwECLQAUAAYACAAAACEAb+TBfn4CAAD4BAAA&#10;DgAAAAAAAAAAAAAAAAAuAgAAZHJzL2Uyb0RvYy54bWxQSwECLQAUAAYACAAAACEA0O4xsNoAAAAH&#10;AQAADwAAAAAAAAAAAAAAAADYBAAAZHJzL2Rvd25yZXYueG1sUEsFBgAAAAAEAAQA8wAAAN8FAAAA&#10;AA==&#10;" filled="f" strokecolor="windowText" strokeweight="2pt"/>
                  </w:pict>
                </mc:Fallback>
              </mc:AlternateContent>
            </w:r>
            <w:r w:rsidR="00AD2B7F" w:rsidRPr="00633418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AACB" w14:textId="77777777" w:rsidR="00AA3BDB" w:rsidRPr="00633418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Број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радова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као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услов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вођењу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докт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 – (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9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Правилника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стандардима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...)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F6BB" w14:textId="5697727B" w:rsidR="00AA3BDB" w:rsidRPr="00633418" w:rsidRDefault="00633418" w:rsidP="0063341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28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1443" w14:textId="6FF45269" w:rsidR="00AA3BDB" w:rsidRPr="00633418" w:rsidRDefault="00633418" w:rsidP="0063341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</w:rPr>
              <w:t>Int J Mol Sci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>Thrombosis Research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Medicina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 xml:space="preserve">Front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Pharmacol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;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Vojnosanit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33418">
              <w:rPr>
                <w:rFonts w:ascii="Times New Roman" w:hAnsi="Times New Roman"/>
                <w:sz w:val="20"/>
                <w:szCs w:val="20"/>
              </w:rPr>
              <w:t xml:space="preserve">Pregl </w:t>
            </w:r>
            <w:r w:rsidRPr="00633418"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  <w:proofErr w:type="gramEnd"/>
          </w:p>
        </w:tc>
      </w:tr>
    </w:tbl>
    <w:p w14:paraId="607B13E8" w14:textId="5F929D15" w:rsidR="001A1B68" w:rsidRDefault="001A1B68" w:rsidP="00AA3BDB">
      <w:pPr>
        <w:rPr>
          <w:rFonts w:ascii="Times New Roman" w:hAnsi="Times New Roman"/>
          <w:sz w:val="20"/>
          <w:szCs w:val="20"/>
        </w:rPr>
      </w:pPr>
    </w:p>
    <w:p w14:paraId="16A1100A" w14:textId="77777777" w:rsidR="00633418" w:rsidRPr="00633418" w:rsidRDefault="00633418" w:rsidP="00AA3BDB">
      <w:pPr>
        <w:rPr>
          <w:rFonts w:ascii="Times New Roman" w:hAnsi="Times New Roman"/>
          <w:sz w:val="20"/>
          <w:szCs w:val="20"/>
        </w:rPr>
      </w:pPr>
    </w:p>
    <w:p w14:paraId="6CB79022" w14:textId="77777777" w:rsidR="001A1B68" w:rsidRPr="00633418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633418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817"/>
      </w:tblGrid>
      <w:tr w:rsidR="001A1B68" w:rsidRPr="00633418" w14:paraId="391BB227" w14:textId="77777777" w:rsidTr="006334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154EC" w14:textId="6F99A62E" w:rsidR="001A1B68" w:rsidRPr="00633418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633418"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63341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633418">
              <w:rPr>
                <w:rFonts w:ascii="Times New Roman" w:hAnsi="Times New Roman"/>
                <w:bCs/>
                <w:i/>
                <w:sz w:val="20"/>
                <w:szCs w:val="20"/>
              </w:rPr>
              <w:t>од</w:t>
            </w:r>
            <w:proofErr w:type="spellEnd"/>
            <w:r w:rsidRPr="0063341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633418">
              <w:rPr>
                <w:rFonts w:ascii="Times New Roman" w:hAnsi="Times New Roman"/>
                <w:bCs/>
                <w:i/>
                <w:sz w:val="20"/>
                <w:szCs w:val="20"/>
              </w:rPr>
              <w:t>услова</w:t>
            </w:r>
            <w:proofErr w:type="spellEnd"/>
            <w:r w:rsidRPr="00633418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C337" w14:textId="77777777" w:rsidR="001A1B68" w:rsidRPr="0063341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3341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6724FAE2" w14:textId="77777777" w:rsidR="001A1B68" w:rsidRPr="0063341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63341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10B98B25" w14:textId="77777777" w:rsidR="001A1B68" w:rsidRPr="0063341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633418" w14:paraId="3D34ABF2" w14:textId="77777777" w:rsidTr="006334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6658" w14:textId="77777777" w:rsidR="001A1B68" w:rsidRPr="00633418" w:rsidRDefault="00852D64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8924878" wp14:editId="4EF31BA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-13335</wp:posOffset>
                      </wp:positionV>
                      <wp:extent cx="167640" cy="167640"/>
                      <wp:effectExtent l="0" t="0" r="22860" b="22860"/>
                      <wp:wrapNone/>
                      <wp:docPr id="11" name="Flowchart: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9AE9" id="Flowchart: Connector 11" o:spid="_x0000_s1026" type="#_x0000_t120" style="position:absolute;margin-left:-4.1pt;margin-top:-1.05pt;width:13.2pt;height:13.2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1jwdQIAAOkEAAAOAAAAZHJzL2Uyb0RvYy54bWysVMFu2zAMvQ/YPwi6r06CtN2MOkWQIsOA&#10;oivQbj2rshQbkEVNUuJkX78n2Um7bqdhOQikKT6Rj4+5ut53hu2UDy3Zik/PJpwpK6lu7abi3x7X&#10;Hz5yFqKwtTBkVcUPKvDrxft3V70r1YwaMrXyDCA2lL2reBOjK4siyEZ1IpyRUxZBTb4TEa7fFLUX&#10;PdA7U8wmk4uiJ187T1KFgK83Q5AvMr7WSsavWgcVmak4aov59Pl8TmexuBLlxgvXtHIsQ/xDFZ1o&#10;LR49Qd2IKNjWt39Ada30FEjHM0ldQVq3UuUe0M108qabh0Y4lXsBOcGdaAr/D1be7e49a2vMbsqZ&#10;FR1mtDbUy0b4WLIVWQsOyTOEwVXvQomUB3fvRy/ATI3vte+YNq37DqhMBZpj+8z04cS02kcm8XF6&#10;cXkxxzwkQqMNvGKASXDOh/hZUceSUXGNklappFNB+Qmxuw1xSDwmpGRL69YYfBelsayv+Ox8Pkmv&#10;CShMGxFhdg49B7vhTJgNpCujz5CBTFun9JQdDmFlPNsJqAeiq6l/RAecGREiAmgr/xIzqP231FTP&#10;jQjNkJxD4zVjE7TK4hzLT7QORCbrmeoDhuJpUGtwct0C7RaP3gsPeaIVrFz8iiMRU3EaLc4a8j//&#10;9j3dh2oQ5ayH3NH7j63wCr18sdDTp+k8zSNmZ35+OYPjX0eeX0fstlsROIFkUF020/1ojqb21D1h&#10;M5fpVYSElXh7YHl0VnFYQ+y2VMtlvoadcCLe2gcnjypKPD7un4R3oxQiJnBHx9UQ5RsNDHcHFSy3&#10;kXSbBfLCK0aVHOxTHtq4+2lhX/v51ss/1OIXAAAA//8DAFBLAwQUAAYACAAAACEAt9glLNsAAAAH&#10;AQAADwAAAGRycy9kb3ducmV2LnhtbEyOwU7DMBBE70j8g7VI3FonAaEqjVOhCsQBAaXwAZvYTaLa&#10;62C7jeHrcU5wGo1mNPOqTTSanZXzgyUB+TIDpqi1cqBOwOfH42IFzAckidqSEvCtPGzqy4sKS2kn&#10;elfnfehYGiFfooA+hLHk3Le9MuiXdlSUsoN1BkOyruPS4ZTGjeZFlt1xgwOlhx5Hte1Ve9yfjIDh&#10;bdIxHpqn55ZefvLt65fbPaAQ11fxfg0sqBj+yjDjJ3SoE1NjTyQ90wIWqyI1kxY5sDmffSOguL0B&#10;Xlf8P3/9CwAA//8DAFBLAQItABQABgAIAAAAIQC2gziS/gAAAOEBAAATAAAAAAAAAAAAAAAAAAAA&#10;AABbQ29udGVudF9UeXBlc10ueG1sUEsBAi0AFAAGAAgAAAAhADj9If/WAAAAlAEAAAsAAAAAAAAA&#10;AAAAAAAALwEAAF9yZWxzLy5yZWxzUEsBAi0AFAAGAAgAAAAhANWfWPB1AgAA6QQAAA4AAAAAAAAA&#10;AAAAAAAALgIAAGRycy9lMm9Eb2MueG1sUEsBAi0AFAAGAAgAAAAhALfYJSzbAAAABwEAAA8AAAAA&#10;AAAAAAAAAAAAzwQAAGRycy9kb3ducmV2LnhtbFBLBQYAAAAABAAEAPMAAADXBQAAAAA=&#10;" filled="f" strokecolor="windowText" strokeweight="2pt"/>
                  </w:pict>
                </mc:Fallback>
              </mc:AlternateContent>
            </w:r>
            <w:r w:rsidR="001A1B68" w:rsidRPr="00633418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9388D" w14:textId="77777777" w:rsidR="00CD348D" w:rsidRPr="00633418" w:rsidRDefault="00852D64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F77C8E0" wp14:editId="11622DF7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154940</wp:posOffset>
                      </wp:positionV>
                      <wp:extent cx="167640" cy="167640"/>
                      <wp:effectExtent l="0" t="0" r="22860" b="22860"/>
                      <wp:wrapNone/>
                      <wp:docPr id="12" name="Flowchart: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58017" id="Flowchart: Connector 12" o:spid="_x0000_s1026" type="#_x0000_t120" style="position:absolute;margin-left:-1.7pt;margin-top:12.2pt;width:13.2pt;height:13.2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mmOdQIAAOkEAAAOAAAAZHJzL2Uyb0RvYy54bWysVMFu2zAMvQ/YPwi6r06CtN2MOkWQIsOA&#10;oivQbj2rshQbkEVNUuJkX78n2Um7bqdhOQikKT6Rj4+5ut53hu2UDy3Zik/PJpwpK6lu7abi3x7X&#10;Hz5yFqKwtTBkVcUPKvDrxft3V70r1YwaMrXyDCA2lL2reBOjK4siyEZ1IpyRUxZBTb4TEa7fFLUX&#10;PdA7U8wmk4uiJ187T1KFgK83Q5AvMr7WSsavWgcVmak4aov59Pl8TmexuBLlxgvXtHIsQ/xDFZ1o&#10;LR49Qd2IKNjWt39Ada30FEjHM0ldQVq3UuUe0M108qabh0Y4lXsBOcGdaAr/D1be7e49a2vMbsaZ&#10;FR1mtDbUy0b4WLIVWQsOyTOEwVXvQomUB3fvRy/ATI3vte+YNq37DqhMBZpj+8z04cS02kcm8XF6&#10;cXkxxzwkQqMNvGKASXDOh/hZUceSUXGNklappFNB+Qmxuw1xSDwmpGRL69YYfBelsayv+Ox8Pkmv&#10;CShMGxFhdg49B7vhTJgNpCujz5CBTFun9JQdDmFlPNsJqAeiq6l/RAecGREiAmgr/xIzqP231FTP&#10;jQjNkJxD4zVjE7TK4hzLT7QORCbrmeoDhuJpUGtwct0C7RaP3gsPeaIVrFz8iiMRU3EaLc4a8j//&#10;9j3dh2oQ5ayH3NH7j63wCr18sdDTp+k8zSNmZ35+OYPjX0eeX0fstlsROJliuZ3MZrofzdHUnron&#10;bOYyvYqQsBJvDyyPzioOa4jdlmq5zNewE07EW/vg5FFFicfH/ZPwbpRCxATu6LgaonyjgeHuoILl&#10;NpJus0BeeMWokoN9ykMbdz8t7Gs/33r5h1r8AgAA//8DAFBLAwQUAAYACAAAACEAnQqEb94AAAAH&#10;AQAADwAAAGRycy9kb3ducmV2LnhtbEyPwU7DMBBE70j8g7VI3FqnaUFViFOhCsQBQaHwAU6yTSLs&#10;dbDdxvD1LCc4jVYzmnlbbpI14oQ+DI4ULOYZCKTGtQN1Ct7f7mdrECFqarVxhAq+MMCmOj8rddG6&#10;iV7xtI+d4BIKhVbQxzgWUoamR6vD3I1I7B2ctzry6TvZej1xuTUyz7JrafVAvNDrEbc9Nh/7o1Uw&#10;7CaT0qF+eGzo6Xuxff70L3daqcuLdHsDImKKf2H4xWd0qJipdkdqgzAKZssVJxXkK1b28yW/Viu4&#10;ytYgq1L+569+AAAA//8DAFBLAQItABQABgAIAAAAIQC2gziS/gAAAOEBAAATAAAAAAAAAAAAAAAA&#10;AAAAAABbQ29udGVudF9UeXBlc10ueG1sUEsBAi0AFAAGAAgAAAAhADj9If/WAAAAlAEAAAsAAAAA&#10;AAAAAAAAAAAALwEAAF9yZWxzLy5yZWxzUEsBAi0AFAAGAAgAAAAhAAjGaY51AgAA6QQAAA4AAAAA&#10;AAAAAAAAAAAALgIAAGRycy9lMm9Eb2MueG1sUEsBAi0AFAAGAAgAAAAhAJ0KhG/eAAAABwEAAA8A&#10;AAAAAAAAAAAAAAAAzwQAAGRycy9kb3ducmV2LnhtbFBLBQYAAAAABAAEAPMAAADaBQAAAAA=&#10;" filled="f" strokecolor="windowText" strokeweight="2pt"/>
                  </w:pict>
                </mc:Fallback>
              </mc:AlternateContent>
            </w:r>
            <w:proofErr w:type="spellStart"/>
            <w:r w:rsidR="00CD348D" w:rsidRPr="00633418">
              <w:rPr>
                <w:rFonts w:ascii="Times New Roman" w:hAnsi="Times New Roman"/>
                <w:i/>
                <w:sz w:val="20"/>
                <w:szCs w:val="20"/>
              </w:rPr>
              <w:t>Дефинише</w:t>
            </w:r>
            <w:proofErr w:type="spellEnd"/>
            <w:r w:rsidR="00CD348D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i/>
                <w:sz w:val="20"/>
                <w:szCs w:val="20"/>
              </w:rPr>
              <w:t>сваки</w:t>
            </w:r>
            <w:proofErr w:type="spellEnd"/>
            <w:r w:rsidR="00CD348D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i/>
                <w:sz w:val="20"/>
                <w:szCs w:val="20"/>
              </w:rPr>
              <w:t>факултет</w:t>
            </w:r>
            <w:proofErr w:type="spellEnd"/>
            <w:r w:rsidR="00CD348D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у </w:t>
            </w:r>
            <w:proofErr w:type="spellStart"/>
            <w:r w:rsidR="00CD348D" w:rsidRPr="00633418">
              <w:rPr>
                <w:rFonts w:ascii="Times New Roman" w:hAnsi="Times New Roman"/>
                <w:i/>
                <w:sz w:val="20"/>
                <w:szCs w:val="20"/>
              </w:rPr>
              <w:t>оквиру</w:t>
            </w:r>
            <w:proofErr w:type="spellEnd"/>
            <w:r w:rsidR="00CD348D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i/>
                <w:sz w:val="20"/>
                <w:szCs w:val="20"/>
              </w:rPr>
              <w:t>групације</w:t>
            </w:r>
            <w:proofErr w:type="spellEnd"/>
            <w:r w:rsidR="00CD348D" w:rsidRPr="0063341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14:paraId="26FB595C" w14:textId="77777777" w:rsidR="00CD348D" w:rsidRPr="00633418" w:rsidRDefault="009C1DF4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E8A287B" wp14:editId="153FE907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310515</wp:posOffset>
                      </wp:positionV>
                      <wp:extent cx="167640" cy="167640"/>
                      <wp:effectExtent l="0" t="0" r="22860" b="22860"/>
                      <wp:wrapNone/>
                      <wp:docPr id="13" name="Flowchart: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A01BE" id="Flowchart: Connector 13" o:spid="_x0000_s1026" type="#_x0000_t120" style="position:absolute;margin-left:-4.1pt;margin-top:24.45pt;width:13.2pt;height:13.2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6kSdgIAAOkEAAAOAAAAZHJzL2Uyb0RvYy54bWysVMFu2zAMvQ/YPwi6r06ytN2MOkWQIsOA&#10;oi3Qbj2zshQbkCVNUuJkX78n2U27bqdhOQikKT6Rj4+5uNx3mu2kD601FZ+eTDiTRti6NZuKf3tY&#10;f/jEWYhkatLWyIofZOCXi/fvLnpXypltrK6lZwAxoexdxZsYXVkUQTSyo3BinTQIKus7inD9pqg9&#10;9UDvdDGbTM6K3vraeStkCPh6NQT5IuMrJUW8VSrIyHTFUVvMp8/nUzqLxQWVG0+uacVYBv1DFR21&#10;Bo8eoa4oEtv69g+orhXeBqviibBdYZVqhcw9oJvp5E039w05mXsBOcEdaQr/D1bc7O48a2vM7iNn&#10;hjrMaK1tLxrysWQraww4tJ4hDK56F0qk3Ls7P3oBZmp8r3zHlG7dd0BlKtAc22emD0em5T4ygY/T&#10;s/OzOeYhEBpt4BUDTIJzPsQv0nYsGRVXKGmVSjoWlJ+g3XWIQ+JzQko2dt1qje9UasP6is9O55P0&#10;GkFhSlOE2Tn0HMyGM9IbSFdEnyGD1W2d0lN2OISV9mxHUA9EV9v+AR1wpilEBNBW/iVmUPtvqame&#10;KwrNkJxD4zVtErTM4hzLT7QORCbrydYHDMXbQa3BiXULtGs8ekce8kQrWLl4iyMRU3E7Wpw11v/8&#10;2/d0H6pBlLMeckfvP7bkJXr5aqCnz9N5mkfMzvz0fAbHv448vY6Ybbey4GSK5XYim+l+1M+m8rZ7&#10;xGYu06sIkRF4e2B5dFZxWEPstpDLZb6GnXAUr829E88qSjw+7B/Ju1EKERO4sc+rQeUbDQx3BxUs&#10;t9GqNgvkhVeMKjnYpzy0cffTwr72862Xf6jFLwAAAP//AwBQSwMEFAAGAAgAAAAhAEg9frHcAAAA&#10;BwEAAA8AAABkcnMvZG93bnJldi54bWxMjstOwzAURPdI/IN1kdi1TssrhNxUqAKxQDza8gFO7CYR&#10;9nWw3cbw9TgrWI5mdOaUq2g0Oyrne0sIi3kGTFFjZU8twsfucZYD80GQFNqSQvhWHlbV6UkpCmlH&#10;2qjjNrQsQcgXAqELYSg4902njPBzOyhK3d46I0KKruXSiTHBjebLLLvmRvSUHjoxqHWnms/twSD0&#10;b6OOcV8/PTf08rNYv3659weBeH4W7++ABRXD3xgm/aQOVXKq7YGkZxphli/TEuEyvwU29VOuEW6u&#10;LoBXJf/vX/0CAAD//wMAUEsBAi0AFAAGAAgAAAAhALaDOJL+AAAA4QEAABMAAAAAAAAAAAAAAAAA&#10;AAAAAFtDb250ZW50X1R5cGVzXS54bWxQSwECLQAUAAYACAAAACEAOP0h/9YAAACUAQAACwAAAAAA&#10;AAAAAAAAAAAvAQAAX3JlbHMvLnJlbHNQSwECLQAUAAYACAAAACEAfPOpEnYCAADpBAAADgAAAAAA&#10;AAAAAAAAAAAuAgAAZHJzL2Uyb0RvYy54bWxQSwECLQAUAAYACAAAACEASD1+sdwAAAAHAQAADwAA&#10;AAAAAAAAAAAAAADQBAAAZHJzL2Rvd25yZXYueG1sUEsFBgAAAAAEAAQA8wAAANkFAAAAAA==&#10;" filled="f" strokecolor="windowText" strokeweight="2pt"/>
                  </w:pict>
                </mc:Fallback>
              </mc:AlternateConten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CD348D" w:rsidRPr="0063341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1</w: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val="sr-Cyrl-CS"/>
              </w:rPr>
              <w:t>. Ангажованост у спровођењу сложених дијагностичких, терапијских и    превентивних процедура.</w:t>
            </w:r>
          </w:p>
          <w:p w14:paraId="139FD3A0" w14:textId="77777777" w:rsidR="00CD348D" w:rsidRPr="00633418" w:rsidRDefault="00CD348D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63341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5865340" w14:textId="77777777" w:rsidR="001A1B68" w:rsidRPr="00633418" w:rsidRDefault="000B1F23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FDB6C36" wp14:editId="2FD33613">
                      <wp:simplePos x="0" y="0"/>
                      <wp:positionH relativeFrom="column">
                        <wp:posOffset>-44650</wp:posOffset>
                      </wp:positionH>
                      <wp:positionV relativeFrom="paragraph">
                        <wp:posOffset>9692</wp:posOffset>
                      </wp:positionV>
                      <wp:extent cx="167640" cy="167640"/>
                      <wp:effectExtent l="0" t="0" r="22860" b="22860"/>
                      <wp:wrapNone/>
                      <wp:docPr id="3" name="Flowchart: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609C8" id="Flowchart: Connector 3" o:spid="_x0000_s1026" type="#_x0000_t120" style="position:absolute;margin-left:-3.5pt;margin-top:.75pt;width:13.2pt;height:13.2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NX1dQIAAOcEAAAOAAAAZHJzL2Uyb0RvYy54bWysVN9P2zAQfp+0/8Hy+0hbCmwRKaqKOk1C&#10;gATbno1jN5Ecn2e7Tbu/fp+dUBjb07Q8WHc+36/vvsvl1b4zbKd8aMlWfHoy4UxZSXVrNxX/+rj+&#10;8JGzEIWthSGrKn5QgV8t3r+77F2pZtSQqZVnCGJD2buKNzG6siiCbFQnwgk5ZWHU5DsRofpNUXvR&#10;I3pnitlkcl705GvnSaoQcHs9GPkix9dayXindVCRmYqjtphPn8+ndBaLS1FuvHBNK8cyxD9U0YnW&#10;Iukx1LWIgm19+0eorpWeAul4IqkrSOtWqtwDuplO3nTz0Ainci8AJ7gjTOH/hZW3u3vP2rrip5xZ&#10;0WFEa0O9bISPJVuRtYCQPDtNSPUulHB4cPd+1ALE1PZe+45p07pvIEEGAq2xfcb5cMRZ7SOTuJye&#10;X5zPMQ0J0ygjXjGESeGcD/Gzoo4loeIaFa1SRcd6cgqxuwlxcHx2SM6W1q0xuBelsayv+OxsPknZ&#10;BPiljYgQO4eOg91wJswGxJXR55CBTFsn9+QdDmFlPNsJcAeUq6l/RAecGREiDGgrfwkZ1P6ba6rn&#10;WoRmcM6m8ZmxKbTK1BzLT7AOQCbpieoDRuJp4Gpwct0i2g2S3gsPcqIVLFy8w5GAqTiNEmcN+Z9/&#10;u0/vwRlYOetBdvT+Yyu8Qi9fLNj0aTpP84hZmZ9dzKD415an1xa77VYETKZYbSezmN5H8yxqT913&#10;7OUyZYVJWIncA8qjsorDEmKzpVou8zNshBPxxj44+cyihOPj/rvwbqRCxARu6XkxRPmGA8PbgQXL&#10;bSTdZoK84IpRJQXblIc2bn5a19d6fvXyf1r8AgAA//8DAFBLAwQUAAYACAAAACEAmkZiVt0AAAAG&#10;AQAADwAAAGRycy9kb3ducmV2LnhtbEyPzU7DMBCE70i8g7VI3FqnFVAa4lSoAnFA/LV9gE28TSLs&#10;dbDdJvD0uCc47sxo5ttiNVojjuRD51jBbJqBIK6d7rhRsNs+Tm5BhIis0TgmBd8UYFWenxWYazfw&#10;Bx03sRGphEOOCtoY+1zKULdkMUxdT5y8vfMWYzp9I7XHIZVbI+dZdiMtdpwWWuxp3VL9uTlYBd3b&#10;YMZxXz091/zyM1u/fvn3B1Tq8mK8vwMRaYx/YTjhJ3QoE1PlDqyDMAomi/RKTPo1iJO9vAJRKZgv&#10;liDLQv7HL38BAAD//wMAUEsBAi0AFAAGAAgAAAAhALaDOJL+AAAA4QEAABMAAAAAAAAAAAAAAAAA&#10;AAAAAFtDb250ZW50X1R5cGVzXS54bWxQSwECLQAUAAYACAAAACEAOP0h/9YAAACUAQAACwAAAAAA&#10;AAAAAAAAAAAvAQAAX3JlbHMvLnJlbHNQSwECLQAUAAYACAAAACEAwbTV9XUCAADnBAAADgAAAAAA&#10;AAAAAAAAAAAuAgAAZHJzL2Uyb0RvYy54bWxQSwECLQAUAAYACAAAACEAmkZiVt0AAAAGAQAADwAA&#10;AAAAAAAAAAAAAADPBAAAZHJzL2Rvd25yZXYueG1sUEsFBgAAAAAEAAQA8wAAANkFAAAAAA==&#10;" filled="f" strokecolor="windowText" strokeweight="2pt"/>
                  </w:pict>
                </mc:Fallback>
              </mc:AlternateContent>
            </w:r>
            <w:r w:rsidR="00CD348D" w:rsidRPr="00633418">
              <w:rPr>
                <w:rFonts w:ascii="Times New Roman" w:hAnsi="Times New Roman"/>
                <w:b/>
                <w:sz w:val="20"/>
              </w:rPr>
              <w:t>3</w:t>
            </w:r>
            <w:r w:rsidR="00CD348D" w:rsidRPr="00633418">
              <w:rPr>
                <w:rFonts w:ascii="Times New Roman" w:hAnsi="Times New Roman"/>
                <w:sz w:val="20"/>
              </w:rPr>
              <w:t>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633418" w14:paraId="22DDE9E4" w14:textId="77777777" w:rsidTr="006334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39C2" w14:textId="77777777" w:rsidR="001A1B68" w:rsidRPr="00633418" w:rsidRDefault="000B1F23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4CE444D" wp14:editId="081F302B">
                      <wp:simplePos x="0" y="0"/>
                      <wp:positionH relativeFrom="column">
                        <wp:posOffset>-42746</wp:posOffset>
                      </wp:positionH>
                      <wp:positionV relativeFrom="paragraph">
                        <wp:posOffset>-21590</wp:posOffset>
                      </wp:positionV>
                      <wp:extent cx="167640" cy="167640"/>
                      <wp:effectExtent l="0" t="0" r="22860" b="22860"/>
                      <wp:wrapNone/>
                      <wp:docPr id="17" name="Flowchart: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C2119" id="Flowchart: Connector 17" o:spid="_x0000_s1026" type="#_x0000_t120" style="position:absolute;margin-left:-3.35pt;margin-top:-1.7pt;width:13.2pt;height:13.2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DoMdQIAAOkEAAAOAAAAZHJzL2Uyb0RvYy54bWysVMFu2zAMvQ/YPwi6r06CtN2MOkWQIsOA&#10;oivQbj2rshQbkEVNUuJkX78n2Um7bqdhOQikKT6Rj4+5ut53hu2UDy3Zik/PJpwpK6lu7abi3x7X&#10;Hz5yFqKwtTBkVcUPKvDrxft3V70r1YwaMrXyDCA2lL2reBOjK4siyEZ1IpyRUxZBTb4TEa7fFLUX&#10;PdA7U8wmk4uiJ187T1KFgK83Q5AvMr7WSsavWgcVmak4aov59Pl8TmexuBLlxgvXtHIsQ/xDFZ1o&#10;LR49Qd2IKNjWt39Ada30FEjHM0ldQVq3UuUe0M108qabh0Y4lXsBOcGdaAr/D1be7e49a2vM7pIz&#10;KzrMaG2ol43wsWQrshYckmcIg6vehRIpD+7ej16AmRrfa98xbVr3HVCZCjTH9pnpw4lptY9M4uP0&#10;4vJijnlIhEYbeMUAk+CcD/Gzoo4lo+IaJa1SSaeC8hNidxvikHhMSMmW1q0x+C5KY1lf8dn5fJJe&#10;E1CYNiLC7Bx6DnbDmTAbSFdGnyEDmbZO6Sk7HMLKeLYTUA9EV1P/iA44MyJEBNBW/iVmUPtvqame&#10;GxGaITmHxmvGJmiVxTmWn2gdiEzWM9UHDMXToNbg5LoF2i0evRce8kQrWLn4FUcipuI0Wpw15H/+&#10;7Xu6D9UgylkPuaP3H1vhFXr5YqGnT9N5mkfMzvz8cgbHv448v47YbbcicDLFcjuZzXQ/mqOpPXVP&#10;2MxlehUhYSXeHlgenVUc1hC7LdVyma9hJ5yIt/bByaOKEo+P+yfh3SiFiAnc0XE1RPlGA8PdQQXL&#10;bSTdZoG88IpRJQf7lIc27n5a2Nd+vvXyD7X4BQAA//8DAFBLAwQUAAYACAAAACEAIJrWRN0AAAAH&#10;AQAADwAAAGRycy9kb3ducmV2LnhtbEyOzU7DMBCE70i8g7VI3FqnLSo0xKlQBeKA+Gt5gE28TSLs&#10;dbDdJvD0uCc4jUYzmvmK9WiNOJIPnWMFs2kGgrh2uuNGwcfuYXIDIkRkjcYxKfimAOvy/KzAXLuB&#10;3+m4jY1IIxxyVNDG2OdShroli2HqeuKU7Z23GJP1jdQehzRujZxn2VJa7Dg9tNjTpqX6c3uwCrrX&#10;wYzjvnp8qvn5Z7Z5+fJv96jU5cV4dwsi0hj/ynDCT+hQJqbKHVgHYRRMltepmXRxBeKUr5KvFMwX&#10;GciykP/5y18AAAD//wMAUEsBAi0AFAAGAAgAAAAhALaDOJL+AAAA4QEAABMAAAAAAAAAAAAAAAAA&#10;AAAAAFtDb250ZW50X1R5cGVzXS54bWxQSwECLQAUAAYACAAAACEAOP0h/9YAAACUAQAACwAAAAAA&#10;AAAAAAAAAAAvAQAAX3JlbHMvLnJlbHNQSwECLQAUAAYACAAAACEAbyw6DHUCAADpBAAADgAAAAAA&#10;AAAAAAAAAAAuAgAAZHJzL2Uyb0RvYy54bWxQSwECLQAUAAYACAAAACEAIJrWRN0AAAAHAQAADwAA&#10;AAAAAAAAAAAAAADPBAAAZHJzL2Rvd25yZXYueG1sUEsFBgAAAAAEAAQA8wAAANkFAAAAAA==&#10;" filled="f" strokecolor="windowText" strokeweight="2pt"/>
                  </w:pict>
                </mc:Fallback>
              </mc:AlternateContent>
            </w:r>
            <w:r w:rsidR="001A1B68" w:rsidRPr="00633418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58EF5" w14:textId="77777777" w:rsidR="00CD348D" w:rsidRPr="00633418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Pr="0063341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63341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Pr="0063341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14:paraId="77FA31C8" w14:textId="77777777" w:rsidR="00CD348D" w:rsidRPr="00633418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члан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које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имају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број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5454AB42" w14:textId="77777777" w:rsidR="00CD348D" w:rsidRPr="00633418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наука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4F3AE881" w14:textId="77777777" w:rsidR="00CD348D" w:rsidRPr="00633418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од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стране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науку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21F67B6D" w14:textId="77777777" w:rsidR="00CD348D" w:rsidRPr="00633418" w:rsidRDefault="001F1D18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F878E34" wp14:editId="7E673DA6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317500</wp:posOffset>
                      </wp:positionV>
                      <wp:extent cx="167640" cy="167640"/>
                      <wp:effectExtent l="0" t="0" r="22860" b="22860"/>
                      <wp:wrapNone/>
                      <wp:docPr id="14" name="Flowchart: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B31CC" id="Flowchart: Connector 14" o:spid="_x0000_s1026" type="#_x0000_t120" style="position:absolute;margin-left:-4.1pt;margin-top:25pt;width:13.2pt;height:13.2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QtydQIAAOkEAAAOAAAAZHJzL2Uyb0RvYy54bWysVMFu2zAMvQ/YPwi6r06CtN2MOkWQIsOA&#10;oivQbj2rshQbkEVNUuJkX78n2Um7bqdhOQikKT6Rj4+5ut53hu2UDy3Zik/PJpwpK6lu7abi3x7X&#10;Hz5yFqKwtTBkVcUPKvDrxft3V70r1YwaMrXyDCA2lL2reBOjK4siyEZ1IpyRUxZBTb4TEa7fFLUX&#10;PdA7U8wmk4uiJ187T1KFgK83Q5AvMr7WSsavWgcVmak4aov59Pl8TmexuBLlxgvXtHIsQ/xDFZ1o&#10;LR49Qd2IKNjWt39Ada30FEjHM0ldQVq3UuUe0M108qabh0Y4lXsBOcGdaAr/D1be7e49a2vMbs6Z&#10;FR1mtDbUy0b4WLIVWQsOyTOEwVXvQomUB3fvRy/ATI3vte+YNq37DqhMBZpj+8z04cS02kcm8XF6&#10;cXkxxzwkQqMNvGKASXDOh/hZUceSUXGNklappFNB+Qmxuw1xSDwmpGRL69YYfBelsayv+Ox8Pkmv&#10;CShMGxFhdg49B7vhTJgNpCujz5CBTFun9JQdDmFlPNsJqAeiq6l/RAecGREiAmgr/xIzqP231FTP&#10;jQjNkJxD4zVjE7TK4hzLT7QORCbrmeoDhuJpUGtwct0C7RaP3gsPeaIVrFz8iiMRU3EaLc4a8j//&#10;9j3dh2oQ5ayH3NH7j63wCr18sdDTp+k8zSNmZ35+OYPjX0eeX0fstlsROJliuZ3MZrofzdHUnron&#10;bOYyvYqQsBJvDyyPzioOa4jdlmq5zNewE07EW/vg5FFFicfH/ZPwbpRCxATu6LgaonyjgeHuoILl&#10;NpJus0BeeMWokoN9ykMbdz8t7Gs/33r5h1r8AgAA//8DAFBLAwQUAAYACAAAACEANetiodwAAAAH&#10;AQAADwAAAGRycy9kb3ducmV2LnhtbEyPwU7DMBBE70j8g7VI3FqnFZQqxKlQBeKAoFD4gE2yTSLs&#10;dbDdxvD1OCc4jmY086bYRKPFiZzvLStYzDMQxLVtem4VfLw/zNYgfEBuUFsmBd/kYVOenxWYN3bk&#10;NzrtQytSCfscFXQhDLmUvu7IoJ/bgTh5B+sMhiRdKxuHYyo3Wi6zbCUN9pwWOhxo21H9uT8aBf1u&#10;1DEeqsenmp9/FtuXL/d6j0pdXsS7WxCBYvgLw4Sf0KFMTJU9cuOFVjBbL1NSwXWWLk3+pCsFN6sr&#10;kGUh//OXvwAAAP//AwBQSwECLQAUAAYACAAAACEAtoM4kv4AAADhAQAAEwAAAAAAAAAAAAAAAAAA&#10;AAAAW0NvbnRlbnRfVHlwZXNdLnhtbFBLAQItABQABgAIAAAAIQA4/SH/1gAAAJQBAAALAAAAAAAA&#10;AAAAAAAAAC8BAABfcmVscy8ucmVsc1BLAQItABQABgAIAAAAIQCydQtydQIAAOkEAAAOAAAAAAAA&#10;AAAAAAAAAC4CAABkcnMvZTJvRG9jLnhtbFBLAQItABQABgAIAAAAIQA162Kh3AAAAAcBAAAPAAAA&#10;AAAAAAAAAAAAAM8EAABkcnMvZG93bnJldi54bWxQSwUGAAAAAAQABADzAAAA2AUAAAAA&#10;" filled="f" strokecolor="windowText" strokeweight="2pt"/>
                  </w:pict>
                </mc:Fallback>
              </mc:AlternateConten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научним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07E9C0EB" w14:textId="77777777" w:rsidR="00CD348D" w:rsidRPr="00633418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63341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14:paraId="2D9AB351" w14:textId="77777777" w:rsidR="001A1B68" w:rsidRPr="00633418" w:rsidRDefault="000B1F23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9B5048F" wp14:editId="107CDA83">
                      <wp:simplePos x="0" y="0"/>
                      <wp:positionH relativeFrom="column">
                        <wp:posOffset>-44650</wp:posOffset>
                      </wp:positionH>
                      <wp:positionV relativeFrom="paragraph">
                        <wp:posOffset>-2139</wp:posOffset>
                      </wp:positionV>
                      <wp:extent cx="167640" cy="167640"/>
                      <wp:effectExtent l="0" t="0" r="22860" b="22860"/>
                      <wp:wrapNone/>
                      <wp:docPr id="4" name="Flowchart: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15BBFA" id="Flowchart: Connector 4" o:spid="_x0000_s1026" type="#_x0000_t120" style="position:absolute;margin-left:-3.5pt;margin-top:-.15pt;width:13.2pt;height:13.2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yCFdQIAAOcEAAAOAAAAZHJzL2Uyb0RvYy54bWysVE1v2zAMvQ/YfxB0X50EabsZdYogRYYB&#10;RVeg3XpmZSk2IEuapMTJfv2eZCftup2G+SCQovj1+Oir632n2U760FpT8enZhDNphK1bs6n4t8f1&#10;h4+chUimJm2NrPhBBn69eP/uqnelnNnG6lp6hiAmlL2reBOjK4siiEZ2FM6skwZGZX1HEarfFLWn&#10;HtE7Xcwmk4uit7523goZAm5vBiNf5PhKSRG/KhVkZLriqC3m0+fzOZ3F4orKjSfXtGIsg/6hio5a&#10;g6SnUDcUiW19+0eorhXeBqvimbBdYZVqhcw9oJvp5E03Dw05mXsBOMGdYAr/L6y429171tYVn3Nm&#10;qMOI1tr2oiEfS7ayxgBC69k8IdW7UMLhwd37UQsQU9t75TumdOu+gwQZCLTG9hnnwwlnuY9M4HJ6&#10;cXkxxzQETKOMeMUQJoVzPsTP0nYsCRVXqGiVKjrVk1PQ7jbEwfHokJyNXbda455KbVhf8dn5fJKy&#10;EfilNEWInUPHwWw4I70BcUX0OWSwuq2Te/IOh7DSnu0I3AHlats/ogPONIUIA9rKX0IGtf/mmuq5&#10;odAMztk0PtMmhZaZmmP5CdYByCQ92/qAkXg7cDU4sW4R7RZJ78mDnGgFCxe/4kjAVNyOEmeN9T//&#10;dp/egzOwctaD7Oj9x5a8RC9fDNj0aTpP84hZmZ9fzqD415bn1xaz7VYWmEyx2k5kMb2P+igqb7sn&#10;7OUyZYWJjEDuAeVRWcVhCbHZQi6X+Rk2wlG8NQ9OHFmUcHzcP5F3IxUiJnBnj4tB5RsODG8HFiy3&#10;0ao2E+QFV4wqKdimPLRx89O6vtbzq5f/0+IXAAAA//8DAFBLAwQUAAYACAAAACEAz5HCX90AAAAG&#10;AQAADwAAAGRycy9kb3ducmV2LnhtbEyPwU7DMBBE70j8g7VI3FonBRUIcSpUgTggChQ+YBNvk4h4&#10;HWy3MXw97glOq9GMZt6Wq2gGcSDne8sK8nkGgrixuudWwcf7w+wahA/IGgfLpOCbPKyq05MSC20n&#10;fqPDNrQilbAvUEEXwlhI6ZuODPq5HYmTt7POYEjStVI7nFK5GeQiy5bSYM9pocOR1h01n9u9UdC/&#10;TEOMu/rxqeHnn3y9+XKv96jU+Vm8uwURKIa/MBzxEzpUiam2e9ZeDApmV+mVkO4FiKN9cwmiVrBY&#10;5iCrUv7Hr34BAAD//wMAUEsBAi0AFAAGAAgAAAAhALaDOJL+AAAA4QEAABMAAAAAAAAAAAAAAAAA&#10;AAAAAFtDb250ZW50X1R5cGVzXS54bWxQSwECLQAUAAYACAAAACEAOP0h/9YAAACUAQAACwAAAAAA&#10;AAAAAAAAAAAvAQAAX3JlbHMvLnJlbHNQSwECLQAUAAYACAAAACEAnssghXUCAADnBAAADgAAAAAA&#10;AAAAAAAAAAAuAgAAZHJzL2Uyb0RvYy54bWxQSwECLQAUAAYACAAAACEAz5HCX90AAAAGAQAADwAA&#10;AAAAAAAAAAAAAADPBAAAZHJzL2Rvd25yZXYueG1sUEsFBgAAAAAEAAQA8wAAANkFAAAAAA==&#10;" filled="f" strokecolor="windowText" strokeweight="2pt"/>
                  </w:pict>
                </mc:Fallback>
              </mc:AlternateConten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633418" w14:paraId="10937ACD" w14:textId="77777777" w:rsidTr="00633418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A3E6" w14:textId="77777777" w:rsidR="001A1B68" w:rsidRPr="00633418" w:rsidRDefault="000B1F23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0D79109" wp14:editId="08E3B7A7">
                      <wp:simplePos x="0" y="0"/>
                      <wp:positionH relativeFrom="column">
                        <wp:posOffset>-60793</wp:posOffset>
                      </wp:positionH>
                      <wp:positionV relativeFrom="paragraph">
                        <wp:posOffset>28274</wp:posOffset>
                      </wp:positionV>
                      <wp:extent cx="167640" cy="167640"/>
                      <wp:effectExtent l="0" t="0" r="22860" b="22860"/>
                      <wp:wrapNone/>
                      <wp:docPr id="18" name="Flowchart: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E413D8" id="Flowchart: Connector 18" o:spid="_x0000_s1026" type="#_x0000_t120" style="position:absolute;margin-left:-4.8pt;margin-top:2.25pt;width:13.2pt;height:13.2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L9RdQIAAOkEAAAOAAAAZHJzL2Uyb0RvYy54bWysVMFu2zAMvQ/YPwi6r06CtN2MOkWQIsOA&#10;oivQbj2rshQbkEVNUuJkX78n2Um7bqdhOQikKT6Rj4+5ut53hu2UDy3Zik/PJpwpK6lu7abi3x7X&#10;Hz5yFqKwtTBkVcUPKvDrxft3V70r1YwaMrXyDCA2lL2reBOjK4siyEZ1IpyRUxZBTb4TEa7fFLUX&#10;PdA7U8wmk4uiJ187T1KFgK83Q5AvMr7WSsavWgcVmak4aov59Pl8TmexuBLlxgvXtHIsQ/xDFZ1o&#10;LR49Qd2IKNjWt39Ada30FEjHM0ldQVq3UuUe0M108qabh0Y4lXsBOcGdaAr/D1be7e49a2vMDpOy&#10;osOM1oZ62QgfS7Yia8EheYYwuOpdKJHy4O796AWYqfG99h3TpnXfAZWpQHNsn5k+nJhW+8gkPk4v&#10;Li/mmIdEaLSBVwwwCc75ED8r6lgyKq5R0iqVdCooPyF2tyEOiceElGxp3RqD76I0lvUVn53PJ+k1&#10;AYVpIyLMzqHnYDecCbOBdGX0GTKQaeuUnrLDIayMZzsB9UB0NfWP6IAzI0JEAG3lX2IGtf+Wmuq5&#10;EaEZknNovGZsglZZnGP5idaByGQ9U33AUDwNag1Orlug3eLRe+EhT7SClYtfcSRiKk6jxVlD/uff&#10;vqf7UA2inPWQO3r/sRVeoZcvFnr6NJ2necTszM8vZ3D868jz64jddisCJ1Mst5PZTPejOZraU/eE&#10;zVymVxESVuLtgeXRWcVhDbHbUi2X+Rp2wol4ax+cPKoo8fi4fxLejVKImMAdHVdDlG80MNwdVLDc&#10;RtJtFsgLrxhVcrBPeWjj7qeFfe3nWy//UItfAAAA//8DAFBLAwQUAAYACAAAACEAR9LbQ90AAAAG&#10;AQAADwAAAGRycy9kb3ducmV2LnhtbEyPzU7DMBCE70i8g7VI3Fqn/EQ0xKlQBeKAKFB4gE2yTSLs&#10;dbDdxvD0uCc4jmY08025ikaLAzk/WFawmGcgiBvbDtwp+Hh/mN2A8AG5RW2ZFHyTh1V1elJi0dqJ&#10;3+iwDZ1IJewLVNCHMBZS+qYng35uR+Lk7awzGJJ0nWwdTqncaHmRZbk0OHBa6HGkdU/N53ZvFAwv&#10;k45xVz8+Nfz8s1hvvtzrPSp1fhbvbkEEiuEvDEf8hA5VYqrtnlsvtILZMk9JBVfXII52no7UCi6z&#10;JciqlP/xq18AAAD//wMAUEsBAi0AFAAGAAgAAAAhALaDOJL+AAAA4QEAABMAAAAAAAAAAAAAAAAA&#10;AAAAAFtDb250ZW50X1R5cGVzXS54bWxQSwECLQAUAAYACAAAACEAOP0h/9YAAACUAQAACwAAAAAA&#10;AAAAAAAAAAAvAQAAX3JlbHMvLnJlbHNQSwECLQAUAAYACAAAACEAhxS/UXUCAADpBAAADgAAAAAA&#10;AAAAAAAAAAAuAgAAZHJzL2Uyb0RvYy54bWxQSwECLQAUAAYACAAAACEAR9LbQ90AAAAGAQAADwAA&#10;AAAAAAAAAAAAAADPBAAAZHJzL2Rvd25yZXYueG1sUEsFBgAAAAAEAAQA8wAAANkFAAAAAA==&#10;" filled="f" strokecolor="windowText" strokeweight="2pt"/>
                  </w:pict>
                </mc:Fallback>
              </mc:AlternateContent>
            </w:r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Сарадња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другим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односно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културе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уметности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1A1B68" w:rsidRPr="00633418">
              <w:rPr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="001A1B68" w:rsidRPr="00633418">
              <w:rPr>
                <w:rFonts w:ascii="Times New Roman" w:hAnsi="Times New Roman"/>
                <w:sz w:val="20"/>
                <w:szCs w:val="20"/>
              </w:rPr>
              <w:t xml:space="preserve"> и</w:t>
            </w:r>
          </w:p>
          <w:p w14:paraId="013680C1" w14:textId="2CA7729F" w:rsidR="001A1B68" w:rsidRPr="00633418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633418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298E" w14:textId="77777777" w:rsidR="00CD348D" w:rsidRPr="00633418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63341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58A50454" w14:textId="77777777" w:rsidR="00CD348D" w:rsidRPr="00633418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4DA3E464" w14:textId="77777777" w:rsidR="00CD348D" w:rsidRPr="00633418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ужу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научну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област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за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коју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се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бира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237DB8A1" w14:textId="77777777" w:rsidR="00CD348D" w:rsidRPr="00633418" w:rsidRDefault="001F1D18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0929AF" wp14:editId="3190D1E7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146050</wp:posOffset>
                      </wp:positionV>
                      <wp:extent cx="137160" cy="152400"/>
                      <wp:effectExtent l="0" t="0" r="15240" b="19050"/>
                      <wp:wrapNone/>
                      <wp:docPr id="15" name="Flowchart: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37160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BDF458" id="Flowchart: Connector 15" o:spid="_x0000_s1026" type="#_x0000_t120" style="position:absolute;margin-left:-4.45pt;margin-top:11.5pt;width:10.8pt;height:12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B1PeQIAAOkEAAAOAAAAZHJzL2Uyb0RvYy54bWysVMFu2zAMvQ/YPwi6r46zpN2MOkWQIsOA&#10;oi3Qbj2rshwbkEVNUuJkX78n2Um7bqdhOQikKT6Rj4+5vNp3mu2U8y2ZkudnE86UkVS1ZlPyb4/r&#10;D58480GYSmgyquQH5fnV4v27y94WakoN6Uo5BhDji96WvAnBFlnmZaM64c/IKoNgTa4TAa7bZJUT&#10;PdA7nU0nk/OsJ1dZR1J5j6/XQ5AvEn5dKxnu6tqrwHTJUVtIp0vnczyzxaUoNk7YppVjGeIfquhE&#10;a/DoCepaBMG2rv0DqmulI091OJPUZVTXrVSpB3STT95089AIq1IvIMfbE03+/8HK2929Y22F2c05&#10;M6LDjNaaetkIFwq2ImPAITmGMLjqrS+Q8mDv3eh5mLHxfe06VuvWfgdUogLNsX1i+nBiWu0Dk/iY&#10;f7zIzzEPiVA+n84maRLZABPhrPPhi6KORaPkNUpaxZJOBaUnxO7GBxSCxGNCTDa0brVOo9WG9SWf&#10;zuMLTAoorNYiwOwsevZmw5nQG0hXBpcgPem2iukRyB/8Sju2E1APRFdR/4gOONPCBwTQVvpFZlDC&#10;b6mxnmvhmyE5hcZr2kRolcQ5lh9pHYiM1jNVBwzF0aBWb+W6BdoNHr0XDvJEK1i5cIcjElNyGi3O&#10;GnI///Y93odqEOWsh9zR+4+tcAq9fDXQ0+d8Nov7kZzZ/GIKx72OPL+OmG23InCSY7mtTGa8H/TR&#10;rB11T9jMZXwVIWEk3h5YHp1VGNYQuy3VcpmuYSesCDfmwcqjiiKPj/sn4ewohYAJ3NJxNUTxRgPD&#10;3UEFy22guk0CeeEVo4oO9ikNbdz9uLCv/XTr5R9q8QsAAP//AwBQSwMEFAAGAAgAAAAhAJOJkJvd&#10;AAAABwEAAA8AAABkcnMvZG93bnJldi54bWxMj81OwzAQhO9IvIO1SNxapwHRErKpUAXigPgrPIAT&#10;b5MIex1stwk8Pe4JjqMZzXxTridrxIF86B0jLOYZCOLG6Z5bhI/3+9kKRIiKtTKOCeGbAqyr05NS&#10;FdqN/EaHbWxFKuFQKIQuxqGQMjQdWRXmbiBO3s55q2KSvpXaqzGVWyPzLLuSVvWcFjo10Kaj5nO7&#10;twj9y2imaVc/PDb89LPYPH/51zuFeH423d6AiDTFvzAc8RM6VImpdnvWQRiE2eo6JRHyi3Tp6OdL&#10;EDXC5TIDWZXyP3/1CwAA//8DAFBLAQItABQABgAIAAAAIQC2gziS/gAAAOEBAAATAAAAAAAAAAAA&#10;AAAAAAAAAABbQ29udGVudF9UeXBlc10ueG1sUEsBAi0AFAAGAAgAAAAhADj9If/WAAAAlAEAAAsA&#10;AAAAAAAAAAAAAAAALwEAAF9yZWxzLy5yZWxzUEsBAi0AFAAGAAgAAAAhAFeoHU95AgAA6QQAAA4A&#10;AAAAAAAAAAAAAAAALgIAAGRycy9lMm9Eb2MueG1sUEsBAi0AFAAGAAgAAAAhAJOJkJvdAAAABwEA&#10;AA8AAAAAAAAAAAAAAAAA0wQAAGRycy9kb3ducmV2LnhtbFBLBQYAAAAABAAEAPMAAADdBQAAAAA=&#10;" filled="f" strokecolor="windowText" strokeweight="2pt"/>
                  </w:pict>
                </mc:Fallback>
              </mc:AlternateConten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2920CC56" w14:textId="77777777" w:rsidR="00CD348D" w:rsidRPr="00633418" w:rsidRDefault="001F1D18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BD14EA8" wp14:editId="47C33E4D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308610</wp:posOffset>
                      </wp:positionV>
                      <wp:extent cx="144780" cy="152400"/>
                      <wp:effectExtent l="0" t="0" r="26670" b="19050"/>
                      <wp:wrapNone/>
                      <wp:docPr id="16" name="Flowchart: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44780" cy="15240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FFB5B0" id="Flowchart: Connector 16" o:spid="_x0000_s1026" type="#_x0000_t120" style="position:absolute;margin-left:-2.65pt;margin-top:24.3pt;width:11.4pt;height:12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SP9eAIAAOkEAAAOAAAAZHJzL2Uyb0RvYy54bWysVE1v2zAMvQ/YfxB0X50E6ceCOkWQIsOA&#10;oi2Qbj2rshQbkEVNUuJkv35PspN23U7DchBIU3wiHx9zfbNvDdspHxqyJR+fjThTVlLV2E3Jvz2t&#10;Pl1xFqKwlTBkVckPKvCb+ccP152bqQnVZCrlGUBsmHWu5HWMblYUQdaqFeGMnLIIavKtiHD9pqi8&#10;6IDemmIyGl0UHfnKeZIqBHy97YN8nvG1VjI+aB1UZKbkqC3m0+fzJZ3F/FrMNl64upFDGeIfqmhF&#10;Y/HoCepWRMG2vvkDqm2kp0A6nklqC9K6kSr3gG7Go3fdrGvhVO4F5AR3oin8P1h5v3v0rKkwuwvO&#10;rGgxo5WhTtbCxxlbkrXgkDxDGFx1LsyQsnaPfvACzNT4XvuWadO474DKVKA5ts9MH05Mq31kEh/H&#10;0+nlFeYhERqfT6ajPImih0lwzof4RVHLklFyjZKWqaRTQfkJsbsLEYUg8ZiQki2tGmPyaI1lXckn&#10;5+kFJgUUpo2IMFuHnoPdcCbMBtKV0WfIQKapUnoCCoewNJ7tBNQD0VXUPaEDzowIEQG0lX+JGZTw&#10;W2qq51aEuk/OoeGasQlaZXEO5SdaeyKT9ULVAUPx1Ks1OLlqgHaHRx+FhzzRClYuPuBIxJScBouz&#10;mvzPv31P96EaRDnrIHf0/mMrvEIvXy309BkTSfuRnen55QSOfxt5eRux23ZJ4GSM5XYym+l+NEdT&#10;e2qfsZmL9CpCwkq83bM8OMvYryF2W6rFIl/DTjgR7+zayaOKEo9P+2fh3SCFiAnc03E1xOydBvq7&#10;vQoW20i6yQJ55RWjSg72KQ9t2P20sG/9fOv1H2r+CwAA//8DAFBLAwQUAAYACAAAACEAom1kM90A&#10;AAAHAQAADwAAAGRycy9kb3ducmV2LnhtbEyOwU7DMBBE70j8g7VI3FqnhaZViFOhCsQBAW3hA5x4&#10;m0TY62C7jeHrcU9wHM3ozSvX0Wh2Qud7SwJm0wwYUmNVT62Aj/fHyQqYD5KU1JZQwDd6WFeXF6Us&#10;lB1ph6d9aFmCkC+kgC6EoeDcNx0a6ad2QErdwTojQ4qu5crJMcGN5vMsy7mRPaWHTg646bD53B+N&#10;gP5t1DEe6qfnhl5+ZpvXL7d9kEJcX8X7O2ABY/gbw1k/qUOVnGp7JOWZFjBZ3KSlgNtVDuzcLxfA&#10;agHLeQ68Kvl//+oXAAD//wMAUEsBAi0AFAAGAAgAAAAhALaDOJL+AAAA4QEAABMAAAAAAAAAAAAA&#10;AAAAAAAAAFtDb250ZW50X1R5cGVzXS54bWxQSwECLQAUAAYACAAAACEAOP0h/9YAAACUAQAACwAA&#10;AAAAAAAAAAAAAAAvAQAAX3JlbHMvLnJlbHNQSwECLQAUAAYACAAAACEAtjkj/XgCAADpBAAADgAA&#10;AAAAAAAAAAAAAAAuAgAAZHJzL2Uyb0RvYy54bWxQSwECLQAUAAYACAAAACEAom1kM90AAAAHAQAA&#10;DwAAAAAAAAAAAAAAAADSBAAAZHJzL2Rvd25yZXYueG1sUEsFBgAAAAAEAAQA8wAAANwFAAAAAA==&#10;" filled="f" strokecolor="windowText" strokeweight="2pt"/>
                  </w:pict>
                </mc:Fallback>
              </mc:AlternateContent>
            </w:r>
            <w:r w:rsidR="00CD348D"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3</w: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боравци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институцијама</w:t>
            </w:r>
            <w:proofErr w:type="spellEnd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A4BBC88" w14:textId="77777777" w:rsidR="00CD348D" w:rsidRPr="0063341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33418">
              <w:rPr>
                <w:rStyle w:val="Bodytext22"/>
                <w:rFonts w:ascii="Times New Roman" w:hAnsi="Times New Roman"/>
                <w:b/>
                <w:sz w:val="20"/>
                <w:szCs w:val="20"/>
              </w:rPr>
              <w:t>4.</w:t>
            </w:r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68C9D92" w14:textId="77777777" w:rsidR="00EB0C96" w:rsidRPr="00633418" w:rsidRDefault="000B1F23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839DD73" wp14:editId="4EF15793">
                      <wp:simplePos x="0" y="0"/>
                      <wp:positionH relativeFrom="column">
                        <wp:posOffset>-56682</wp:posOffset>
                      </wp:positionH>
                      <wp:positionV relativeFrom="paragraph">
                        <wp:posOffset>12399</wp:posOffset>
                      </wp:positionV>
                      <wp:extent cx="167640" cy="167640"/>
                      <wp:effectExtent l="0" t="0" r="22860" b="22860"/>
                      <wp:wrapNone/>
                      <wp:docPr id="19" name="Flowchart: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D20A6" id="Flowchart: Connector 19" o:spid="_x0000_s1026" type="#_x0000_t120" style="position:absolute;margin-left:-4.45pt;margin-top:1pt;width:13.2pt;height:13.2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X/NdQIAAOkEAAAOAAAAZHJzL2Uyb0RvYy54bWysVMFu2zAMvQ/YPwi6r06CtF2NOkWQIsOA&#10;oi3Qbj2rshQbkEVNUuJkX78n2U27bqdhOQikKT6Rj4+5vNp3hu2UDy3Zik9PJpwpK6lu7abi3x7X&#10;nz5zFqKwtTBkVcUPKvCrxccPl70r1YwaMrXyDCA2lL2reBOjK4siyEZ1IpyQUxZBTb4TEa7fFLUX&#10;PdA7U8wmk7OiJ187T1KFgK/XQ5AvMr7WSsY7rYOKzFQctcV8+nw+p7NYXIpy44VrWjmWIf6hik60&#10;Fo8eoa5FFGzr2z+gulZ6CqTjiaSuIK1bqXIP6GY6edfNQyOcyr2AnOCONIX/Bytvd/eetTVmd8GZ&#10;FR1mtDbUy0b4WLIVWQsOyTOEwVXvQomUB3fvRy/ATI3vte+YNq37DqhMBZpj+8z04ci02kcm8XF6&#10;dn42xzwkQqMNvGKASXDOh/hFUceSUXGNklappGNB+QmxuwlxSHxJSMmW1q0x+C5KY1lf8dnpfJJe&#10;E1CYNiLC7Bx6DnbDmTAbSFdGnyEDmbZO6Sk7HMLKeLYTUA9EV1P/iA44MyJEBNBW/iVmUPtvqame&#10;axGaITmHxmvGJmiVxTmWn2gdiEzWM9UHDMXToNbg5LoF2g0evRce8kQrWLl4hyMRU3EaLc4a8j//&#10;9j3dh2oQ5ayH3NH7j63wCr18tdDTxXSe5hGzMz89n8HxbyPPbyN2260InEyx3E5mM92P5sXUnron&#10;bOYyvYqQsBJvDyyPzioOa4jdlmq5zNewE07EG/vg5IuKEo+P+yfh3SiFiAnc0stqiPKdBoa7gwqW&#10;20i6zQJ55RWjSg72KQ9t3P20sG/9fOv1H2rxCwAA//8DAFBLAwQUAAYACAAAACEAFa8Jq9wAAAAG&#10;AQAADwAAAGRycy9kb3ducmV2LnhtbEyPzU7DMBCE70i8g7VI3FqnFT8hxKlQBeKAKFB4ACfeJhHx&#10;OthuY3h6tic4jmY08025SnYQB/Shd6RgMc9AIDXO9NQq+Hh/mOUgQtRk9OAIFXxjgFV1elLqwriJ&#10;3vCwja3gEgqFVtDFOBZShqZDq8PcjUjs7Zy3OrL0rTReT1xuB7nMsitpdU+80OkR1x02n9u9VdC/&#10;TENKu/rxqaHnn8V68+Vf77VS52fp7hZExBT/wnDEZ3SomKl2ezJBDApm+Q0nFSz50dG+vgRRs8wv&#10;QFal/I9f/QIAAP//AwBQSwECLQAUAAYACAAAACEAtoM4kv4AAADhAQAAEwAAAAAAAAAAAAAAAAAA&#10;AAAAW0NvbnRlbnRfVHlwZXNdLnhtbFBLAQItABQABgAIAAAAIQA4/SH/1gAAAJQBAAALAAAAAAAA&#10;AAAAAAAAAC8BAABfcmVscy8ucmVsc1BLAQItABQABgAIAAAAIQDzIX/NdQIAAOkEAAAOAAAAAAAA&#10;AAAAAAAAAC4CAABkcnMvZTJvRG9jLnhtbFBLAQItABQABgAIAAAAIQAVrwmr3AAAAAYBAAAPAAAA&#10;AAAAAAAAAAAAAM8EAABkcnMvZG93bnJldi54bWxQSwUGAAAAAAQABADzAAAA2AUAAAAA&#10;" filled="f" strokecolor="windowText" strokeweight="2pt"/>
                  </w:pict>
                </mc:Fallback>
              </mc:AlternateContent>
            </w:r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5. </w:t>
            </w:r>
            <w:proofErr w:type="spellStart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14:paraId="0B85E706" w14:textId="04331E52" w:rsidR="00CD348D" w:rsidRPr="00633418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14:paraId="2AFC83C2" w14:textId="33BB4E49" w:rsidR="00CD348D" w:rsidRPr="00633418" w:rsidRDefault="00556D41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33418">
              <w:rPr>
                <w:rFonts w:ascii="Times New Roman" w:hAnsi="Times New Roman"/>
                <w:b/>
                <w:noProof/>
                <w:sz w:val="20"/>
                <w:szCs w:val="20"/>
                <w:u w:val="single"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04AC77B" wp14:editId="78905EB4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23495</wp:posOffset>
                      </wp:positionV>
                      <wp:extent cx="167640" cy="167640"/>
                      <wp:effectExtent l="0" t="0" r="22860" b="22860"/>
                      <wp:wrapNone/>
                      <wp:docPr id="22" name="Flowchart: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67640" cy="1676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156930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22" o:spid="_x0000_s1026" type="#_x0000_t120" style="position:absolute;margin-left:-2.15pt;margin-top:1.85pt;width:13.2pt;height:13.2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XV2dQIAAOkEAAAOAAAAZHJzL2Uyb0RvYy54bWysVMFu2zAMvQ/YPwi6r06CtN2MOkWQIsOA&#10;oivQbj2rshQbkEVNUuJkX78n2Um7bqdhOQikKVJ8j4+5ut53hu2UDy3Zik/PJpwpK6lu7abi3x7X&#10;Hz5yFqKwtTBkVcUPKvDrxft3V70r1YwaMrXyDEVsKHtX8SZGVxZFkI3qRDgjpyyCmnwnIly/KWov&#10;elTvTDGbTC6KnnztPEkVAr7eDEG+yPW1VjJ+1TqoyEzF0VvMp8/nczqLxZUoN164ppVjG+IfuuhE&#10;a/HoqdSNiIJtfftHqa6VngLpeCapK0jrVqqMAWimkzdoHhrhVMYCcoI70RT+X1l5t7v3rK0rPptx&#10;ZkWHGa0N9bIRPpZsRdaCQ/IMYXDVu1Ai5cHd+9ELMBPwvfYd06Z13yGDTAXAsX1m+nBiWu0jk/g4&#10;vbi8mGMeEqHRRr1iKJPKOR/iZ0UdS0bFNVpapZZODeUnxO42xCHxmJCSLa1bY/BdlMayHtjO55P0&#10;moDCtBERZueAOdgNZ8JsIF0ZfS4ZyLR1Sk/Z4RBWxrOdgHogupr6RyDgzIgQEQCs/EvMoPffUlM/&#10;NyI0Q3IOjdeMTaVVFufYfqJ1IDJZz1QfMBRPg1qDk+sW1W7x6L3wkCegYOXiVxyJmIrTaHHWkP/5&#10;t+/pPlSDKGc95A7sP7bCK2D5YqGnT9N5mkfMzvz8cgbHv448v47YbbcicDLFcjuZzXQ/mqOpPXVP&#10;2MxlehUhYSXeHlgenVUc1hC7LdVyma9hJ5yIt/bByaOKEo+P+yfh3SiFiAnc0XE1RPlGA8PdQQXL&#10;bSTdZoG88IpRJQf7lIc27n5a2Nd+vvXyD7X4BQAA//8DAFBLAwQUAAYACAAAACEAcZw7wNsAAAAG&#10;AQAADwAAAGRycy9kb3ducmV2LnhtbEyOwU7DMBBE70j8g7VI3FonKQIU4lSoAnFAUCh8wCZ2k4h4&#10;HWy3MXw9ywmOoxm9edU62VEcjQ+DIwX5MgNhqHV6oE7B+9v94hpEiEgaR0dGwZcJsK5PTyostZvp&#10;1Rx3sRMMoVCigj7GqZQytL2xGJZuMsTd3nmLkaPvpPY4M9yOssiyS2lxIH7ocTKb3rQfu4NVMGzn&#10;MaV98/DY0tN3vnn+9C93qNT5Wbq9ARFNin9j+NVndajZqXEH0kGMChYXK14qWF2B4LoochANxywH&#10;WVfyv379AwAA//8DAFBLAQItABQABgAIAAAAIQC2gziS/gAAAOEBAAATAAAAAAAAAAAAAAAAAAAA&#10;AABbQ29udGVudF9UeXBlc10ueG1sUEsBAi0AFAAGAAgAAAAhADj9If/WAAAAlAEAAAsAAAAAAAAA&#10;AAAAAAAALwEAAF9yZWxzLy5yZWxzUEsBAi0AFAAGAAgAAAAhADhZdXZ1AgAA6QQAAA4AAAAAAAAA&#10;AAAAAAAALgIAAGRycy9lMm9Eb2MueG1sUEsBAi0AFAAGAAgAAAAhAHGcO8DbAAAABgEAAA8AAAAA&#10;AAAAAAAAAAAAzwQAAGRycy9kb3ducmV2LnhtbFBLBQYAAAAABAAEAPMAAADXBQAAAAA=&#10;" filled="f" strokecolor="windowText" strokeweight="2pt"/>
                  </w:pict>
                </mc:Fallback>
              </mc:AlternateContent>
            </w:r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по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позиву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или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пленарна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предавања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на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скуповима</w:t>
            </w:r>
            <w:proofErr w:type="spellEnd"/>
            <w:r w:rsidR="00CD348D"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земљи</w:t>
            </w:r>
            <w:proofErr w:type="spellEnd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="00CD348D"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4577442" w14:textId="526A11E2" w:rsidR="00CD348D" w:rsidRPr="0063341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2.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Стечено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звање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професора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гостујућег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истраживача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установама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научноистраживачким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организацијама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иностранству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1A13C618" w14:textId="77777777" w:rsidR="00CD348D" w:rsidRPr="0063341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3.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позиву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03A35074" w14:textId="77777777" w:rsidR="00CD348D" w:rsidRPr="00633418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Учешће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руковођење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међународним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пројектима</w:t>
            </w:r>
            <w:proofErr w:type="spellEnd"/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14:paraId="2B521B6D" w14:textId="77777777" w:rsidR="00CD348D" w:rsidRPr="00633418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633418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633418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оквиру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633418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. </w:t>
            </w:r>
          </w:p>
          <w:p w14:paraId="07F301AA" w14:textId="77777777" w:rsidR="001A1B68" w:rsidRPr="00633418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633418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633418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633418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633418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633418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633418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633418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04DACC1D" w14:textId="6CA66349" w:rsidR="0018428C" w:rsidRDefault="0018428C" w:rsidP="0002243D">
      <w:pPr>
        <w:spacing w:after="0" w:line="240" w:lineRule="auto"/>
        <w:jc w:val="both"/>
        <w:rPr>
          <w:rFonts w:ascii="Times New Roman" w:hAnsi="Times New Roman"/>
          <w:b/>
          <w:noProof/>
          <w:sz w:val="20"/>
          <w:szCs w:val="20"/>
          <w:lang w:val="sr-Cyrl-RS"/>
        </w:rPr>
      </w:pPr>
    </w:p>
    <w:p w14:paraId="463BC9AD" w14:textId="7EB4C9E3" w:rsidR="00633418" w:rsidRDefault="00633418" w:rsidP="0002243D">
      <w:pPr>
        <w:spacing w:after="0" w:line="240" w:lineRule="auto"/>
        <w:jc w:val="both"/>
        <w:rPr>
          <w:rFonts w:ascii="Times New Roman" w:hAnsi="Times New Roman"/>
          <w:b/>
          <w:noProof/>
          <w:sz w:val="20"/>
          <w:szCs w:val="20"/>
          <w:lang w:val="sr-Cyrl-RS"/>
        </w:rPr>
      </w:pPr>
    </w:p>
    <w:p w14:paraId="78B1F3B6" w14:textId="5DDF7CD5" w:rsidR="00633418" w:rsidRDefault="00633418" w:rsidP="0002243D">
      <w:pPr>
        <w:spacing w:after="0" w:line="240" w:lineRule="auto"/>
        <w:jc w:val="both"/>
        <w:rPr>
          <w:rFonts w:ascii="Times New Roman" w:hAnsi="Times New Roman"/>
          <w:b/>
          <w:noProof/>
          <w:sz w:val="20"/>
          <w:szCs w:val="20"/>
          <w:lang w:val="sr-Cyrl-RS"/>
        </w:rPr>
      </w:pPr>
    </w:p>
    <w:p w14:paraId="61C4F0FC" w14:textId="77777777" w:rsidR="00633418" w:rsidRPr="00633418" w:rsidRDefault="00633418" w:rsidP="0002243D">
      <w:pPr>
        <w:spacing w:after="0" w:line="240" w:lineRule="auto"/>
        <w:jc w:val="both"/>
        <w:rPr>
          <w:rFonts w:ascii="Times New Roman" w:hAnsi="Times New Roman"/>
          <w:b/>
          <w:noProof/>
          <w:sz w:val="20"/>
          <w:szCs w:val="20"/>
          <w:lang w:val="sr-Cyrl-RS"/>
        </w:rPr>
      </w:pPr>
    </w:p>
    <w:p w14:paraId="4EF8632E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RS"/>
        </w:rPr>
        <w:t xml:space="preserve">1) За стручно-професионални допринос: </w:t>
      </w:r>
    </w:p>
    <w:p w14:paraId="2A01AD16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i/>
          <w:iCs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i/>
          <w:iCs/>
          <w:sz w:val="20"/>
          <w:szCs w:val="20"/>
          <w:lang w:val="sr-Cyrl-CS"/>
        </w:rPr>
        <w:t>Ангажованост у спровођењу сложених дијагностичких, терапијских и превентивних процедура.</w:t>
      </w:r>
    </w:p>
    <w:p w14:paraId="1D59E283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 xml:space="preserve">Др Оливера Марковић је у сталном радном односу на одељењу хематологије КБЦ „Бежанијска коса“ где обавља дужност начелника одељења хематологије и поликлиничке службе хематологије. Поред редовног рада у стационару и амбулантног програма, Др Оливера Марковић свакодневно учествује у клиничком конзилијуму који доноси одлуке о врсти дијагностике и лечењу болесника. Кандидат је и члан хематолошког конзилијума КБЦ „Земун“ од 2022.г. Др Оливера Марковић је један од ауtoра националних препорука за дијагностику и лечење Филаделфија хромозом – негативних мијелопролиферативних неоплазми и националних препорука за лечење нон- Ходгкинових лимфома. </w:t>
      </w:r>
    </w:p>
    <w:p w14:paraId="1C5373F0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sr-Cyrl-CS"/>
        </w:rPr>
      </w:pPr>
    </w:p>
    <w:p w14:paraId="48938871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i/>
          <w:sz w:val="20"/>
          <w:szCs w:val="20"/>
          <w:lang w:val="sr-Cyrl-CS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увођењу.</w:t>
      </w:r>
      <w:r w:rsidRPr="00633418">
        <w:rPr>
          <w:rFonts w:ascii="Times New Roman" w:eastAsia="Times New Roman" w:hAnsi="Times New Roman"/>
          <w:color w:val="FF0000"/>
          <w:sz w:val="20"/>
          <w:szCs w:val="20"/>
          <w:lang w:val="sr-Cyrl-CS"/>
        </w:rPr>
        <w:t xml:space="preserve"> </w:t>
      </w:r>
    </w:p>
    <w:p w14:paraId="5EE6311D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У свакодневном клиничком раду бави извођењем сложених дијагностичких и терапијских процедура код болесника са хематолошким обољењима. Др Марковић Оливера се бави организацијом и стручном руковожењем одељења хематологије. На овом одељењу се лечи преко 250 хематолошких малигнитета на годишњем нивоу. Др Марковић је учествовала у увођењу нових протокола у лечење лимфопролифертивних и имунопролиферативних обољења, као и у увођењу нових тераписких модалитета: имунолошке терапије, нових цитостатских лекова и циљних терапија које се користе у лечењу хематолошких обољења</w:t>
      </w:r>
    </w:p>
    <w:p w14:paraId="3FF70C1D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sr-Cyrl-CS"/>
        </w:rPr>
      </w:pPr>
    </w:p>
    <w:p w14:paraId="03988191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i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i/>
          <w:color w:val="000000"/>
          <w:sz w:val="20"/>
          <w:szCs w:val="20"/>
          <w:lang w:val="sr-Cyrl-CS"/>
        </w:rPr>
        <w:t xml:space="preserve">Број организованих и одржаних програма континуиране медицинске </w:t>
      </w:r>
      <w:r w:rsidRPr="00633418">
        <w:rPr>
          <w:rFonts w:ascii="Times New Roman" w:eastAsia="Times New Roman" w:hAnsi="Times New Roman"/>
          <w:i/>
          <w:sz w:val="20"/>
          <w:szCs w:val="20"/>
          <w:lang w:val="sr-Cyrl-CS"/>
        </w:rPr>
        <w:t>едукације акредитоване од стране Факултета</w:t>
      </w:r>
      <w:r w:rsidRPr="00633418">
        <w:rPr>
          <w:rFonts w:ascii="Times New Roman" w:eastAsia="Times New Roman" w:hAnsi="Times New Roman"/>
          <w:i/>
          <w:color w:val="000000"/>
          <w:sz w:val="20"/>
          <w:szCs w:val="20"/>
          <w:lang w:val="sr-Cyrl-CS"/>
        </w:rPr>
        <w:t xml:space="preserve"> који нису оцењени оценом мањом од 3,75 од стране полазника;</w:t>
      </w:r>
    </w:p>
    <w:p w14:paraId="0CAF40AA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Др Оливера Марковић је била руководилац 2 семинара на Медицинском факултету у Београду под насловом:</w:t>
      </w:r>
    </w:p>
    <w:p w14:paraId="3A507AF2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- „Специфичности дијангостике и лечења болесника са Б ћелијским екстранодалним лимфомима“ који је одржан 23.03.2023.г.</w:t>
      </w:r>
    </w:p>
    <w:p w14:paraId="3C8970CD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-“Нехематолошке компликације хематолошке терапије“ 23.11.2023.г. у свечаној сали Деканата Медицинског факултета у Београду. (Оба су оцењена највишм оценом).</w:t>
      </w:r>
    </w:p>
    <w:p w14:paraId="7FB94EF9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</w:p>
    <w:p w14:paraId="031792E2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RS"/>
        </w:rPr>
        <w:t>2) За допринос академској и широј заједници:</w:t>
      </w:r>
    </w:p>
    <w:p w14:paraId="3A6A9549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val="sr-Cyrl-CS" w:bidi="en-US"/>
        </w:rPr>
      </w:pPr>
      <w:r w:rsidRPr="00633418">
        <w:rPr>
          <w:rFonts w:ascii="Times New Roman" w:eastAsia="Times New Roman" w:hAnsi="Times New Roman"/>
          <w:i/>
          <w:color w:val="000000"/>
          <w:sz w:val="20"/>
          <w:szCs w:val="20"/>
          <w:lang w:val="sr-Cyrl-CS" w:bidi="en-US"/>
        </w:rPr>
        <w:t xml:space="preserve">Руковођење или ангажовање у националним или међународним научним или стручним организацијама;. </w:t>
      </w:r>
    </w:p>
    <w:p w14:paraId="25EDD94E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 xml:space="preserve"> Др Оливера Марковић је: Секретар Српске мијеломске групе, Члан Српске лимфомске групе; Члан Хематолошке секције СЛД;  Члан Европске асоцијације хематолога (ЕХА), Члан организационог борда Балканске мијеломске групе.</w:t>
      </w:r>
    </w:p>
    <w:p w14:paraId="30B65044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</w:p>
    <w:p w14:paraId="5D320CC1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i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i/>
          <w:color w:val="000000"/>
          <w:sz w:val="20"/>
          <w:szCs w:val="20"/>
          <w:lang w:val="sr-Cyrl-CS"/>
        </w:rPr>
        <w:t>Руковођење или ангажовање у националним или међународним институцијама од јавног значаја;</w:t>
      </w:r>
    </w:p>
    <w:p w14:paraId="64202FF6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Др Оливера Марковић је од октобра 2019.г. до јуна 2023.г. била председник Републичке стручне комисије за хематологију Министарста здравља РС.</w:t>
      </w:r>
    </w:p>
    <w:p w14:paraId="41DCE721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0"/>
          <w:szCs w:val="20"/>
          <w:lang w:val="sr-Cyrl-RS"/>
        </w:rPr>
      </w:pPr>
    </w:p>
    <w:p w14:paraId="529BB301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RS"/>
        </w:rPr>
        <w:t xml:space="preserve">3) </w:t>
      </w:r>
      <w:r w:rsidRPr="00633418">
        <w:rPr>
          <w:rFonts w:ascii="Times New Roman" w:eastAsia="Times New Roman" w:hAnsi="Times New Roman"/>
          <w:b/>
          <w:color w:val="000000"/>
          <w:sz w:val="20"/>
          <w:szCs w:val="20"/>
          <w:lang w:val="sr-Cyrl-CS"/>
        </w:rPr>
        <w:t>За сарадњу са другим високошколским, научно-истраживачким  установама у земљи и иностранству - мобилност</w:t>
      </w:r>
    </w:p>
    <w:p w14:paraId="3A2F1B49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i/>
          <w:color w:val="000000"/>
          <w:sz w:val="20"/>
          <w:szCs w:val="20"/>
          <w:lang w:val="sr-Cyrl-CS"/>
        </w:rPr>
        <w:t>Студијски боравци у научноистраживачким институцијама у земљи или иностранству</w:t>
      </w:r>
    </w:p>
    <w:p w14:paraId="3C3684E7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Др Оливера Марковић је била на студијском боравку у болници Лион Суд у Лиону 2011.г. Lionu код Проф. B. Coiffiera и Проф. J Sallesa (едукација за аутологну трансплантацију матичне ћелије хематопоезе).</w:t>
      </w:r>
    </w:p>
    <w:p w14:paraId="12957367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b/>
          <w:noProof/>
          <w:sz w:val="20"/>
          <w:szCs w:val="20"/>
          <w:lang w:val="sr-Cyrl-RS"/>
        </w:rPr>
      </w:pPr>
    </w:p>
    <w:p w14:paraId="0A78F5F6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i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i/>
          <w:noProof/>
          <w:sz w:val="20"/>
          <w:szCs w:val="20"/>
          <w:lang w:val="sr-Cyrl-RS"/>
        </w:rPr>
        <w:t xml:space="preserve">Предавања по позиву или пленарна предавања на акредитованим скуповима у земљи и иностранству; </w:t>
      </w:r>
    </w:p>
    <w:p w14:paraId="5D80930A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1) Специфичности дијагностике и лечења старих болесника са дифузним Б крупноћелијским лимфомом.</w:t>
      </w:r>
      <w:r w:rsidRPr="00633418">
        <w:rPr>
          <w:rFonts w:ascii="Times New Roman" w:eastAsia="Times New Roman" w:hAnsi="Times New Roman"/>
          <w:sz w:val="20"/>
          <w:szCs w:val="20"/>
        </w:rPr>
        <w:t xml:space="preserve"> 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1st   Congress of the Montenegrin Association of Hematologists with international participation. 12.-15.09.2024.g., Budva, Montenegro.</w:t>
      </w:r>
    </w:p>
    <w:p w14:paraId="2895DB13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2) Индолентни лимфоми - Примена ПЕТ-ЦТ-а у фоликуларном лимфому. Лига хематолога Србије. Београд 12.-13. октобар 2023.г</w:t>
      </w:r>
    </w:p>
    <w:p w14:paraId="180225B9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3) Кардиотоксичност нових хематоонколошких лекова. XXII конгрес Удружења Интерниста Србије, Врњачка бања 08.-11.06.2023.г.</w:t>
      </w:r>
    </w:p>
    <w:p w14:paraId="256DD811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 xml:space="preserve">4) Моноклонске гамапатије непознатог значаја вс. Моноклонске гамапатије клиничког значаја. Симпозијум Актива за мултипли мијелом СЛД, Медицински факултет, Београд, 26.05.2023.г. </w:t>
      </w:r>
    </w:p>
    <w:p w14:paraId="0206BDF3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5) Примарни Лимфоми надбубрега, Екстранодални лимфоми – специфичности дијагностике и лечења. Медицински факултет, Београд, 26.03.2023.г.</w:t>
      </w:r>
    </w:p>
    <w:p w14:paraId="57B1C87A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6) Стратификација ризика код болесника са дифузним Б крупноћелијским лимфомом у ери примене ритуксимаба. 5. конгрес хематолога Србије 6.-9. Октобар 2022.г.</w:t>
      </w:r>
    </w:p>
    <w:p w14:paraId="5A64C8D0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7) “Real world evidence”: Стандарди, препоруке и актуелна клиничка пракса у дијагностици   и лечењу мултиплог мијелома. I конгрес УХРС са међународним учешћем. 17.-20. октобар 2022.г., Јахорина.</w:t>
      </w:r>
    </w:p>
    <w:p w14:paraId="6778B1E5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8) Значај мултидисциплинарног приступа у лечењу пацијената са ковид 19 инфекцијом: наша искуства. Лимфопролиферативна обољења и цовид-19.  Стремљења у медицини. 8.12.2022.г.</w:t>
      </w:r>
    </w:p>
    <w:p w14:paraId="1C4D9255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lastRenderedPageBreak/>
        <w:t xml:space="preserve">9) Јатрогени хеморагијски синдроми: Антиагрегациона терапија из угла хематолога и преоперативна припрема болесника на антиагрегационој терапији. XXI конгрес Удружења Интерниста Србије, Врњачка бања 11.-14.06.2022.г. </w:t>
      </w:r>
    </w:p>
    <w:p w14:paraId="66F38F2F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 xml:space="preserve">10) </w:t>
      </w:r>
      <w:r w:rsidRPr="00633418">
        <w:rPr>
          <w:rFonts w:ascii="Times New Roman" w:eastAsia="Times New Roman" w:hAnsi="Times New Roman"/>
          <w:noProof/>
          <w:sz w:val="20"/>
          <w:szCs w:val="20"/>
        </w:rPr>
        <w:t>C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 xml:space="preserve">OVID-19 immunozation: Available approaches for the immune comppromised. 1st Conference on Regional Cooperation: New Concepts and Approaches in Lymphoma 27-29 </w:t>
      </w:r>
      <w:r w:rsidRPr="00633418">
        <w:rPr>
          <w:rFonts w:ascii="Times New Roman" w:eastAsia="Times New Roman" w:hAnsi="Times New Roman"/>
          <w:noProof/>
          <w:sz w:val="20"/>
          <w:szCs w:val="20"/>
        </w:rPr>
        <w:t>M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 xml:space="preserve">ay 2022, Belgrade, Serbia. </w:t>
      </w:r>
    </w:p>
    <w:p w14:paraId="28C8E2C8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11) Лечење мултиплог мијелома у релапсу. II симпозијум УХРС са међународним учешћем. 19-22.05.2022.г. Требиње, Република Српска</w:t>
      </w:r>
    </w:p>
    <w:p w14:paraId="3DB0CAEE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12) Препоруке за дијагностику и лечење мултиплог мијелома. Новодијагностиковани болесници који нису подобни за лечење високодозном хемиотерапијом и аутологном трансплантацијом матичне ћелије хематопоезе – прва терапијска линија. Хибридни састанак, Актив за мултипли мијелом Српског лекарског друштва, 24. март 2022.г. Београд.</w:t>
      </w:r>
    </w:p>
    <w:p w14:paraId="4265CFBF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13) Лечење болесника са Ходгкиновим лимфомом у првој терапијској линији.  Lymphomas Update NSОC/SLG 19.02.2022.г, Он лине платформа</w:t>
      </w:r>
    </w:p>
    <w:p w14:paraId="56DFB092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14) Дисеминована интраваскуларна коагулација, Тимочки Дани 14.-15. Мај 2019.г. (Он лине платформа)</w:t>
      </w:r>
    </w:p>
    <w:p w14:paraId="5E85B73D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15) Мултипли мијелом и ковид-19. Први хематолошки дан Републике Српске са међународним учешћем 03.-05. Децембар 2021.г., Бања Лука</w:t>
      </w:r>
    </w:p>
    <w:p w14:paraId="4AD39612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16) Компарација клиничког тока и исхода ковид 19 инфекције код болесника са лимфопролиферативним обољењима и у општој популацији 22. Децембар 2021.г. (Он лине платфформа)</w:t>
      </w:r>
    </w:p>
    <w:p w14:paraId="3231147F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 xml:space="preserve">17) Националне препоруке за лечење лимфома. Национални симпозијум, 08.12.2021.г., Медицински факултет у Бограду. </w:t>
      </w:r>
    </w:p>
    <w:p w14:paraId="1FEC0B74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18) Лимфоми гастроинтестиналног тракта. XX Конгрес интерниста Србије, 2020 (он лине платформа)</w:t>
      </w:r>
    </w:p>
    <w:p w14:paraId="3D802746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R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RS"/>
        </w:rPr>
        <w:t>19) Савремена дијагностика и лечење болесника са ПОЕМС синдромом, IV конгрес хематолога са неђународним учешћем 17.-20. Октобар 2019. Ниш, Србија.</w:t>
      </w:r>
    </w:p>
    <w:p w14:paraId="786F82DD" w14:textId="77777777" w:rsidR="00633418" w:rsidRPr="00633418" w:rsidRDefault="00633418" w:rsidP="00633418">
      <w:pPr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0"/>
          <w:szCs w:val="20"/>
          <w:lang w:val="sr-Latn-CS"/>
        </w:rPr>
      </w:pPr>
    </w:p>
    <w:p w14:paraId="68FC61B4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i/>
          <w:noProof/>
          <w:sz w:val="20"/>
          <w:szCs w:val="20"/>
          <w:lang w:val="sr-Latn-CS"/>
        </w:rPr>
      </w:pPr>
      <w:r w:rsidRPr="00633418">
        <w:rPr>
          <w:rFonts w:ascii="Times New Roman" w:eastAsia="Times New Roman" w:hAnsi="Times New Roman"/>
          <w:i/>
          <w:noProof/>
          <w:sz w:val="20"/>
          <w:szCs w:val="20"/>
          <w:lang w:val="sr-Latn-CS"/>
        </w:rPr>
        <w:t>Предавања одржана као подршка удружењима оболелих од лимфома и мултиплог мијелома:</w:t>
      </w:r>
    </w:p>
    <w:p w14:paraId="353D1553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Latn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Latn-CS"/>
        </w:rPr>
        <w:t>1) 2. конгрес пацијената оболелих од лимфома. Превенција и терапија нежељених екеката хемиотерапије. Он лине платформа, 2021.</w:t>
      </w:r>
    </w:p>
    <w:p w14:paraId="0367F051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Latn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Latn-CS"/>
        </w:rPr>
        <w:t>2) Састанак удружења оболелих од мултиплог мијелома. Новодијагностиковани болесници који нису подобни за лечење високодозном хемиотерапијом и аутологном трансплантацијом матичне ћелије хематопоезе – прва терапијска линија, 2021.г.</w:t>
      </w:r>
    </w:p>
    <w:p w14:paraId="457AFAC3" w14:textId="77777777" w:rsidR="00633418" w:rsidRPr="00633418" w:rsidRDefault="00633418" w:rsidP="0063341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Latn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Latn-CS"/>
        </w:rPr>
        <w:t>3)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Latn-CS"/>
        </w:rPr>
        <w:tab/>
        <w:t>4. конгрес пацијената оболелих од лимфома. Имунизација пацијената: Доступни модалитети за имунокомпромитоване болеснике.  29.10.2022.г. Београд</w:t>
      </w:r>
    </w:p>
    <w:p w14:paraId="19F2F28B" w14:textId="77777777" w:rsidR="00633418" w:rsidRPr="00633418" w:rsidRDefault="00633418" w:rsidP="00633418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Latn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Latn-CS"/>
        </w:rPr>
        <w:t>4) 5. конгрес пацијената оболелих од лимфома. Супортивна терапија у лечењу хематолошких малигнитета. 12.мај 2023.г.</w:t>
      </w:r>
    </w:p>
    <w:p w14:paraId="184F80F6" w14:textId="77777777" w:rsidR="00633418" w:rsidRPr="00633418" w:rsidRDefault="00633418" w:rsidP="00633418">
      <w:pPr>
        <w:spacing w:after="0" w:line="240" w:lineRule="auto"/>
        <w:ind w:left="720"/>
        <w:jc w:val="both"/>
        <w:rPr>
          <w:rFonts w:ascii="Times New Roman" w:eastAsia="Times New Roman" w:hAnsi="Times New Roman"/>
          <w:noProof/>
          <w:sz w:val="20"/>
          <w:szCs w:val="20"/>
          <w:lang w:val="sr-Latn-CS"/>
        </w:rPr>
      </w:pPr>
    </w:p>
    <w:p w14:paraId="3D131544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i/>
          <w:noProof/>
          <w:sz w:val="20"/>
          <w:szCs w:val="20"/>
          <w:lang w:val="sr-Latn-CS"/>
        </w:rPr>
      </w:pPr>
      <w:r w:rsidRPr="00633418">
        <w:rPr>
          <w:rFonts w:ascii="Times New Roman" w:eastAsia="Times New Roman" w:hAnsi="Times New Roman"/>
          <w:i/>
          <w:noProof/>
          <w:sz w:val="20"/>
          <w:szCs w:val="20"/>
          <w:lang w:val="sr-Latn-CS"/>
        </w:rPr>
        <w:t xml:space="preserve">Учешће у међународним пројектима: </w:t>
      </w:r>
    </w:p>
    <w:p w14:paraId="20239883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633418">
        <w:rPr>
          <w:rFonts w:ascii="Times New Roman" w:eastAsia="Times New Roman" w:hAnsi="Times New Roman"/>
          <w:sz w:val="20"/>
          <w:szCs w:val="20"/>
          <w:lang w:val="sr-Cyrl-RS"/>
        </w:rPr>
        <w:t>Стручни пројекат под називом</w:t>
      </w:r>
      <w:r w:rsidRPr="00633418">
        <w:rPr>
          <w:rFonts w:ascii="Times New Roman" w:eastAsia="Times New Roman" w:hAnsi="Times New Roman"/>
          <w:sz w:val="20"/>
          <w:szCs w:val="20"/>
          <w:lang w:val="sr-Latn-RS"/>
        </w:rPr>
        <w:t>: „Balkan Myeloma Study Group Registry“</w:t>
      </w:r>
      <w:r w:rsidRPr="00633418">
        <w:rPr>
          <w:rFonts w:ascii="Times New Roman" w:eastAsia="Times New Roman" w:hAnsi="Times New Roman"/>
          <w:sz w:val="20"/>
          <w:szCs w:val="20"/>
          <w:lang w:val="sr-Cyrl-RS"/>
        </w:rPr>
        <w:t>, руководилац пројекта: Проф. др Мелетиос А Димополоус</w:t>
      </w:r>
      <w:r w:rsidRPr="00633418">
        <w:rPr>
          <w:rFonts w:ascii="Times New Roman" w:eastAsia="Times New Roman" w:hAnsi="Times New Roman"/>
          <w:sz w:val="20"/>
          <w:szCs w:val="20"/>
        </w:rPr>
        <w:t xml:space="preserve"> (</w:t>
      </w:r>
      <w:r w:rsidRPr="00633418">
        <w:rPr>
          <w:rFonts w:ascii="Times New Roman" w:eastAsia="Times New Roman" w:hAnsi="Times New Roman"/>
          <w:sz w:val="20"/>
          <w:szCs w:val="20"/>
          <w:lang w:val="sr-Cyrl-RS"/>
        </w:rPr>
        <w:t>INAB PASSW</w:t>
      </w:r>
      <w:r w:rsidRPr="00633418">
        <w:rPr>
          <w:rFonts w:ascii="Times New Roman" w:eastAsia="Times New Roman" w:hAnsi="Times New Roman"/>
          <w:sz w:val="20"/>
          <w:szCs w:val="20"/>
        </w:rPr>
        <w:t>) https://biodb3.inab.certh.gr/mmdb/</w:t>
      </w:r>
    </w:p>
    <w:p w14:paraId="109EA605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3153CBC9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76BD99CF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62C29874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5E5F7687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0F52F176" w14:textId="5B5DEC2E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3D3A8B7C" w14:textId="0A05E7AC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1F9559DF" w14:textId="3FA5962E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4E7F3834" w14:textId="019C0666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59AE32EC" w14:textId="0AE46699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7740B8DF" w14:textId="0901332F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0E154268" w14:textId="60A14953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2686E22D" w14:textId="1F9F96D7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486A7C50" w14:textId="382FEA78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2142DC88" w14:textId="1D130634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7DE1C696" w14:textId="598C768E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7CAD0E68" w14:textId="160EB068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4C924CBD" w14:textId="2396C907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6AAAC744" w14:textId="34AB5E9C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2D595785" w14:textId="577F62C8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4CFD67D9" w14:textId="3085DDD4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1A9BDA5F" w14:textId="68152582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0E4CD282" w14:textId="34347661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5BAE4712" w14:textId="47E96397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5F9E80D4" w14:textId="5EC13136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3489C98C" w14:textId="2505CD0A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6A97AF8E" w14:textId="5836B9E5" w:rsid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7264ED4B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7C05FC3A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0CAA3E66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  <w:t>ЗАКЉУЧНО МИШЉЕЊЕ И ПРЕДЛОГ КОМИСИЈЕ</w:t>
      </w:r>
    </w:p>
    <w:p w14:paraId="7A28964F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021B4AF1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val="sr-Cyrl-RS"/>
        </w:rPr>
      </w:pPr>
    </w:p>
    <w:p w14:paraId="6C16A4F0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3BC27D88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>На расписани конкурс за избор једног ванредног професора за ужу научну област Интерна медицина (хематологија) пријавио се један кандидат: Др Оливера Марковић, досадашњи доцент на Катедри уже научне области интерна медицина, лекар специјалиста интерне медицине и субспецијалиста хематологије.</w:t>
      </w:r>
    </w:p>
    <w:p w14:paraId="2F569C01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</w:p>
    <w:p w14:paraId="28ABA4C9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>На основу приложене документације и података о научном и стручном раду, на основу познавања кандидата и сагледавајући његовну укупну делатност, Комисија је мишљења да кандидат испуњава све услове избор у звање ванредног професора за ужу научну област Интерна медицина (хематологија), у складу са Правилником Медицинског факултета:</w:t>
      </w:r>
    </w:p>
    <w:p w14:paraId="5BDD855D" w14:textId="20F3107B" w:rsidR="00633418" w:rsidRPr="00633418" w:rsidRDefault="00633418" w:rsidP="00633418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>-  има више радова од научног и стручног значаја у области хематологије и додирних грана медицине који су презентовани на скуповима у земљи и иностранству или објављени у домаћим и станим часописима, од којих и ауторске радове публиковне  у</w:t>
      </w:r>
      <w:r w:rsidRPr="00633418">
        <w:rPr>
          <w:rFonts w:ascii="Times New Roman" w:eastAsia="Times New Roman" w:hAnsi="Times New Roman"/>
          <w:i/>
          <w:noProof/>
          <w:sz w:val="20"/>
          <w:szCs w:val="20"/>
          <w:lang w:val="sr-Cyrl-CS"/>
        </w:rPr>
        <w:t xml:space="preserve"> </w:t>
      </w:r>
      <w:r w:rsidRPr="00633418">
        <w:rPr>
          <w:rFonts w:ascii="Times New Roman" w:eastAsia="Times New Roman" w:hAnsi="Times New Roman"/>
          <w:i/>
          <w:noProof/>
          <w:sz w:val="20"/>
          <w:szCs w:val="20"/>
        </w:rPr>
        <w:t>in extenso</w:t>
      </w:r>
      <w:r w:rsidRPr="00633418">
        <w:rPr>
          <w:rFonts w:ascii="Times New Roman" w:eastAsia="Times New Roman" w:hAnsi="Times New Roman"/>
          <w:noProof/>
          <w:sz w:val="20"/>
          <w:szCs w:val="20"/>
        </w:rPr>
        <w:t xml:space="preserve"> 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 xml:space="preserve">међународним и домаћим часописима са рецензијом и цитираношћу – </w:t>
      </w:r>
      <w:r w:rsidR="00445969">
        <w:rPr>
          <w:rFonts w:ascii="Times New Roman" w:eastAsia="Times New Roman" w:hAnsi="Times New Roman"/>
          <w:noProof/>
          <w:sz w:val="20"/>
          <w:szCs w:val="20"/>
          <w:lang w:val="sr-Cyrl-CS"/>
        </w:rPr>
        <w:t>индексацијом (кумулативни ИФ 129,72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>). Аутор је више поглавља у књигама намењеним за последипломску наставу;</w:t>
      </w:r>
    </w:p>
    <w:p w14:paraId="5C523286" w14:textId="77777777" w:rsidR="00633418" w:rsidRPr="00633418" w:rsidRDefault="00633418" w:rsidP="00633418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>- има остварене резултате у развоју наставно-научног подмлатка на Медицинском факултету;</w:t>
      </w:r>
    </w:p>
    <w:p w14:paraId="5869348A" w14:textId="77777777" w:rsidR="00633418" w:rsidRPr="00633418" w:rsidRDefault="00633418" w:rsidP="00633418">
      <w:pPr>
        <w:spacing w:after="0" w:line="240" w:lineRule="auto"/>
        <w:ind w:firstLine="720"/>
        <w:jc w:val="both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 xml:space="preserve">- својим радом показује све квалитете које треба да има универзитетски радник. </w:t>
      </w:r>
    </w:p>
    <w:p w14:paraId="5711879F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</w:p>
    <w:p w14:paraId="568CB168" w14:textId="77777777" w:rsidR="00633418" w:rsidRPr="00633418" w:rsidRDefault="00633418" w:rsidP="00633418">
      <w:pPr>
        <w:spacing w:after="0" w:line="240" w:lineRule="auto"/>
        <w:jc w:val="both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 xml:space="preserve">Стога, Комисија предлаже Изборном већу  да утврди предлог за избор </w:t>
      </w: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  <w:t>др ОЛИВЕРЕ МАРКОВИЋ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 xml:space="preserve"> у звање  </w:t>
      </w:r>
      <w:r w:rsidRPr="00633418">
        <w:rPr>
          <w:rFonts w:ascii="Times New Roman" w:eastAsia="Times New Roman" w:hAnsi="Times New Roman"/>
          <w:b/>
          <w:bCs/>
          <w:noProof/>
          <w:sz w:val="20"/>
          <w:szCs w:val="20"/>
          <w:lang w:val="sr-Cyrl-CS"/>
        </w:rPr>
        <w:t>ВАНРЕДНОГ ПРОФЕСОРА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 xml:space="preserve"> за ужу научну област </w:t>
      </w: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  <w:t>ИНТЕРНА МЕДИЦИНА (хематологија)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 xml:space="preserve"> на Медицинском факултету Универзитета у Београду.                                                                           </w:t>
      </w:r>
    </w:p>
    <w:p w14:paraId="6E7ECA08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 xml:space="preserve">                                     </w:t>
      </w:r>
    </w:p>
    <w:p w14:paraId="11197A4A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19751338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3B6F16DF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2FCD4673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  <w:t>КОМИСИЈА:</w:t>
      </w:r>
    </w:p>
    <w:p w14:paraId="711470A8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3832D6CA" w14:textId="77777777" w:rsidR="00633418" w:rsidRPr="00633418" w:rsidRDefault="00633418" w:rsidP="00633418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1166E3AB" w14:textId="77777777" w:rsidR="00633418" w:rsidRPr="00633418" w:rsidRDefault="00633418" w:rsidP="0063341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  <w:t xml:space="preserve">Проф. др Нада Сувајџић-Вуковић, 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>редовни професор Медицинског факултета у Београду</w:t>
      </w:r>
    </w:p>
    <w:p w14:paraId="3338DA42" w14:textId="77777777" w:rsidR="00633418" w:rsidRPr="00633418" w:rsidRDefault="00633418" w:rsidP="00633418">
      <w:pPr>
        <w:spacing w:after="0" w:line="240" w:lineRule="auto"/>
        <w:ind w:left="3555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</w:p>
    <w:p w14:paraId="2719E63A" w14:textId="77777777" w:rsidR="00633418" w:rsidRPr="00633418" w:rsidRDefault="00633418" w:rsidP="00633418">
      <w:pPr>
        <w:spacing w:after="0" w:line="240" w:lineRule="auto"/>
        <w:ind w:left="3555"/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</w:pPr>
    </w:p>
    <w:p w14:paraId="27A20727" w14:textId="77777777" w:rsidR="00633418" w:rsidRPr="00633418" w:rsidRDefault="00633418" w:rsidP="0063341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  <w:t xml:space="preserve">Проф. др </w:t>
      </w: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RS"/>
        </w:rPr>
        <w:t>Јелена Била</w:t>
      </w: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  <w:t>,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 xml:space="preserve"> редовни професор Медицинског факултета у Београду</w:t>
      </w:r>
    </w:p>
    <w:p w14:paraId="0DF932F8" w14:textId="77777777" w:rsidR="00633418" w:rsidRPr="00633418" w:rsidRDefault="00633418" w:rsidP="00633418">
      <w:pPr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</w:p>
    <w:p w14:paraId="2C2518BB" w14:textId="77777777" w:rsidR="00633418" w:rsidRPr="00633418" w:rsidRDefault="00633418" w:rsidP="00633418">
      <w:pPr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</w:p>
    <w:p w14:paraId="26328019" w14:textId="77777777" w:rsidR="00633418" w:rsidRPr="00633418" w:rsidRDefault="00633418" w:rsidP="0063341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noProof/>
          <w:sz w:val="20"/>
          <w:szCs w:val="20"/>
          <w:lang w:val="sr-Cyrl-CS"/>
        </w:rPr>
      </w:pPr>
      <w:r w:rsidRPr="00633418">
        <w:rPr>
          <w:rFonts w:ascii="Times New Roman" w:eastAsia="Times New Roman" w:hAnsi="Times New Roman"/>
          <w:b/>
          <w:noProof/>
          <w:sz w:val="20"/>
          <w:szCs w:val="20"/>
          <w:lang w:val="sr-Cyrl-CS"/>
        </w:rPr>
        <w:t xml:space="preserve">Проф. др Предраг Ђурђевић, </w:t>
      </w:r>
      <w:r w:rsidRPr="00633418">
        <w:rPr>
          <w:rFonts w:ascii="Times New Roman" w:eastAsia="Times New Roman" w:hAnsi="Times New Roman"/>
          <w:noProof/>
          <w:sz w:val="20"/>
          <w:szCs w:val="20"/>
          <w:lang w:val="sr-Cyrl-CS"/>
        </w:rPr>
        <w:t>редовни професор Факултета медицинских наука  у Крагујевцу</w:t>
      </w:r>
    </w:p>
    <w:p w14:paraId="67271E7E" w14:textId="77777777" w:rsidR="00506314" w:rsidRPr="00633418" w:rsidRDefault="00506314" w:rsidP="0063341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29702CE" w14:textId="77777777" w:rsidR="00633418" w:rsidRPr="00633418" w:rsidRDefault="0063341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1797D1B" w14:textId="77777777" w:rsidR="00633418" w:rsidRPr="00633418" w:rsidRDefault="0063341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633418" w:rsidRPr="00633418" w:rsidSect="0002243D">
      <w:pgSz w:w="12240" w:h="15840"/>
      <w:pgMar w:top="709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5.6pt;height:14.5pt;visibility:visible;mso-wrap-style:square" o:bullet="t">
        <v:imagedata r:id="rId1" o:title=""/>
      </v:shape>
    </w:pict>
  </w:numPicBullet>
  <w:abstractNum w:abstractNumId="0" w15:restartNumberingAfterBreak="0">
    <w:nsid w:val="01D73526"/>
    <w:multiLevelType w:val="hybridMultilevel"/>
    <w:tmpl w:val="A5C020B6"/>
    <w:lvl w:ilvl="0" w:tplc="6FAEFF8E">
      <w:start w:val="1"/>
      <w:numFmt w:val="decimal"/>
      <w:lvlText w:val="%1."/>
      <w:lvlJc w:val="left"/>
      <w:pPr>
        <w:ind w:left="3555" w:hanging="360"/>
      </w:pPr>
      <w:rPr>
        <w:rFonts w:hint="default"/>
        <w:b/>
      </w:rPr>
    </w:lvl>
    <w:lvl w:ilvl="1" w:tplc="201A0019" w:tentative="1">
      <w:start w:val="1"/>
      <w:numFmt w:val="lowerLetter"/>
      <w:lvlText w:val="%2."/>
      <w:lvlJc w:val="left"/>
      <w:pPr>
        <w:ind w:left="4275" w:hanging="360"/>
      </w:pPr>
    </w:lvl>
    <w:lvl w:ilvl="2" w:tplc="201A001B" w:tentative="1">
      <w:start w:val="1"/>
      <w:numFmt w:val="lowerRoman"/>
      <w:lvlText w:val="%3."/>
      <w:lvlJc w:val="right"/>
      <w:pPr>
        <w:ind w:left="4995" w:hanging="180"/>
      </w:pPr>
    </w:lvl>
    <w:lvl w:ilvl="3" w:tplc="201A000F" w:tentative="1">
      <w:start w:val="1"/>
      <w:numFmt w:val="decimal"/>
      <w:lvlText w:val="%4."/>
      <w:lvlJc w:val="left"/>
      <w:pPr>
        <w:ind w:left="5715" w:hanging="360"/>
      </w:pPr>
    </w:lvl>
    <w:lvl w:ilvl="4" w:tplc="201A0019" w:tentative="1">
      <w:start w:val="1"/>
      <w:numFmt w:val="lowerLetter"/>
      <w:lvlText w:val="%5."/>
      <w:lvlJc w:val="left"/>
      <w:pPr>
        <w:ind w:left="6435" w:hanging="360"/>
      </w:pPr>
    </w:lvl>
    <w:lvl w:ilvl="5" w:tplc="201A001B" w:tentative="1">
      <w:start w:val="1"/>
      <w:numFmt w:val="lowerRoman"/>
      <w:lvlText w:val="%6."/>
      <w:lvlJc w:val="right"/>
      <w:pPr>
        <w:ind w:left="7155" w:hanging="180"/>
      </w:pPr>
    </w:lvl>
    <w:lvl w:ilvl="6" w:tplc="201A000F" w:tentative="1">
      <w:start w:val="1"/>
      <w:numFmt w:val="decimal"/>
      <w:lvlText w:val="%7."/>
      <w:lvlJc w:val="left"/>
      <w:pPr>
        <w:ind w:left="7875" w:hanging="360"/>
      </w:pPr>
    </w:lvl>
    <w:lvl w:ilvl="7" w:tplc="201A0019" w:tentative="1">
      <w:start w:val="1"/>
      <w:numFmt w:val="lowerLetter"/>
      <w:lvlText w:val="%8."/>
      <w:lvlJc w:val="left"/>
      <w:pPr>
        <w:ind w:left="8595" w:hanging="360"/>
      </w:pPr>
    </w:lvl>
    <w:lvl w:ilvl="8" w:tplc="201A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" w15:restartNumberingAfterBreak="0">
    <w:nsid w:val="0B637426"/>
    <w:multiLevelType w:val="hybridMultilevel"/>
    <w:tmpl w:val="828A7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F59AF"/>
    <w:multiLevelType w:val="hybridMultilevel"/>
    <w:tmpl w:val="8B585ABE"/>
    <w:lvl w:ilvl="0" w:tplc="9E20D0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BDB"/>
    <w:rsid w:val="0002243D"/>
    <w:rsid w:val="00030535"/>
    <w:rsid w:val="0004122B"/>
    <w:rsid w:val="00054BC9"/>
    <w:rsid w:val="000B1F23"/>
    <w:rsid w:val="000E6593"/>
    <w:rsid w:val="000F0DBD"/>
    <w:rsid w:val="001050D7"/>
    <w:rsid w:val="001637A6"/>
    <w:rsid w:val="00183619"/>
    <w:rsid w:val="0018428C"/>
    <w:rsid w:val="001A1B68"/>
    <w:rsid w:val="001F1D18"/>
    <w:rsid w:val="00217BF3"/>
    <w:rsid w:val="002407B3"/>
    <w:rsid w:val="002B7CFC"/>
    <w:rsid w:val="002D1643"/>
    <w:rsid w:val="0030114E"/>
    <w:rsid w:val="003A36A3"/>
    <w:rsid w:val="003C7D49"/>
    <w:rsid w:val="0040128F"/>
    <w:rsid w:val="0041725F"/>
    <w:rsid w:val="00445969"/>
    <w:rsid w:val="004A2411"/>
    <w:rsid w:val="004B2263"/>
    <w:rsid w:val="00506314"/>
    <w:rsid w:val="005246BE"/>
    <w:rsid w:val="005378F7"/>
    <w:rsid w:val="00556D41"/>
    <w:rsid w:val="00571C91"/>
    <w:rsid w:val="00574632"/>
    <w:rsid w:val="00577BBF"/>
    <w:rsid w:val="005D04F8"/>
    <w:rsid w:val="005F2AD5"/>
    <w:rsid w:val="005F36AE"/>
    <w:rsid w:val="00611AFB"/>
    <w:rsid w:val="006154E3"/>
    <w:rsid w:val="00633418"/>
    <w:rsid w:val="00636BA6"/>
    <w:rsid w:val="00642A52"/>
    <w:rsid w:val="00645763"/>
    <w:rsid w:val="0064693D"/>
    <w:rsid w:val="006506C4"/>
    <w:rsid w:val="00665F90"/>
    <w:rsid w:val="006A0F88"/>
    <w:rsid w:val="006C2C0B"/>
    <w:rsid w:val="006E63D2"/>
    <w:rsid w:val="006F06D9"/>
    <w:rsid w:val="006F4D8A"/>
    <w:rsid w:val="007345AE"/>
    <w:rsid w:val="0075441D"/>
    <w:rsid w:val="00782127"/>
    <w:rsid w:val="00791016"/>
    <w:rsid w:val="00852D64"/>
    <w:rsid w:val="008651C1"/>
    <w:rsid w:val="008750CE"/>
    <w:rsid w:val="008A57BA"/>
    <w:rsid w:val="008B57D6"/>
    <w:rsid w:val="008B5B40"/>
    <w:rsid w:val="008D33F6"/>
    <w:rsid w:val="008E557E"/>
    <w:rsid w:val="00905FFC"/>
    <w:rsid w:val="00912AF1"/>
    <w:rsid w:val="0091709F"/>
    <w:rsid w:val="009279AA"/>
    <w:rsid w:val="00927D3F"/>
    <w:rsid w:val="00971FCA"/>
    <w:rsid w:val="00991ED6"/>
    <w:rsid w:val="009C1DF4"/>
    <w:rsid w:val="00A43AE1"/>
    <w:rsid w:val="00AA3BDB"/>
    <w:rsid w:val="00AD2B7F"/>
    <w:rsid w:val="00B25E0F"/>
    <w:rsid w:val="00B45AAA"/>
    <w:rsid w:val="00B536E0"/>
    <w:rsid w:val="00B81EDB"/>
    <w:rsid w:val="00B87B5E"/>
    <w:rsid w:val="00B957BE"/>
    <w:rsid w:val="00BD6469"/>
    <w:rsid w:val="00BD66F2"/>
    <w:rsid w:val="00BF6DCA"/>
    <w:rsid w:val="00C258CE"/>
    <w:rsid w:val="00C309B8"/>
    <w:rsid w:val="00C50FD5"/>
    <w:rsid w:val="00C76608"/>
    <w:rsid w:val="00C83C0B"/>
    <w:rsid w:val="00CC5DF0"/>
    <w:rsid w:val="00CC76AD"/>
    <w:rsid w:val="00CD348D"/>
    <w:rsid w:val="00CE3449"/>
    <w:rsid w:val="00CE360B"/>
    <w:rsid w:val="00D50F65"/>
    <w:rsid w:val="00D53FAC"/>
    <w:rsid w:val="00D56A2C"/>
    <w:rsid w:val="00D7031F"/>
    <w:rsid w:val="00DE168D"/>
    <w:rsid w:val="00DE7C3F"/>
    <w:rsid w:val="00E07DCB"/>
    <w:rsid w:val="00E14EC4"/>
    <w:rsid w:val="00E50404"/>
    <w:rsid w:val="00E541D3"/>
    <w:rsid w:val="00E82C0B"/>
    <w:rsid w:val="00EA496F"/>
    <w:rsid w:val="00EA5CE0"/>
    <w:rsid w:val="00EB0C96"/>
    <w:rsid w:val="00EB5DB6"/>
    <w:rsid w:val="00EF350E"/>
    <w:rsid w:val="00F20A30"/>
    <w:rsid w:val="00F6789F"/>
    <w:rsid w:val="00FC0B5A"/>
    <w:rsid w:val="00FD3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99B35"/>
  <w15:docId w15:val="{0A0E42ED-F4F0-42C3-9417-3692F50B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8A57BA"/>
    <w:pPr>
      <w:ind w:left="720"/>
      <w:contextualSpacing/>
    </w:pPr>
  </w:style>
  <w:style w:type="paragraph" w:customStyle="1" w:styleId="Tekstclana">
    <w:name w:val="__Tekst clana"/>
    <w:basedOn w:val="Normal"/>
    <w:rsid w:val="0002243D"/>
    <w:pPr>
      <w:numPr>
        <w:numId w:val="4"/>
      </w:numPr>
      <w:spacing w:beforeLines="20" w:before="200" w:afterLines="20" w:after="0" w:line="240" w:lineRule="auto"/>
    </w:pPr>
    <w:rPr>
      <w:rFonts w:ascii="Times New Roman" w:eastAsia="Times New Roman" w:hAnsi="Times New Roman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D8A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63341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2745</Words>
  <Characters>15651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Subasic Nikolic</dc:creator>
  <cp:lastModifiedBy>Сатка Синђелић</cp:lastModifiedBy>
  <cp:revision>5</cp:revision>
  <cp:lastPrinted>2024-11-01T07:43:00Z</cp:lastPrinted>
  <dcterms:created xsi:type="dcterms:W3CDTF">2024-10-28T14:12:00Z</dcterms:created>
  <dcterms:modified xsi:type="dcterms:W3CDTF">2024-11-01T07:43:00Z</dcterms:modified>
</cp:coreProperties>
</file>