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14:paraId="2B5B6A8D" w14:textId="77777777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8FDA" w14:textId="31DA2BEB" w:rsidR="00BB3BD4" w:rsidRPr="00E3284A" w:rsidRDefault="009A2D71" w:rsidP="00A767E3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="00E54F13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Марко</w:t>
            </w:r>
            <w:proofErr w:type="spellEnd"/>
            <w:r w:rsidR="00E54F13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E54F13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Стојановић</w:t>
            </w:r>
            <w:proofErr w:type="spellEnd"/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767E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Ванредни</w:t>
            </w:r>
            <w:proofErr w:type="spellEnd"/>
            <w:r w:rsidR="00A767E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A767E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професор</w:t>
            </w:r>
            <w:proofErr w:type="spellEnd"/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="00BB3BD4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 w:rsidR="00412134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E54F13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Фармакологија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клиничка фармакологија</w:t>
            </w:r>
            <w:r w:rsidR="00E54F13" w:rsidRPr="00E54F1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са токсикологијом</w:t>
            </w:r>
          </w:p>
        </w:tc>
      </w:tr>
      <w:tr w:rsidR="0057559A" w14:paraId="590E8961" w14:textId="77777777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35A38" w14:textId="77777777"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78FCA0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80375B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D85E80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AE1012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AB4587" w14:textId="77777777"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970E5A" w14:textId="77777777"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14:paraId="00699884" w14:textId="77777777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43A7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2958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0058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EE9C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AAD1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ED17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6B0A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36C0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2E9B" w14:textId="77777777"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B564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A94D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BEFF" w14:textId="77777777"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162C" w14:textId="77777777"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E54F13" w14:paraId="5CDB1EAE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9D3F" w14:textId="77777777" w:rsidR="00E54F13" w:rsidRPr="0016446C" w:rsidRDefault="00E54F13" w:rsidP="0016446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7AE9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42FE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D7FA" w14:textId="77777777" w:rsidR="00E54F13" w:rsidRPr="004C15E9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329" w14:textId="77777777" w:rsidR="00E54F13" w:rsidRPr="00F7375F" w:rsidRDefault="00A767E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E5C" w14:textId="77777777" w:rsidR="00E54F13" w:rsidRPr="004C15E9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9751" w14:textId="77777777" w:rsidR="00E54F13" w:rsidRPr="00F7375F" w:rsidRDefault="00A767E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EB99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901" w14:textId="77777777" w:rsidR="00E54F13" w:rsidRPr="00EA72DF" w:rsidRDefault="00A767E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60F" w14:textId="77777777" w:rsidR="00E54F13" w:rsidRPr="00A51DBA" w:rsidRDefault="00FF0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FF0D28">
              <w:rPr>
                <w:rFonts w:ascii="Tahoma" w:hAnsi="Tahoma" w:cs="Tahoma"/>
                <w:b/>
                <w:sz w:val="18"/>
                <w:szCs w:val="20"/>
                <w:lang w:val="sr-Latn-CS"/>
              </w:rPr>
              <w:t>40,757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6950" w14:textId="77777777" w:rsidR="00E54F13" w:rsidRPr="00A51DBA" w:rsidRDefault="00FF0D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37,963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2749" w14:textId="77777777" w:rsidR="00E54F13" w:rsidRPr="00F7375F" w:rsidRDefault="00E54F13" w:rsidP="00A767E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A767E3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F3DC" w14:textId="77777777" w:rsidR="00E54F13" w:rsidRPr="00B974CD" w:rsidRDefault="00A767E3" w:rsidP="00B974C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C36D22">
              <w:rPr>
                <w:rFonts w:ascii="Tahoma" w:hAnsi="Tahoma" w:cs="Tahoma"/>
                <w:b/>
              </w:rPr>
              <w:t>8</w:t>
            </w:r>
            <w:r w:rsidR="00E54F13">
              <w:rPr>
                <w:rFonts w:ascii="Tahoma" w:hAnsi="Tahoma" w:cs="Tahoma"/>
                <w:b/>
              </w:rPr>
              <w:t>,7</w:t>
            </w:r>
            <w:r w:rsidR="00B974CD">
              <w:rPr>
                <w:rFonts w:ascii="Tahoma" w:hAnsi="Tahoma" w:cs="Tahoma"/>
                <w:b/>
              </w:rPr>
              <w:t>2</w:t>
            </w:r>
          </w:p>
        </w:tc>
      </w:tr>
      <w:tr w:rsidR="004A098D" w14:paraId="170E4125" w14:textId="77777777" w:rsidTr="00C36D22">
        <w:trPr>
          <w:trHeight w:val="376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84B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4F5AA257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CF6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710C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BB23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2F7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F53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C929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D52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6D59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988C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E297" w14:textId="77777777"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961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35D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600656D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E476" w14:textId="77777777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494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DEE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D64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4E9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ECE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03C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BDE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B02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84C9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031E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138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3333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40CE718A" w14:textId="77777777" w:rsidTr="00A51DB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D306" w14:textId="77777777"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538F7182" w14:textId="77777777"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6A62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97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0315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3471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979C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1D3B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2717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8236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17D3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9DB0F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AD62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67C4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54F13" w14:paraId="77563938" w14:textId="77777777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A2D6" w14:textId="77777777" w:rsidR="00E54F13" w:rsidRPr="0057559A" w:rsidRDefault="00E54F1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C536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5773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9E6A" w14:textId="77777777" w:rsidR="00E54F13" w:rsidRPr="00454C6F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EE7F" w14:textId="77777777" w:rsidR="00E54F13" w:rsidRDefault="00A767E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5B7F" w14:textId="77777777" w:rsidR="00E54F13" w:rsidRPr="005B3736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FD69" w14:textId="77777777" w:rsidR="00E54F13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A306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FD04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A4224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8480E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06EB" w14:textId="77777777" w:rsidR="00E54F13" w:rsidRPr="00A767E3" w:rsidRDefault="00A767E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34A4C" w14:textId="77777777" w:rsidR="00E54F13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5ABA5F7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23F6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6FB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365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7B4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25B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E6A5" w14:textId="77777777" w:rsidR="00E3284A" w:rsidRPr="00EA72DF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1EC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CC8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F4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C9C6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8B43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A6E6" w14:textId="77777777" w:rsidR="00E3284A" w:rsidRPr="00E54F13" w:rsidRDefault="00E54F1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DCE9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9657636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BB2A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0A3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65D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2FE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CD5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B96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6C8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3A4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779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B21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8A9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8D9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3E3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40B926AC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74DD77" w14:textId="77777777"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114FE" w14:textId="77777777" w:rsidR="00170BE8" w:rsidRPr="00A767E3" w:rsidRDefault="00324FCC" w:rsidP="00A767E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3</w:t>
            </w:r>
            <w:r w:rsidR="00A767E3">
              <w:rPr>
                <w:rFonts w:ascii="Tahoma" w:hAnsi="Tahoma" w:cs="Tahoma"/>
                <w:b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6F2A5E" w14:textId="77777777" w:rsidR="00170BE8" w:rsidRPr="00EA72DF" w:rsidRDefault="00170BE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54F13" w14:paraId="3250DBD7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7C1D" w14:textId="77777777" w:rsidR="00E54F13" w:rsidRDefault="00E54F1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2008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8EEC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E089" w14:textId="77777777" w:rsidR="00E54F13" w:rsidRPr="00C2777D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915B" w14:textId="77777777" w:rsidR="00E54F13" w:rsidRPr="00C2777D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22A0" w14:textId="77777777" w:rsidR="00E54F13" w:rsidRPr="00C2777D" w:rsidRDefault="00E54F1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5AC6" w14:textId="77777777" w:rsidR="00E54F13" w:rsidRPr="008424A7" w:rsidRDefault="00A767E3" w:rsidP="00C36D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2125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394C" w14:textId="77777777" w:rsidR="00E54F13" w:rsidRPr="00E54F13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0DC93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A9D36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0817" w14:textId="77777777" w:rsidR="00E54F13" w:rsidRPr="00A767E3" w:rsidRDefault="00A767E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954A3" w14:textId="77777777" w:rsidR="00E54F13" w:rsidRPr="00713AEA" w:rsidRDefault="00E54F1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3B6B915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8CC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F86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504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29C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C402" w14:textId="77777777" w:rsidR="00E3284A" w:rsidRPr="00713AEA" w:rsidRDefault="00E1257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5F3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7654" w14:textId="77777777" w:rsidR="00E3284A" w:rsidRPr="00713AEA" w:rsidRDefault="00E1257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5AF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501" w14:textId="77777777" w:rsidR="00E3284A" w:rsidRPr="00E54F13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BEF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D7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39FC" w14:textId="77777777" w:rsidR="00E3284A" w:rsidRPr="0086276B" w:rsidRDefault="0086276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63B8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46BB3831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E72AF5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67A1B0" w14:textId="77777777" w:rsidR="003A644C" w:rsidRPr="0086276B" w:rsidRDefault="00324FCC" w:rsidP="00A767E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</w:t>
            </w:r>
            <w:r w:rsidR="00A767E3">
              <w:rPr>
                <w:rFonts w:ascii="Tahoma" w:hAnsi="Tahoma" w:cs="Tahoma"/>
                <w:b/>
                <w:sz w:val="28"/>
                <w:szCs w:val="28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2CEFA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556A8B0" w14:textId="77777777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94CF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76F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545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BA2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C35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96A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30A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682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FA5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C4CC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9FCE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13D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EFF5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2326D10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39FD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4E6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187E" w14:textId="77777777" w:rsidR="00E3284A" w:rsidRPr="00713AEA" w:rsidRDefault="0016446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677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74A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39D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64D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933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B24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A1D7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A0EE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0995" w14:textId="77777777" w:rsidR="00E3284A" w:rsidRPr="00713AEA" w:rsidRDefault="00A767E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E814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B0BC5E8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EAB6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112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A2A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6FE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DFB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FBD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662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F54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C88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3451A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ED0A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B18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30CB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71CFB5D" w14:textId="77777777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580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036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276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D7C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E7A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E2FE" w14:textId="77777777" w:rsidR="00E3284A" w:rsidRPr="00324FCC" w:rsidRDefault="00324FC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E98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2C1F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597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3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AD7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27EF" w14:textId="77777777" w:rsidR="00E3284A" w:rsidRPr="00324FCC" w:rsidRDefault="00324FC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3F22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1779C335" w14:textId="77777777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E3DFAC" w14:textId="77777777"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08AEDD" w14:textId="77777777" w:rsidR="003A644C" w:rsidRPr="00A767E3" w:rsidRDefault="00A767E3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2924E8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RPr="0016446C" w14:paraId="0080C655" w14:textId="77777777" w:rsidTr="0016446C">
        <w:trPr>
          <w:trHeight w:val="453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8386" w14:textId="77777777" w:rsidR="004A098D" w:rsidRPr="008E4B0E" w:rsidRDefault="004A098D" w:rsidP="008E4B0E">
            <w:pPr>
              <w:ind w:left="360"/>
              <w:rPr>
                <w:rFonts w:ascii="Tahoma" w:hAnsi="Tahoma" w:cs="Tahoma"/>
                <w:b/>
                <w:sz w:val="14"/>
                <w:szCs w:val="14"/>
                <w:lang w:val="sr-Latn-CS"/>
              </w:rPr>
            </w:pPr>
            <w:r w:rsidRPr="008E4B0E">
              <w:rPr>
                <w:rFonts w:ascii="Tahoma" w:hAnsi="Tahoma" w:cs="Tahoma"/>
                <w:b/>
                <w:sz w:val="14"/>
                <w:szCs w:val="14"/>
              </w:rPr>
              <w:t xml:space="preserve">* </w:t>
            </w:r>
            <w:r w:rsidR="00F84FB9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   </w:t>
            </w:r>
            <w:proofErr w:type="spellStart"/>
            <w:r w:rsidR="0026484E" w:rsidRPr="008E4B0E">
              <w:rPr>
                <w:rFonts w:ascii="Tahoma" w:hAnsi="Tahoma" w:cs="Tahoma"/>
                <w:b/>
                <w:sz w:val="14"/>
                <w:szCs w:val="14"/>
              </w:rPr>
              <w:t>Носилац</w:t>
            </w:r>
            <w:proofErr w:type="spellEnd"/>
            <w:r w:rsidR="00CE669B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sz w:val="14"/>
                <w:szCs w:val="14"/>
              </w:rPr>
              <w:t>истраживања</w:t>
            </w:r>
            <w:proofErr w:type="spellEnd"/>
            <w:r w:rsidR="00CE669B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 (</w:t>
            </w:r>
            <w:proofErr w:type="spellStart"/>
            <w:r w:rsidR="0026484E" w:rsidRPr="008E4B0E">
              <w:rPr>
                <w:rFonts w:ascii="Tahoma" w:hAnsi="Tahoma" w:cs="Tahoma"/>
                <w:b/>
                <w:sz w:val="14"/>
                <w:szCs w:val="14"/>
              </w:rPr>
              <w:t>члан</w:t>
            </w:r>
            <w:proofErr w:type="spellEnd"/>
            <w:r w:rsidR="00CE669B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 7. </w:t>
            </w:r>
            <w:r w:rsidR="0026484E" w:rsidRPr="008E4B0E">
              <w:rPr>
                <w:rFonts w:ascii="Tahoma" w:hAnsi="Tahoma" w:cs="Tahoma"/>
                <w:b/>
                <w:sz w:val="14"/>
                <w:szCs w:val="14"/>
              </w:rPr>
              <w:t>став</w:t>
            </w:r>
            <w:r w:rsidR="00CE669B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 13. </w:t>
            </w:r>
            <w:proofErr w:type="spellStart"/>
            <w:r w:rsidR="0026484E" w:rsidRPr="008E4B0E">
              <w:rPr>
                <w:rFonts w:ascii="Tahoma" w:hAnsi="Tahoma" w:cs="Tahoma"/>
                <w:b/>
                <w:sz w:val="14"/>
                <w:szCs w:val="14"/>
              </w:rPr>
              <w:t>Правилника</w:t>
            </w:r>
            <w:proofErr w:type="spellEnd"/>
            <w:r w:rsidR="00CE669B" w:rsidRPr="008E4B0E">
              <w:rPr>
                <w:rFonts w:ascii="Tahoma" w:hAnsi="Tahoma" w:cs="Tahoma"/>
                <w:b/>
                <w:sz w:val="14"/>
                <w:szCs w:val="14"/>
              </w:rPr>
              <w:t xml:space="preserve">) </w:t>
            </w:r>
          </w:p>
          <w:p w14:paraId="53BC7928" w14:textId="77777777" w:rsidR="004A098D" w:rsidRPr="00F84FB9" w:rsidRDefault="004A098D" w:rsidP="008E4B0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** </w:t>
            </w:r>
            <w:r w:rsidR="00E34BB1" w:rsidRPr="0016446C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Остали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радови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у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часописима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индексираним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у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E34BB1"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JCR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(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учеш</w:t>
            </w:r>
            <w:r w:rsidR="00EB3C27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ћ</w:t>
            </w:r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е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у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студијама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без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имена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аутора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испод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главног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наслова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рада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; </w:t>
            </w:r>
            <w:r w:rsidR="00E34BB1"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letter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; </w:t>
            </w:r>
            <w:r w:rsidR="00E34BB1"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short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E34BB1"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note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).  </w:t>
            </w:r>
            <w:proofErr w:type="spellStart"/>
            <w:proofErr w:type="gram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Рачуна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се</w:t>
            </w:r>
            <w:proofErr w:type="spellEnd"/>
            <w:proofErr w:type="gram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½  </w:t>
            </w:r>
            <w:r w:rsidR="00E34BB1"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IF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часописа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у</w:t>
            </w:r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коме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је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такав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рад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 xml:space="preserve"> </w:t>
            </w:r>
            <w:proofErr w:type="spellStart"/>
            <w:r w:rsidR="0026484E" w:rsidRPr="008E4B0E">
              <w:rPr>
                <w:rFonts w:ascii="Tahoma" w:hAnsi="Tahoma" w:cs="Tahoma"/>
                <w:b/>
                <w:bCs/>
                <w:sz w:val="14"/>
                <w:szCs w:val="14"/>
              </w:rPr>
              <w:t>објављен</w:t>
            </w:r>
            <w:proofErr w:type="spellEnd"/>
            <w:r w:rsidRPr="008E4B0E">
              <w:rPr>
                <w:rFonts w:ascii="Tahoma" w:hAnsi="Tahoma" w:cs="Tahoma"/>
                <w:b/>
                <w:bCs/>
                <w:sz w:val="14"/>
                <w:szCs w:val="14"/>
                <w:lang w:val="sr-Latn-CS"/>
              </w:rPr>
              <w:t>.</w:t>
            </w:r>
          </w:p>
        </w:tc>
      </w:tr>
      <w:tr w:rsidR="004A098D" w:rsidRPr="00324FCC" w14:paraId="3225E9C9" w14:textId="77777777" w:rsidTr="00A51DB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5357" w14:textId="77777777" w:rsidR="00E3284A" w:rsidRPr="00324FCC" w:rsidRDefault="0026484E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="00564931" w:rsidRPr="00324FCC">
              <w:rPr>
                <w:rFonts w:ascii="Tahoma" w:hAnsi="Tahoma" w:cs="Tahoma"/>
                <w:b/>
                <w:sz w:val="20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="00564931" w:rsidRPr="00324FCC">
              <w:rPr>
                <w:rFonts w:ascii="Tahoma" w:hAnsi="Tahoma" w:cs="Tahoma"/>
                <w:b/>
                <w:sz w:val="20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="00564931" w:rsidRPr="00324FCC">
              <w:rPr>
                <w:rFonts w:ascii="Tahoma" w:hAnsi="Tahoma" w:cs="Tahoma"/>
                <w:b/>
                <w:sz w:val="20"/>
                <w:lang w:val="sr-Latn-C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="00564931" w:rsidRPr="00324FCC">
              <w:rPr>
                <w:rFonts w:ascii="Tahoma" w:hAnsi="Tahoma" w:cs="Tahoma"/>
                <w:b/>
                <w:sz w:val="20"/>
                <w:lang w:val="sr-Latn-CS"/>
              </w:rPr>
              <w:t>:</w:t>
            </w:r>
          </w:p>
          <w:p w14:paraId="699B0DBE" w14:textId="77777777"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7C6B0EDB" w14:textId="77777777" w:rsidR="00564931" w:rsidRPr="00324FCC" w:rsidRDefault="00564931" w:rsidP="00A767E3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  </w:t>
            </w:r>
            <w:proofErr w:type="spellStart"/>
            <w:r w:rsidR="00324FCC">
              <w:rPr>
                <w:rFonts w:ascii="Tahoma" w:hAnsi="Tahoma" w:cs="Tahoma"/>
                <w:b/>
              </w:rPr>
              <w:t>Проф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. </w:t>
            </w:r>
            <w:proofErr w:type="spellStart"/>
            <w:r w:rsidR="00324FCC">
              <w:rPr>
                <w:rFonts w:ascii="Tahoma" w:hAnsi="Tahoma" w:cs="Tahoma"/>
                <w:b/>
              </w:rPr>
              <w:t>др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324FCC">
              <w:rPr>
                <w:rFonts w:ascii="Tahoma" w:hAnsi="Tahoma" w:cs="Tahoma"/>
                <w:b/>
              </w:rPr>
              <w:t>Зоран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324FCC">
              <w:rPr>
                <w:rFonts w:ascii="Tahoma" w:hAnsi="Tahoma" w:cs="Tahoma"/>
                <w:b/>
              </w:rPr>
              <w:t>Тодоровић</w:t>
            </w:r>
            <w:proofErr w:type="spellEnd"/>
            <w:r>
              <w:rPr>
                <w:rFonts w:ascii="Tahoma" w:hAnsi="Tahoma" w:cs="Tahoma"/>
                <w:b/>
                <w:lang w:val="sr-Latn-CS"/>
              </w:rPr>
              <w:t xml:space="preserve">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</w:t>
            </w:r>
            <w:proofErr w:type="spellStart"/>
            <w:r w:rsidR="00324FCC">
              <w:rPr>
                <w:rFonts w:ascii="Tahoma" w:hAnsi="Tahoma" w:cs="Tahoma"/>
                <w:b/>
              </w:rPr>
              <w:t>Проф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. </w:t>
            </w:r>
            <w:proofErr w:type="spellStart"/>
            <w:r w:rsidR="00324FCC">
              <w:rPr>
                <w:rFonts w:ascii="Tahoma" w:hAnsi="Tahoma" w:cs="Tahoma"/>
                <w:b/>
              </w:rPr>
              <w:t>др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324FCC">
              <w:rPr>
                <w:rFonts w:ascii="Tahoma" w:hAnsi="Tahoma" w:cs="Tahoma"/>
                <w:b/>
              </w:rPr>
              <w:t>Гордана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324FCC">
              <w:rPr>
                <w:rFonts w:ascii="Tahoma" w:hAnsi="Tahoma" w:cs="Tahoma"/>
                <w:b/>
              </w:rPr>
              <w:t>Драговић</w:t>
            </w:r>
            <w:proofErr w:type="spellEnd"/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324FCC">
              <w:rPr>
                <w:rFonts w:ascii="Tahoma" w:hAnsi="Tahoma" w:cs="Tahoma"/>
                <w:b/>
              </w:rPr>
              <w:t>Лукић</w:t>
            </w:r>
            <w:proofErr w:type="spellEnd"/>
            <w:r>
              <w:rPr>
                <w:rFonts w:ascii="Tahoma" w:hAnsi="Tahoma" w:cs="Tahoma"/>
                <w:b/>
                <w:lang w:val="sr-Latn-CS"/>
              </w:rPr>
              <w:t xml:space="preserve">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324FCC" w:rsidRPr="0016446C">
              <w:rPr>
                <w:rFonts w:ascii="Tahoma" w:hAnsi="Tahoma" w:cs="Tahoma"/>
                <w:b/>
                <w:lang w:val="sr-Latn-CS"/>
              </w:rPr>
              <w:t xml:space="preserve"> </w:t>
            </w:r>
            <w:proofErr w:type="spellStart"/>
            <w:r w:rsidR="00A767E3">
              <w:rPr>
                <w:rFonts w:ascii="Tahoma" w:hAnsi="Tahoma" w:cs="Tahoma"/>
                <w:b/>
              </w:rPr>
              <w:t>Проф</w:t>
            </w:r>
            <w:proofErr w:type="spellEnd"/>
            <w:r w:rsidR="00324FCC">
              <w:rPr>
                <w:rFonts w:ascii="Tahoma" w:hAnsi="Tahoma" w:cs="Tahoma"/>
                <w:b/>
              </w:rPr>
              <w:t xml:space="preserve">. др </w:t>
            </w:r>
            <w:r w:rsidR="00A767E3">
              <w:rPr>
                <w:rFonts w:ascii="Tahoma" w:hAnsi="Tahoma" w:cs="Tahoma"/>
                <w:b/>
              </w:rPr>
              <w:t>Олга Хорват</w:t>
            </w:r>
          </w:p>
        </w:tc>
      </w:tr>
    </w:tbl>
    <w:p w14:paraId="7386922B" w14:textId="77777777" w:rsidR="006F6CEB" w:rsidRPr="00A767E3" w:rsidRDefault="006F6CEB" w:rsidP="00A767E3">
      <w:pPr>
        <w:jc w:val="both"/>
        <w:rPr>
          <w:rFonts w:eastAsia="MS Gothic"/>
          <w:lang w:eastAsia="ja-JP"/>
        </w:rPr>
      </w:pPr>
    </w:p>
    <w:sectPr w:rsidR="006F6CEB" w:rsidRPr="00A767E3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wNzAyMDO3MDIBAiUdpeDU4uLM/DyQApNaACZPtQUsAAAA"/>
  </w:docVars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46C"/>
    <w:rsid w:val="00164959"/>
    <w:rsid w:val="00170BE8"/>
    <w:rsid w:val="00205314"/>
    <w:rsid w:val="00215D2C"/>
    <w:rsid w:val="00255D97"/>
    <w:rsid w:val="0026484E"/>
    <w:rsid w:val="002F383A"/>
    <w:rsid w:val="00324FCC"/>
    <w:rsid w:val="00343D6D"/>
    <w:rsid w:val="00352EDB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F6CEB"/>
    <w:rsid w:val="00713AEA"/>
    <w:rsid w:val="007462AB"/>
    <w:rsid w:val="007D258F"/>
    <w:rsid w:val="007E1505"/>
    <w:rsid w:val="007E3C42"/>
    <w:rsid w:val="00840EE0"/>
    <w:rsid w:val="008424A7"/>
    <w:rsid w:val="0086276B"/>
    <w:rsid w:val="0088353D"/>
    <w:rsid w:val="008C736B"/>
    <w:rsid w:val="008E4B0E"/>
    <w:rsid w:val="009455AC"/>
    <w:rsid w:val="009468DD"/>
    <w:rsid w:val="009A2D71"/>
    <w:rsid w:val="009C2257"/>
    <w:rsid w:val="009E10D9"/>
    <w:rsid w:val="00A03B9B"/>
    <w:rsid w:val="00A51DBA"/>
    <w:rsid w:val="00A53CA0"/>
    <w:rsid w:val="00A631DD"/>
    <w:rsid w:val="00A767E3"/>
    <w:rsid w:val="00B974CD"/>
    <w:rsid w:val="00BB3BD4"/>
    <w:rsid w:val="00C36D22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2578"/>
    <w:rsid w:val="00E146CF"/>
    <w:rsid w:val="00E3284A"/>
    <w:rsid w:val="00E32A8B"/>
    <w:rsid w:val="00E34BB1"/>
    <w:rsid w:val="00E54F13"/>
    <w:rsid w:val="00EA72DF"/>
    <w:rsid w:val="00EB0ED4"/>
    <w:rsid w:val="00EB3B0F"/>
    <w:rsid w:val="00EB3C27"/>
    <w:rsid w:val="00EC1A5A"/>
    <w:rsid w:val="00EC6EE3"/>
    <w:rsid w:val="00EE4BE9"/>
    <w:rsid w:val="00F057E3"/>
    <w:rsid w:val="00F20D3A"/>
    <w:rsid w:val="00F407C2"/>
    <w:rsid w:val="00F84FB9"/>
    <w:rsid w:val="00FB11AF"/>
    <w:rsid w:val="00FE172B"/>
    <w:rsid w:val="00FF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4D63D0"/>
  <w15:docId w15:val="{F10EEE22-DDAA-4D9A-9B52-E15F2075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05CB0-FCB8-4BCF-894B-6BD71B8F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6</cp:revision>
  <cp:lastPrinted>2024-09-17T10:38:00Z</cp:lastPrinted>
  <dcterms:created xsi:type="dcterms:W3CDTF">2024-09-17T10:31:00Z</dcterms:created>
  <dcterms:modified xsi:type="dcterms:W3CDTF">2024-11-18T11:55:00Z</dcterms:modified>
</cp:coreProperties>
</file>