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540"/>
        <w:tblW w:w="15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56"/>
        <w:gridCol w:w="810"/>
        <w:gridCol w:w="810"/>
        <w:gridCol w:w="824"/>
        <w:gridCol w:w="796"/>
        <w:gridCol w:w="810"/>
        <w:gridCol w:w="810"/>
        <w:gridCol w:w="810"/>
        <w:gridCol w:w="810"/>
        <w:gridCol w:w="914"/>
        <w:gridCol w:w="990"/>
        <w:gridCol w:w="990"/>
        <w:gridCol w:w="1440"/>
      </w:tblGrid>
      <w:tr w:rsidR="00BB3BD4" w:rsidRPr="00E3284A" w14:paraId="2BF8A1E2" w14:textId="77777777" w:rsidTr="00195CAA"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2F188" w14:textId="77777777" w:rsidR="00BB3BD4" w:rsidRPr="00E3284A" w:rsidRDefault="0026484E" w:rsidP="00195CAA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4"/>
              <w:rPr>
                <w:rFonts w:ascii="Tahoma" w:hAnsi="Tahoma" w:cs="Tahoma"/>
                <w:lang w:val="sr-Latn-CS"/>
              </w:rPr>
            </w:pP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ИМЕ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КАНДИДАТА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E40BE4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</w:t>
            </w:r>
            <w:r w:rsidR="00E40BE4" w:rsidRPr="00E40BE4">
              <w:rPr>
                <w:rFonts w:ascii="Tahoma" w:hAnsi="Tahoma" w:cs="Tahoma"/>
                <w:b/>
                <w:bCs/>
                <w:iCs/>
                <w:sz w:val="20"/>
              </w:rPr>
              <w:t>Милан Стојичић</w:t>
            </w:r>
            <w:r w:rsidR="00BB3BD4" w:rsidRPr="00E40BE4">
              <w:rPr>
                <w:rFonts w:ascii="Tahoma" w:hAnsi="Tahoma" w:cs="Tahoma"/>
                <w:b/>
                <w:bCs/>
                <w:iCs/>
                <w:sz w:val="20"/>
              </w:rPr>
              <w:t xml:space="preserve">         </w:t>
            </w:r>
            <w:r w:rsidR="00E40BE4">
              <w:rPr>
                <w:rFonts w:ascii="Tahoma" w:hAnsi="Tahoma" w:cs="Tahoma"/>
                <w:b/>
                <w:bCs/>
                <w:iCs/>
                <w:sz w:val="20"/>
              </w:rPr>
              <w:t xml:space="preserve">     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ЗВАЊЕ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</w:t>
            </w:r>
            <w:r w:rsidR="00BB3BD4" w:rsidRPr="00E40BE4">
              <w:rPr>
                <w:rFonts w:ascii="Tahoma" w:hAnsi="Tahoma" w:cs="Tahoma"/>
                <w:b/>
                <w:bCs/>
                <w:iCs/>
                <w:sz w:val="20"/>
              </w:rPr>
              <w:t xml:space="preserve"> </w:t>
            </w:r>
            <w:r w:rsidR="00E40BE4" w:rsidRPr="00E40BE4">
              <w:rPr>
                <w:rFonts w:ascii="Tahoma" w:hAnsi="Tahoma" w:cs="Tahoma"/>
                <w:b/>
                <w:bCs/>
                <w:iCs/>
                <w:sz w:val="20"/>
              </w:rPr>
              <w:t>доцент</w:t>
            </w:r>
            <w:r w:rsidR="00BB3BD4" w:rsidRPr="00E3284A">
              <w:rPr>
                <w:rFonts w:ascii="Tahoma" w:hAnsi="Tahoma" w:cs="Tahoma"/>
                <w:b/>
                <w:bCs/>
                <w:iCs/>
              </w:rPr>
              <w:t xml:space="preserve">               </w:t>
            </w:r>
            <w:r w:rsidR="00412134">
              <w:rPr>
                <w:rFonts w:ascii="Tahoma" w:hAnsi="Tahoma" w:cs="Tahoma"/>
                <w:b/>
                <w:bCs/>
                <w:iCs/>
              </w:rPr>
              <w:t xml:space="preserve">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УЖА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Н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АУЧНА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ОБЛАСТ</w:t>
            </w:r>
            <w:r w:rsidR="00BB3BD4" w:rsidRPr="00E3284A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:</w:t>
            </w:r>
            <w:r w:rsidR="00E40BE4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</w:t>
            </w:r>
            <w:r w:rsidR="00E40BE4" w:rsidRPr="00E40BE4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Хирургија са анестезиологијом (Пластична хиургија)</w:t>
            </w:r>
          </w:p>
        </w:tc>
      </w:tr>
      <w:tr w:rsidR="0057559A" w14:paraId="3A3DFBDB" w14:textId="77777777" w:rsidTr="00195CAA">
        <w:tc>
          <w:tcPr>
            <w:tcW w:w="4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672CC5" w14:textId="77777777" w:rsidR="0057559A" w:rsidRDefault="0026484E" w:rsidP="00195CA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ПУБЛИКАЦИЈА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2D8152" w14:textId="77777777" w:rsidR="0057559A" w:rsidRDefault="0026484E" w:rsidP="00195CA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Једини</w:t>
            </w:r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C6F516" w14:textId="77777777" w:rsidR="0057559A" w:rsidRDefault="0026484E" w:rsidP="00195CA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r w:rsidR="0057559A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B54613" w14:textId="77777777" w:rsidR="0057559A" w:rsidRDefault="0026484E" w:rsidP="00195CA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4E3520" w14:textId="77777777" w:rsidR="0057559A" w:rsidRDefault="0026484E" w:rsidP="00195CA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58C798" w14:textId="77777777" w:rsidR="0057559A" w:rsidRDefault="0026484E" w:rsidP="00195CA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r w:rsidR="0057559A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/>
                <w:sz w:val="18"/>
                <w:szCs w:val="18"/>
              </w:rPr>
              <w:t>IF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EDEA2F" w14:textId="77777777" w:rsidR="0057559A" w:rsidRDefault="0026484E" w:rsidP="00195CAA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</w:p>
        </w:tc>
      </w:tr>
      <w:tr w:rsidR="0057559A" w14:paraId="02AC46E9" w14:textId="77777777" w:rsidTr="00195CAA">
        <w:tc>
          <w:tcPr>
            <w:tcW w:w="4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DC91" w14:textId="77777777" w:rsidR="0057559A" w:rsidRDefault="0057559A" w:rsidP="00195CA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A8FB" w14:textId="77777777" w:rsidR="0057559A" w:rsidRDefault="0026484E" w:rsidP="00195CA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C53DD" w14:textId="77777777" w:rsidR="0057559A" w:rsidRDefault="0026484E" w:rsidP="00195CA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A2558" w14:textId="77777777" w:rsidR="0057559A" w:rsidRDefault="0026484E" w:rsidP="00195CA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7591" w14:textId="77777777" w:rsidR="0057559A" w:rsidRDefault="0026484E" w:rsidP="00195CA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5F1ED" w14:textId="77777777" w:rsidR="0057559A" w:rsidRDefault="0026484E" w:rsidP="00195CA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D80F" w14:textId="77777777" w:rsidR="0057559A" w:rsidRDefault="0026484E" w:rsidP="00195CA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36B73" w14:textId="77777777" w:rsidR="0057559A" w:rsidRDefault="0026484E" w:rsidP="00195CA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DF6DE" w14:textId="77777777" w:rsidR="0057559A" w:rsidRDefault="0026484E" w:rsidP="00195CAA">
            <w:pPr>
              <w:widowControl w:val="0"/>
              <w:snapToGrid w:val="0"/>
              <w:spacing w:before="120"/>
              <w:ind w:right="-105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45F31" w14:textId="77777777" w:rsidR="0057559A" w:rsidRDefault="0026484E" w:rsidP="00195CA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Пре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4ABA7" w14:textId="77777777" w:rsidR="0057559A" w:rsidRDefault="0026484E" w:rsidP="00195CA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После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избора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9EFC6" w14:textId="77777777" w:rsidR="0057559A" w:rsidRDefault="0026484E" w:rsidP="00195CA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Број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радова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04B0F" w14:textId="77777777" w:rsidR="0057559A" w:rsidRDefault="00EB3C27" w:rsidP="00195CAA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Cs/>
                <w:sz w:val="18"/>
                <w:szCs w:val="18"/>
              </w:rPr>
              <w:t>К</w:t>
            </w:r>
            <w:r w:rsidR="0026484E">
              <w:rPr>
                <w:rFonts w:ascii="Tahoma" w:hAnsi="Tahoma" w:cs="Tahoma"/>
                <w:bCs/>
                <w:sz w:val="18"/>
                <w:szCs w:val="18"/>
              </w:rPr>
              <w:t>умулативни</w:t>
            </w:r>
            <w:r w:rsidR="0057559A">
              <w:rPr>
                <w:rFonts w:ascii="Tahoma" w:hAnsi="Tahoma" w:cs="Tahoma"/>
                <w:bCs/>
                <w:sz w:val="18"/>
                <w:szCs w:val="18"/>
              </w:rPr>
              <w:t xml:space="preserve"> </w:t>
            </w:r>
            <w:r w:rsidR="00E34BB1">
              <w:rPr>
                <w:rFonts w:ascii="Tahoma" w:hAnsi="Tahoma" w:cs="Tahoma"/>
                <w:bCs/>
                <w:sz w:val="18"/>
                <w:szCs w:val="18"/>
              </w:rPr>
              <w:t>IF</w:t>
            </w:r>
          </w:p>
        </w:tc>
      </w:tr>
      <w:tr w:rsidR="004A098D" w14:paraId="75731A66" w14:textId="77777777" w:rsidTr="00195CA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FE8F" w14:textId="77777777" w:rsidR="004A098D" w:rsidRDefault="004A098D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="0026484E">
              <w:rPr>
                <w:rFonts w:ascii="Tahoma" w:hAnsi="Tahoma" w:cs="Tahoma"/>
                <w:b/>
                <w:sz w:val="16"/>
              </w:rPr>
              <w:t>Оригинални</w:t>
            </w:r>
            <w:r w:rsidRPr="0057559A">
              <w:rPr>
                <w:rFonts w:ascii="Tahoma" w:hAnsi="Tahoma" w:cs="Tahoma"/>
                <w:b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in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i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i/>
                <w:color w:val="000000"/>
                <w:sz w:val="16"/>
              </w:rPr>
              <w:t>tenso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</w:p>
          <w:p w14:paraId="0DBA8A59" w14:textId="77777777" w:rsidR="00055A16" w:rsidRPr="0057559A" w:rsidRDefault="00055A16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A2D02" w14:textId="77777777" w:rsidR="004A098D" w:rsidRPr="00EA72DF" w:rsidRDefault="004A098D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73CD" w14:textId="77777777" w:rsidR="004A098D" w:rsidRPr="00EA72DF" w:rsidRDefault="004A098D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63A7" w14:textId="77777777" w:rsidR="004A098D" w:rsidRPr="00EA72DF" w:rsidRDefault="00FB798F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D1E3" w14:textId="77777777" w:rsidR="004A098D" w:rsidRPr="00EA72DF" w:rsidRDefault="00FB798F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D199" w14:textId="77777777" w:rsidR="004A098D" w:rsidRPr="00EA72DF" w:rsidRDefault="00FB798F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8B624" w14:textId="77777777" w:rsidR="004A098D" w:rsidRPr="00EA72DF" w:rsidRDefault="00FB798F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81EE" w14:textId="77777777" w:rsidR="004A098D" w:rsidRPr="00EA72DF" w:rsidRDefault="004A098D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753B" w14:textId="77777777" w:rsidR="004A098D" w:rsidRPr="00EA72DF" w:rsidRDefault="00FB798F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363E" w14:textId="77777777" w:rsidR="004A098D" w:rsidRPr="00A51DBA" w:rsidRDefault="004A098D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D240" w14:textId="77777777" w:rsidR="004A098D" w:rsidRPr="00A51DBA" w:rsidRDefault="004A098D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EA00B" w14:textId="77777777" w:rsidR="004A098D" w:rsidRPr="00EA72DF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81B7" w14:textId="77777777" w:rsidR="004A098D" w:rsidRPr="00EA72DF" w:rsidRDefault="001D5A6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46,81</w:t>
            </w:r>
          </w:p>
        </w:tc>
      </w:tr>
      <w:tr w:rsidR="004A098D" w14:paraId="097133FE" w14:textId="77777777" w:rsidTr="00195CA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8C1D9" w14:textId="77777777" w:rsidR="004A098D" w:rsidRDefault="004A098D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2.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Остали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**</w:t>
            </w:r>
          </w:p>
          <w:p w14:paraId="3FC19958" w14:textId="77777777" w:rsidR="00055A16" w:rsidRPr="0057559A" w:rsidRDefault="00055A16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93F3" w14:textId="77777777" w:rsidR="004A098D" w:rsidRPr="00EA72DF" w:rsidRDefault="004A098D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6F9F" w14:textId="77777777" w:rsidR="004A098D" w:rsidRPr="00EA72DF" w:rsidRDefault="004A098D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31641" w14:textId="77777777" w:rsidR="004A098D" w:rsidRPr="00EA72DF" w:rsidRDefault="00FB798F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9ABC8" w14:textId="77777777" w:rsidR="004A098D" w:rsidRPr="00EA72DF" w:rsidRDefault="00FB798F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EE46" w14:textId="77777777" w:rsidR="004A098D" w:rsidRPr="00EA72DF" w:rsidRDefault="00FB798F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CC5F" w14:textId="77777777" w:rsidR="004A098D" w:rsidRPr="00EA72DF" w:rsidRDefault="00FB798F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1234A" w14:textId="77777777" w:rsidR="004A098D" w:rsidRPr="00EA72DF" w:rsidRDefault="004A098D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3B25D" w14:textId="77777777" w:rsidR="004A098D" w:rsidRPr="00EA72DF" w:rsidRDefault="004A098D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6385" w14:textId="77777777" w:rsidR="004A098D" w:rsidRPr="00A51DBA" w:rsidRDefault="004A098D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8E9A" w14:textId="77777777" w:rsidR="004A098D" w:rsidRPr="00A51DBA" w:rsidRDefault="004A098D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8701" w14:textId="77777777" w:rsidR="004A098D" w:rsidRPr="00EA72DF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2222" w14:textId="77777777" w:rsidR="004A098D" w:rsidRPr="00EA72DF" w:rsidRDefault="003433A8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3,92</w:t>
            </w:r>
          </w:p>
        </w:tc>
      </w:tr>
      <w:tr w:rsidR="00E3284A" w14:paraId="1C9C0061" w14:textId="77777777" w:rsidTr="00195CA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4F3E" w14:textId="77777777" w:rsidR="00E3284A" w:rsidRPr="0057559A" w:rsidRDefault="00E3284A" w:rsidP="00195CA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3.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SCIENCE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CITATION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INDE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X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x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panded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(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SCIe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),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без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IF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F1AA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3CF0F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7D84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0F97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D723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5E43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169E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882EB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032AD8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F6029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8C781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A8C0F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591176A6" w14:textId="77777777" w:rsidTr="00195CAA">
        <w:trPr>
          <w:trHeight w:val="63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7567E" w14:textId="77777777" w:rsidR="00E3284A" w:rsidRDefault="00E3284A" w:rsidP="00195CA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4.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Радови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индексираним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 xml:space="preserve">    </w:t>
            </w:r>
            <w:r w:rsidR="00E34BB1">
              <w:rPr>
                <w:rFonts w:ascii="Tahoma" w:hAnsi="Tahoma" w:cs="Tahoma"/>
                <w:b/>
                <w:color w:val="000000"/>
                <w:sz w:val="16"/>
              </w:rPr>
              <w:t>MEDLINE</w:t>
            </w:r>
            <w:r w:rsidRPr="0057559A">
              <w:rPr>
                <w:rFonts w:ascii="Tahoma" w:hAnsi="Tahoma" w:cs="Tahoma"/>
                <w:b/>
                <w:color w:val="000000"/>
                <w:sz w:val="16"/>
              </w:rPr>
              <w:t>-</w:t>
            </w:r>
            <w:r w:rsidR="0026484E">
              <w:rPr>
                <w:rFonts w:ascii="Tahoma" w:hAnsi="Tahoma" w:cs="Tahoma"/>
                <w:b/>
                <w:color w:val="000000"/>
                <w:sz w:val="16"/>
              </w:rPr>
              <w:t>у</w:t>
            </w:r>
          </w:p>
          <w:p w14:paraId="254DDDAB" w14:textId="77777777" w:rsidR="00E3284A" w:rsidRPr="0057559A" w:rsidRDefault="00E3284A" w:rsidP="00195CAA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9DF2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28ED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E809" w14:textId="77777777" w:rsidR="00E3284A" w:rsidRPr="00EA72DF" w:rsidRDefault="00FB798F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763E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1DB40" w14:textId="77777777" w:rsidR="00E3284A" w:rsidRPr="00EA72DF" w:rsidRDefault="00FB798F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FEF8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25F8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6592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48102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60403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4E293" w14:textId="77777777" w:rsidR="00E3284A" w:rsidRPr="00EA72DF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4E212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7D26F850" w14:textId="77777777" w:rsidTr="00195CAA">
        <w:trPr>
          <w:trHeight w:val="522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9B4C" w14:textId="77777777" w:rsidR="00E3284A" w:rsidRPr="0057559A" w:rsidRDefault="00E3284A" w:rsidP="00195CAA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5.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који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нису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индексирани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горе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наведеним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базама</w:t>
            </w:r>
            <w:r w:rsidRPr="0057559A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података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66AF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32AA1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416C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AB65" w14:textId="77777777" w:rsidR="00E3284A" w:rsidRPr="00EA72DF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0F63" w14:textId="77777777" w:rsidR="00E3284A" w:rsidRPr="00EA72DF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5707" w14:textId="77777777" w:rsidR="00E3284A" w:rsidRPr="00EA72DF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905D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4469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333719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5BACE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7349" w14:textId="77777777" w:rsidR="00E3284A" w:rsidRPr="00EA72DF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F9A81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3992264F" w14:textId="77777777" w:rsidTr="00195CA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110C5" w14:textId="77777777" w:rsidR="00E3284A" w:rsidRDefault="00E3284A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6.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36C0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2DC7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16D1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1C80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4CC3" w14:textId="77777777" w:rsidR="00E3284A" w:rsidRPr="00EA72DF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D532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D987D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A529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0071D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DA89F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A160" w14:textId="77777777" w:rsidR="00E3284A" w:rsidRPr="00EA72DF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FD898A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5F71C0F3" w14:textId="77777777" w:rsidTr="00195CA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480DD" w14:textId="77777777" w:rsidR="00E3284A" w:rsidRDefault="00E3284A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7.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Цео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зборнику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61CC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9BD6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B3A96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37CD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8CDC" w14:textId="77777777" w:rsidR="00E3284A" w:rsidRPr="00EA72DF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C883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1557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9CF2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D0CD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F6A2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5422" w14:textId="77777777" w:rsidR="00E3284A" w:rsidRPr="00EA72DF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676E" w14:textId="77777777" w:rsidR="00E3284A" w:rsidRPr="00EA72DF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170BE8" w14:paraId="1626DFF4" w14:textId="77777777" w:rsidTr="00195CA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0409E3" w14:textId="77777777" w:rsidR="00170BE8" w:rsidRDefault="00C66B4D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РАДОВИ</w:t>
            </w:r>
            <w:r w:rsidR="00170BE8">
              <w:rPr>
                <w:rFonts w:ascii="Tahoma" w:hAnsi="Tahoma" w:cs="Tahoma"/>
                <w:b/>
                <w:sz w:val="18"/>
                <w:szCs w:val="18"/>
              </w:rPr>
              <w:t xml:space="preserve"> (1–7):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FC1A9C" w14:textId="77777777" w:rsidR="00170BE8" w:rsidRPr="00E3284A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95C803" w14:textId="77777777" w:rsidR="00170BE8" w:rsidRPr="00EA72DF" w:rsidRDefault="003433A8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50,73</w:t>
            </w:r>
          </w:p>
        </w:tc>
      </w:tr>
      <w:tr w:rsidR="00E3284A" w14:paraId="2CFE1AE2" w14:textId="77777777" w:rsidTr="00195CA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A4457" w14:textId="77777777" w:rsidR="00E3284A" w:rsidRDefault="00E3284A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8.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међународног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C05B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3B8D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578F" w14:textId="77777777" w:rsidR="00E3284A" w:rsidRPr="00713AEA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CB96E" w14:textId="77777777" w:rsidR="00E3284A" w:rsidRPr="00713AEA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7871" w14:textId="77777777" w:rsidR="00E3284A" w:rsidRPr="00713AEA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36BD5" w14:textId="77777777" w:rsidR="00E3284A" w:rsidRPr="00713AEA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899E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57EE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51FDA8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7CF8B6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406D" w14:textId="77777777" w:rsidR="00E3284A" w:rsidRPr="00713AEA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50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DA5510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042A6C17" w14:textId="77777777" w:rsidTr="00195CA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A224D" w14:textId="77777777" w:rsidR="00E3284A" w:rsidRDefault="00E3284A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Извод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националног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скупа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2A16A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3741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60A0" w14:textId="77777777" w:rsidR="00E3284A" w:rsidRPr="00713AEA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B3D0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2B0D" w14:textId="77777777" w:rsidR="00E3284A" w:rsidRPr="00713AEA" w:rsidRDefault="00C7668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4831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8207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14B1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AB572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FCCDF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8DF5" w14:textId="77777777" w:rsidR="00E3284A" w:rsidRPr="00713AEA" w:rsidRDefault="005314D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9CF17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353CBD6D" w14:textId="77777777" w:rsidTr="00195CA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8173D0" w14:textId="77777777" w:rsidR="003A644C" w:rsidRDefault="003A644C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ИЗВОДИ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(8–9):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44DB04" w14:textId="7E0E1C73" w:rsidR="003A644C" w:rsidRPr="00E3284A" w:rsidRDefault="00BD5C51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56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92E3E0" w14:textId="77777777" w:rsidR="003A644C" w:rsidRPr="00713AEA" w:rsidRDefault="003A644C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4C2AB12A" w14:textId="77777777" w:rsidTr="00195CAA">
        <w:trPr>
          <w:trHeight w:val="428"/>
        </w:trPr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BE024" w14:textId="77777777" w:rsidR="00E3284A" w:rsidRDefault="00E3284A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910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5655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EDE5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3D10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649B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6752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ACE6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D3FD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4861FB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E3C88E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B87E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F897F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2F57A6A8" w14:textId="77777777" w:rsidTr="00195CA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B84E8" w14:textId="77777777" w:rsidR="00E3284A" w:rsidRDefault="00E3284A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11.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7A4B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6A0F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A0FC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7ADBA" w14:textId="77777777" w:rsidR="00E3284A" w:rsidRPr="00713AEA" w:rsidRDefault="005314D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8BAB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E375" w14:textId="77777777" w:rsidR="00E3284A" w:rsidRPr="00713AEA" w:rsidRDefault="005314D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CC29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ED67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585E36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2316A3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169A" w14:textId="77777777" w:rsidR="00E3284A" w:rsidRPr="00713AEA" w:rsidRDefault="005314D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7CBF1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5191ACA2" w14:textId="77777777" w:rsidTr="00195CA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4728" w14:textId="77777777" w:rsidR="00E3284A" w:rsidRDefault="00E3284A" w:rsidP="00195CAA">
            <w:pPr>
              <w:widowControl w:val="0"/>
              <w:snapToGrid w:val="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12.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B859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20FA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C6D9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5D3C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37794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25C1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857C5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07BE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1E26F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89111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23BA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1554A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E3284A" w14:paraId="2D06CCBD" w14:textId="77777777" w:rsidTr="00195CAA">
        <w:tc>
          <w:tcPr>
            <w:tcW w:w="4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897E5" w14:textId="77777777" w:rsidR="00E3284A" w:rsidRDefault="00E3284A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13.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, </w:t>
            </w:r>
            <w:r w:rsidR="0026484E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књигама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0C3F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AC7D9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8614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9A95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5279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A7AC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68C6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3977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A5349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9F52E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C180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CF1289" w14:textId="77777777" w:rsidR="00E3284A" w:rsidRPr="00713AEA" w:rsidRDefault="00E3284A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3A644C" w14:paraId="626EB0E6" w14:textId="77777777" w:rsidTr="00195CAA">
        <w:tc>
          <w:tcPr>
            <w:tcW w:w="131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E9469F" w14:textId="77777777" w:rsidR="003A644C" w:rsidRPr="00F84FB9" w:rsidRDefault="003A644C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  <w:r w:rsidR="0026484E">
              <w:rPr>
                <w:rFonts w:ascii="Tahoma" w:hAnsi="Tahoma" w:cs="Tahoma"/>
                <w:b/>
                <w:sz w:val="18"/>
                <w:szCs w:val="18"/>
              </w:rPr>
              <w:t>ОСТАЛО</w:t>
            </w:r>
            <w:r w:rsidRPr="00F84FB9">
              <w:rPr>
                <w:rFonts w:ascii="Tahoma" w:hAnsi="Tahoma" w:cs="Tahoma"/>
                <w:b/>
                <w:sz w:val="18"/>
                <w:szCs w:val="18"/>
              </w:rPr>
              <w:t xml:space="preserve"> (10-13):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474B68" w14:textId="77777777" w:rsidR="003A644C" w:rsidRPr="00E3284A" w:rsidRDefault="005314DB" w:rsidP="00195CAA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224A22E" w14:textId="77777777" w:rsidR="003A644C" w:rsidRDefault="003A644C" w:rsidP="00195CAA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A098D" w14:paraId="319D3041" w14:textId="77777777" w:rsidTr="00195CAA">
        <w:trPr>
          <w:trHeight w:val="7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60DD" w14:textId="77777777" w:rsidR="004A098D" w:rsidRPr="00F84FB9" w:rsidRDefault="004A098D" w:rsidP="00195CAA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F84FB9">
              <w:rPr>
                <w:rFonts w:ascii="Tahoma" w:hAnsi="Tahoma" w:cs="Tahoma"/>
                <w:b/>
                <w:sz w:val="16"/>
                <w:szCs w:val="16"/>
              </w:rPr>
              <w:t xml:space="preserve">* </w:t>
            </w:r>
            <w:r w:rsidR="00F84FB9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 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Носилац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истраживања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(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члан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7.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став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 13. </w:t>
            </w:r>
            <w:r w:rsidR="0026484E">
              <w:rPr>
                <w:rFonts w:ascii="Tahoma" w:hAnsi="Tahoma" w:cs="Tahoma"/>
                <w:b/>
                <w:sz w:val="16"/>
                <w:szCs w:val="16"/>
              </w:rPr>
              <w:t>Правилника</w:t>
            </w:r>
            <w:r w:rsidR="00CE669B" w:rsidRPr="00F84FB9">
              <w:rPr>
                <w:rFonts w:ascii="Tahoma" w:hAnsi="Tahoma" w:cs="Tahoma"/>
                <w:b/>
                <w:sz w:val="16"/>
                <w:szCs w:val="16"/>
              </w:rPr>
              <w:t xml:space="preserve">) </w:t>
            </w:r>
          </w:p>
          <w:p w14:paraId="56E1DB0C" w14:textId="77777777" w:rsidR="004A098D" w:rsidRPr="00F84FB9" w:rsidRDefault="004A098D" w:rsidP="00195CAA">
            <w:pPr>
              <w:widowControl w:val="0"/>
              <w:snapToGrid w:val="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**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Остали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радови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часописима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индексираним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JCR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(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учеш</w:t>
            </w:r>
            <w:r w:rsidR="00EB3C27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ћ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е</w:t>
            </w:r>
            <w:r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 w:rsidRPr="00EB3C27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студијама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без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имена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аутора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испод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главног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наслова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letter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;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short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note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). 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Рачуна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се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½  </w:t>
            </w:r>
            <w:r w:rsidR="00E34BB1">
              <w:rPr>
                <w:rFonts w:ascii="Tahoma" w:hAnsi="Tahoma" w:cs="Tahoma"/>
                <w:b/>
                <w:bCs/>
                <w:sz w:val="16"/>
                <w:szCs w:val="16"/>
              </w:rPr>
              <w:t>IF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часописа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коме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је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такав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рад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="0026484E">
              <w:rPr>
                <w:rFonts w:ascii="Tahoma" w:hAnsi="Tahoma" w:cs="Tahoma"/>
                <w:b/>
                <w:bCs/>
                <w:sz w:val="16"/>
                <w:szCs w:val="16"/>
              </w:rPr>
              <w:t>објављен</w:t>
            </w:r>
            <w:r w:rsidRPr="00F84FB9">
              <w:rPr>
                <w:rFonts w:ascii="Tahoma" w:hAnsi="Tahoma" w:cs="Tahoma"/>
                <w:b/>
                <w:bCs/>
                <w:sz w:val="16"/>
                <w:szCs w:val="16"/>
              </w:rPr>
              <w:t>.</w:t>
            </w:r>
          </w:p>
        </w:tc>
      </w:tr>
      <w:tr w:rsidR="004A098D" w14:paraId="347F9BDA" w14:textId="77777777" w:rsidTr="00195CAA">
        <w:trPr>
          <w:trHeight w:val="890"/>
        </w:trPr>
        <w:tc>
          <w:tcPr>
            <w:tcW w:w="155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0FFBB" w14:textId="77777777" w:rsidR="003C48FE" w:rsidRDefault="005A28AD" w:rsidP="00195CAA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 w:rsidRPr="005A28AD">
              <w:rPr>
                <w:rFonts w:ascii="Tahoma" w:hAnsi="Tahoma" w:cs="Tahoma"/>
                <w:b/>
                <w:sz w:val="20"/>
              </w:rPr>
              <w:t>Комисија</w:t>
            </w:r>
            <w:r>
              <w:rPr>
                <w:rFonts w:ascii="Tahoma" w:hAnsi="Tahoma" w:cs="Tahoma"/>
                <w:b/>
                <w:sz w:val="20"/>
              </w:rPr>
              <w:t>:</w:t>
            </w:r>
          </w:p>
          <w:p w14:paraId="1C6FAC23" w14:textId="77777777" w:rsidR="00E3284A" w:rsidRDefault="005A28AD" w:rsidP="00195CAA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 w:rsidRPr="005A28AD">
              <w:rPr>
                <w:rFonts w:ascii="Tahoma" w:hAnsi="Tahoma" w:cs="Tahoma"/>
                <w:b/>
                <w:sz w:val="20"/>
                <w:lang w:val="sr-Latn-CS"/>
              </w:rPr>
              <w:t xml:space="preserve">Проф. др Милан Јовановић     </w:t>
            </w: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        </w:t>
            </w:r>
            <w:r w:rsidRPr="005A28AD">
              <w:rPr>
                <w:rFonts w:ascii="Tahoma" w:hAnsi="Tahoma" w:cs="Tahoma"/>
                <w:b/>
                <w:sz w:val="20"/>
                <w:lang w:val="sr-Latn-CS"/>
              </w:rPr>
              <w:t xml:space="preserve"> Проф. др Јелена Јеремић     </w:t>
            </w:r>
            <w:r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                </w:t>
            </w:r>
            <w:r w:rsidRPr="005A28AD">
              <w:rPr>
                <w:rFonts w:ascii="Tahoma" w:hAnsi="Tahoma" w:cs="Tahoma"/>
                <w:b/>
                <w:sz w:val="20"/>
                <w:lang w:val="sr-Latn-CS"/>
              </w:rPr>
              <w:t>Проф. др Младен Јовановић</w:t>
            </w:r>
            <w:r w:rsidR="00E3284A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14:paraId="032B704B" w14:textId="77777777" w:rsidR="00564931" w:rsidRPr="00564931" w:rsidRDefault="00564931" w:rsidP="00195CAA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</w:p>
        </w:tc>
      </w:tr>
    </w:tbl>
    <w:p w14:paraId="1E8AD34A" w14:textId="77777777" w:rsidR="006F6CEB" w:rsidRDefault="004A098D" w:rsidP="003C48FE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sectPr w:rsidR="006F6CEB" w:rsidSect="00E3284A">
      <w:pgSz w:w="16840" w:h="11907" w:orient="landscape" w:code="9"/>
      <w:pgMar w:top="450" w:right="820" w:bottom="142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B3626"/>
    <w:multiLevelType w:val="hybridMultilevel"/>
    <w:tmpl w:val="99666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C6335"/>
    <w:multiLevelType w:val="hybridMultilevel"/>
    <w:tmpl w:val="48B81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6263"/>
    <w:rsid w:val="00007C08"/>
    <w:rsid w:val="00026930"/>
    <w:rsid w:val="00042449"/>
    <w:rsid w:val="00055A16"/>
    <w:rsid w:val="0009357D"/>
    <w:rsid w:val="000A57AD"/>
    <w:rsid w:val="000E1461"/>
    <w:rsid w:val="001156B8"/>
    <w:rsid w:val="00124EE8"/>
    <w:rsid w:val="001379EA"/>
    <w:rsid w:val="001423CF"/>
    <w:rsid w:val="00164959"/>
    <w:rsid w:val="00170BE8"/>
    <w:rsid w:val="00195CAA"/>
    <w:rsid w:val="001D5A6A"/>
    <w:rsid w:val="00215D2C"/>
    <w:rsid w:val="00232A0C"/>
    <w:rsid w:val="0025518D"/>
    <w:rsid w:val="00255D97"/>
    <w:rsid w:val="0026484E"/>
    <w:rsid w:val="002F383A"/>
    <w:rsid w:val="0030735C"/>
    <w:rsid w:val="003433A8"/>
    <w:rsid w:val="00343D6D"/>
    <w:rsid w:val="00352EDB"/>
    <w:rsid w:val="003A644C"/>
    <w:rsid w:val="003C48FE"/>
    <w:rsid w:val="003C7A81"/>
    <w:rsid w:val="00412134"/>
    <w:rsid w:val="004A098D"/>
    <w:rsid w:val="004A7080"/>
    <w:rsid w:val="004D6C23"/>
    <w:rsid w:val="004E3FB9"/>
    <w:rsid w:val="004E6F86"/>
    <w:rsid w:val="005314DB"/>
    <w:rsid w:val="00564931"/>
    <w:rsid w:val="00566263"/>
    <w:rsid w:val="0057559A"/>
    <w:rsid w:val="005A28AD"/>
    <w:rsid w:val="005D39FD"/>
    <w:rsid w:val="005F1609"/>
    <w:rsid w:val="00631EA6"/>
    <w:rsid w:val="006404AD"/>
    <w:rsid w:val="006A044A"/>
    <w:rsid w:val="006B0123"/>
    <w:rsid w:val="006F6CEB"/>
    <w:rsid w:val="00713AEA"/>
    <w:rsid w:val="007462AB"/>
    <w:rsid w:val="00753830"/>
    <w:rsid w:val="00785236"/>
    <w:rsid w:val="007D258F"/>
    <w:rsid w:val="007E1505"/>
    <w:rsid w:val="007E3C42"/>
    <w:rsid w:val="00840EE0"/>
    <w:rsid w:val="0088353D"/>
    <w:rsid w:val="008A670D"/>
    <w:rsid w:val="008C736B"/>
    <w:rsid w:val="009455AC"/>
    <w:rsid w:val="009D197D"/>
    <w:rsid w:val="009E10D9"/>
    <w:rsid w:val="00A03B9B"/>
    <w:rsid w:val="00A51DBA"/>
    <w:rsid w:val="00A53CA0"/>
    <w:rsid w:val="00A631DD"/>
    <w:rsid w:val="00BB3BD4"/>
    <w:rsid w:val="00BD5C51"/>
    <w:rsid w:val="00C66B4D"/>
    <w:rsid w:val="00C7668B"/>
    <w:rsid w:val="00CB5112"/>
    <w:rsid w:val="00CC4924"/>
    <w:rsid w:val="00CE464F"/>
    <w:rsid w:val="00CE669B"/>
    <w:rsid w:val="00CF7226"/>
    <w:rsid w:val="00D4234D"/>
    <w:rsid w:val="00D664FD"/>
    <w:rsid w:val="00D67F8D"/>
    <w:rsid w:val="00DE5093"/>
    <w:rsid w:val="00DF761E"/>
    <w:rsid w:val="00E146CF"/>
    <w:rsid w:val="00E3284A"/>
    <w:rsid w:val="00E32A8B"/>
    <w:rsid w:val="00E34BB1"/>
    <w:rsid w:val="00E40BE4"/>
    <w:rsid w:val="00EA72DF"/>
    <w:rsid w:val="00EB0ED4"/>
    <w:rsid w:val="00EB3B0F"/>
    <w:rsid w:val="00EB3C27"/>
    <w:rsid w:val="00EC1A5A"/>
    <w:rsid w:val="00EC6EE3"/>
    <w:rsid w:val="00EE4BE9"/>
    <w:rsid w:val="00F057E3"/>
    <w:rsid w:val="00F407C2"/>
    <w:rsid w:val="00F84FB9"/>
    <w:rsid w:val="00FB11AF"/>
    <w:rsid w:val="00FB798F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C90254"/>
  <w15:docId w15:val="{AE3DB41D-53AA-409D-9D57-486925BA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35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C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C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B0A0D-FD6B-4B16-964B-D941A8588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HP Inc.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Сатка Синђелић</cp:lastModifiedBy>
  <cp:revision>6</cp:revision>
  <cp:lastPrinted>2024-10-28T08:15:00Z</cp:lastPrinted>
  <dcterms:created xsi:type="dcterms:W3CDTF">2024-10-27T21:54:00Z</dcterms:created>
  <dcterms:modified xsi:type="dcterms:W3CDTF">2024-11-07T13:34:00Z</dcterms:modified>
</cp:coreProperties>
</file>