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DC46" w14:textId="77777777" w:rsidR="00F97EC6" w:rsidRDefault="00F97EC6" w:rsidP="00F97EC6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F97EC6" w:rsidRPr="00E3284A" w14:paraId="22B28821" w14:textId="77777777" w:rsidTr="008C5AD3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637D" w14:textId="77777777" w:rsidR="00F97EC6" w:rsidRPr="00184FFA" w:rsidRDefault="00F97EC6" w:rsidP="008C5AD3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Cyrl-ME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lang w:val="sr-Cyrl-ME"/>
              </w:rPr>
              <w:t>Војин Вуковић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lang w:val="sr-Cyrl-ME"/>
              </w:rPr>
              <w:t>клинички асистент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</w:t>
            </w:r>
            <w:r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ME"/>
              </w:rPr>
              <w:t xml:space="preserve"> </w:t>
            </w:r>
            <w:r w:rsidRPr="00184FFA">
              <w:rPr>
                <w:rFonts w:ascii="Tahoma" w:hAnsi="Tahoma" w:cs="Tahoma"/>
                <w:b/>
                <w:bCs/>
                <w:iCs/>
                <w:lang w:val="sr-Cyrl-ME"/>
              </w:rPr>
              <w:t>интерна медицина</w:t>
            </w:r>
          </w:p>
        </w:tc>
      </w:tr>
      <w:tr w:rsidR="00F97EC6" w14:paraId="2CF599CC" w14:textId="77777777" w:rsidTr="008C5AD3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1D2C09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2F2B24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96BDB2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849A8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2E6C67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017201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7F47E4" w14:textId="77777777" w:rsidR="00F97EC6" w:rsidRDefault="00F97EC6" w:rsidP="008C5AD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F97EC6" w14:paraId="5BC7354E" w14:textId="77777777" w:rsidTr="008C5AD3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E1C7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71C0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A027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C3FE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E095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90F7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2F98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A839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498F" w14:textId="77777777" w:rsidR="00F97EC6" w:rsidRDefault="00F97EC6" w:rsidP="008C5AD3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A4EE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F7DB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6BA4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5FAD" w14:textId="77777777" w:rsidR="00F97EC6" w:rsidRDefault="00F97EC6" w:rsidP="008C5AD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F97EC6" w14:paraId="3EA8C5FA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D9CA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14:paraId="4633D5CD" w14:textId="77777777" w:rsidR="00F97EC6" w:rsidRPr="0057559A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F4E2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7305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665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106C" w14:textId="67B822BA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CDC3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731A" w14:textId="662888B5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8E4D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025B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237E" w14:textId="57891B5E" w:rsidR="00F97EC6" w:rsidRPr="00E05D20" w:rsidRDefault="000B0B78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30,037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68BA" w14:textId="1975AAF3" w:rsidR="00F97EC6" w:rsidRPr="00985CC3" w:rsidRDefault="000B0B78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59,368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53C6" w14:textId="03B140AF" w:rsidR="00F97EC6" w:rsidRPr="00102C3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994" w14:textId="0BF1CB62" w:rsidR="00F97EC6" w:rsidRPr="00E05D20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89,405</w:t>
            </w:r>
          </w:p>
        </w:tc>
      </w:tr>
      <w:tr w:rsidR="00F97EC6" w14:paraId="1EF75320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DF09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3ADC4698" w14:textId="77777777" w:rsidR="00F97EC6" w:rsidRPr="0057559A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0578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94AD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80A6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4F0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F3B7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75F1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7CD0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FE5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4EF0" w14:textId="77777777" w:rsidR="00F97EC6" w:rsidRPr="00985CC3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3185" w14:textId="77777777" w:rsidR="00F97EC6" w:rsidRPr="00985CC3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771D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4511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40C26EBA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C413" w14:textId="77777777" w:rsidR="00F97EC6" w:rsidRPr="0057559A" w:rsidRDefault="00F97EC6" w:rsidP="008C5AD3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D16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9D8D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1B37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E386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5DA6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9E91" w14:textId="1E192924" w:rsidR="00F97EC6" w:rsidRPr="00AC6662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04DA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19DA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1A760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EC5EB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C37B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09D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51AD3C2D" w14:textId="77777777" w:rsidTr="008C5AD3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B0AE" w14:textId="77777777" w:rsidR="00F97EC6" w:rsidRDefault="00F97EC6" w:rsidP="008C5AD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7A6CFE9D" w14:textId="77777777" w:rsidR="00F97EC6" w:rsidRPr="0057559A" w:rsidRDefault="00F97EC6" w:rsidP="008C5AD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D388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E40A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5974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0DD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2370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1C4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9390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E2B7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A536E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F91B4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9210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14A54" w14:textId="77777777" w:rsidR="00F97EC6" w:rsidRPr="00EA72DF" w:rsidRDefault="00F97EC6" w:rsidP="008C5AD3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678BC62C" w14:textId="77777777" w:rsidTr="008C5AD3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A6502" w14:textId="77777777" w:rsidR="00F97EC6" w:rsidRPr="0057559A" w:rsidRDefault="00F97EC6" w:rsidP="008C5AD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F5B0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336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02A3" w14:textId="464C0F50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4D7" w14:textId="21089A5E" w:rsidR="00F97EC6" w:rsidRPr="00EA72DF" w:rsidRDefault="00A74371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259D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EA01" w14:textId="1F9E3E7A" w:rsidR="00F97EC6" w:rsidRPr="00A74371" w:rsidRDefault="00A74371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E67A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C66B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5A028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FB98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C09F" w14:textId="7A5C8221" w:rsidR="00F97EC6" w:rsidRPr="00102C37" w:rsidRDefault="00A74371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8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F7BC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3A169EE6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7A1F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E5E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C03E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C9C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235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ABB4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216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81B4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C32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CD86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6209C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E7EC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72E4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3D01AC76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AC03D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A01B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EB46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07F" w14:textId="6EF4439B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F0B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C08B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7336" w14:textId="77777777" w:rsidR="00F97EC6" w:rsidRPr="00AC6662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8283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8F4A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F076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ABE5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3F8B" w14:textId="77777777" w:rsidR="00F97EC6" w:rsidRPr="00102C3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10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78AF" w14:textId="77777777" w:rsidR="00F97EC6" w:rsidRPr="00EA72DF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09B4AD8E" w14:textId="77777777" w:rsidTr="008C5AD3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421160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12F91" w14:textId="6CA9B39F" w:rsidR="00F97EC6" w:rsidRPr="00102C37" w:rsidRDefault="00A74371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en-GB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en-GB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AAC782" w14:textId="2B3269B0" w:rsidR="00F97EC6" w:rsidRPr="00EA72DF" w:rsidRDefault="000B0B78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en-GB"/>
              </w:rPr>
              <w:t>89,405</w:t>
            </w:r>
          </w:p>
        </w:tc>
      </w:tr>
      <w:tr w:rsidR="00F97EC6" w14:paraId="204CC4A6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E691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3B8B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0882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21DF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15CA" w14:textId="505FBE57" w:rsidR="00F97EC6" w:rsidRPr="00850628" w:rsidRDefault="00850628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E5EA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FB7A" w14:textId="30FB01AF" w:rsidR="00F97EC6" w:rsidRPr="00850628" w:rsidRDefault="00E4368C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850628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5D60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EEA2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9B6F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DBE62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9177" w14:textId="63839D55" w:rsidR="00F97EC6" w:rsidRPr="00E4368C" w:rsidRDefault="00E4368C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64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2503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4EE3E423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C648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7EA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B18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1E73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0D98" w14:textId="61BBA542" w:rsidR="00F97EC6" w:rsidRPr="00102C37" w:rsidRDefault="00BF3E7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F09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07D7" w14:textId="51F14F41" w:rsidR="00F97EC6" w:rsidRPr="00713AEA" w:rsidRDefault="00BF3E7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8617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0909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484E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AE5B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A09D" w14:textId="3F330B86" w:rsidR="00F97EC6" w:rsidRPr="00102C37" w:rsidRDefault="00BF3E7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lang w:val="en-GB"/>
              </w:rPr>
              <w:t>2</w:t>
            </w:r>
            <w:r w:rsidR="00F97EC6">
              <w:rPr>
                <w:rFonts w:ascii="Tahoma" w:hAnsi="Tahoma" w:cs="Tahoma"/>
                <w:b/>
                <w:lang w:val="en-GB"/>
              </w:rPr>
              <w:t>8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892C9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11883B2C" w14:textId="77777777" w:rsidTr="008C5AD3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B3F89F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55A06F" w14:textId="5BD1C22B" w:rsidR="00F97EC6" w:rsidRPr="00102C37" w:rsidRDefault="00BF3E76" w:rsidP="001B526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en-GB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en-GB"/>
              </w:rPr>
              <w:t>9</w:t>
            </w:r>
            <w:r w:rsidR="001B526D">
              <w:rPr>
                <w:rFonts w:ascii="Tahoma" w:hAnsi="Tahoma" w:cs="Tahoma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8B6C3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11E4940C" w14:textId="77777777" w:rsidTr="008C5AD3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C2C7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242F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FB63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D66A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64FD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3EDD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6EFE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BD6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A615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56945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43670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2D44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A8DF3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5B6A0E2D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5200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81F8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FB3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F51B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CB26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F71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6569" w14:textId="77777777" w:rsidR="00F97EC6" w:rsidRPr="00A9637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ME"/>
              </w:rPr>
            </w:pPr>
            <w:r>
              <w:rPr>
                <w:rFonts w:ascii="Tahoma" w:hAnsi="Tahoma" w:cs="Tahoma"/>
                <w:b/>
                <w:lang w:val="sr-Cyrl-ME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524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0FB1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ACA39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CCD24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AF27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A332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2B2FB983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C378" w14:textId="77777777" w:rsidR="00F97EC6" w:rsidRDefault="00F97EC6" w:rsidP="008C5AD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9461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3983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1C20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C0AF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B0E0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36CC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1D82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BF31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CB922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70A6A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8622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1A97B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24F76B7B" w14:textId="77777777" w:rsidTr="008C5AD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AAA8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E797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6FA9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7E23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D318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F30B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D718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955A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2B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49C8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4C8E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C7B0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89E8D" w14:textId="77777777" w:rsidR="00F97EC6" w:rsidRPr="00713AEA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97EC6" w14:paraId="19ACED0E" w14:textId="77777777" w:rsidTr="008C5AD3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E30282" w14:textId="77777777" w:rsidR="00F97EC6" w:rsidRPr="00F84FB9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E4113E" w14:textId="77777777" w:rsidR="00F97EC6" w:rsidRPr="00102C37" w:rsidRDefault="00F97EC6" w:rsidP="008C5AD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</w:pPr>
            <w:r w:rsidRPr="00102C37"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762D18" w14:textId="77777777" w:rsidR="00F97EC6" w:rsidRDefault="00F97EC6" w:rsidP="008C5AD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F97EC6" w14:paraId="12B1F808" w14:textId="77777777" w:rsidTr="008C5AD3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E4D1" w14:textId="77777777" w:rsidR="00F97EC6" w:rsidRPr="00F84FB9" w:rsidRDefault="00F97EC6" w:rsidP="008C5AD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486CD847" w14:textId="77777777" w:rsidR="00F97EC6" w:rsidRPr="00F84FB9" w:rsidRDefault="00F97EC6" w:rsidP="008C5AD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JCR (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е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</w:p>
        </w:tc>
      </w:tr>
      <w:tr w:rsidR="00F97EC6" w14:paraId="7F63B0FC" w14:textId="77777777" w:rsidTr="008C5AD3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D364" w14:textId="77777777" w:rsidR="00F97EC6" w:rsidRPr="00587C3F" w:rsidRDefault="00C21EC7" w:rsidP="003524B2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proofErr w:type="spellStart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Комисија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припрему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реферата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:</w:t>
            </w:r>
          </w:p>
          <w:p w14:paraId="27B63F6F" w14:textId="77777777" w:rsidR="00C21EC7" w:rsidRPr="00587C3F" w:rsidRDefault="00C21EC7" w:rsidP="003524B2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</w:p>
          <w:p w14:paraId="06CCF1C4" w14:textId="1379741D" w:rsidR="00C21EC7" w:rsidRPr="00C434DD" w:rsidRDefault="00C21EC7" w:rsidP="00C434D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Проф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587C3F" w:rsidRPr="00587C3F">
              <w:rPr>
                <w:rFonts w:ascii="Tahoma" w:hAnsi="Tahoma" w:cs="Tahoma"/>
                <w:b/>
                <w:color w:val="000000"/>
                <w:lang w:val="sr-Cyrl-RS"/>
              </w:rPr>
              <w:t>д</w:t>
            </w:r>
            <w:r w:rsidRPr="00587C3F">
              <w:rPr>
                <w:rFonts w:ascii="Tahoma" w:hAnsi="Tahoma" w:cs="Tahoma"/>
                <w:b/>
                <w:color w:val="000000"/>
              </w:rPr>
              <w:t xml:space="preserve">р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Нада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Сувајџић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Вуковић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                </w:t>
            </w:r>
            <w:r w:rsidR="00C434DD" w:rsidRPr="00587C3F">
              <w:rPr>
                <w:rFonts w:ascii="Tahoma" w:hAnsi="Tahoma" w:cs="Tahoma"/>
                <w:b/>
                <w:color w:val="000000"/>
              </w:rPr>
              <w:t xml:space="preserve">2.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Проф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587C3F" w:rsidRPr="00587C3F">
              <w:rPr>
                <w:rFonts w:ascii="Tahoma" w:hAnsi="Tahoma" w:cs="Tahoma"/>
                <w:b/>
                <w:color w:val="000000"/>
                <w:lang w:val="sr-Cyrl-RS"/>
              </w:rPr>
              <w:t>д</w:t>
            </w:r>
            <w:r w:rsidRPr="00587C3F">
              <w:rPr>
                <w:rFonts w:ascii="Tahoma" w:hAnsi="Tahoma" w:cs="Tahoma"/>
                <w:b/>
                <w:color w:val="000000"/>
              </w:rPr>
              <w:t xml:space="preserve">р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Андрија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Богдановић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          </w:t>
            </w:r>
            <w:r w:rsidRPr="00587C3F">
              <w:rPr>
                <w:rFonts w:ascii="Tahoma" w:hAnsi="Tahoma" w:cs="Tahoma"/>
                <w:b/>
                <w:color w:val="000000"/>
                <w:lang w:val="sr-Cyrl-ME"/>
              </w:rPr>
              <w:t xml:space="preserve">         </w:t>
            </w:r>
            <w:r w:rsidR="00C434DD" w:rsidRPr="00587C3F">
              <w:rPr>
                <w:rFonts w:ascii="Tahoma" w:hAnsi="Tahoma" w:cs="Tahoma"/>
                <w:b/>
                <w:color w:val="000000"/>
              </w:rPr>
              <w:t xml:space="preserve">3.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Проф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587C3F" w:rsidRPr="00587C3F">
              <w:rPr>
                <w:rFonts w:ascii="Tahoma" w:hAnsi="Tahoma" w:cs="Tahoma"/>
                <w:b/>
                <w:color w:val="000000"/>
                <w:lang w:val="sr-Cyrl-RS"/>
              </w:rPr>
              <w:t>д</w:t>
            </w:r>
            <w:r w:rsidRPr="00587C3F">
              <w:rPr>
                <w:rFonts w:ascii="Tahoma" w:hAnsi="Tahoma" w:cs="Tahoma"/>
                <w:b/>
                <w:color w:val="000000"/>
              </w:rPr>
              <w:t xml:space="preserve">р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Дарко</w:t>
            </w:r>
            <w:proofErr w:type="spellEnd"/>
            <w:r w:rsidRPr="00587C3F">
              <w:rPr>
                <w:rFonts w:ascii="Tahoma" w:hAnsi="Tahoma" w:cs="Tahoma"/>
                <w:b/>
                <w:color w:val="000000"/>
              </w:rPr>
              <w:t xml:space="preserve"> </w:t>
            </w:r>
            <w:proofErr w:type="spellStart"/>
            <w:r w:rsidRPr="00587C3F">
              <w:rPr>
                <w:rFonts w:ascii="Tahoma" w:hAnsi="Tahoma" w:cs="Tahoma"/>
                <w:b/>
                <w:color w:val="000000"/>
              </w:rPr>
              <w:t>Антић</w:t>
            </w:r>
            <w:proofErr w:type="spellEnd"/>
            <w:r w:rsidRPr="00C434DD">
              <w:rPr>
                <w:sz w:val="20"/>
                <w:szCs w:val="20"/>
                <w:lang w:val="sr-Cyrl-ME"/>
              </w:rPr>
              <w:t xml:space="preserve">    </w:t>
            </w:r>
          </w:p>
        </w:tc>
      </w:tr>
    </w:tbl>
    <w:p w14:paraId="5BDBE55A" w14:textId="327A4D1B" w:rsidR="00D30A6C" w:rsidRPr="00C434DD" w:rsidRDefault="00D30A6C" w:rsidP="00C21EC7">
      <w:pPr>
        <w:jc w:val="both"/>
        <w:rPr>
          <w:rFonts w:eastAsia="MS Gothic"/>
          <w:lang w:val="en-GB" w:eastAsia="ja-JP"/>
        </w:rPr>
      </w:pPr>
    </w:p>
    <w:sectPr w:rsidR="00D30A6C" w:rsidRPr="00C434DD" w:rsidSect="003524B2">
      <w:pgSz w:w="16840" w:h="11907" w:orient="landscape" w:code="9"/>
      <w:pgMar w:top="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C0332"/>
    <w:multiLevelType w:val="hybridMultilevel"/>
    <w:tmpl w:val="1960CF5E"/>
    <w:lvl w:ilvl="0" w:tplc="1C428A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A1CAE"/>
    <w:multiLevelType w:val="hybridMultilevel"/>
    <w:tmpl w:val="A3A09ABA"/>
    <w:lvl w:ilvl="0" w:tplc="A17C8A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C6"/>
    <w:rsid w:val="000B0B78"/>
    <w:rsid w:val="001B526D"/>
    <w:rsid w:val="003524B2"/>
    <w:rsid w:val="003B4453"/>
    <w:rsid w:val="004A5D13"/>
    <w:rsid w:val="00587C3F"/>
    <w:rsid w:val="00850628"/>
    <w:rsid w:val="008544DC"/>
    <w:rsid w:val="00A74371"/>
    <w:rsid w:val="00BC46FC"/>
    <w:rsid w:val="00BF2140"/>
    <w:rsid w:val="00BF3E76"/>
    <w:rsid w:val="00C21EC7"/>
    <w:rsid w:val="00C244BD"/>
    <w:rsid w:val="00C434DD"/>
    <w:rsid w:val="00D30A6C"/>
    <w:rsid w:val="00E4368C"/>
    <w:rsid w:val="00EB0154"/>
    <w:rsid w:val="00F9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26DDA"/>
  <w15:chartTrackingRefBased/>
  <w15:docId w15:val="{52E63F01-1E71-4BB5-A3AC-E0826BA9C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7E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7E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EC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7EC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EC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7EC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7EC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7EC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7EC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7E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7E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7E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7E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E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7E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7E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7E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7E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7E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97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7EC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97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7EC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97E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7E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97E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7E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7E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7E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Vukovic</dc:creator>
  <cp:keywords/>
  <dc:description/>
  <cp:lastModifiedBy>Сатка Синђелић</cp:lastModifiedBy>
  <cp:revision>8</cp:revision>
  <dcterms:created xsi:type="dcterms:W3CDTF">2024-11-12T18:12:00Z</dcterms:created>
  <dcterms:modified xsi:type="dcterms:W3CDTF">2024-11-18T08:13:00Z</dcterms:modified>
</cp:coreProperties>
</file>