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A61D35" w:rsidRDefault="0026484E" w:rsidP="00BA65EF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Cyrl-RS"/>
              </w:rPr>
            </w:pPr>
            <w:r w:rsidRPr="00BA65EF">
              <w:rPr>
                <w:rFonts w:ascii="Tahoma" w:hAnsi="Tahoma" w:cs="Tahoma"/>
                <w:bCs/>
                <w:iCs/>
                <w:sz w:val="18"/>
                <w:szCs w:val="18"/>
              </w:rPr>
              <w:t>ИМЕ</w:t>
            </w:r>
            <w:r w:rsidR="00BB3BD4" w:rsidRPr="00BA65EF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</w:t>
            </w:r>
            <w:r w:rsidRPr="00BA65EF">
              <w:rPr>
                <w:rFonts w:ascii="Tahoma" w:hAnsi="Tahoma" w:cs="Tahoma"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A61D35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A61D35" w:rsidRPr="000E37BC">
              <w:rPr>
                <w:rFonts w:ascii="Tahoma" w:hAnsi="Tahoma" w:cs="Tahoma"/>
                <w:b/>
                <w:bCs/>
                <w:iCs/>
                <w:lang w:val="sr-Cyrl-RS"/>
              </w:rPr>
              <w:t>Тања Мијовић</w:t>
            </w:r>
            <w:r w:rsidR="000E37BC">
              <w:rPr>
                <w:rFonts w:ascii="Tahoma" w:hAnsi="Tahoma" w:cs="Tahoma"/>
                <w:b/>
                <w:bCs/>
                <w:iCs/>
              </w:rPr>
              <w:t xml:space="preserve">              </w:t>
            </w:r>
            <w:r w:rsidR="000E37BC" w:rsidRPr="00307634">
              <w:rPr>
                <w:rFonts w:ascii="Tahoma" w:hAnsi="Tahoma" w:cs="Tahoma"/>
                <w:bCs/>
                <w:iCs/>
                <w:sz w:val="20"/>
                <w:szCs w:val="20"/>
              </w:rPr>
              <w:t>ЗВАЊЕ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:  </w:t>
            </w:r>
            <w:r w:rsidR="000E37B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клинички асистент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</w:t>
            </w:r>
            <w:r w:rsidR="000E37B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     </w:t>
            </w:r>
            <w:r w:rsidR="000E37BC" w:rsidRPr="00307634">
              <w:rPr>
                <w:rFonts w:ascii="Tahoma" w:hAnsi="Tahoma" w:cs="Tahoma"/>
                <w:bCs/>
                <w:iCs/>
                <w:sz w:val="20"/>
                <w:szCs w:val="20"/>
                <w:lang w:val="sr-Latn-CS"/>
              </w:rPr>
              <w:t>УЖА Н</w:t>
            </w:r>
            <w:r w:rsidR="000E37BC" w:rsidRPr="00307634">
              <w:rPr>
                <w:rFonts w:ascii="Tahoma" w:hAnsi="Tahoma" w:cs="Tahoma"/>
                <w:bCs/>
                <w:iCs/>
                <w:sz w:val="20"/>
                <w:szCs w:val="20"/>
              </w:rPr>
              <w:t>АУЧНА ОБЛАСТ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хирургија са анестезиологијом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RS"/>
              </w:rPr>
              <w:t xml:space="preserve"> </w:t>
            </w:r>
            <w:r w:rsidR="000E37BC" w:rsidRPr="00307634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(дечја хирургија)</w:t>
            </w:r>
          </w:p>
        </w:tc>
      </w:tr>
      <w:tr w:rsidR="0057559A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61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20D9" w:rsidRDefault="00A61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520D9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15,562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61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61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15,562</w:t>
            </w: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A0D5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279E4" w:rsidRDefault="00E279E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DA0D5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DA0D5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DA0D5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DA0D5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DA0D51" w:rsidRDefault="00DA0D5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0520D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0520D9">
              <w:rPr>
                <w:rFonts w:ascii="Tahoma" w:hAnsi="Tahoma" w:cs="Tahoma"/>
                <w:b/>
                <w:lang w:val="sr-Latn-CS"/>
              </w:rPr>
              <w:t>15,562</w:t>
            </w: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832A6" w:rsidRDefault="000832A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123AF" w:rsidRDefault="002123A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A0D51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832A6" w:rsidRDefault="000832A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123AF" w:rsidRDefault="002123A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C6424A" w:rsidRDefault="00B7721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DA0D51" w:rsidRDefault="00DA0D51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DA0D51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bookmarkStart w:id="0" w:name="_GoBack"/>
        <w:bookmarkEnd w:id="0"/>
      </w:tr>
      <w:tr w:rsidR="004A098D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553" w:rsidRDefault="004A098D" w:rsidP="00956553">
            <w:pPr>
              <w:ind w:left="360"/>
              <w:rPr>
                <w:rFonts w:ascii="Tahoma" w:hAnsi="Tahoma" w:cs="Tahoma"/>
                <w:b/>
                <w:sz w:val="16"/>
                <w:szCs w:val="16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r w:rsidR="0026484E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4A098D" w:rsidRPr="00F84FB9" w:rsidRDefault="004A098D" w:rsidP="00956553">
            <w:pPr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6149E4">
        <w:trPr>
          <w:trHeight w:val="665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93" w:rsidRPr="00982353" w:rsidRDefault="00905493" w:rsidP="0090549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82353">
              <w:rPr>
                <w:rFonts w:ascii="Tahoma" w:hAnsi="Tahoma" w:cs="Tahoma"/>
                <w:b/>
                <w:sz w:val="20"/>
                <w:szCs w:val="20"/>
              </w:rPr>
              <w:t>Комисија</w:t>
            </w:r>
            <w:proofErr w:type="spellEnd"/>
            <w:r w:rsidRPr="0098235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82353">
              <w:rPr>
                <w:rFonts w:ascii="Tahoma" w:hAnsi="Tahoma" w:cs="Tahoma"/>
                <w:b/>
                <w:sz w:val="20"/>
                <w:szCs w:val="20"/>
              </w:rPr>
              <w:t>за</w:t>
            </w:r>
            <w:proofErr w:type="spellEnd"/>
            <w:r w:rsidRPr="0098235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82353">
              <w:rPr>
                <w:rFonts w:ascii="Tahoma" w:hAnsi="Tahoma" w:cs="Tahoma"/>
                <w:b/>
                <w:sz w:val="20"/>
                <w:szCs w:val="20"/>
              </w:rPr>
              <w:t>припрему</w:t>
            </w:r>
            <w:proofErr w:type="spellEnd"/>
            <w:r w:rsidRPr="0098235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82353">
              <w:rPr>
                <w:rFonts w:ascii="Tahoma" w:hAnsi="Tahoma" w:cs="Tahoma"/>
                <w:b/>
                <w:sz w:val="20"/>
                <w:szCs w:val="20"/>
              </w:rPr>
              <w:t>реферата</w:t>
            </w:r>
            <w:proofErr w:type="spellEnd"/>
            <w:r w:rsidRPr="00982353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905493" w:rsidRPr="00982353" w:rsidRDefault="00905493" w:rsidP="00905493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      </w:t>
            </w:r>
          </w:p>
          <w:p w:rsidR="00564931" w:rsidRPr="00564931" w:rsidRDefault="00905493" w:rsidP="00905493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1.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Мила Стајевић Поповић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,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председавајући            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2. 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Ђорђе Савић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,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члан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3.   </w:t>
            </w:r>
            <w:r w:rsidRPr="0098235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Радоје Симић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, </w:t>
            </w:r>
            <w:r w:rsidRPr="00982353">
              <w:rPr>
                <w:rFonts w:ascii="Tahoma" w:hAnsi="Tahoma" w:cs="Tahoma"/>
                <w:b/>
                <w:sz w:val="20"/>
                <w:lang w:val="sr-Latn-CS"/>
              </w:rPr>
              <w:t>члан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</w:t>
            </w:r>
          </w:p>
        </w:tc>
      </w:tr>
    </w:tbl>
    <w:p w:rsidR="006F6CEB" w:rsidRDefault="006F6CEB">
      <w:pPr>
        <w:jc w:val="both"/>
        <w:rPr>
          <w:rFonts w:eastAsia="MS Gothic"/>
          <w:lang w:val="sl-SI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07C08"/>
    <w:rsid w:val="00026930"/>
    <w:rsid w:val="000520D9"/>
    <w:rsid w:val="00055A16"/>
    <w:rsid w:val="000832A6"/>
    <w:rsid w:val="0009357D"/>
    <w:rsid w:val="000A57AD"/>
    <w:rsid w:val="000E1461"/>
    <w:rsid w:val="000E37BC"/>
    <w:rsid w:val="00124EE8"/>
    <w:rsid w:val="001379EA"/>
    <w:rsid w:val="001423CF"/>
    <w:rsid w:val="00164959"/>
    <w:rsid w:val="00170BE8"/>
    <w:rsid w:val="002123AF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839BE"/>
    <w:rsid w:val="004A098D"/>
    <w:rsid w:val="004D6C23"/>
    <w:rsid w:val="004E3FB9"/>
    <w:rsid w:val="004E6F86"/>
    <w:rsid w:val="00564931"/>
    <w:rsid w:val="00566263"/>
    <w:rsid w:val="0057559A"/>
    <w:rsid w:val="00590572"/>
    <w:rsid w:val="005D39FD"/>
    <w:rsid w:val="005F1609"/>
    <w:rsid w:val="005F369F"/>
    <w:rsid w:val="006149E4"/>
    <w:rsid w:val="006404AD"/>
    <w:rsid w:val="006F6CEB"/>
    <w:rsid w:val="00713AEA"/>
    <w:rsid w:val="007462AB"/>
    <w:rsid w:val="007D258F"/>
    <w:rsid w:val="007E1505"/>
    <w:rsid w:val="007E3C42"/>
    <w:rsid w:val="007E6362"/>
    <w:rsid w:val="00840EE0"/>
    <w:rsid w:val="0088353D"/>
    <w:rsid w:val="008C736B"/>
    <w:rsid w:val="008E2835"/>
    <w:rsid w:val="00905493"/>
    <w:rsid w:val="009455AC"/>
    <w:rsid w:val="00956553"/>
    <w:rsid w:val="009E10D9"/>
    <w:rsid w:val="00A03B9B"/>
    <w:rsid w:val="00A51DBA"/>
    <w:rsid w:val="00A53CA0"/>
    <w:rsid w:val="00A61D35"/>
    <w:rsid w:val="00A631DD"/>
    <w:rsid w:val="00A95D4B"/>
    <w:rsid w:val="00B712F1"/>
    <w:rsid w:val="00B77214"/>
    <w:rsid w:val="00BA65EF"/>
    <w:rsid w:val="00BB3BD4"/>
    <w:rsid w:val="00C6424A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A0D51"/>
    <w:rsid w:val="00DE5093"/>
    <w:rsid w:val="00DF761E"/>
    <w:rsid w:val="00E146CF"/>
    <w:rsid w:val="00E14CBB"/>
    <w:rsid w:val="00E279E4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87163-D045-49BC-BC7D-39EB5809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1EBC5-F391-412C-B21F-65966F7A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IX ABD Administrator</cp:lastModifiedBy>
  <cp:revision>13</cp:revision>
  <cp:lastPrinted>2012-11-13T08:29:00Z</cp:lastPrinted>
  <dcterms:created xsi:type="dcterms:W3CDTF">2024-09-22T06:51:00Z</dcterms:created>
  <dcterms:modified xsi:type="dcterms:W3CDTF">2024-11-13T13:39:00Z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9f480ad53e9bb8483b2fa5d1896766f18b348af42ec850a0c1985f4a8c9022e7</vt:lpwstr>
  </property>
</Properties>
</file>