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CF0BB" w14:textId="39BA761E" w:rsidR="00AE29AA" w:rsidRPr="00CC0C69" w:rsidRDefault="00AE29AA" w:rsidP="00AE29AA">
      <w:pPr>
        <w:rPr>
          <w:rFonts w:ascii="Times New Roman" w:hAnsi="Times New Roman" w:cs="Times New Roman"/>
          <w:b/>
          <w:snapToGrid w:val="0"/>
          <w:sz w:val="20"/>
          <w:szCs w:val="20"/>
          <w:lang w:val="ru-RU"/>
        </w:rPr>
      </w:pPr>
      <w:bookmarkStart w:id="0" w:name="_GoBack"/>
      <w:bookmarkEnd w:id="0"/>
      <w:r w:rsidRPr="00DF214B">
        <w:rPr>
          <w:rFonts w:ascii="Calibri" w:hAnsi="Calibri" w:cs="Calibri"/>
          <w:b/>
          <w:snapToGrid w:val="0"/>
          <w:sz w:val="20"/>
          <w:szCs w:val="20"/>
          <w:lang w:val="ru-RU"/>
        </w:rPr>
        <w:tab/>
      </w:r>
      <w:r w:rsidRPr="00DF214B">
        <w:rPr>
          <w:rFonts w:ascii="Calibri" w:hAnsi="Calibri" w:cs="Calibri"/>
          <w:b/>
          <w:snapToGrid w:val="0"/>
          <w:sz w:val="20"/>
          <w:szCs w:val="20"/>
          <w:lang w:val="ru-RU"/>
        </w:rPr>
        <w:tab/>
      </w:r>
      <w:r w:rsidRPr="00DF214B">
        <w:rPr>
          <w:rFonts w:ascii="Calibri" w:hAnsi="Calibri" w:cs="Calibri"/>
          <w:b/>
          <w:snapToGrid w:val="0"/>
          <w:sz w:val="20"/>
          <w:szCs w:val="20"/>
          <w:lang w:val="ru-RU"/>
        </w:rPr>
        <w:tab/>
      </w:r>
      <w:r w:rsidRPr="00CC0C69">
        <w:rPr>
          <w:rFonts w:ascii="Times New Roman" w:hAnsi="Times New Roman" w:cs="Times New Roman"/>
          <w:b/>
          <w:snapToGrid w:val="0"/>
          <w:sz w:val="20"/>
          <w:szCs w:val="20"/>
          <w:lang w:val="ru-RU"/>
        </w:rPr>
        <w:tab/>
      </w:r>
      <w:r w:rsidRPr="00CC0C69">
        <w:rPr>
          <w:rFonts w:ascii="Times New Roman" w:hAnsi="Times New Roman" w:cs="Times New Roman"/>
          <w:b/>
          <w:snapToGrid w:val="0"/>
          <w:sz w:val="20"/>
          <w:szCs w:val="20"/>
          <w:lang w:val="ru-RU"/>
        </w:rPr>
        <w:tab/>
      </w:r>
      <w:r w:rsidRPr="00CC0C69">
        <w:rPr>
          <w:rFonts w:ascii="Times New Roman" w:hAnsi="Times New Roman" w:cs="Times New Roman"/>
          <w:b/>
          <w:snapToGrid w:val="0"/>
          <w:sz w:val="20"/>
          <w:szCs w:val="20"/>
          <w:lang w:val="ru-RU"/>
        </w:rPr>
        <w:tab/>
      </w:r>
      <w:r w:rsidRPr="00CC0C69">
        <w:rPr>
          <w:rFonts w:ascii="Times New Roman" w:hAnsi="Times New Roman" w:cs="Times New Roman"/>
          <w:b/>
          <w:snapToGrid w:val="0"/>
          <w:sz w:val="20"/>
          <w:szCs w:val="20"/>
          <w:lang w:val="ru-RU"/>
        </w:rPr>
        <w:tab/>
      </w:r>
      <w:r w:rsidRPr="00CC0C69">
        <w:rPr>
          <w:rFonts w:ascii="Times New Roman" w:hAnsi="Times New Roman" w:cs="Times New Roman"/>
          <w:b/>
          <w:snapToGrid w:val="0"/>
          <w:sz w:val="20"/>
          <w:szCs w:val="20"/>
          <w:lang w:val="ru-RU"/>
        </w:rPr>
        <w:tab/>
      </w:r>
      <w:r w:rsidRPr="00CC0C69">
        <w:rPr>
          <w:rFonts w:ascii="Times New Roman" w:hAnsi="Times New Roman" w:cs="Times New Roman"/>
          <w:b/>
          <w:snapToGrid w:val="0"/>
          <w:sz w:val="20"/>
          <w:szCs w:val="20"/>
          <w:lang w:val="ru-RU"/>
        </w:rPr>
        <w:tab/>
      </w:r>
      <w:r w:rsidRPr="00CC0C69">
        <w:rPr>
          <w:rFonts w:ascii="Times New Roman" w:hAnsi="Times New Roman" w:cs="Times New Roman"/>
          <w:b/>
          <w:snapToGrid w:val="0"/>
          <w:sz w:val="20"/>
          <w:szCs w:val="20"/>
          <w:lang w:val="ru-RU"/>
        </w:rPr>
        <w:tab/>
      </w:r>
      <w:r w:rsidRPr="00CC0C69">
        <w:rPr>
          <w:rFonts w:ascii="Times New Roman" w:hAnsi="Times New Roman" w:cs="Times New Roman"/>
          <w:b/>
          <w:snapToGrid w:val="0"/>
          <w:sz w:val="20"/>
          <w:szCs w:val="20"/>
          <w:lang w:val="ru-RU"/>
        </w:rPr>
        <w:tab/>
        <w:t>Табела 3Г</w:t>
      </w:r>
    </w:p>
    <w:p w14:paraId="2ED6F10B" w14:textId="2B250852" w:rsidR="00AE29AA" w:rsidRPr="00CC0C69" w:rsidRDefault="00AE29AA" w:rsidP="00AE29AA">
      <w:pPr>
        <w:rPr>
          <w:rFonts w:ascii="Times New Roman" w:hAnsi="Times New Roman" w:cs="Times New Roman"/>
          <w:b/>
          <w:snapToGrid w:val="0"/>
          <w:sz w:val="20"/>
          <w:szCs w:val="20"/>
        </w:rPr>
      </w:pPr>
      <w:r w:rsidRPr="00CC0C69">
        <w:rPr>
          <w:rFonts w:ascii="Times New Roman" w:hAnsi="Times New Roman" w:cs="Times New Roman"/>
          <w:b/>
          <w:snapToGrid w:val="0"/>
          <w:sz w:val="20"/>
          <w:szCs w:val="20"/>
          <w:lang w:val="ru-RU"/>
        </w:rPr>
        <w:t>Г) ГРУПАЦИЈА ДРУШТВЕНО-ХУМАНИСТИЧКИХ НАУКА</w:t>
      </w:r>
    </w:p>
    <w:p w14:paraId="06E9EC2C" w14:textId="77777777" w:rsidR="00AE29AA" w:rsidRPr="00CC0C69" w:rsidRDefault="00AE29AA" w:rsidP="00AE29AA">
      <w:pPr>
        <w:ind w:left="770" w:hanging="5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130135F" w14:textId="77777777" w:rsidR="00AE29AA" w:rsidRPr="00CC0C69" w:rsidRDefault="00AE29AA" w:rsidP="00AE29AA">
      <w:pPr>
        <w:ind w:left="770" w:hanging="5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C0C69">
        <w:rPr>
          <w:rFonts w:ascii="Times New Roman" w:hAnsi="Times New Roman" w:cs="Times New Roman"/>
          <w:b/>
          <w:sz w:val="20"/>
          <w:szCs w:val="20"/>
        </w:rPr>
        <w:t>С А Ж Е Т А К</w:t>
      </w:r>
    </w:p>
    <w:p w14:paraId="3C641687" w14:textId="77777777" w:rsidR="00AE29AA" w:rsidRPr="00CC0C69" w:rsidRDefault="00AE29AA" w:rsidP="00AE29AA">
      <w:pPr>
        <w:ind w:left="763" w:hanging="4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C0C69">
        <w:rPr>
          <w:rFonts w:ascii="Times New Roman" w:hAnsi="Times New Roman" w:cs="Times New Roman"/>
          <w:b/>
          <w:sz w:val="20"/>
          <w:szCs w:val="20"/>
        </w:rPr>
        <w:t xml:space="preserve">РЕФЕРАТА КОМИСИЈЕ O ПРИЈАВЉЕНИМ КАНДИДАТИМА </w:t>
      </w:r>
    </w:p>
    <w:p w14:paraId="66C11760" w14:textId="77777777" w:rsidR="00AE29AA" w:rsidRPr="00CC0C69" w:rsidRDefault="00AE29AA" w:rsidP="00AE29AA">
      <w:pPr>
        <w:ind w:left="763" w:hanging="4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C0C69">
        <w:rPr>
          <w:rFonts w:ascii="Times New Roman" w:hAnsi="Times New Roman" w:cs="Times New Roman"/>
          <w:b/>
          <w:sz w:val="20"/>
          <w:szCs w:val="20"/>
        </w:rPr>
        <w:t xml:space="preserve">ЗА ИЗБОР У ЗВАЊЕ </w:t>
      </w:r>
    </w:p>
    <w:p w14:paraId="0B8736A5" w14:textId="77777777" w:rsidR="004521A0" w:rsidRPr="00CC0C69" w:rsidRDefault="004521A0" w:rsidP="00AE29AA">
      <w:pPr>
        <w:ind w:left="763" w:hanging="43"/>
        <w:jc w:val="center"/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p w14:paraId="1CDBF62F" w14:textId="4CAC5D61" w:rsidR="00AE29AA" w:rsidRPr="00CC0C69" w:rsidRDefault="00AE29AA" w:rsidP="00AE29AA">
      <w:pPr>
        <w:ind w:left="763" w:hanging="4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C0C69">
        <w:rPr>
          <w:rFonts w:ascii="Times New Roman" w:hAnsi="Times New Roman" w:cs="Times New Roman"/>
          <w:b/>
          <w:sz w:val="20"/>
          <w:szCs w:val="20"/>
          <w:lang w:val="sl-SI"/>
        </w:rPr>
        <w:t xml:space="preserve">I - </w:t>
      </w:r>
      <w:r w:rsidRPr="00CC0C69">
        <w:rPr>
          <w:rFonts w:ascii="Times New Roman" w:hAnsi="Times New Roman" w:cs="Times New Roman"/>
          <w:b/>
          <w:sz w:val="20"/>
          <w:szCs w:val="20"/>
        </w:rPr>
        <w:t>О КОНКУРСУ</w:t>
      </w:r>
    </w:p>
    <w:p w14:paraId="3D802159" w14:textId="77777777" w:rsidR="00AE29AA" w:rsidRPr="00CC0C69" w:rsidRDefault="00AE29AA" w:rsidP="00F82EB2">
      <w:pPr>
        <w:spacing w:after="0" w:line="240" w:lineRule="auto"/>
        <w:ind w:left="763" w:hanging="43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78C169D" w14:textId="77777777" w:rsidR="00AE29AA" w:rsidRPr="00CC0C69" w:rsidRDefault="00AE29AA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</w:rPr>
      </w:pPr>
      <w:r w:rsidRPr="00CC0C69">
        <w:rPr>
          <w:rFonts w:ascii="Times New Roman" w:hAnsi="Times New Roman" w:cs="Times New Roman"/>
          <w:sz w:val="20"/>
          <w:szCs w:val="20"/>
        </w:rPr>
        <w:t xml:space="preserve">Назив факултета: </w:t>
      </w:r>
      <w:r w:rsidRPr="00CC0C69">
        <w:rPr>
          <w:rFonts w:ascii="Times New Roman" w:hAnsi="Times New Roman" w:cs="Times New Roman"/>
          <w:b/>
          <w:bCs/>
          <w:sz w:val="20"/>
          <w:szCs w:val="20"/>
          <w:lang w:val="ru-RU"/>
        </w:rPr>
        <w:t>Универзитет у Београду,</w:t>
      </w:r>
      <w:r w:rsidRPr="00CC0C6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CC0C69"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Медицински факултет</w:t>
      </w:r>
      <w:r w:rsidRPr="00CC0C69">
        <w:rPr>
          <w:rFonts w:ascii="Times New Roman" w:hAnsi="Times New Roman" w:cs="Times New Roman"/>
          <w:color w:val="000000"/>
          <w:sz w:val="20"/>
          <w:szCs w:val="20"/>
        </w:rPr>
        <w:t> </w:t>
      </w:r>
    </w:p>
    <w:p w14:paraId="544C8995" w14:textId="77777777" w:rsidR="00AE29AA" w:rsidRPr="00CC0C69" w:rsidRDefault="00AE29AA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</w:rPr>
      </w:pPr>
      <w:r w:rsidRPr="00CC0C69">
        <w:rPr>
          <w:rFonts w:ascii="Times New Roman" w:hAnsi="Times New Roman" w:cs="Times New Roman"/>
          <w:sz w:val="20"/>
          <w:szCs w:val="20"/>
        </w:rPr>
        <w:t xml:space="preserve">Ужа научна, oдносно уметничка област: </w:t>
      </w:r>
      <w:r w:rsidRPr="00CC0C69">
        <w:rPr>
          <w:rFonts w:ascii="Times New Roman" w:hAnsi="Times New Roman" w:cs="Times New Roman"/>
          <w:b/>
          <w:bCs/>
          <w:sz w:val="20"/>
          <w:szCs w:val="20"/>
          <w:lang w:val="sr-Cyrl-CS"/>
        </w:rPr>
        <w:t>Енглески језик</w:t>
      </w:r>
      <w:r w:rsidRPr="00CC0C69">
        <w:rPr>
          <w:rFonts w:ascii="Times New Roman" w:hAnsi="Times New Roman" w:cs="Times New Roman"/>
          <w:sz w:val="20"/>
          <w:szCs w:val="20"/>
        </w:rPr>
        <w:t> </w:t>
      </w:r>
    </w:p>
    <w:p w14:paraId="1746FF69" w14:textId="77777777" w:rsidR="00AE29AA" w:rsidRPr="00CC0C69" w:rsidRDefault="00AE29AA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</w:rPr>
      </w:pPr>
      <w:r w:rsidRPr="00CC0C69">
        <w:rPr>
          <w:rFonts w:ascii="Times New Roman" w:hAnsi="Times New Roman" w:cs="Times New Roman"/>
          <w:sz w:val="20"/>
          <w:szCs w:val="20"/>
        </w:rPr>
        <w:t xml:space="preserve">Број кандидата који се бирају: </w:t>
      </w:r>
      <w:r w:rsidRPr="00CC0C69">
        <w:rPr>
          <w:rFonts w:ascii="Times New Roman" w:hAnsi="Times New Roman" w:cs="Times New Roman"/>
          <w:b/>
          <w:bCs/>
          <w:sz w:val="20"/>
          <w:szCs w:val="20"/>
          <w:lang w:val="ru-RU"/>
        </w:rPr>
        <w:t>1 (један)</w:t>
      </w:r>
      <w:r w:rsidRPr="00CC0C69">
        <w:rPr>
          <w:rFonts w:ascii="Times New Roman" w:hAnsi="Times New Roman" w:cs="Times New Roman"/>
          <w:sz w:val="20"/>
          <w:szCs w:val="20"/>
        </w:rPr>
        <w:t> </w:t>
      </w:r>
    </w:p>
    <w:p w14:paraId="19C1104D" w14:textId="77777777" w:rsidR="00AE29AA" w:rsidRPr="00CC0C69" w:rsidRDefault="00AE29AA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</w:rPr>
      </w:pPr>
      <w:r w:rsidRPr="00CC0C69">
        <w:rPr>
          <w:rFonts w:ascii="Times New Roman" w:hAnsi="Times New Roman" w:cs="Times New Roman"/>
          <w:sz w:val="20"/>
          <w:szCs w:val="20"/>
        </w:rPr>
        <w:t xml:space="preserve">Број пријављених кандидата: </w:t>
      </w:r>
      <w:r w:rsidRPr="00CC0C69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CC0C69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(</w:t>
      </w:r>
      <w:r w:rsidRPr="00CC0C69">
        <w:rPr>
          <w:rFonts w:ascii="Times New Roman" w:hAnsi="Times New Roman" w:cs="Times New Roman"/>
          <w:b/>
          <w:bCs/>
          <w:sz w:val="20"/>
          <w:szCs w:val="20"/>
        </w:rPr>
        <w:t>један</w:t>
      </w:r>
      <w:r w:rsidRPr="00CC0C69">
        <w:rPr>
          <w:rFonts w:ascii="Times New Roman" w:hAnsi="Times New Roman" w:cs="Times New Roman"/>
          <w:b/>
          <w:bCs/>
          <w:sz w:val="20"/>
          <w:szCs w:val="20"/>
          <w:lang w:val="ru-RU"/>
        </w:rPr>
        <w:t>)</w:t>
      </w:r>
      <w:r w:rsidRPr="00CC0C69">
        <w:rPr>
          <w:rFonts w:ascii="Times New Roman" w:hAnsi="Times New Roman" w:cs="Times New Roman"/>
          <w:sz w:val="20"/>
          <w:szCs w:val="20"/>
        </w:rPr>
        <w:t> </w:t>
      </w:r>
    </w:p>
    <w:p w14:paraId="1E9B1372" w14:textId="77777777" w:rsidR="00AE29AA" w:rsidRPr="00CC0C69" w:rsidRDefault="00AE29AA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</w:rPr>
      </w:pPr>
      <w:r w:rsidRPr="00CC0C69">
        <w:rPr>
          <w:rFonts w:ascii="Times New Roman" w:hAnsi="Times New Roman" w:cs="Times New Roman"/>
          <w:sz w:val="20"/>
          <w:szCs w:val="20"/>
        </w:rPr>
        <w:t>Имена пријављених кандидата: </w:t>
      </w:r>
    </w:p>
    <w:p w14:paraId="3E45BC1B" w14:textId="1E5826E2" w:rsidR="00AE29AA" w:rsidRPr="00CC0C69" w:rsidRDefault="00F82EB2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</w:rPr>
      </w:pPr>
      <w:r w:rsidRPr="00CC0C69">
        <w:rPr>
          <w:rFonts w:ascii="Times New Roman" w:hAnsi="Times New Roman" w:cs="Times New Roman"/>
          <w:b/>
          <w:bCs/>
          <w:sz w:val="20"/>
          <w:szCs w:val="20"/>
          <w:lang w:val="sr-Cyrl-CS"/>
        </w:rPr>
        <w:t>Биљана Вукчевић Лацковић</w:t>
      </w:r>
    </w:p>
    <w:p w14:paraId="144E1A6C" w14:textId="77777777" w:rsidR="00AE29AA" w:rsidRPr="00CC0C69" w:rsidRDefault="00AE29AA" w:rsidP="00AE29AA">
      <w:pPr>
        <w:ind w:left="765" w:hanging="45"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  <w:r w:rsidRPr="00CC0C6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7D58B70" w14:textId="77777777" w:rsidR="00F82EB2" w:rsidRPr="00CC0C69" w:rsidRDefault="00F82EB2" w:rsidP="00F82EB2">
      <w:pPr>
        <w:ind w:left="770" w:hanging="5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C0C69">
        <w:rPr>
          <w:rFonts w:ascii="Times New Roman" w:hAnsi="Times New Roman" w:cs="Times New Roman"/>
          <w:b/>
          <w:sz w:val="20"/>
          <w:szCs w:val="20"/>
        </w:rPr>
        <w:t>II - О КАНДИДАТИМА</w:t>
      </w:r>
    </w:p>
    <w:p w14:paraId="06532B0C" w14:textId="77777777" w:rsidR="00F82EB2" w:rsidRPr="00CC0C69" w:rsidRDefault="00F82EB2" w:rsidP="00F82EB2">
      <w:pPr>
        <w:spacing w:after="0" w:line="240" w:lineRule="auto"/>
        <w:ind w:left="770" w:hanging="50"/>
        <w:rPr>
          <w:rFonts w:ascii="Times New Roman" w:hAnsi="Times New Roman" w:cs="Times New Roman"/>
          <w:b/>
          <w:sz w:val="20"/>
          <w:szCs w:val="20"/>
        </w:rPr>
      </w:pPr>
    </w:p>
    <w:p w14:paraId="3FA7194A" w14:textId="77777777" w:rsidR="00F82EB2" w:rsidRPr="00CC0C69" w:rsidRDefault="00F82EB2" w:rsidP="00F82EB2">
      <w:pPr>
        <w:spacing w:after="0" w:line="240" w:lineRule="auto"/>
        <w:ind w:left="770" w:hanging="50"/>
        <w:rPr>
          <w:rFonts w:ascii="Times New Roman" w:hAnsi="Times New Roman" w:cs="Times New Roman"/>
          <w:b/>
          <w:sz w:val="20"/>
          <w:szCs w:val="20"/>
        </w:rPr>
      </w:pPr>
      <w:r w:rsidRPr="00CC0C69">
        <w:rPr>
          <w:rFonts w:ascii="Times New Roman" w:hAnsi="Times New Roman" w:cs="Times New Roman"/>
          <w:b/>
          <w:sz w:val="20"/>
          <w:szCs w:val="20"/>
        </w:rPr>
        <w:t>1) - Основни биографски подаци</w:t>
      </w:r>
    </w:p>
    <w:p w14:paraId="088212FD" w14:textId="5C7749FE" w:rsidR="00F82EB2" w:rsidRPr="00CC0C69" w:rsidRDefault="00F82EB2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</w:rPr>
      </w:pPr>
      <w:r w:rsidRPr="00CC0C69">
        <w:rPr>
          <w:rFonts w:ascii="Times New Roman" w:hAnsi="Times New Roman" w:cs="Times New Roman"/>
          <w:sz w:val="20"/>
          <w:szCs w:val="20"/>
        </w:rPr>
        <w:t xml:space="preserve">- Име, средње име и презиме: </w:t>
      </w:r>
      <w:r w:rsidRPr="00CC0C69">
        <w:rPr>
          <w:rFonts w:ascii="Times New Roman" w:hAnsi="Times New Roman" w:cs="Times New Roman"/>
          <w:b/>
          <w:bCs/>
          <w:color w:val="000000"/>
          <w:sz w:val="20"/>
          <w:szCs w:val="20"/>
          <w:lang w:val="sr-Cyrl-RS"/>
        </w:rPr>
        <w:t>Биљана</w:t>
      </w:r>
      <w:r w:rsidRPr="00CC0C69">
        <w:rPr>
          <w:rFonts w:ascii="Times New Roman" w:hAnsi="Times New Roman" w:cs="Times New Roman"/>
          <w:b/>
          <w:bCs/>
          <w:color w:val="000000"/>
          <w:sz w:val="20"/>
          <w:szCs w:val="20"/>
          <w:lang w:val="sr-Latn-CS"/>
        </w:rPr>
        <w:t xml:space="preserve"> </w:t>
      </w:r>
      <w:r w:rsidRPr="00CC0C69">
        <w:rPr>
          <w:rFonts w:ascii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(Зарија) Вукчевић Лацковић </w:t>
      </w:r>
      <w:r w:rsidRPr="00CC0C69">
        <w:rPr>
          <w:rFonts w:ascii="Times New Roman" w:hAnsi="Times New Roman" w:cs="Times New Roman"/>
          <w:color w:val="000000"/>
          <w:sz w:val="20"/>
          <w:szCs w:val="20"/>
        </w:rPr>
        <w:t> </w:t>
      </w:r>
    </w:p>
    <w:p w14:paraId="011F24FE" w14:textId="24D0AFDD" w:rsidR="00F82EB2" w:rsidRPr="00CC0C69" w:rsidRDefault="00F82EB2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</w:rPr>
      </w:pPr>
      <w:r w:rsidRPr="00CC0C69">
        <w:rPr>
          <w:rFonts w:ascii="Times New Roman" w:hAnsi="Times New Roman" w:cs="Times New Roman"/>
          <w:sz w:val="20"/>
          <w:szCs w:val="20"/>
        </w:rPr>
        <w:t xml:space="preserve">- Датум и место рођења: </w:t>
      </w:r>
      <w:r w:rsidRPr="00CC0C69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28</w:t>
      </w:r>
      <w:r w:rsidRPr="00CC0C69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. </w:t>
      </w:r>
      <w:r w:rsidRPr="00CC0C69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1</w:t>
      </w:r>
      <w:r w:rsidRPr="00CC0C69">
        <w:rPr>
          <w:rFonts w:ascii="Times New Roman" w:hAnsi="Times New Roman" w:cs="Times New Roman"/>
          <w:b/>
          <w:bCs/>
          <w:sz w:val="20"/>
          <w:szCs w:val="20"/>
          <w:lang w:val="ru-RU"/>
        </w:rPr>
        <w:t>2. 1971. године,</w:t>
      </w:r>
      <w:r w:rsidRPr="00CC0C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C0C69">
        <w:rPr>
          <w:rFonts w:ascii="Times New Roman" w:hAnsi="Times New Roman" w:cs="Times New Roman"/>
          <w:b/>
          <w:bCs/>
          <w:sz w:val="20"/>
          <w:szCs w:val="20"/>
          <w:lang w:val="ru-RU"/>
        </w:rPr>
        <w:t>Београд</w:t>
      </w:r>
      <w:r w:rsidRPr="00CC0C69">
        <w:rPr>
          <w:rFonts w:ascii="Times New Roman" w:hAnsi="Times New Roman" w:cs="Times New Roman"/>
          <w:sz w:val="20"/>
          <w:szCs w:val="20"/>
        </w:rPr>
        <w:t> </w:t>
      </w:r>
    </w:p>
    <w:p w14:paraId="22DAD6C7" w14:textId="77777777" w:rsidR="00F82EB2" w:rsidRPr="00CC0C69" w:rsidRDefault="00F82EB2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</w:rPr>
      </w:pPr>
      <w:r w:rsidRPr="00CC0C69">
        <w:rPr>
          <w:rFonts w:ascii="Times New Roman" w:hAnsi="Times New Roman" w:cs="Times New Roman"/>
          <w:sz w:val="20"/>
          <w:szCs w:val="20"/>
        </w:rPr>
        <w:t xml:space="preserve">- Установа где је запослен: </w:t>
      </w:r>
      <w:r w:rsidRPr="00CC0C69">
        <w:rPr>
          <w:rFonts w:ascii="Times New Roman" w:hAnsi="Times New Roman" w:cs="Times New Roman"/>
          <w:b/>
          <w:bCs/>
          <w:sz w:val="20"/>
          <w:szCs w:val="20"/>
          <w:lang w:val="ru-RU"/>
        </w:rPr>
        <w:t>Универзитет у Београду,</w:t>
      </w:r>
      <w:r w:rsidRPr="00CC0C6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CC0C69">
        <w:rPr>
          <w:rFonts w:ascii="Times New Roman" w:hAnsi="Times New Roman" w:cs="Times New Roman"/>
          <w:b/>
          <w:bCs/>
          <w:color w:val="000000"/>
          <w:sz w:val="20"/>
          <w:szCs w:val="20"/>
          <w:lang w:val="sr-Cyrl-CS"/>
        </w:rPr>
        <w:t>Медицински факултет</w:t>
      </w:r>
      <w:r w:rsidRPr="00CC0C69">
        <w:rPr>
          <w:rFonts w:ascii="Times New Roman" w:hAnsi="Times New Roman" w:cs="Times New Roman"/>
          <w:color w:val="000000"/>
          <w:sz w:val="20"/>
          <w:szCs w:val="20"/>
        </w:rPr>
        <w:t> </w:t>
      </w:r>
    </w:p>
    <w:p w14:paraId="406E541B" w14:textId="03D41EA7" w:rsidR="00F82EB2" w:rsidRPr="00CC0C69" w:rsidRDefault="00F82EB2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</w:rPr>
      </w:pPr>
      <w:r w:rsidRPr="00CC0C69">
        <w:rPr>
          <w:rFonts w:ascii="Times New Roman" w:hAnsi="Times New Roman" w:cs="Times New Roman"/>
          <w:sz w:val="20"/>
          <w:szCs w:val="20"/>
        </w:rPr>
        <w:t xml:space="preserve">- Звање/радно место: </w:t>
      </w:r>
      <w:r w:rsidRPr="00CC0C69">
        <w:rPr>
          <w:rFonts w:ascii="Times New Roman" w:hAnsi="Times New Roman" w:cs="Times New Roman"/>
          <w:b/>
          <w:bCs/>
          <w:color w:val="000000"/>
          <w:sz w:val="20"/>
          <w:szCs w:val="20"/>
          <w:lang w:val="sr-Cyrl-CS"/>
        </w:rPr>
        <w:t>Наставник страног језика</w:t>
      </w:r>
      <w:r w:rsidRPr="00CC0C69">
        <w:rPr>
          <w:rFonts w:ascii="Times New Roman" w:hAnsi="Times New Roman" w:cs="Times New Roman"/>
          <w:color w:val="000000"/>
          <w:sz w:val="20"/>
          <w:szCs w:val="20"/>
        </w:rPr>
        <w:t> </w:t>
      </w:r>
    </w:p>
    <w:p w14:paraId="639D5D8B" w14:textId="77777777" w:rsidR="00F82EB2" w:rsidRPr="00CC0C69" w:rsidRDefault="00F82EB2" w:rsidP="00F82EB2">
      <w:pPr>
        <w:spacing w:after="0" w:line="240" w:lineRule="auto"/>
        <w:ind w:left="770" w:hanging="50"/>
        <w:rPr>
          <w:rFonts w:ascii="Times New Roman" w:hAnsi="Times New Roman" w:cs="Times New Roman"/>
          <w:sz w:val="20"/>
          <w:szCs w:val="20"/>
        </w:rPr>
      </w:pPr>
      <w:r w:rsidRPr="00CC0C69">
        <w:rPr>
          <w:rFonts w:ascii="Times New Roman" w:hAnsi="Times New Roman" w:cs="Times New Roman"/>
          <w:sz w:val="20"/>
          <w:szCs w:val="20"/>
        </w:rPr>
        <w:t xml:space="preserve">- Научна, односно уметничка област: </w:t>
      </w:r>
      <w:r w:rsidRPr="00CC0C69">
        <w:rPr>
          <w:rFonts w:ascii="Times New Roman" w:hAnsi="Times New Roman" w:cs="Times New Roman"/>
          <w:b/>
          <w:bCs/>
          <w:sz w:val="20"/>
          <w:szCs w:val="20"/>
          <w:lang w:val="ru-RU"/>
        </w:rPr>
        <w:t>Енглески језик</w:t>
      </w:r>
      <w:r w:rsidRPr="00CC0C69">
        <w:rPr>
          <w:rFonts w:ascii="Times New Roman" w:hAnsi="Times New Roman" w:cs="Times New Roman"/>
          <w:sz w:val="20"/>
          <w:szCs w:val="20"/>
        </w:rPr>
        <w:t> </w:t>
      </w:r>
    </w:p>
    <w:p w14:paraId="5A8628BC" w14:textId="77777777" w:rsidR="00F82EB2" w:rsidRPr="00CC0C69" w:rsidRDefault="00F82EB2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3C65B924" w14:textId="77777777" w:rsidR="00F82EB2" w:rsidRPr="00CC0C69" w:rsidRDefault="00F82EB2" w:rsidP="00F82EB2">
      <w:pPr>
        <w:spacing w:after="0" w:line="240" w:lineRule="auto"/>
        <w:ind w:left="770" w:hanging="50"/>
        <w:rPr>
          <w:rFonts w:ascii="Times New Roman" w:hAnsi="Times New Roman" w:cs="Times New Roman"/>
          <w:sz w:val="20"/>
          <w:szCs w:val="20"/>
        </w:rPr>
      </w:pPr>
      <w:r w:rsidRPr="00CC0C69">
        <w:rPr>
          <w:rFonts w:ascii="Times New Roman" w:hAnsi="Times New Roman" w:cs="Times New Roman"/>
          <w:b/>
          <w:sz w:val="20"/>
          <w:szCs w:val="20"/>
        </w:rPr>
        <w:t>2) - Стручна биографија, дипломе и звања</w:t>
      </w:r>
    </w:p>
    <w:p w14:paraId="257C5FFD" w14:textId="77777777" w:rsidR="00F82EB2" w:rsidRPr="00CC0C69" w:rsidRDefault="00F82EB2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</w:rPr>
      </w:pPr>
      <w:r w:rsidRPr="00CC0C69">
        <w:rPr>
          <w:rFonts w:ascii="Times New Roman" w:hAnsi="Times New Roman" w:cs="Times New Roman"/>
          <w:i/>
          <w:iCs/>
          <w:sz w:val="20"/>
          <w:szCs w:val="20"/>
          <w:u w:val="single"/>
        </w:rPr>
        <w:t>Основне студије:</w:t>
      </w:r>
      <w:r w:rsidRPr="00CC0C69">
        <w:rPr>
          <w:rFonts w:ascii="Times New Roman" w:hAnsi="Times New Roman" w:cs="Times New Roman"/>
          <w:sz w:val="20"/>
          <w:szCs w:val="20"/>
        </w:rPr>
        <w:t> </w:t>
      </w:r>
    </w:p>
    <w:p w14:paraId="2F7B3272" w14:textId="77777777" w:rsidR="00F82EB2" w:rsidRPr="00CC0C69" w:rsidRDefault="00F82EB2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</w:rPr>
      </w:pPr>
      <w:r w:rsidRPr="00CC0C69">
        <w:rPr>
          <w:rFonts w:ascii="Times New Roman" w:hAnsi="Times New Roman" w:cs="Times New Roman"/>
          <w:sz w:val="20"/>
          <w:szCs w:val="20"/>
        </w:rPr>
        <w:t xml:space="preserve">- Назив установе: </w:t>
      </w:r>
      <w:r w:rsidRPr="00CC0C69">
        <w:rPr>
          <w:rFonts w:ascii="Times New Roman" w:hAnsi="Times New Roman" w:cs="Times New Roman"/>
          <w:b/>
          <w:bCs/>
          <w:sz w:val="20"/>
          <w:szCs w:val="20"/>
          <w:lang w:val="ru-RU"/>
        </w:rPr>
        <w:t>Универзитет у Београду,</w:t>
      </w:r>
      <w:r w:rsidRPr="00CC0C6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CC0C69">
        <w:rPr>
          <w:rFonts w:ascii="Times New Roman" w:hAnsi="Times New Roman" w:cs="Times New Roman"/>
          <w:b/>
          <w:bCs/>
          <w:color w:val="000000"/>
          <w:sz w:val="20"/>
          <w:szCs w:val="20"/>
          <w:lang w:val="sr-Cyrl-CS"/>
        </w:rPr>
        <w:t>Филолошки факултет</w:t>
      </w:r>
      <w:r w:rsidRPr="00CC0C69">
        <w:rPr>
          <w:rFonts w:ascii="Times New Roman" w:hAnsi="Times New Roman" w:cs="Times New Roman"/>
          <w:color w:val="000000"/>
          <w:sz w:val="20"/>
          <w:szCs w:val="20"/>
        </w:rPr>
        <w:t> </w:t>
      </w:r>
    </w:p>
    <w:p w14:paraId="244B0879" w14:textId="504980A8" w:rsidR="00F82EB2" w:rsidRPr="00CC0C69" w:rsidRDefault="00F82EB2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</w:rPr>
      </w:pPr>
      <w:r w:rsidRPr="00CC0C69">
        <w:rPr>
          <w:rFonts w:ascii="Times New Roman" w:hAnsi="Times New Roman" w:cs="Times New Roman"/>
          <w:sz w:val="20"/>
          <w:szCs w:val="20"/>
        </w:rPr>
        <w:t xml:space="preserve">- Место и година завршетка: </w:t>
      </w:r>
      <w:r w:rsidRPr="00CC0C69">
        <w:rPr>
          <w:rFonts w:ascii="Times New Roman" w:hAnsi="Times New Roman" w:cs="Times New Roman"/>
          <w:b/>
          <w:bCs/>
          <w:sz w:val="20"/>
          <w:szCs w:val="20"/>
          <w:lang w:val="ru-RU"/>
        </w:rPr>
        <w:t>Београд, 2004. године</w:t>
      </w:r>
      <w:r w:rsidRPr="00CC0C69">
        <w:rPr>
          <w:rFonts w:ascii="Times New Roman" w:hAnsi="Times New Roman" w:cs="Times New Roman"/>
          <w:sz w:val="20"/>
          <w:szCs w:val="20"/>
        </w:rPr>
        <w:t> </w:t>
      </w:r>
    </w:p>
    <w:p w14:paraId="6D90C140" w14:textId="77777777" w:rsidR="00F82EB2" w:rsidRPr="00CC0C69" w:rsidRDefault="00F82EB2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</w:rPr>
      </w:pPr>
      <w:r w:rsidRPr="00CC0C69">
        <w:rPr>
          <w:rFonts w:ascii="Times New Roman" w:hAnsi="Times New Roman" w:cs="Times New Roman"/>
          <w:i/>
          <w:iCs/>
          <w:sz w:val="20"/>
          <w:szCs w:val="20"/>
          <w:u w:val="single"/>
        </w:rPr>
        <w:t>Мастер:  </w:t>
      </w:r>
      <w:r w:rsidRPr="00CC0C69">
        <w:rPr>
          <w:rFonts w:ascii="Times New Roman" w:hAnsi="Times New Roman" w:cs="Times New Roman"/>
          <w:sz w:val="20"/>
          <w:szCs w:val="20"/>
        </w:rPr>
        <w:t> </w:t>
      </w:r>
    </w:p>
    <w:p w14:paraId="6552B666" w14:textId="4724488C" w:rsidR="00F82EB2" w:rsidRPr="00CC0C69" w:rsidRDefault="00F82EB2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</w:rPr>
      </w:pPr>
      <w:r w:rsidRPr="00CC0C69">
        <w:rPr>
          <w:rFonts w:ascii="Times New Roman" w:hAnsi="Times New Roman" w:cs="Times New Roman"/>
          <w:sz w:val="20"/>
          <w:szCs w:val="20"/>
        </w:rPr>
        <w:t>- Назив установе: </w:t>
      </w:r>
      <w:r w:rsidRPr="00CC0C69">
        <w:rPr>
          <w:rFonts w:ascii="Times New Roman" w:hAnsi="Times New Roman" w:cs="Times New Roman"/>
          <w:b/>
          <w:bCs/>
          <w:sz w:val="20"/>
          <w:szCs w:val="20"/>
          <w:lang w:val="ru-RU"/>
        </w:rPr>
        <w:t>Универзитет у Београду, Филолошки факултет</w:t>
      </w:r>
      <w:r w:rsidRPr="00CC0C69">
        <w:rPr>
          <w:rFonts w:ascii="Times New Roman" w:hAnsi="Times New Roman" w:cs="Times New Roman"/>
          <w:sz w:val="20"/>
          <w:szCs w:val="20"/>
        </w:rPr>
        <w:t> </w:t>
      </w:r>
    </w:p>
    <w:p w14:paraId="312C5487" w14:textId="2ADBFADF" w:rsidR="00F82EB2" w:rsidRPr="00CC0C69" w:rsidRDefault="00F82EB2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  <w:r w:rsidRPr="00CC0C69">
        <w:rPr>
          <w:rFonts w:ascii="Times New Roman" w:hAnsi="Times New Roman" w:cs="Times New Roman"/>
          <w:sz w:val="20"/>
          <w:szCs w:val="20"/>
        </w:rPr>
        <w:t>- Место и година завршетка</w:t>
      </w:r>
      <w:r w:rsidRPr="00CC0C69">
        <w:rPr>
          <w:rFonts w:ascii="Times New Roman" w:hAnsi="Times New Roman" w:cs="Times New Roman"/>
          <w:b/>
          <w:bCs/>
          <w:sz w:val="20"/>
          <w:szCs w:val="20"/>
        </w:rPr>
        <w:t>: </w:t>
      </w:r>
      <w:r w:rsidRPr="00CC0C69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Београд, 2009</w:t>
      </w:r>
    </w:p>
    <w:p w14:paraId="0CB380FC" w14:textId="46473B9C" w:rsidR="00F82EB2" w:rsidRPr="00CC0C69" w:rsidRDefault="00F82EB2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  <w:r w:rsidRPr="00CC0C69">
        <w:rPr>
          <w:rFonts w:ascii="Times New Roman" w:hAnsi="Times New Roman" w:cs="Times New Roman"/>
          <w:sz w:val="20"/>
          <w:szCs w:val="20"/>
        </w:rPr>
        <w:t>- Ужа научна, односно уметничка област: </w:t>
      </w:r>
      <w:r w:rsidRPr="00CC0C69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Наука о језику, језик медицине</w:t>
      </w:r>
    </w:p>
    <w:p w14:paraId="60EFB195" w14:textId="2D290A98" w:rsidR="00F82EB2" w:rsidRPr="00CC0C69" w:rsidRDefault="00F82EB2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  <w:r w:rsidRPr="00CC0C69">
        <w:rPr>
          <w:rFonts w:ascii="Times New Roman" w:hAnsi="Times New Roman" w:cs="Times New Roman"/>
          <w:sz w:val="20"/>
          <w:szCs w:val="20"/>
        </w:rPr>
        <w:t xml:space="preserve">- Наслов </w:t>
      </w:r>
      <w:r w:rsidRPr="00CC0C69">
        <w:rPr>
          <w:rFonts w:ascii="Times New Roman" w:hAnsi="Times New Roman" w:cs="Times New Roman"/>
          <w:sz w:val="20"/>
          <w:szCs w:val="20"/>
          <w:lang w:val="sr-Cyrl-RS"/>
        </w:rPr>
        <w:t xml:space="preserve">мастер рада: </w:t>
      </w:r>
      <w:r w:rsidRPr="00CC0C69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„Контрастивна анализа употребе латинских термина за означавање хуманих органа, структурних делова органа и делова тела у анатомским атласима, уџбеницима и научним радовима на енглеском и српском језику“</w:t>
      </w:r>
    </w:p>
    <w:p w14:paraId="02B73C9A" w14:textId="667C7FC3" w:rsidR="00F82EB2" w:rsidRPr="00CC0C69" w:rsidRDefault="00F82EB2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</w:rPr>
      </w:pPr>
      <w:r w:rsidRPr="00CC0C69">
        <w:rPr>
          <w:rFonts w:ascii="Times New Roman" w:hAnsi="Times New Roman" w:cs="Times New Roman"/>
          <w:i/>
          <w:iCs/>
          <w:sz w:val="20"/>
          <w:szCs w:val="20"/>
          <w:u w:val="single"/>
        </w:rPr>
        <w:t>Досадашњи избори у наставна и научна звања:</w:t>
      </w:r>
      <w:r w:rsidRPr="00CC0C69">
        <w:rPr>
          <w:rFonts w:ascii="Times New Roman" w:hAnsi="Times New Roman" w:cs="Times New Roman"/>
          <w:sz w:val="20"/>
          <w:szCs w:val="20"/>
        </w:rPr>
        <w:t> </w:t>
      </w:r>
    </w:p>
    <w:p w14:paraId="4A9C949F" w14:textId="72CEF3E3" w:rsidR="00F82EB2" w:rsidRPr="00CC0C69" w:rsidRDefault="00F82EB2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CC0C69">
        <w:rPr>
          <w:rFonts w:ascii="Times New Roman" w:hAnsi="Times New Roman" w:cs="Times New Roman"/>
          <w:color w:val="000000"/>
          <w:sz w:val="20"/>
          <w:szCs w:val="20"/>
          <w:lang w:val="sr-Cyrl-CS"/>
        </w:rPr>
        <w:t>20</w:t>
      </w:r>
      <w:r w:rsidR="00DB3EF7" w:rsidRPr="00CC0C69">
        <w:rPr>
          <w:rFonts w:ascii="Times New Roman" w:hAnsi="Times New Roman" w:cs="Times New Roman"/>
          <w:color w:val="000000"/>
          <w:sz w:val="20"/>
          <w:szCs w:val="20"/>
          <w:lang w:val="sr-Cyrl-CS"/>
        </w:rPr>
        <w:t>05</w:t>
      </w:r>
      <w:r w:rsidRPr="00CC0C69">
        <w:rPr>
          <w:rFonts w:ascii="Times New Roman" w:hAnsi="Times New Roman" w:cs="Times New Roman"/>
          <w:color w:val="000000"/>
          <w:sz w:val="20"/>
          <w:szCs w:val="20"/>
          <w:lang w:val="sr-Cyrl-CS"/>
        </w:rPr>
        <w:t xml:space="preserve">. – </w:t>
      </w:r>
      <w:r w:rsidR="00DB3EF7" w:rsidRPr="00CC0C69">
        <w:rPr>
          <w:rFonts w:ascii="Times New Roman" w:hAnsi="Times New Roman" w:cs="Times New Roman"/>
          <w:color w:val="000000"/>
          <w:sz w:val="20"/>
          <w:szCs w:val="20"/>
          <w:lang w:val="sr-Cyrl-CS"/>
        </w:rPr>
        <w:t>Предавач за страни језик</w:t>
      </w:r>
      <w:r w:rsidRPr="00CC0C69">
        <w:rPr>
          <w:rFonts w:ascii="Times New Roman" w:hAnsi="Times New Roman" w:cs="Times New Roman"/>
          <w:color w:val="000000"/>
          <w:sz w:val="20"/>
          <w:szCs w:val="20"/>
          <w:lang w:val="sr-Cyrl-CS"/>
        </w:rPr>
        <w:t xml:space="preserve"> за ужу научну област Енглески језик</w:t>
      </w:r>
      <w:r w:rsidRPr="00CC0C69">
        <w:rPr>
          <w:rFonts w:ascii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</w:t>
      </w:r>
      <w:r w:rsidRPr="00CC0C69">
        <w:rPr>
          <w:rFonts w:ascii="Times New Roman" w:hAnsi="Times New Roman" w:cs="Times New Roman"/>
          <w:color w:val="000000"/>
          <w:sz w:val="20"/>
          <w:szCs w:val="20"/>
          <w:lang w:val="sr-Cyrl-CS"/>
        </w:rPr>
        <w:t>на Медицинском факултету Универзитета у Београду</w:t>
      </w:r>
      <w:r w:rsidRPr="00CC0C69">
        <w:rPr>
          <w:rFonts w:ascii="Times New Roman" w:hAnsi="Times New Roman" w:cs="Times New Roman"/>
          <w:color w:val="000000"/>
          <w:sz w:val="20"/>
          <w:szCs w:val="20"/>
        </w:rPr>
        <w:t> </w:t>
      </w:r>
    </w:p>
    <w:p w14:paraId="0F427B0C" w14:textId="24125763" w:rsidR="00F82EB2" w:rsidRPr="00CC0C69" w:rsidRDefault="00DB3EF7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color w:val="000000"/>
          <w:sz w:val="20"/>
          <w:szCs w:val="20"/>
          <w:lang w:val="sr-Cyrl-CS"/>
        </w:rPr>
      </w:pPr>
      <w:r w:rsidRPr="00CC0C69">
        <w:rPr>
          <w:rFonts w:ascii="Times New Roman" w:hAnsi="Times New Roman" w:cs="Times New Roman"/>
          <w:color w:val="000000"/>
          <w:sz w:val="20"/>
          <w:szCs w:val="20"/>
          <w:lang w:val="sr-Cyrl-CS"/>
        </w:rPr>
        <w:t>2011. – Наставник страног језика за ужу научну област Енглески језик</w:t>
      </w:r>
      <w:r w:rsidRPr="00CC0C69">
        <w:rPr>
          <w:rFonts w:ascii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</w:t>
      </w:r>
      <w:r w:rsidRPr="00CC0C69">
        <w:rPr>
          <w:rFonts w:ascii="Times New Roman" w:hAnsi="Times New Roman" w:cs="Times New Roman"/>
          <w:color w:val="000000"/>
          <w:sz w:val="20"/>
          <w:szCs w:val="20"/>
          <w:lang w:val="sr-Cyrl-CS"/>
        </w:rPr>
        <w:t>на Медицинском факултету Универзитета у Београду</w:t>
      </w:r>
    </w:p>
    <w:p w14:paraId="2E6F3523" w14:textId="34D1736E" w:rsidR="00DB3EF7" w:rsidRPr="00CC0C69" w:rsidRDefault="00DB3EF7" w:rsidP="00DB3EF7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  <w:r w:rsidRPr="00CC0C69">
        <w:rPr>
          <w:rFonts w:ascii="Times New Roman" w:hAnsi="Times New Roman" w:cs="Times New Roman"/>
          <w:color w:val="000000"/>
          <w:sz w:val="20"/>
          <w:szCs w:val="20"/>
          <w:lang w:val="sr-Cyrl-CS"/>
        </w:rPr>
        <w:t>2016. – Наставник страног језика за ужу научну област Енглески језик</w:t>
      </w:r>
      <w:r w:rsidRPr="00CC0C69">
        <w:rPr>
          <w:rFonts w:ascii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</w:t>
      </w:r>
      <w:r w:rsidRPr="00CC0C69">
        <w:rPr>
          <w:rFonts w:ascii="Times New Roman" w:hAnsi="Times New Roman" w:cs="Times New Roman"/>
          <w:color w:val="000000"/>
          <w:sz w:val="20"/>
          <w:szCs w:val="20"/>
          <w:lang w:val="sr-Cyrl-CS"/>
        </w:rPr>
        <w:t>на Медицинском факултету Универзитета у Београду</w:t>
      </w:r>
    </w:p>
    <w:p w14:paraId="7B565DAC" w14:textId="33703CD0" w:rsidR="00DB3EF7" w:rsidRPr="00CC0C69" w:rsidRDefault="00DB3EF7" w:rsidP="00DB3EF7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color w:val="000000"/>
          <w:sz w:val="20"/>
          <w:szCs w:val="20"/>
          <w:lang w:val="sr-Cyrl-CS"/>
        </w:rPr>
      </w:pPr>
      <w:r w:rsidRPr="00CC0C69">
        <w:rPr>
          <w:rFonts w:ascii="Times New Roman" w:hAnsi="Times New Roman" w:cs="Times New Roman"/>
          <w:color w:val="000000"/>
          <w:sz w:val="20"/>
          <w:szCs w:val="20"/>
          <w:lang w:val="sr-Cyrl-CS"/>
        </w:rPr>
        <w:t>2021. – Наставник страног језика за ужу научну област Енглески језик</w:t>
      </w:r>
      <w:r w:rsidRPr="00CC0C69">
        <w:rPr>
          <w:rFonts w:ascii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</w:t>
      </w:r>
      <w:r w:rsidRPr="00CC0C69">
        <w:rPr>
          <w:rFonts w:ascii="Times New Roman" w:hAnsi="Times New Roman" w:cs="Times New Roman"/>
          <w:color w:val="000000"/>
          <w:sz w:val="20"/>
          <w:szCs w:val="20"/>
          <w:lang w:val="sr-Cyrl-CS"/>
        </w:rPr>
        <w:t>на Медицинском факултету Универзитета у Београду</w:t>
      </w:r>
    </w:p>
    <w:p w14:paraId="0461F825" w14:textId="77777777" w:rsidR="00DB3EF7" w:rsidRDefault="00DB3EF7" w:rsidP="00DB3EF7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0"/>
          <w:szCs w:val="20"/>
          <w:lang w:val="sr-Cyrl-CS"/>
        </w:rPr>
      </w:pPr>
    </w:p>
    <w:p w14:paraId="7A87DF8E" w14:textId="77777777" w:rsidR="00321E45" w:rsidRDefault="00321E45" w:rsidP="00DB3EF7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0"/>
          <w:szCs w:val="20"/>
          <w:lang w:val="sr-Cyrl-CS"/>
        </w:rPr>
      </w:pPr>
    </w:p>
    <w:p w14:paraId="7234FC3B" w14:textId="77777777" w:rsidR="00321E45" w:rsidRDefault="00321E45" w:rsidP="00DB3EF7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0"/>
          <w:szCs w:val="20"/>
          <w:lang w:val="sr-Cyrl-CS"/>
        </w:rPr>
      </w:pPr>
    </w:p>
    <w:p w14:paraId="5CCEF415" w14:textId="77777777" w:rsidR="00321E45" w:rsidRPr="00CC0C69" w:rsidRDefault="00321E45" w:rsidP="00DB3EF7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0"/>
          <w:szCs w:val="20"/>
          <w:lang w:val="sr-Cyrl-CS"/>
        </w:rPr>
      </w:pPr>
    </w:p>
    <w:p w14:paraId="32353F29" w14:textId="77777777" w:rsidR="004521A0" w:rsidRPr="00CC0C69" w:rsidRDefault="004521A0" w:rsidP="00DB3EF7">
      <w:pPr>
        <w:rPr>
          <w:rFonts w:ascii="Times New Roman" w:hAnsi="Times New Roman" w:cs="Times New Roman"/>
          <w:b/>
          <w:snapToGrid w:val="0"/>
          <w:sz w:val="20"/>
          <w:szCs w:val="20"/>
          <w:lang w:val="sr-Cyrl-RS"/>
        </w:rPr>
      </w:pPr>
    </w:p>
    <w:p w14:paraId="333AC48F" w14:textId="0A9AA83E" w:rsidR="00DB3EF7" w:rsidRPr="00CC0C69" w:rsidRDefault="00DB3EF7" w:rsidP="00DB3EF7">
      <w:pPr>
        <w:rPr>
          <w:rFonts w:ascii="Times New Roman" w:hAnsi="Times New Roman" w:cs="Times New Roman"/>
          <w:b/>
          <w:snapToGrid w:val="0"/>
          <w:sz w:val="20"/>
          <w:szCs w:val="20"/>
          <w:lang w:val="sr-Cyrl-RS"/>
        </w:rPr>
      </w:pPr>
      <w:r w:rsidRPr="00CC0C69">
        <w:rPr>
          <w:rFonts w:ascii="Times New Roman" w:hAnsi="Times New Roman" w:cs="Times New Roman"/>
          <w:b/>
          <w:snapToGrid w:val="0"/>
          <w:sz w:val="20"/>
          <w:szCs w:val="20"/>
        </w:rPr>
        <w:lastRenderedPageBreak/>
        <w:t>3) Испуњени услови за избор у звање</w:t>
      </w:r>
      <w:r w:rsidR="004521A0" w:rsidRPr="00CC0C69">
        <w:rPr>
          <w:rFonts w:ascii="Times New Roman" w:hAnsi="Times New Roman" w:cs="Times New Roman"/>
          <w:b/>
          <w:snapToGrid w:val="0"/>
          <w:sz w:val="20"/>
          <w:szCs w:val="20"/>
          <w:lang w:val="sr-Cyrl-RS"/>
        </w:rPr>
        <w:t xml:space="preserve"> наставник</w:t>
      </w:r>
      <w:r w:rsidR="00CD5886">
        <w:rPr>
          <w:rFonts w:ascii="Times New Roman" w:hAnsi="Times New Roman" w:cs="Times New Roman"/>
          <w:b/>
          <w:snapToGrid w:val="0"/>
          <w:sz w:val="20"/>
          <w:szCs w:val="20"/>
          <w:lang w:val="sr-Cyrl-RS"/>
        </w:rPr>
        <w:t>а</w:t>
      </w:r>
      <w:r w:rsidR="004521A0" w:rsidRPr="00CC0C69">
        <w:rPr>
          <w:rFonts w:ascii="Times New Roman" w:hAnsi="Times New Roman" w:cs="Times New Roman"/>
          <w:b/>
          <w:snapToGrid w:val="0"/>
          <w:sz w:val="20"/>
          <w:szCs w:val="20"/>
          <w:lang w:val="sr-Cyrl-RS"/>
        </w:rPr>
        <w:t xml:space="preserve"> страног језика</w:t>
      </w:r>
    </w:p>
    <w:p w14:paraId="736CE284" w14:textId="78D56171" w:rsidR="00DB3EF7" w:rsidRPr="00CC0C69" w:rsidRDefault="00DB3EF7" w:rsidP="00DB3EF7">
      <w:pPr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CC0C69">
        <w:rPr>
          <w:rFonts w:ascii="Times New Roman" w:hAnsi="Times New Roman" w:cs="Times New Roman"/>
          <w:b/>
          <w:sz w:val="20"/>
          <w:szCs w:val="20"/>
        </w:rPr>
        <w:t>ОБАВЕЗНИ УСЛОВИ: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24"/>
        <w:gridCol w:w="5632"/>
        <w:gridCol w:w="14"/>
        <w:gridCol w:w="3586"/>
      </w:tblGrid>
      <w:tr w:rsidR="00DB3EF7" w:rsidRPr="00CC0C69" w14:paraId="551C505A" w14:textId="77777777" w:rsidTr="00DB3EF7"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A8CF" w14:textId="77777777" w:rsidR="00DB3EF7" w:rsidRPr="00CC0C69" w:rsidRDefault="00DB3EF7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F7D475" w14:textId="77777777" w:rsidR="00DB3EF7" w:rsidRPr="00CC0C69" w:rsidRDefault="00DB3EF7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E5C61" w14:textId="77777777" w:rsidR="00DB3EF7" w:rsidRPr="00CC0C69" w:rsidRDefault="00DB3EF7" w:rsidP="009B783B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14:paraId="0E4AC0D8" w14:textId="77777777" w:rsidR="00DB3EF7" w:rsidRPr="00CC0C69" w:rsidRDefault="00DB3EF7" w:rsidP="009B783B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DC82" w14:textId="77777777" w:rsidR="00DB3EF7" w:rsidRPr="00CC0C69" w:rsidRDefault="00DB3EF7" w:rsidP="009B78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DB3EF7" w:rsidRPr="00CC0C69" w14:paraId="055EE3DB" w14:textId="77777777" w:rsidTr="00DB3EF7"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36077" w14:textId="77777777" w:rsidR="00DB3EF7" w:rsidRPr="00CC0C69" w:rsidRDefault="00DB3EF7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891EB" w14:textId="77777777" w:rsidR="00DB3EF7" w:rsidRPr="00CC0C69" w:rsidRDefault="00DB3EF7" w:rsidP="009B78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B24C" w14:textId="77777777" w:rsidR="00DB3EF7" w:rsidRPr="00CC0C69" w:rsidRDefault="00DB3EF7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EF7" w:rsidRPr="00CC0C69" w14:paraId="7F22B2E5" w14:textId="77777777" w:rsidTr="00DB3EF7"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7FEA9" w14:textId="77777777" w:rsidR="00DB3EF7" w:rsidRPr="00CC0C69" w:rsidRDefault="00DB3EF7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1526A" w14:textId="77777777" w:rsidR="00DB3EF7" w:rsidRPr="00CC0C69" w:rsidRDefault="00DB3EF7" w:rsidP="009B78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C69">
              <w:rPr>
                <w:rStyle w:val="Bodytext22"/>
                <w:rFonts w:ascii="Times New Roman" w:hAnsi="Times New Roman" w:cs="Times New Roman"/>
                <w:b/>
                <w:bCs/>
                <w:sz w:val="20"/>
                <w:szCs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FB43" w14:textId="77777777" w:rsidR="00DB3EF7" w:rsidRPr="00CC0C69" w:rsidRDefault="00DB3EF7" w:rsidP="00DB3EF7">
            <w:pPr>
              <w:pStyle w:val="TableParagraph"/>
              <w:tabs>
                <w:tab w:val="left" w:pos="586"/>
              </w:tabs>
              <w:spacing w:line="242" w:lineRule="auto"/>
              <w:ind w:left="720" w:right="96"/>
              <w:jc w:val="both"/>
              <w:rPr>
                <w:b/>
                <w:bCs/>
                <w:sz w:val="20"/>
                <w:szCs w:val="20"/>
                <w:lang w:val="sr-Cyrl-RS"/>
              </w:rPr>
            </w:pPr>
            <w:r w:rsidRPr="00CC0C69">
              <w:rPr>
                <w:b/>
                <w:bCs/>
                <w:sz w:val="20"/>
                <w:szCs w:val="20"/>
              </w:rPr>
              <w:t>2019-2020 – 4,</w:t>
            </w:r>
            <w:r w:rsidRPr="00CC0C69">
              <w:rPr>
                <w:b/>
                <w:bCs/>
                <w:sz w:val="20"/>
                <w:szCs w:val="20"/>
                <w:lang w:val="sr-Cyrl-RS"/>
              </w:rPr>
              <w:t>78</w:t>
            </w:r>
          </w:p>
          <w:p w14:paraId="66171D4B" w14:textId="77777777" w:rsidR="00DB3EF7" w:rsidRPr="00CC0C69" w:rsidRDefault="00DB3EF7" w:rsidP="00DB3EF7">
            <w:pPr>
              <w:pStyle w:val="TableParagraph"/>
              <w:tabs>
                <w:tab w:val="left" w:pos="586"/>
              </w:tabs>
              <w:spacing w:line="242" w:lineRule="auto"/>
              <w:ind w:left="720" w:right="96"/>
              <w:jc w:val="both"/>
              <w:rPr>
                <w:b/>
                <w:bCs/>
                <w:sz w:val="20"/>
                <w:szCs w:val="20"/>
                <w:lang w:val="sr-Cyrl-RS"/>
              </w:rPr>
            </w:pPr>
            <w:r w:rsidRPr="00CC0C69">
              <w:rPr>
                <w:b/>
                <w:bCs/>
                <w:sz w:val="20"/>
                <w:szCs w:val="20"/>
              </w:rPr>
              <w:t xml:space="preserve">2020-2021 – </w:t>
            </w:r>
            <w:r w:rsidRPr="00CC0C69">
              <w:rPr>
                <w:b/>
                <w:bCs/>
                <w:sz w:val="20"/>
                <w:szCs w:val="20"/>
                <w:lang w:val="sr-Cyrl-RS"/>
              </w:rPr>
              <w:t>5,00</w:t>
            </w:r>
          </w:p>
          <w:p w14:paraId="1FCBABED" w14:textId="77777777" w:rsidR="00DB3EF7" w:rsidRPr="00CC0C69" w:rsidRDefault="00DB3EF7" w:rsidP="00DB3EF7">
            <w:pPr>
              <w:pStyle w:val="TableParagraph"/>
              <w:tabs>
                <w:tab w:val="left" w:pos="586"/>
              </w:tabs>
              <w:spacing w:line="242" w:lineRule="auto"/>
              <w:ind w:left="720" w:right="96"/>
              <w:jc w:val="both"/>
              <w:rPr>
                <w:b/>
                <w:bCs/>
                <w:sz w:val="20"/>
                <w:szCs w:val="20"/>
                <w:lang w:val="sr-Cyrl-RS"/>
              </w:rPr>
            </w:pPr>
            <w:r w:rsidRPr="00CC0C69">
              <w:rPr>
                <w:b/>
                <w:bCs/>
                <w:sz w:val="20"/>
                <w:szCs w:val="20"/>
              </w:rPr>
              <w:t>2021-2022 – 4,8</w:t>
            </w:r>
            <w:r w:rsidRPr="00CC0C69">
              <w:rPr>
                <w:b/>
                <w:bCs/>
                <w:sz w:val="20"/>
                <w:szCs w:val="20"/>
                <w:lang w:val="sr-Cyrl-RS"/>
              </w:rPr>
              <w:t>0</w:t>
            </w:r>
          </w:p>
          <w:p w14:paraId="638F693B" w14:textId="77777777" w:rsidR="00DB3EF7" w:rsidRPr="00CC0C69" w:rsidRDefault="00DB3EF7" w:rsidP="00DB3EF7">
            <w:pPr>
              <w:pStyle w:val="TableParagraph"/>
              <w:tabs>
                <w:tab w:val="left" w:pos="586"/>
              </w:tabs>
              <w:spacing w:line="242" w:lineRule="auto"/>
              <w:ind w:left="720" w:right="96"/>
              <w:jc w:val="both"/>
              <w:rPr>
                <w:b/>
                <w:bCs/>
                <w:sz w:val="20"/>
                <w:szCs w:val="20"/>
                <w:lang w:val="sr-Cyrl-RS"/>
              </w:rPr>
            </w:pPr>
            <w:r w:rsidRPr="00CC0C69">
              <w:rPr>
                <w:b/>
                <w:bCs/>
                <w:sz w:val="20"/>
                <w:szCs w:val="20"/>
                <w:lang w:val="sr-Cyrl-RS"/>
              </w:rPr>
              <w:t>2022-2023 – 4,69</w:t>
            </w:r>
          </w:p>
          <w:p w14:paraId="34962553" w14:textId="2B540B87" w:rsidR="00DB3EF7" w:rsidRPr="00CC0C69" w:rsidRDefault="00DB3EF7" w:rsidP="00DB3EF7">
            <w:pPr>
              <w:pStyle w:val="TableParagraph"/>
              <w:tabs>
                <w:tab w:val="left" w:pos="586"/>
              </w:tabs>
              <w:spacing w:line="242" w:lineRule="auto"/>
              <w:ind w:left="720" w:right="96"/>
              <w:jc w:val="both"/>
              <w:rPr>
                <w:sz w:val="20"/>
                <w:szCs w:val="20"/>
              </w:rPr>
            </w:pPr>
            <w:r w:rsidRPr="00CC0C69">
              <w:rPr>
                <w:b/>
                <w:bCs/>
                <w:sz w:val="20"/>
                <w:szCs w:val="20"/>
                <w:lang w:val="sr-Cyrl-RS"/>
              </w:rPr>
              <w:t>2023-2024 – 5,00</w:t>
            </w:r>
          </w:p>
        </w:tc>
      </w:tr>
      <w:tr w:rsidR="00DB3EF7" w:rsidRPr="00CC0C69" w14:paraId="12346A8F" w14:textId="77777777" w:rsidTr="00DB3EF7"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601E9" w14:textId="77777777" w:rsidR="00DB3EF7" w:rsidRPr="00CC0C69" w:rsidRDefault="00DB3EF7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43843" w14:textId="77777777" w:rsidR="00DB3EF7" w:rsidRPr="00CC0C69" w:rsidRDefault="00DB3EF7" w:rsidP="009B783B">
            <w:pPr>
              <w:jc w:val="both"/>
              <w:rPr>
                <w:rStyle w:val="Bodytext22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C69">
              <w:rPr>
                <w:rStyle w:val="Bodytext22"/>
                <w:rFonts w:ascii="Times New Roman" w:hAnsi="Times New Roman" w:cs="Times New Roman"/>
                <w:b/>
                <w:bCs/>
                <w:sz w:val="20"/>
                <w:szCs w:val="20"/>
              </w:rPr>
              <w:t>Искуство у педагошком раду са студентима</w:t>
            </w:r>
          </w:p>
          <w:p w14:paraId="171F3C7B" w14:textId="77777777" w:rsidR="00DB3EF7" w:rsidRPr="00CC0C69" w:rsidRDefault="00DB3EF7" w:rsidP="009B783B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01DE" w14:textId="2A73BAC2" w:rsidR="00DB3EF7" w:rsidRPr="00CC0C69" w:rsidRDefault="00DB3EF7" w:rsidP="009B7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9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година</w:t>
            </w:r>
          </w:p>
        </w:tc>
      </w:tr>
      <w:tr w:rsidR="00DB3EF7" w:rsidRPr="00CC0C69" w14:paraId="01B73C0A" w14:textId="77777777" w:rsidTr="00DB3EF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77079" w14:textId="77777777" w:rsidR="00DB3EF7" w:rsidRPr="00CC0C69" w:rsidRDefault="00DB3EF7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2C75F" w14:textId="77777777" w:rsidR="00DB3EF7" w:rsidRPr="00CC0C69" w:rsidRDefault="00DB3EF7" w:rsidP="009B783B">
            <w:pPr>
              <w:rPr>
                <w:rStyle w:val="Bodytext22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C69">
              <w:rPr>
                <w:rStyle w:val="Bodytext22"/>
                <w:rFonts w:ascii="Times New Roman" w:hAnsi="Times New Roman" w:cs="Times New Roman"/>
                <w:b/>
                <w:bCs/>
                <w:sz w:val="20"/>
                <w:szCs w:val="20"/>
              </w:rPr>
              <w:t>Резултати у развоју научнонаставног подмлатка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E0BA" w14:textId="426B7F38" w:rsidR="00DB3EF7" w:rsidRPr="00CC0C69" w:rsidRDefault="00DB3EF7" w:rsidP="00DB3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- П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ружа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ње 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усмерењ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а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подршк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е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новим члановима Катедре (хоспитовање, повратне информације, стручни савети, наставни материјали)</w:t>
            </w:r>
          </w:p>
          <w:p w14:paraId="18294135" w14:textId="29F8C284" w:rsidR="00DB3EF7" w:rsidRPr="00CC0C69" w:rsidRDefault="00DB3EF7" w:rsidP="00DB3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- Ч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лан је редакције </w:t>
            </w:r>
            <w:r w:rsidRPr="007A164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Српског медицинског часописа Лекарске коморе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који даје </w:t>
            </w:r>
            <w:r w:rsidR="00134731"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значајан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допринос развоју медицинске струке и науке на националном нивоу.</w:t>
            </w:r>
          </w:p>
        </w:tc>
      </w:tr>
      <w:tr w:rsidR="00DB3EF7" w:rsidRPr="00CC0C69" w14:paraId="6AF5BDB1" w14:textId="77777777" w:rsidTr="00DB3EF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6FE6F" w14:textId="77777777" w:rsidR="00DB3EF7" w:rsidRPr="00CC0C69" w:rsidRDefault="00DB3EF7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BC802" w14:textId="77777777" w:rsidR="00DB3EF7" w:rsidRPr="00CC0C69" w:rsidRDefault="00DB3EF7" w:rsidP="009B78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E3D9" w14:textId="77777777" w:rsidR="00DB3EF7" w:rsidRPr="00CC0C69" w:rsidRDefault="00DB3EF7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EF7" w:rsidRPr="00CC0C69" w14:paraId="14D15114" w14:textId="77777777" w:rsidTr="00DB3EF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B228A" w14:textId="77777777" w:rsidR="00DB3EF7" w:rsidRPr="00CC0C69" w:rsidRDefault="00DB3EF7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8FB73" w14:textId="77777777" w:rsidR="00DB3EF7" w:rsidRPr="00CC0C69" w:rsidRDefault="00DB3EF7" w:rsidP="009B783B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333D" w14:textId="77777777" w:rsidR="00DB3EF7" w:rsidRPr="00CC0C69" w:rsidRDefault="00DB3EF7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84884E" w14:textId="77777777" w:rsidR="004521A0" w:rsidRPr="00CC0C69" w:rsidRDefault="004521A0" w:rsidP="00DB3EF7">
      <w:pPr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39"/>
        <w:gridCol w:w="1301"/>
        <w:gridCol w:w="3550"/>
      </w:tblGrid>
      <w:tr w:rsidR="004521A0" w:rsidRPr="00CC0C69" w14:paraId="738AE45D" w14:textId="77777777" w:rsidTr="00B31BA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855F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605E83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88A1" w14:textId="77777777" w:rsidR="004521A0" w:rsidRPr="00CC0C69" w:rsidRDefault="004521A0" w:rsidP="009B783B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14:paraId="62845570" w14:textId="77777777" w:rsidR="004521A0" w:rsidRPr="00CC0C69" w:rsidRDefault="004521A0" w:rsidP="009B783B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E986F" w14:textId="77777777" w:rsidR="004521A0" w:rsidRPr="00CC0C69" w:rsidRDefault="004521A0" w:rsidP="009B78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A9FA2" w14:textId="77777777" w:rsidR="004521A0" w:rsidRPr="00CC0C69" w:rsidRDefault="004521A0" w:rsidP="009B78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4521A0" w:rsidRPr="00CC0C69" w14:paraId="7FCCB5AF" w14:textId="77777777" w:rsidTr="00B31BA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7ADCF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3B8F0" w14:textId="77777777" w:rsidR="004521A0" w:rsidRPr="00CC0C69" w:rsidRDefault="004521A0" w:rsidP="009B78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C69">
              <w:rPr>
                <w:rStyle w:val="Bodytext22"/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Објављен један рад из категорије М2</w:t>
            </w:r>
            <w:r w:rsidRPr="00CC0C69">
              <w:rPr>
                <w:rStyle w:val="Bodytext22"/>
                <w:rFonts w:ascii="Times New Roman" w:hAnsi="Times New Roman" w:cs="Times New Roman"/>
                <w:b/>
                <w:bCs/>
                <w:sz w:val="20"/>
                <w:szCs w:val="20"/>
              </w:rPr>
              <w:t>0 или три рада из категорије М51</w:t>
            </w:r>
            <w:r w:rsidRPr="00CC0C69">
              <w:rPr>
                <w:rStyle w:val="Bodytext22"/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A7C1" w14:textId="77777777" w:rsidR="004521A0" w:rsidRPr="00CC0C69" w:rsidRDefault="004521A0" w:rsidP="009B78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E26569" w14:textId="77777777" w:rsidR="004521A0" w:rsidRPr="00CC0C69" w:rsidRDefault="004521A0" w:rsidP="009B78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59663B" w14:textId="77777777" w:rsidR="004521A0" w:rsidRPr="00CC0C69" w:rsidRDefault="004521A0" w:rsidP="009B78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B3AD49" w14:textId="6525EC56" w:rsidR="004521A0" w:rsidRPr="00CC0C69" w:rsidRDefault="004521A0" w:rsidP="009B7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М23 (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  <w:p w14:paraId="1B7E44CA" w14:textId="77777777" w:rsidR="004521A0" w:rsidRPr="00CC0C69" w:rsidRDefault="004521A0" w:rsidP="009B7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  <w:p w14:paraId="67C884DF" w14:textId="77777777" w:rsidR="004521A0" w:rsidRPr="00CC0C69" w:rsidRDefault="004521A0" w:rsidP="009B7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  <w:p w14:paraId="5FA0BF32" w14:textId="77777777" w:rsidR="004521A0" w:rsidRPr="00CC0C69" w:rsidRDefault="004521A0" w:rsidP="009B7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  <w:p w14:paraId="4E0BD124" w14:textId="0334CD13" w:rsidR="004521A0" w:rsidRPr="00CC0C69" w:rsidRDefault="004521A0" w:rsidP="009B7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967E" w14:textId="63764E72" w:rsidR="004521A0" w:rsidRPr="00CC0C69" w:rsidRDefault="004521A0" w:rsidP="004521A0">
            <w:pPr>
              <w:pStyle w:val="TableParagraph"/>
              <w:tabs>
                <w:tab w:val="left" w:pos="617"/>
              </w:tabs>
              <w:ind w:left="633" w:right="96"/>
              <w:jc w:val="center"/>
              <w:rPr>
                <w:b/>
                <w:sz w:val="20"/>
                <w:szCs w:val="20"/>
                <w:lang w:val="sr-Cyrl-RS"/>
              </w:rPr>
            </w:pPr>
            <w:r w:rsidRPr="00CC0C69">
              <w:rPr>
                <w:b/>
                <w:sz w:val="20"/>
                <w:szCs w:val="20"/>
              </w:rPr>
              <w:lastRenderedPageBreak/>
              <w:t>M23 (</w:t>
            </w:r>
            <w:r w:rsidRPr="00CC0C69">
              <w:rPr>
                <w:b/>
                <w:sz w:val="20"/>
                <w:szCs w:val="20"/>
                <w:lang w:val="sr-Cyrl-RS"/>
              </w:rPr>
              <w:t>1</w:t>
            </w:r>
            <w:r w:rsidRPr="00CC0C69">
              <w:rPr>
                <w:b/>
                <w:sz w:val="20"/>
                <w:szCs w:val="20"/>
              </w:rPr>
              <w:t>)</w:t>
            </w:r>
          </w:p>
          <w:p w14:paraId="725C5A61" w14:textId="20345190" w:rsidR="004521A0" w:rsidRPr="00CC0C69" w:rsidRDefault="004521A0" w:rsidP="004521A0">
            <w:pPr>
              <w:pStyle w:val="BodyText"/>
              <w:ind w:left="603"/>
              <w:rPr>
                <w:b/>
                <w:sz w:val="20"/>
                <w:szCs w:val="20"/>
                <w:lang w:val="sr-Cyrl-RS"/>
              </w:rPr>
            </w:pPr>
            <w:r w:rsidRPr="00CC0C69">
              <w:rPr>
                <w:rStyle w:val="Strong"/>
                <w:bCs w:val="0"/>
                <w:sz w:val="20"/>
                <w:szCs w:val="20"/>
                <w:lang w:val="sr-Cyrl-RS"/>
              </w:rPr>
              <w:t xml:space="preserve">1. Vukčević B: Kontrаstivnа аnаlizа lаtinskih terminа zа oznаčаvаnje humаnih orgаnа i strukturnih delovа telа u аnаtomskoj literаturi nа engleskom i srpskom jeziku. Srpski Arhiv Celokupnog Lekаrstvа. 2011;139 (7-8):555-559 M23 IF 0.190 </w:t>
            </w:r>
          </w:p>
          <w:p w14:paraId="26A04FDF" w14:textId="77777777" w:rsidR="004521A0" w:rsidRPr="00CC0C69" w:rsidRDefault="004521A0" w:rsidP="009B783B">
            <w:pPr>
              <w:pStyle w:val="BodyText"/>
              <w:ind w:left="603"/>
              <w:jc w:val="center"/>
              <w:rPr>
                <w:b/>
                <w:sz w:val="20"/>
                <w:szCs w:val="20"/>
                <w:lang w:val="sr-Cyrl-RS"/>
              </w:rPr>
            </w:pPr>
          </w:p>
          <w:p w14:paraId="772E6469" w14:textId="77777777" w:rsidR="004521A0" w:rsidRPr="00CC0C69" w:rsidRDefault="004521A0" w:rsidP="009B783B">
            <w:pPr>
              <w:pStyle w:val="BodyText"/>
              <w:ind w:left="603"/>
              <w:jc w:val="center"/>
              <w:rPr>
                <w:b/>
                <w:sz w:val="20"/>
                <w:szCs w:val="20"/>
                <w:lang w:val="sr-Cyrl-RS"/>
              </w:rPr>
            </w:pPr>
          </w:p>
          <w:p w14:paraId="1B441873" w14:textId="22F2E556" w:rsidR="004521A0" w:rsidRPr="00CC0C69" w:rsidRDefault="004521A0" w:rsidP="00B90B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1E6ABC76" w14:textId="77777777" w:rsidR="004521A0" w:rsidRPr="00CC0C69" w:rsidRDefault="004521A0" w:rsidP="009B78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521A0" w:rsidRPr="00CC0C69" w14:paraId="14FF2956" w14:textId="77777777" w:rsidTr="00B31BA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2EAF7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6627E" w14:textId="77777777" w:rsidR="00893C23" w:rsidRPr="00CC0C69" w:rsidRDefault="004521A0" w:rsidP="009B783B">
            <w:pPr>
              <w:jc w:val="both"/>
              <w:rPr>
                <w:rStyle w:val="Bodytext22"/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CC0C69">
              <w:rPr>
                <w:rStyle w:val="Bodytext22"/>
                <w:rFonts w:ascii="Times New Roman" w:hAnsi="Times New Roman" w:cs="Times New Roman"/>
                <w:b/>
                <w:bCs/>
                <w:sz w:val="20"/>
                <w:szCs w:val="20"/>
              </w:rPr>
              <w:t>Саопштен један рад на научном скупу, објављен у целини (М31, М33, М61, М63)</w:t>
            </w:r>
            <w:r w:rsidR="00B90BDA" w:rsidRPr="00CC0C69">
              <w:rPr>
                <w:rStyle w:val="Bodytext22"/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;</w:t>
            </w:r>
          </w:p>
          <w:p w14:paraId="4CDCF141" w14:textId="7B8DE17B" w:rsidR="004521A0" w:rsidRPr="00CC0C69" w:rsidRDefault="004521A0" w:rsidP="00893C2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1744" w14:textId="77777777" w:rsidR="004521A0" w:rsidRPr="00CC0C69" w:rsidRDefault="004521A0" w:rsidP="009B78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295E94" w14:textId="77777777" w:rsidR="004521A0" w:rsidRPr="00CC0C69" w:rsidRDefault="004521A0" w:rsidP="009B78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570939" w14:textId="1DCB5D51" w:rsidR="004521A0" w:rsidRPr="00CC0C69" w:rsidRDefault="004521A0" w:rsidP="009B7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М33(</w:t>
            </w:r>
            <w:r w:rsidR="00B90BDA"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3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  <w:p w14:paraId="7B1E0331" w14:textId="1EDF6762" w:rsidR="00B90BDA" w:rsidRPr="00CC0C69" w:rsidRDefault="00B90BDA" w:rsidP="00B90B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F31D" w14:textId="77777777" w:rsidR="00321E45" w:rsidRDefault="00B90BDA" w:rsidP="00321E45">
            <w:pPr>
              <w:rPr>
                <w:rStyle w:val="Strong"/>
                <w:rFonts w:ascii="Times New Roman" w:hAnsi="Times New Roman" w:cs="Times New Roman"/>
                <w:bCs w:val="0"/>
                <w:sz w:val="20"/>
                <w:szCs w:val="20"/>
                <w:lang w:val="sr-Cyrl-RS"/>
              </w:rPr>
            </w:pPr>
            <w:r w:rsidRPr="00CC0C69">
              <w:rPr>
                <w:rStyle w:val="Strong"/>
                <w:rFonts w:ascii="Times New Roman" w:hAnsi="Times New Roman" w:cs="Times New Roman"/>
                <w:bCs w:val="0"/>
                <w:sz w:val="20"/>
                <w:szCs w:val="20"/>
              </w:rPr>
              <w:t xml:space="preserve">1. </w:t>
            </w:r>
            <w:r w:rsidRPr="00CC0C69">
              <w:rPr>
                <w:rStyle w:val="Strong"/>
                <w:rFonts w:ascii="Times New Roman" w:hAnsi="Times New Roman" w:cs="Times New Roman"/>
                <w:bCs w:val="0"/>
                <w:sz w:val="20"/>
                <w:szCs w:val="20"/>
                <w:lang w:val="sr-Cyrl-RS"/>
              </w:rPr>
              <w:t>Vukčević Lacković B., Sinadinović, D. A Blended Elective Medical English Course: Practical Implications. BELLS90 Proceedings, Vol. 1, Belgrade: Faculty of Philology. 2020: 407-422. M33</w:t>
            </w:r>
          </w:p>
          <w:p w14:paraId="7021AE3C" w14:textId="0C713019" w:rsidR="00B90BDA" w:rsidRPr="00CC0C69" w:rsidRDefault="00B90BDA" w:rsidP="00321E45">
            <w:pPr>
              <w:rPr>
                <w:rStyle w:val="Strong"/>
                <w:rFonts w:ascii="Times New Roman" w:hAnsi="Times New Roman" w:cs="Times New Roman"/>
                <w:bCs w:val="0"/>
                <w:sz w:val="20"/>
                <w:szCs w:val="20"/>
                <w:lang w:val="sr-Cyrl-RS"/>
              </w:rPr>
            </w:pPr>
            <w:r w:rsidRPr="00CC0C69">
              <w:rPr>
                <w:rStyle w:val="Strong"/>
                <w:rFonts w:ascii="Times New Roman" w:hAnsi="Times New Roman" w:cs="Times New Roman"/>
                <w:bCs w:val="0"/>
                <w:sz w:val="20"/>
                <w:szCs w:val="20"/>
              </w:rPr>
              <w:t xml:space="preserve">2. </w:t>
            </w:r>
            <w:r w:rsidRPr="00CC0C69">
              <w:rPr>
                <w:rStyle w:val="Strong"/>
                <w:rFonts w:ascii="Times New Roman" w:hAnsi="Times New Roman" w:cs="Times New Roman"/>
                <w:bCs w:val="0"/>
                <w:sz w:val="20"/>
                <w:szCs w:val="20"/>
                <w:lang w:val="sr-Cyrl-RS"/>
              </w:rPr>
              <w:t>Vukčević Lacković B. Nova vrsta interaktivne gramatike za potrebe nastave jezika struke. Zbornik radova, IV Međunarodna konferencija Strani jezik struke i profesionalni identitet/Book of Proceedings, IV International Conference Language for Specific Purposes and Professional Identity. Beograd: Učiteljski fakultet-Univerzitet u Beogradu. 2018: 817-825. М33</w:t>
            </w:r>
          </w:p>
          <w:p w14:paraId="62787D13" w14:textId="1D45EE9B" w:rsidR="00321E45" w:rsidRDefault="00E8236D" w:rsidP="00321E45">
            <w:pPr>
              <w:rPr>
                <w:rStyle w:val="Strong"/>
                <w:rFonts w:ascii="Times New Roman" w:hAnsi="Times New Roman" w:cs="Times New Roman"/>
                <w:bCs w:val="0"/>
                <w:sz w:val="20"/>
                <w:szCs w:val="20"/>
                <w:lang w:val="sr-Cyrl-RS"/>
              </w:rPr>
            </w:pPr>
            <w:r>
              <w:rPr>
                <w:rStyle w:val="Strong"/>
                <w:rFonts w:ascii="Times New Roman" w:hAnsi="Times New Roman" w:cs="Times New Roman"/>
                <w:bCs w:val="0"/>
                <w:sz w:val="20"/>
                <w:szCs w:val="20"/>
                <w:lang w:val="sr-Cyrl-RS"/>
              </w:rPr>
              <w:t>3</w:t>
            </w:r>
            <w:r w:rsidR="00B90BDA" w:rsidRPr="00CC0C69">
              <w:rPr>
                <w:rStyle w:val="Strong"/>
                <w:rFonts w:ascii="Times New Roman" w:hAnsi="Times New Roman" w:cs="Times New Roman"/>
                <w:bCs w:val="0"/>
                <w:sz w:val="20"/>
                <w:szCs w:val="20"/>
              </w:rPr>
              <w:t xml:space="preserve">. </w:t>
            </w:r>
            <w:r w:rsidR="00B90BDA" w:rsidRPr="00CC0C69">
              <w:rPr>
                <w:rStyle w:val="Strong"/>
                <w:rFonts w:ascii="Times New Roman" w:hAnsi="Times New Roman" w:cs="Times New Roman"/>
                <w:bCs w:val="0"/>
                <w:sz w:val="20"/>
                <w:szCs w:val="20"/>
                <w:lang w:val="sr-Cyrl-RS"/>
              </w:rPr>
              <w:t>Vukčević Lacković B. IEOP (Intensive English and Orientation Program) - a Potential Model for Elective ESP Courses- Book of Proceedings. Second International Conference- Language for Specific Purposes: Challenges and Prospects, Belgrade, 4-5 February, 2011: p. 371-376. M33</w:t>
            </w:r>
          </w:p>
          <w:p w14:paraId="29CBE887" w14:textId="2483D5AC" w:rsidR="00B90BDA" w:rsidRPr="00CC0C69" w:rsidRDefault="00B90BDA" w:rsidP="00321E45">
            <w:pPr>
              <w:rPr>
                <w:rStyle w:val="Strong"/>
                <w:rFonts w:ascii="Times New Roman" w:hAnsi="Times New Roman" w:cs="Times New Roman"/>
                <w:bCs w:val="0"/>
                <w:sz w:val="20"/>
                <w:szCs w:val="20"/>
                <w:lang w:val="sr-Cyrl-RS"/>
              </w:rPr>
            </w:pPr>
          </w:p>
          <w:p w14:paraId="6F546DA4" w14:textId="716DF7B4" w:rsidR="004521A0" w:rsidRPr="00CC0C69" w:rsidRDefault="004521A0" w:rsidP="00321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Cyrl-RS"/>
              </w:rPr>
            </w:pPr>
          </w:p>
        </w:tc>
      </w:tr>
      <w:tr w:rsidR="004521A0" w:rsidRPr="00CC0C69" w14:paraId="6EAC1BD5" w14:textId="77777777" w:rsidTr="00B31BA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8C5B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36CE" w14:textId="77777777" w:rsidR="004521A0" w:rsidRPr="00CC0C69" w:rsidRDefault="004521A0" w:rsidP="009B78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последњег избора у звање из научне области за коју се бира.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5C12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F334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1A0" w:rsidRPr="00CC0C69" w14:paraId="1F5CFAF2" w14:textId="77777777" w:rsidTr="00B31BA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A3A7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1F73" w14:textId="77777777" w:rsidR="004521A0" w:rsidRPr="00CC0C69" w:rsidRDefault="004521A0" w:rsidP="009B783B">
            <w:pPr>
              <w:jc w:val="both"/>
              <w:rPr>
                <w:rStyle w:val="Bodytext22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C69">
              <w:rPr>
                <w:rStyle w:val="Bodytext22"/>
                <w:rFonts w:ascii="Times New Roman" w:hAnsi="Times New Roman" w:cs="Times New Roman"/>
                <w:b/>
                <w:bCs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14:paraId="127E5A31" w14:textId="77777777" w:rsidR="004521A0" w:rsidRPr="00CC0C69" w:rsidRDefault="004521A0" w:rsidP="009B78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D45C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4108" w14:textId="77777777" w:rsidR="00B31BA3" w:rsidRDefault="00893C23" w:rsidP="00B31B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П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ројекат МФУБ “Истраживање здравствених система, и моделовање доказа, алата и интервенција за унапређење здравствене правичности” (451-03-47/2023-01/200110)</w:t>
            </w:r>
          </w:p>
          <w:p w14:paraId="621D76A1" w14:textId="154D32AA" w:rsidR="00B31BA3" w:rsidRPr="00B31BA3" w:rsidRDefault="00B31BA3" w:rsidP="00B31B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4521A0" w:rsidRPr="00CC0C69" w14:paraId="1AD2A98C" w14:textId="77777777" w:rsidTr="00B31BA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3E470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F8451" w14:textId="22E2C4F7" w:rsidR="004521A0" w:rsidRPr="00CC0C69" w:rsidRDefault="004521A0" w:rsidP="009B78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C69">
              <w:rPr>
                <w:rStyle w:val="Bodytext22"/>
                <w:rFonts w:ascii="Times New Roman" w:hAnsi="Times New Roman" w:cs="Times New Roman"/>
                <w:b/>
                <w:bCs/>
                <w:sz w:val="20"/>
                <w:szCs w:val="20"/>
              </w:rPr>
              <w:t>Одобрен и објављен универзитетски уџбеник</w:t>
            </w:r>
            <w:r w:rsidR="00134731" w:rsidRPr="00CC0C69">
              <w:rPr>
                <w:rStyle w:val="Bodytext22"/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/приручник</w:t>
            </w:r>
            <w:r w:rsidRPr="00CC0C69">
              <w:rPr>
                <w:rStyle w:val="Bodytext22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предмет из студијског програма факултета, односно универзитета или научна монографија (са ISBN бројем) из научне области за коју се бира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D2EC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ECE0" w14:textId="77777777" w:rsidR="004521A0" w:rsidRPr="00CC0C69" w:rsidRDefault="00893C23" w:rsidP="009B7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Приручник</w:t>
            </w:r>
          </w:p>
          <w:p w14:paraId="20EF63C1" w14:textId="1794E33D" w:rsidR="00893C23" w:rsidRPr="00CC0C69" w:rsidRDefault="00893C23" w:rsidP="009B7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Vukčević Lacković, B. (2017) Concise English Grammar for Students of Medicine and Related Sciences I, Libri Medici. ISBN 978-86-7117-523-4</w:t>
            </w:r>
          </w:p>
        </w:tc>
      </w:tr>
      <w:tr w:rsidR="004521A0" w:rsidRPr="00CC0C69" w14:paraId="179A6221" w14:textId="77777777" w:rsidTr="00B31BA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F2FCF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3EFD1" w14:textId="77777777" w:rsidR="004521A0" w:rsidRDefault="004521A0" w:rsidP="009B783B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  <w:p w14:paraId="2799EAC6" w14:textId="77777777" w:rsidR="00B31BA3" w:rsidRPr="00B31BA3" w:rsidRDefault="00B31BA3" w:rsidP="009B78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67D9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D956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1A0" w:rsidRPr="00CC0C69" w14:paraId="7DA4F971" w14:textId="77777777" w:rsidTr="00B31BA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35412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76E0" w14:textId="77777777" w:rsidR="004521A0" w:rsidRDefault="004521A0" w:rsidP="00B31BA3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14:paraId="32D8FC3E" w14:textId="38D66F9D" w:rsidR="00B31BA3" w:rsidRPr="00B31BA3" w:rsidRDefault="00B31BA3" w:rsidP="00B31BA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98AF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5A53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1A0" w:rsidRPr="00CC0C69" w14:paraId="77E27ECC" w14:textId="77777777" w:rsidTr="00B31BA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25558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556E" w14:textId="77777777" w:rsidR="004521A0" w:rsidRDefault="004521A0" w:rsidP="00B31BA3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</w:pP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CC0C6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  <w:p w14:paraId="597BF0AA" w14:textId="1584B800" w:rsidR="00B31BA3" w:rsidRPr="00B31BA3" w:rsidRDefault="00B31BA3" w:rsidP="00B31BA3">
            <w:pPr>
              <w:tabs>
                <w:tab w:val="left" w:pos="-72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A086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E455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1A0" w:rsidRPr="00CC0C69" w14:paraId="1C393142" w14:textId="77777777" w:rsidTr="00B31BA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75ADC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C075" w14:textId="77777777" w:rsidR="004521A0" w:rsidRDefault="004521A0" w:rsidP="00B31BA3">
            <w:pPr>
              <w:tabs>
                <w:tab w:val="left" w:pos="-72"/>
              </w:tabs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</w:pP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Један рад са међународног научног скупа објављен у целини категорије М31 или М33.  </w:t>
            </w:r>
            <w:r w:rsidRPr="00CC0C6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  <w:p w14:paraId="58F8E3D7" w14:textId="1F9382F0" w:rsidR="00B31BA3" w:rsidRPr="00B31BA3" w:rsidRDefault="00B31BA3" w:rsidP="00B31BA3">
            <w:pPr>
              <w:tabs>
                <w:tab w:val="left" w:pos="-72"/>
              </w:tabs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85F2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82C3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1A0" w:rsidRPr="00CC0C69" w14:paraId="02742CB6" w14:textId="77777777" w:rsidTr="00B31BA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37037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8F7B" w14:textId="77777777" w:rsidR="004521A0" w:rsidRDefault="004521A0" w:rsidP="00B31BA3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</w:pP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CC0C6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  <w:p w14:paraId="4B8300C9" w14:textId="7912E7BB" w:rsidR="00B31BA3" w:rsidRPr="00B31BA3" w:rsidRDefault="00B31BA3" w:rsidP="00B31BA3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01B2" w14:textId="77777777" w:rsidR="004521A0" w:rsidRPr="00CC0C69" w:rsidRDefault="004521A0" w:rsidP="009B78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1255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1A0" w:rsidRPr="00CC0C69" w14:paraId="5E530CAE" w14:textId="77777777" w:rsidTr="00B31BA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3EFD3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21A75" w14:textId="77777777" w:rsidR="004521A0" w:rsidRDefault="004521A0" w:rsidP="009B783B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 w:rsidRPr="00CC0C69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 xml:space="preserve">ванредног професора </w:t>
            </w: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из научне области за коју се бира </w:t>
            </w:r>
          </w:p>
          <w:p w14:paraId="6C7443D9" w14:textId="77777777" w:rsidR="00B31BA3" w:rsidRPr="00B31BA3" w:rsidRDefault="00B31BA3" w:rsidP="009B783B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D6A4" w14:textId="77777777" w:rsidR="004521A0" w:rsidRPr="00CC0C69" w:rsidRDefault="004521A0" w:rsidP="009B78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2054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1A0" w:rsidRPr="00CC0C69" w14:paraId="0D8C1ED7" w14:textId="77777777" w:rsidTr="00B31BA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A6B12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C3B71" w14:textId="77777777" w:rsidR="004521A0" w:rsidRDefault="004521A0" w:rsidP="009B783B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 w:rsidRPr="00CC0C69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>ванредног професора</w:t>
            </w: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  <w:p w14:paraId="178A4EAF" w14:textId="77777777" w:rsidR="00B31BA3" w:rsidRPr="00B31BA3" w:rsidRDefault="00B31BA3" w:rsidP="009B783B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4B71" w14:textId="77777777" w:rsidR="004521A0" w:rsidRPr="00CC0C69" w:rsidRDefault="004521A0" w:rsidP="009B78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0CEA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1A0" w:rsidRPr="00CC0C69" w14:paraId="758A70F4" w14:textId="77777777" w:rsidTr="00B31BA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7C990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80A4" w14:textId="77777777" w:rsidR="004521A0" w:rsidRDefault="004521A0" w:rsidP="009B783B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Објављених пет радова из категорије М51 у периоду од последњег избора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  <w:p w14:paraId="7BFCCCF7" w14:textId="77777777" w:rsidR="00B31BA3" w:rsidRPr="00B31BA3" w:rsidRDefault="00B31BA3" w:rsidP="009B783B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0EFD98F" w14:textId="77777777" w:rsidR="004521A0" w:rsidRPr="00CC0C69" w:rsidRDefault="004521A0" w:rsidP="009B783B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35D0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57DD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1A0" w:rsidRPr="00CC0C69" w14:paraId="7DD0CEAC" w14:textId="77777777" w:rsidTr="00B31BA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C3F45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7179" w14:textId="77777777" w:rsidR="004521A0" w:rsidRDefault="004521A0" w:rsidP="00B31BA3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xeтepo цитата.</w:t>
            </w:r>
          </w:p>
          <w:p w14:paraId="4849FE81" w14:textId="6550FA20" w:rsidR="00B31BA3" w:rsidRPr="00B31BA3" w:rsidRDefault="00B31BA3" w:rsidP="00B31BA3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7F57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1CB3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1A0" w:rsidRPr="00CC0C69" w14:paraId="62FE2FA8" w14:textId="77777777" w:rsidTr="00B31BA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59FE8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2A82" w14:textId="77777777" w:rsidR="004521A0" w:rsidRDefault="004521A0" w:rsidP="00B31BA3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  <w:p w14:paraId="5B240C1A" w14:textId="6E988DF1" w:rsidR="00B31BA3" w:rsidRPr="00B31BA3" w:rsidRDefault="00B31BA3" w:rsidP="00B31BA3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178B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D7A9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1A0" w:rsidRPr="00CC0C69" w14:paraId="15EEA372" w14:textId="77777777" w:rsidTr="00B31BA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721E3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D53F" w14:textId="77777777" w:rsidR="004521A0" w:rsidRDefault="004521A0" w:rsidP="00B31BA3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14:paraId="0D40C245" w14:textId="6D8A3B1A" w:rsidR="00B31BA3" w:rsidRPr="00B31BA3" w:rsidRDefault="00B31BA3" w:rsidP="00B31BA3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7AA8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2B3D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1A0" w:rsidRPr="00CC0C69" w14:paraId="5D3031D9" w14:textId="77777777" w:rsidTr="00B31BA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0F8C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0283D" w14:textId="77777777" w:rsidR="004521A0" w:rsidRDefault="004521A0" w:rsidP="009B783B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  <w:p w14:paraId="66BE6478" w14:textId="77777777" w:rsidR="00B31BA3" w:rsidRPr="00B31BA3" w:rsidRDefault="00B31BA3" w:rsidP="009B783B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3E1D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B54D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1A0" w:rsidRPr="00CC0C69" w14:paraId="08D8434B" w14:textId="77777777" w:rsidTr="00B31BA3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53ABC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83E70" w14:textId="77777777" w:rsidR="004521A0" w:rsidRDefault="004521A0" w:rsidP="009B783B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C0C6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  <w:p w14:paraId="06DAFD2A" w14:textId="77777777" w:rsidR="00B31BA3" w:rsidRPr="00B31BA3" w:rsidRDefault="00B31BA3" w:rsidP="009B783B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F6F2" w14:textId="77777777" w:rsidR="004521A0" w:rsidRPr="00CC0C69" w:rsidRDefault="004521A0" w:rsidP="009B78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6EB8" w14:textId="77777777" w:rsidR="004521A0" w:rsidRPr="00CC0C69" w:rsidRDefault="004521A0" w:rsidP="009B7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DF074E" w14:textId="77777777" w:rsidR="00F82EB2" w:rsidRPr="00CC0C69" w:rsidRDefault="00F82EB2" w:rsidP="00893C23">
      <w:p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7936323D" w14:textId="77777777" w:rsidR="00F82EB2" w:rsidRPr="00CC0C69" w:rsidRDefault="00F82EB2" w:rsidP="00F82EB2">
      <w:pPr>
        <w:spacing w:after="0" w:line="240" w:lineRule="auto"/>
        <w:ind w:left="765" w:hanging="45"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3942EF4A" w14:textId="77777777" w:rsidR="00EE3EF1" w:rsidRPr="00CC0C69" w:rsidRDefault="00EE3EF1" w:rsidP="00EE3EF1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C0C69">
        <w:rPr>
          <w:rFonts w:ascii="Times New Roman" w:hAnsi="Times New Roman" w:cs="Times New Roman"/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637"/>
      </w:tblGrid>
      <w:tr w:rsidR="00EE3EF1" w:rsidRPr="00CC0C69" w14:paraId="332FD405" w14:textId="77777777" w:rsidTr="009B783B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7E046" w14:textId="77777777" w:rsidR="00EE3EF1" w:rsidRPr="00CC0C69" w:rsidRDefault="00EE3EF1" w:rsidP="009B783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399D3" w14:textId="77777777" w:rsidR="00EE3EF1" w:rsidRPr="00CC0C69" w:rsidRDefault="00EE3EF1" w:rsidP="009B783B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CC0C6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2CF0F691" w14:textId="77777777" w:rsidR="00EE3EF1" w:rsidRPr="00CC0C69" w:rsidRDefault="00EE3EF1" w:rsidP="009B783B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CC0C6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EE3EF1" w:rsidRPr="00CC0C69" w14:paraId="3E02B5CA" w14:textId="77777777" w:rsidTr="009B783B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59843" w14:textId="77777777" w:rsidR="00EE3EF1" w:rsidRPr="00CC0C69" w:rsidRDefault="00EE3EF1" w:rsidP="009B783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bCs/>
                <w:snapToGrid w:val="0"/>
                <w:sz w:val="20"/>
              </w:rPr>
            </w:pPr>
            <w:r w:rsidRPr="00CC0C69">
              <w:rPr>
                <w:rFonts w:ascii="Times New Roman" w:hAnsi="Times New Roman"/>
                <w:b/>
                <w:bCs/>
                <w:sz w:val="20"/>
              </w:rPr>
              <w:t xml:space="preserve">1. </w:t>
            </w:r>
            <w:proofErr w:type="spellStart"/>
            <w:r w:rsidRPr="00CC0C69">
              <w:rPr>
                <w:rFonts w:ascii="Times New Roman" w:hAnsi="Times New Roman"/>
                <w:b/>
                <w:bCs/>
                <w:sz w:val="20"/>
                <w:lang w:val="en-US"/>
              </w:rPr>
              <w:t>Стручно-професионални</w:t>
            </w:r>
            <w:proofErr w:type="spellEnd"/>
            <w:r w:rsidRPr="00CC0C69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CC0C69">
              <w:rPr>
                <w:rFonts w:ascii="Times New Roman" w:hAnsi="Times New Roman"/>
                <w:b/>
                <w:bCs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1104" w14:textId="77777777" w:rsidR="00EE3EF1" w:rsidRPr="00CC0C69" w:rsidRDefault="00EE3EF1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14:paraId="200C95A8" w14:textId="77777777" w:rsidR="00EE3EF1" w:rsidRPr="00CC0C69" w:rsidRDefault="00EE3EF1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14:paraId="68C9E287" w14:textId="38F1B72A" w:rsidR="00EE3EF1" w:rsidRPr="00CC0C69" w:rsidRDefault="00EE3EF1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3. Председник или члан комисија за израду завршних радова на акад</w:t>
            </w:r>
            <w:r w:rsidRPr="00CC0C6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мским мастер или докторским студијама.</w:t>
            </w:r>
          </w:p>
          <w:p w14:paraId="54C009A3" w14:textId="77777777" w:rsidR="00EE3EF1" w:rsidRPr="00CC0C69" w:rsidRDefault="00EE3EF1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Руководилац или сарадник на домаћим и међународним научним пројектима.</w:t>
            </w:r>
          </w:p>
          <w:p w14:paraId="433E30D9" w14:textId="086405FD" w:rsidR="00EE3EF1" w:rsidRPr="00CC0C69" w:rsidRDefault="00EE3EF1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Члан пројектног тима на п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ројект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у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МФУБ “Истраживање здравствених система, и моделовање доказа, алата и интервенција за унапређење здравствене правичности” (451-03-47/2023-01/200110)</w:t>
            </w:r>
          </w:p>
          <w:p w14:paraId="08C6644E" w14:textId="77777777" w:rsidR="00EE3EF1" w:rsidRPr="00CC0C69" w:rsidRDefault="00EE3EF1" w:rsidP="009B783B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EE3EF1" w:rsidRPr="00CC0C69" w14:paraId="36095C4B" w14:textId="77777777" w:rsidTr="009B783B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4DBBB" w14:textId="77777777" w:rsidR="00EE3EF1" w:rsidRPr="00CC0C69" w:rsidRDefault="00EE3EF1" w:rsidP="009B783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bCs/>
                <w:snapToGrid w:val="0"/>
                <w:sz w:val="20"/>
              </w:rPr>
            </w:pPr>
            <w:r w:rsidRPr="00CC0C69">
              <w:rPr>
                <w:rFonts w:ascii="Times New Roman" w:hAnsi="Times New Roman"/>
                <w:b/>
                <w:bCs/>
                <w:sz w:val="20"/>
              </w:rPr>
              <w:t>2. Допринос академској и широј заједници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8DD31" w14:textId="62660EDC" w:rsidR="00EE3EF1" w:rsidRPr="00CC0C69" w:rsidRDefault="00EE3EF1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1. Чланство у страним или домаћим академијама наука, чланство у</w:t>
            </w:r>
            <w:r w:rsidRPr="00CC0C6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стручним или научним асоцијацијама у које се члан бира.</w:t>
            </w:r>
          </w:p>
          <w:p w14:paraId="334FB764" w14:textId="02CEB779" w:rsidR="00EE3EF1" w:rsidRPr="00CC0C69" w:rsidRDefault="00EE3EF1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Председник или члан органа управљања, стручног органа или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комисија на факултету или универзитету у земљи или иностранству.</w:t>
            </w:r>
          </w:p>
          <w:p w14:paraId="3E5BA1B2" w14:textId="34171BB4" w:rsidR="00EE3EF1" w:rsidRPr="00CC0C69" w:rsidRDefault="00EE3EF1" w:rsidP="00EE3EF1">
            <w:pPr>
              <w:pStyle w:val="TableParagraph"/>
              <w:numPr>
                <w:ilvl w:val="0"/>
                <w:numId w:val="22"/>
              </w:numPr>
              <w:tabs>
                <w:tab w:val="left" w:pos="329"/>
              </w:tabs>
              <w:ind w:left="360" w:right="478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CC0C69">
              <w:rPr>
                <w:b/>
                <w:bCs/>
                <w:sz w:val="20"/>
                <w:szCs w:val="20"/>
              </w:rPr>
              <w:t>Члан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Изборног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већа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Медицинског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факултета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Универзитета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Београду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од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r w:rsidRPr="00CC0C69">
              <w:rPr>
                <w:b/>
                <w:bCs/>
                <w:sz w:val="20"/>
                <w:szCs w:val="20"/>
                <w:lang w:val="sr-Cyrl-RS"/>
              </w:rPr>
              <w:t>2005.</w:t>
            </w:r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године</w:t>
            </w:r>
            <w:proofErr w:type="spellEnd"/>
          </w:p>
          <w:p w14:paraId="4042DA4D" w14:textId="77777777" w:rsidR="00EE3EF1" w:rsidRPr="00CC0C69" w:rsidRDefault="00EE3EF1" w:rsidP="00EE3EF1">
            <w:pPr>
              <w:pStyle w:val="TableParagraph"/>
              <w:numPr>
                <w:ilvl w:val="0"/>
                <w:numId w:val="22"/>
              </w:numPr>
              <w:tabs>
                <w:tab w:val="left" w:pos="329"/>
              </w:tabs>
              <w:ind w:right="478"/>
              <w:jc w:val="both"/>
              <w:rPr>
                <w:b/>
                <w:bCs/>
                <w:sz w:val="20"/>
                <w:szCs w:val="20"/>
              </w:rPr>
            </w:pPr>
            <w:r w:rsidRPr="00CC0C69">
              <w:rPr>
                <w:b/>
                <w:bCs/>
                <w:sz w:val="20"/>
                <w:szCs w:val="20"/>
                <w:lang w:val="sr-Cyrl-RS"/>
              </w:rPr>
              <w:t>Председник</w:t>
            </w:r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Комисије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за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припрему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реферата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за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избор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1 </w:t>
            </w:r>
            <w:r w:rsidRPr="00CC0C69">
              <w:rPr>
                <w:b/>
                <w:bCs/>
                <w:sz w:val="20"/>
                <w:szCs w:val="20"/>
                <w:lang w:val="sr-Cyrl-RS"/>
              </w:rPr>
              <w:t xml:space="preserve">асистента за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стран</w:t>
            </w:r>
            <w:proofErr w:type="spellEnd"/>
            <w:r w:rsidRPr="00CC0C69">
              <w:rPr>
                <w:b/>
                <w:bCs/>
                <w:sz w:val="20"/>
                <w:szCs w:val="20"/>
                <w:lang w:val="sr-Cyrl-RS"/>
              </w:rPr>
              <w:t>и</w:t>
            </w:r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језик</w:t>
            </w:r>
            <w:proofErr w:type="spellEnd"/>
            <w:r w:rsidRPr="00CC0C69">
              <w:rPr>
                <w:b/>
                <w:bCs/>
                <w:sz w:val="20"/>
                <w:szCs w:val="20"/>
                <w:lang w:val="sr-Cyrl-RS"/>
              </w:rPr>
              <w:t>,</w:t>
            </w:r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уж</w:t>
            </w:r>
            <w:proofErr w:type="spellEnd"/>
            <w:r w:rsidRPr="00CC0C69">
              <w:rPr>
                <w:b/>
                <w:bCs/>
                <w:sz w:val="20"/>
                <w:szCs w:val="20"/>
                <w:lang w:val="sr-Cyrl-RS"/>
              </w:rPr>
              <w:t>а</w:t>
            </w:r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научн</w:t>
            </w:r>
            <w:proofErr w:type="spellEnd"/>
            <w:r w:rsidRPr="00CC0C69">
              <w:rPr>
                <w:b/>
                <w:bCs/>
                <w:sz w:val="20"/>
                <w:szCs w:val="20"/>
                <w:lang w:val="sr-Cyrl-RS"/>
              </w:rPr>
              <w:t>а</w:t>
            </w:r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област</w:t>
            </w:r>
            <w:proofErr w:type="spellEnd"/>
            <w:r w:rsidRPr="00CC0C69">
              <w:rPr>
                <w:b/>
                <w:bCs/>
                <w:sz w:val="20"/>
                <w:szCs w:val="20"/>
                <w:lang w:val="sr-Cyrl-RS"/>
              </w:rPr>
              <w:t xml:space="preserve"> -</w:t>
            </w:r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Енглески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језик</w:t>
            </w:r>
            <w:proofErr w:type="spellEnd"/>
            <w:r w:rsidRPr="00CC0C69">
              <w:rPr>
                <w:b/>
                <w:bCs/>
                <w:sz w:val="20"/>
                <w:szCs w:val="20"/>
                <w:lang w:val="sr-Cyrl-RS"/>
              </w:rPr>
              <w:t>,</w:t>
            </w:r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на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Медицинском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факултету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Универзитета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Београду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lastRenderedPageBreak/>
              <w:t>по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конкурсу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објављеном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r w:rsidRPr="00CC0C69">
              <w:rPr>
                <w:b/>
                <w:bCs/>
                <w:sz w:val="20"/>
                <w:szCs w:val="20"/>
                <w:lang w:val="sr-Cyrl-CS"/>
              </w:rPr>
              <w:t xml:space="preserve">25. 06. 2014. године </w:t>
            </w:r>
          </w:p>
          <w:p w14:paraId="5FBD8181" w14:textId="77777777" w:rsidR="00EE3EF1" w:rsidRPr="00CC0C69" w:rsidRDefault="00EE3EF1" w:rsidP="00EE3EF1">
            <w:pPr>
              <w:pStyle w:val="TableParagraph"/>
              <w:numPr>
                <w:ilvl w:val="0"/>
                <w:numId w:val="22"/>
              </w:numPr>
              <w:tabs>
                <w:tab w:val="left" w:pos="329"/>
              </w:tabs>
              <w:ind w:right="478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CC0C69">
              <w:rPr>
                <w:b/>
                <w:bCs/>
                <w:sz w:val="20"/>
                <w:szCs w:val="20"/>
              </w:rPr>
              <w:t>Члан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Комисије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за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припрему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реферата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за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избор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1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асистента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за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ужу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научну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област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Енглески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језик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на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Медицинском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факултету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Универзитета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Београду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конкурсу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објављеном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</w:t>
            </w:r>
            <w:r w:rsidRPr="00CC0C69">
              <w:rPr>
                <w:b/>
                <w:bCs/>
                <w:sz w:val="20"/>
                <w:szCs w:val="20"/>
                <w:lang w:val="sr-Cyrl-RS"/>
              </w:rPr>
              <w:t>7. 3. 2018</w:t>
            </w:r>
            <w:r w:rsidRPr="00CC0C69"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године</w:t>
            </w:r>
            <w:proofErr w:type="spellEnd"/>
          </w:p>
          <w:p w14:paraId="243FD7B4" w14:textId="77777777" w:rsidR="00EE3EF1" w:rsidRPr="00CC0C69" w:rsidRDefault="00EE3EF1" w:rsidP="00EE3EF1">
            <w:pPr>
              <w:pStyle w:val="TableParagraph"/>
              <w:tabs>
                <w:tab w:val="left" w:pos="329"/>
              </w:tabs>
              <w:ind w:left="360" w:right="478"/>
              <w:jc w:val="both"/>
              <w:rPr>
                <w:bCs/>
                <w:sz w:val="20"/>
                <w:szCs w:val="20"/>
              </w:rPr>
            </w:pPr>
          </w:p>
          <w:p w14:paraId="5B89C391" w14:textId="77777777" w:rsidR="00EE3EF1" w:rsidRPr="00CC0C69" w:rsidRDefault="00EE3EF1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3. Члан националног савета, стручног, законодавног или другог органа и комисије министарстава.</w:t>
            </w:r>
          </w:p>
          <w:p w14:paraId="589D22F9" w14:textId="239D8901" w:rsidR="00EE3EF1" w:rsidRDefault="00EE3EF1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Учешће у наставним активностима ван студијских програма (перманентно образовање, курсеви у организацији</w:t>
            </w:r>
            <w:r w:rsidR="00691C5D"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професионалних удружења и институција, програми едукације</w:t>
            </w:r>
            <w:r w:rsidR="00691C5D"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наставника) или у активностима популаризације науке.</w:t>
            </w:r>
          </w:p>
          <w:p w14:paraId="1F537E14" w14:textId="77777777" w:rsidR="00EE3EF1" w:rsidRPr="00CC0C69" w:rsidRDefault="00EE3EF1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а) програми едукације наставника</w:t>
            </w:r>
          </w:p>
          <w:p w14:paraId="45284631" w14:textId="07299804" w:rsidR="00DF214B" w:rsidRPr="00CC0C69" w:rsidRDefault="00DF214B" w:rsidP="00DF214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Обука за употребу платформе за онлајн наставу, коју је организовала комисија за онлајн наставу Медицинског факултета у Београду (6 – 12. јул, 2020., Београд)</w:t>
            </w:r>
          </w:p>
          <w:p w14:paraId="6A9E56FB" w14:textId="755FA170" w:rsidR="00DF214B" w:rsidRPr="00CC0C69" w:rsidRDefault="00DF214B" w:rsidP="00DF214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Један од предавача и аутора КМЕ: Писање радне биографије, мотивационог писма и излагачког есеја на енглеском језику, акредитоване од стране Медицинског факултета јануара 2023. године</w:t>
            </w:r>
          </w:p>
          <w:p w14:paraId="577BCD26" w14:textId="77777777" w:rsidR="00DF214B" w:rsidRPr="00CC0C69" w:rsidRDefault="00DF214B" w:rsidP="00DF214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Рукуводилац и један од аутора КМЕ: Израда и излагање конференцијских презентација и конференцијских постера на енглеском језику, акредитоване од стране Медицинског факултета јануара 2023. године</w:t>
            </w:r>
          </w:p>
          <w:p w14:paraId="437A0F35" w14:textId="77777777" w:rsidR="00DF214B" w:rsidRPr="00CC0C69" w:rsidRDefault="00DF214B" w:rsidP="00DF214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Један од предавача и аутора КМЕ: Писање научних радова на енглеском језику, акредитоване од стране Медицинског факултета јануара 2023. година</w:t>
            </w:r>
          </w:p>
          <w:p w14:paraId="3CA64D61" w14:textId="77777777" w:rsidR="00DF214B" w:rsidRPr="00CC0C69" w:rsidRDefault="00DF214B" w:rsidP="00DF214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Medical Education Seminar, Satellite Symposium, Медицински факултет у Београду, 12. 10. 2015. Open Medical Institute и Медицински факултет у Београду под покровитељством Дечије болнице из Филаделфије и Америчко- аустријске фондације</w:t>
            </w:r>
          </w:p>
          <w:p w14:paraId="10F94435" w14:textId="77777777" w:rsidR="00DF214B" w:rsidRPr="00B31BA3" w:rsidRDefault="00DF214B" w:rsidP="00B31B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71558E20" w14:textId="145EB959" w:rsidR="00EE3EF1" w:rsidRPr="00CC0C69" w:rsidRDefault="00EE3EF1" w:rsidP="00DF21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б) активности популаризације науке</w:t>
            </w:r>
          </w:p>
          <w:p w14:paraId="2D8B4AF8" w14:textId="4A30BC3E" w:rsidR="00EE3EF1" w:rsidRPr="00CC0C69" w:rsidRDefault="00EE3EF1" w:rsidP="00DF214B">
            <w:pPr>
              <w:pStyle w:val="TableParagraph"/>
              <w:tabs>
                <w:tab w:val="left" w:pos="329"/>
              </w:tabs>
              <w:ind w:right="606"/>
              <w:jc w:val="both"/>
              <w:rPr>
                <w:sz w:val="20"/>
                <w:szCs w:val="20"/>
                <w:lang w:val="sr-Cyrl-RS"/>
              </w:rPr>
            </w:pPr>
          </w:p>
          <w:p w14:paraId="53C7E0D6" w14:textId="77777777" w:rsidR="00EE3EF1" w:rsidRPr="00CC0C69" w:rsidRDefault="00EE3EF1" w:rsidP="009B78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EE3EF1" w:rsidRPr="00CC0C69" w14:paraId="6F275B22" w14:textId="77777777" w:rsidTr="009B783B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237A" w14:textId="3EB738F8" w:rsidR="00EE3EF1" w:rsidRPr="00CC0C69" w:rsidRDefault="00EE3EF1" w:rsidP="00DF214B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 Сарадња са другим високошколским, научноистраживачким установама, односно установама културе или уметности у земљи и</w:t>
            </w:r>
            <w:r w:rsidR="00DF214B"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и</w:t>
            </w:r>
            <w:proofErr w:type="spellStart"/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ностранству</w:t>
            </w:r>
            <w:proofErr w:type="spellEnd"/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0FABA" w14:textId="77777777" w:rsidR="00EE3EF1" w:rsidRPr="00CC0C69" w:rsidRDefault="00EE3EF1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Руковођење или учешће у међународним научним или стручним пројекатима и студијама</w:t>
            </w:r>
          </w:p>
          <w:p w14:paraId="1826652C" w14:textId="77777777" w:rsidR="00DF214B" w:rsidRPr="00CC0C69" w:rsidRDefault="00DF214B" w:rsidP="00DF214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20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 xml:space="preserve">-2018 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 xml:space="preserve">чешће у извођењу наставе на Студијама на енглеском језику на Медицинском факултету Универзитета у Београду; држање вежби студентима 1. и 2. 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 xml:space="preserve">одине на обавезним предметима 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English language 1 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и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English language 2. </w:t>
            </w:r>
          </w:p>
          <w:p w14:paraId="25E74648" w14:textId="140404C8" w:rsidR="00EE3EF1" w:rsidRPr="00B31BA3" w:rsidRDefault="00DF214B" w:rsidP="00DF214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2018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надаље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 xml:space="preserve"> - учешће у извођењу наставе на Студијама на енглеском језику на Медицинском факултету Универзитета у Београду; држање предавања и вежби студентима 1. и 2. 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 xml:space="preserve">одине на обавезним предметима 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English language 1 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и</w:t>
            </w: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English language 2, извођење наставе на изборним предметима English Language 3, English Language 4, English Language 5 </w:t>
            </w:r>
          </w:p>
          <w:p w14:paraId="0D333D96" w14:textId="77777777" w:rsidR="00B31BA3" w:rsidRPr="00CC0C69" w:rsidRDefault="00B31BA3" w:rsidP="00B31BA3">
            <w:pPr>
              <w:pStyle w:val="ListParagraph"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6C1FA7" w14:textId="276641EC" w:rsidR="00EE3EF1" w:rsidRDefault="00EE3EF1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2. Радно ангажовање у настави или комисијама на другим</w:t>
            </w:r>
            <w:r w:rsidR="00DF214B" w:rsidRPr="00CC0C6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CC0C69">
              <w:rPr>
                <w:rFonts w:ascii="Times New Roman" w:hAnsi="Times New Roman" w:cs="Times New Roman"/>
                <w:sz w:val="20"/>
                <w:szCs w:val="20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14:paraId="740FF726" w14:textId="77777777" w:rsidR="00B31BA3" w:rsidRDefault="00B31BA3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80B4FC9" w14:textId="77777777" w:rsidR="00B31BA3" w:rsidRDefault="00B31BA3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4870CD1" w14:textId="77777777" w:rsidR="00B31BA3" w:rsidRDefault="00B31BA3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B6B7F2E" w14:textId="77777777" w:rsidR="00B31BA3" w:rsidRPr="00B31BA3" w:rsidRDefault="00B31BA3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DCE1EBE" w14:textId="77777777" w:rsidR="00EE3EF1" w:rsidRPr="00CC0C69" w:rsidRDefault="00EE3EF1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14:paraId="4A83EA4B" w14:textId="77777777" w:rsidR="006251AE" w:rsidRPr="00CC0C69" w:rsidRDefault="006251AE" w:rsidP="006251A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CS"/>
              </w:rPr>
              <w:t>Чланство у следећим професионалним удружењима/организацијама:</w:t>
            </w:r>
          </w:p>
          <w:p w14:paraId="41261E6B" w14:textId="77777777" w:rsidR="006251AE" w:rsidRPr="00CC0C69" w:rsidRDefault="006251AE" w:rsidP="006251A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  <w:p w14:paraId="41C00D9F" w14:textId="77777777" w:rsidR="006251AE" w:rsidRPr="00CC0C69" w:rsidRDefault="006251AE" w:rsidP="006251AE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CS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CS"/>
              </w:rPr>
              <w:t>Секција универзитетских наставника страног језика струке (SUNSJS)</w:t>
            </w:r>
          </w:p>
          <w:p w14:paraId="7FD76673" w14:textId="77777777" w:rsidR="006251AE" w:rsidRPr="00CC0C69" w:rsidRDefault="006251AE" w:rsidP="006251AE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CS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CS"/>
              </w:rPr>
              <w:t xml:space="preserve">U.S. State Alumni </w:t>
            </w:r>
          </w:p>
          <w:p w14:paraId="7DC445C9" w14:textId="77777777" w:rsidR="00B31BA3" w:rsidRDefault="00B31BA3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  <w:p w14:paraId="36DB455D" w14:textId="0F02E97E" w:rsidR="00EE3EF1" w:rsidRPr="00CC0C69" w:rsidRDefault="00EE3EF1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Учешће у програмима размене наставника и студената.</w:t>
            </w:r>
          </w:p>
          <w:p w14:paraId="7747C8DF" w14:textId="591BA475" w:rsidR="00EE3EF1" w:rsidRPr="00CC0C69" w:rsidRDefault="006251AE" w:rsidP="006251AE">
            <w:pPr>
              <w:pStyle w:val="TableParagraph"/>
              <w:tabs>
                <w:tab w:val="left" w:pos="329"/>
              </w:tabs>
              <w:spacing w:line="252" w:lineRule="exact"/>
              <w:ind w:left="467"/>
              <w:jc w:val="both"/>
              <w:rPr>
                <w:b/>
                <w:bCs/>
                <w:sz w:val="20"/>
                <w:szCs w:val="20"/>
              </w:rPr>
            </w:pPr>
            <w:r w:rsidRPr="00CC0C69">
              <w:rPr>
                <w:b/>
                <w:bCs/>
                <w:sz w:val="20"/>
                <w:szCs w:val="20"/>
              </w:rPr>
              <w:t>-</w:t>
            </w:r>
            <w:r w:rsidRPr="00CC0C69">
              <w:rPr>
                <w:b/>
                <w:bCs/>
                <w:sz w:val="20"/>
                <w:szCs w:val="20"/>
              </w:rPr>
              <w:tab/>
              <w:t xml:space="preserve">2008.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година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стипендиста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JFDP (Junior Faculty Development Program) </w:t>
            </w:r>
            <w:proofErr w:type="spellStart"/>
            <w:r w:rsidRPr="00CC0C69">
              <w:rPr>
                <w:b/>
                <w:bCs/>
                <w:sz w:val="20"/>
                <w:szCs w:val="20"/>
              </w:rPr>
              <w:t>програма</w:t>
            </w:r>
            <w:proofErr w:type="spellEnd"/>
            <w:r w:rsidRPr="00CC0C69">
              <w:rPr>
                <w:b/>
                <w:bCs/>
                <w:sz w:val="20"/>
                <w:szCs w:val="20"/>
              </w:rPr>
              <w:t xml:space="preserve"> Iowa State University (ISU).</w:t>
            </w:r>
          </w:p>
          <w:p w14:paraId="17F1F89E" w14:textId="77777777" w:rsidR="00EE3EF1" w:rsidRPr="00CC0C69" w:rsidRDefault="00EE3EF1" w:rsidP="009B783B">
            <w:pPr>
              <w:pStyle w:val="TableParagraph"/>
              <w:tabs>
                <w:tab w:val="left" w:pos="329"/>
              </w:tabs>
              <w:spacing w:line="252" w:lineRule="exact"/>
              <w:jc w:val="both"/>
              <w:rPr>
                <w:sz w:val="20"/>
                <w:szCs w:val="20"/>
              </w:rPr>
            </w:pPr>
          </w:p>
          <w:p w14:paraId="38DB8490" w14:textId="77777777" w:rsidR="00EE3EF1" w:rsidRPr="00321E45" w:rsidRDefault="00EE3EF1" w:rsidP="009B78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1E45">
              <w:rPr>
                <w:rFonts w:ascii="Times New Roman" w:hAnsi="Times New Roman" w:cs="Times New Roman"/>
                <w:sz w:val="20"/>
                <w:szCs w:val="20"/>
              </w:rPr>
              <w:t>5. Учешће у изради и спровођењу заједничких студијских програма</w:t>
            </w:r>
          </w:p>
          <w:p w14:paraId="0C06779C" w14:textId="77777777" w:rsidR="00EE3EF1" w:rsidRPr="00CC0C69" w:rsidRDefault="00EE3EF1" w:rsidP="009B783B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CC0C69"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14:paraId="53E021C9" w14:textId="77777777" w:rsidR="00EE3EF1" w:rsidRPr="00CC0C69" w:rsidRDefault="00EE3EF1" w:rsidP="00EE3EF1">
      <w:pPr>
        <w:rPr>
          <w:rFonts w:ascii="Times New Roman" w:hAnsi="Times New Roman" w:cs="Times New Roman"/>
          <w:b/>
          <w:i/>
          <w:snapToGrid w:val="0"/>
          <w:sz w:val="20"/>
          <w:szCs w:val="20"/>
          <w:lang w:val="sr-Cyrl-CS"/>
        </w:rPr>
      </w:pPr>
    </w:p>
    <w:p w14:paraId="56437FF5" w14:textId="77777777" w:rsidR="00CC0C69" w:rsidRDefault="00CC0C69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573537E6" w14:textId="77777777" w:rsidR="00CC0C69" w:rsidRDefault="00CC0C69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4C11B7BC" w14:textId="77777777" w:rsidR="00CC0C69" w:rsidRDefault="00CC0C69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6784C603" w14:textId="77777777" w:rsidR="00CC0C69" w:rsidRDefault="00CC0C69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74B3F4D7" w14:textId="77777777" w:rsidR="00CC0C69" w:rsidRDefault="00CC0C69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35D4FC05" w14:textId="77777777" w:rsidR="00CC0C69" w:rsidRDefault="00CC0C69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7A4ECCFC" w14:textId="77777777" w:rsidR="00CC0C69" w:rsidRPr="00CC0C69" w:rsidRDefault="00CC0C69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72137E7A" w14:textId="77777777" w:rsidR="00CC0C69" w:rsidRPr="00CC0C69" w:rsidRDefault="00CC0C69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1142BF46" w14:textId="77777777" w:rsidR="00CC0C69" w:rsidRPr="00CC0C69" w:rsidRDefault="00CC0C69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3C3A9985" w14:textId="77777777" w:rsidR="00CC0C69" w:rsidRPr="00CC0C69" w:rsidRDefault="00CC0C69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051336B1" w14:textId="77777777" w:rsidR="00CC0C69" w:rsidRPr="00CC0C69" w:rsidRDefault="00CC0C69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4296DF27" w14:textId="77777777" w:rsidR="00CC0C69" w:rsidRPr="00CC0C69" w:rsidRDefault="00CC0C69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40D7FC5E" w14:textId="77777777" w:rsidR="00CC0C69" w:rsidRDefault="00CC0C69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5BF9DA75" w14:textId="77777777" w:rsidR="00321E45" w:rsidRDefault="00321E45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4DDA3291" w14:textId="77777777" w:rsidR="00321E45" w:rsidRDefault="00321E45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1D652551" w14:textId="77777777" w:rsidR="00321E45" w:rsidRDefault="00321E45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02D04B43" w14:textId="77777777" w:rsidR="00321E45" w:rsidRDefault="00321E45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4283C554" w14:textId="77777777" w:rsidR="00321E45" w:rsidRDefault="00321E45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5CDB0446" w14:textId="77777777" w:rsidR="00731D97" w:rsidRDefault="00731D97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029922E2" w14:textId="77777777" w:rsidR="00731D97" w:rsidRDefault="00731D97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5D0E65BD" w14:textId="77777777" w:rsidR="00731D97" w:rsidRDefault="00731D97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21E2C485" w14:textId="77777777" w:rsidR="00731D97" w:rsidRDefault="00731D97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105DD667" w14:textId="77777777" w:rsidR="00731D97" w:rsidRDefault="00731D97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6E016D22" w14:textId="77777777" w:rsidR="00731D97" w:rsidRDefault="00731D97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00033C4A" w14:textId="77777777" w:rsidR="00B31BA3" w:rsidRDefault="00B31BA3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7690B7BC" w14:textId="77777777" w:rsidR="00CC0C69" w:rsidRPr="00B31BA3" w:rsidRDefault="00CC0C69" w:rsidP="00CC0C69">
      <w:pPr>
        <w:jc w:val="center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B31BA3">
        <w:rPr>
          <w:rFonts w:ascii="Times New Roman" w:hAnsi="Times New Roman" w:cs="Times New Roman"/>
          <w:b/>
          <w:sz w:val="20"/>
          <w:szCs w:val="20"/>
          <w:lang w:val="sr-Cyrl-RS"/>
        </w:rPr>
        <w:t>III - ЗАКЉУЧНО МИШЉЕЊЕ И ПРЕДЛОГ КОМИСИЈЕ</w:t>
      </w:r>
    </w:p>
    <w:p w14:paraId="5179591B" w14:textId="64E78AA8" w:rsidR="00CC0C69" w:rsidRPr="00B31BA3" w:rsidRDefault="00CC0C69" w:rsidP="00CC0C69">
      <w:pPr>
        <w:ind w:firstLine="720"/>
        <w:contextualSpacing/>
        <w:jc w:val="both"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На основу прегледане конкурсне документације (лист ,,Пословиʼʼ од </w:t>
      </w:r>
      <w:r w:rsidRPr="00B31BA3">
        <w:rPr>
          <w:rStyle w:val="Strong"/>
          <w:rFonts w:ascii="Times New Roman" w:hAnsi="Times New Roman" w:cs="Times New Roman"/>
          <w:b w:val="0"/>
          <w:bCs w:val="0"/>
          <w:sz w:val="20"/>
          <w:szCs w:val="20"/>
          <w:lang w:val="sr-Cyrl-RS"/>
        </w:rPr>
        <w:t xml:space="preserve">06. 11. 2024. 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) за избор једног наставника страног језика (на одређено време од четири године са пуним радним временом) за ужу научну област Енглески језик, Комисија је констатовала да: кандидаткиња Биљана Вукчевић Лацковић, испуњава прописане услове конкурса, </w:t>
      </w:r>
      <w:r w:rsidR="006C46F5">
        <w:rPr>
          <w:rFonts w:ascii="Times New Roman" w:hAnsi="Times New Roman" w:cs="Times New Roman"/>
          <w:sz w:val="20"/>
          <w:szCs w:val="20"/>
          <w:lang w:val="sr-Cyrl-RS"/>
        </w:rPr>
        <w:t>па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је њена пријава узета у даље разматрање. </w:t>
      </w:r>
    </w:p>
    <w:p w14:paraId="3A0F891B" w14:textId="031515FE" w:rsidR="00CC0C69" w:rsidRPr="00B31BA3" w:rsidRDefault="00CC0C69" w:rsidP="00CC0C69">
      <w:pPr>
        <w:ind w:firstLine="720"/>
        <w:contextualSpacing/>
        <w:jc w:val="both"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Пажљивим разматрањем конкурсне документације кандидаткиње Биљане Вукчевић Лацковић, Комисија је утврдила, имајући у виду све законске и подзаконске прописе (Закон о високом образовању, Статут Медицинског факултета Универзитета у Београду, Статут Филолошког факултета Универзитета у Београду, Правилник о минималним условима за стицање звања на Универзитету у Београду), да Биљана Вукчевић Лацковић у потпуности испуњава услове за избор у звање и на радно место наставника страног језика за ужу научну област Енглески језик на Медицинском факултету Универзитета у Београду. Биљана Вукчевић Лацковић је завршила основне студије англистике, као и мастер у области филолошких наука који има значај и за област медицине и медицинске праксе. Остварила је </w:t>
      </w:r>
      <w:r w:rsidR="00CD5886">
        <w:rPr>
          <w:rFonts w:ascii="Times New Roman" w:hAnsi="Times New Roman" w:cs="Times New Roman"/>
          <w:sz w:val="20"/>
          <w:szCs w:val="20"/>
          <w:lang w:val="sr-Cyrl-RS"/>
        </w:rPr>
        <w:t>одличне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резултате у </w:t>
      </w:r>
      <w:r w:rsidR="00CD5886">
        <w:rPr>
          <w:rFonts w:ascii="Times New Roman" w:hAnsi="Times New Roman" w:cs="Times New Roman"/>
          <w:sz w:val="20"/>
          <w:szCs w:val="20"/>
          <w:lang w:val="sr-Cyrl-RS"/>
        </w:rPr>
        <w:t xml:space="preserve">стручном и научном 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раду, првенствено у области медицинске (анатомске) терминологије </w:t>
      </w:r>
      <w:r w:rsidR="00851D19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и 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методике наставе језика: има </w:t>
      </w:r>
      <w:r w:rsidR="00851D19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седам 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>научн</w:t>
      </w:r>
      <w:r w:rsidR="00851D19" w:rsidRPr="00B31BA3">
        <w:rPr>
          <w:rFonts w:ascii="Times New Roman" w:hAnsi="Times New Roman" w:cs="Times New Roman"/>
          <w:sz w:val="20"/>
          <w:szCs w:val="20"/>
          <w:lang w:val="sr-Cyrl-RS"/>
        </w:rPr>
        <w:t>их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рад</w:t>
      </w:r>
      <w:r w:rsidR="00851D19" w:rsidRPr="00B31BA3">
        <w:rPr>
          <w:rFonts w:ascii="Times New Roman" w:hAnsi="Times New Roman" w:cs="Times New Roman"/>
          <w:sz w:val="20"/>
          <w:szCs w:val="20"/>
          <w:lang w:val="sr-Cyrl-RS"/>
        </w:rPr>
        <w:t>ов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>а објављен</w:t>
      </w:r>
      <w:r w:rsidR="00851D19" w:rsidRPr="00B31BA3">
        <w:rPr>
          <w:rFonts w:ascii="Times New Roman" w:hAnsi="Times New Roman" w:cs="Times New Roman"/>
          <w:sz w:val="20"/>
          <w:szCs w:val="20"/>
          <w:lang w:val="sr-Cyrl-RS"/>
        </w:rPr>
        <w:t>их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у релевантним домаћим и страним часописима односно зборницима</w:t>
      </w:r>
      <w:r w:rsidR="00851D19" w:rsidRPr="00B31BA3">
        <w:rPr>
          <w:rFonts w:ascii="Times New Roman" w:hAnsi="Times New Roman" w:cs="Times New Roman"/>
          <w:sz w:val="20"/>
          <w:szCs w:val="20"/>
          <w:lang w:val="sr-Cyrl-RS"/>
        </w:rPr>
        <w:t>, две објављене књиге чији је приређивач, два поглавља у монографијама, један објављен приручник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="00851D19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за потребе студената медицине и других сродних наука, 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као и </w:t>
      </w:r>
      <w:r w:rsidR="00851D19" w:rsidRPr="00B31BA3">
        <w:rPr>
          <w:rFonts w:ascii="Times New Roman" w:hAnsi="Times New Roman" w:cs="Times New Roman"/>
          <w:sz w:val="20"/>
          <w:szCs w:val="20"/>
          <w:lang w:val="sr-Cyrl-RS"/>
        </w:rPr>
        <w:t>четири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саопштења на релевантним међународним </w:t>
      </w:r>
      <w:r w:rsidR="00851D19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и домаћим 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скуповима (од чега </w:t>
      </w:r>
      <w:r w:rsidR="00851D19" w:rsidRPr="00B31BA3">
        <w:rPr>
          <w:rFonts w:ascii="Times New Roman" w:hAnsi="Times New Roman" w:cs="Times New Roman"/>
          <w:sz w:val="20"/>
          <w:szCs w:val="20"/>
          <w:lang w:val="sr-Cyrl-RS"/>
        </w:rPr>
        <w:t>три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након </w:t>
      </w:r>
      <w:r w:rsidR="00A101D5" w:rsidRPr="00B31BA3">
        <w:rPr>
          <w:rFonts w:ascii="Times New Roman" w:hAnsi="Times New Roman" w:cs="Times New Roman"/>
          <w:sz w:val="20"/>
          <w:szCs w:val="20"/>
          <w:lang w:val="sr-Cyrl-RS"/>
        </w:rPr>
        <w:t>последњег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избора у звање). </w:t>
      </w:r>
      <w:r w:rsidR="00851D19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Такође, успешно </w:t>
      </w:r>
      <w:r w:rsidR="00A101D5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и активно </w:t>
      </w:r>
      <w:r w:rsidR="00851D19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се бави </w:t>
      </w:r>
      <w:r w:rsidR="00A101D5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стручним </w:t>
      </w:r>
      <w:r w:rsidR="00851D19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превођењем и </w:t>
      </w:r>
      <w:r w:rsidR="00B31BA3">
        <w:rPr>
          <w:rFonts w:ascii="Times New Roman" w:hAnsi="Times New Roman" w:cs="Times New Roman"/>
          <w:sz w:val="20"/>
          <w:szCs w:val="20"/>
          <w:lang w:val="sr-Cyrl-RS"/>
        </w:rPr>
        <w:t>лектуром</w:t>
      </w:r>
      <w:r w:rsidR="00851D19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научних и стручних публикација, пре свега у области медицине</w:t>
      </w:r>
      <w:r w:rsidR="006C46F5">
        <w:rPr>
          <w:rFonts w:ascii="Times New Roman" w:hAnsi="Times New Roman" w:cs="Times New Roman"/>
          <w:sz w:val="20"/>
          <w:szCs w:val="20"/>
          <w:lang w:val="sr-Cyrl-RS"/>
        </w:rPr>
        <w:t xml:space="preserve"> и </w:t>
      </w:r>
      <w:r w:rsidR="00851D19" w:rsidRPr="00B31BA3">
        <w:rPr>
          <w:rFonts w:ascii="Times New Roman" w:hAnsi="Times New Roman" w:cs="Times New Roman"/>
          <w:sz w:val="20"/>
          <w:szCs w:val="20"/>
          <w:lang w:val="sr-Cyrl-RS"/>
        </w:rPr>
        <w:t>превела</w:t>
      </w:r>
      <w:r w:rsidR="006C46F5">
        <w:rPr>
          <w:rFonts w:ascii="Times New Roman" w:hAnsi="Times New Roman" w:cs="Times New Roman"/>
          <w:sz w:val="20"/>
          <w:szCs w:val="20"/>
          <w:lang w:val="sr-Cyrl-RS"/>
        </w:rPr>
        <w:t xml:space="preserve"> је</w:t>
      </w:r>
      <w:r w:rsidR="00851D19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и лекторисала 396 </w:t>
      </w:r>
      <w:r w:rsidR="00A101D5" w:rsidRPr="00B31BA3">
        <w:rPr>
          <w:rFonts w:ascii="Times New Roman" w:hAnsi="Times New Roman" w:cs="Times New Roman"/>
          <w:sz w:val="20"/>
          <w:szCs w:val="20"/>
          <w:lang w:val="sr-Cyrl-RS"/>
        </w:rPr>
        <w:t>радова, књига и других публикација</w:t>
      </w:r>
      <w:r w:rsidR="00851D19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(346 од последњег избора у звање).</w:t>
      </w:r>
      <w:r w:rsidR="00A101D5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="00CD5886">
        <w:rPr>
          <w:rFonts w:ascii="Times New Roman" w:hAnsi="Times New Roman" w:cs="Times New Roman"/>
          <w:sz w:val="20"/>
          <w:szCs w:val="20"/>
          <w:lang w:val="sr-Cyrl-RS"/>
        </w:rPr>
        <w:t>Ч</w:t>
      </w:r>
      <w:r w:rsidR="00A101D5" w:rsidRPr="00B31BA3">
        <w:rPr>
          <w:rFonts w:ascii="Times New Roman" w:hAnsi="Times New Roman" w:cs="Times New Roman"/>
          <w:sz w:val="20"/>
          <w:szCs w:val="20"/>
          <w:lang w:val="sr-Cyrl-RS"/>
        </w:rPr>
        <w:t>лан је редакције националног научног медицинског часописа</w:t>
      </w:r>
      <w:r w:rsidR="00CD5886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="00CD5886" w:rsidRPr="007A1645">
        <w:rPr>
          <w:rFonts w:ascii="Times New Roman" w:hAnsi="Times New Roman" w:cs="Times New Roman"/>
          <w:i/>
          <w:iCs/>
          <w:sz w:val="20"/>
          <w:szCs w:val="20"/>
          <w:lang w:val="sr-Cyrl-RS"/>
        </w:rPr>
        <w:t>Српски</w:t>
      </w:r>
      <w:r w:rsidR="006C46F5" w:rsidRPr="007A1645">
        <w:rPr>
          <w:rFonts w:ascii="Times New Roman" w:hAnsi="Times New Roman" w:cs="Times New Roman"/>
          <w:i/>
          <w:iCs/>
          <w:sz w:val="20"/>
          <w:szCs w:val="20"/>
          <w:lang w:val="sr-Cyrl-RS"/>
        </w:rPr>
        <w:t xml:space="preserve"> </w:t>
      </w:r>
      <w:r w:rsidR="00CD5886" w:rsidRPr="007A1645">
        <w:rPr>
          <w:rFonts w:ascii="Times New Roman" w:hAnsi="Times New Roman" w:cs="Times New Roman"/>
          <w:i/>
          <w:iCs/>
          <w:sz w:val="20"/>
          <w:szCs w:val="20"/>
          <w:lang w:val="sr-Cyrl-RS"/>
        </w:rPr>
        <w:t>медицински часопис Лекарске коморе</w:t>
      </w:r>
      <w:r w:rsidR="006C46F5">
        <w:rPr>
          <w:rFonts w:ascii="Times New Roman" w:hAnsi="Times New Roman" w:cs="Times New Roman"/>
          <w:sz w:val="20"/>
          <w:szCs w:val="20"/>
          <w:lang w:val="sr-Cyrl-RS"/>
        </w:rPr>
        <w:t xml:space="preserve"> и у том својству доприноси</w:t>
      </w:r>
      <w:r w:rsidR="00A101D5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популаризацији науке.</w:t>
      </w:r>
      <w:r w:rsidR="00851D19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>Показала је способност за педагошки рад у настави енглеског језика на Медицинском факултету Универзитета у Београду, где је запослена од 20</w:t>
      </w:r>
      <w:r w:rsidR="00851D19" w:rsidRPr="00B31BA3">
        <w:rPr>
          <w:rFonts w:ascii="Times New Roman" w:hAnsi="Times New Roman" w:cs="Times New Roman"/>
          <w:sz w:val="20"/>
          <w:szCs w:val="20"/>
          <w:lang w:val="sr-Cyrl-RS"/>
        </w:rPr>
        <w:t>05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>. године</w:t>
      </w:r>
      <w:r w:rsidR="006C46F5">
        <w:rPr>
          <w:rFonts w:ascii="Times New Roman" w:hAnsi="Times New Roman" w:cs="Times New Roman"/>
          <w:sz w:val="20"/>
          <w:szCs w:val="20"/>
          <w:lang w:val="sr-Cyrl-RS"/>
        </w:rPr>
        <w:t>. На њен досадашњи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педагошки рад није било примед</w:t>
      </w:r>
      <w:r w:rsidR="00A101D5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би, </w:t>
      </w:r>
      <w:r w:rsidR="006C46F5">
        <w:rPr>
          <w:rFonts w:ascii="Times New Roman" w:hAnsi="Times New Roman" w:cs="Times New Roman"/>
          <w:sz w:val="20"/>
          <w:szCs w:val="20"/>
          <w:lang w:val="sr-Cyrl-RS"/>
        </w:rPr>
        <w:t>и</w:t>
      </w:r>
      <w:r w:rsidR="00A101D5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од стране студената </w:t>
      </w:r>
      <w:r w:rsidR="006C46F5">
        <w:rPr>
          <w:rFonts w:ascii="Times New Roman" w:hAnsi="Times New Roman" w:cs="Times New Roman"/>
          <w:sz w:val="20"/>
          <w:szCs w:val="20"/>
          <w:lang w:val="sr-Cyrl-RS"/>
        </w:rPr>
        <w:t>високо је оцењена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. </w:t>
      </w:r>
      <w:r w:rsidR="00A101D5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Активно се бави иновацијама у настави и аутор је приручника за студенте медицине и сродних наука који је део обавезне литературе на предмету Енглески језик. 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Члан је </w:t>
      </w:r>
      <w:r w:rsidR="00A101D5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два 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>научно-стручн</w:t>
      </w:r>
      <w:r w:rsidR="00A101D5" w:rsidRPr="00B31BA3">
        <w:rPr>
          <w:rFonts w:ascii="Times New Roman" w:hAnsi="Times New Roman" w:cs="Times New Roman"/>
          <w:sz w:val="20"/>
          <w:szCs w:val="20"/>
          <w:lang w:val="sr-Cyrl-RS"/>
        </w:rPr>
        <w:t>а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удружења. </w:t>
      </w:r>
      <w:r w:rsidR="00A101D5" w:rsidRPr="00B31BA3">
        <w:rPr>
          <w:rFonts w:ascii="Times New Roman" w:hAnsi="Times New Roman" w:cs="Times New Roman"/>
          <w:sz w:val="20"/>
          <w:szCs w:val="20"/>
          <w:lang w:val="sr-Cyrl-RS"/>
        </w:rPr>
        <w:t>У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савршава </w:t>
      </w:r>
      <w:r w:rsidR="00A101D5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се 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>у оквиру програма едукације наставника.  </w:t>
      </w:r>
    </w:p>
    <w:p w14:paraId="010B9D04" w14:textId="70636187" w:rsidR="00CC0C69" w:rsidRPr="00B31BA3" w:rsidRDefault="00CC0C69" w:rsidP="00CC0C69">
      <w:pPr>
        <w:ind w:firstLine="720"/>
        <w:jc w:val="both"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На основу свега изложеног, Комисија је сагласна да </w:t>
      </w:r>
      <w:r w:rsidR="00A101D5" w:rsidRPr="00B31BA3">
        <w:rPr>
          <w:rFonts w:ascii="Times New Roman" w:hAnsi="Times New Roman" w:cs="Times New Roman"/>
          <w:sz w:val="20"/>
          <w:szCs w:val="20"/>
          <w:lang w:val="sr-Cyrl-RS"/>
        </w:rPr>
        <w:t>Биљана Вукчевић Лацковић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испуњава услове за избор у звање </w:t>
      </w:r>
      <w:r w:rsidR="00A101D5" w:rsidRPr="00B31BA3">
        <w:rPr>
          <w:rFonts w:ascii="Times New Roman" w:hAnsi="Times New Roman" w:cs="Times New Roman"/>
          <w:sz w:val="20"/>
          <w:szCs w:val="20"/>
          <w:lang w:val="sr-Cyrl-RS"/>
        </w:rPr>
        <w:t>наставника страног језика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за ужу научну област Енглески језик на Медицинском факултету Универзитета у Београду, </w:t>
      </w:r>
      <w:r w:rsidR="006C46F5">
        <w:rPr>
          <w:rFonts w:ascii="Times New Roman" w:hAnsi="Times New Roman" w:cs="Times New Roman"/>
          <w:sz w:val="20"/>
          <w:szCs w:val="20"/>
          <w:lang w:val="sr-Cyrl-RS"/>
        </w:rPr>
        <w:t>па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са задовољством предлаже Изборном већу Медицинског факултета Универзитета у Београду да се </w:t>
      </w:r>
      <w:r w:rsidR="00A101D5"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Биљана Вукчевић </w:t>
      </w:r>
      <w:r w:rsidR="00804276" w:rsidRPr="00B31BA3">
        <w:rPr>
          <w:rFonts w:ascii="Times New Roman" w:hAnsi="Times New Roman" w:cs="Times New Roman"/>
          <w:sz w:val="20"/>
          <w:szCs w:val="20"/>
          <w:lang w:val="sr-Cyrl-RS"/>
        </w:rPr>
        <w:t>Л</w:t>
      </w:r>
      <w:r w:rsidR="00A101D5" w:rsidRPr="00B31BA3">
        <w:rPr>
          <w:rFonts w:ascii="Times New Roman" w:hAnsi="Times New Roman" w:cs="Times New Roman"/>
          <w:sz w:val="20"/>
          <w:szCs w:val="20"/>
          <w:lang w:val="sr-Cyrl-RS"/>
        </w:rPr>
        <w:t>ацковић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изабере у звање и на радно место </w:t>
      </w:r>
      <w:r w:rsidR="00A101D5" w:rsidRPr="00B31BA3">
        <w:rPr>
          <w:rFonts w:ascii="Times New Roman" w:hAnsi="Times New Roman" w:cs="Times New Roman"/>
          <w:sz w:val="20"/>
          <w:szCs w:val="20"/>
          <w:lang w:val="sr-Cyrl-RS"/>
        </w:rPr>
        <w:t>наставника страног језика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за ужу научну област Енглески језик. </w:t>
      </w:r>
    </w:p>
    <w:p w14:paraId="09E13690" w14:textId="77777777" w:rsidR="00321E45" w:rsidRPr="00B31BA3" w:rsidRDefault="00321E45" w:rsidP="00CC0C69">
      <w:pPr>
        <w:ind w:firstLine="720"/>
        <w:jc w:val="both"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2FA2195A" w14:textId="1BE81297" w:rsidR="00CC0C69" w:rsidRPr="00B31BA3" w:rsidRDefault="00CC0C69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31BA3">
        <w:rPr>
          <w:rFonts w:ascii="Times New Roman" w:hAnsi="Times New Roman" w:cs="Times New Roman"/>
          <w:sz w:val="20"/>
          <w:szCs w:val="20"/>
          <w:lang w:val="sr-Cyrl-RS"/>
        </w:rPr>
        <w:t>Место и датум: Београд, 10. 01. 2025. године</w:t>
      </w:r>
    </w:p>
    <w:p w14:paraId="16FD4F43" w14:textId="522D18A1" w:rsidR="00CC0C69" w:rsidRPr="00B31BA3" w:rsidRDefault="00CC0C69" w:rsidP="00CC0C69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                                                                                  </w:t>
      </w:r>
      <w:r w:rsidR="00804276" w:rsidRPr="00B31BA3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="00804276" w:rsidRPr="00B31BA3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>ПОТПИСИ ЧЛАНОВА КОМИСИЈЕ</w:t>
      </w:r>
    </w:p>
    <w:p w14:paraId="5953AA7C" w14:textId="77777777" w:rsidR="00321E45" w:rsidRPr="00B31BA3" w:rsidRDefault="00321E45" w:rsidP="00321E45">
      <w:pPr>
        <w:contextualSpacing/>
        <w:jc w:val="right"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2D955DA3" w14:textId="29EBE241" w:rsidR="00CC0C69" w:rsidRPr="00B31BA3" w:rsidRDefault="00CC0C69" w:rsidP="00321E45">
      <w:pPr>
        <w:contextualSpacing/>
        <w:jc w:val="right"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  <w:r w:rsidRPr="00B31BA3">
        <w:rPr>
          <w:rFonts w:ascii="Times New Roman" w:hAnsi="Times New Roman" w:cs="Times New Roman"/>
          <w:sz w:val="20"/>
          <w:szCs w:val="20"/>
          <w:lang w:val="sr-Cyrl-RS"/>
        </w:rPr>
        <w:lastRenderedPageBreak/>
        <w:t>_______________________________________________  </w:t>
      </w:r>
    </w:p>
    <w:p w14:paraId="5635FD65" w14:textId="77777777" w:rsidR="00CC0C69" w:rsidRPr="00B31BA3" w:rsidRDefault="00CC0C69" w:rsidP="00321E45">
      <w:pPr>
        <w:spacing w:after="0" w:line="240" w:lineRule="auto"/>
        <w:ind w:left="4320"/>
        <w:contextualSpacing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  <w:r w:rsidRPr="00B31BA3">
        <w:rPr>
          <w:rFonts w:ascii="Times New Roman" w:hAnsi="Times New Roman" w:cs="Times New Roman"/>
          <w:sz w:val="20"/>
          <w:szCs w:val="20"/>
          <w:lang w:val="sr-Cyrl-RS"/>
        </w:rPr>
        <w:t>др Софија Мићић Кандијаш, редовни професор </w:t>
      </w:r>
    </w:p>
    <w:p w14:paraId="7046FAF5" w14:textId="77777777" w:rsidR="00CC0C69" w:rsidRPr="00B31BA3" w:rsidRDefault="00CC0C69" w:rsidP="00321E45">
      <w:pPr>
        <w:spacing w:after="0" w:line="240" w:lineRule="auto"/>
        <w:ind w:left="3600" w:firstLine="720"/>
        <w:contextualSpacing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  <w:r w:rsidRPr="00B31BA3">
        <w:rPr>
          <w:rFonts w:ascii="Times New Roman" w:hAnsi="Times New Roman" w:cs="Times New Roman"/>
          <w:sz w:val="20"/>
          <w:szCs w:val="20"/>
          <w:lang w:val="sr-Cyrl-RS"/>
        </w:rPr>
        <w:t>Универзитет у Београду, Медицински факултет  </w:t>
      </w:r>
    </w:p>
    <w:p w14:paraId="6E167F17" w14:textId="77777777" w:rsidR="00CC0C69" w:rsidRPr="00B31BA3" w:rsidRDefault="00CC0C69" w:rsidP="00CC0C69">
      <w:pPr>
        <w:ind w:left="3600" w:firstLine="720"/>
        <w:jc w:val="center"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293B9153" w14:textId="4AC748C5" w:rsidR="00CC0C69" w:rsidRPr="00B31BA3" w:rsidRDefault="00CC0C69" w:rsidP="00321E45">
      <w:pPr>
        <w:spacing w:after="0" w:line="240" w:lineRule="auto"/>
        <w:contextualSpacing/>
        <w:jc w:val="right"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                                                        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ab/>
        <w:t>_______________________________________________ </w:t>
      </w:r>
    </w:p>
    <w:p w14:paraId="6D42E634" w14:textId="1714B7EF" w:rsidR="00CC0C69" w:rsidRPr="00B31BA3" w:rsidRDefault="00CC0C69" w:rsidP="00321E45">
      <w:pPr>
        <w:spacing w:after="0" w:line="240" w:lineRule="auto"/>
        <w:ind w:left="3600" w:firstLine="720"/>
        <w:contextualSpacing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  <w:r w:rsidRPr="00B31BA3">
        <w:rPr>
          <w:rFonts w:ascii="Times New Roman" w:hAnsi="Times New Roman" w:cs="Times New Roman"/>
          <w:sz w:val="20"/>
          <w:szCs w:val="20"/>
          <w:lang w:val="sr-Cyrl-RS"/>
        </w:rPr>
        <w:t>др Данка Синадиновић, доцент   </w:t>
      </w:r>
    </w:p>
    <w:p w14:paraId="620C10E2" w14:textId="7534C2B3" w:rsidR="00CC0C69" w:rsidRPr="00B31BA3" w:rsidRDefault="00CC0C69" w:rsidP="00321E45">
      <w:pPr>
        <w:spacing w:after="0" w:line="240" w:lineRule="auto"/>
        <w:ind w:left="3600" w:firstLine="720"/>
        <w:contextualSpacing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Универзитет у Београду, Медицински факултет    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ab/>
        <w:t> </w:t>
      </w:r>
    </w:p>
    <w:p w14:paraId="03F08732" w14:textId="77777777" w:rsidR="00CC0C69" w:rsidRPr="00B31BA3" w:rsidRDefault="00CC0C69" w:rsidP="00321E45">
      <w:pPr>
        <w:spacing w:line="240" w:lineRule="auto"/>
        <w:contextualSpacing/>
        <w:jc w:val="right"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                                                         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ab/>
        <w:t>_______________________________________________ </w:t>
      </w:r>
    </w:p>
    <w:p w14:paraId="3D7F3B84" w14:textId="10BAEE16" w:rsidR="00CC0C69" w:rsidRPr="00B31BA3" w:rsidRDefault="00CC0C69" w:rsidP="00321E45">
      <w:pPr>
        <w:spacing w:line="240" w:lineRule="auto"/>
        <w:ind w:left="3600" w:firstLine="720"/>
        <w:contextualSpacing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  <w:r w:rsidRPr="00B31BA3">
        <w:rPr>
          <w:rFonts w:ascii="Times New Roman" w:hAnsi="Times New Roman" w:cs="Times New Roman"/>
          <w:sz w:val="20"/>
          <w:szCs w:val="20"/>
          <w:lang w:val="sr-Cyrl-RS"/>
        </w:rPr>
        <w:t>др Ирена Алекић</w:t>
      </w:r>
      <w:r w:rsidR="00CD5886">
        <w:rPr>
          <w:rFonts w:ascii="Times New Roman" w:hAnsi="Times New Roman" w:cs="Times New Roman"/>
          <w:sz w:val="20"/>
          <w:szCs w:val="20"/>
          <w:lang w:val="sr-Cyrl-RS"/>
        </w:rPr>
        <w:t>-</w:t>
      </w:r>
      <w:r w:rsidRPr="00B31BA3">
        <w:rPr>
          <w:rFonts w:ascii="Times New Roman" w:hAnsi="Times New Roman" w:cs="Times New Roman"/>
          <w:sz w:val="20"/>
          <w:szCs w:val="20"/>
          <w:lang w:val="sr-Cyrl-RS"/>
        </w:rPr>
        <w:t>Хајдуковић, доцент </w:t>
      </w:r>
    </w:p>
    <w:p w14:paraId="2FBBC788" w14:textId="3B7F9E62" w:rsidR="00804276" w:rsidRPr="00B31BA3" w:rsidRDefault="00321E45" w:rsidP="00321E45">
      <w:pPr>
        <w:spacing w:after="0" w:line="240" w:lineRule="auto"/>
        <w:ind w:left="4248" w:firstLine="72"/>
        <w:contextualSpacing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  <w:r w:rsidRPr="00B31BA3">
        <w:rPr>
          <w:rFonts w:ascii="Times New Roman" w:hAnsi="Times New Roman" w:cs="Times New Roman"/>
          <w:sz w:val="20"/>
          <w:szCs w:val="20"/>
          <w:lang w:val="sr-Cyrl-RS"/>
        </w:rPr>
        <w:t xml:space="preserve">Универзитет у Београду, Стоматолошки факултет    </w:t>
      </w:r>
    </w:p>
    <w:p w14:paraId="774B32D4" w14:textId="77777777" w:rsidR="00804276" w:rsidRPr="00B31BA3" w:rsidRDefault="00804276" w:rsidP="00CC0C69">
      <w:pPr>
        <w:spacing w:after="0" w:line="240" w:lineRule="auto"/>
        <w:contextualSpacing/>
        <w:textAlignment w:val="baseline"/>
        <w:rPr>
          <w:rFonts w:ascii="Times New Roman" w:hAnsi="Times New Roman" w:cs="Times New Roman"/>
          <w:sz w:val="20"/>
          <w:szCs w:val="20"/>
          <w:lang w:val="sr-Cyrl-RS"/>
        </w:rPr>
      </w:pPr>
    </w:p>
    <w:sectPr w:rsidR="00804276" w:rsidRPr="00B31BA3" w:rsidSect="00321E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FC2"/>
    <w:multiLevelType w:val="hybridMultilevel"/>
    <w:tmpl w:val="3B48CD64"/>
    <w:lvl w:ilvl="0" w:tplc="2632D562">
      <w:start w:val="1"/>
      <w:numFmt w:val="decimal"/>
      <w:lvlText w:val="%1."/>
      <w:lvlJc w:val="left"/>
      <w:pPr>
        <w:ind w:left="633" w:hanging="269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D2E8985C">
      <w:numFmt w:val="bullet"/>
      <w:lvlText w:val="•"/>
      <w:lvlJc w:val="left"/>
      <w:pPr>
        <w:ind w:left="1376" w:hanging="269"/>
      </w:pPr>
      <w:rPr>
        <w:rFonts w:hint="default"/>
      </w:rPr>
    </w:lvl>
    <w:lvl w:ilvl="2" w:tplc="8EBA0600">
      <w:numFmt w:val="bullet"/>
      <w:lvlText w:val="•"/>
      <w:lvlJc w:val="left"/>
      <w:pPr>
        <w:ind w:left="2112" w:hanging="269"/>
      </w:pPr>
      <w:rPr>
        <w:rFonts w:hint="default"/>
      </w:rPr>
    </w:lvl>
    <w:lvl w:ilvl="3" w:tplc="A8D8F19C">
      <w:numFmt w:val="bullet"/>
      <w:lvlText w:val="•"/>
      <w:lvlJc w:val="left"/>
      <w:pPr>
        <w:ind w:left="2848" w:hanging="269"/>
      </w:pPr>
      <w:rPr>
        <w:rFonts w:hint="default"/>
      </w:rPr>
    </w:lvl>
    <w:lvl w:ilvl="4" w:tplc="86E4498A">
      <w:numFmt w:val="bullet"/>
      <w:lvlText w:val="•"/>
      <w:lvlJc w:val="left"/>
      <w:pPr>
        <w:ind w:left="3585" w:hanging="269"/>
      </w:pPr>
      <w:rPr>
        <w:rFonts w:hint="default"/>
      </w:rPr>
    </w:lvl>
    <w:lvl w:ilvl="5" w:tplc="96A814DA">
      <w:numFmt w:val="bullet"/>
      <w:lvlText w:val="•"/>
      <w:lvlJc w:val="left"/>
      <w:pPr>
        <w:ind w:left="4321" w:hanging="269"/>
      </w:pPr>
      <w:rPr>
        <w:rFonts w:hint="default"/>
      </w:rPr>
    </w:lvl>
    <w:lvl w:ilvl="6" w:tplc="5636BF62">
      <w:numFmt w:val="bullet"/>
      <w:lvlText w:val="•"/>
      <w:lvlJc w:val="left"/>
      <w:pPr>
        <w:ind w:left="5057" w:hanging="269"/>
      </w:pPr>
      <w:rPr>
        <w:rFonts w:hint="default"/>
      </w:rPr>
    </w:lvl>
    <w:lvl w:ilvl="7" w:tplc="8B5CD364">
      <w:numFmt w:val="bullet"/>
      <w:lvlText w:val="•"/>
      <w:lvlJc w:val="left"/>
      <w:pPr>
        <w:ind w:left="5794" w:hanging="269"/>
      </w:pPr>
      <w:rPr>
        <w:rFonts w:hint="default"/>
      </w:rPr>
    </w:lvl>
    <w:lvl w:ilvl="8" w:tplc="30A0E65A">
      <w:numFmt w:val="bullet"/>
      <w:lvlText w:val="•"/>
      <w:lvlJc w:val="left"/>
      <w:pPr>
        <w:ind w:left="6530" w:hanging="269"/>
      </w:pPr>
      <w:rPr>
        <w:rFonts w:hint="default"/>
      </w:rPr>
    </w:lvl>
  </w:abstractNum>
  <w:abstractNum w:abstractNumId="1" w15:restartNumberingAfterBreak="0">
    <w:nsid w:val="06422FDD"/>
    <w:multiLevelType w:val="hybridMultilevel"/>
    <w:tmpl w:val="409E6550"/>
    <w:lvl w:ilvl="0" w:tplc="43E07628">
      <w:start w:val="1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" w15:restartNumberingAfterBreak="0">
    <w:nsid w:val="0FAA11C9"/>
    <w:multiLevelType w:val="hybridMultilevel"/>
    <w:tmpl w:val="52C25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67D50"/>
    <w:multiLevelType w:val="hybridMultilevel"/>
    <w:tmpl w:val="FBD842E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03196"/>
    <w:multiLevelType w:val="hybridMultilevel"/>
    <w:tmpl w:val="C734A44C"/>
    <w:lvl w:ilvl="0" w:tplc="F0FC7BA4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9" w:hanging="360"/>
      </w:pPr>
    </w:lvl>
    <w:lvl w:ilvl="2" w:tplc="241A001B" w:tentative="1">
      <w:start w:val="1"/>
      <w:numFmt w:val="lowerRoman"/>
      <w:lvlText w:val="%3."/>
      <w:lvlJc w:val="right"/>
      <w:pPr>
        <w:ind w:left="1899" w:hanging="180"/>
      </w:pPr>
    </w:lvl>
    <w:lvl w:ilvl="3" w:tplc="241A000F" w:tentative="1">
      <w:start w:val="1"/>
      <w:numFmt w:val="decimal"/>
      <w:lvlText w:val="%4."/>
      <w:lvlJc w:val="left"/>
      <w:pPr>
        <w:ind w:left="2619" w:hanging="360"/>
      </w:pPr>
    </w:lvl>
    <w:lvl w:ilvl="4" w:tplc="241A0019" w:tentative="1">
      <w:start w:val="1"/>
      <w:numFmt w:val="lowerLetter"/>
      <w:lvlText w:val="%5."/>
      <w:lvlJc w:val="left"/>
      <w:pPr>
        <w:ind w:left="3339" w:hanging="360"/>
      </w:pPr>
    </w:lvl>
    <w:lvl w:ilvl="5" w:tplc="241A001B" w:tentative="1">
      <w:start w:val="1"/>
      <w:numFmt w:val="lowerRoman"/>
      <w:lvlText w:val="%6."/>
      <w:lvlJc w:val="right"/>
      <w:pPr>
        <w:ind w:left="4059" w:hanging="180"/>
      </w:pPr>
    </w:lvl>
    <w:lvl w:ilvl="6" w:tplc="241A000F" w:tentative="1">
      <w:start w:val="1"/>
      <w:numFmt w:val="decimal"/>
      <w:lvlText w:val="%7."/>
      <w:lvlJc w:val="left"/>
      <w:pPr>
        <w:ind w:left="4779" w:hanging="360"/>
      </w:pPr>
    </w:lvl>
    <w:lvl w:ilvl="7" w:tplc="241A0019" w:tentative="1">
      <w:start w:val="1"/>
      <w:numFmt w:val="lowerLetter"/>
      <w:lvlText w:val="%8."/>
      <w:lvlJc w:val="left"/>
      <w:pPr>
        <w:ind w:left="5499" w:hanging="360"/>
      </w:pPr>
    </w:lvl>
    <w:lvl w:ilvl="8" w:tplc="241A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5" w15:restartNumberingAfterBreak="0">
    <w:nsid w:val="2552765F"/>
    <w:multiLevelType w:val="hybridMultilevel"/>
    <w:tmpl w:val="23606F2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6480F"/>
    <w:multiLevelType w:val="hybridMultilevel"/>
    <w:tmpl w:val="BCE2CD4A"/>
    <w:lvl w:ilvl="0" w:tplc="3904C58A">
      <w:start w:val="5"/>
      <w:numFmt w:val="bullet"/>
      <w:lvlText w:val="-"/>
      <w:lvlJc w:val="left"/>
      <w:pPr>
        <w:ind w:left="46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7" w15:restartNumberingAfterBreak="0">
    <w:nsid w:val="39621397"/>
    <w:multiLevelType w:val="hybridMultilevel"/>
    <w:tmpl w:val="B4FEED8C"/>
    <w:lvl w:ilvl="0" w:tplc="B9941AA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D6AC1"/>
    <w:multiLevelType w:val="hybridMultilevel"/>
    <w:tmpl w:val="91E0D938"/>
    <w:lvl w:ilvl="0" w:tplc="C584FF96">
      <w:start w:val="1"/>
      <w:numFmt w:val="decimal"/>
      <w:lvlText w:val="%1."/>
      <w:lvlJc w:val="left"/>
      <w:pPr>
        <w:ind w:left="107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69EC380">
      <w:numFmt w:val="bullet"/>
      <w:lvlText w:val="•"/>
      <w:lvlJc w:val="left"/>
      <w:pPr>
        <w:ind w:left="755" w:hanging="221"/>
      </w:pPr>
      <w:rPr>
        <w:rFonts w:hint="default"/>
      </w:rPr>
    </w:lvl>
    <w:lvl w:ilvl="2" w:tplc="7FB814E8">
      <w:numFmt w:val="bullet"/>
      <w:lvlText w:val="•"/>
      <w:lvlJc w:val="left"/>
      <w:pPr>
        <w:ind w:left="1410" w:hanging="221"/>
      </w:pPr>
      <w:rPr>
        <w:rFonts w:hint="default"/>
      </w:rPr>
    </w:lvl>
    <w:lvl w:ilvl="3" w:tplc="77043650">
      <w:numFmt w:val="bullet"/>
      <w:lvlText w:val="•"/>
      <w:lvlJc w:val="left"/>
      <w:pPr>
        <w:ind w:left="2065" w:hanging="221"/>
      </w:pPr>
      <w:rPr>
        <w:rFonts w:hint="default"/>
      </w:rPr>
    </w:lvl>
    <w:lvl w:ilvl="4" w:tplc="02248228">
      <w:numFmt w:val="bullet"/>
      <w:lvlText w:val="•"/>
      <w:lvlJc w:val="left"/>
      <w:pPr>
        <w:ind w:left="2720" w:hanging="221"/>
      </w:pPr>
      <w:rPr>
        <w:rFonts w:hint="default"/>
      </w:rPr>
    </w:lvl>
    <w:lvl w:ilvl="5" w:tplc="AECC36EE">
      <w:numFmt w:val="bullet"/>
      <w:lvlText w:val="•"/>
      <w:lvlJc w:val="left"/>
      <w:pPr>
        <w:ind w:left="3375" w:hanging="221"/>
      </w:pPr>
      <w:rPr>
        <w:rFonts w:hint="default"/>
      </w:rPr>
    </w:lvl>
    <w:lvl w:ilvl="6" w:tplc="CDBE69C4">
      <w:numFmt w:val="bullet"/>
      <w:lvlText w:val="•"/>
      <w:lvlJc w:val="left"/>
      <w:pPr>
        <w:ind w:left="4030" w:hanging="221"/>
      </w:pPr>
      <w:rPr>
        <w:rFonts w:hint="default"/>
      </w:rPr>
    </w:lvl>
    <w:lvl w:ilvl="7" w:tplc="E4646E42">
      <w:numFmt w:val="bullet"/>
      <w:lvlText w:val="•"/>
      <w:lvlJc w:val="left"/>
      <w:pPr>
        <w:ind w:left="4685" w:hanging="221"/>
      </w:pPr>
      <w:rPr>
        <w:rFonts w:hint="default"/>
      </w:rPr>
    </w:lvl>
    <w:lvl w:ilvl="8" w:tplc="33C8E26A">
      <w:numFmt w:val="bullet"/>
      <w:lvlText w:val="•"/>
      <w:lvlJc w:val="left"/>
      <w:pPr>
        <w:ind w:left="5340" w:hanging="221"/>
      </w:pPr>
      <w:rPr>
        <w:rFonts w:hint="default"/>
      </w:rPr>
    </w:lvl>
  </w:abstractNum>
  <w:abstractNum w:abstractNumId="9" w15:restartNumberingAfterBreak="0">
    <w:nsid w:val="40984DAD"/>
    <w:multiLevelType w:val="hybridMultilevel"/>
    <w:tmpl w:val="4FD402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97BBA"/>
    <w:multiLevelType w:val="hybridMultilevel"/>
    <w:tmpl w:val="94EA3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0017D"/>
    <w:multiLevelType w:val="hybridMultilevel"/>
    <w:tmpl w:val="9678EE06"/>
    <w:lvl w:ilvl="0" w:tplc="FFD680A0">
      <w:start w:val="1"/>
      <w:numFmt w:val="decimal"/>
      <w:lvlText w:val="%1."/>
      <w:lvlJc w:val="left"/>
      <w:pPr>
        <w:ind w:left="107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F24E2466">
      <w:numFmt w:val="bullet"/>
      <w:lvlText w:val="•"/>
      <w:lvlJc w:val="left"/>
      <w:pPr>
        <w:ind w:left="755" w:hanging="221"/>
      </w:pPr>
      <w:rPr>
        <w:rFonts w:hint="default"/>
      </w:rPr>
    </w:lvl>
    <w:lvl w:ilvl="2" w:tplc="B9F21616">
      <w:numFmt w:val="bullet"/>
      <w:lvlText w:val="•"/>
      <w:lvlJc w:val="left"/>
      <w:pPr>
        <w:ind w:left="1410" w:hanging="221"/>
      </w:pPr>
      <w:rPr>
        <w:rFonts w:hint="default"/>
      </w:rPr>
    </w:lvl>
    <w:lvl w:ilvl="3" w:tplc="B7E66FB6">
      <w:numFmt w:val="bullet"/>
      <w:lvlText w:val="•"/>
      <w:lvlJc w:val="left"/>
      <w:pPr>
        <w:ind w:left="2065" w:hanging="221"/>
      </w:pPr>
      <w:rPr>
        <w:rFonts w:hint="default"/>
      </w:rPr>
    </w:lvl>
    <w:lvl w:ilvl="4" w:tplc="1A64C0C4">
      <w:numFmt w:val="bullet"/>
      <w:lvlText w:val="•"/>
      <w:lvlJc w:val="left"/>
      <w:pPr>
        <w:ind w:left="2720" w:hanging="221"/>
      </w:pPr>
      <w:rPr>
        <w:rFonts w:hint="default"/>
      </w:rPr>
    </w:lvl>
    <w:lvl w:ilvl="5" w:tplc="9E104830">
      <w:numFmt w:val="bullet"/>
      <w:lvlText w:val="•"/>
      <w:lvlJc w:val="left"/>
      <w:pPr>
        <w:ind w:left="3375" w:hanging="221"/>
      </w:pPr>
      <w:rPr>
        <w:rFonts w:hint="default"/>
      </w:rPr>
    </w:lvl>
    <w:lvl w:ilvl="6" w:tplc="E2F8DCA0">
      <w:numFmt w:val="bullet"/>
      <w:lvlText w:val="•"/>
      <w:lvlJc w:val="left"/>
      <w:pPr>
        <w:ind w:left="4030" w:hanging="221"/>
      </w:pPr>
      <w:rPr>
        <w:rFonts w:hint="default"/>
      </w:rPr>
    </w:lvl>
    <w:lvl w:ilvl="7" w:tplc="8EE2EAF6">
      <w:numFmt w:val="bullet"/>
      <w:lvlText w:val="•"/>
      <w:lvlJc w:val="left"/>
      <w:pPr>
        <w:ind w:left="4685" w:hanging="221"/>
      </w:pPr>
      <w:rPr>
        <w:rFonts w:hint="default"/>
      </w:rPr>
    </w:lvl>
    <w:lvl w:ilvl="8" w:tplc="5E463594">
      <w:numFmt w:val="bullet"/>
      <w:lvlText w:val="•"/>
      <w:lvlJc w:val="left"/>
      <w:pPr>
        <w:ind w:left="5340" w:hanging="221"/>
      </w:pPr>
      <w:rPr>
        <w:rFonts w:hint="default"/>
      </w:rPr>
    </w:lvl>
  </w:abstractNum>
  <w:abstractNum w:abstractNumId="12" w15:restartNumberingAfterBreak="0">
    <w:nsid w:val="580B59F5"/>
    <w:multiLevelType w:val="hybridMultilevel"/>
    <w:tmpl w:val="02D62A86"/>
    <w:lvl w:ilvl="0" w:tplc="75662490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9" w:hanging="360"/>
      </w:pPr>
    </w:lvl>
    <w:lvl w:ilvl="2" w:tplc="241A001B" w:tentative="1">
      <w:start w:val="1"/>
      <w:numFmt w:val="lowerRoman"/>
      <w:lvlText w:val="%3."/>
      <w:lvlJc w:val="right"/>
      <w:pPr>
        <w:ind w:left="1899" w:hanging="180"/>
      </w:pPr>
    </w:lvl>
    <w:lvl w:ilvl="3" w:tplc="241A000F" w:tentative="1">
      <w:start w:val="1"/>
      <w:numFmt w:val="decimal"/>
      <w:lvlText w:val="%4."/>
      <w:lvlJc w:val="left"/>
      <w:pPr>
        <w:ind w:left="2619" w:hanging="360"/>
      </w:pPr>
    </w:lvl>
    <w:lvl w:ilvl="4" w:tplc="241A0019" w:tentative="1">
      <w:start w:val="1"/>
      <w:numFmt w:val="lowerLetter"/>
      <w:lvlText w:val="%5."/>
      <w:lvlJc w:val="left"/>
      <w:pPr>
        <w:ind w:left="3339" w:hanging="360"/>
      </w:pPr>
    </w:lvl>
    <w:lvl w:ilvl="5" w:tplc="241A001B" w:tentative="1">
      <w:start w:val="1"/>
      <w:numFmt w:val="lowerRoman"/>
      <w:lvlText w:val="%6."/>
      <w:lvlJc w:val="right"/>
      <w:pPr>
        <w:ind w:left="4059" w:hanging="180"/>
      </w:pPr>
    </w:lvl>
    <w:lvl w:ilvl="6" w:tplc="241A000F" w:tentative="1">
      <w:start w:val="1"/>
      <w:numFmt w:val="decimal"/>
      <w:lvlText w:val="%7."/>
      <w:lvlJc w:val="left"/>
      <w:pPr>
        <w:ind w:left="4779" w:hanging="360"/>
      </w:pPr>
    </w:lvl>
    <w:lvl w:ilvl="7" w:tplc="241A0019" w:tentative="1">
      <w:start w:val="1"/>
      <w:numFmt w:val="lowerLetter"/>
      <w:lvlText w:val="%8."/>
      <w:lvlJc w:val="left"/>
      <w:pPr>
        <w:ind w:left="5499" w:hanging="360"/>
      </w:pPr>
    </w:lvl>
    <w:lvl w:ilvl="8" w:tplc="241A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3" w15:restartNumberingAfterBreak="0">
    <w:nsid w:val="58A863D4"/>
    <w:multiLevelType w:val="hybridMultilevel"/>
    <w:tmpl w:val="6B90CBE4"/>
    <w:lvl w:ilvl="0" w:tplc="7F1E2A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2470C"/>
    <w:multiLevelType w:val="hybridMultilevel"/>
    <w:tmpl w:val="B94E6FC6"/>
    <w:lvl w:ilvl="0" w:tplc="68586532">
      <w:start w:val="1"/>
      <w:numFmt w:val="decimal"/>
      <w:lvlText w:val="%1."/>
      <w:lvlJc w:val="left"/>
      <w:pPr>
        <w:ind w:left="96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83" w:hanging="360"/>
      </w:pPr>
    </w:lvl>
    <w:lvl w:ilvl="2" w:tplc="241A001B" w:tentative="1">
      <w:start w:val="1"/>
      <w:numFmt w:val="lowerRoman"/>
      <w:lvlText w:val="%3."/>
      <w:lvlJc w:val="right"/>
      <w:pPr>
        <w:ind w:left="2403" w:hanging="180"/>
      </w:pPr>
    </w:lvl>
    <w:lvl w:ilvl="3" w:tplc="241A000F" w:tentative="1">
      <w:start w:val="1"/>
      <w:numFmt w:val="decimal"/>
      <w:lvlText w:val="%4."/>
      <w:lvlJc w:val="left"/>
      <w:pPr>
        <w:ind w:left="3123" w:hanging="360"/>
      </w:pPr>
    </w:lvl>
    <w:lvl w:ilvl="4" w:tplc="241A0019" w:tentative="1">
      <w:start w:val="1"/>
      <w:numFmt w:val="lowerLetter"/>
      <w:lvlText w:val="%5."/>
      <w:lvlJc w:val="left"/>
      <w:pPr>
        <w:ind w:left="3843" w:hanging="360"/>
      </w:pPr>
    </w:lvl>
    <w:lvl w:ilvl="5" w:tplc="241A001B" w:tentative="1">
      <w:start w:val="1"/>
      <w:numFmt w:val="lowerRoman"/>
      <w:lvlText w:val="%6."/>
      <w:lvlJc w:val="right"/>
      <w:pPr>
        <w:ind w:left="4563" w:hanging="180"/>
      </w:pPr>
    </w:lvl>
    <w:lvl w:ilvl="6" w:tplc="241A000F" w:tentative="1">
      <w:start w:val="1"/>
      <w:numFmt w:val="decimal"/>
      <w:lvlText w:val="%7."/>
      <w:lvlJc w:val="left"/>
      <w:pPr>
        <w:ind w:left="5283" w:hanging="360"/>
      </w:pPr>
    </w:lvl>
    <w:lvl w:ilvl="7" w:tplc="241A0019" w:tentative="1">
      <w:start w:val="1"/>
      <w:numFmt w:val="lowerLetter"/>
      <w:lvlText w:val="%8."/>
      <w:lvlJc w:val="left"/>
      <w:pPr>
        <w:ind w:left="6003" w:hanging="360"/>
      </w:pPr>
    </w:lvl>
    <w:lvl w:ilvl="8" w:tplc="241A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15" w15:restartNumberingAfterBreak="0">
    <w:nsid w:val="614E3080"/>
    <w:multiLevelType w:val="hybridMultilevel"/>
    <w:tmpl w:val="6E704FE8"/>
    <w:lvl w:ilvl="0" w:tplc="F2BCA87E">
      <w:start w:val="1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6" w15:restartNumberingAfterBreak="0">
    <w:nsid w:val="657C0E44"/>
    <w:multiLevelType w:val="hybridMultilevel"/>
    <w:tmpl w:val="F1CA778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913958"/>
    <w:multiLevelType w:val="hybridMultilevel"/>
    <w:tmpl w:val="F25C3CCA"/>
    <w:lvl w:ilvl="0" w:tplc="CF4E7222">
      <w:start w:val="1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8" w15:restartNumberingAfterBreak="0">
    <w:nsid w:val="6A1D2A29"/>
    <w:multiLevelType w:val="hybridMultilevel"/>
    <w:tmpl w:val="21B81442"/>
    <w:lvl w:ilvl="0" w:tplc="A148B4CC">
      <w:start w:val="1"/>
      <w:numFmt w:val="decimal"/>
      <w:lvlText w:val="%1."/>
      <w:lvlJc w:val="left"/>
      <w:pPr>
        <w:ind w:left="107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7240268">
      <w:numFmt w:val="bullet"/>
      <w:lvlText w:val="•"/>
      <w:lvlJc w:val="left"/>
      <w:pPr>
        <w:ind w:left="755" w:hanging="221"/>
      </w:pPr>
      <w:rPr>
        <w:rFonts w:hint="default"/>
      </w:rPr>
    </w:lvl>
    <w:lvl w:ilvl="2" w:tplc="D06EBAFC">
      <w:numFmt w:val="bullet"/>
      <w:lvlText w:val="•"/>
      <w:lvlJc w:val="left"/>
      <w:pPr>
        <w:ind w:left="1410" w:hanging="221"/>
      </w:pPr>
      <w:rPr>
        <w:rFonts w:hint="default"/>
      </w:rPr>
    </w:lvl>
    <w:lvl w:ilvl="3" w:tplc="041E3B92">
      <w:numFmt w:val="bullet"/>
      <w:lvlText w:val="•"/>
      <w:lvlJc w:val="left"/>
      <w:pPr>
        <w:ind w:left="2065" w:hanging="221"/>
      </w:pPr>
      <w:rPr>
        <w:rFonts w:hint="default"/>
      </w:rPr>
    </w:lvl>
    <w:lvl w:ilvl="4" w:tplc="DA50D0D4">
      <w:numFmt w:val="bullet"/>
      <w:lvlText w:val="•"/>
      <w:lvlJc w:val="left"/>
      <w:pPr>
        <w:ind w:left="2720" w:hanging="221"/>
      </w:pPr>
      <w:rPr>
        <w:rFonts w:hint="default"/>
      </w:rPr>
    </w:lvl>
    <w:lvl w:ilvl="5" w:tplc="D0B64DE4">
      <w:numFmt w:val="bullet"/>
      <w:lvlText w:val="•"/>
      <w:lvlJc w:val="left"/>
      <w:pPr>
        <w:ind w:left="3375" w:hanging="221"/>
      </w:pPr>
      <w:rPr>
        <w:rFonts w:hint="default"/>
      </w:rPr>
    </w:lvl>
    <w:lvl w:ilvl="6" w:tplc="B7749326">
      <w:numFmt w:val="bullet"/>
      <w:lvlText w:val="•"/>
      <w:lvlJc w:val="left"/>
      <w:pPr>
        <w:ind w:left="4030" w:hanging="221"/>
      </w:pPr>
      <w:rPr>
        <w:rFonts w:hint="default"/>
      </w:rPr>
    </w:lvl>
    <w:lvl w:ilvl="7" w:tplc="8FC61120">
      <w:numFmt w:val="bullet"/>
      <w:lvlText w:val="•"/>
      <w:lvlJc w:val="left"/>
      <w:pPr>
        <w:ind w:left="4685" w:hanging="221"/>
      </w:pPr>
      <w:rPr>
        <w:rFonts w:hint="default"/>
      </w:rPr>
    </w:lvl>
    <w:lvl w:ilvl="8" w:tplc="343E8B94">
      <w:numFmt w:val="bullet"/>
      <w:lvlText w:val="•"/>
      <w:lvlJc w:val="left"/>
      <w:pPr>
        <w:ind w:left="5340" w:hanging="221"/>
      </w:pPr>
      <w:rPr>
        <w:rFonts w:hint="default"/>
      </w:rPr>
    </w:lvl>
  </w:abstractNum>
  <w:abstractNum w:abstractNumId="19" w15:restartNumberingAfterBreak="0">
    <w:nsid w:val="72480113"/>
    <w:multiLevelType w:val="hybridMultilevel"/>
    <w:tmpl w:val="FD1A8E2E"/>
    <w:lvl w:ilvl="0" w:tplc="44EED800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6" w:hanging="360"/>
      </w:pPr>
    </w:lvl>
    <w:lvl w:ilvl="2" w:tplc="241A001B" w:tentative="1">
      <w:start w:val="1"/>
      <w:numFmt w:val="lowerRoman"/>
      <w:lvlText w:val="%3."/>
      <w:lvlJc w:val="right"/>
      <w:pPr>
        <w:ind w:left="1896" w:hanging="180"/>
      </w:pPr>
    </w:lvl>
    <w:lvl w:ilvl="3" w:tplc="241A000F" w:tentative="1">
      <w:start w:val="1"/>
      <w:numFmt w:val="decimal"/>
      <w:lvlText w:val="%4."/>
      <w:lvlJc w:val="left"/>
      <w:pPr>
        <w:ind w:left="2616" w:hanging="360"/>
      </w:pPr>
    </w:lvl>
    <w:lvl w:ilvl="4" w:tplc="241A0019" w:tentative="1">
      <w:start w:val="1"/>
      <w:numFmt w:val="lowerLetter"/>
      <w:lvlText w:val="%5."/>
      <w:lvlJc w:val="left"/>
      <w:pPr>
        <w:ind w:left="3336" w:hanging="360"/>
      </w:pPr>
    </w:lvl>
    <w:lvl w:ilvl="5" w:tplc="241A001B" w:tentative="1">
      <w:start w:val="1"/>
      <w:numFmt w:val="lowerRoman"/>
      <w:lvlText w:val="%6."/>
      <w:lvlJc w:val="right"/>
      <w:pPr>
        <w:ind w:left="4056" w:hanging="180"/>
      </w:pPr>
    </w:lvl>
    <w:lvl w:ilvl="6" w:tplc="241A000F" w:tentative="1">
      <w:start w:val="1"/>
      <w:numFmt w:val="decimal"/>
      <w:lvlText w:val="%7."/>
      <w:lvlJc w:val="left"/>
      <w:pPr>
        <w:ind w:left="4776" w:hanging="360"/>
      </w:pPr>
    </w:lvl>
    <w:lvl w:ilvl="7" w:tplc="241A0019" w:tentative="1">
      <w:start w:val="1"/>
      <w:numFmt w:val="lowerLetter"/>
      <w:lvlText w:val="%8."/>
      <w:lvlJc w:val="left"/>
      <w:pPr>
        <w:ind w:left="5496" w:hanging="360"/>
      </w:pPr>
    </w:lvl>
    <w:lvl w:ilvl="8" w:tplc="241A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0" w15:restartNumberingAfterBreak="0">
    <w:nsid w:val="758E2A47"/>
    <w:multiLevelType w:val="hybridMultilevel"/>
    <w:tmpl w:val="4C1E9038"/>
    <w:lvl w:ilvl="0" w:tplc="4DF878AE">
      <w:start w:val="1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3" w:hanging="360"/>
      </w:pPr>
    </w:lvl>
    <w:lvl w:ilvl="2" w:tplc="0409001B" w:tentative="1">
      <w:start w:val="1"/>
      <w:numFmt w:val="lowerRoman"/>
      <w:lvlText w:val="%3."/>
      <w:lvlJc w:val="right"/>
      <w:pPr>
        <w:ind w:left="2433" w:hanging="180"/>
      </w:pPr>
    </w:lvl>
    <w:lvl w:ilvl="3" w:tplc="0409000F" w:tentative="1">
      <w:start w:val="1"/>
      <w:numFmt w:val="decimal"/>
      <w:lvlText w:val="%4."/>
      <w:lvlJc w:val="left"/>
      <w:pPr>
        <w:ind w:left="3153" w:hanging="360"/>
      </w:pPr>
    </w:lvl>
    <w:lvl w:ilvl="4" w:tplc="04090019" w:tentative="1">
      <w:start w:val="1"/>
      <w:numFmt w:val="lowerLetter"/>
      <w:lvlText w:val="%5."/>
      <w:lvlJc w:val="left"/>
      <w:pPr>
        <w:ind w:left="3873" w:hanging="360"/>
      </w:pPr>
    </w:lvl>
    <w:lvl w:ilvl="5" w:tplc="0409001B" w:tentative="1">
      <w:start w:val="1"/>
      <w:numFmt w:val="lowerRoman"/>
      <w:lvlText w:val="%6."/>
      <w:lvlJc w:val="right"/>
      <w:pPr>
        <w:ind w:left="4593" w:hanging="180"/>
      </w:pPr>
    </w:lvl>
    <w:lvl w:ilvl="6" w:tplc="0409000F" w:tentative="1">
      <w:start w:val="1"/>
      <w:numFmt w:val="decimal"/>
      <w:lvlText w:val="%7."/>
      <w:lvlJc w:val="left"/>
      <w:pPr>
        <w:ind w:left="5313" w:hanging="360"/>
      </w:pPr>
    </w:lvl>
    <w:lvl w:ilvl="7" w:tplc="04090019" w:tentative="1">
      <w:start w:val="1"/>
      <w:numFmt w:val="lowerLetter"/>
      <w:lvlText w:val="%8."/>
      <w:lvlJc w:val="left"/>
      <w:pPr>
        <w:ind w:left="6033" w:hanging="360"/>
      </w:pPr>
    </w:lvl>
    <w:lvl w:ilvl="8" w:tplc="040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1" w15:restartNumberingAfterBreak="0">
    <w:nsid w:val="76A452F5"/>
    <w:multiLevelType w:val="hybridMultilevel"/>
    <w:tmpl w:val="7BCA6E6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B5089"/>
    <w:multiLevelType w:val="hybridMultilevel"/>
    <w:tmpl w:val="2BD87362"/>
    <w:lvl w:ilvl="0" w:tplc="9D762508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9" w:hanging="360"/>
      </w:pPr>
    </w:lvl>
    <w:lvl w:ilvl="2" w:tplc="241A001B" w:tentative="1">
      <w:start w:val="1"/>
      <w:numFmt w:val="lowerRoman"/>
      <w:lvlText w:val="%3."/>
      <w:lvlJc w:val="right"/>
      <w:pPr>
        <w:ind w:left="1899" w:hanging="180"/>
      </w:pPr>
    </w:lvl>
    <w:lvl w:ilvl="3" w:tplc="241A000F" w:tentative="1">
      <w:start w:val="1"/>
      <w:numFmt w:val="decimal"/>
      <w:lvlText w:val="%4."/>
      <w:lvlJc w:val="left"/>
      <w:pPr>
        <w:ind w:left="2619" w:hanging="360"/>
      </w:pPr>
    </w:lvl>
    <w:lvl w:ilvl="4" w:tplc="241A0019" w:tentative="1">
      <w:start w:val="1"/>
      <w:numFmt w:val="lowerLetter"/>
      <w:lvlText w:val="%5."/>
      <w:lvlJc w:val="left"/>
      <w:pPr>
        <w:ind w:left="3339" w:hanging="360"/>
      </w:pPr>
    </w:lvl>
    <w:lvl w:ilvl="5" w:tplc="241A001B" w:tentative="1">
      <w:start w:val="1"/>
      <w:numFmt w:val="lowerRoman"/>
      <w:lvlText w:val="%6."/>
      <w:lvlJc w:val="right"/>
      <w:pPr>
        <w:ind w:left="4059" w:hanging="180"/>
      </w:pPr>
    </w:lvl>
    <w:lvl w:ilvl="6" w:tplc="241A000F" w:tentative="1">
      <w:start w:val="1"/>
      <w:numFmt w:val="decimal"/>
      <w:lvlText w:val="%7."/>
      <w:lvlJc w:val="left"/>
      <w:pPr>
        <w:ind w:left="4779" w:hanging="360"/>
      </w:pPr>
    </w:lvl>
    <w:lvl w:ilvl="7" w:tplc="241A0019" w:tentative="1">
      <w:start w:val="1"/>
      <w:numFmt w:val="lowerLetter"/>
      <w:lvlText w:val="%8."/>
      <w:lvlJc w:val="left"/>
      <w:pPr>
        <w:ind w:left="5499" w:hanging="360"/>
      </w:pPr>
    </w:lvl>
    <w:lvl w:ilvl="8" w:tplc="241A001B" w:tentative="1">
      <w:start w:val="1"/>
      <w:numFmt w:val="lowerRoman"/>
      <w:lvlText w:val="%9."/>
      <w:lvlJc w:val="right"/>
      <w:pPr>
        <w:ind w:left="6219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18"/>
  </w:num>
  <w:num w:numId="5">
    <w:abstractNumId w:val="17"/>
  </w:num>
  <w:num w:numId="6">
    <w:abstractNumId w:val="15"/>
  </w:num>
  <w:num w:numId="7">
    <w:abstractNumId w:val="1"/>
  </w:num>
  <w:num w:numId="8">
    <w:abstractNumId w:val="14"/>
  </w:num>
  <w:num w:numId="9">
    <w:abstractNumId w:val="16"/>
  </w:num>
  <w:num w:numId="10">
    <w:abstractNumId w:val="3"/>
  </w:num>
  <w:num w:numId="11">
    <w:abstractNumId w:val="5"/>
  </w:num>
  <w:num w:numId="12">
    <w:abstractNumId w:val="9"/>
  </w:num>
  <w:num w:numId="13">
    <w:abstractNumId w:val="12"/>
  </w:num>
  <w:num w:numId="14">
    <w:abstractNumId w:val="22"/>
  </w:num>
  <w:num w:numId="15">
    <w:abstractNumId w:val="19"/>
  </w:num>
  <w:num w:numId="16">
    <w:abstractNumId w:val="4"/>
  </w:num>
  <w:num w:numId="17">
    <w:abstractNumId w:val="20"/>
  </w:num>
  <w:num w:numId="18">
    <w:abstractNumId w:val="2"/>
  </w:num>
  <w:num w:numId="19">
    <w:abstractNumId w:val="7"/>
  </w:num>
  <w:num w:numId="20">
    <w:abstractNumId w:val="10"/>
  </w:num>
  <w:num w:numId="21">
    <w:abstractNumId w:val="13"/>
  </w:num>
  <w:num w:numId="22">
    <w:abstractNumId w:val="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7FB"/>
    <w:rsid w:val="000133CB"/>
    <w:rsid w:val="00020A28"/>
    <w:rsid w:val="00095FA2"/>
    <w:rsid w:val="00103C0F"/>
    <w:rsid w:val="0012314C"/>
    <w:rsid w:val="00134731"/>
    <w:rsid w:val="00144022"/>
    <w:rsid w:val="001506F2"/>
    <w:rsid w:val="001641BF"/>
    <w:rsid w:val="001679AE"/>
    <w:rsid w:val="00213CE1"/>
    <w:rsid w:val="0022609C"/>
    <w:rsid w:val="00267361"/>
    <w:rsid w:val="00293A74"/>
    <w:rsid w:val="002C331D"/>
    <w:rsid w:val="00321E45"/>
    <w:rsid w:val="003E6B56"/>
    <w:rsid w:val="00401EFE"/>
    <w:rsid w:val="004521A0"/>
    <w:rsid w:val="0046378A"/>
    <w:rsid w:val="004776C6"/>
    <w:rsid w:val="00531FB9"/>
    <w:rsid w:val="005447FB"/>
    <w:rsid w:val="00546FAB"/>
    <w:rsid w:val="006251AE"/>
    <w:rsid w:val="00655E30"/>
    <w:rsid w:val="00665A73"/>
    <w:rsid w:val="00690023"/>
    <w:rsid w:val="00691C5D"/>
    <w:rsid w:val="00693995"/>
    <w:rsid w:val="006B4C63"/>
    <w:rsid w:val="006C46F5"/>
    <w:rsid w:val="006C740D"/>
    <w:rsid w:val="007042FF"/>
    <w:rsid w:val="00731D97"/>
    <w:rsid w:val="007A1645"/>
    <w:rsid w:val="007C7CB7"/>
    <w:rsid w:val="00804276"/>
    <w:rsid w:val="00851D19"/>
    <w:rsid w:val="008660E3"/>
    <w:rsid w:val="00893C23"/>
    <w:rsid w:val="00990E21"/>
    <w:rsid w:val="009D56BC"/>
    <w:rsid w:val="009D6C70"/>
    <w:rsid w:val="00A101D5"/>
    <w:rsid w:val="00A23A6B"/>
    <w:rsid w:val="00AB37AB"/>
    <w:rsid w:val="00AE29AA"/>
    <w:rsid w:val="00B21956"/>
    <w:rsid w:val="00B21989"/>
    <w:rsid w:val="00B24716"/>
    <w:rsid w:val="00B31BA3"/>
    <w:rsid w:val="00B613B2"/>
    <w:rsid w:val="00B861A3"/>
    <w:rsid w:val="00B87A89"/>
    <w:rsid w:val="00B90BDA"/>
    <w:rsid w:val="00BF374C"/>
    <w:rsid w:val="00C042AB"/>
    <w:rsid w:val="00C12D01"/>
    <w:rsid w:val="00C52A35"/>
    <w:rsid w:val="00C57ABB"/>
    <w:rsid w:val="00C94F68"/>
    <w:rsid w:val="00CC0C69"/>
    <w:rsid w:val="00CD25A5"/>
    <w:rsid w:val="00CD5886"/>
    <w:rsid w:val="00D10FFC"/>
    <w:rsid w:val="00D37FB6"/>
    <w:rsid w:val="00D4622A"/>
    <w:rsid w:val="00D6432A"/>
    <w:rsid w:val="00D678DA"/>
    <w:rsid w:val="00D83E0B"/>
    <w:rsid w:val="00DA72A9"/>
    <w:rsid w:val="00DB3EF7"/>
    <w:rsid w:val="00DD3029"/>
    <w:rsid w:val="00DF214B"/>
    <w:rsid w:val="00E47197"/>
    <w:rsid w:val="00E8236D"/>
    <w:rsid w:val="00E85987"/>
    <w:rsid w:val="00ED1A54"/>
    <w:rsid w:val="00EE3EF1"/>
    <w:rsid w:val="00F21B37"/>
    <w:rsid w:val="00F82EB2"/>
    <w:rsid w:val="00F97A5C"/>
    <w:rsid w:val="00FB06D9"/>
    <w:rsid w:val="00FD1CCC"/>
    <w:rsid w:val="00FE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75BABB"/>
  <w15:docId w15:val="{FBD888AA-F596-4540-B640-EC87641EE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E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5447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BodyText">
    <w:name w:val="Body Text"/>
    <w:basedOn w:val="Normal"/>
    <w:link w:val="BodyTextChar"/>
    <w:uiPriority w:val="1"/>
    <w:qFormat/>
    <w:rsid w:val="005447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447FB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103C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1CCC"/>
    <w:rPr>
      <w:color w:val="0000FF" w:themeColor="hyperlink"/>
      <w:u w:val="single"/>
    </w:rPr>
  </w:style>
  <w:style w:type="character" w:customStyle="1" w:styleId="Bodytext22">
    <w:name w:val="Body text (2)2"/>
    <w:rsid w:val="00DB3EF7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4521A0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styleId="Strong">
    <w:name w:val="Strong"/>
    <w:qFormat/>
    <w:rsid w:val="004521A0"/>
    <w:rPr>
      <w:b/>
      <w:bCs/>
    </w:rPr>
  </w:style>
  <w:style w:type="paragraph" w:styleId="Header">
    <w:name w:val="header"/>
    <w:basedOn w:val="Normal"/>
    <w:link w:val="HeaderChar"/>
    <w:semiHidden/>
    <w:unhideWhenUsed/>
    <w:rsid w:val="00EE3EF1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 w:cs="Times New Roman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EE3EF1"/>
    <w:rPr>
      <w:rFonts w:ascii="Arial" w:eastAsia="Times New Roman" w:hAnsi="Arial" w:cs="Times New Roman"/>
      <w:szCs w:val="2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05833-1CBC-4098-B620-9DFAD1A2A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2217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Sofija</cp:lastModifiedBy>
  <cp:revision>2</cp:revision>
  <cp:lastPrinted>2023-01-26T14:45:00Z</cp:lastPrinted>
  <dcterms:created xsi:type="dcterms:W3CDTF">2025-01-10T12:18:00Z</dcterms:created>
  <dcterms:modified xsi:type="dcterms:W3CDTF">2025-01-10T12:18:00Z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55d4fddfd494c149ba58e3ae8378a0c4167333fc7107dba39d7e7d91ddff0c38</vt:lpwstr>
  </property>
</Properties>
</file>