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3B7F7" w14:textId="77777777" w:rsidR="004910A6" w:rsidRPr="00B42837" w:rsidRDefault="004910A6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bookmarkStart w:id="0" w:name="_Hlk186290178"/>
      <w:bookmarkEnd w:id="0"/>
    </w:p>
    <w:p w14:paraId="3AA8BC99" w14:textId="1625434E" w:rsidR="008075FD" w:rsidRPr="00B42837" w:rsidRDefault="008075FD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Образац </w:t>
      </w:r>
      <w:r w:rsidR="00080221"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>3</w:t>
      </w: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Б</w:t>
      </w:r>
    </w:p>
    <w:p w14:paraId="76580362" w14:textId="77777777" w:rsidR="008075FD" w:rsidRPr="00B42837" w:rsidRDefault="008075FD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>Б) ГРУПАЦИЈА МЕДИЦИНСКИХ НАУКА</w:t>
      </w:r>
    </w:p>
    <w:p w14:paraId="2986C395" w14:textId="1BA58D37" w:rsidR="008075FD" w:rsidRPr="00B42837" w:rsidRDefault="008075FD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14:paraId="392732ED" w14:textId="2FD96D90" w:rsidR="004910A6" w:rsidRPr="00B42837" w:rsidRDefault="004910A6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14:paraId="434D0162" w14:textId="7C3ADECB" w:rsidR="004910A6" w:rsidRPr="00B42837" w:rsidRDefault="004910A6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14:paraId="79821BE9" w14:textId="77777777" w:rsidR="004910A6" w:rsidRPr="00B42837" w:rsidRDefault="004910A6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14:paraId="320A0412" w14:textId="77777777" w:rsidR="008075FD" w:rsidRPr="00B42837" w:rsidRDefault="008075FD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B42837">
        <w:rPr>
          <w:rFonts w:ascii="Times New Roman" w:hAnsi="Times New Roman"/>
          <w:b/>
          <w:sz w:val="20"/>
          <w:szCs w:val="20"/>
          <w:lang w:val="ru-RU"/>
        </w:rPr>
        <w:t>С А Ж Е Т А К</w:t>
      </w:r>
    </w:p>
    <w:p w14:paraId="454AF151" w14:textId="77777777" w:rsidR="008075FD" w:rsidRPr="00B42837" w:rsidRDefault="008075FD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B42837">
        <w:rPr>
          <w:rFonts w:ascii="Times New Roman" w:hAnsi="Times New Roman"/>
          <w:b/>
          <w:sz w:val="20"/>
          <w:szCs w:val="20"/>
          <w:lang w:val="ru-RU"/>
        </w:rPr>
        <w:t xml:space="preserve">РЕФЕРАТА КОМИСИЈЕ </w:t>
      </w:r>
      <w:r w:rsidRPr="00B42837">
        <w:rPr>
          <w:rFonts w:ascii="Times New Roman" w:hAnsi="Times New Roman"/>
          <w:b/>
          <w:sz w:val="20"/>
          <w:szCs w:val="20"/>
        </w:rPr>
        <w:t>O</w:t>
      </w:r>
      <w:r w:rsidRPr="00B42837">
        <w:rPr>
          <w:rFonts w:ascii="Times New Roman" w:hAnsi="Times New Roman"/>
          <w:b/>
          <w:sz w:val="20"/>
          <w:szCs w:val="20"/>
          <w:lang w:val="ru-RU"/>
        </w:rPr>
        <w:t xml:space="preserve"> ПРИЈАВЉЕНИМ КАНДИДАТИМА </w:t>
      </w:r>
    </w:p>
    <w:p w14:paraId="35155203" w14:textId="0ECB38C6" w:rsidR="008075FD" w:rsidRPr="00B42837" w:rsidRDefault="008075FD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B42837">
        <w:rPr>
          <w:rFonts w:ascii="Times New Roman" w:hAnsi="Times New Roman"/>
          <w:b/>
          <w:sz w:val="20"/>
          <w:szCs w:val="20"/>
          <w:lang w:val="ru-RU"/>
        </w:rPr>
        <w:t xml:space="preserve">ЗА ИЗБОР У ЗВАЊЕ </w:t>
      </w:r>
      <w:r w:rsidR="00080221" w:rsidRPr="00B42837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EE46E6" w:rsidRPr="00B42837">
        <w:rPr>
          <w:rFonts w:ascii="Times New Roman" w:hAnsi="Times New Roman"/>
          <w:b/>
          <w:sz w:val="20"/>
          <w:szCs w:val="20"/>
          <w:lang w:val="sr-Cyrl-RS"/>
        </w:rPr>
        <w:t>ВАНРЕДНОГ ПРОФЕСОРА</w:t>
      </w:r>
    </w:p>
    <w:p w14:paraId="0DF80CBE" w14:textId="25BE000D" w:rsidR="008075FD" w:rsidRPr="00B42837" w:rsidRDefault="008075FD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0514BA0F" w14:textId="073281EE" w:rsidR="004910A6" w:rsidRPr="00B42837" w:rsidRDefault="004910A6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56DA9C28" w14:textId="77777777" w:rsidR="004910A6" w:rsidRPr="00B42837" w:rsidRDefault="004910A6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000D8BBA" w14:textId="77777777" w:rsidR="008075FD" w:rsidRPr="00B42837" w:rsidRDefault="008075FD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B42837"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 w:rsidRPr="00B42837">
        <w:rPr>
          <w:rFonts w:ascii="Times New Roman" w:hAnsi="Times New Roman"/>
          <w:b/>
          <w:sz w:val="20"/>
          <w:szCs w:val="20"/>
          <w:lang w:val="ru-RU"/>
        </w:rPr>
        <w:t>О КОНКУРСУ</w:t>
      </w:r>
    </w:p>
    <w:p w14:paraId="22B6029D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Назив факултета:                                            Медицински факултет Универзитета у Београду</w:t>
      </w:r>
    </w:p>
    <w:p w14:paraId="3B8F02AD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Ужа научна, </w:t>
      </w:r>
      <w:r w:rsidRPr="00B42837">
        <w:rPr>
          <w:rFonts w:ascii="Times New Roman" w:hAnsi="Times New Roman"/>
          <w:sz w:val="20"/>
          <w:szCs w:val="20"/>
        </w:rPr>
        <w:t>o</w:t>
      </w:r>
      <w:r w:rsidRPr="00B42837">
        <w:rPr>
          <w:rFonts w:ascii="Times New Roman" w:hAnsi="Times New Roman"/>
          <w:sz w:val="20"/>
          <w:szCs w:val="20"/>
          <w:lang w:val="ru-RU"/>
        </w:rPr>
        <w:t>дносно уметничка област:     Психијатрија</w:t>
      </w:r>
    </w:p>
    <w:p w14:paraId="78666C74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Број кандидата који се бирају:                      1 (један)</w:t>
      </w:r>
    </w:p>
    <w:p w14:paraId="0C5B9488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Број пријављених кандидата:                        1 (један)</w:t>
      </w:r>
    </w:p>
    <w:p w14:paraId="305DD895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Имена пријављених кандидата:                    </w:t>
      </w:r>
      <w:r w:rsidRPr="00B42837">
        <w:rPr>
          <w:rFonts w:ascii="Times New Roman" w:hAnsi="Times New Roman"/>
          <w:b/>
          <w:sz w:val="20"/>
          <w:szCs w:val="20"/>
          <w:lang w:val="ru-RU"/>
        </w:rPr>
        <w:t>Др Бојана Пејушковић</w:t>
      </w:r>
      <w:r w:rsidRPr="00B42837">
        <w:rPr>
          <w:rFonts w:ascii="Times New Roman" w:hAnsi="Times New Roman"/>
          <w:sz w:val="20"/>
          <w:szCs w:val="20"/>
          <w:lang w:val="ru-RU"/>
        </w:rPr>
        <w:tab/>
      </w:r>
    </w:p>
    <w:p w14:paraId="1B4AA84B" w14:textId="77777777" w:rsidR="008075FD" w:rsidRPr="00B42837" w:rsidRDefault="008075FD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14:paraId="1A2708C2" w14:textId="77777777" w:rsidR="008075FD" w:rsidRPr="00B42837" w:rsidRDefault="008075FD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14:paraId="6687C733" w14:textId="77777777" w:rsidR="008075FD" w:rsidRPr="00B42837" w:rsidRDefault="008075FD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B42837">
        <w:rPr>
          <w:rFonts w:ascii="Times New Roman" w:hAnsi="Times New Roman"/>
          <w:b/>
          <w:sz w:val="20"/>
          <w:szCs w:val="20"/>
        </w:rPr>
        <w:t>II</w:t>
      </w:r>
      <w:r w:rsidRPr="00B42837">
        <w:rPr>
          <w:rFonts w:ascii="Times New Roman" w:hAnsi="Times New Roman"/>
          <w:b/>
          <w:sz w:val="20"/>
          <w:szCs w:val="20"/>
          <w:lang w:val="ru-RU"/>
        </w:rPr>
        <w:t xml:space="preserve"> - О КАНДИДАТИМА</w:t>
      </w:r>
    </w:p>
    <w:p w14:paraId="01F1EFBC" w14:textId="77777777" w:rsidR="008075FD" w:rsidRPr="00B42837" w:rsidRDefault="008075FD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14:paraId="3986AA9B" w14:textId="77777777" w:rsidR="008075FD" w:rsidRPr="00B42837" w:rsidRDefault="008075FD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  <w:r w:rsidRPr="00B42837">
        <w:rPr>
          <w:rFonts w:ascii="Times New Roman" w:hAnsi="Times New Roman"/>
          <w:b/>
          <w:sz w:val="20"/>
          <w:szCs w:val="20"/>
          <w:lang w:val="ru-RU"/>
        </w:rPr>
        <w:t>1) - Основни биографски подаци</w:t>
      </w:r>
    </w:p>
    <w:p w14:paraId="7E4BD5B2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- Име, средње име и презиме:                      Бојана (Александар) Пејушковић</w:t>
      </w:r>
    </w:p>
    <w:p w14:paraId="3E521942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- Датум и место рођења:                             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42837">
        <w:rPr>
          <w:rFonts w:ascii="Times New Roman" w:hAnsi="Times New Roman"/>
          <w:sz w:val="20"/>
          <w:szCs w:val="20"/>
          <w:lang w:val="ru-RU"/>
        </w:rPr>
        <w:t>13.02.1974. године, Смедеревска Паланка</w:t>
      </w:r>
    </w:p>
    <w:p w14:paraId="6EF4035D" w14:textId="77777777" w:rsidR="005C7A6E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- Установа где је запослен:                         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910A6" w:rsidRPr="00B42837">
        <w:rPr>
          <w:rFonts w:ascii="Times New Roman" w:hAnsi="Times New Roman"/>
          <w:sz w:val="20"/>
          <w:szCs w:val="20"/>
          <w:lang w:val="sr-Cyrl-RS"/>
        </w:rPr>
        <w:t xml:space="preserve">Медицински факултет у Београду; </w:t>
      </w:r>
    </w:p>
    <w:p w14:paraId="6E9FBBBC" w14:textId="4D50FF67" w:rsidR="008075FD" w:rsidRPr="00B42837" w:rsidRDefault="005C7A6E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</w:t>
      </w:r>
      <w:r w:rsidR="008075FD" w:rsidRPr="00B42837">
        <w:rPr>
          <w:rFonts w:ascii="Times New Roman" w:hAnsi="Times New Roman"/>
          <w:sz w:val="20"/>
          <w:szCs w:val="20"/>
          <w:lang w:val="ru-RU"/>
        </w:rPr>
        <w:t>Институт за ментално здравље</w:t>
      </w:r>
    </w:p>
    <w:p w14:paraId="00F2156F" w14:textId="72BA3E60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- Звање/радно место:                                  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42837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800A8" w:rsidRPr="00B42837">
        <w:rPr>
          <w:rFonts w:ascii="Times New Roman" w:hAnsi="Times New Roman"/>
          <w:sz w:val="20"/>
          <w:szCs w:val="20"/>
          <w:lang w:val="ru-RU"/>
        </w:rPr>
        <w:t>Доцент</w:t>
      </w:r>
      <w:r w:rsidRPr="00B42837">
        <w:rPr>
          <w:rFonts w:ascii="Times New Roman" w:hAnsi="Times New Roman"/>
          <w:sz w:val="20"/>
          <w:szCs w:val="20"/>
          <w:lang w:val="ru-RU"/>
        </w:rPr>
        <w:t>, специјалиста психијатрије, субспецијалиста клиничке фармакологије</w:t>
      </w:r>
      <w:r w:rsidR="008800A8" w:rsidRPr="00B42837">
        <w:rPr>
          <w:rFonts w:ascii="Times New Roman" w:hAnsi="Times New Roman"/>
          <w:sz w:val="20"/>
          <w:szCs w:val="20"/>
          <w:lang w:val="ru-RU"/>
        </w:rPr>
        <w:t xml:space="preserve"> са фармакотерапијом</w:t>
      </w:r>
      <w:r w:rsidRPr="00B42837">
        <w:rPr>
          <w:rFonts w:ascii="Times New Roman" w:hAnsi="Times New Roman"/>
          <w:sz w:val="20"/>
          <w:szCs w:val="20"/>
          <w:lang w:val="ru-RU"/>
        </w:rPr>
        <w:t>, шеф К</w:t>
      </w:r>
      <w:r w:rsidR="008800A8" w:rsidRPr="00B42837">
        <w:rPr>
          <w:rFonts w:ascii="Times New Roman" w:hAnsi="Times New Roman"/>
          <w:sz w:val="20"/>
          <w:szCs w:val="20"/>
          <w:lang w:val="ru-RU"/>
        </w:rPr>
        <w:t>линичког одељења за кризна стања и афективне поремећаје</w:t>
      </w:r>
    </w:p>
    <w:p w14:paraId="622CF9CC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- Научна, односно уметничка област:       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42837">
        <w:rPr>
          <w:rFonts w:ascii="Times New Roman" w:hAnsi="Times New Roman"/>
          <w:sz w:val="20"/>
          <w:szCs w:val="20"/>
          <w:lang w:val="ru-RU"/>
        </w:rPr>
        <w:t>Психијатрија</w:t>
      </w:r>
    </w:p>
    <w:p w14:paraId="7277E2F8" w14:textId="77777777" w:rsidR="008075FD" w:rsidRPr="00B42837" w:rsidRDefault="008075FD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14:paraId="7C4B43EB" w14:textId="77777777" w:rsidR="008075FD" w:rsidRPr="00B42837" w:rsidRDefault="008075FD" w:rsidP="00FC0B5A">
      <w:pP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b/>
          <w:sz w:val="20"/>
          <w:szCs w:val="20"/>
          <w:lang w:val="ru-RU"/>
        </w:rPr>
        <w:t>2) - Стручна биографија, дипломе и звања</w:t>
      </w:r>
    </w:p>
    <w:p w14:paraId="6E798A13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B42837">
        <w:rPr>
          <w:rFonts w:ascii="Times New Roman" w:hAnsi="Times New Roman"/>
          <w:i/>
          <w:sz w:val="20"/>
          <w:szCs w:val="20"/>
          <w:u w:val="single"/>
          <w:lang w:val="ru-RU"/>
        </w:rPr>
        <w:t>Основне студије:</w:t>
      </w:r>
    </w:p>
    <w:p w14:paraId="47B2F6E9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- Назив установе:                                          Медицински факултет Универзитета у Београду</w:t>
      </w:r>
    </w:p>
    <w:p w14:paraId="37B713CC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- Место и година завршетка:                       Београд, 2001. године</w:t>
      </w:r>
    </w:p>
    <w:p w14:paraId="057F5A12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B42837"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Мастер:  </w:t>
      </w:r>
    </w:p>
    <w:p w14:paraId="01AF19AB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- Назив установе: </w:t>
      </w:r>
    </w:p>
    <w:p w14:paraId="35786048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- Место и година завршетка: </w:t>
      </w:r>
    </w:p>
    <w:p w14:paraId="6612759C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- Ужа научна, односно уметничка област: </w:t>
      </w:r>
    </w:p>
    <w:p w14:paraId="6D36CF24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B42837"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Магистеријум:  </w:t>
      </w:r>
    </w:p>
    <w:p w14:paraId="6AB58060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- Назив установе:                                          Медицински факултет Универзитета у Београду</w:t>
      </w:r>
    </w:p>
    <w:p w14:paraId="500ADD15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- Место и година завршетка:                       Београд, 2009. године</w:t>
      </w:r>
    </w:p>
    <w:p w14:paraId="4BD05248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 Психијатрија (психотерапија)</w:t>
      </w:r>
    </w:p>
    <w:p w14:paraId="11F18454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B42837">
        <w:rPr>
          <w:rFonts w:ascii="Times New Roman" w:hAnsi="Times New Roman"/>
          <w:i/>
          <w:sz w:val="20"/>
          <w:szCs w:val="20"/>
          <w:u w:val="single"/>
          <w:lang w:val="ru-RU"/>
        </w:rPr>
        <w:t>Докторат:</w:t>
      </w:r>
    </w:p>
    <w:p w14:paraId="796E3AC4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- Назив установе:                                          Медицински факултет Универзитета у Београду</w:t>
      </w:r>
    </w:p>
    <w:p w14:paraId="14D17082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- Место и година одбране:                           Београд, 2014. године</w:t>
      </w:r>
    </w:p>
    <w:p w14:paraId="3C095A4B" w14:textId="77777777" w:rsidR="004910A6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- Наслов дисертације:                                  „Посттрауматски стресни поремећај – предиктори развоја </w:t>
      </w:r>
      <w:r w:rsidR="004910A6" w:rsidRPr="00B42837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14:paraId="41D5F615" w14:textId="0677EB64" w:rsidR="008075FD" w:rsidRPr="00B42837" w:rsidRDefault="004910A6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</w:t>
      </w:r>
      <w:r w:rsidR="008075FD" w:rsidRPr="00B42837">
        <w:rPr>
          <w:rFonts w:ascii="Times New Roman" w:hAnsi="Times New Roman"/>
          <w:sz w:val="20"/>
          <w:szCs w:val="20"/>
          <w:lang w:val="ru-RU"/>
        </w:rPr>
        <w:t>и опоравка“</w:t>
      </w:r>
    </w:p>
    <w:p w14:paraId="484E48B6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B42837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 Психијатрија</w:t>
      </w:r>
    </w:p>
    <w:p w14:paraId="7E485A16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B42837">
        <w:rPr>
          <w:rFonts w:ascii="Times New Roman" w:hAnsi="Times New Roman"/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14:paraId="38B4F461" w14:textId="69FEABD2" w:rsidR="008075FD" w:rsidRPr="00B42837" w:rsidRDefault="004910A6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B42837">
        <w:rPr>
          <w:rFonts w:ascii="Times New Roman" w:hAnsi="Times New Roman"/>
          <w:sz w:val="20"/>
          <w:szCs w:val="20"/>
          <w:lang w:val="sl-SI"/>
        </w:rPr>
        <w:t xml:space="preserve">Др Бојана Пејушковић, изабрана је у звање Клиничког асистента за ужу научну област Психијатрија </w:t>
      </w:r>
      <w:r w:rsidRPr="00B42837">
        <w:rPr>
          <w:rFonts w:ascii="Times New Roman" w:hAnsi="Times New Roman"/>
          <w:sz w:val="20"/>
          <w:szCs w:val="20"/>
          <w:lang w:val="sr-Cyrl-CS"/>
        </w:rPr>
        <w:t>26.09.2012. године.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 Реизабрана је у исто звање </w:t>
      </w:r>
      <w:r w:rsidRPr="00B42837">
        <w:rPr>
          <w:rFonts w:ascii="Times New Roman" w:hAnsi="Times New Roman"/>
          <w:sz w:val="20"/>
          <w:szCs w:val="20"/>
          <w:lang w:val="sr-Cyrl-CS"/>
        </w:rPr>
        <w:t>28.10.2015. и 17.10.2018.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 године.</w:t>
      </w:r>
      <w:r w:rsidRPr="00B42837">
        <w:rPr>
          <w:rFonts w:ascii="Times New Roman" w:hAnsi="Times New Roman"/>
          <w:sz w:val="20"/>
          <w:szCs w:val="20"/>
          <w:lang w:val="sr-Cyrl-RS"/>
        </w:rPr>
        <w:t xml:space="preserve"> У звање доцента, изабрана је 10.10.2019</w:t>
      </w:r>
      <w:r w:rsidR="008800A8" w:rsidRPr="00B42837">
        <w:rPr>
          <w:rFonts w:ascii="Times New Roman" w:hAnsi="Times New Roman"/>
          <w:sz w:val="20"/>
          <w:szCs w:val="20"/>
          <w:lang w:val="ru-RU"/>
        </w:rPr>
        <w:t>.</w:t>
      </w:r>
      <w:r w:rsidRPr="00B42837">
        <w:rPr>
          <w:rFonts w:ascii="Times New Roman" w:hAnsi="Times New Roman"/>
          <w:sz w:val="20"/>
          <w:szCs w:val="20"/>
          <w:lang w:val="ru-RU"/>
        </w:rPr>
        <w:t xml:space="preserve"> године</w:t>
      </w:r>
      <w:r w:rsidR="00EE46E6" w:rsidRPr="00B42837">
        <w:rPr>
          <w:rFonts w:ascii="Times New Roman" w:hAnsi="Times New Roman"/>
          <w:sz w:val="20"/>
          <w:szCs w:val="20"/>
          <w:lang w:val="ru-RU"/>
        </w:rPr>
        <w:t xml:space="preserve">, реизабрана у исто звање </w:t>
      </w:r>
      <w:r w:rsidR="005C7A6E" w:rsidRPr="00B42837">
        <w:rPr>
          <w:rFonts w:ascii="Times New Roman" w:hAnsi="Times New Roman"/>
          <w:sz w:val="20"/>
          <w:szCs w:val="20"/>
          <w:lang w:val="sr-Cyrl-RS"/>
        </w:rPr>
        <w:t>18.06.2024.. године</w:t>
      </w:r>
    </w:p>
    <w:p w14:paraId="111006C8" w14:textId="77777777" w:rsidR="008075FD" w:rsidRPr="00B42837" w:rsidRDefault="008075F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ru-RU"/>
        </w:rPr>
      </w:pPr>
    </w:p>
    <w:p w14:paraId="2EE0DC75" w14:textId="59821977" w:rsidR="008075FD" w:rsidRPr="00B42837" w:rsidRDefault="008075FD" w:rsidP="00AA3BDB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</w:p>
    <w:p w14:paraId="0B7A1258" w14:textId="77777777" w:rsidR="004910A6" w:rsidRPr="00B42837" w:rsidRDefault="004910A6" w:rsidP="00AA3BDB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</w:p>
    <w:p w14:paraId="694FBE2D" w14:textId="7C241FBB" w:rsidR="008075FD" w:rsidRPr="00B42837" w:rsidRDefault="008075FD" w:rsidP="00AA3BDB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>3) Испуњени услови за избор у звање</w:t>
      </w:r>
      <w:r w:rsidR="00080221"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="00135DEE" w:rsidRPr="00B42837">
        <w:rPr>
          <w:rFonts w:ascii="Times New Roman" w:hAnsi="Times New Roman"/>
          <w:b/>
          <w:snapToGrid w:val="0"/>
          <w:sz w:val="20"/>
          <w:szCs w:val="20"/>
          <w:lang w:val="ru-RU"/>
        </w:rPr>
        <w:t>ВАНРЕДНОГ ПРОФЕСОРА</w:t>
      </w:r>
    </w:p>
    <w:p w14:paraId="333FC48D" w14:textId="77777777" w:rsidR="008075FD" w:rsidRPr="00B42837" w:rsidRDefault="008075FD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B42837">
        <w:rPr>
          <w:rFonts w:ascii="Times New Roman" w:hAnsi="Times New Roman"/>
          <w:b/>
          <w:sz w:val="20"/>
          <w:szCs w:val="20"/>
        </w:rPr>
        <w:t>ОБАВЕЗНИ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3558"/>
      </w:tblGrid>
      <w:tr w:rsidR="008075FD" w:rsidRPr="00B42837" w14:paraId="5F015919" w14:textId="77777777" w:rsidTr="00E50404">
        <w:tc>
          <w:tcPr>
            <w:tcW w:w="416" w:type="dxa"/>
          </w:tcPr>
          <w:p w14:paraId="0D34F896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4313A5B" w14:textId="39E8840A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</w:tcPr>
          <w:p w14:paraId="2F9880D0" w14:textId="77777777" w:rsidR="008075FD" w:rsidRPr="00B42837" w:rsidRDefault="008075FD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0892778B" w14:textId="77777777" w:rsidR="008075FD" w:rsidRPr="00B42837" w:rsidRDefault="008075FD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</w:tcPr>
          <w:p w14:paraId="7600CA03" w14:textId="77777777" w:rsidR="008075FD" w:rsidRPr="00B42837" w:rsidRDefault="008075FD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oценa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1752CFFA" w14:textId="77777777" w:rsidR="008075FD" w:rsidRPr="00B42837" w:rsidRDefault="008075FD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316C81AE" w14:textId="77777777" w:rsidTr="00E50404">
        <w:tc>
          <w:tcPr>
            <w:tcW w:w="416" w:type="dxa"/>
          </w:tcPr>
          <w:p w14:paraId="51C40586" w14:textId="0B2995BE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</w:tcPr>
          <w:p w14:paraId="6814BFAB" w14:textId="77777777" w:rsidR="008075FD" w:rsidRPr="00B42837" w:rsidRDefault="008075F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58" w:type="dxa"/>
          </w:tcPr>
          <w:p w14:paraId="394BF115" w14:textId="37B41421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075FD" w:rsidRPr="00B42837" w14:paraId="76FE1F87" w14:textId="77777777" w:rsidTr="00E50404">
        <w:tc>
          <w:tcPr>
            <w:tcW w:w="416" w:type="dxa"/>
          </w:tcPr>
          <w:p w14:paraId="2AB7BBE4" w14:textId="0990B940" w:rsidR="008075FD" w:rsidRPr="00B42837" w:rsidRDefault="004910A6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63FFE680" wp14:editId="648376EA">
                      <wp:simplePos x="0" y="0"/>
                      <wp:positionH relativeFrom="column">
                        <wp:posOffset>-85289</wp:posOffset>
                      </wp:positionH>
                      <wp:positionV relativeFrom="paragraph">
                        <wp:posOffset>-15553</wp:posOffset>
                      </wp:positionV>
                      <wp:extent cx="301625" cy="243205"/>
                      <wp:effectExtent l="13335" t="6350" r="8890" b="7620"/>
                      <wp:wrapNone/>
                      <wp:docPr id="203145961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6DCCA3E4" id="Oval 3" o:spid="_x0000_s1026" style="position:absolute;margin-left:-6.7pt;margin-top:-1.2pt;width:23.75pt;height:19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</w:tcPr>
          <w:p w14:paraId="65AFDED6" w14:textId="0BF1E4C9" w:rsidR="008075FD" w:rsidRPr="00B42837" w:rsidRDefault="008075FD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најмање„добар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“)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</w:tcPr>
          <w:p w14:paraId="27049CBF" w14:textId="24BE37EF" w:rsidR="008075FD" w:rsidRPr="00B42837" w:rsidRDefault="005C7A6E" w:rsidP="000802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просечна оцена одличан </w: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4,</w:t>
            </w:r>
            <w:r w:rsidR="008800A8"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  <w:r w:rsidR="00EE46E6" w:rsidRPr="00B428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075FD" w:rsidRPr="00B42837" w14:paraId="39A3C737" w14:textId="77777777" w:rsidTr="00E50404">
        <w:tc>
          <w:tcPr>
            <w:tcW w:w="416" w:type="dxa"/>
          </w:tcPr>
          <w:p w14:paraId="0E0C7D93" w14:textId="5D23A3D7" w:rsidR="008075FD" w:rsidRPr="00B42837" w:rsidRDefault="00C4212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6B3AAAF1" wp14:editId="4E819AFC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-4445</wp:posOffset>
                      </wp:positionV>
                      <wp:extent cx="301625" cy="243205"/>
                      <wp:effectExtent l="8890" t="6985" r="13335" b="6985"/>
                      <wp:wrapNone/>
                      <wp:docPr id="1285655372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1B9ED813" id="Oval 4" o:spid="_x0000_s1026" style="position:absolute;margin-left:-9.05pt;margin-top:-.35pt;width:23.75pt;height:19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</w:tcPr>
          <w:p w14:paraId="103A29E0" w14:textId="77777777" w:rsidR="008075FD" w:rsidRPr="00B42837" w:rsidRDefault="008075FD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22653611" w14:textId="77777777" w:rsidR="008075FD" w:rsidRPr="00B42837" w:rsidRDefault="008075F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</w:tcPr>
          <w:p w14:paraId="1FD7ECCA" w14:textId="19763BB4" w:rsidR="008075FD" w:rsidRPr="00B42837" w:rsidRDefault="008800A8" w:rsidP="000802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>12</w: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75FD" w:rsidRPr="00B42837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="008075FD" w:rsidRPr="00B4283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5C7A6E"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75FD" w:rsidRPr="00B42837">
              <w:rPr>
                <w:rFonts w:ascii="Times New Roman" w:hAnsi="Times New Roman"/>
                <w:sz w:val="20"/>
                <w:szCs w:val="20"/>
              </w:rPr>
              <w:t>месец</w:t>
            </w:r>
            <w:proofErr w:type="spellEnd"/>
            <w:r w:rsidR="005C7A6E"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</w:p>
        </w:tc>
      </w:tr>
    </w:tbl>
    <w:p w14:paraId="396B50D2" w14:textId="54137588" w:rsidR="008075FD" w:rsidRPr="00B42837" w:rsidRDefault="008075FD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3558"/>
      </w:tblGrid>
      <w:tr w:rsidR="008075FD" w:rsidRPr="00B42837" w14:paraId="3E3EF493" w14:textId="77777777" w:rsidTr="00E50404">
        <w:tc>
          <w:tcPr>
            <w:tcW w:w="416" w:type="dxa"/>
          </w:tcPr>
          <w:p w14:paraId="65086593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E2D97B7" w14:textId="6E340443" w:rsidR="008075FD" w:rsidRPr="00B42837" w:rsidRDefault="00C4212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4BCD5B6" wp14:editId="31D5B2AA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300355</wp:posOffset>
                      </wp:positionV>
                      <wp:extent cx="301625" cy="243205"/>
                      <wp:effectExtent l="8890" t="7620" r="13335" b="6350"/>
                      <wp:wrapNone/>
                      <wp:docPr id="328430746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46936E97" id="Oval 5" o:spid="_x0000_s1026" style="position:absolute;margin-left:-9.05pt;margin-top:23.65pt;width:23.75pt;height:19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" filled="f"/>
                  </w:pict>
                </mc:Fallback>
              </mc:AlternateContent>
            </w:r>
          </w:p>
        </w:tc>
        <w:tc>
          <w:tcPr>
            <w:tcW w:w="5632" w:type="dxa"/>
          </w:tcPr>
          <w:p w14:paraId="0621FCC2" w14:textId="77777777" w:rsidR="008075FD" w:rsidRPr="00B42837" w:rsidRDefault="008075FD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0EA5792" w14:textId="77777777" w:rsidR="008075FD" w:rsidRPr="00B42837" w:rsidRDefault="008075FD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192E659E" w14:textId="77777777" w:rsidR="008075FD" w:rsidRPr="00B42837" w:rsidRDefault="008075FD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</w:tcPr>
          <w:p w14:paraId="23FD0F41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8075FD" w:rsidRPr="00B42837" w14:paraId="439981B7" w14:textId="77777777" w:rsidTr="00E50404">
        <w:tc>
          <w:tcPr>
            <w:tcW w:w="416" w:type="dxa"/>
          </w:tcPr>
          <w:p w14:paraId="10397B94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</w:tcPr>
          <w:p w14:paraId="08469DE2" w14:textId="77777777" w:rsidR="008075FD" w:rsidRPr="00B42837" w:rsidRDefault="008075FD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182394A9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</w:tcPr>
          <w:p w14:paraId="280ADBA8" w14:textId="3A1A5275" w:rsidR="008075FD" w:rsidRPr="00B42837" w:rsidRDefault="004910A6" w:rsidP="000802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>6 завршних дипломских радова</w:t>
            </w:r>
          </w:p>
        </w:tc>
      </w:tr>
      <w:tr w:rsidR="008075FD" w:rsidRPr="00B42837" w14:paraId="3862147F" w14:textId="77777777" w:rsidTr="00E50404">
        <w:tc>
          <w:tcPr>
            <w:tcW w:w="416" w:type="dxa"/>
          </w:tcPr>
          <w:p w14:paraId="73122078" w14:textId="6BAB1ECA" w:rsidR="008075FD" w:rsidRPr="00B42837" w:rsidRDefault="00C4212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B5F9231" wp14:editId="2AED4635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-1905</wp:posOffset>
                      </wp:positionV>
                      <wp:extent cx="301625" cy="243205"/>
                      <wp:effectExtent l="8890" t="5080" r="13335" b="8890"/>
                      <wp:wrapNone/>
                      <wp:docPr id="181706604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6C95E2F0" id="Oval 6" o:spid="_x0000_s1026" style="position:absolute;margin-left:-9.05pt;margin-top:-.15pt;width:23.75pt;height:19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</w:tcPr>
          <w:p w14:paraId="19749761" w14:textId="77777777" w:rsidR="008075FD" w:rsidRPr="00B42837" w:rsidRDefault="008075FD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</w:tcPr>
          <w:p w14:paraId="6DE514B8" w14:textId="5AC95949" w:rsidR="00395B09" w:rsidRPr="00B42837" w:rsidRDefault="00395B09" w:rsidP="000802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r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зваршни последипломски рад</w:t>
            </w:r>
          </w:p>
          <w:p w14:paraId="28E01A6A" w14:textId="041327A8" w:rsidR="008075FD" w:rsidRPr="00B42837" w:rsidRDefault="00080221" w:rsidP="000802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>2 докторске дисертације</w:t>
            </w:r>
          </w:p>
        </w:tc>
      </w:tr>
      <w:tr w:rsidR="008075FD" w:rsidRPr="00B42837" w14:paraId="31F80EAE" w14:textId="77777777" w:rsidTr="00E50404">
        <w:tc>
          <w:tcPr>
            <w:tcW w:w="416" w:type="dxa"/>
          </w:tcPr>
          <w:p w14:paraId="25B92AA0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</w:tcPr>
          <w:p w14:paraId="11D09563" w14:textId="5C5D0EC4" w:rsidR="008075FD" w:rsidRPr="00B42837" w:rsidRDefault="008075FD" w:rsidP="00080221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(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поновни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избор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ванр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.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проф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</w:tcPr>
          <w:p w14:paraId="09FFB60F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7E8BD538" w14:textId="77777777" w:rsidTr="000E27D3">
        <w:trPr>
          <w:trHeight w:val="800"/>
        </w:trPr>
        <w:tc>
          <w:tcPr>
            <w:tcW w:w="416" w:type="dxa"/>
          </w:tcPr>
          <w:p w14:paraId="1457E9A7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</w:tcPr>
          <w:p w14:paraId="49A45225" w14:textId="790C69DD" w:rsidR="008075FD" w:rsidRPr="00B42837" w:rsidRDefault="008075FD" w:rsidP="00080221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B42837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(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поновни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избор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ванр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.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проф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</w:tcPr>
          <w:p w14:paraId="3FF03E1E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36731510" w14:textId="77777777" w:rsidTr="00E50404">
        <w:tc>
          <w:tcPr>
            <w:tcW w:w="416" w:type="dxa"/>
          </w:tcPr>
          <w:p w14:paraId="557FBAC1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</w:tcPr>
          <w:p w14:paraId="63DA5369" w14:textId="6C463C5E" w:rsidR="008075FD" w:rsidRPr="00B42837" w:rsidRDefault="008075FD" w:rsidP="00080221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58" w:type="dxa"/>
          </w:tcPr>
          <w:p w14:paraId="49BEC407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3A944B40" w14:textId="77777777" w:rsidTr="00E50404">
        <w:tc>
          <w:tcPr>
            <w:tcW w:w="416" w:type="dxa"/>
          </w:tcPr>
          <w:p w14:paraId="77FBDC74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</w:tcPr>
          <w:p w14:paraId="14453F96" w14:textId="77777777" w:rsidR="008075FD" w:rsidRPr="00B42837" w:rsidRDefault="008075FD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B42837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</w:tcPr>
          <w:p w14:paraId="3FA51145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5DE6313B" w14:textId="77777777" w:rsidTr="00E50404">
        <w:tc>
          <w:tcPr>
            <w:tcW w:w="416" w:type="dxa"/>
          </w:tcPr>
          <w:p w14:paraId="66179F27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</w:tcPr>
          <w:p w14:paraId="756E4EA4" w14:textId="5D86D05E" w:rsidR="008075FD" w:rsidRPr="00B42837" w:rsidRDefault="008075FD" w:rsidP="00080221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</w:tcPr>
          <w:p w14:paraId="23CBD63A" w14:textId="77777777" w:rsidR="008075FD" w:rsidRPr="00B42837" w:rsidRDefault="008075F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2FB8D2E" w14:textId="77777777" w:rsidR="008075FD" w:rsidRPr="00B42837" w:rsidRDefault="008075FD" w:rsidP="00AA3BDB">
      <w:pPr>
        <w:spacing w:after="0"/>
        <w:rPr>
          <w:rFonts w:ascii="Times New Roman" w:hAnsi="Times New Roman"/>
          <w:sz w:val="20"/>
          <w:szCs w:val="20"/>
        </w:rPr>
      </w:pPr>
    </w:p>
    <w:p w14:paraId="67641B5D" w14:textId="6C9B5BBB" w:rsidR="008075FD" w:rsidRPr="00B42837" w:rsidRDefault="008075FD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4262"/>
        <w:gridCol w:w="1385"/>
        <w:gridCol w:w="3562"/>
      </w:tblGrid>
      <w:tr w:rsidR="008075FD" w:rsidRPr="00B42837" w14:paraId="6D427F76" w14:textId="77777777" w:rsidTr="000E27D3">
        <w:tc>
          <w:tcPr>
            <w:tcW w:w="416" w:type="dxa"/>
          </w:tcPr>
          <w:p w14:paraId="067AB015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BC1BB52" w14:textId="7DE83FE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2" w:type="dxa"/>
          </w:tcPr>
          <w:p w14:paraId="423BFA47" w14:textId="77777777" w:rsidR="008075FD" w:rsidRPr="00B42837" w:rsidRDefault="008075FD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3C7A9BD2" w14:textId="48BBDEF7" w:rsidR="008075FD" w:rsidRPr="00B42837" w:rsidRDefault="008075FD" w:rsidP="000E27D3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B4283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85" w:type="dxa"/>
          </w:tcPr>
          <w:p w14:paraId="46B88ED8" w14:textId="77777777" w:rsidR="008075FD" w:rsidRPr="00B42837" w:rsidRDefault="008075FD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562" w:type="dxa"/>
          </w:tcPr>
          <w:p w14:paraId="314CE038" w14:textId="77777777" w:rsidR="008075FD" w:rsidRPr="00B42837" w:rsidRDefault="008075FD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8075FD" w:rsidRPr="00B42837" w14:paraId="7C1A4877" w14:textId="77777777" w:rsidTr="000E27D3">
        <w:tc>
          <w:tcPr>
            <w:tcW w:w="416" w:type="dxa"/>
          </w:tcPr>
          <w:p w14:paraId="2B20B7C5" w14:textId="171838FA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62" w:type="dxa"/>
          </w:tcPr>
          <w:p w14:paraId="2136DB9B" w14:textId="77777777" w:rsidR="008075FD" w:rsidRPr="00B42837" w:rsidRDefault="008075FD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50939762" w14:textId="77777777" w:rsidR="008075FD" w:rsidRPr="00B42837" w:rsidRDefault="008075F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6F5DC2E0" w14:textId="6BF403BA" w:rsidR="008075FD" w:rsidRPr="00B42837" w:rsidRDefault="008075FD" w:rsidP="000802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562" w:type="dxa"/>
          </w:tcPr>
          <w:p w14:paraId="04F9BED3" w14:textId="130AD759" w:rsidR="008075FD" w:rsidRPr="00B42837" w:rsidRDefault="008075FD" w:rsidP="004910A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075FD" w:rsidRPr="00B42837" w14:paraId="49B57850" w14:textId="77777777" w:rsidTr="000E27D3">
        <w:tc>
          <w:tcPr>
            <w:tcW w:w="416" w:type="dxa"/>
          </w:tcPr>
          <w:p w14:paraId="175AF6B1" w14:textId="51E885EA" w:rsidR="008075FD" w:rsidRPr="00B42837" w:rsidRDefault="00395B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3C782AEE" wp14:editId="1839256E">
                      <wp:simplePos x="0" y="0"/>
                      <wp:positionH relativeFrom="column">
                        <wp:posOffset>-83195</wp:posOffset>
                      </wp:positionH>
                      <wp:positionV relativeFrom="paragraph">
                        <wp:posOffset>-14965</wp:posOffset>
                      </wp:positionV>
                      <wp:extent cx="301625" cy="243205"/>
                      <wp:effectExtent l="8890" t="7620" r="13335" b="6350"/>
                      <wp:wrapNone/>
                      <wp:docPr id="1627735942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53D8A712" id="Oval 7" o:spid="_x0000_s1026" style="position:absolute;margin-left:-6.55pt;margin-top:-1.2pt;width:23.75pt;height:19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62" w:type="dxa"/>
          </w:tcPr>
          <w:p w14:paraId="17B6A8B7" w14:textId="77777777" w:rsidR="008075FD" w:rsidRPr="00B42837" w:rsidRDefault="008075F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5" w:type="dxa"/>
          </w:tcPr>
          <w:p w14:paraId="0B3FDE6D" w14:textId="3CF6B881" w:rsidR="00395B09" w:rsidRPr="00B42837" w:rsidRDefault="00395B09" w:rsidP="00395B0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893534"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9</w:t>
            </w:r>
          </w:p>
          <w:p w14:paraId="2C44A5C9" w14:textId="147AE953" w:rsidR="00395B09" w:rsidRPr="00B42837" w:rsidRDefault="00395B09" w:rsidP="00395B0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ИФ</w:t>
            </w:r>
            <w:r w:rsidRPr="00B428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93534"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63</w:t>
            </w:r>
            <w:r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.</w:t>
            </w:r>
            <w:r w:rsidR="00893534"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022</w:t>
            </w:r>
          </w:p>
          <w:p w14:paraId="557321BC" w14:textId="586BD53F" w:rsidR="008075FD" w:rsidRPr="00B42837" w:rsidRDefault="00395B09" w:rsidP="00395B0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4283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(</w:t>
            </w:r>
            <w:proofErr w:type="spellStart"/>
            <w:r w:rsidRPr="00B42837">
              <w:rPr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B4283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>4 рада; у последњих пет година 1</w:t>
            </w:r>
            <w:r w:rsidR="00893534"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радова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3562" w:type="dxa"/>
          </w:tcPr>
          <w:p w14:paraId="3CE21E69" w14:textId="0D207680" w:rsidR="008075FD" w:rsidRPr="000E27D3" w:rsidRDefault="00B42837" w:rsidP="00395B0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27D3">
              <w:rPr>
                <w:rFonts w:ascii="Times New Roman" w:hAnsi="Times New Roman"/>
                <w:sz w:val="20"/>
                <w:szCs w:val="20"/>
                <w:lang w:val="sl-SI"/>
              </w:rPr>
              <w:t>Front</w:t>
            </w:r>
            <w:r w:rsidRPr="000E27D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0E27D3">
              <w:rPr>
                <w:rFonts w:ascii="Times New Roman" w:hAnsi="Times New Roman"/>
                <w:sz w:val="20"/>
                <w:szCs w:val="20"/>
                <w:lang w:val="sl-SI"/>
              </w:rPr>
              <w:t>Psychiatry</w:t>
            </w:r>
            <w:r w:rsidR="00893534" w:rsidRPr="000E27D3">
              <w:rPr>
                <w:rFonts w:ascii="Times New Roman" w:hAnsi="Times New Roman"/>
                <w:sz w:val="20"/>
                <w:szCs w:val="20"/>
              </w:rPr>
              <w:t xml:space="preserve">; J. Affect </w:t>
            </w:r>
            <w:proofErr w:type="spellStart"/>
            <w:r w:rsidR="00893534" w:rsidRPr="000E27D3">
              <w:rPr>
                <w:rFonts w:ascii="Times New Roman" w:hAnsi="Times New Roman"/>
                <w:sz w:val="20"/>
                <w:szCs w:val="20"/>
              </w:rPr>
              <w:t>Disord</w:t>
            </w:r>
            <w:proofErr w:type="spellEnd"/>
            <w:r w:rsidR="00893534" w:rsidRPr="000E27D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sr-Latn-CS"/>
              </w:rPr>
              <w:t>Srp Arh Celok Lek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Brain Sci; </w:t>
            </w:r>
            <w:r w:rsidR="000E27D3" w:rsidRPr="000E27D3">
              <w:rPr>
                <w:rFonts w:ascii="Times New Roman" w:hAnsi="Times New Roman"/>
                <w:bCs/>
                <w:sz w:val="20"/>
                <w:szCs w:val="20"/>
              </w:rPr>
              <w:t xml:space="preserve">Soc Psych </w:t>
            </w:r>
            <w:proofErr w:type="spellStart"/>
            <w:r w:rsidR="000E27D3" w:rsidRPr="000E27D3">
              <w:rPr>
                <w:rFonts w:ascii="Times New Roman" w:hAnsi="Times New Roman"/>
                <w:bCs/>
                <w:sz w:val="20"/>
                <w:szCs w:val="20"/>
              </w:rPr>
              <w:t>Psych</w:t>
            </w:r>
            <w:proofErr w:type="spellEnd"/>
            <w:r w:rsidR="000E27D3" w:rsidRPr="000E27D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E27D3" w:rsidRPr="000E27D3">
              <w:rPr>
                <w:rFonts w:ascii="Times New Roman" w:hAnsi="Times New Roman"/>
                <w:bCs/>
                <w:sz w:val="20"/>
                <w:szCs w:val="20"/>
              </w:rPr>
              <w:t>Epid</w:t>
            </w:r>
            <w:proofErr w:type="spellEnd"/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Psychiatry Res; </w:t>
            </w:r>
            <w:r w:rsidR="000E27D3" w:rsidRPr="000E27D3">
              <w:rPr>
                <w:rFonts w:ascii="Times New Roman" w:hAnsi="Times New Roman"/>
                <w:sz w:val="20"/>
                <w:szCs w:val="20"/>
                <w:lang w:val="sl-SI"/>
              </w:rPr>
              <w:t>Eur Neuropsychopharmacol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Magnesium Res; CNS Spectrums; Medicine (Baltimore); </w:t>
            </w:r>
            <w:r w:rsidR="000E27D3" w:rsidRPr="000E27D3">
              <w:rPr>
                <w:rFonts w:ascii="Times New Roman" w:hAnsi="Times New Roman"/>
                <w:sz w:val="20"/>
                <w:szCs w:val="20"/>
              </w:rPr>
              <w:t xml:space="preserve">Int J </w:t>
            </w:r>
            <w:proofErr w:type="spellStart"/>
            <w:r w:rsidR="000E27D3" w:rsidRPr="000E27D3">
              <w:rPr>
                <w:rFonts w:ascii="Times New Roman" w:hAnsi="Times New Roman"/>
                <w:sz w:val="20"/>
                <w:szCs w:val="20"/>
              </w:rPr>
              <w:t>Geriatr</w:t>
            </w:r>
            <w:proofErr w:type="spellEnd"/>
            <w:r w:rsidR="000E27D3" w:rsidRPr="000E27D3">
              <w:rPr>
                <w:rFonts w:ascii="Times New Roman" w:hAnsi="Times New Roman"/>
                <w:sz w:val="20"/>
                <w:szCs w:val="20"/>
              </w:rPr>
              <w:t xml:space="preserve"> Psych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0E27D3" w:rsidRPr="000E27D3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Int J </w:t>
            </w:r>
            <w:proofErr w:type="spellStart"/>
            <w:r w:rsidR="000E27D3" w:rsidRPr="000E27D3">
              <w:rPr>
                <w:rStyle w:val="docsum-journal-citation"/>
                <w:rFonts w:ascii="Times New Roman" w:hAnsi="Times New Roman"/>
                <w:sz w:val="20"/>
                <w:szCs w:val="20"/>
              </w:rPr>
              <w:t>Neuropsychopharmacol</w:t>
            </w:r>
            <w:proofErr w:type="spellEnd"/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0E27D3" w:rsidRPr="000E27D3">
              <w:rPr>
                <w:rFonts w:ascii="Times New Roman" w:hAnsi="Times New Roman"/>
                <w:sz w:val="20"/>
                <w:szCs w:val="20"/>
              </w:rPr>
              <w:t xml:space="preserve">J </w:t>
            </w:r>
            <w:proofErr w:type="spellStart"/>
            <w:r w:rsidR="000E27D3" w:rsidRPr="000E27D3">
              <w:rPr>
                <w:rFonts w:ascii="Times New Roman" w:hAnsi="Times New Roman"/>
                <w:sz w:val="20"/>
                <w:szCs w:val="20"/>
              </w:rPr>
              <w:t>Nerv</w:t>
            </w:r>
            <w:proofErr w:type="spellEnd"/>
            <w:r w:rsidR="000E27D3" w:rsidRPr="000E27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E27D3" w:rsidRPr="000E27D3">
              <w:rPr>
                <w:rFonts w:ascii="Times New Roman" w:hAnsi="Times New Roman"/>
                <w:sz w:val="20"/>
                <w:szCs w:val="20"/>
              </w:rPr>
              <w:t>Ment</w:t>
            </w:r>
            <w:proofErr w:type="spellEnd"/>
            <w:r w:rsidR="000E27D3" w:rsidRPr="000E27D3">
              <w:rPr>
                <w:rFonts w:ascii="Times New Roman" w:hAnsi="Times New Roman"/>
                <w:sz w:val="20"/>
                <w:szCs w:val="20"/>
              </w:rPr>
              <w:t xml:space="preserve"> Dis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="00395B09" w:rsidRPr="000E27D3">
              <w:rPr>
                <w:rFonts w:ascii="Times New Roman" w:hAnsi="Times New Roman"/>
                <w:sz w:val="20"/>
                <w:szCs w:val="20"/>
              </w:rPr>
              <w:t>Psychiatria</w:t>
            </w:r>
            <w:proofErr w:type="spellEnd"/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395B09" w:rsidRPr="000E27D3">
              <w:rPr>
                <w:rFonts w:ascii="Times New Roman" w:hAnsi="Times New Roman"/>
                <w:sz w:val="20"/>
                <w:szCs w:val="20"/>
              </w:rPr>
              <w:t>Danubina</w:t>
            </w:r>
            <w:proofErr w:type="spellEnd"/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en-GB"/>
              </w:rPr>
              <w:t>European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en-GB"/>
              </w:rPr>
              <w:t>Psychiatry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395B09" w:rsidRPr="000E27D3">
              <w:rPr>
                <w:rFonts w:ascii="Times New Roman" w:hAnsi="Times New Roman"/>
                <w:sz w:val="20"/>
                <w:szCs w:val="20"/>
              </w:rPr>
              <w:t>World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395B09" w:rsidRPr="000E27D3">
              <w:rPr>
                <w:rFonts w:ascii="Times New Roman" w:hAnsi="Times New Roman"/>
                <w:sz w:val="20"/>
                <w:szCs w:val="20"/>
              </w:rPr>
              <w:t>Psychiatry</w:t>
            </w:r>
            <w:r w:rsidR="00395B09"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8075FD" w:rsidRPr="00B42837" w14:paraId="0A5FEA0A" w14:textId="77777777" w:rsidTr="000E27D3">
        <w:tc>
          <w:tcPr>
            <w:tcW w:w="416" w:type="dxa"/>
          </w:tcPr>
          <w:p w14:paraId="51D56A8E" w14:textId="7451279C" w:rsidR="008075FD" w:rsidRPr="00B42837" w:rsidRDefault="00C421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913D116" wp14:editId="5AD9E5C9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-11430</wp:posOffset>
                      </wp:positionV>
                      <wp:extent cx="301625" cy="243205"/>
                      <wp:effectExtent l="6985" t="13335" r="5715" b="10160"/>
                      <wp:wrapNone/>
                      <wp:docPr id="935450926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2BCD581" id="Oval 8" o:spid="_x0000_s1026" style="position:absolute;margin-left:-4.7pt;margin-top:-.9pt;width:23.75pt;height:19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62" w:type="dxa"/>
          </w:tcPr>
          <w:p w14:paraId="0365AD18" w14:textId="77777777" w:rsidR="008075FD" w:rsidRPr="00B42837" w:rsidRDefault="008075FD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М61-М64).</w:t>
            </w:r>
          </w:p>
          <w:p w14:paraId="6EAE2D95" w14:textId="77777777" w:rsidR="008075FD" w:rsidRPr="00B42837" w:rsidRDefault="008075F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3179B05F" w14:textId="65619DFC" w:rsidR="004910A6" w:rsidRPr="00B42837" w:rsidRDefault="00371A58" w:rsidP="0008022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93534" w:rsidRPr="00B4283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  <w:p w14:paraId="2B17B25A" w14:textId="27FE8755" w:rsidR="008075FD" w:rsidRPr="00B42837" w:rsidRDefault="008075FD" w:rsidP="000802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893534" w:rsidRPr="00B42837">
              <w:rPr>
                <w:rFonts w:ascii="Times New Roman" w:hAnsi="Times New Roman"/>
                <w:sz w:val="20"/>
                <w:szCs w:val="20"/>
              </w:rPr>
              <w:t>30</w:t>
            </w:r>
            <w:r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42837">
              <w:rPr>
                <w:rFonts w:ascii="Times New Roman" w:hAnsi="Times New Roman"/>
                <w:sz w:val="20"/>
                <w:szCs w:val="20"/>
              </w:rPr>
              <w:t xml:space="preserve"> М34, </w:t>
            </w:r>
            <w:r w:rsidR="00893534" w:rsidRPr="00B42837">
              <w:rPr>
                <w:rFonts w:ascii="Times New Roman" w:hAnsi="Times New Roman"/>
                <w:sz w:val="20"/>
                <w:szCs w:val="20"/>
              </w:rPr>
              <w:t>8</w:t>
            </w:r>
            <w:r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42837">
              <w:rPr>
                <w:rFonts w:ascii="Times New Roman" w:hAnsi="Times New Roman"/>
                <w:sz w:val="20"/>
                <w:szCs w:val="20"/>
              </w:rPr>
              <w:t xml:space="preserve"> М64)</w:t>
            </w:r>
          </w:p>
        </w:tc>
        <w:tc>
          <w:tcPr>
            <w:tcW w:w="3562" w:type="dxa"/>
          </w:tcPr>
          <w:p w14:paraId="6537024B" w14:textId="36388617" w:rsidR="008075FD" w:rsidRPr="00B42837" w:rsidRDefault="00893534" w:rsidP="004910A6">
            <w:pPr>
              <w:spacing w:after="20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32nd European Congress of Psychiatry, Budapest, Hungary. 2024; </w:t>
            </w:r>
            <w:r w:rsidR="00C66A6D" w:rsidRPr="00B4283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31</w:t>
            </w:r>
            <w:r w:rsidR="00C66A6D" w:rsidRPr="00B42837">
              <w:rPr>
                <w:rFonts w:ascii="Times New Roman" w:hAnsi="Times New Roman"/>
                <w:bCs/>
                <w:kern w:val="36"/>
                <w:sz w:val="20"/>
                <w:szCs w:val="20"/>
                <w:vertAlign w:val="superscript"/>
              </w:rPr>
              <w:t>st</w:t>
            </w:r>
            <w:r w:rsidR="008075FD" w:rsidRPr="00B4283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</w:t>
            </w:r>
            <w:r w:rsidR="00C66A6D" w:rsidRPr="00B4283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European Congress of Psychiatry, 25-28 March 2023, Paris, France; </w:t>
            </w:r>
            <w:r w:rsidR="004910A6" w:rsidRPr="00B42837">
              <w:rPr>
                <w:rFonts w:ascii="Times New Roman" w:hAnsi="Times New Roman"/>
                <w:bCs/>
                <w:kern w:val="36"/>
                <w:sz w:val="20"/>
                <w:szCs w:val="20"/>
                <w:lang w:val="sr-Cyrl-RS"/>
              </w:rPr>
              <w:t xml:space="preserve"> </w:t>
            </w:r>
            <w:r w:rsidRPr="00B4283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36th ECNP Congress, 7-10 October, Barcelona, Spain; 5</w:t>
            </w:r>
            <w:r w:rsidRPr="00B42837">
              <w:rPr>
                <w:rFonts w:ascii="Times New Roman" w:hAnsi="Times New Roman"/>
                <w:bCs/>
                <w:kern w:val="36"/>
                <w:sz w:val="20"/>
                <w:szCs w:val="20"/>
                <w:vertAlign w:val="superscript"/>
              </w:rPr>
              <w:t>th</w:t>
            </w:r>
            <w:r w:rsidRPr="00B4283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 Congress of Psychiatry of Bosnia and Herzegovina, 04-06. November 2022, Mostar, Bosnia and Herzegovina; </w:t>
            </w:r>
            <w:r w:rsidR="00C66A6D" w:rsidRPr="00B4283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The Biochemistry Global </w:t>
            </w:r>
            <w:r w:rsidR="00C66A6D" w:rsidRPr="00B4283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lastRenderedPageBreak/>
              <w:t>Summit, 25th IUBMB Congress, 46th FEBS Congress, 15th PABMB Congress, July 9–14, 2022, Lisbon, Portugal.</w:t>
            </w:r>
            <w:r w:rsidR="004910A6" w:rsidRPr="00B42837">
              <w:rPr>
                <w:rFonts w:ascii="Times New Roman" w:hAnsi="Times New Roman"/>
                <w:bCs/>
                <w:kern w:val="36"/>
                <w:sz w:val="20"/>
                <w:szCs w:val="20"/>
                <w:lang w:val="sr-Cyrl-RS"/>
              </w:rPr>
              <w:t xml:space="preserve">; </w:t>
            </w:r>
            <w:r w:rsidR="00C66A6D" w:rsidRPr="00B4283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34th ECNP Congress, 02-05 October 2021, Lisbon, Portugal</w:t>
            </w:r>
          </w:p>
        </w:tc>
      </w:tr>
      <w:tr w:rsidR="008075FD" w:rsidRPr="00B42837" w14:paraId="3E1DD94C" w14:textId="77777777" w:rsidTr="000E27D3">
        <w:tc>
          <w:tcPr>
            <w:tcW w:w="416" w:type="dxa"/>
          </w:tcPr>
          <w:p w14:paraId="1CA23F9A" w14:textId="54FCBDFC" w:rsidR="008075FD" w:rsidRPr="00B42837" w:rsidRDefault="00C421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BD0A896" wp14:editId="58F92545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-13335</wp:posOffset>
                      </wp:positionV>
                      <wp:extent cx="301625" cy="243205"/>
                      <wp:effectExtent l="8255" t="5715" r="13970" b="8255"/>
                      <wp:wrapNone/>
                      <wp:docPr id="1020358902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0CD71363" id="Oval 10" o:spid="_x0000_s1026" style="position:absolute;margin-left:-4.6pt;margin-top:-1.05pt;width:23.75pt;height:19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62" w:type="dxa"/>
          </w:tcPr>
          <w:p w14:paraId="51D20281" w14:textId="77777777" w:rsidR="004910A6" w:rsidRPr="00B42837" w:rsidRDefault="004910A6" w:rsidP="004910A6">
            <w:pPr>
              <w:tabs>
                <w:tab w:val="left" w:pos="-21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0CCBD48E" w14:textId="400D81E1" w:rsidR="008075FD" w:rsidRPr="00B42837" w:rsidRDefault="008075F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385" w:type="dxa"/>
          </w:tcPr>
          <w:p w14:paraId="02A6018A" w14:textId="20F65497" w:rsidR="008075FD" w:rsidRPr="00B42837" w:rsidRDefault="00893534" w:rsidP="000802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910A6" w:rsidRPr="00B4283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8075FD" w:rsidRPr="00B42837">
              <w:rPr>
                <w:rFonts w:ascii="Times New Roman" w:hAnsi="Times New Roman"/>
                <w:b/>
                <w:sz w:val="20"/>
                <w:szCs w:val="20"/>
              </w:rPr>
              <w:t>пројекта</w:t>
            </w:r>
            <w:proofErr w:type="spellEnd"/>
            <w:r w:rsidR="008075FD" w:rsidRPr="00B4283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B7C46D5" w14:textId="77777777" w:rsidR="008075FD" w:rsidRPr="00B42837" w:rsidRDefault="008075FD" w:rsidP="004910A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2" w:type="dxa"/>
          </w:tcPr>
          <w:p w14:paraId="23B37885" w14:textId="77777777" w:rsidR="00B42837" w:rsidRPr="00B42837" w:rsidRDefault="00B42837" w:rsidP="00B42837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  <w:tab w:val="left" w:pos="720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b/>
                <w:sz w:val="20"/>
                <w:szCs w:val="20"/>
                <w:lang w:val="sr-Cyrl-RS"/>
              </w:rPr>
            </w:pPr>
            <w:r w:rsidRPr="00B42837">
              <w:rPr>
                <w:sz w:val="20"/>
                <w:szCs w:val="20"/>
                <w:lang w:val="sr-Latn-CS"/>
              </w:rPr>
              <w:t>2024 - Институционално финансирање НИР на Медицинском факултету Универзитета у Београду 2024 (евид. бр. 451-03-65/2024-03/200110) - По</w:t>
            </w:r>
            <w:r w:rsidRPr="00B42837">
              <w:rPr>
                <w:sz w:val="20"/>
                <w:szCs w:val="20"/>
                <w:lang w:val="sr-Cyrl-RS"/>
              </w:rPr>
              <w:t>т</w:t>
            </w:r>
            <w:r w:rsidRPr="00B42837">
              <w:rPr>
                <w:sz w:val="20"/>
                <w:szCs w:val="20"/>
                <w:lang w:val="sr-Latn-CS"/>
              </w:rPr>
              <w:t>пројекат  бр. 17</w:t>
            </w:r>
            <w:r w:rsidRPr="00B42837">
              <w:rPr>
                <w:sz w:val="20"/>
                <w:szCs w:val="20"/>
                <w:lang w:val="sr-Cyrl-RS"/>
              </w:rPr>
              <w:t xml:space="preserve"> под називом</w:t>
            </w:r>
            <w:r w:rsidRPr="00B42837">
              <w:rPr>
                <w:sz w:val="20"/>
                <w:szCs w:val="20"/>
                <w:lang w:val="sr-Latn-CS"/>
              </w:rPr>
              <w:t xml:space="preserve">: </w:t>
            </w:r>
            <w:r w:rsidRPr="00B42837">
              <w:rPr>
                <w:sz w:val="20"/>
                <w:szCs w:val="20"/>
                <w:lang w:val="sr-Cyrl-RS"/>
              </w:rPr>
              <w:t>„</w:t>
            </w:r>
            <w:r w:rsidRPr="00B42837">
              <w:rPr>
                <w:sz w:val="20"/>
                <w:szCs w:val="20"/>
                <w:lang w:val="sr-Latn-CS"/>
              </w:rPr>
              <w:t>Психотични и неуроразвојни поремећаји – проучавање феноменологије и персонализација терапије</w:t>
            </w:r>
            <w:r w:rsidRPr="00B42837">
              <w:rPr>
                <w:sz w:val="20"/>
                <w:szCs w:val="20"/>
                <w:lang w:val="sr-Cyrl-RS"/>
              </w:rPr>
              <w:t>“</w:t>
            </w:r>
            <w:r w:rsidRPr="00B42837">
              <w:rPr>
                <w:sz w:val="20"/>
                <w:szCs w:val="20"/>
                <w:lang w:val="sr-Latn-CS"/>
              </w:rPr>
              <w:t xml:space="preserve">,  руководилац </w:t>
            </w:r>
            <w:r w:rsidRPr="00B42837">
              <w:rPr>
                <w:sz w:val="20"/>
                <w:szCs w:val="20"/>
                <w:lang w:val="sr-Cyrl-RS"/>
              </w:rPr>
              <w:t xml:space="preserve">пројекта                            </w:t>
            </w:r>
            <w:r w:rsidRPr="00B42837">
              <w:rPr>
                <w:sz w:val="20"/>
                <w:szCs w:val="20"/>
                <w:lang w:val="sr-Latn-CS"/>
              </w:rPr>
              <w:t>проф. др Н</w:t>
            </w:r>
            <w:r w:rsidRPr="00B42837">
              <w:rPr>
                <w:sz w:val="20"/>
                <w:szCs w:val="20"/>
                <w:lang w:val="sr-Cyrl-RS"/>
              </w:rPr>
              <w:t xml:space="preserve">ађа </w:t>
            </w:r>
            <w:r w:rsidRPr="00B42837">
              <w:rPr>
                <w:sz w:val="20"/>
                <w:szCs w:val="20"/>
                <w:lang w:val="sr-Latn-CS"/>
              </w:rPr>
              <w:t>Марић Б</w:t>
            </w:r>
            <w:r w:rsidRPr="00B42837">
              <w:rPr>
                <w:sz w:val="20"/>
                <w:szCs w:val="20"/>
                <w:lang w:val="sr-Cyrl-RS"/>
              </w:rPr>
              <w:t>о</w:t>
            </w:r>
            <w:r w:rsidRPr="00B42837">
              <w:rPr>
                <w:sz w:val="20"/>
                <w:szCs w:val="20"/>
                <w:lang w:val="sr-Latn-CS"/>
              </w:rPr>
              <w:t>јовић</w:t>
            </w:r>
          </w:p>
          <w:p w14:paraId="37234302" w14:textId="77777777" w:rsidR="00B42837" w:rsidRPr="00B42837" w:rsidRDefault="00B42837" w:rsidP="00B42837">
            <w:pPr>
              <w:pStyle w:val="ListParagraph"/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  <w:lang w:val="sr-Cyrl-RS"/>
              </w:rPr>
            </w:pPr>
            <w:r w:rsidRPr="00B42837">
              <w:rPr>
                <w:sz w:val="20"/>
                <w:szCs w:val="20"/>
                <w:lang w:val="sr-Latn-CS"/>
              </w:rPr>
              <w:t xml:space="preserve">2023 - руковидилац пројекта </w:t>
            </w:r>
            <w:r w:rsidRPr="00B42837">
              <w:rPr>
                <w:sz w:val="20"/>
                <w:szCs w:val="20"/>
                <w:lang w:val="sr-Cyrl-RS"/>
              </w:rPr>
              <w:t xml:space="preserve">под називом: </w:t>
            </w:r>
            <w:r w:rsidRPr="00B42837">
              <w:rPr>
                <w:sz w:val="20"/>
                <w:szCs w:val="20"/>
                <w:lang w:val="sr-Latn-CS"/>
              </w:rPr>
              <w:t>„Процена ефеката примене психосоцијалне подршке паровима са инфертилитетом“, 2023. Пројект подржан од стране Владе Републике Србије, Министарства здравља и Министарства за бригу о породици и демографију. Број пројекта 01000237.</w:t>
            </w:r>
          </w:p>
          <w:p w14:paraId="5ECE8282" w14:textId="77777777" w:rsidR="00B42837" w:rsidRPr="00B42837" w:rsidRDefault="00B42837" w:rsidP="00B42837">
            <w:pPr>
              <w:pStyle w:val="ListParagraph"/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  <w:lang w:val="sr-Latn-CS"/>
              </w:rPr>
            </w:pPr>
            <w:r w:rsidRPr="00B42837">
              <w:rPr>
                <w:sz w:val="20"/>
                <w:szCs w:val="20"/>
                <w:lang w:val="sr-Latn-CS"/>
              </w:rPr>
              <w:t>2011-2014</w:t>
            </w:r>
            <w:r w:rsidRPr="00B42837">
              <w:rPr>
                <w:sz w:val="20"/>
                <w:szCs w:val="20"/>
                <w:lang w:val="sr-Cyrl-RS"/>
              </w:rPr>
              <w:t xml:space="preserve">. </w:t>
            </w:r>
            <w:r w:rsidRPr="00B42837">
              <w:rPr>
                <w:sz w:val="20"/>
                <w:szCs w:val="20"/>
                <w:lang w:val="sr-Latn-CS"/>
              </w:rPr>
              <w:t xml:space="preserve"> Пројект Министарства просвете, науке и технолошког развоја</w:t>
            </w:r>
            <w:r w:rsidRPr="00B42837">
              <w:rPr>
                <w:sz w:val="20"/>
                <w:szCs w:val="20"/>
                <w:lang w:val="sr-Cyrl-RS"/>
              </w:rPr>
              <w:t xml:space="preserve"> РС под називом: „</w:t>
            </w:r>
            <w:r w:rsidRPr="00B42837">
              <w:rPr>
                <w:sz w:val="20"/>
                <w:szCs w:val="20"/>
                <w:lang w:val="sr-Latn-CS"/>
              </w:rPr>
              <w:t>Темперамент и структура поремећаја личности</w:t>
            </w:r>
            <w:r w:rsidRPr="00B42837">
              <w:rPr>
                <w:sz w:val="20"/>
                <w:szCs w:val="20"/>
                <w:lang w:val="sr-Cyrl-RS"/>
              </w:rPr>
              <w:t>“</w:t>
            </w:r>
            <w:r w:rsidRPr="00B42837">
              <w:rPr>
                <w:sz w:val="20"/>
                <w:szCs w:val="20"/>
                <w:lang w:val="sr-Latn-CS"/>
              </w:rPr>
              <w:t xml:space="preserve">. Руководилац пројекта проф. </w:t>
            </w:r>
            <w:r w:rsidRPr="00B42837">
              <w:rPr>
                <w:sz w:val="20"/>
                <w:szCs w:val="20"/>
                <w:lang w:val="sr-Cyrl-RS"/>
              </w:rPr>
              <w:t>д</w:t>
            </w:r>
            <w:r w:rsidRPr="00B42837">
              <w:rPr>
                <w:sz w:val="20"/>
                <w:szCs w:val="20"/>
                <w:lang w:val="sr-Latn-CS"/>
              </w:rPr>
              <w:t xml:space="preserve">р Душица Лечић Тошевски. </w:t>
            </w:r>
            <w:r w:rsidRPr="00B42837">
              <w:rPr>
                <w:sz w:val="20"/>
                <w:szCs w:val="20"/>
                <w:lang w:val="sr-Cyrl-RS"/>
              </w:rPr>
              <w:t xml:space="preserve">Број пројекта </w:t>
            </w:r>
            <w:r w:rsidRPr="00B42837">
              <w:rPr>
                <w:sz w:val="20"/>
                <w:szCs w:val="20"/>
                <w:lang w:val="sr-Latn-CS"/>
              </w:rPr>
              <w:t>МН175013</w:t>
            </w:r>
          </w:p>
          <w:p w14:paraId="7172045A" w14:textId="1A958A18" w:rsidR="008075FD" w:rsidRPr="00B42837" w:rsidRDefault="00B42837" w:rsidP="00B42837">
            <w:pPr>
              <w:pStyle w:val="ListParagraph"/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  <w:lang w:val="sr-Latn-CS"/>
              </w:rPr>
            </w:pPr>
            <w:r w:rsidRPr="00B42837">
              <w:rPr>
                <w:sz w:val="20"/>
                <w:szCs w:val="20"/>
                <w:lang w:val="sr-Latn-CS"/>
              </w:rPr>
              <w:t>2006-2010</w:t>
            </w:r>
            <w:r w:rsidRPr="00B42837">
              <w:rPr>
                <w:sz w:val="20"/>
                <w:szCs w:val="20"/>
                <w:lang w:val="sr-Cyrl-RS"/>
              </w:rPr>
              <w:t xml:space="preserve">. </w:t>
            </w:r>
            <w:r w:rsidRPr="00B42837">
              <w:rPr>
                <w:sz w:val="20"/>
                <w:szCs w:val="20"/>
                <w:lang w:val="sr-Latn-CS"/>
              </w:rPr>
              <w:t>Пројект Министарства за науку</w:t>
            </w:r>
            <w:r w:rsidRPr="00B42837">
              <w:rPr>
                <w:sz w:val="20"/>
                <w:szCs w:val="20"/>
                <w:lang w:val="sr-Cyrl-RS"/>
              </w:rPr>
              <w:t xml:space="preserve"> РС под називом: „</w:t>
            </w:r>
            <w:r w:rsidRPr="00B42837">
              <w:rPr>
                <w:sz w:val="20"/>
                <w:szCs w:val="20"/>
                <w:lang w:val="sr-Latn-CS"/>
              </w:rPr>
              <w:t>Димензије личности, квалитет родитељства и злостављање деце-трансгенерацијско преношење трауме</w:t>
            </w:r>
            <w:r w:rsidRPr="00B42837">
              <w:rPr>
                <w:sz w:val="20"/>
                <w:szCs w:val="20"/>
                <w:lang w:val="sr-Cyrl-RS"/>
              </w:rPr>
              <w:t>“</w:t>
            </w:r>
            <w:r w:rsidRPr="00B42837">
              <w:rPr>
                <w:sz w:val="20"/>
                <w:szCs w:val="20"/>
                <w:lang w:val="sr-Latn-CS"/>
              </w:rPr>
              <w:t xml:space="preserve">. Руководилац пројекта проф. </w:t>
            </w:r>
            <w:r w:rsidRPr="00B42837">
              <w:rPr>
                <w:sz w:val="20"/>
                <w:szCs w:val="20"/>
                <w:lang w:val="sr-Cyrl-RS"/>
              </w:rPr>
              <w:t>д</w:t>
            </w:r>
            <w:r w:rsidRPr="00B42837">
              <w:rPr>
                <w:sz w:val="20"/>
                <w:szCs w:val="20"/>
                <w:lang w:val="sr-Latn-CS"/>
              </w:rPr>
              <w:t xml:space="preserve">р Душица Лечић Тошевски. </w:t>
            </w:r>
            <w:r w:rsidRPr="00B42837">
              <w:rPr>
                <w:sz w:val="20"/>
                <w:szCs w:val="20"/>
                <w:lang w:val="sr-Cyrl-RS"/>
              </w:rPr>
              <w:t xml:space="preserve">Број пројекта </w:t>
            </w:r>
            <w:r w:rsidRPr="00B42837">
              <w:rPr>
                <w:sz w:val="20"/>
                <w:szCs w:val="20"/>
                <w:lang w:val="sr-Latn-CS"/>
              </w:rPr>
              <w:t>МН145027</w:t>
            </w:r>
          </w:p>
        </w:tc>
      </w:tr>
      <w:tr w:rsidR="008075FD" w:rsidRPr="00B42837" w14:paraId="78F6E63C" w14:textId="77777777" w:rsidTr="000E27D3">
        <w:tc>
          <w:tcPr>
            <w:tcW w:w="416" w:type="dxa"/>
          </w:tcPr>
          <w:p w14:paraId="1A2601F8" w14:textId="5BCB4B31" w:rsidR="008075FD" w:rsidRPr="00B42837" w:rsidRDefault="004910A6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8493706" wp14:editId="647089E1">
                      <wp:simplePos x="0" y="0"/>
                      <wp:positionH relativeFrom="column">
                        <wp:posOffset>-54136</wp:posOffset>
                      </wp:positionH>
                      <wp:positionV relativeFrom="paragraph">
                        <wp:posOffset>-1241</wp:posOffset>
                      </wp:positionV>
                      <wp:extent cx="301625" cy="243205"/>
                      <wp:effectExtent l="10160" t="13970" r="12065" b="9525"/>
                      <wp:wrapNone/>
                      <wp:docPr id="1831296725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58322358" id="Oval 9" o:spid="_x0000_s1026" style="position:absolute;margin-left:-4.25pt;margin-top:-.1pt;width:23.75pt;height:19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62" w:type="dxa"/>
          </w:tcPr>
          <w:p w14:paraId="3F2633E7" w14:textId="75DD3981" w:rsidR="008075FD" w:rsidRPr="00B42837" w:rsidRDefault="008075F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B42837">
              <w:rPr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5" w:type="dxa"/>
          </w:tcPr>
          <w:p w14:paraId="37A1F039" w14:textId="6462A153" w:rsidR="008075FD" w:rsidRPr="00B42837" w:rsidRDefault="00B42837" w:rsidP="00B4283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8075FD"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поглављ</w:t>
            </w:r>
            <w:r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а</w:t>
            </w:r>
            <w:r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у уџбенику</w:t>
            </w:r>
          </w:p>
          <w:p w14:paraId="7E9869FA" w14:textId="43D52E6B" w:rsidR="00B42837" w:rsidRPr="00B42837" w:rsidRDefault="00B42837" w:rsidP="00B4283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(од избора у наставничко звање 1 поглавље)</w:t>
            </w:r>
          </w:p>
          <w:p w14:paraId="0D6FFE0E" w14:textId="31178CFD" w:rsidR="008075FD" w:rsidRPr="00B42837" w:rsidRDefault="008075FD" w:rsidP="00DE490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2" w:type="dxa"/>
          </w:tcPr>
          <w:p w14:paraId="66B2EB39" w14:textId="2487F155" w:rsidR="00B42837" w:rsidRPr="00B42837" w:rsidRDefault="004910A6" w:rsidP="00B42837">
            <w:pPr>
              <w:pStyle w:val="xmsonormal"/>
              <w:jc w:val="both"/>
              <w:rPr>
                <w:sz w:val="20"/>
                <w:szCs w:val="20"/>
                <w:lang w:val="sr-Latn-CS"/>
              </w:rPr>
            </w:pPr>
            <w:r w:rsidRPr="00B42837">
              <w:rPr>
                <w:sz w:val="20"/>
                <w:szCs w:val="20"/>
                <w:lang w:val="sr-Latn-CS"/>
              </w:rPr>
              <w:t>Психијатрија. (ур. Јовановић А.). Медицински факултет Универзитета у Београду, 2023</w:t>
            </w:r>
            <w:r w:rsidR="00B42837" w:rsidRPr="00B42837">
              <w:rPr>
                <w:sz w:val="20"/>
                <w:szCs w:val="20"/>
                <w:lang w:val="sr-Cyrl-RS"/>
              </w:rPr>
              <w:t xml:space="preserve">; </w:t>
            </w:r>
            <w:r w:rsidR="00B42837" w:rsidRPr="00B42837">
              <w:rPr>
                <w:sz w:val="20"/>
                <w:szCs w:val="20"/>
                <w:lang w:val="sr-Latn-CS"/>
              </w:rPr>
              <w:t>Делиријум и акутно конфузно стање у психијатрији, неурологији и соматској медицини, (ур. Муњиза</w:t>
            </w:r>
            <w:r w:rsidR="00B42837" w:rsidRPr="00B0571B">
              <w:rPr>
                <w:sz w:val="22"/>
                <w:szCs w:val="22"/>
                <w:lang w:val="sr-Latn-CS"/>
              </w:rPr>
              <w:t xml:space="preserve"> М.). </w:t>
            </w:r>
            <w:r w:rsidR="000E27D3">
              <w:rPr>
                <w:sz w:val="22"/>
                <w:szCs w:val="22"/>
                <w:lang w:val="sr-Latn-CS"/>
              </w:rPr>
              <w:t>Elit</w:t>
            </w:r>
            <w:r w:rsidR="00B42837" w:rsidRPr="00B0571B">
              <w:rPr>
                <w:sz w:val="22"/>
                <w:szCs w:val="22"/>
                <w:lang w:val="sr-Latn-CS"/>
              </w:rPr>
              <w:t>-</w:t>
            </w:r>
            <w:r w:rsidR="000E27D3">
              <w:rPr>
                <w:sz w:val="22"/>
                <w:szCs w:val="22"/>
                <w:lang w:val="sr-Latn-CS"/>
              </w:rPr>
              <w:t>medica</w:t>
            </w:r>
            <w:r w:rsidR="00B42837" w:rsidRPr="00B0571B">
              <w:rPr>
                <w:sz w:val="22"/>
                <w:szCs w:val="22"/>
                <w:lang w:val="sr-Latn-CS"/>
              </w:rPr>
              <w:t>, Београд, 2006</w:t>
            </w:r>
          </w:p>
        </w:tc>
      </w:tr>
      <w:tr w:rsidR="008075FD" w:rsidRPr="00B42837" w14:paraId="43B23FF3" w14:textId="77777777" w:rsidTr="000E27D3">
        <w:tc>
          <w:tcPr>
            <w:tcW w:w="416" w:type="dxa"/>
          </w:tcPr>
          <w:p w14:paraId="32EB87A8" w14:textId="77777777" w:rsidR="008075FD" w:rsidRPr="00B42837" w:rsidRDefault="008075FD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62" w:type="dxa"/>
          </w:tcPr>
          <w:p w14:paraId="2F305B16" w14:textId="7E844D96" w:rsidR="008075FD" w:rsidRPr="00B42837" w:rsidRDefault="008075FD" w:rsidP="00080221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  (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поновни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избор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ванр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.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проф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)</w:t>
            </w:r>
          </w:p>
        </w:tc>
        <w:tc>
          <w:tcPr>
            <w:tcW w:w="1385" w:type="dxa"/>
          </w:tcPr>
          <w:p w14:paraId="6D2335BA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2" w:type="dxa"/>
          </w:tcPr>
          <w:p w14:paraId="7AD11F7F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4ECAB623" w14:textId="77777777" w:rsidTr="000E27D3">
        <w:tc>
          <w:tcPr>
            <w:tcW w:w="416" w:type="dxa"/>
          </w:tcPr>
          <w:p w14:paraId="284C2E03" w14:textId="630CE3BB" w:rsidR="008075FD" w:rsidRPr="00B42837" w:rsidRDefault="008075FD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62" w:type="dxa"/>
          </w:tcPr>
          <w:p w14:paraId="0D8DEFAD" w14:textId="77777777" w:rsidR="008075FD" w:rsidRPr="00B42837" w:rsidRDefault="008075F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 (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поновни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избор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ванр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 xml:space="preserve">. </w:t>
            </w:r>
            <w:proofErr w:type="spellStart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проф</w:t>
            </w:r>
            <w:proofErr w:type="spellEnd"/>
            <w:r w:rsidRPr="00B42837">
              <w:rPr>
                <w:rStyle w:val="Bodytext2Exact5"/>
                <w:rFonts w:ascii="Times New Roman" w:hAnsi="Times New Roman" w:cs="Calibri"/>
                <w:i/>
                <w:sz w:val="20"/>
                <w:szCs w:val="20"/>
              </w:rPr>
              <w:t>)</w:t>
            </w:r>
          </w:p>
        </w:tc>
        <w:tc>
          <w:tcPr>
            <w:tcW w:w="1385" w:type="dxa"/>
          </w:tcPr>
          <w:p w14:paraId="1930775F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2" w:type="dxa"/>
          </w:tcPr>
          <w:p w14:paraId="736041D6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25F45960" w14:textId="77777777" w:rsidTr="000E27D3">
        <w:tc>
          <w:tcPr>
            <w:tcW w:w="416" w:type="dxa"/>
          </w:tcPr>
          <w:p w14:paraId="51BA3F3F" w14:textId="5620B3D8" w:rsidR="008075FD" w:rsidRPr="00B42837" w:rsidRDefault="008075FD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62" w:type="dxa"/>
          </w:tcPr>
          <w:p w14:paraId="6D2A33AE" w14:textId="557679C4" w:rsidR="008075FD" w:rsidRPr="00B42837" w:rsidRDefault="008075FD" w:rsidP="00080221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5" w:type="dxa"/>
          </w:tcPr>
          <w:p w14:paraId="070D93F9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2" w:type="dxa"/>
          </w:tcPr>
          <w:p w14:paraId="2EF27161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7896CB65" w14:textId="77777777" w:rsidTr="000E27D3">
        <w:tc>
          <w:tcPr>
            <w:tcW w:w="416" w:type="dxa"/>
          </w:tcPr>
          <w:p w14:paraId="2A158820" w14:textId="7293F759" w:rsidR="008075FD" w:rsidRPr="00B42837" w:rsidRDefault="004910A6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EE0604E" wp14:editId="7C9CB126">
                      <wp:simplePos x="0" y="0"/>
                      <wp:positionH relativeFrom="column">
                        <wp:posOffset>-67822</wp:posOffset>
                      </wp:positionH>
                      <wp:positionV relativeFrom="paragraph">
                        <wp:posOffset>-32177</wp:posOffset>
                      </wp:positionV>
                      <wp:extent cx="301625" cy="243205"/>
                      <wp:effectExtent l="6350" t="9525" r="6350" b="13970"/>
                      <wp:wrapNone/>
                      <wp:docPr id="341175678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0B8C06E6" id="Oval 11" o:spid="_x0000_s1026" style="position:absolute;margin-left:-5.35pt;margin-top:-2.55pt;width:23.75pt;height:19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62" w:type="dxa"/>
          </w:tcPr>
          <w:p w14:paraId="1713FBB5" w14:textId="77777777" w:rsidR="008075FD" w:rsidRPr="00B42837" w:rsidRDefault="008075FD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74AC1E8D" w14:textId="77777777" w:rsidR="008075FD" w:rsidRPr="00B42837" w:rsidRDefault="008075F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3272BE4E" w14:textId="5A3631A5" w:rsidR="008075FD" w:rsidRPr="00B42837" w:rsidRDefault="00EE46E6" w:rsidP="00A046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7">
              <w:rPr>
                <w:rFonts w:ascii="Times New Roman" w:hAnsi="Times New Roman"/>
                <w:b/>
                <w:bCs/>
                <w:sz w:val="20"/>
                <w:szCs w:val="20"/>
              </w:rPr>
              <w:t>327</w:t>
            </w:r>
            <w:r w:rsidR="008075FD" w:rsidRPr="00B428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075FD" w:rsidRPr="00B42837">
              <w:rPr>
                <w:rFonts w:ascii="Times New Roman" w:hAnsi="Times New Roman"/>
                <w:b/>
                <w:bCs/>
                <w:sz w:val="20"/>
                <w:szCs w:val="20"/>
              </w:rPr>
              <w:t>цитата</w:t>
            </w:r>
            <w:proofErr w:type="spellEnd"/>
          </w:p>
          <w:p w14:paraId="79686332" w14:textId="77777777" w:rsidR="00A04687" w:rsidRDefault="00A04687" w:rsidP="00A046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 w:rsidRPr="00B42837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h index 8</w:t>
            </w:r>
          </w:p>
          <w:p w14:paraId="0A1CF239" w14:textId="4941798A" w:rsidR="00B42837" w:rsidRPr="00B42837" w:rsidRDefault="00B42837" w:rsidP="00A046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</w:p>
        </w:tc>
        <w:tc>
          <w:tcPr>
            <w:tcW w:w="3562" w:type="dxa"/>
          </w:tcPr>
          <w:p w14:paraId="3F7DDCB2" w14:textId="648C92BD" w:rsidR="00B42837" w:rsidRPr="00B42837" w:rsidRDefault="008075FD" w:rsidP="00B42837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42837">
              <w:rPr>
                <w:rFonts w:ascii="Times New Roman" w:hAnsi="Times New Roman"/>
                <w:sz w:val="20"/>
                <w:szCs w:val="20"/>
              </w:rPr>
              <w:t>Извор</w:t>
            </w:r>
            <w:proofErr w:type="spellEnd"/>
            <w:r w:rsidRPr="00B4283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080221" w:rsidRPr="00B42837">
              <w:rPr>
                <w:rFonts w:ascii="Times New Roman" w:hAnsi="Times New Roman"/>
                <w:sz w:val="20"/>
                <w:szCs w:val="20"/>
              </w:rPr>
              <w:t>Skopus</w:t>
            </w:r>
            <w:proofErr w:type="spellEnd"/>
            <w:r w:rsidR="00B42837" w:rsidRPr="00B4283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B42837" w:rsidRPr="00B4283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(датум приступа </w:t>
            </w:r>
            <w:r w:rsidR="00B42837" w:rsidRPr="00B42837">
              <w:rPr>
                <w:rFonts w:ascii="Times New Roman" w:hAnsi="Times New Roman"/>
                <w:bCs/>
                <w:sz w:val="20"/>
                <w:szCs w:val="20"/>
              </w:rPr>
              <w:t>26.09.2024.</w:t>
            </w:r>
            <w:r w:rsidR="00B42837" w:rsidRPr="00B4283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)</w:t>
            </w:r>
            <w:r w:rsidR="00B42837" w:rsidRPr="00B4283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138536DF" w14:textId="0D1852EA" w:rsidR="00B42837" w:rsidRPr="00B42837" w:rsidRDefault="00B42837" w:rsidP="00A046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58149350" w14:textId="77777777" w:rsidTr="000E27D3">
        <w:tc>
          <w:tcPr>
            <w:tcW w:w="416" w:type="dxa"/>
          </w:tcPr>
          <w:p w14:paraId="4C05DF59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262" w:type="dxa"/>
          </w:tcPr>
          <w:p w14:paraId="18562457" w14:textId="77777777" w:rsidR="008075FD" w:rsidRPr="00B42837" w:rsidRDefault="008075FD" w:rsidP="00DE7C3F">
            <w:pPr>
              <w:spacing w:after="0"/>
              <w:jc w:val="both"/>
              <w:rPr>
                <w:rStyle w:val="Bodytext2Exact5"/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85" w:type="dxa"/>
          </w:tcPr>
          <w:p w14:paraId="3BBCCA43" w14:textId="77777777" w:rsidR="008075FD" w:rsidRPr="00B42837" w:rsidRDefault="008075F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54A85012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3DE05720" w14:textId="77777777" w:rsidTr="000E27D3">
        <w:tc>
          <w:tcPr>
            <w:tcW w:w="416" w:type="dxa"/>
          </w:tcPr>
          <w:p w14:paraId="2864368F" w14:textId="7AD71AEB" w:rsidR="008075FD" w:rsidRPr="00B42837" w:rsidRDefault="008075FD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62" w:type="dxa"/>
          </w:tcPr>
          <w:p w14:paraId="278DE544" w14:textId="2E26DC39" w:rsidR="008075FD" w:rsidRPr="00B42837" w:rsidRDefault="008075FD" w:rsidP="00DE7C3F">
            <w:pPr>
              <w:spacing w:after="0"/>
              <w:jc w:val="both"/>
              <w:rPr>
                <w:rStyle w:val="Bodytext2Exact5"/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B428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5" w:type="dxa"/>
          </w:tcPr>
          <w:p w14:paraId="09A128F7" w14:textId="77777777" w:rsidR="008075FD" w:rsidRPr="00B42837" w:rsidRDefault="008075F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06AD353F" w14:textId="77777777" w:rsidR="008075FD" w:rsidRPr="00B42837" w:rsidRDefault="008075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5FD" w:rsidRPr="00B42837" w14:paraId="36DA6FE1" w14:textId="77777777" w:rsidTr="000E27D3">
        <w:tc>
          <w:tcPr>
            <w:tcW w:w="416" w:type="dxa"/>
          </w:tcPr>
          <w:p w14:paraId="627B4B07" w14:textId="23DB5318" w:rsidR="008075FD" w:rsidRPr="00B42837" w:rsidRDefault="00B42837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5A085CF" wp14:editId="3A9B8BBF">
                      <wp:simplePos x="0" y="0"/>
                      <wp:positionH relativeFrom="column">
                        <wp:posOffset>-77568</wp:posOffset>
                      </wp:positionH>
                      <wp:positionV relativeFrom="paragraph">
                        <wp:posOffset>-65454</wp:posOffset>
                      </wp:positionV>
                      <wp:extent cx="301625" cy="278060"/>
                      <wp:effectExtent l="19050" t="19050" r="22225" b="27305"/>
                      <wp:wrapNone/>
                      <wp:docPr id="610759909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2247973">
                                <a:off x="0" y="0"/>
                                <a:ext cx="301625" cy="2780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032E9ECC" id="Oval 11" o:spid="_x0000_s1026" style="position:absolute;margin-left:-6.1pt;margin-top:-5.15pt;width:23.75pt;height:21.9pt;rotation:-10214907fd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62" w:type="dxa"/>
          </w:tcPr>
          <w:p w14:paraId="2EFA34AB" w14:textId="2B827DB0" w:rsidR="008075FD" w:rsidRPr="00B42837" w:rsidRDefault="008075FD" w:rsidP="00DE7C3F">
            <w:pPr>
              <w:spacing w:after="0"/>
              <w:jc w:val="both"/>
              <w:rPr>
                <w:rStyle w:val="Bodytext2Exact5"/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 w:rsidRPr="00B42837"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385" w:type="dxa"/>
          </w:tcPr>
          <w:p w14:paraId="4FC357E4" w14:textId="614C3714" w:rsidR="008075FD" w:rsidRPr="00B42837" w:rsidRDefault="00B42837" w:rsidP="00B4283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B4283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3562" w:type="dxa"/>
          </w:tcPr>
          <w:p w14:paraId="140FA284" w14:textId="482D9A4E" w:rsidR="008075FD" w:rsidRPr="00B42837" w:rsidRDefault="000E27D3" w:rsidP="000E27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27D3">
              <w:rPr>
                <w:rFonts w:ascii="Times New Roman" w:hAnsi="Times New Roman"/>
                <w:sz w:val="20"/>
                <w:szCs w:val="20"/>
                <w:lang w:val="sl-SI"/>
              </w:rPr>
              <w:t>Front</w:t>
            </w:r>
            <w:r w:rsidRPr="000E27D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0E27D3">
              <w:rPr>
                <w:rFonts w:ascii="Times New Roman" w:hAnsi="Times New Roman"/>
                <w:sz w:val="20"/>
                <w:szCs w:val="20"/>
                <w:lang w:val="sl-SI"/>
              </w:rPr>
              <w:t>Psychiatry</w:t>
            </w:r>
            <w:r w:rsidRPr="000E27D3">
              <w:rPr>
                <w:rFonts w:ascii="Times New Roman" w:hAnsi="Times New Roman"/>
                <w:sz w:val="20"/>
                <w:szCs w:val="20"/>
              </w:rPr>
              <w:t xml:space="preserve">; J. Affect </w:t>
            </w:r>
            <w:proofErr w:type="spellStart"/>
            <w:r w:rsidRPr="000E27D3">
              <w:rPr>
                <w:rFonts w:ascii="Times New Roman" w:hAnsi="Times New Roman"/>
                <w:sz w:val="20"/>
                <w:szCs w:val="20"/>
              </w:rPr>
              <w:t>Disord</w:t>
            </w:r>
            <w:proofErr w:type="spellEnd"/>
            <w:r w:rsidRPr="000E27D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0E27D3">
              <w:rPr>
                <w:rFonts w:ascii="Times New Roman" w:hAnsi="Times New Roman"/>
                <w:sz w:val="20"/>
                <w:szCs w:val="20"/>
                <w:lang w:val="sr-Latn-CS"/>
              </w:rPr>
              <w:t>Srp Arh Celok Lek</w:t>
            </w:r>
            <w:r w:rsidRPr="000E27D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Brain Sci; </w:t>
            </w:r>
            <w:r w:rsidRPr="000E27D3">
              <w:rPr>
                <w:rFonts w:ascii="Times New Roman" w:hAnsi="Times New Roman"/>
                <w:bCs/>
                <w:sz w:val="20"/>
                <w:szCs w:val="20"/>
              </w:rPr>
              <w:t xml:space="preserve">Soc Psych </w:t>
            </w:r>
            <w:proofErr w:type="spellStart"/>
            <w:r w:rsidRPr="000E27D3">
              <w:rPr>
                <w:rFonts w:ascii="Times New Roman" w:hAnsi="Times New Roman"/>
                <w:bCs/>
                <w:sz w:val="20"/>
                <w:szCs w:val="20"/>
              </w:rPr>
              <w:t>Psych</w:t>
            </w:r>
            <w:proofErr w:type="spellEnd"/>
            <w:r w:rsidRPr="000E27D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E27D3">
              <w:rPr>
                <w:rFonts w:ascii="Times New Roman" w:hAnsi="Times New Roman"/>
                <w:bCs/>
                <w:sz w:val="20"/>
                <w:szCs w:val="20"/>
              </w:rPr>
              <w:t>Epid</w:t>
            </w:r>
            <w:proofErr w:type="spellEnd"/>
            <w:r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Psychiatry Res; </w:t>
            </w:r>
            <w:r w:rsidRPr="000E27D3">
              <w:rPr>
                <w:rFonts w:ascii="Times New Roman" w:hAnsi="Times New Roman"/>
                <w:sz w:val="20"/>
                <w:szCs w:val="20"/>
                <w:lang w:val="sl-SI"/>
              </w:rPr>
              <w:t>Eur Neuropsychopharmacol</w:t>
            </w:r>
            <w:r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Magnesium Res; CNS Spectrums; Medicine (Baltimore); </w:t>
            </w:r>
            <w:r w:rsidRPr="000E27D3">
              <w:rPr>
                <w:rFonts w:ascii="Times New Roman" w:hAnsi="Times New Roman"/>
                <w:sz w:val="20"/>
                <w:szCs w:val="20"/>
              </w:rPr>
              <w:t xml:space="preserve">Int J </w:t>
            </w:r>
            <w:proofErr w:type="spellStart"/>
            <w:r w:rsidRPr="000E27D3">
              <w:rPr>
                <w:rFonts w:ascii="Times New Roman" w:hAnsi="Times New Roman"/>
                <w:sz w:val="20"/>
                <w:szCs w:val="20"/>
              </w:rPr>
              <w:t>Geriatr</w:t>
            </w:r>
            <w:proofErr w:type="spellEnd"/>
            <w:r w:rsidRPr="000E27D3">
              <w:rPr>
                <w:rFonts w:ascii="Times New Roman" w:hAnsi="Times New Roman"/>
                <w:sz w:val="20"/>
                <w:szCs w:val="20"/>
              </w:rPr>
              <w:t xml:space="preserve"> Psych</w:t>
            </w:r>
            <w:r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Pr="000E27D3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Int J </w:t>
            </w:r>
            <w:proofErr w:type="spellStart"/>
            <w:r w:rsidRPr="000E27D3">
              <w:rPr>
                <w:rStyle w:val="docsum-journal-citation"/>
                <w:rFonts w:ascii="Times New Roman" w:hAnsi="Times New Roman"/>
                <w:sz w:val="20"/>
                <w:szCs w:val="20"/>
              </w:rPr>
              <w:t>Neuropsychopharmacol</w:t>
            </w:r>
            <w:proofErr w:type="spellEnd"/>
            <w:r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Pr="000E27D3">
              <w:rPr>
                <w:rFonts w:ascii="Times New Roman" w:hAnsi="Times New Roman"/>
                <w:sz w:val="20"/>
                <w:szCs w:val="20"/>
              </w:rPr>
              <w:t xml:space="preserve">J </w:t>
            </w:r>
            <w:proofErr w:type="spellStart"/>
            <w:r w:rsidRPr="000E27D3">
              <w:rPr>
                <w:rFonts w:ascii="Times New Roman" w:hAnsi="Times New Roman"/>
                <w:sz w:val="20"/>
                <w:szCs w:val="20"/>
              </w:rPr>
              <w:t>Nerv</w:t>
            </w:r>
            <w:proofErr w:type="spellEnd"/>
            <w:r w:rsidRPr="000E27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27D3">
              <w:rPr>
                <w:rFonts w:ascii="Times New Roman" w:hAnsi="Times New Roman"/>
                <w:sz w:val="20"/>
                <w:szCs w:val="20"/>
              </w:rPr>
              <w:t>Ment</w:t>
            </w:r>
            <w:proofErr w:type="spellEnd"/>
            <w:r w:rsidRPr="000E27D3">
              <w:rPr>
                <w:rFonts w:ascii="Times New Roman" w:hAnsi="Times New Roman"/>
                <w:sz w:val="20"/>
                <w:szCs w:val="20"/>
              </w:rPr>
              <w:t xml:space="preserve"> Dis</w:t>
            </w:r>
            <w:r w:rsidRPr="000E27D3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</w:p>
        </w:tc>
      </w:tr>
    </w:tbl>
    <w:p w14:paraId="7502E0FA" w14:textId="4F07A00D" w:rsidR="008075FD" w:rsidRPr="00B42837" w:rsidRDefault="008075FD" w:rsidP="00AA3BDB">
      <w:pPr>
        <w:rPr>
          <w:sz w:val="20"/>
          <w:szCs w:val="20"/>
        </w:rPr>
      </w:pPr>
    </w:p>
    <w:p w14:paraId="0A7DD9A6" w14:textId="339E270B" w:rsidR="008075FD" w:rsidRPr="00B42837" w:rsidRDefault="00A0468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B4283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DB53B2" wp14:editId="74E197D9">
                <wp:simplePos x="0" y="0"/>
                <wp:positionH relativeFrom="column">
                  <wp:posOffset>-90634</wp:posOffset>
                </wp:positionH>
                <wp:positionV relativeFrom="paragraph">
                  <wp:posOffset>439609</wp:posOffset>
                </wp:positionV>
                <wp:extent cx="301625" cy="243205"/>
                <wp:effectExtent l="5080" t="5715" r="7620" b="8255"/>
                <wp:wrapNone/>
                <wp:docPr id="427721120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2432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oval w14:anchorId="6A642C68" id="Oval 12" o:spid="_x0000_s1026" style="position:absolute;margin-left:-7.15pt;margin-top:34.6pt;width:23.7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" filled="f"/>
            </w:pict>
          </mc:Fallback>
        </mc:AlternateContent>
      </w:r>
      <w:r w:rsidR="008075FD" w:rsidRPr="00B42837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8"/>
        <w:gridCol w:w="6817"/>
      </w:tblGrid>
      <w:tr w:rsidR="008075FD" w:rsidRPr="00B42837" w14:paraId="1D154206" w14:textId="77777777" w:rsidTr="000E27D3">
        <w:tc>
          <w:tcPr>
            <w:tcW w:w="2808" w:type="dxa"/>
          </w:tcPr>
          <w:p w14:paraId="19136E7A" w14:textId="62EBEB25" w:rsidR="008075FD" w:rsidRPr="00B42837" w:rsidRDefault="008075FD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4283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B42837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B4283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B42837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B4283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B42837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B42837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817" w:type="dxa"/>
          </w:tcPr>
          <w:p w14:paraId="19820881" w14:textId="77777777" w:rsidR="008075FD" w:rsidRPr="00B42837" w:rsidRDefault="008075FD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B42837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34EA56EB" w14:textId="351A004C" w:rsidR="008075FD" w:rsidRPr="00B42837" w:rsidRDefault="008075FD" w:rsidP="00A0468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B42837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8075FD" w:rsidRPr="00B42837" w14:paraId="640D897C" w14:textId="77777777" w:rsidTr="000E27D3">
        <w:tc>
          <w:tcPr>
            <w:tcW w:w="2808" w:type="dxa"/>
          </w:tcPr>
          <w:p w14:paraId="5392B30D" w14:textId="3A0F925E" w:rsidR="008075FD" w:rsidRPr="00B42837" w:rsidRDefault="00C4212B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42837"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926B8D1" wp14:editId="060816C5">
                      <wp:simplePos x="0" y="0"/>
                      <wp:positionH relativeFrom="column">
                        <wp:posOffset>1673225</wp:posOffset>
                      </wp:positionH>
                      <wp:positionV relativeFrom="paragraph">
                        <wp:posOffset>56515</wp:posOffset>
                      </wp:positionV>
                      <wp:extent cx="301625" cy="243205"/>
                      <wp:effectExtent l="6350" t="8890" r="6350" b="5080"/>
                      <wp:wrapNone/>
                      <wp:docPr id="54596458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70760849" id="Oval 13" o:spid="_x0000_s1026" style="position:absolute;margin-left:131.75pt;margin-top:4.45pt;width:23.75pt;height:19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8075FD" w:rsidRPr="00B42837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8075FD" w:rsidRPr="00B428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8075FD" w:rsidRPr="00B42837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817" w:type="dxa"/>
          </w:tcPr>
          <w:p w14:paraId="3DEBCF84" w14:textId="77777777" w:rsidR="008075FD" w:rsidRPr="00B42837" w:rsidRDefault="008075F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B4283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14:paraId="1A84D3F8" w14:textId="026EE948" w:rsidR="008075FD" w:rsidRPr="00B42837" w:rsidRDefault="00A04687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0A12EA4" wp14:editId="23BD52D8">
                      <wp:simplePos x="0" y="0"/>
                      <wp:positionH relativeFrom="column">
                        <wp:posOffset>-109485</wp:posOffset>
                      </wp:positionH>
                      <wp:positionV relativeFrom="paragraph">
                        <wp:posOffset>276443</wp:posOffset>
                      </wp:positionV>
                      <wp:extent cx="301625" cy="243205"/>
                      <wp:effectExtent l="5080" t="5715" r="7620" b="8255"/>
                      <wp:wrapNone/>
                      <wp:docPr id="1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6223C3A4" id="Oval 12" o:spid="_x0000_s1026" style="position:absolute;margin-left:-8.6pt;margin-top:21.75pt;width:23.75pt;height:19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74C4A2D6" w14:textId="67AB4DD6" w:rsidR="008075FD" w:rsidRPr="00B42837" w:rsidRDefault="008075F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дијагностичних, терапијских и превентивних процедура, које је кандидат увео, или је учествовао у њиховом увођењу.</w:t>
            </w:r>
          </w:p>
          <w:p w14:paraId="36A7F277" w14:textId="0CC9B7E3" w:rsidR="008075FD" w:rsidRPr="00B42837" w:rsidRDefault="00A04687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42837"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D8D0C02" wp14:editId="15B103D7">
                      <wp:simplePos x="0" y="0"/>
                      <wp:positionH relativeFrom="column">
                        <wp:posOffset>-1849120</wp:posOffset>
                      </wp:positionH>
                      <wp:positionV relativeFrom="paragraph">
                        <wp:posOffset>245745</wp:posOffset>
                      </wp:positionV>
                      <wp:extent cx="301625" cy="243205"/>
                      <wp:effectExtent l="5080" t="10160" r="7620" b="13335"/>
                      <wp:wrapNone/>
                      <wp:docPr id="881602299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FDCF599" id="Oval 14" o:spid="_x0000_s1026" style="position:absolute;margin-left:-145.6pt;margin-top:19.35pt;width:23.7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8075FD" w:rsidRPr="00B42837" w14:paraId="57695FBC" w14:textId="77777777" w:rsidTr="000E27D3">
        <w:tc>
          <w:tcPr>
            <w:tcW w:w="2808" w:type="dxa"/>
          </w:tcPr>
          <w:p w14:paraId="7660341C" w14:textId="4E2FB28E" w:rsidR="008075FD" w:rsidRPr="00B42837" w:rsidRDefault="008075FD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42837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17" w:type="dxa"/>
          </w:tcPr>
          <w:p w14:paraId="63BBFCBF" w14:textId="6F67AFAF" w:rsidR="008075FD" w:rsidRPr="00B42837" w:rsidRDefault="008075F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1. З</w:t>
            </w:r>
            <w:r w:rsidRPr="00B4283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или стручну </w:t>
            </w:r>
            <w:r w:rsidRPr="00B4283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</w:t>
            </w:r>
            <w:r w:rsidRPr="00B4283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14:paraId="3DDC1EDA" w14:textId="77777777" w:rsidR="008075FD" w:rsidRPr="00B42837" w:rsidRDefault="008075F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2. Чланство у стручним 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40986783" w14:textId="77777777" w:rsidR="008075FD" w:rsidRPr="00B42837" w:rsidRDefault="008075F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14:paraId="31C7F005" w14:textId="16E1E2A8" w:rsidR="008075FD" w:rsidRPr="00B42837" w:rsidRDefault="00A04687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71279A6" wp14:editId="14665BC8">
                      <wp:simplePos x="0" y="0"/>
                      <wp:positionH relativeFrom="column">
                        <wp:posOffset>-110993</wp:posOffset>
                      </wp:positionH>
                      <wp:positionV relativeFrom="paragraph">
                        <wp:posOffset>313955</wp:posOffset>
                      </wp:positionV>
                      <wp:extent cx="301625" cy="243205"/>
                      <wp:effectExtent l="5080" t="11430" r="7620" b="12065"/>
                      <wp:wrapNone/>
                      <wp:docPr id="1683480819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19323CF" id="Oval 15" o:spid="_x0000_s1026" style="position:absolute;margin-left:-8.75pt;margin-top:24.7pt;width:23.75pt;height:19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" filled="f"/>
                  </w:pict>
                </mc:Fallback>
              </mc:AlternateContent>
            </w:r>
            <w:r w:rsidR="00C4212B"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AD1B5BD" wp14:editId="7288ED65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3175</wp:posOffset>
                      </wp:positionV>
                      <wp:extent cx="301625" cy="243205"/>
                      <wp:effectExtent l="10795" t="7620" r="11430" b="6350"/>
                      <wp:wrapNone/>
                      <wp:docPr id="205710864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D02901A" id="Oval 16" o:spid="_x0000_s1026" style="position:absolute;margin-left:-5.3pt;margin-top:.25pt;width:23.75pt;height:19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4. Уређивање часописа 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5E4FCB14" w14:textId="2246DF77" w:rsidR="008075FD" w:rsidRPr="00B42837" w:rsidRDefault="00C4212B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094C84E" wp14:editId="64621B57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302895</wp:posOffset>
                      </wp:positionV>
                      <wp:extent cx="301625" cy="243205"/>
                      <wp:effectExtent l="6350" t="13970" r="6350" b="9525"/>
                      <wp:wrapNone/>
                      <wp:docPr id="1603130659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EB63A3F" id="Oval 25" o:spid="_x0000_s1026" style="position:absolute;margin-left:-7.9pt;margin-top:23.85pt;width:23.75pt;height:19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5. Председавање националним 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362EA13F" w14:textId="23DBFCC7" w:rsidR="008075FD" w:rsidRPr="00B42837" w:rsidRDefault="00C4212B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094C84E" wp14:editId="6BA7EA7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243205</wp:posOffset>
                      </wp:positionV>
                      <wp:extent cx="301625" cy="243205"/>
                      <wp:effectExtent l="9525" t="13970" r="12700" b="9525"/>
                      <wp:wrapNone/>
                      <wp:docPr id="530631667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7A3A8D36" id="Oval 18" o:spid="_x0000_s1026" style="position:absolute;margin-left:-5.4pt;margin-top:19.15pt;width:23.75pt;height:19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6. Руковођење 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а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</w:t>
            </w:r>
          </w:p>
          <w:p w14:paraId="35ECC5B4" w14:textId="31B5B5DF" w:rsidR="008075FD" w:rsidRPr="00B42837" w:rsidRDefault="00C4212B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6D5212B" wp14:editId="5CB1F29F">
                      <wp:simplePos x="0" y="0"/>
                      <wp:positionH relativeFrom="column">
                        <wp:posOffset>-1910715</wp:posOffset>
                      </wp:positionH>
                      <wp:positionV relativeFrom="paragraph">
                        <wp:posOffset>281940</wp:posOffset>
                      </wp:positionV>
                      <wp:extent cx="301625" cy="243205"/>
                      <wp:effectExtent l="5715" t="7620" r="6985" b="6350"/>
                      <wp:wrapNone/>
                      <wp:docPr id="2059163146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22AFCE77" id="Oval 19" o:spid="_x0000_s1026" style="position:absolute;margin-left:-150.45pt;margin-top:22.2pt;width:23.7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7. Руковођење 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а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8075FD" w:rsidRPr="00B42837" w14:paraId="742BB27C" w14:textId="77777777" w:rsidTr="000E27D3">
        <w:tc>
          <w:tcPr>
            <w:tcW w:w="2808" w:type="dxa"/>
          </w:tcPr>
          <w:p w14:paraId="008A84DF" w14:textId="77777777" w:rsidR="008075FD" w:rsidRPr="00B42837" w:rsidRDefault="008075FD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D17FCC2" w14:textId="75E5935A" w:rsidR="008075FD" w:rsidRPr="00B42837" w:rsidRDefault="008075FD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B42837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817" w:type="dxa"/>
          </w:tcPr>
          <w:p w14:paraId="7C487C96" w14:textId="77777777" w:rsidR="008075FD" w:rsidRPr="00B42837" w:rsidRDefault="008075F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М</w:t>
            </w:r>
            <w:r w:rsidRPr="00B4283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03E07132" w14:textId="18F234F2" w:rsidR="008075FD" w:rsidRPr="00B42837" w:rsidRDefault="008075F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>- за избор у звање доцента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54633174" w14:textId="5CF2551F" w:rsidR="008075FD" w:rsidRPr="00B42837" w:rsidRDefault="008075F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7C6D0202" w14:textId="168C166D" w:rsidR="008075FD" w:rsidRPr="00B42837" w:rsidRDefault="008075F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14:paraId="7CF302E1" w14:textId="1A01701D" w:rsidR="008075FD" w:rsidRPr="00B42837" w:rsidRDefault="008075F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B4283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14:paraId="11C27132" w14:textId="6738A302" w:rsidR="008075FD" w:rsidRPr="00B42837" w:rsidRDefault="008075F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B4283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земљи. </w:t>
            </w:r>
          </w:p>
          <w:p w14:paraId="6B7D3D97" w14:textId="13A1BBA1" w:rsidR="008075FD" w:rsidRPr="00B42837" w:rsidRDefault="008075F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5. Учешће у међународним пројектима.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</w:p>
          <w:p w14:paraId="3EB0AD10" w14:textId="1D0ECC9E" w:rsidR="008075FD" w:rsidRPr="00B42837" w:rsidRDefault="00EE46E6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9663761" wp14:editId="518B9044">
                      <wp:simplePos x="0" y="0"/>
                      <wp:positionH relativeFrom="column">
                        <wp:posOffset>-120650</wp:posOffset>
                      </wp:positionH>
                      <wp:positionV relativeFrom="paragraph">
                        <wp:posOffset>158115</wp:posOffset>
                      </wp:positionV>
                      <wp:extent cx="301625" cy="243205"/>
                      <wp:effectExtent l="10795" t="6985" r="11430" b="6985"/>
                      <wp:wrapNone/>
                      <wp:docPr id="1092971108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4CE58C50" id="Oval 20" o:spid="_x0000_s1026" style="position:absolute;margin-left:-9.5pt;margin-top:12.45pt;width:23.75pt;height:19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" filled="f"/>
                  </w:pict>
                </mc:Fallback>
              </mc:AlternateContent>
            </w:r>
            <w:r w:rsidR="008075FD" w:rsidRPr="00B42837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>- за избор у звање ванредног и редовног професора</w:t>
            </w:r>
            <w:r w:rsidR="008075FD"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1AEC052C" w14:textId="37E0ED03" w:rsidR="008075FD" w:rsidRPr="00B42837" w:rsidRDefault="008075F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B4283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земљи и иностранству. </w:t>
            </w:r>
          </w:p>
          <w:p w14:paraId="6B8F31F6" w14:textId="7D786E7E" w:rsidR="008075FD" w:rsidRPr="00B42837" w:rsidRDefault="008075F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6F7CA76C" w14:textId="3DF4F1B4" w:rsidR="008075FD" w:rsidRPr="00B42837" w:rsidRDefault="00EE46E6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1F64075" wp14:editId="5DBDAC8E">
                      <wp:simplePos x="0" y="0"/>
                      <wp:positionH relativeFrom="column">
                        <wp:posOffset>-137160</wp:posOffset>
                      </wp:positionH>
                      <wp:positionV relativeFrom="paragraph">
                        <wp:posOffset>79375</wp:posOffset>
                      </wp:positionV>
                      <wp:extent cx="301625" cy="243205"/>
                      <wp:effectExtent l="10795" t="6985" r="11430" b="6985"/>
                      <wp:wrapNone/>
                      <wp:docPr id="1407282645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2C9C8592" id="Oval 22" o:spid="_x0000_s1026" style="position:absolute;margin-left:-10.8pt;margin-top:6.25pt;width:23.75pt;height:19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" filled="f"/>
                  </w:pict>
                </mc:Fallback>
              </mc:AlternateContent>
            </w:r>
            <w:r w:rsidR="008075FD" w:rsidRPr="00B4283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3. Предавање по позиву.</w:t>
            </w:r>
          </w:p>
          <w:p w14:paraId="1C2FBA38" w14:textId="48CE251E" w:rsidR="008075FD" w:rsidRPr="00B42837" w:rsidRDefault="000E27D3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B4283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1674606" wp14:editId="4E96C0AC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121920</wp:posOffset>
                      </wp:positionV>
                      <wp:extent cx="301625" cy="243205"/>
                      <wp:effectExtent l="10795" t="6985" r="11430" b="6985"/>
                      <wp:wrapNone/>
                      <wp:docPr id="1674443685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419414FD" id="Oval 21" o:spid="_x0000_s1026" style="position:absolute;margin-left:-9.4pt;margin-top:9.6pt;width:23.75pt;height:19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" filled="f"/>
                  </w:pict>
                </mc:Fallback>
              </mc:AlternateContent>
            </w:r>
            <w:r w:rsidR="008075FD" w:rsidRPr="00B4283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4. Учешће или руковођење међународним пројектима.</w:t>
            </w:r>
          </w:p>
          <w:p w14:paraId="6E07C40B" w14:textId="55270833" w:rsidR="008075FD" w:rsidRPr="00B42837" w:rsidRDefault="008075F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4283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5. И</w:t>
            </w:r>
            <w:r w:rsidRPr="00B4283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B4283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3AF8C1B3" w14:textId="3157862C" w:rsidR="008075FD" w:rsidRPr="00B42837" w:rsidRDefault="008075F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42837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B42837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B42837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B42837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B42837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B42837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B42837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2FC41A55" w14:textId="468DCBBE" w:rsidR="00B42837" w:rsidRPr="00B42837" w:rsidRDefault="00B42837" w:rsidP="005C7A6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</w:pPr>
      <w:bookmarkStart w:id="1" w:name="_Hlk162260389"/>
    </w:p>
    <w:p w14:paraId="0E44C33E" w14:textId="77777777" w:rsidR="000E27D3" w:rsidRDefault="000E27D3" w:rsidP="00B42837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val="sr-Cyrl-CS" w:bidi="en-US"/>
        </w:rPr>
      </w:pPr>
    </w:p>
    <w:p w14:paraId="604E4BBB" w14:textId="350EA7B6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 w:bidi="en-US"/>
        </w:rPr>
      </w:pPr>
      <w:r w:rsidRPr="00B42837">
        <w:rPr>
          <w:rFonts w:ascii="Times New Roman" w:eastAsia="Times New Roman" w:hAnsi="Times New Roman"/>
          <w:b/>
          <w:sz w:val="20"/>
          <w:szCs w:val="20"/>
          <w:lang w:val="sr-Cyrl-CS" w:bidi="en-US"/>
        </w:rPr>
        <w:t>ЗА СТРУЧНО-ПРОФЕСИОНАЛНИ ДОПРИНОС</w:t>
      </w:r>
      <w:r w:rsidRPr="00B42837">
        <w:rPr>
          <w:rFonts w:ascii="Times New Roman" w:eastAsia="Times New Roman" w:hAnsi="Times New Roman"/>
          <w:sz w:val="20"/>
          <w:szCs w:val="20"/>
          <w:lang w:val="sr-Cyrl-CS" w:bidi="en-US"/>
        </w:rPr>
        <w:t xml:space="preserve">: </w:t>
      </w:r>
    </w:p>
    <w:p w14:paraId="36BC1E66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bidi="en-US"/>
        </w:rPr>
      </w:pPr>
      <w:r w:rsidRPr="00B42837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 xml:space="preserve">Ангажованост у спровођењу сложених дијагностичких, терапијских и превентивних процедура. </w:t>
      </w:r>
    </w:p>
    <w:p w14:paraId="69E7043F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 w:bidi="en-US"/>
        </w:rPr>
      </w:pP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Др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Бојана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Пејушковић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је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шеф одељења за Стресна и кризна стања и афективне поремећаје, </w:t>
      </w:r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у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оквиру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Клинике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за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одрасле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у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Институту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за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ментално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здравље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у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Београду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,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где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 као психијатар ради од новембра 2020. године и где руководи и континуирано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учествује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у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спровођењу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бројних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дијагностичких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,</w:t>
      </w: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 фармако и психотерапијских, као </w:t>
      </w:r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и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превентивних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процедура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.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Такође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је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,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током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два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амбулантна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дана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недељно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,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ангажована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на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исти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начин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.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Др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Бојана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Пејушковић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је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пре тога радила као психијатар на Клиничком одељењу за психотичне поремећаје, као </w:t>
      </w:r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и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шеф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Кабинета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за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образовну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делатност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у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Служби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за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Научно-истраживачку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и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образовну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делатност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„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Проф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. </w:t>
      </w: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>д</w:t>
      </w:r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р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Предраг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Каличанин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“</w:t>
      </w: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>.</w:t>
      </w:r>
    </w:p>
    <w:p w14:paraId="5E9AD2E1" w14:textId="77777777" w:rsidR="00B42837" w:rsidRPr="00B42837" w:rsidRDefault="00B42837" w:rsidP="00B428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42837">
        <w:rPr>
          <w:rFonts w:ascii="Times New Roman" w:hAnsi="Times New Roman"/>
          <w:sz w:val="20"/>
          <w:szCs w:val="20"/>
          <w:lang w:val="sr-Cyrl-RS"/>
        </w:rPr>
        <w:t xml:space="preserve">Стручни и научни допринос др Бојане Пејушковић пре свега у области стреса, од етипатогенезе, преко епидемиологије, дијагностике и терапије, до његових последица по ментално здравље у виду различитих поремећаја. </w:t>
      </w:r>
    </w:p>
    <w:p w14:paraId="7498F473" w14:textId="77777777" w:rsidR="00B42837" w:rsidRPr="00B42837" w:rsidRDefault="00B42837" w:rsidP="00B428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bookmarkStart w:id="2" w:name="_Hlk186661754"/>
      <w:r w:rsidRPr="00B42837">
        <w:rPr>
          <w:rFonts w:ascii="Times New Roman" w:hAnsi="Times New Roman"/>
          <w:sz w:val="20"/>
          <w:szCs w:val="20"/>
          <w:lang w:val="sr-Cyrl-RS"/>
        </w:rPr>
        <w:t>Такође, др Бојана Пејушковић је била ангажована у следећим истраживачким студијама, организованим на нивоу установе:</w:t>
      </w:r>
    </w:p>
    <w:p w14:paraId="2AE6E381" w14:textId="0111828C" w:rsidR="00B42837" w:rsidRPr="00B42837" w:rsidRDefault="00B42837" w:rsidP="00B42837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B42837">
        <w:rPr>
          <w:rFonts w:ascii="Times New Roman" w:hAnsi="Times New Roman"/>
          <w:sz w:val="20"/>
          <w:szCs w:val="20"/>
          <w:lang w:val="sr-Latn-CS"/>
        </w:rPr>
        <w:t xml:space="preserve">2021 – „Полне разлике у синергистичком ефекту активације окситоцинергичке и серотонергчке неуротрансмсије у третману депресије – транслациона студија“. Национални руководилац </w:t>
      </w:r>
      <w:r w:rsidRPr="00B42837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проф. </w:t>
      </w:r>
      <w:r w:rsidRPr="00B42837">
        <w:rPr>
          <w:rFonts w:ascii="Times New Roman" w:hAnsi="Times New Roman"/>
          <w:sz w:val="20"/>
          <w:szCs w:val="20"/>
          <w:lang w:val="sr-Cyrl-RS"/>
        </w:rPr>
        <w:t>д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р Весна Пешић, руководилац у Институту за ментално здравље доц. </w:t>
      </w:r>
      <w:r w:rsidRPr="00B42837">
        <w:rPr>
          <w:rFonts w:ascii="Times New Roman" w:hAnsi="Times New Roman"/>
          <w:sz w:val="20"/>
          <w:szCs w:val="20"/>
          <w:lang w:val="sr-Cyrl-RS"/>
        </w:rPr>
        <w:t>д</w:t>
      </w:r>
      <w:r w:rsidRPr="00B42837">
        <w:rPr>
          <w:rFonts w:ascii="Times New Roman" w:hAnsi="Times New Roman"/>
          <w:sz w:val="20"/>
          <w:szCs w:val="20"/>
          <w:lang w:val="sr-Latn-CS"/>
        </w:rPr>
        <w:t>р Бојана Пејушковић</w:t>
      </w:r>
    </w:p>
    <w:p w14:paraId="76B28BED" w14:textId="77777777" w:rsidR="00B42837" w:rsidRPr="00B42837" w:rsidRDefault="00B42837" w:rsidP="00B42837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B42837">
        <w:rPr>
          <w:rFonts w:ascii="Times New Roman" w:hAnsi="Times New Roman"/>
          <w:sz w:val="20"/>
          <w:szCs w:val="20"/>
          <w:lang w:val="sr-Latn-CS"/>
        </w:rPr>
        <w:t xml:space="preserve">2021. – „Душевне сметње након пандемије COVID-19 популације која се обраћа Институту за ментално здравље“. </w:t>
      </w:r>
      <w:r w:rsidRPr="00B42837">
        <w:rPr>
          <w:rFonts w:ascii="Times New Roman" w:hAnsi="Times New Roman"/>
          <w:sz w:val="20"/>
          <w:szCs w:val="20"/>
          <w:lang w:val="sr-Cyrl-RS"/>
        </w:rPr>
        <w:t>Руководилац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 пројекта: </w:t>
      </w:r>
      <w:r w:rsidRPr="00B42837">
        <w:rPr>
          <w:rFonts w:ascii="Times New Roman" w:hAnsi="Times New Roman"/>
          <w:sz w:val="20"/>
          <w:szCs w:val="20"/>
          <w:lang w:val="sr-Cyrl-RS"/>
        </w:rPr>
        <w:t>п</w:t>
      </w:r>
      <w:r w:rsidRPr="00B42837">
        <w:rPr>
          <w:rFonts w:ascii="Times New Roman" w:hAnsi="Times New Roman"/>
          <w:sz w:val="20"/>
          <w:szCs w:val="20"/>
          <w:lang w:val="sr-Latn-CS"/>
        </w:rPr>
        <w:t>роф. др Нађа Марић Бојовић</w:t>
      </w:r>
    </w:p>
    <w:p w14:paraId="3AAEE88D" w14:textId="77777777" w:rsidR="00B42837" w:rsidRPr="00B42837" w:rsidRDefault="00B42837" w:rsidP="00B42837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B42837">
        <w:rPr>
          <w:rFonts w:ascii="Times New Roman" w:hAnsi="Times New Roman"/>
          <w:sz w:val="20"/>
          <w:szCs w:val="20"/>
          <w:lang w:val="sr-Latn-CS"/>
        </w:rPr>
        <w:t xml:space="preserve">2019-2020. – „Коморбидитети код најтежих неуролошких и психијатријских поремећаја - проспективна, међународна, мултицентрична, неинтервенцијска епидемиолошка студија“, Руковидилац пројекта: </w:t>
      </w:r>
      <w:r w:rsidRPr="00B42837">
        <w:rPr>
          <w:rFonts w:ascii="Times New Roman" w:hAnsi="Times New Roman"/>
          <w:sz w:val="20"/>
          <w:szCs w:val="20"/>
          <w:lang w:val="sr-Cyrl-RS"/>
        </w:rPr>
        <w:t>п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роф. др Милан Латас, Руководилац пројекта у ИМЗ: </w:t>
      </w:r>
      <w:r w:rsidRPr="00B42837">
        <w:rPr>
          <w:rFonts w:ascii="Times New Roman" w:hAnsi="Times New Roman"/>
          <w:sz w:val="20"/>
          <w:szCs w:val="20"/>
          <w:lang w:val="sr-Cyrl-RS"/>
        </w:rPr>
        <w:t>д</w:t>
      </w:r>
      <w:r w:rsidRPr="00B42837">
        <w:rPr>
          <w:rFonts w:ascii="Times New Roman" w:hAnsi="Times New Roman"/>
          <w:sz w:val="20"/>
          <w:szCs w:val="20"/>
          <w:lang w:val="sr-Latn-CS"/>
        </w:rPr>
        <w:t>оц. др Оливера Вуковић</w:t>
      </w:r>
    </w:p>
    <w:p w14:paraId="631C40F6" w14:textId="77777777" w:rsidR="00B42837" w:rsidRPr="00B42837" w:rsidRDefault="00B42837" w:rsidP="00B42837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B42837">
        <w:rPr>
          <w:rFonts w:ascii="Times New Roman" w:hAnsi="Times New Roman"/>
          <w:sz w:val="20"/>
          <w:szCs w:val="20"/>
          <w:lang w:val="sr-Latn-CS"/>
        </w:rPr>
        <w:t xml:space="preserve">2006-2007, «Синдром сагоревања на раду запослених у Скупштини града Београда». Пројект подржан од стране Скупштине града. Руководилац пројекта проф. </w:t>
      </w:r>
      <w:r w:rsidRPr="00B42837">
        <w:rPr>
          <w:rFonts w:ascii="Times New Roman" w:hAnsi="Times New Roman"/>
          <w:sz w:val="20"/>
          <w:szCs w:val="20"/>
          <w:lang w:val="sr-Cyrl-RS"/>
        </w:rPr>
        <w:t>д</w:t>
      </w:r>
      <w:r w:rsidRPr="00B42837">
        <w:rPr>
          <w:rFonts w:ascii="Times New Roman" w:hAnsi="Times New Roman"/>
          <w:sz w:val="20"/>
          <w:szCs w:val="20"/>
          <w:lang w:val="sr-Latn-CS"/>
        </w:rPr>
        <w:t>р Душица Лечић Тошевски.</w:t>
      </w:r>
    </w:p>
    <w:bookmarkEnd w:id="2"/>
    <w:p w14:paraId="4DF5121B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 w:bidi="en-US"/>
        </w:rPr>
      </w:pPr>
    </w:p>
    <w:p w14:paraId="4DC46F7F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</w:pPr>
      <w:r w:rsidRPr="00B42837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>Број организованих и одржаних програма континуиране медицинске едукације акредитованих од стране  Факултета који нису оцењени оценом мањом од 3,75 од стране полазника;</w:t>
      </w:r>
    </w:p>
    <w:p w14:paraId="03F6453D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 w:bidi="en-US"/>
        </w:rPr>
      </w:pP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>Програми континуиране медицинске едукације одржане на Медицинском факултету у Београду, у периоду од 1. јануара 2018. до 24. новембра 2023. године, под називом: „</w:t>
      </w:r>
      <w:r w:rsidRPr="00B42837">
        <w:rPr>
          <w:rFonts w:ascii="Times New Roman" w:eastAsia="Times New Roman" w:hAnsi="Times New Roman"/>
          <w:sz w:val="20"/>
          <w:szCs w:val="20"/>
          <w:lang w:val="sr-Latn-RS" w:bidi="en-US"/>
        </w:rPr>
        <w:t>P</w:t>
      </w: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оследице пандемије </w:t>
      </w:r>
      <w:r w:rsidRPr="00B42837">
        <w:rPr>
          <w:rFonts w:ascii="Times New Roman" w:eastAsia="Times New Roman" w:hAnsi="Times New Roman"/>
          <w:sz w:val="20"/>
          <w:szCs w:val="20"/>
          <w:lang w:val="sr-Latn-RS" w:bidi="en-US"/>
        </w:rPr>
        <w:t>C</w:t>
      </w: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OVID -19 на ментално здравље“, 6. децембра 2022. године, са просечном оценом евалуације програма 5.00. </w:t>
      </w:r>
    </w:p>
    <w:p w14:paraId="19CAF06E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 w:bidi="en-US"/>
        </w:rPr>
      </w:pPr>
    </w:p>
    <w:p w14:paraId="19767971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 w:bidi="en-US"/>
        </w:rPr>
      </w:pPr>
      <w:r w:rsidRPr="00B42837">
        <w:rPr>
          <w:rFonts w:ascii="Times New Roman" w:eastAsia="Times New Roman" w:hAnsi="Times New Roman"/>
          <w:b/>
          <w:sz w:val="20"/>
          <w:szCs w:val="20"/>
          <w:lang w:val="sr-Cyrl-CS" w:bidi="en-US"/>
        </w:rPr>
        <w:t>ЗА ДОПРИНОС АКАДЕМСКОЈ И ШИРОЈ ЗАЈЕДНИЦИ</w:t>
      </w:r>
      <w:r w:rsidRPr="00B42837">
        <w:rPr>
          <w:rFonts w:ascii="Times New Roman" w:eastAsia="Times New Roman" w:hAnsi="Times New Roman"/>
          <w:sz w:val="20"/>
          <w:szCs w:val="20"/>
          <w:lang w:val="sr-Cyrl-CS" w:bidi="en-US"/>
        </w:rPr>
        <w:t xml:space="preserve">: </w:t>
      </w:r>
    </w:p>
    <w:p w14:paraId="711D907B" w14:textId="77777777" w:rsidR="00B42837" w:rsidRPr="00B42837" w:rsidRDefault="00B42837" w:rsidP="00B4283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bidi="en-US"/>
        </w:rPr>
      </w:pPr>
      <w:r w:rsidRPr="00B42837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 xml:space="preserve">Уређивање часописа или монографија признатих од стране ресорног министарства за науку; </w:t>
      </w:r>
    </w:p>
    <w:p w14:paraId="163CB3E0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 w:bidi="en-US"/>
        </w:rPr>
      </w:pP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Др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Бојана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Пејушковић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је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један од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уредника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часописа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„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Психијатрија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данас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“.</w:t>
      </w:r>
    </w:p>
    <w:p w14:paraId="31CD4F26" w14:textId="77777777" w:rsidR="00B42837" w:rsidRPr="00B42837" w:rsidRDefault="00B42837" w:rsidP="00B4283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 w:bidi="en-US"/>
        </w:rPr>
      </w:pPr>
    </w:p>
    <w:p w14:paraId="2C62362E" w14:textId="77777777" w:rsidR="00B42837" w:rsidRPr="00B42837" w:rsidRDefault="00B42837" w:rsidP="00B4283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bidi="en-US"/>
        </w:rPr>
      </w:pPr>
      <w:r w:rsidRPr="00B42837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>Председавање националним или међународним струковним или научним  организацијама</w:t>
      </w:r>
      <w:r w:rsidRPr="00B42837">
        <w:rPr>
          <w:rFonts w:ascii="Times New Roman" w:eastAsia="Times New Roman" w:hAnsi="Times New Roman"/>
          <w:sz w:val="20"/>
          <w:szCs w:val="20"/>
          <w:lang w:val="sr-Cyrl-CS" w:bidi="en-US"/>
        </w:rPr>
        <w:t xml:space="preserve">; </w:t>
      </w:r>
    </w:p>
    <w:p w14:paraId="4EC5403A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 w:bidi="en-US"/>
        </w:rPr>
      </w:pPr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>Члан председништва Психијатријске секције Српског лекарског друштва.</w:t>
      </w:r>
    </w:p>
    <w:p w14:paraId="003DCFC9" w14:textId="77777777" w:rsidR="00B42837" w:rsidRPr="00B42837" w:rsidRDefault="00B42837" w:rsidP="00B4283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 w:bidi="en-US"/>
        </w:rPr>
      </w:pPr>
    </w:p>
    <w:p w14:paraId="5E58F5E9" w14:textId="77777777" w:rsidR="00B42837" w:rsidRPr="00B42837" w:rsidRDefault="00B42837" w:rsidP="00B4283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bidi="en-US"/>
        </w:rPr>
      </w:pPr>
      <w:r w:rsidRPr="00B42837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 xml:space="preserve">Руковођење или ангажовање у националним или међународним научним или стручним организацијама; </w:t>
      </w:r>
    </w:p>
    <w:p w14:paraId="15DEC5B6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 w:bidi="en-US"/>
        </w:rPr>
      </w:pP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Др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Бојана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Пејушковић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је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члан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Удружења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психијатара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 xml:space="preserve"> </w:t>
      </w:r>
      <w:proofErr w:type="spellStart"/>
      <w:r w:rsidRPr="00B42837">
        <w:rPr>
          <w:rFonts w:ascii="Times New Roman" w:eastAsia="Times New Roman" w:hAnsi="Times New Roman"/>
          <w:sz w:val="20"/>
          <w:szCs w:val="20"/>
          <w:lang w:val="en-GB" w:bidi="en-US"/>
        </w:rPr>
        <w:t>Србије</w:t>
      </w:r>
      <w:proofErr w:type="spellEnd"/>
      <w:r w:rsidRPr="00B42837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 и члан Интернационалног траума конзорцијума (International Trauma Consortium (ITC)).</w:t>
      </w:r>
    </w:p>
    <w:p w14:paraId="1E53A5B8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 w:bidi="en-US"/>
        </w:rPr>
      </w:pPr>
    </w:p>
    <w:p w14:paraId="0A094C14" w14:textId="77777777" w:rsidR="00B42837" w:rsidRPr="00B42837" w:rsidRDefault="00B42837" w:rsidP="000E27D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 w:bidi="en-US"/>
        </w:rPr>
      </w:pPr>
      <w:r w:rsidRPr="00B42837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>Руковођење или ангажовање у националним или међународним институцијама од јавног значаја</w:t>
      </w:r>
      <w:r w:rsidRPr="00B42837">
        <w:rPr>
          <w:rFonts w:ascii="Times New Roman" w:eastAsia="Times New Roman" w:hAnsi="Times New Roman"/>
          <w:sz w:val="20"/>
          <w:szCs w:val="20"/>
          <w:lang w:val="sr-Cyrl-CS" w:bidi="en-US"/>
        </w:rPr>
        <w:t>;</w:t>
      </w:r>
    </w:p>
    <w:p w14:paraId="21B852A4" w14:textId="77777777" w:rsidR="00B42837" w:rsidRPr="000E27D3" w:rsidRDefault="00B42837" w:rsidP="000E27D3">
      <w:pPr>
        <w:pStyle w:val="ListParagraph"/>
        <w:numPr>
          <w:ilvl w:val="0"/>
          <w:numId w:val="26"/>
        </w:numPr>
        <w:tabs>
          <w:tab w:val="num" w:pos="360"/>
        </w:tabs>
        <w:ind w:left="0"/>
        <w:jc w:val="both"/>
        <w:rPr>
          <w:rFonts w:eastAsia="Times New Roman"/>
          <w:sz w:val="20"/>
          <w:szCs w:val="20"/>
          <w:lang w:val="en-GB" w:bidi="en-US"/>
        </w:rPr>
      </w:pP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Сарадња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Владом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Републике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Србије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,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Министарством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здравља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и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Министарством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за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бригу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о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породици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и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демографији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,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где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је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руковидилац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пројекта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„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Процена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ефеката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примене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психосоцијалне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подршке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паровима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инфертилитетом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>“, 2023.</w:t>
      </w:r>
      <w:r w:rsidRPr="000E27D3">
        <w:rPr>
          <w:rFonts w:eastAsia="Times New Roman"/>
          <w:sz w:val="20"/>
          <w:szCs w:val="20"/>
          <w:lang w:val="sr-Cyrl-RS" w:bidi="en-US"/>
        </w:rPr>
        <w:t xml:space="preserve"> Број пројекта 01000237.</w:t>
      </w:r>
    </w:p>
    <w:p w14:paraId="374719F9" w14:textId="77777777" w:rsidR="00B42837" w:rsidRPr="000E27D3" w:rsidRDefault="00B42837" w:rsidP="000E27D3">
      <w:pPr>
        <w:pStyle w:val="ListParagraph"/>
        <w:numPr>
          <w:ilvl w:val="0"/>
          <w:numId w:val="26"/>
        </w:numPr>
        <w:tabs>
          <w:tab w:val="num" w:pos="360"/>
        </w:tabs>
        <w:ind w:left="0"/>
        <w:jc w:val="both"/>
        <w:rPr>
          <w:rFonts w:eastAsia="Times New Roman"/>
          <w:sz w:val="20"/>
          <w:szCs w:val="20"/>
          <w:lang w:val="en-GB" w:bidi="en-US"/>
        </w:rPr>
      </w:pP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Сарадња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ГИЗ-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, Deutsche Gesellschaft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für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Internationale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Zusammenarbeit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(GIZ) GmbH,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организацијом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немачке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Владе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у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Србији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,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где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је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била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руководилац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пројекта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под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називом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„Preventing and Combatting Trafficking in Human Beings in the Western Balkans (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PaCT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)“, 2020.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године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>.</w:t>
      </w:r>
    </w:p>
    <w:p w14:paraId="3DBC285E" w14:textId="77777777" w:rsidR="00B42837" w:rsidRPr="000E27D3" w:rsidRDefault="00B42837" w:rsidP="000E27D3">
      <w:pPr>
        <w:pStyle w:val="ListParagraph"/>
        <w:numPr>
          <w:ilvl w:val="0"/>
          <w:numId w:val="26"/>
        </w:numPr>
        <w:tabs>
          <w:tab w:val="num" w:pos="360"/>
        </w:tabs>
        <w:ind w:left="0"/>
        <w:jc w:val="both"/>
        <w:rPr>
          <w:rFonts w:eastAsia="Times New Roman"/>
          <w:sz w:val="20"/>
          <w:szCs w:val="20"/>
          <w:lang w:val="en-GB" w:bidi="en-US"/>
        </w:rPr>
      </w:pPr>
      <w:r w:rsidRPr="000E27D3">
        <w:rPr>
          <w:rFonts w:eastAsia="Times New Roman"/>
          <w:sz w:val="20"/>
          <w:szCs w:val="20"/>
          <w:lang w:val="sr-Cyrl-RS" w:bidi="en-US"/>
        </w:rPr>
        <w:t>С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арадња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Светском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здравственом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организацијом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-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Др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Бојана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Пејушковић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је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коаутор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Смерница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за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заштиту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и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унапређење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менталног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здравља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избеглица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,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тражиоца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азила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и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миграната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у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Републици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Србији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.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Смернице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су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настале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као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резултат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сарадње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Светском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здравственом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организацијом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,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Комесеријатом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за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избеглице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и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Министарством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здравља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Републике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 xml:space="preserve"> </w:t>
      </w:r>
      <w:proofErr w:type="spellStart"/>
      <w:r w:rsidRPr="000E27D3">
        <w:rPr>
          <w:rFonts w:eastAsia="Times New Roman"/>
          <w:sz w:val="20"/>
          <w:szCs w:val="20"/>
          <w:lang w:val="en-GB" w:bidi="en-US"/>
        </w:rPr>
        <w:t>Србије</w:t>
      </w:r>
      <w:proofErr w:type="spellEnd"/>
      <w:r w:rsidRPr="000E27D3">
        <w:rPr>
          <w:rFonts w:eastAsia="Times New Roman"/>
          <w:sz w:val="20"/>
          <w:szCs w:val="20"/>
          <w:lang w:val="en-GB" w:bidi="en-US"/>
        </w:rPr>
        <w:t>.</w:t>
      </w:r>
    </w:p>
    <w:p w14:paraId="76657FDA" w14:textId="77777777" w:rsidR="00B42837" w:rsidRPr="00B42837" w:rsidRDefault="00B42837" w:rsidP="00B428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 w:bidi="en-US"/>
        </w:rPr>
      </w:pPr>
    </w:p>
    <w:p w14:paraId="68E1B3E3" w14:textId="77777777" w:rsidR="003D75E2" w:rsidRPr="003D75E2" w:rsidRDefault="003D75E2" w:rsidP="003D75E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 w:bidi="en-US"/>
        </w:rPr>
      </w:pPr>
      <w:r w:rsidRPr="003D75E2">
        <w:rPr>
          <w:rFonts w:ascii="Times New Roman" w:eastAsia="Times New Roman" w:hAnsi="Times New Roman"/>
          <w:b/>
          <w:sz w:val="20"/>
          <w:szCs w:val="20"/>
          <w:lang w:val="sr-Cyrl-CS" w:bidi="en-US"/>
        </w:rPr>
        <w:t>ЗА САРАДЊУ СА ДРУГИМ ВИСОКОШКОЛСКИМ, НАУЧНО-ИСТРАЖИВАЧКИМ  УСТАНОВАМА У ЗЕМЉИ И ИНОСТРАНСТВУ - МОБИЛНОСТ</w:t>
      </w:r>
      <w:r w:rsidRPr="003D75E2">
        <w:rPr>
          <w:rFonts w:ascii="Times New Roman" w:eastAsia="Times New Roman" w:hAnsi="Times New Roman"/>
          <w:sz w:val="20"/>
          <w:szCs w:val="20"/>
          <w:lang w:val="sr-Cyrl-CS" w:bidi="en-US"/>
        </w:rPr>
        <w:t>:</w:t>
      </w:r>
    </w:p>
    <w:p w14:paraId="35BEE767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</w:pPr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>Предавања по позиву или плена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bidi="en-US"/>
        </w:rPr>
        <w:t>рна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 xml:space="preserve"> предавања на </w:t>
      </w:r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RS" w:bidi="en-US"/>
        </w:rPr>
        <w:t>домаћим</w:t>
      </w:r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 xml:space="preserve"> акредитованим скуповима у земљи</w:t>
      </w:r>
    </w:p>
    <w:p w14:paraId="77C02F62" w14:textId="77777777" w:rsidR="003D75E2" w:rsidRPr="003D75E2" w:rsidRDefault="003D75E2" w:rsidP="003D75E2">
      <w:pPr>
        <w:numPr>
          <w:ilvl w:val="1"/>
          <w:numId w:val="28"/>
        </w:numPr>
        <w:tabs>
          <w:tab w:val="left" w:pos="270"/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en-GB"/>
        </w:rPr>
      </w:pP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Предавање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по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позиву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под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називом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„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Улога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личности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и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стратегија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за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превладавање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proofErr w:type="gramStart"/>
      <w:r w:rsidRPr="003D75E2">
        <w:rPr>
          <w:rFonts w:ascii="Times New Roman" w:hAnsi="Times New Roman"/>
          <w:sz w:val="20"/>
          <w:szCs w:val="20"/>
          <w:lang w:val="en-GB"/>
        </w:rPr>
        <w:t>стреса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>“</w:t>
      </w:r>
      <w:proofErr w:type="gramEnd"/>
      <w:r w:rsidRPr="003D75E2">
        <w:rPr>
          <w:rFonts w:ascii="Times New Roman" w:hAnsi="Times New Roman"/>
          <w:sz w:val="20"/>
          <w:szCs w:val="20"/>
          <w:lang w:val="en-GB"/>
        </w:rPr>
        <w:t xml:space="preserve">,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на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националном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симпозијуму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међународним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учешћем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под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називом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“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Хронични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стрес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и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синдром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прегоревања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код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здравсвених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радика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–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Помозимо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себи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, а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тиме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и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нашим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пацијентима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“,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одржаном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31.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маја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2024. у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Београду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, у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организацији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Лекарске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коморе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r w:rsidRPr="003D75E2">
        <w:rPr>
          <w:rFonts w:ascii="Times New Roman" w:hAnsi="Times New Roman"/>
          <w:sz w:val="20"/>
          <w:szCs w:val="20"/>
          <w:lang w:val="sr-Cyrl-RS"/>
        </w:rPr>
        <w:t>С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рбије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и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Регионалне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лекарске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коморе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Београда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,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Београд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,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Србија</w:t>
      </w:r>
      <w:proofErr w:type="spellEnd"/>
    </w:p>
    <w:p w14:paraId="22E6C20F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</w:pPr>
    </w:p>
    <w:p w14:paraId="09AF6BE1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</w:pP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Предавања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по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позиву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или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пленарна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предавања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на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међународним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акредитованим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скуповима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у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земљи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 и 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>иностранству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en-GB" w:bidi="en-US"/>
        </w:rPr>
        <w:t xml:space="preserve">; </w:t>
      </w:r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 xml:space="preserve"> </w:t>
      </w:r>
    </w:p>
    <w:p w14:paraId="29CA5395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</w:pPr>
      <w:bookmarkStart w:id="3" w:name="_Hlk186288609"/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>а)  Предавања по позиву или плена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bidi="en-US"/>
        </w:rPr>
        <w:t>рна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 xml:space="preserve"> предавања на међународним акредитованим скуповима у земљи; </w:t>
      </w:r>
    </w:p>
    <w:p w14:paraId="51F5417C" w14:textId="77777777" w:rsidR="003D75E2" w:rsidRPr="003D75E2" w:rsidRDefault="003D75E2" w:rsidP="003D75E2">
      <w:pPr>
        <w:numPr>
          <w:ilvl w:val="0"/>
          <w:numId w:val="27"/>
        </w:numPr>
        <w:tabs>
          <w:tab w:val="left" w:pos="270"/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Cyrl-RS"/>
        </w:rPr>
      </w:pPr>
      <w:bookmarkStart w:id="4" w:name="_Hlk161402259"/>
      <w:bookmarkEnd w:id="3"/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Предавање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по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позиву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под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називом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„Infertility and mental health – the role of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psychososcial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gramStart"/>
      <w:r w:rsidRPr="003D75E2">
        <w:rPr>
          <w:rFonts w:ascii="Times New Roman" w:hAnsi="Times New Roman"/>
          <w:sz w:val="20"/>
          <w:szCs w:val="20"/>
          <w:lang w:val="en-GB"/>
        </w:rPr>
        <w:t>interventions“</w:t>
      </w:r>
      <w:proofErr w:type="gramEnd"/>
      <w:r w:rsidRPr="003D75E2">
        <w:rPr>
          <w:rFonts w:ascii="Times New Roman" w:hAnsi="Times New Roman"/>
          <w:sz w:val="20"/>
          <w:szCs w:val="20"/>
          <w:lang w:val="en-GB"/>
        </w:rPr>
        <w:t xml:space="preserve">,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на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међународном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скупу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под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називом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“4th International Symposium on Advances in PCOS and Women’s Health“,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одржаном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од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19-21.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априла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2024. у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Београду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, у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организацији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Српског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друштва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за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репродуктивну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ендокринологију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,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Београд</w:t>
      </w:r>
      <w:proofErr w:type="spellEnd"/>
      <w:r w:rsidRPr="003D75E2">
        <w:rPr>
          <w:rFonts w:ascii="Times New Roman" w:hAnsi="Times New Roman"/>
          <w:sz w:val="20"/>
          <w:szCs w:val="20"/>
          <w:lang w:val="en-GB"/>
        </w:rPr>
        <w:t xml:space="preserve">, </w:t>
      </w:r>
      <w:proofErr w:type="spellStart"/>
      <w:r w:rsidRPr="003D75E2">
        <w:rPr>
          <w:rFonts w:ascii="Times New Roman" w:hAnsi="Times New Roman"/>
          <w:sz w:val="20"/>
          <w:szCs w:val="20"/>
          <w:lang w:val="en-GB"/>
        </w:rPr>
        <w:t>Србија</w:t>
      </w:r>
      <w:proofErr w:type="spellEnd"/>
    </w:p>
    <w:p w14:paraId="48DE2164" w14:textId="77777777" w:rsidR="003D75E2" w:rsidRPr="003D75E2" w:rsidRDefault="003D75E2" w:rsidP="003D75E2">
      <w:pPr>
        <w:numPr>
          <w:ilvl w:val="0"/>
          <w:numId w:val="27"/>
        </w:numPr>
        <w:tabs>
          <w:tab w:val="left" w:pos="270"/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Times New Roman" w:hAnsi="Times New Roman"/>
          <w:sz w:val="20"/>
          <w:szCs w:val="20"/>
          <w:lang w:val="en-GB" w:bidi="en-US"/>
        </w:rPr>
      </w:pPr>
      <w:r w:rsidRPr="003D75E2">
        <w:rPr>
          <w:rFonts w:ascii="Times New Roman" w:eastAsia="Times New Roman" w:hAnsi="Times New Roman"/>
          <w:sz w:val="20"/>
          <w:szCs w:val="20"/>
          <w:lang w:val="sr-Cyrl-RS" w:bidi="en-US"/>
        </w:rPr>
        <w:t>Предавање по позиву под називом „</w:t>
      </w:r>
      <w:r w:rsidRPr="003D75E2">
        <w:rPr>
          <w:rFonts w:ascii="Times New Roman" w:eastAsia="Times New Roman" w:hAnsi="Times New Roman"/>
          <w:sz w:val="20"/>
          <w:szCs w:val="20"/>
          <w:lang w:val="sr-Latn-RS" w:bidi="en-US"/>
        </w:rPr>
        <w:t xml:space="preserve">Clinical problems of MCI“, </w:t>
      </w:r>
      <w:r w:rsidRPr="003D75E2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на међународном скупу под називом </w:t>
      </w:r>
      <w:r w:rsidRPr="003D75E2">
        <w:rPr>
          <w:rFonts w:ascii="Times New Roman" w:eastAsia="Times New Roman" w:hAnsi="Times New Roman"/>
          <w:sz w:val="20"/>
          <w:szCs w:val="20"/>
          <w:lang w:bidi="en-US"/>
        </w:rPr>
        <w:t xml:space="preserve">“CONNECT Training School: Animals models to study the relationship between kidney disease and mild cognitive impairment”, </w:t>
      </w:r>
      <w:r w:rsidRPr="003D75E2">
        <w:rPr>
          <w:rFonts w:ascii="Times New Roman" w:eastAsia="Times New Roman" w:hAnsi="Times New Roman"/>
          <w:sz w:val="20"/>
          <w:szCs w:val="20"/>
          <w:lang w:val="sr-Cyrl-RS" w:bidi="en-US"/>
        </w:rPr>
        <w:t>одржаном од 28-29. септембра 2023. у Београду,</w:t>
      </w:r>
      <w:r w:rsidRPr="003D75E2">
        <w:rPr>
          <w:rFonts w:ascii="Times New Roman" w:eastAsia="Times New Roman" w:hAnsi="Times New Roman"/>
          <w:sz w:val="20"/>
          <w:szCs w:val="20"/>
          <w:lang w:bidi="en-US"/>
        </w:rPr>
        <w:t xml:space="preserve"> </w:t>
      </w:r>
      <w:r w:rsidRPr="003D75E2">
        <w:rPr>
          <w:rFonts w:ascii="Times New Roman" w:eastAsia="Times New Roman" w:hAnsi="Times New Roman"/>
          <w:sz w:val="20"/>
          <w:szCs w:val="20"/>
          <w:lang w:val="sr-Cyrl-RS" w:bidi="en-US"/>
        </w:rPr>
        <w:t xml:space="preserve">у организацији Фармацеутског факултета, Универзитета у Београду, Београд, Србија </w:t>
      </w:r>
    </w:p>
    <w:p w14:paraId="0CB3D006" w14:textId="77777777" w:rsidR="003D75E2" w:rsidRPr="003D75E2" w:rsidRDefault="003D75E2" w:rsidP="003D75E2">
      <w:pPr>
        <w:numPr>
          <w:ilvl w:val="0"/>
          <w:numId w:val="27"/>
        </w:numPr>
        <w:tabs>
          <w:tab w:val="left" w:pos="270"/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Times New Roman" w:hAnsi="Times New Roman"/>
          <w:sz w:val="20"/>
          <w:szCs w:val="20"/>
          <w:lang w:val="en-GB" w:bidi="en-US"/>
        </w:rPr>
      </w:pPr>
      <w:r w:rsidRPr="003D75E2">
        <w:rPr>
          <w:rFonts w:ascii="Times New Roman" w:eastAsia="Times New Roman" w:hAnsi="Times New Roman"/>
          <w:sz w:val="20"/>
          <w:szCs w:val="20"/>
          <w:lang w:val="sr-Cyrl-RS" w:bidi="en-US"/>
        </w:rPr>
        <w:t>Предавање по позиву под називом „</w:t>
      </w:r>
      <w:r w:rsidRPr="003D75E2">
        <w:rPr>
          <w:rFonts w:ascii="Times New Roman" w:eastAsia="Times New Roman" w:hAnsi="Times New Roman"/>
          <w:sz w:val="20"/>
          <w:szCs w:val="20"/>
          <w:lang w:val="sr-Latn-RS" w:bidi="en-US"/>
        </w:rPr>
        <w:t xml:space="preserve">Bidirectional associations between COVID-19 and depression – The possible anti inflamatory effects of selective serotonin reuptake inhibitors“, </w:t>
      </w:r>
      <w:r w:rsidRPr="003D75E2">
        <w:rPr>
          <w:rFonts w:ascii="Times New Roman" w:eastAsia="Times New Roman" w:hAnsi="Times New Roman"/>
          <w:sz w:val="20"/>
          <w:szCs w:val="20"/>
          <w:lang w:val="sr-Cyrl-RS" w:bidi="en-US"/>
        </w:rPr>
        <w:t>на међународном скупу под називом „</w:t>
      </w:r>
      <w:r w:rsidRPr="003D75E2">
        <w:rPr>
          <w:rFonts w:ascii="Times New Roman" w:eastAsia="Times New Roman" w:hAnsi="Times New Roman"/>
          <w:sz w:val="20"/>
          <w:szCs w:val="20"/>
          <w:lang w:val="sr-Latn-RS" w:bidi="en-US"/>
        </w:rPr>
        <w:t>3rd Symposium in Biomedicine: Basic and Clinical Neuroscience“</w:t>
      </w:r>
      <w:r w:rsidRPr="003D75E2">
        <w:rPr>
          <w:rFonts w:ascii="Times New Roman" w:eastAsia="Times New Roman" w:hAnsi="Times New Roman"/>
          <w:sz w:val="20"/>
          <w:szCs w:val="20"/>
          <w:lang w:val="sr-Cyrl-RS" w:bidi="en-US"/>
        </w:rPr>
        <w:t>, одржаном 29. јуна 2022. у Београду, у организацији Фармацеутског факултета, Универзитета у Београду, Београд, Србија.</w:t>
      </w:r>
    </w:p>
    <w:p w14:paraId="69402FB9" w14:textId="77777777" w:rsidR="003D75E2" w:rsidRPr="003D75E2" w:rsidRDefault="003D75E2" w:rsidP="003D75E2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en-GB" w:bidi="en-US"/>
        </w:rPr>
      </w:pPr>
    </w:p>
    <w:p w14:paraId="5E73B93A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</w:pPr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>б)  Предавања по позиву или плена</w:t>
      </w:r>
      <w:proofErr w:type="spellStart"/>
      <w:r w:rsidRPr="003D75E2">
        <w:rPr>
          <w:rFonts w:ascii="Times New Roman" w:eastAsia="Times New Roman" w:hAnsi="Times New Roman"/>
          <w:i/>
          <w:iCs/>
          <w:sz w:val="20"/>
          <w:szCs w:val="20"/>
          <w:lang w:bidi="en-US"/>
        </w:rPr>
        <w:t>рна</w:t>
      </w:r>
      <w:proofErr w:type="spellEnd"/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 xml:space="preserve"> предавања на међународним акредитованим скуповима у иностранству; </w:t>
      </w:r>
    </w:p>
    <w:p w14:paraId="1895CAED" w14:textId="77777777" w:rsidR="003D75E2" w:rsidRPr="003D75E2" w:rsidRDefault="003D75E2" w:rsidP="003D75E2">
      <w:pPr>
        <w:numPr>
          <w:ilvl w:val="0"/>
          <w:numId w:val="27"/>
        </w:numPr>
        <w:tabs>
          <w:tab w:val="num" w:pos="0"/>
          <w:tab w:val="left" w:pos="270"/>
        </w:tabs>
        <w:spacing w:after="0" w:line="240" w:lineRule="auto"/>
        <w:ind w:left="270"/>
        <w:contextualSpacing/>
        <w:jc w:val="both"/>
        <w:rPr>
          <w:rFonts w:ascii="Times New Roman" w:eastAsia="Times New Roman" w:hAnsi="Times New Roman"/>
          <w:sz w:val="20"/>
          <w:szCs w:val="20"/>
          <w:lang w:val="sr-Cyrl-CS" w:bidi="en-US"/>
        </w:rPr>
      </w:pPr>
      <w:r w:rsidRPr="003D75E2">
        <w:rPr>
          <w:rFonts w:ascii="Times New Roman" w:eastAsia="Times New Roman" w:hAnsi="Times New Roman"/>
          <w:sz w:val="20"/>
          <w:szCs w:val="20"/>
          <w:lang w:val="sr-Cyrl-CS" w:bidi="en-US"/>
        </w:rPr>
        <w:t xml:space="preserve">Предавање под називом “Posttraumatic stress disorder – overview of changes in diagnosis and treatment”. 5th Congress of Psychiatry of Bosnia and Herzegovina, 04-06. November 2022, Mostar, Bosnia and Herzegovina. </w:t>
      </w:r>
    </w:p>
    <w:p w14:paraId="4596AC4E" w14:textId="77777777" w:rsidR="003D75E2" w:rsidRPr="003D75E2" w:rsidRDefault="003D75E2" w:rsidP="003D75E2">
      <w:pPr>
        <w:numPr>
          <w:ilvl w:val="0"/>
          <w:numId w:val="27"/>
        </w:numPr>
        <w:tabs>
          <w:tab w:val="num" w:pos="0"/>
          <w:tab w:val="left" w:pos="270"/>
        </w:tabs>
        <w:spacing w:after="0" w:line="240" w:lineRule="auto"/>
        <w:ind w:left="270"/>
        <w:contextualSpacing/>
        <w:jc w:val="both"/>
        <w:rPr>
          <w:rFonts w:ascii="Times New Roman" w:eastAsia="Times New Roman" w:hAnsi="Times New Roman"/>
          <w:sz w:val="20"/>
          <w:szCs w:val="20"/>
          <w:lang w:val="en-GB" w:bidi="en-US"/>
        </w:rPr>
      </w:pPr>
      <w:r w:rsidRPr="003D75E2">
        <w:rPr>
          <w:rFonts w:ascii="Times New Roman" w:eastAsia="Times New Roman" w:hAnsi="Times New Roman"/>
          <w:sz w:val="20"/>
          <w:szCs w:val="20"/>
          <w:lang w:val="sr-Cyrl-CS" w:bidi="en-US"/>
        </w:rPr>
        <w:t xml:space="preserve">Предавање под називом “Surviving the Life – From Vulnerability to Growth”. Keynote Speaker at the “World Conference on Psychology and Behavioral Science (WCPBS-2022)'', October 24-25, 2022, Valencia, Spain. </w:t>
      </w:r>
    </w:p>
    <w:bookmarkEnd w:id="4"/>
    <w:p w14:paraId="405D0DBE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 w:bidi="en-US"/>
        </w:rPr>
      </w:pPr>
    </w:p>
    <w:p w14:paraId="4CE510F5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</w:pPr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>Учешће или руковођење у научноистраживачким или образовним међународним пројектима;</w:t>
      </w:r>
    </w:p>
    <w:p w14:paraId="0AC8662B" w14:textId="77777777" w:rsidR="003D75E2" w:rsidRPr="003D75E2" w:rsidRDefault="003D75E2" w:rsidP="003D75E2">
      <w:pPr>
        <w:numPr>
          <w:ilvl w:val="0"/>
          <w:numId w:val="20"/>
        </w:numPr>
        <w:tabs>
          <w:tab w:val="left" w:pos="4395"/>
        </w:tabs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3D75E2">
        <w:rPr>
          <w:rFonts w:ascii="Times New Roman" w:hAnsi="Times New Roman"/>
          <w:sz w:val="20"/>
          <w:szCs w:val="20"/>
          <w:lang w:val="sr-Cyrl-RS"/>
        </w:rPr>
        <w:t>Национални члан</w:t>
      </w:r>
      <w:r w:rsidRPr="003D75E2">
        <w:rPr>
          <w:rFonts w:ascii="Times New Roman" w:hAnsi="Times New Roman"/>
          <w:sz w:val="20"/>
          <w:szCs w:val="20"/>
          <w:lang w:val="sr-Latn-CS"/>
        </w:rPr>
        <w:t xml:space="preserve"> (MC, Manager Commeete member) </w:t>
      </w:r>
      <w:r w:rsidRPr="003D75E2">
        <w:rPr>
          <w:rFonts w:ascii="Times New Roman" w:hAnsi="Times New Roman"/>
          <w:sz w:val="20"/>
          <w:szCs w:val="20"/>
          <w:lang w:val="sr-Cyrl-RS"/>
        </w:rPr>
        <w:t>на</w:t>
      </w:r>
      <w:r w:rsidRPr="003D75E2">
        <w:rPr>
          <w:rFonts w:ascii="Times New Roman" w:hAnsi="Times New Roman"/>
          <w:sz w:val="20"/>
          <w:szCs w:val="20"/>
          <w:lang w:val="sr-Latn-CS"/>
        </w:rPr>
        <w:t xml:space="preserve"> „COST project action SA19127 – „Cognitive decline in Nephro-Neurology: European Cooperative Target“</w:t>
      </w:r>
    </w:p>
    <w:p w14:paraId="450426F5" w14:textId="77777777" w:rsidR="003D75E2" w:rsidRPr="003D75E2" w:rsidRDefault="003D75E2" w:rsidP="003D75E2">
      <w:pPr>
        <w:numPr>
          <w:ilvl w:val="0"/>
          <w:numId w:val="20"/>
        </w:numPr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Cyrl-RS"/>
        </w:rPr>
      </w:pPr>
      <w:r w:rsidRPr="003D75E2">
        <w:rPr>
          <w:rFonts w:ascii="Times New Roman" w:hAnsi="Times New Roman"/>
          <w:sz w:val="20"/>
          <w:szCs w:val="20"/>
          <w:lang w:val="sr-Latn-CS" w:bidi="en-US"/>
        </w:rPr>
        <w:t>Истраживач сарадник на међународном мултицентричном пројекту “PSYCISE: Usefulness of CYP2C19/CYP2D6 genotyping and quantification of drug concentration in plasma in personalized dosage of antidepressants and antipsychotics”</w:t>
      </w:r>
      <w:r w:rsidRPr="003D75E2">
        <w:rPr>
          <w:rFonts w:ascii="Times New Roman" w:hAnsi="Times New Roman"/>
          <w:sz w:val="20"/>
          <w:szCs w:val="20"/>
          <w:lang w:val="sr-Cyrl-RS"/>
        </w:rPr>
        <w:t>, руковидилац пројекта проф. Др Марин Јукић, 01.07.2020-31.07.2022.</w:t>
      </w:r>
    </w:p>
    <w:p w14:paraId="4B576CB4" w14:textId="77777777" w:rsidR="003D75E2" w:rsidRPr="003D75E2" w:rsidRDefault="003D75E2" w:rsidP="003D75E2">
      <w:pPr>
        <w:numPr>
          <w:ilvl w:val="0"/>
          <w:numId w:val="20"/>
        </w:numPr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3D75E2">
        <w:rPr>
          <w:rFonts w:ascii="Times New Roman" w:hAnsi="Times New Roman"/>
          <w:sz w:val="20"/>
          <w:szCs w:val="20"/>
          <w:lang w:val="sr-Cyrl-RS"/>
        </w:rPr>
        <w:t>Истраживач сарадник на међународном мултицентричном пројекту „</w:t>
      </w:r>
      <w:r w:rsidRPr="003D75E2">
        <w:rPr>
          <w:rFonts w:ascii="Times New Roman" w:hAnsi="Times New Roman"/>
          <w:sz w:val="20"/>
          <w:szCs w:val="20"/>
          <w:lang w:val="sr-Latn-CS"/>
        </w:rPr>
        <w:t>Estimating effect of Covid-19 outbreak on mental health among the general population across 40+ countries and students of 11+ countries</w:t>
      </w:r>
      <w:r w:rsidRPr="003D75E2">
        <w:rPr>
          <w:rFonts w:ascii="Times New Roman" w:hAnsi="Times New Roman"/>
          <w:sz w:val="20"/>
          <w:szCs w:val="20"/>
          <w:lang w:val="sr-Cyrl-RS"/>
        </w:rPr>
        <w:t>“</w:t>
      </w:r>
      <w:r w:rsidRPr="003D75E2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Pr="003D75E2">
        <w:rPr>
          <w:rFonts w:ascii="Times New Roman" w:hAnsi="Times New Roman"/>
          <w:sz w:val="20"/>
          <w:szCs w:val="20"/>
          <w:lang w:val="sr-Cyrl-RS"/>
        </w:rPr>
        <w:t xml:space="preserve">руководилац пројекта проф. др Костас Фонтулакис, </w:t>
      </w:r>
      <w:r w:rsidRPr="003D75E2">
        <w:rPr>
          <w:rFonts w:ascii="Times New Roman" w:hAnsi="Times New Roman"/>
          <w:sz w:val="20"/>
          <w:szCs w:val="20"/>
          <w:lang w:val="sr-Latn-CS"/>
        </w:rPr>
        <w:t>2020-2021</w:t>
      </w:r>
    </w:p>
    <w:p w14:paraId="73F21E36" w14:textId="77777777" w:rsidR="003D75E2" w:rsidRPr="003D75E2" w:rsidRDefault="003D75E2" w:rsidP="003D75E2">
      <w:pPr>
        <w:numPr>
          <w:ilvl w:val="0"/>
          <w:numId w:val="20"/>
        </w:numPr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3D75E2">
        <w:rPr>
          <w:rFonts w:ascii="Times New Roman" w:hAnsi="Times New Roman"/>
          <w:sz w:val="20"/>
          <w:szCs w:val="20"/>
          <w:lang w:val="sr-Cyrl-RS"/>
        </w:rPr>
        <w:t>Истраживач сарадник на међународном мултицентричном пројекту „</w:t>
      </w:r>
      <w:r w:rsidRPr="003D75E2">
        <w:rPr>
          <w:rFonts w:ascii="Times New Roman" w:hAnsi="Times New Roman"/>
          <w:sz w:val="20"/>
          <w:szCs w:val="20"/>
          <w:lang w:val="sr-Latn-CS"/>
        </w:rPr>
        <w:t>Estimating the effect of COVID19 outbreak on mental health in general population - International study</w:t>
      </w:r>
      <w:r w:rsidRPr="003D75E2">
        <w:rPr>
          <w:rFonts w:ascii="Times New Roman" w:hAnsi="Times New Roman"/>
          <w:sz w:val="20"/>
          <w:szCs w:val="20"/>
          <w:lang w:val="sr-Cyrl-RS"/>
        </w:rPr>
        <w:t>“</w:t>
      </w:r>
      <w:r w:rsidRPr="003D75E2">
        <w:rPr>
          <w:rFonts w:ascii="Times New Roman" w:hAnsi="Times New Roman"/>
          <w:sz w:val="20"/>
          <w:szCs w:val="20"/>
          <w:lang w:val="sr-Latn-CS"/>
        </w:rPr>
        <w:t>, руководилац пројекта проф. др Костас Фонтулакис, 2020 – 2021</w:t>
      </w:r>
    </w:p>
    <w:p w14:paraId="2A7E023E" w14:textId="77777777" w:rsidR="003D75E2" w:rsidRPr="003D75E2" w:rsidRDefault="003D75E2" w:rsidP="003D75E2">
      <w:pPr>
        <w:numPr>
          <w:ilvl w:val="0"/>
          <w:numId w:val="20"/>
        </w:numPr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3D75E2">
        <w:rPr>
          <w:rFonts w:ascii="Times New Roman" w:hAnsi="Times New Roman"/>
          <w:sz w:val="20"/>
          <w:szCs w:val="20"/>
          <w:lang w:val="sr-Cyrl-RS"/>
        </w:rPr>
        <w:t>Истраживач сарадник на међународном мултицентричном пројекту „</w:t>
      </w:r>
      <w:r w:rsidRPr="003D75E2">
        <w:rPr>
          <w:rFonts w:ascii="Times New Roman" w:hAnsi="Times New Roman"/>
          <w:sz w:val="20"/>
          <w:szCs w:val="20"/>
          <w:lang w:val="sr-Latn-CS"/>
        </w:rPr>
        <w:t>Protocol COVID19 &amp; mental health for the student’s population - International study</w:t>
      </w:r>
      <w:r w:rsidRPr="003D75E2">
        <w:rPr>
          <w:rFonts w:ascii="Times New Roman" w:hAnsi="Times New Roman"/>
          <w:sz w:val="20"/>
          <w:szCs w:val="20"/>
          <w:lang w:val="sr-Cyrl-RS"/>
        </w:rPr>
        <w:t>“</w:t>
      </w:r>
      <w:r w:rsidRPr="003D75E2">
        <w:rPr>
          <w:rFonts w:ascii="Times New Roman" w:hAnsi="Times New Roman"/>
          <w:sz w:val="20"/>
          <w:szCs w:val="20"/>
          <w:lang w:val="sr-Latn-CS"/>
        </w:rPr>
        <w:t>, руководилац пројекта prof. dr Kostas Fontulakis</w:t>
      </w:r>
      <w:r w:rsidRPr="003D75E2">
        <w:rPr>
          <w:rFonts w:ascii="Times New Roman" w:hAnsi="Times New Roman"/>
          <w:sz w:val="20"/>
          <w:szCs w:val="20"/>
          <w:lang w:val="sr-Cyrl-RS"/>
        </w:rPr>
        <w:t>,</w:t>
      </w:r>
      <w:r w:rsidRPr="003D75E2">
        <w:rPr>
          <w:rFonts w:ascii="Times New Roman" w:hAnsi="Times New Roman"/>
          <w:sz w:val="20"/>
          <w:szCs w:val="20"/>
          <w:lang w:val="sr-Latn-CS"/>
        </w:rPr>
        <w:t xml:space="preserve"> 2020 – 2021</w:t>
      </w:r>
    </w:p>
    <w:p w14:paraId="3F28CB7B" w14:textId="77777777" w:rsidR="003D75E2" w:rsidRPr="003D75E2" w:rsidRDefault="003D75E2" w:rsidP="003D75E2">
      <w:pPr>
        <w:numPr>
          <w:ilvl w:val="0"/>
          <w:numId w:val="20"/>
        </w:numPr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3D75E2">
        <w:rPr>
          <w:rFonts w:ascii="Times New Roman" w:hAnsi="Times New Roman"/>
          <w:sz w:val="20"/>
          <w:szCs w:val="20"/>
          <w:lang w:val="sr-Cyrl-RS"/>
        </w:rPr>
        <w:t>Главни истраживач на међународном мултицентричном пројекту под називом „</w:t>
      </w:r>
      <w:r w:rsidRPr="003D75E2">
        <w:rPr>
          <w:rFonts w:ascii="Times New Roman" w:hAnsi="Times New Roman"/>
          <w:sz w:val="20"/>
          <w:szCs w:val="20"/>
          <w:lang w:val="sr-Latn-CS"/>
        </w:rPr>
        <w:t>Preventing and Combatting Trafficking in Human Beings in the Western Balkans (PaCT)</w:t>
      </w:r>
      <w:r w:rsidRPr="003D75E2">
        <w:rPr>
          <w:rFonts w:ascii="Times New Roman" w:hAnsi="Times New Roman"/>
          <w:sz w:val="20"/>
          <w:szCs w:val="20"/>
          <w:lang w:val="sr-Cyrl-RS"/>
        </w:rPr>
        <w:t>“</w:t>
      </w:r>
      <w:r w:rsidRPr="003D75E2">
        <w:rPr>
          <w:rFonts w:ascii="Times New Roman" w:hAnsi="Times New Roman"/>
          <w:sz w:val="20"/>
          <w:szCs w:val="20"/>
          <w:lang w:val="sr-Latn-CS"/>
        </w:rPr>
        <w:t>, 2020.</w:t>
      </w:r>
    </w:p>
    <w:p w14:paraId="1B13080D" w14:textId="77777777" w:rsidR="003D75E2" w:rsidRPr="003D75E2" w:rsidRDefault="003D75E2" w:rsidP="003D75E2">
      <w:pPr>
        <w:numPr>
          <w:ilvl w:val="0"/>
          <w:numId w:val="20"/>
        </w:numPr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Cyrl-RS"/>
        </w:rPr>
      </w:pPr>
      <w:r w:rsidRPr="003D75E2">
        <w:rPr>
          <w:rFonts w:ascii="Times New Roman" w:hAnsi="Times New Roman"/>
          <w:sz w:val="20"/>
          <w:szCs w:val="20"/>
          <w:lang w:val="sr-Cyrl-RS"/>
        </w:rPr>
        <w:t>Истраживач сарадник на међународном мултицентричном пројекту „</w:t>
      </w:r>
      <w:r w:rsidRPr="003D75E2">
        <w:rPr>
          <w:rFonts w:ascii="Times New Roman" w:hAnsi="Times New Roman"/>
          <w:sz w:val="20"/>
          <w:szCs w:val="20"/>
          <w:lang w:val="sr-Latn-RS"/>
        </w:rPr>
        <w:t>Scale of Adverse Effects of pszchopharmacotherapy-WPA/CINP NEW MULTINATIONAL RESEARHC PROJECT“</w:t>
      </w:r>
      <w:r w:rsidRPr="003D75E2">
        <w:rPr>
          <w:rFonts w:ascii="Times New Roman" w:hAnsi="Times New Roman"/>
          <w:sz w:val="20"/>
          <w:szCs w:val="20"/>
          <w:lang w:val="sr-Latn-CS"/>
        </w:rPr>
        <w:t xml:space="preserve">, руководилац пројекта prof. dr Kostas Fontulakis, 2018 – </w:t>
      </w:r>
      <w:r w:rsidRPr="003D75E2">
        <w:rPr>
          <w:rFonts w:ascii="Times New Roman" w:hAnsi="Times New Roman"/>
          <w:sz w:val="20"/>
          <w:szCs w:val="20"/>
          <w:lang w:val="sr-Cyrl-RS"/>
        </w:rPr>
        <w:t>у току</w:t>
      </w:r>
    </w:p>
    <w:p w14:paraId="44289072" w14:textId="77777777" w:rsidR="003D75E2" w:rsidRPr="003D75E2" w:rsidRDefault="003D75E2" w:rsidP="003D75E2">
      <w:pPr>
        <w:numPr>
          <w:ilvl w:val="0"/>
          <w:numId w:val="20"/>
        </w:numPr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3D75E2">
        <w:rPr>
          <w:rFonts w:ascii="Times New Roman" w:hAnsi="Times New Roman"/>
          <w:sz w:val="20"/>
          <w:szCs w:val="20"/>
          <w:lang w:val="sr-Cyrl-RS"/>
        </w:rPr>
        <w:t>Истраживач сарадник на међународном мултицентричном пројекту „</w:t>
      </w:r>
      <w:r w:rsidRPr="003D75E2">
        <w:rPr>
          <w:rFonts w:ascii="Times New Roman" w:hAnsi="Times New Roman"/>
          <w:sz w:val="20"/>
          <w:szCs w:val="20"/>
          <w:lang w:val="sr-Latn-CS"/>
        </w:rPr>
        <w:t>EDCON – Protocol for reliability field-study of dementia</w:t>
      </w:r>
      <w:r w:rsidRPr="003D75E2">
        <w:rPr>
          <w:rFonts w:ascii="Times New Roman" w:hAnsi="Times New Roman"/>
          <w:sz w:val="20"/>
          <w:szCs w:val="20"/>
          <w:lang w:val="sr-Cyrl-RS"/>
        </w:rPr>
        <w:t>“</w:t>
      </w:r>
      <w:r w:rsidRPr="003D75E2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Pr="003D75E2">
        <w:rPr>
          <w:rFonts w:ascii="Times New Roman" w:hAnsi="Times New Roman"/>
          <w:sz w:val="20"/>
          <w:szCs w:val="20"/>
          <w:lang w:val="sr-Cyrl-RS"/>
        </w:rPr>
        <w:t xml:space="preserve">интернационални руководилац пројекта prof. dr Norman Sartorius, национални академик Душица Лечић Тошевски, </w:t>
      </w:r>
      <w:r w:rsidRPr="003D75E2">
        <w:rPr>
          <w:rFonts w:ascii="Times New Roman" w:hAnsi="Times New Roman"/>
          <w:sz w:val="20"/>
          <w:szCs w:val="20"/>
          <w:lang w:val="sr-Latn-CS"/>
        </w:rPr>
        <w:t>2013-2014</w:t>
      </w:r>
    </w:p>
    <w:p w14:paraId="633A4851" w14:textId="77777777" w:rsidR="003D75E2" w:rsidRPr="003D75E2" w:rsidRDefault="003D75E2" w:rsidP="003D75E2">
      <w:pPr>
        <w:numPr>
          <w:ilvl w:val="0"/>
          <w:numId w:val="20"/>
        </w:numPr>
        <w:spacing w:after="0" w:line="240" w:lineRule="auto"/>
        <w:ind w:left="270" w:hanging="27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3D75E2">
        <w:rPr>
          <w:rFonts w:ascii="Times New Roman" w:hAnsi="Times New Roman"/>
          <w:sz w:val="20"/>
          <w:szCs w:val="20"/>
          <w:lang w:val="sr-Latn-CS"/>
        </w:rPr>
        <w:t xml:space="preserve">Истраживач сарадник на међународном мултицентирчном пројекту - «Студија о дуготрајним клиничким и социјалним последицама после ратних искустава у бившој Југославији –  CONNECT». Пројект подржан од стране Европске комисије у оквиру 6. Фраммеwорк програма. Руководилац пројекта проф. </w:t>
      </w:r>
      <w:r w:rsidRPr="003D75E2">
        <w:rPr>
          <w:rFonts w:ascii="Times New Roman" w:hAnsi="Times New Roman"/>
          <w:sz w:val="20"/>
          <w:szCs w:val="20"/>
          <w:lang w:val="sr-Cyrl-RS"/>
        </w:rPr>
        <w:t>д</w:t>
      </w:r>
      <w:r w:rsidRPr="003D75E2">
        <w:rPr>
          <w:rFonts w:ascii="Times New Roman" w:hAnsi="Times New Roman"/>
          <w:sz w:val="20"/>
          <w:szCs w:val="20"/>
          <w:lang w:val="sr-Latn-CS"/>
        </w:rPr>
        <w:t xml:space="preserve">р Стефан Приебе, а национални  координатор проф. </w:t>
      </w:r>
      <w:r w:rsidRPr="003D75E2">
        <w:rPr>
          <w:rFonts w:ascii="Times New Roman" w:hAnsi="Times New Roman"/>
          <w:sz w:val="20"/>
          <w:szCs w:val="20"/>
          <w:lang w:val="sr-Cyrl-RS"/>
        </w:rPr>
        <w:t>д</w:t>
      </w:r>
      <w:r w:rsidRPr="003D75E2">
        <w:rPr>
          <w:rFonts w:ascii="Times New Roman" w:hAnsi="Times New Roman"/>
          <w:sz w:val="20"/>
          <w:szCs w:val="20"/>
          <w:lang w:val="sr-Latn-CS"/>
        </w:rPr>
        <w:t xml:space="preserve">р Душица Лечић Тошевски, 2004–2009. </w:t>
      </w:r>
      <w:hyperlink r:id="rId5" w:history="1">
        <w:r w:rsidRPr="003D75E2">
          <w:rPr>
            <w:rFonts w:ascii="Times New Roman" w:hAnsi="Times New Roman"/>
            <w:sz w:val="20"/>
            <w:szCs w:val="20"/>
            <w:u w:val="single"/>
          </w:rPr>
          <w:t>www.connectstudy.co.uk/main</w:t>
        </w:r>
      </w:hyperlink>
      <w:r w:rsidRPr="003D75E2">
        <w:rPr>
          <w:rFonts w:ascii="Times New Roman" w:hAnsi="Times New Roman"/>
          <w:sz w:val="20"/>
          <w:szCs w:val="20"/>
        </w:rPr>
        <w:t>.</w:t>
      </w:r>
    </w:p>
    <w:p w14:paraId="4DF542A3" w14:textId="77777777" w:rsidR="003D75E2" w:rsidRPr="003D75E2" w:rsidRDefault="003D75E2" w:rsidP="003D75E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550A40AE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  <w:lang w:bidi="en-US"/>
        </w:rPr>
      </w:pPr>
      <w:r w:rsidRPr="003D75E2">
        <w:rPr>
          <w:rFonts w:ascii="Times New Roman" w:eastAsia="Times New Roman" w:hAnsi="Times New Roman"/>
          <w:i/>
          <w:iCs/>
          <w:sz w:val="20"/>
          <w:szCs w:val="20"/>
          <w:lang w:val="sr-Cyrl-CS" w:bidi="en-US"/>
        </w:rPr>
        <w:t>Извођење наставе или менторство у заједничким међународним студијским програмима</w:t>
      </w:r>
      <w:r w:rsidRPr="003D75E2">
        <w:rPr>
          <w:rFonts w:ascii="Times New Roman" w:eastAsia="Times New Roman" w:hAnsi="Times New Roman"/>
          <w:i/>
          <w:iCs/>
          <w:sz w:val="20"/>
          <w:szCs w:val="20"/>
          <w:lang w:bidi="en-US"/>
        </w:rPr>
        <w:t>;</w:t>
      </w:r>
    </w:p>
    <w:p w14:paraId="05602869" w14:textId="77777777" w:rsidR="003D75E2" w:rsidRPr="003D75E2" w:rsidRDefault="003D75E2" w:rsidP="003D75E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 w:bidi="en-US"/>
        </w:rPr>
      </w:pPr>
      <w:r w:rsidRPr="003D75E2">
        <w:rPr>
          <w:rFonts w:ascii="Times New Roman" w:eastAsia="Times New Roman" w:hAnsi="Times New Roman"/>
          <w:sz w:val="20"/>
          <w:szCs w:val="20"/>
          <w:lang w:val="sr-Cyrl-CS" w:bidi="en-US"/>
        </w:rPr>
        <w:t>Предавач у међународном вишегодишњем студијском програму Београдског Универзитета и Нортвестерн (Northwestern) Универзитета из Чикага – “Customized Study Abroad Program: Comparative Public Health: Serbia and Bosnia-Herzegovina &gt; Global Learning Office”</w:t>
      </w:r>
    </w:p>
    <w:p w14:paraId="54FAE569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 w:bidi="en-US"/>
        </w:rPr>
      </w:pPr>
    </w:p>
    <w:p w14:paraId="383FDFDC" w14:textId="77777777" w:rsidR="003D75E2" w:rsidRPr="003D75E2" w:rsidRDefault="003D75E2" w:rsidP="003D75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 w:bidi="en-US"/>
        </w:rPr>
      </w:pPr>
    </w:p>
    <w:p w14:paraId="14BF0E82" w14:textId="77777777" w:rsidR="005C7A6E" w:rsidRPr="003D75E2" w:rsidRDefault="005C7A6E" w:rsidP="005C7A6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Cyrl-CS" w:bidi="en-US"/>
        </w:rPr>
      </w:pPr>
    </w:p>
    <w:p w14:paraId="07927444" w14:textId="77777777" w:rsidR="00AD3887" w:rsidRPr="003D75E2" w:rsidRDefault="00AD3887" w:rsidP="005C7A6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Cyrl-CS" w:bidi="en-US"/>
        </w:rPr>
      </w:pPr>
    </w:p>
    <w:p w14:paraId="09229A68" w14:textId="77777777" w:rsidR="005C7A6E" w:rsidRPr="003D75E2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0F8A3514" w14:textId="7B05AE3C" w:rsidR="005C7A6E" w:rsidRPr="003D75E2" w:rsidRDefault="005C7A6E" w:rsidP="005C7A6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sl-SI"/>
        </w:rPr>
      </w:pPr>
      <w:r w:rsidRPr="003D75E2">
        <w:rPr>
          <w:rFonts w:ascii="Times New Roman" w:hAnsi="Times New Roman"/>
          <w:b/>
          <w:sz w:val="20"/>
          <w:szCs w:val="20"/>
          <w:lang w:val="sl-SI"/>
        </w:rPr>
        <w:t>ЗАКЉУЧНО МИШЉЕЊЕ И ПРЕДЛОГ КОМИСИЈЕ</w:t>
      </w:r>
    </w:p>
    <w:p w14:paraId="4422FF51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4B249E7B" w14:textId="77777777" w:rsidR="00B42837" w:rsidRDefault="00B42837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0DA9ADB8" w14:textId="56E0A8AD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 w:rsidRPr="00B42837">
        <w:rPr>
          <w:rFonts w:ascii="Times New Roman" w:hAnsi="Times New Roman"/>
          <w:sz w:val="20"/>
          <w:szCs w:val="20"/>
          <w:lang w:val="sl-SI"/>
        </w:rPr>
        <w:t xml:space="preserve">На расписани конкурс за избор једног (1) </w:t>
      </w:r>
      <w:r w:rsidRPr="00B42837">
        <w:rPr>
          <w:rFonts w:ascii="Times New Roman" w:hAnsi="Times New Roman"/>
          <w:sz w:val="20"/>
          <w:szCs w:val="20"/>
          <w:lang w:val="sr-Cyrl-RS"/>
        </w:rPr>
        <w:t>ВАНРЕДНОГ ПРОФЕСОРА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 за ужу научну област ПСИХИЈАТРИЈА на Медицинском факултету у Београду, објављеном </w:t>
      </w:r>
      <w:r w:rsidRPr="00B42837">
        <w:rPr>
          <w:rFonts w:ascii="Times New Roman" w:hAnsi="Times New Roman"/>
          <w:sz w:val="20"/>
          <w:szCs w:val="20"/>
          <w:lang w:val="sr-Cyrl-RS"/>
        </w:rPr>
        <w:t>20.11</w:t>
      </w:r>
      <w:r w:rsidRPr="00B42837">
        <w:rPr>
          <w:rFonts w:ascii="Times New Roman" w:hAnsi="Times New Roman"/>
          <w:sz w:val="20"/>
          <w:szCs w:val="20"/>
          <w:lang w:val="sl-SI"/>
        </w:rPr>
        <w:t>.2024. године на интернет презентацији Медицинског факултета (www.mfub.bg.ac.rs) и у огласним новинама „Послови“, пријавио се 1 (један) кандидат:</w:t>
      </w:r>
      <w:r w:rsidRPr="00B42837">
        <w:rPr>
          <w:rFonts w:ascii="Times New Roman" w:hAnsi="Times New Roman"/>
          <w:sz w:val="20"/>
          <w:szCs w:val="20"/>
          <w:lang w:val="sr-Cyrl-RS"/>
        </w:rPr>
        <w:t xml:space="preserve"> д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р Бојана Пејушковић, </w:t>
      </w:r>
      <w:r w:rsidRPr="00B42837">
        <w:rPr>
          <w:rFonts w:ascii="Times New Roman" w:hAnsi="Times New Roman"/>
          <w:sz w:val="20"/>
          <w:szCs w:val="20"/>
          <w:lang w:val="sr-Cyrl-RS"/>
        </w:rPr>
        <w:t xml:space="preserve"> досадашњи доцент на Катедри уже научне области психијатрија, </w:t>
      </w:r>
      <w:r w:rsidRPr="00B42837">
        <w:rPr>
          <w:rFonts w:ascii="Times New Roman" w:hAnsi="Times New Roman"/>
          <w:sz w:val="20"/>
          <w:szCs w:val="20"/>
          <w:lang w:val="sl-SI"/>
        </w:rPr>
        <w:t>специјалиста психијатар, доктор медицинских наука, субспецијалиста клиничке фармакологије</w:t>
      </w:r>
      <w:r w:rsidRPr="00B42837">
        <w:rPr>
          <w:rFonts w:ascii="Times New Roman" w:hAnsi="Times New Roman"/>
          <w:sz w:val="20"/>
          <w:szCs w:val="20"/>
          <w:lang w:val="sr-Cyrl-RS"/>
        </w:rPr>
        <w:t xml:space="preserve"> са фармакотерапијом.</w:t>
      </w:r>
    </w:p>
    <w:p w14:paraId="417A1B33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2EE3EE46" w14:textId="1C6126B0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  <w:r w:rsidRPr="00B42837">
        <w:rPr>
          <w:rFonts w:ascii="Times New Roman" w:hAnsi="Times New Roman"/>
          <w:sz w:val="20"/>
          <w:szCs w:val="20"/>
          <w:lang w:val="sr-Cyrl-RS"/>
        </w:rPr>
        <w:t xml:space="preserve">Увидом у конкурсну документацију, Комисија је утврдила да  кандидат др </w:t>
      </w:r>
      <w:r w:rsidRPr="00B42837">
        <w:rPr>
          <w:rFonts w:ascii="Times New Roman" w:hAnsi="Times New Roman"/>
          <w:sz w:val="20"/>
          <w:szCs w:val="20"/>
          <w:lang w:val="sl-SI"/>
        </w:rPr>
        <w:t>Бојан</w:t>
      </w:r>
      <w:r w:rsidRPr="00B42837">
        <w:rPr>
          <w:rFonts w:ascii="Times New Roman" w:hAnsi="Times New Roman"/>
          <w:sz w:val="20"/>
          <w:szCs w:val="20"/>
          <w:lang w:val="sr-Cyrl-RS"/>
        </w:rPr>
        <w:t>а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 Пејушковић </w:t>
      </w:r>
      <w:r w:rsidRPr="00B42837">
        <w:rPr>
          <w:rFonts w:ascii="Times New Roman" w:hAnsi="Times New Roman"/>
          <w:sz w:val="20"/>
          <w:szCs w:val="20"/>
          <w:lang w:val="sr-Cyrl-RS"/>
        </w:rPr>
        <w:t xml:space="preserve"> испуњава се услове предвиђене Законом о високом образовању РС и Правилником Медицинског факултета у Београду за  избор у звање ванредног професора.</w:t>
      </w:r>
      <w:r w:rsidR="00740E8A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B42837">
        <w:rPr>
          <w:rFonts w:ascii="Times New Roman" w:hAnsi="Times New Roman"/>
          <w:sz w:val="20"/>
          <w:szCs w:val="20"/>
          <w:lang w:val="sr-Cyrl-RS"/>
        </w:rPr>
        <w:t>Др Б.</w:t>
      </w:r>
      <w:r w:rsidR="00740E8A">
        <w:rPr>
          <w:rFonts w:ascii="Times New Roman" w:hAnsi="Times New Roman"/>
          <w:sz w:val="20"/>
          <w:szCs w:val="20"/>
          <w:lang w:val="sr-Cyrl-RS"/>
        </w:rPr>
        <w:t xml:space="preserve">ојана </w:t>
      </w:r>
      <w:r w:rsidRPr="00B42837">
        <w:rPr>
          <w:rFonts w:ascii="Times New Roman" w:hAnsi="Times New Roman"/>
          <w:sz w:val="20"/>
          <w:szCs w:val="20"/>
          <w:lang w:val="sr-Cyrl-RS"/>
        </w:rPr>
        <w:t xml:space="preserve">Пејушковић </w:t>
      </w:r>
      <w:r w:rsidRPr="00B42837">
        <w:rPr>
          <w:rFonts w:ascii="Times New Roman" w:hAnsi="Times New Roman"/>
          <w:sz w:val="20"/>
          <w:szCs w:val="20"/>
          <w:lang w:val="sl-SI"/>
        </w:rPr>
        <w:t>је савестан клиничар</w:t>
      </w:r>
      <w:r w:rsidRPr="00B42837">
        <w:rPr>
          <w:rFonts w:ascii="Times New Roman" w:hAnsi="Times New Roman"/>
          <w:sz w:val="20"/>
          <w:szCs w:val="20"/>
          <w:lang w:val="sr-Cyrl-RS"/>
        </w:rPr>
        <w:t>,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 посвећени истраживач </w:t>
      </w:r>
      <w:r w:rsidRPr="00B42837">
        <w:rPr>
          <w:rFonts w:ascii="Times New Roman" w:hAnsi="Times New Roman"/>
          <w:sz w:val="20"/>
          <w:szCs w:val="20"/>
          <w:lang w:val="sr-Cyrl-RS"/>
        </w:rPr>
        <w:t>и педагог.</w:t>
      </w:r>
    </w:p>
    <w:p w14:paraId="7938AD0C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0E53995A" w14:textId="0B202AA4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  <w:r w:rsidRPr="00B42837">
        <w:rPr>
          <w:rFonts w:ascii="Times New Roman" w:hAnsi="Times New Roman"/>
          <w:sz w:val="20"/>
          <w:szCs w:val="20"/>
          <w:lang w:val="sl-SI"/>
        </w:rPr>
        <w:t>Комисиј</w:t>
      </w:r>
      <w:r w:rsidR="00740E8A">
        <w:rPr>
          <w:rFonts w:ascii="Times New Roman" w:hAnsi="Times New Roman"/>
          <w:sz w:val="20"/>
          <w:szCs w:val="20"/>
          <w:lang w:val="sr-Cyrl-RS"/>
        </w:rPr>
        <w:t>а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 са великим задовољством предлаж</w:t>
      </w:r>
      <w:r w:rsidR="00740E8A">
        <w:rPr>
          <w:rFonts w:ascii="Times New Roman" w:hAnsi="Times New Roman"/>
          <w:sz w:val="20"/>
          <w:szCs w:val="20"/>
          <w:lang w:val="sr-Cyrl-RS"/>
        </w:rPr>
        <w:t>е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 Изборном већу да утврди предлог за избор</w:t>
      </w:r>
      <w:r w:rsidRPr="00B42837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др БОЈАНЕ ПЕЈУШКОВИЋ у звање </w:t>
      </w:r>
      <w:r w:rsidRPr="00B42837">
        <w:rPr>
          <w:rFonts w:ascii="Times New Roman" w:hAnsi="Times New Roman"/>
          <w:sz w:val="20"/>
          <w:szCs w:val="20"/>
          <w:lang w:val="sr-Cyrl-RS"/>
        </w:rPr>
        <w:t>ВАНРЕДНОГ ПРОФЕСОРА</w:t>
      </w:r>
      <w:r w:rsidRPr="00B42837">
        <w:rPr>
          <w:rFonts w:ascii="Times New Roman" w:hAnsi="Times New Roman"/>
          <w:sz w:val="20"/>
          <w:szCs w:val="20"/>
          <w:lang w:val="sl-SI"/>
        </w:rPr>
        <w:t xml:space="preserve"> за ужу научну област ПСИХИЈАТРИЈА на Медицинском факултету Универзитета у Београду.</w:t>
      </w:r>
    </w:p>
    <w:p w14:paraId="382ECC11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76576EC1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1340E65D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  <w:lang w:val="sv-SE"/>
        </w:rPr>
      </w:pPr>
    </w:p>
    <w:p w14:paraId="3BD24831" w14:textId="6DD8F176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  <w:lang w:val="sl-SI"/>
        </w:rPr>
      </w:pPr>
      <w:r w:rsidRPr="00B42837">
        <w:rPr>
          <w:rFonts w:ascii="Times New Roman" w:hAnsi="Times New Roman"/>
          <w:color w:val="000000" w:themeColor="text1"/>
          <w:sz w:val="20"/>
          <w:szCs w:val="20"/>
          <w:lang w:val="sr-Cyrl-RS"/>
        </w:rPr>
        <w:t>У Београду, 09.01.202</w:t>
      </w:r>
      <w:r w:rsidR="00740E8A">
        <w:rPr>
          <w:rFonts w:ascii="Times New Roman" w:hAnsi="Times New Roman"/>
          <w:color w:val="000000" w:themeColor="text1"/>
          <w:sz w:val="20"/>
          <w:szCs w:val="20"/>
          <w:lang w:val="sr-Cyrl-RS"/>
        </w:rPr>
        <w:t>5</w:t>
      </w:r>
      <w:r w:rsidRPr="00B42837">
        <w:rPr>
          <w:rFonts w:ascii="Times New Roman" w:hAnsi="Times New Roman"/>
          <w:color w:val="000000" w:themeColor="text1"/>
          <w:sz w:val="20"/>
          <w:szCs w:val="20"/>
          <w:lang w:val="sr-Cyrl-RS"/>
        </w:rPr>
        <w:t>. године</w:t>
      </w:r>
    </w:p>
    <w:p w14:paraId="0D284171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5C634405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673567F4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06E1EA50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23E6BD68" w14:textId="77777777" w:rsidR="005C7A6E" w:rsidRPr="00B42837" w:rsidRDefault="005C7A6E" w:rsidP="00740E8A">
      <w:pPr>
        <w:spacing w:after="0" w:line="240" w:lineRule="auto"/>
        <w:ind w:left="3600" w:firstLine="720"/>
        <w:jc w:val="both"/>
        <w:rPr>
          <w:rFonts w:ascii="Times New Roman" w:hAnsi="Times New Roman"/>
          <w:sz w:val="20"/>
          <w:szCs w:val="20"/>
          <w:lang w:val="sl-SI"/>
        </w:rPr>
      </w:pPr>
      <w:r w:rsidRPr="00B42837">
        <w:rPr>
          <w:rFonts w:ascii="Times New Roman" w:hAnsi="Times New Roman"/>
          <w:b/>
          <w:sz w:val="20"/>
          <w:szCs w:val="20"/>
          <w:lang w:val="sr-Cyrl-RS"/>
        </w:rPr>
        <w:t>ЧЛАНОВИ КОМИСИЈЕ</w:t>
      </w:r>
      <w:r w:rsidRPr="00B42837">
        <w:rPr>
          <w:rFonts w:ascii="Times New Roman" w:hAnsi="Times New Roman"/>
          <w:sz w:val="20"/>
          <w:szCs w:val="20"/>
          <w:lang w:val="sl-SI"/>
        </w:rPr>
        <w:t>:</w:t>
      </w:r>
    </w:p>
    <w:p w14:paraId="65FCF70D" w14:textId="77777777" w:rsidR="005C7A6E" w:rsidRPr="00B42837" w:rsidRDefault="005C7A6E" w:rsidP="005C7A6E">
      <w:pPr>
        <w:spacing w:after="0" w:line="240" w:lineRule="auto"/>
        <w:ind w:left="504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349E975F" w14:textId="77777777" w:rsidR="005C7A6E" w:rsidRPr="00B42837" w:rsidRDefault="005C7A6E" w:rsidP="005C7A6E">
      <w:pPr>
        <w:spacing w:after="0" w:line="240" w:lineRule="auto"/>
        <w:ind w:left="5040"/>
        <w:jc w:val="both"/>
        <w:rPr>
          <w:rFonts w:ascii="Times New Roman" w:hAnsi="Times New Roman"/>
          <w:sz w:val="20"/>
          <w:szCs w:val="20"/>
          <w:lang w:val="sr-Cyrl-RS"/>
        </w:rPr>
      </w:pPr>
    </w:p>
    <w:bookmarkEnd w:id="1"/>
    <w:p w14:paraId="4321F5B2" w14:textId="77777777" w:rsidR="005C7A6E" w:rsidRPr="00B42837" w:rsidRDefault="005C7A6E" w:rsidP="005C7A6E">
      <w:pPr>
        <w:numPr>
          <w:ilvl w:val="0"/>
          <w:numId w:val="22"/>
        </w:numPr>
        <w:spacing w:after="0" w:line="240" w:lineRule="auto"/>
        <w:ind w:left="4680"/>
        <w:contextualSpacing/>
        <w:jc w:val="both"/>
        <w:rPr>
          <w:rFonts w:ascii="Times New Roman" w:hAnsi="Times New Roman"/>
          <w:bCs/>
          <w:sz w:val="20"/>
          <w:szCs w:val="20"/>
          <w:lang w:val="sr-Latn-CS"/>
        </w:rPr>
      </w:pPr>
      <w:r w:rsidRPr="00B42837">
        <w:rPr>
          <w:rFonts w:ascii="Times New Roman" w:hAnsi="Times New Roman"/>
          <w:b/>
          <w:sz w:val="20"/>
          <w:szCs w:val="20"/>
          <w:lang w:val="sr-Cyrl-RS"/>
        </w:rPr>
        <w:t>Проф. др Оливера Вуковић</w:t>
      </w:r>
      <w:r w:rsidRPr="00B42837">
        <w:rPr>
          <w:rFonts w:ascii="Times New Roman" w:hAnsi="Times New Roman"/>
          <w:sz w:val="20"/>
          <w:szCs w:val="20"/>
          <w:lang w:val="sv-SE"/>
        </w:rPr>
        <w:t xml:space="preserve">, </w:t>
      </w:r>
      <w:r w:rsidRPr="00B42837">
        <w:rPr>
          <w:rFonts w:ascii="Times New Roman" w:hAnsi="Times New Roman"/>
          <w:sz w:val="20"/>
          <w:szCs w:val="20"/>
          <w:lang w:val="sr-Cyrl-RS"/>
        </w:rPr>
        <w:t>ванредни професор Универзитета у Београду - Медицинског факултета, председавајући</w:t>
      </w:r>
    </w:p>
    <w:p w14:paraId="08DB93DF" w14:textId="77777777" w:rsidR="005C7A6E" w:rsidRPr="00B42837" w:rsidRDefault="005C7A6E" w:rsidP="005C7A6E">
      <w:pPr>
        <w:spacing w:after="0" w:line="240" w:lineRule="auto"/>
        <w:ind w:left="3960"/>
        <w:jc w:val="both"/>
        <w:rPr>
          <w:rFonts w:ascii="Times New Roman" w:hAnsi="Times New Roman"/>
          <w:bCs/>
          <w:sz w:val="20"/>
          <w:szCs w:val="20"/>
          <w:lang w:val="sr-Cyrl-RS"/>
        </w:rPr>
      </w:pPr>
    </w:p>
    <w:p w14:paraId="74622F73" w14:textId="77777777" w:rsidR="00AD3887" w:rsidRPr="00B42837" w:rsidRDefault="00AD3887" w:rsidP="005C7A6E">
      <w:pPr>
        <w:spacing w:after="0" w:line="240" w:lineRule="auto"/>
        <w:ind w:left="3960"/>
        <w:jc w:val="both"/>
        <w:rPr>
          <w:rFonts w:ascii="Times New Roman" w:hAnsi="Times New Roman"/>
          <w:bCs/>
          <w:sz w:val="20"/>
          <w:szCs w:val="20"/>
          <w:lang w:val="sr-Cyrl-RS"/>
        </w:rPr>
      </w:pPr>
    </w:p>
    <w:p w14:paraId="6AC47C32" w14:textId="77777777" w:rsidR="005C7A6E" w:rsidRPr="00B42837" w:rsidRDefault="005C7A6E" w:rsidP="005C7A6E">
      <w:pPr>
        <w:spacing w:after="0" w:line="240" w:lineRule="auto"/>
        <w:ind w:left="3960"/>
        <w:jc w:val="both"/>
        <w:rPr>
          <w:rFonts w:ascii="Times New Roman" w:hAnsi="Times New Roman"/>
          <w:bCs/>
          <w:sz w:val="20"/>
          <w:szCs w:val="20"/>
          <w:lang w:val="sr-Latn-CS"/>
        </w:rPr>
      </w:pPr>
    </w:p>
    <w:p w14:paraId="0EDD6E1F" w14:textId="5615EC21" w:rsidR="005C7A6E" w:rsidRPr="00B42837" w:rsidRDefault="005C7A6E" w:rsidP="005C7A6E">
      <w:pPr>
        <w:numPr>
          <w:ilvl w:val="0"/>
          <w:numId w:val="22"/>
        </w:numPr>
        <w:spacing w:after="0" w:line="240" w:lineRule="auto"/>
        <w:ind w:left="4680"/>
        <w:contextualSpacing/>
        <w:jc w:val="both"/>
        <w:rPr>
          <w:rFonts w:ascii="Times New Roman" w:hAnsi="Times New Roman"/>
          <w:bCs/>
          <w:sz w:val="20"/>
          <w:szCs w:val="20"/>
          <w:lang w:val="sr-Latn-CS"/>
        </w:rPr>
      </w:pPr>
      <w:r w:rsidRPr="00B42837">
        <w:rPr>
          <w:rFonts w:ascii="Times New Roman" w:hAnsi="Times New Roman"/>
          <w:b/>
          <w:bCs/>
          <w:sz w:val="20"/>
          <w:szCs w:val="20"/>
          <w:lang w:val="sr-Cyrl-RS"/>
        </w:rPr>
        <w:t>Академик Душица Лечић Тошевски</w:t>
      </w:r>
      <w:r w:rsidRPr="00B42837">
        <w:rPr>
          <w:rFonts w:ascii="Times New Roman" w:hAnsi="Times New Roman"/>
          <w:bCs/>
          <w:sz w:val="20"/>
          <w:szCs w:val="20"/>
          <w:lang w:val="sr-Latn-CS"/>
        </w:rPr>
        <w:t xml:space="preserve">, </w:t>
      </w:r>
      <w:r w:rsidRPr="00B42837">
        <w:rPr>
          <w:rFonts w:ascii="Times New Roman" w:hAnsi="Times New Roman"/>
          <w:bCs/>
          <w:sz w:val="20"/>
          <w:szCs w:val="20"/>
          <w:lang w:val="sr-Cyrl-RS"/>
        </w:rPr>
        <w:t>редован професор Универзитета у Београду -</w:t>
      </w:r>
      <w:r w:rsidR="00740E8A">
        <w:rPr>
          <w:rFonts w:ascii="Times New Roman" w:hAnsi="Times New Roman"/>
          <w:bCs/>
          <w:sz w:val="20"/>
          <w:szCs w:val="20"/>
          <w:lang w:val="sr-Cyrl-RS"/>
        </w:rPr>
        <w:t xml:space="preserve"> </w:t>
      </w:r>
      <w:r w:rsidRPr="00B42837">
        <w:rPr>
          <w:rFonts w:ascii="Times New Roman" w:hAnsi="Times New Roman"/>
          <w:bCs/>
          <w:sz w:val="20"/>
          <w:szCs w:val="20"/>
          <w:lang w:val="sr-Latn-CS"/>
        </w:rPr>
        <w:t xml:space="preserve">Медицинског факултета у </w:t>
      </w:r>
      <w:r w:rsidRPr="00B42837">
        <w:rPr>
          <w:rFonts w:ascii="Times New Roman" w:hAnsi="Times New Roman"/>
          <w:bCs/>
          <w:sz w:val="20"/>
          <w:szCs w:val="20"/>
          <w:lang w:val="sr-Cyrl-RS"/>
        </w:rPr>
        <w:t>пензији, члан</w:t>
      </w:r>
    </w:p>
    <w:p w14:paraId="5FD65A93" w14:textId="77777777" w:rsidR="005C7A6E" w:rsidRPr="00B42837" w:rsidRDefault="005C7A6E" w:rsidP="005C7A6E">
      <w:pPr>
        <w:spacing w:after="0" w:line="240" w:lineRule="auto"/>
        <w:ind w:left="3960"/>
        <w:jc w:val="both"/>
        <w:rPr>
          <w:rFonts w:ascii="Times New Roman" w:hAnsi="Times New Roman"/>
          <w:bCs/>
          <w:sz w:val="20"/>
          <w:szCs w:val="20"/>
          <w:lang w:val="sr-Latn-CS"/>
        </w:rPr>
      </w:pPr>
    </w:p>
    <w:p w14:paraId="3D5DA5E6" w14:textId="77777777" w:rsidR="005C7A6E" w:rsidRPr="00B42837" w:rsidRDefault="005C7A6E" w:rsidP="005C7A6E">
      <w:pPr>
        <w:spacing w:after="0" w:line="240" w:lineRule="auto"/>
        <w:ind w:left="3960"/>
        <w:jc w:val="both"/>
        <w:rPr>
          <w:rFonts w:ascii="Times New Roman" w:hAnsi="Times New Roman"/>
          <w:bCs/>
          <w:sz w:val="20"/>
          <w:szCs w:val="20"/>
          <w:lang w:val="sr-Cyrl-RS"/>
        </w:rPr>
      </w:pPr>
    </w:p>
    <w:p w14:paraId="61B0F9CE" w14:textId="77777777" w:rsidR="00AD3887" w:rsidRPr="00B42837" w:rsidRDefault="00AD3887" w:rsidP="005C7A6E">
      <w:pPr>
        <w:spacing w:after="0" w:line="240" w:lineRule="auto"/>
        <w:ind w:left="3960"/>
        <w:jc w:val="both"/>
        <w:rPr>
          <w:rFonts w:ascii="Times New Roman" w:hAnsi="Times New Roman"/>
          <w:bCs/>
          <w:sz w:val="20"/>
          <w:szCs w:val="20"/>
          <w:lang w:val="sr-Cyrl-RS"/>
        </w:rPr>
      </w:pPr>
    </w:p>
    <w:p w14:paraId="4CB242FE" w14:textId="77777777" w:rsidR="005C7A6E" w:rsidRPr="00B42837" w:rsidRDefault="005C7A6E" w:rsidP="005C7A6E">
      <w:pPr>
        <w:numPr>
          <w:ilvl w:val="0"/>
          <w:numId w:val="22"/>
        </w:numPr>
        <w:spacing w:after="0" w:line="240" w:lineRule="auto"/>
        <w:ind w:left="4680"/>
        <w:contextualSpacing/>
        <w:jc w:val="both"/>
        <w:rPr>
          <w:rFonts w:ascii="Times New Roman" w:hAnsi="Times New Roman"/>
          <w:sz w:val="20"/>
          <w:szCs w:val="20"/>
          <w:lang w:val="sr-Latn-CS"/>
        </w:rPr>
      </w:pPr>
      <w:r w:rsidRPr="00B42837">
        <w:rPr>
          <w:rFonts w:ascii="Times New Roman" w:hAnsi="Times New Roman"/>
          <w:b/>
          <w:sz w:val="20"/>
          <w:szCs w:val="20"/>
          <w:lang w:val="sr-Cyrl-RS"/>
        </w:rPr>
        <w:t>Проф. др Борјанка Батинић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Pr="00B42837">
        <w:rPr>
          <w:rFonts w:ascii="Times New Roman" w:hAnsi="Times New Roman"/>
          <w:sz w:val="20"/>
          <w:szCs w:val="20"/>
          <w:lang w:val="sr-Cyrl-RS"/>
        </w:rPr>
        <w:t>редован</w:t>
      </w:r>
      <w:r w:rsidRPr="00B42837">
        <w:rPr>
          <w:rFonts w:ascii="Times New Roman" w:hAnsi="Times New Roman"/>
          <w:sz w:val="20"/>
          <w:szCs w:val="20"/>
          <w:lang w:val="sr-Latn-CS"/>
        </w:rPr>
        <w:t xml:space="preserve"> професор </w:t>
      </w:r>
      <w:r w:rsidRPr="00B42837">
        <w:rPr>
          <w:rFonts w:ascii="Times New Roman" w:hAnsi="Times New Roman"/>
          <w:sz w:val="20"/>
          <w:szCs w:val="20"/>
          <w:lang w:val="sr-Cyrl-RS"/>
        </w:rPr>
        <w:t>Универзитета у Београду - Филозофског факултета, члан</w:t>
      </w:r>
    </w:p>
    <w:p w14:paraId="6DC0ED53" w14:textId="77777777" w:rsidR="005C7A6E" w:rsidRPr="00B42837" w:rsidRDefault="005C7A6E" w:rsidP="005C7A6E">
      <w:pPr>
        <w:spacing w:after="0" w:line="240" w:lineRule="auto"/>
        <w:ind w:left="3960"/>
        <w:jc w:val="both"/>
        <w:rPr>
          <w:rFonts w:ascii="Times New Roman" w:hAnsi="Times New Roman"/>
          <w:sz w:val="20"/>
          <w:szCs w:val="20"/>
          <w:lang w:val="sv-SE"/>
        </w:rPr>
      </w:pPr>
    </w:p>
    <w:p w14:paraId="1D5D8E4D" w14:textId="77777777" w:rsidR="005C7A6E" w:rsidRPr="00B42837" w:rsidRDefault="005C7A6E" w:rsidP="005C7A6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v-SE"/>
        </w:rPr>
      </w:pPr>
    </w:p>
    <w:p w14:paraId="1A94793A" w14:textId="77777777" w:rsidR="008075FD" w:rsidRPr="00B42837" w:rsidRDefault="008075FD" w:rsidP="005C7A6E">
      <w:pPr>
        <w:pStyle w:val="Tekstclana"/>
        <w:numPr>
          <w:ilvl w:val="0"/>
          <w:numId w:val="0"/>
        </w:numPr>
        <w:spacing w:beforeLines="0"/>
        <w:jc w:val="both"/>
        <w:rPr>
          <w:sz w:val="20"/>
          <w:szCs w:val="20"/>
          <w:lang w:val="sr-Latn-CS"/>
        </w:rPr>
      </w:pPr>
    </w:p>
    <w:sectPr w:rsidR="008075FD" w:rsidRPr="00B42837" w:rsidSect="004910A6">
      <w:pgSz w:w="12240" w:h="15840"/>
      <w:pgMar w:top="450" w:right="1440" w:bottom="45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5EFC"/>
    <w:multiLevelType w:val="hybridMultilevel"/>
    <w:tmpl w:val="80A6D54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4B76"/>
    <w:multiLevelType w:val="hybridMultilevel"/>
    <w:tmpl w:val="94309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36958"/>
    <w:multiLevelType w:val="hybridMultilevel"/>
    <w:tmpl w:val="66CE4BA4"/>
    <w:lvl w:ilvl="0" w:tplc="98F43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37BD5"/>
    <w:multiLevelType w:val="hybridMultilevel"/>
    <w:tmpl w:val="E3F243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5CD7B6E"/>
    <w:multiLevelType w:val="hybridMultilevel"/>
    <w:tmpl w:val="1D3866E0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C1E57"/>
    <w:multiLevelType w:val="hybridMultilevel"/>
    <w:tmpl w:val="4F168692"/>
    <w:lvl w:ilvl="0" w:tplc="0638147C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cs="Times New Roman"/>
      </w:rPr>
    </w:lvl>
  </w:abstractNum>
  <w:abstractNum w:abstractNumId="6" w15:restartNumberingAfterBreak="0">
    <w:nsid w:val="1C2748E3"/>
    <w:multiLevelType w:val="hybridMultilevel"/>
    <w:tmpl w:val="DF3A378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DDB16BE"/>
    <w:multiLevelType w:val="hybridMultilevel"/>
    <w:tmpl w:val="38CA2A44"/>
    <w:lvl w:ilvl="0" w:tplc="98F43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E1BFE"/>
    <w:multiLevelType w:val="hybridMultilevel"/>
    <w:tmpl w:val="18C8F4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A1CEF"/>
    <w:multiLevelType w:val="hybridMultilevel"/>
    <w:tmpl w:val="1672704A"/>
    <w:lvl w:ilvl="0" w:tplc="98F43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836D8"/>
    <w:multiLevelType w:val="hybridMultilevel"/>
    <w:tmpl w:val="6F629E10"/>
    <w:lvl w:ilvl="0" w:tplc="7E8C52CA">
      <w:start w:val="1"/>
      <w:numFmt w:val="decimal"/>
      <w:lvlText w:val="%1."/>
      <w:lvlJc w:val="left"/>
      <w:pPr>
        <w:tabs>
          <w:tab w:val="num" w:pos="6149"/>
        </w:tabs>
        <w:ind w:left="614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869"/>
        </w:tabs>
        <w:ind w:left="686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7589"/>
        </w:tabs>
        <w:ind w:left="758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309"/>
        </w:tabs>
        <w:ind w:left="830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029"/>
        </w:tabs>
        <w:ind w:left="902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9749"/>
        </w:tabs>
        <w:ind w:left="974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0469"/>
        </w:tabs>
        <w:ind w:left="1046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1189"/>
        </w:tabs>
        <w:ind w:left="1118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1909"/>
        </w:tabs>
        <w:ind w:left="11909" w:hanging="180"/>
      </w:pPr>
      <w:rPr>
        <w:rFonts w:cs="Times New Roman"/>
      </w:rPr>
    </w:lvl>
  </w:abstractNum>
  <w:abstractNum w:abstractNumId="11" w15:restartNumberingAfterBreak="0">
    <w:nsid w:val="2A47135C"/>
    <w:multiLevelType w:val="hybridMultilevel"/>
    <w:tmpl w:val="DC043CF2"/>
    <w:lvl w:ilvl="0" w:tplc="7682E2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6074D9"/>
    <w:multiLevelType w:val="hybridMultilevel"/>
    <w:tmpl w:val="61460FCA"/>
    <w:lvl w:ilvl="0" w:tplc="D9DC673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cs="Times New Roman"/>
      </w:rPr>
    </w:lvl>
  </w:abstractNum>
  <w:abstractNum w:abstractNumId="13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D040EAC"/>
    <w:multiLevelType w:val="hybridMultilevel"/>
    <w:tmpl w:val="5A3AC9A4"/>
    <w:lvl w:ilvl="0" w:tplc="51AEF2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72BDE"/>
    <w:multiLevelType w:val="hybridMultilevel"/>
    <w:tmpl w:val="34DC5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153D6"/>
    <w:multiLevelType w:val="hybridMultilevel"/>
    <w:tmpl w:val="17C436C0"/>
    <w:lvl w:ilvl="0" w:tplc="B7C82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235F2D"/>
    <w:multiLevelType w:val="hybridMultilevel"/>
    <w:tmpl w:val="EEF49018"/>
    <w:lvl w:ilvl="0" w:tplc="9FB200BE">
      <w:start w:val="1"/>
      <w:numFmt w:val="decimal"/>
      <w:lvlText w:val="%1."/>
      <w:lvlJc w:val="left"/>
      <w:pPr>
        <w:tabs>
          <w:tab w:val="num" w:pos="6149"/>
        </w:tabs>
        <w:ind w:left="614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869"/>
        </w:tabs>
        <w:ind w:left="686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7589"/>
        </w:tabs>
        <w:ind w:left="758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309"/>
        </w:tabs>
        <w:ind w:left="830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029"/>
        </w:tabs>
        <w:ind w:left="902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9749"/>
        </w:tabs>
        <w:ind w:left="974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0469"/>
        </w:tabs>
        <w:ind w:left="1046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1189"/>
        </w:tabs>
        <w:ind w:left="1118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1909"/>
        </w:tabs>
        <w:ind w:left="11909" w:hanging="180"/>
      </w:pPr>
      <w:rPr>
        <w:rFonts w:cs="Times New Roman"/>
      </w:rPr>
    </w:lvl>
  </w:abstractNum>
  <w:abstractNum w:abstractNumId="18" w15:restartNumberingAfterBreak="0">
    <w:nsid w:val="5CEB6316"/>
    <w:multiLevelType w:val="hybridMultilevel"/>
    <w:tmpl w:val="0E60F998"/>
    <w:lvl w:ilvl="0" w:tplc="29921B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B3BFA"/>
    <w:multiLevelType w:val="hybridMultilevel"/>
    <w:tmpl w:val="30F80304"/>
    <w:lvl w:ilvl="0" w:tplc="04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0" w15:restartNumberingAfterBreak="0">
    <w:nsid w:val="68FA7F1C"/>
    <w:multiLevelType w:val="hybridMultilevel"/>
    <w:tmpl w:val="56EAAE1C"/>
    <w:lvl w:ilvl="0" w:tplc="98F43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C73E0"/>
    <w:multiLevelType w:val="hybridMultilevel"/>
    <w:tmpl w:val="719E256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068D3"/>
    <w:multiLevelType w:val="hybridMultilevel"/>
    <w:tmpl w:val="7EA89A1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EC0A6D"/>
    <w:multiLevelType w:val="hybridMultilevel"/>
    <w:tmpl w:val="5C5EF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1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19"/>
  </w:num>
  <w:num w:numId="10">
    <w:abstractNumId w:val="17"/>
  </w:num>
  <w:num w:numId="11">
    <w:abstractNumId w:val="10"/>
  </w:num>
  <w:num w:numId="12">
    <w:abstractNumId w:val="12"/>
  </w:num>
  <w:num w:numId="13">
    <w:abstractNumId w:val="5"/>
  </w:num>
  <w:num w:numId="14">
    <w:abstractNumId w:val="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2"/>
    </w:lvlOverride>
  </w:num>
  <w:num w:numId="1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8"/>
  </w:num>
  <w:num w:numId="20">
    <w:abstractNumId w:val="0"/>
  </w:num>
  <w:num w:numId="21">
    <w:abstractNumId w:val="22"/>
  </w:num>
  <w:num w:numId="22">
    <w:abstractNumId w:val="23"/>
  </w:num>
  <w:num w:numId="23">
    <w:abstractNumId w:val="20"/>
  </w:num>
  <w:num w:numId="24">
    <w:abstractNumId w:val="14"/>
  </w:num>
  <w:num w:numId="25">
    <w:abstractNumId w:val="2"/>
  </w:num>
  <w:num w:numId="26">
    <w:abstractNumId w:val="7"/>
  </w:num>
  <w:num w:numId="27">
    <w:abstractNumId w:val="21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BDB"/>
    <w:rsid w:val="0000476A"/>
    <w:rsid w:val="000134F6"/>
    <w:rsid w:val="000147FB"/>
    <w:rsid w:val="00030535"/>
    <w:rsid w:val="0004122B"/>
    <w:rsid w:val="00056A6D"/>
    <w:rsid w:val="00066C92"/>
    <w:rsid w:val="00080221"/>
    <w:rsid w:val="000A1BBB"/>
    <w:rsid w:val="000E27D3"/>
    <w:rsid w:val="000F0DBD"/>
    <w:rsid w:val="00135DEE"/>
    <w:rsid w:val="00175FCC"/>
    <w:rsid w:val="001A1B68"/>
    <w:rsid w:val="001A79A5"/>
    <w:rsid w:val="00217BF3"/>
    <w:rsid w:val="00266C77"/>
    <w:rsid w:val="00272C6D"/>
    <w:rsid w:val="00283D41"/>
    <w:rsid w:val="002B28E2"/>
    <w:rsid w:val="002B7CFC"/>
    <w:rsid w:val="002C64FC"/>
    <w:rsid w:val="002D1643"/>
    <w:rsid w:val="002F1CE1"/>
    <w:rsid w:val="00315986"/>
    <w:rsid w:val="003224A6"/>
    <w:rsid w:val="00332BB5"/>
    <w:rsid w:val="00350A1B"/>
    <w:rsid w:val="003536AF"/>
    <w:rsid w:val="00355CC7"/>
    <w:rsid w:val="003567A3"/>
    <w:rsid w:val="00357E61"/>
    <w:rsid w:val="00363FDF"/>
    <w:rsid w:val="00366BF1"/>
    <w:rsid w:val="00371A58"/>
    <w:rsid w:val="00395B09"/>
    <w:rsid w:val="003A6A11"/>
    <w:rsid w:val="003C7D49"/>
    <w:rsid w:val="003D75E2"/>
    <w:rsid w:val="00401FD6"/>
    <w:rsid w:val="004122ED"/>
    <w:rsid w:val="0041725F"/>
    <w:rsid w:val="0044058D"/>
    <w:rsid w:val="00446302"/>
    <w:rsid w:val="00476AF1"/>
    <w:rsid w:val="004910A6"/>
    <w:rsid w:val="004A2411"/>
    <w:rsid w:val="004B2263"/>
    <w:rsid w:val="004B49CB"/>
    <w:rsid w:val="004E7AA3"/>
    <w:rsid w:val="00504E49"/>
    <w:rsid w:val="00506314"/>
    <w:rsid w:val="0051127B"/>
    <w:rsid w:val="00552325"/>
    <w:rsid w:val="00561B34"/>
    <w:rsid w:val="00571C91"/>
    <w:rsid w:val="00571CAD"/>
    <w:rsid w:val="00572182"/>
    <w:rsid w:val="00574632"/>
    <w:rsid w:val="005C7A6E"/>
    <w:rsid w:val="005D04F8"/>
    <w:rsid w:val="005E2606"/>
    <w:rsid w:val="005F2AD5"/>
    <w:rsid w:val="005F405B"/>
    <w:rsid w:val="00600AFC"/>
    <w:rsid w:val="00611AFB"/>
    <w:rsid w:val="006154E3"/>
    <w:rsid w:val="006264F0"/>
    <w:rsid w:val="00641CB8"/>
    <w:rsid w:val="00642A52"/>
    <w:rsid w:val="00645763"/>
    <w:rsid w:val="006577C9"/>
    <w:rsid w:val="00665F90"/>
    <w:rsid w:val="006749F6"/>
    <w:rsid w:val="006878EA"/>
    <w:rsid w:val="0069023C"/>
    <w:rsid w:val="006A0F88"/>
    <w:rsid w:val="006A72D0"/>
    <w:rsid w:val="006C2C0B"/>
    <w:rsid w:val="006E63D2"/>
    <w:rsid w:val="006F06D9"/>
    <w:rsid w:val="00731C9B"/>
    <w:rsid w:val="007345AE"/>
    <w:rsid w:val="00740E8A"/>
    <w:rsid w:val="0075441D"/>
    <w:rsid w:val="00764DB5"/>
    <w:rsid w:val="00780883"/>
    <w:rsid w:val="00782127"/>
    <w:rsid w:val="00790DFE"/>
    <w:rsid w:val="007A0FBD"/>
    <w:rsid w:val="007D72E1"/>
    <w:rsid w:val="007E3C0E"/>
    <w:rsid w:val="007F0425"/>
    <w:rsid w:val="008075FD"/>
    <w:rsid w:val="00807A51"/>
    <w:rsid w:val="008172A4"/>
    <w:rsid w:val="00830AEA"/>
    <w:rsid w:val="00833110"/>
    <w:rsid w:val="00851DC5"/>
    <w:rsid w:val="008750CE"/>
    <w:rsid w:val="008800A8"/>
    <w:rsid w:val="00887C78"/>
    <w:rsid w:val="00893534"/>
    <w:rsid w:val="008B575C"/>
    <w:rsid w:val="008B5B40"/>
    <w:rsid w:val="00905FFC"/>
    <w:rsid w:val="00912AF1"/>
    <w:rsid w:val="0091709F"/>
    <w:rsid w:val="00925EB5"/>
    <w:rsid w:val="00927D3F"/>
    <w:rsid w:val="00971FCA"/>
    <w:rsid w:val="00980FAA"/>
    <w:rsid w:val="009B1F80"/>
    <w:rsid w:val="00A04687"/>
    <w:rsid w:val="00A26FB7"/>
    <w:rsid w:val="00A36C1B"/>
    <w:rsid w:val="00A44569"/>
    <w:rsid w:val="00A612AF"/>
    <w:rsid w:val="00AA3BDB"/>
    <w:rsid w:val="00AD2B7F"/>
    <w:rsid w:val="00AD3887"/>
    <w:rsid w:val="00B25E0F"/>
    <w:rsid w:val="00B42837"/>
    <w:rsid w:val="00B45AAA"/>
    <w:rsid w:val="00B536E0"/>
    <w:rsid w:val="00B81EDB"/>
    <w:rsid w:val="00B83994"/>
    <w:rsid w:val="00B87B5E"/>
    <w:rsid w:val="00BB75D9"/>
    <w:rsid w:val="00BC6D73"/>
    <w:rsid w:val="00BD6469"/>
    <w:rsid w:val="00BD7366"/>
    <w:rsid w:val="00C22D49"/>
    <w:rsid w:val="00C23618"/>
    <w:rsid w:val="00C258CE"/>
    <w:rsid w:val="00C309B8"/>
    <w:rsid w:val="00C4212B"/>
    <w:rsid w:val="00C50FD5"/>
    <w:rsid w:val="00C66A6D"/>
    <w:rsid w:val="00C94888"/>
    <w:rsid w:val="00CA662B"/>
    <w:rsid w:val="00CC16F4"/>
    <w:rsid w:val="00CC5DF0"/>
    <w:rsid w:val="00CC76AD"/>
    <w:rsid w:val="00CD348D"/>
    <w:rsid w:val="00CE3449"/>
    <w:rsid w:val="00D20FC0"/>
    <w:rsid w:val="00D265AB"/>
    <w:rsid w:val="00D36443"/>
    <w:rsid w:val="00D4726C"/>
    <w:rsid w:val="00D56A2C"/>
    <w:rsid w:val="00D57847"/>
    <w:rsid w:val="00DB014F"/>
    <w:rsid w:val="00DC1643"/>
    <w:rsid w:val="00DD47E3"/>
    <w:rsid w:val="00DE168D"/>
    <w:rsid w:val="00DE490B"/>
    <w:rsid w:val="00DE7C3F"/>
    <w:rsid w:val="00E05855"/>
    <w:rsid w:val="00E07DCB"/>
    <w:rsid w:val="00E50404"/>
    <w:rsid w:val="00E541D3"/>
    <w:rsid w:val="00E75DF6"/>
    <w:rsid w:val="00EB55E9"/>
    <w:rsid w:val="00EB5DB6"/>
    <w:rsid w:val="00ED6FD0"/>
    <w:rsid w:val="00EE46E6"/>
    <w:rsid w:val="00EF1118"/>
    <w:rsid w:val="00F01A09"/>
    <w:rsid w:val="00F20A30"/>
    <w:rsid w:val="00F27290"/>
    <w:rsid w:val="00F411FA"/>
    <w:rsid w:val="00F6789F"/>
    <w:rsid w:val="00F73CB5"/>
    <w:rsid w:val="00FA188A"/>
    <w:rsid w:val="00FA5653"/>
    <w:rsid w:val="00FA6CC3"/>
    <w:rsid w:val="00FC0B5A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7D20E9"/>
  <w15:docId w15:val="{81425891-CA6D-4A82-B69E-736401D1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9"/>
    <w:qFormat/>
    <w:locked/>
    <w:rsid w:val="007D72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D72E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Bodytext22">
    <w:name w:val="Body text (2)2"/>
    <w:rsid w:val="00AA3BDB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uiPriority w:val="99"/>
    <w:rsid w:val="00AA3BDB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Bodytext2Exact6">
    <w:name w:val="Body text (2) Exact6"/>
    <w:uiPriority w:val="99"/>
    <w:rsid w:val="00AA3BDB"/>
    <w:rPr>
      <w:rFonts w:ascii="Calibri" w:hAnsi="Calibri"/>
      <w:color w:val="000000"/>
      <w:spacing w:val="0"/>
      <w:w w:val="100"/>
      <w:position w:val="0"/>
      <w:sz w:val="22"/>
      <w:u w:val="single"/>
    </w:rPr>
  </w:style>
  <w:style w:type="paragraph" w:styleId="Header">
    <w:name w:val="header"/>
    <w:basedOn w:val="Normal"/>
    <w:link w:val="HeaderChar"/>
    <w:uiPriority w:val="99"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uiPriority w:val="99"/>
    <w:locked/>
    <w:rsid w:val="001A1B68"/>
    <w:rPr>
      <w:rFonts w:ascii="Arial" w:hAnsi="Arial" w:cs="Times New Roman"/>
      <w:sz w:val="22"/>
      <w:lang w:val="sr-Cyrl-CS"/>
    </w:rPr>
  </w:style>
  <w:style w:type="character" w:customStyle="1" w:styleId="Bodytext23">
    <w:name w:val="Body text (2)3"/>
    <w:uiPriority w:val="99"/>
    <w:rsid w:val="00CD348D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rsid w:val="00283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83D4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90DFE"/>
    <w:rPr>
      <w:rFonts w:cs="Times New Roman"/>
      <w:color w:val="0000FF"/>
      <w:u w:val="single"/>
    </w:rPr>
  </w:style>
  <w:style w:type="paragraph" w:customStyle="1" w:styleId="xmsonormal">
    <w:name w:val="x_msonormal"/>
    <w:basedOn w:val="Normal"/>
    <w:uiPriority w:val="99"/>
    <w:rsid w:val="00DE49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2F1CE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yiv7632916656msonormal">
    <w:name w:val="yiv7632916656msonormal"/>
    <w:basedOn w:val="Normal"/>
    <w:uiPriority w:val="99"/>
    <w:rsid w:val="00600AFC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Tekstclana">
    <w:name w:val="__Tekst clana"/>
    <w:basedOn w:val="Normal"/>
    <w:rsid w:val="003536AF"/>
    <w:pPr>
      <w:numPr>
        <w:numId w:val="15"/>
      </w:numPr>
      <w:spacing w:beforeLines="20" w:after="0" w:line="240" w:lineRule="auto"/>
      <w:ind w:left="720"/>
    </w:pPr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2BB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32B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B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B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B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BB5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3534"/>
    <w:rPr>
      <w:color w:val="605E5C"/>
      <w:shd w:val="clear" w:color="auto" w:fill="E1DFDD"/>
    </w:rPr>
  </w:style>
  <w:style w:type="character" w:customStyle="1" w:styleId="docsum-journal-citation">
    <w:name w:val="docsum-journal-citation"/>
    <w:basedOn w:val="DefaultParagraphFont"/>
    <w:rsid w:val="000E2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3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nectstudy.co.uk/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3188</Words>
  <Characters>18172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Subasic Nikolic</dc:creator>
  <cp:keywords/>
  <dc:description/>
  <cp:lastModifiedBy>Сатка Синђелић</cp:lastModifiedBy>
  <cp:revision>3</cp:revision>
  <cp:lastPrinted>2025-01-21T10:14:00Z</cp:lastPrinted>
  <dcterms:created xsi:type="dcterms:W3CDTF">2025-01-09T08:35:00Z</dcterms:created>
  <dcterms:modified xsi:type="dcterms:W3CDTF">2025-01-21T10:16:00Z</dcterms:modified>
</cp:coreProperties>
</file>