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F64E" w14:textId="77777777" w:rsidR="00AF0602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AF0602" w:rsidRPr="00AE79E7" w14:paraId="2F28A528" w14:textId="77777777" w:rsidTr="00890DA3">
        <w:trPr>
          <w:trHeight w:val="363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E06" w14:textId="772B7779" w:rsidR="00AF0602" w:rsidRPr="00092B7D" w:rsidRDefault="00BA3149" w:rsidP="00B77D78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   </w:t>
            </w:r>
            <w:r w:rsidR="00AF0602" w:rsidRPr="00092B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ИМЕ КАНДИДАТА: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</w:t>
            </w:r>
            <w:r w:rsidR="00B77D78" w:rsidRPr="00092B7D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Стефан Стојковић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          </w:t>
            </w:r>
            <w:r w:rsidR="00190C20" w:rsidRPr="00483BC0">
              <w:rPr>
                <w:rFonts w:ascii="Tahoma" w:hAnsi="Tahoma" w:cs="Tahoma"/>
                <w:b/>
                <w:bCs/>
                <w:iCs/>
                <w:sz w:val="18"/>
                <w:szCs w:val="18"/>
                <w:lang w:val="ru-RU"/>
              </w:rPr>
              <w:t>ЗВАЊЕ:</w:t>
            </w:r>
            <w:r w:rsidR="00092B7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клинички асистент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</w:t>
            </w:r>
            <w:r w:rsidR="00AF0602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УЖАН</w:t>
            </w:r>
            <w:r w:rsidR="00AF0602" w:rsidRPr="00092B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АУЧНА ОБЛАСТ: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</w:t>
            </w:r>
            <w:r w:rsidR="00890DA3" w:rsidRPr="00092B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интерна медицина</w:t>
            </w:r>
            <w:r w:rsidR="00092B7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(</w:t>
            </w:r>
            <w:r w:rsidR="00E21F79" w:rsidRPr="00092B7D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гастроенетрпологија</w:t>
            </w:r>
            <w:r w:rsidR="00092B7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AF0602" w14:paraId="54FC081F" w14:textId="77777777" w:rsidTr="00890DA3">
        <w:trPr>
          <w:trHeight w:val="478"/>
        </w:trPr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54CC5E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10E02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35717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 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60EA91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39505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Носилацрада*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489A37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50E8B3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AF0602" w14:paraId="29FEDB41" w14:textId="77777777" w:rsidTr="00890DA3">
        <w:trPr>
          <w:trHeight w:val="496"/>
        </w:trPr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7915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0314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CF80C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BFC5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D97D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399F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5EDA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C615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FB41" w14:textId="77777777" w:rsidR="00AF0602" w:rsidRDefault="00AF0602" w:rsidP="00F00B2A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CE8B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93D9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Послеизбора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AE24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Бројрадова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91C3" w14:textId="77777777" w:rsidR="00AF0602" w:rsidRDefault="00BF2C87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AF0602">
              <w:rPr>
                <w:rFonts w:ascii="Tahoma" w:hAnsi="Tahoma" w:cs="Tahoma"/>
                <w:bCs/>
                <w:sz w:val="18"/>
                <w:szCs w:val="18"/>
              </w:rPr>
              <w:t>умулативни IF</w:t>
            </w:r>
          </w:p>
        </w:tc>
      </w:tr>
      <w:tr w:rsidR="00AF0602" w14:paraId="40BDE60E" w14:textId="77777777" w:rsidTr="00890DA3">
        <w:trPr>
          <w:trHeight w:val="850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184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1. </w:t>
            </w:r>
            <w:r w:rsidRPr="00890DA3">
              <w:rPr>
                <w:rFonts w:ascii="Tahoma" w:hAnsi="Tahoma" w:cs="Tahoma"/>
                <w:b/>
                <w:sz w:val="16"/>
                <w:szCs w:val="16"/>
              </w:rPr>
              <w:t>Оригиналнирадови</w:t>
            </w:r>
            <w:r w:rsidRPr="00890DA3">
              <w:rPr>
                <w:rFonts w:ascii="Tahoma" w:hAnsi="Tahoma" w:cs="Tahoma"/>
                <w:b/>
                <w:i/>
                <w:color w:val="000000"/>
                <w:sz w:val="16"/>
                <w:szCs w:val="16"/>
              </w:rPr>
              <w:t>in extenso</w:t>
            </w: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часописимаса JCR листе</w:t>
            </w:r>
          </w:p>
          <w:p w14:paraId="5066BA4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349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658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5EA9" w14:textId="77777777" w:rsidR="00AF0602" w:rsidRPr="004C7543" w:rsidRDefault="00B77D7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591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2C63" w14:textId="77777777" w:rsidR="00AF0602" w:rsidRPr="004C7543" w:rsidRDefault="00B77D7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7675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2B97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0576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7641" w14:textId="77777777" w:rsidR="00AF0602" w:rsidRPr="004C7543" w:rsidRDefault="004C7543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17.23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7528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3555" w14:textId="77777777" w:rsidR="00AF0602" w:rsidRPr="004C7543" w:rsidRDefault="00B77D7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C163" w14:textId="77777777" w:rsidR="00AF0602" w:rsidRPr="004C7543" w:rsidRDefault="00B77D7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17.</w:t>
            </w:r>
            <w:r w:rsidR="00766190" w:rsidRPr="004C7543">
              <w:rPr>
                <w:rFonts w:ascii="Tahoma" w:hAnsi="Tahoma" w:cs="Tahoma"/>
                <w:b/>
                <w:sz w:val="20"/>
                <w:szCs w:val="20"/>
              </w:rPr>
              <w:t>23</w:t>
            </w:r>
          </w:p>
        </w:tc>
      </w:tr>
      <w:tr w:rsidR="00AF0602" w14:paraId="7CD96C47" w14:textId="77777777" w:rsidTr="00890DA3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80E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2. Осталирадови у часописимаса JCR листе **</w:t>
            </w:r>
          </w:p>
          <w:p w14:paraId="4971D5C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BFF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E83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B3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5C6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2F64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F23D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8A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6B6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610D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1B9F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6BD1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0E97" w14:textId="77777777" w:rsidR="00AF0602" w:rsidRPr="00D06CA4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F0602" w14:paraId="402D7FC2" w14:textId="77777777" w:rsidTr="00890DA3">
        <w:trPr>
          <w:trHeight w:val="531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CD30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 Радови у часописимаиндексираним у SCIENCE CITATION INDEX Expanded (SCIe), без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8BC6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DC8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30B0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9D4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FE8F" w14:textId="77777777" w:rsidR="00AF0602" w:rsidRPr="00D06CA4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B162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2C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3C4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A74A4" w14:textId="77777777" w:rsidR="00AF0602" w:rsidRPr="00D06CA4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9934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644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91026" w14:textId="77777777" w:rsidR="00AF0602" w:rsidRPr="001E7325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F0602" w14:paraId="7C05974B" w14:textId="77777777" w:rsidTr="00890DA3">
        <w:trPr>
          <w:trHeight w:val="565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1C5B" w14:textId="77777777" w:rsidR="00AF0602" w:rsidRPr="00890DA3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у часописимаиндексираним у    MEDLINE-у</w:t>
            </w:r>
          </w:p>
          <w:p w14:paraId="6FCB9198" w14:textId="77777777" w:rsidR="00AF0602" w:rsidRPr="00890DA3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5972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538B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8FB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627A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C321" w14:textId="77777777" w:rsidR="00AF0602" w:rsidRPr="00D06CA4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968B" w14:textId="77777777" w:rsidR="00AF0602" w:rsidRPr="00E21F79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05E7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1342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BA87C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B9143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86B1" w14:textId="77777777" w:rsidR="00AF0602" w:rsidRPr="000454F0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BF57D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722021C2" w14:textId="77777777" w:rsidTr="00890DA3">
        <w:trPr>
          <w:trHeight w:val="46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251C" w14:textId="77777777" w:rsidR="00AF0602" w:rsidRPr="00890DA3" w:rsidRDefault="00AF0602" w:rsidP="00F00B2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Цеорад у часописимакојинисуиндексирани у  горе наведеним базамаподатака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8F9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8DC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5FF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20D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86D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8CF3" w14:textId="77777777" w:rsidR="00AF0602" w:rsidRPr="00E21F79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16C0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B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B361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722D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702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AED5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0C1F7C7C" w14:textId="77777777" w:rsidTr="00890DA3">
        <w:trPr>
          <w:trHeight w:val="354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F2A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Цеорад у зборникусамеђународногскупа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E9E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3EC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3B8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89F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1C4C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747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BF7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0D1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530A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855D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73B7" w14:textId="77777777" w:rsidR="00AF0602" w:rsidRPr="004C7543" w:rsidRDefault="004C7543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11B42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4A96F7E2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5BC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Цеорад у зборникуса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3DC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F77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F5E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D4E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F6FB" w14:textId="77777777" w:rsidR="00AF0602" w:rsidRPr="00D06CA4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F85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FBF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0F1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A43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E17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8C5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A87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29BFB893" w14:textId="77777777" w:rsidTr="00890DA3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B06F5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AC5F6E" w14:textId="77777777" w:rsidR="00AF0602" w:rsidRPr="004C7543" w:rsidRDefault="001666A9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D5DE58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17.23</w:t>
            </w:r>
          </w:p>
        </w:tc>
      </w:tr>
      <w:tr w:rsidR="00AF0602" w14:paraId="22204CDC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BAB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Изводсамеђународногскупа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CE9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0A5F" w14:textId="77777777" w:rsidR="00AF0602" w:rsidRPr="001E7325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8DDE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4FB1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3589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828A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C3B2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5C28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C31DD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1C220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3379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06786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524068E1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4AD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9. Изводсанационалногскупа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1FC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F0E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B9EC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55F3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C22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6850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953C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0645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7F59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63F5" w14:textId="77777777" w:rsidR="00AF0602" w:rsidRPr="004C754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73B1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EFDE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33F5E2CB" w14:textId="77777777" w:rsidTr="00890DA3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045C4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4CFC9" w14:textId="77777777" w:rsidR="00AF0602" w:rsidRPr="004C7543" w:rsidRDefault="0076619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B40A2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5F2F6494" w14:textId="77777777" w:rsidTr="00890DA3">
        <w:trPr>
          <w:trHeight w:val="379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45C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10. Уџбеници, практикуми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FBA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0D6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38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1F02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537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B77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8DF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9FF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A838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AAF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505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664A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0DB3598E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77C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Поглавља у уџбеницима, 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A5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6F76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E9D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F10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347D" w14:textId="77777777" w:rsidR="00AF0602" w:rsidRPr="004C7543" w:rsidRDefault="001E7325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C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FFA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CA8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EE94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8E84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5D6F" w14:textId="77777777" w:rsidR="00AF0602" w:rsidRPr="004C7543" w:rsidRDefault="004C7543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1638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1765A31C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6292" w14:textId="77777777" w:rsidR="00AF0602" w:rsidRPr="00890DA3" w:rsidRDefault="00AF0602" w:rsidP="00F00B2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Монографије, 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478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646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ADFF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E7FB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419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9D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D6E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2DEC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A78E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CD1F2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E1D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AE666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35CBA2AF" w14:textId="77777777" w:rsidTr="00890DA3">
        <w:trPr>
          <w:trHeight w:val="363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2AA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Поглавља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65C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F2C3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0C2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CE3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423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1157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11A5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C07A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0AD9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EA7D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E71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4A06E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</w:tr>
      <w:tr w:rsidR="00AF0602" w14:paraId="48E5847F" w14:textId="77777777" w:rsidTr="00890DA3">
        <w:trPr>
          <w:trHeight w:val="407"/>
        </w:trPr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CDDD4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6E815" w14:textId="77777777" w:rsidR="00AF0602" w:rsidRPr="004C7543" w:rsidRDefault="000454F0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7543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422DD8" w14:textId="77777777" w:rsidR="00AF0602" w:rsidRPr="00890DA3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</w:p>
        </w:tc>
      </w:tr>
      <w:tr w:rsidR="00AF0602" w14:paraId="5A433B99" w14:textId="77777777" w:rsidTr="00092B7D">
        <w:trPr>
          <w:trHeight w:val="521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CB7D" w14:textId="77777777" w:rsidR="00AF0602" w:rsidRPr="00890DA3" w:rsidRDefault="00AF0602" w:rsidP="000454F0">
            <w:pPr>
              <w:ind w:left="36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890DA3">
              <w:rPr>
                <w:rFonts w:ascii="Tahoma" w:hAnsi="Tahoma" w:cs="Tahoma"/>
                <w:b/>
                <w:sz w:val="16"/>
                <w:szCs w:val="16"/>
              </w:rPr>
              <w:t xml:space="preserve">*    Носилацистраживања (члан 7. став 13. Правилника) </w:t>
            </w:r>
            <w:r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>**  Осталирадови у часописимаиндексираним у JCR (учеш</w:t>
            </w:r>
            <w:r w:rsidR="000F5586"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Pr="00890DA3">
              <w:rPr>
                <w:rFonts w:ascii="Tahoma" w:hAnsi="Tahoma" w:cs="Tahoma"/>
                <w:b/>
                <w:bCs/>
                <w:sz w:val="16"/>
                <w:szCs w:val="16"/>
              </w:rPr>
              <w:t>е у студијамабезименааутораисподглавногнасловарада; letter; short note).  Рачунасе ½  IF часописа у комејетакаврадобјављен</w:t>
            </w:r>
          </w:p>
        </w:tc>
      </w:tr>
      <w:tr w:rsidR="00AF0602" w:rsidRPr="00AE79E7" w14:paraId="71509AF4" w14:textId="77777777" w:rsidTr="00890DA3">
        <w:trPr>
          <w:trHeight w:val="788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23778" w14:textId="77777777" w:rsidR="00092B7D" w:rsidRDefault="00092B7D" w:rsidP="0024451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483BC0">
              <w:rPr>
                <w:rFonts w:ascii="Tahoma" w:hAnsi="Tahoma" w:cs="Tahoma"/>
                <w:b/>
                <w:sz w:val="18"/>
                <w:szCs w:val="18"/>
              </w:rPr>
              <w:t>К</w:t>
            </w:r>
            <w:r w:rsidR="0024451C" w:rsidRPr="00483BC0">
              <w:rPr>
                <w:rFonts w:ascii="Tahoma" w:hAnsi="Tahoma" w:cs="Tahoma"/>
                <w:b/>
                <w:sz w:val="18"/>
                <w:szCs w:val="18"/>
              </w:rPr>
              <w:t>омисија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за припрему реферата:</w:t>
            </w:r>
          </w:p>
          <w:p w14:paraId="4D26DD18" w14:textId="77777777" w:rsidR="00092B7D" w:rsidRPr="00092B7D" w:rsidRDefault="00092B7D" w:rsidP="0024451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6FCCE23" w14:textId="77777777" w:rsidR="0024451C" w:rsidRDefault="00AE79E7" w:rsidP="0024451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  <w:r w:rsidR="0024451C" w:rsidRPr="00092B7D">
              <w:rPr>
                <w:rFonts w:ascii="Tahoma" w:hAnsi="Tahoma" w:cs="Tahoma"/>
                <w:b/>
                <w:sz w:val="18"/>
                <w:szCs w:val="18"/>
              </w:rPr>
              <w:t>проф. др Александра Павловић</w:t>
            </w:r>
            <w:r w:rsidR="003A17C3" w:rsidRPr="00092B7D">
              <w:rPr>
                <w:rFonts w:ascii="Tahoma" w:hAnsi="Tahoma" w:cs="Tahoma"/>
                <w:b/>
                <w:sz w:val="18"/>
                <w:szCs w:val="18"/>
              </w:rPr>
              <w:t xml:space="preserve"> Марковић</w:t>
            </w:r>
            <w:r w:rsidR="00E9124B" w:rsidRPr="00092B7D">
              <w:rPr>
                <w:rFonts w:ascii="Tahoma" w:hAnsi="Tahoma" w:cs="Tahoma"/>
                <w:b/>
                <w:sz w:val="18"/>
                <w:szCs w:val="18"/>
              </w:rPr>
              <w:t>, предсе</w:t>
            </w:r>
            <w:r w:rsidR="0024451C" w:rsidRPr="00092B7D">
              <w:rPr>
                <w:rFonts w:ascii="Tahoma" w:hAnsi="Tahoma" w:cs="Tahoma"/>
                <w:b/>
                <w:sz w:val="18"/>
                <w:szCs w:val="18"/>
              </w:rPr>
              <w:t xml:space="preserve">дник,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2.   </w:t>
            </w:r>
            <w:r w:rsidR="0024451C" w:rsidRPr="00092B7D">
              <w:rPr>
                <w:rFonts w:ascii="Tahoma" w:hAnsi="Tahoma" w:cs="Tahoma"/>
                <w:b/>
                <w:sz w:val="18"/>
                <w:szCs w:val="18"/>
              </w:rPr>
              <w:t xml:space="preserve"> проф. др Петар Сворцан, члан ,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3.   </w:t>
            </w:r>
            <w:r w:rsidR="0024451C" w:rsidRPr="00092B7D">
              <w:rPr>
                <w:rFonts w:ascii="Tahoma" w:hAnsi="Tahoma" w:cs="Tahoma"/>
                <w:b/>
                <w:sz w:val="18"/>
                <w:szCs w:val="18"/>
              </w:rPr>
              <w:t xml:space="preserve">проф. др Ђорђе Ћулафић, члан   </w:t>
            </w:r>
          </w:p>
          <w:p w14:paraId="0B7D0E8D" w14:textId="77777777" w:rsidR="00092B7D" w:rsidRPr="00092B7D" w:rsidRDefault="00092B7D" w:rsidP="0024451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7A3F809" w14:textId="77777777" w:rsidR="000454F0" w:rsidRPr="00092B7D" w:rsidRDefault="000454F0" w:rsidP="00092B7D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86F4FAE" w14:textId="77777777" w:rsidR="0024451C" w:rsidRPr="00092B7D" w:rsidRDefault="0024451C" w:rsidP="0024451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C556D30" w14:textId="77777777" w:rsidR="006F6CEB" w:rsidRPr="00092B7D" w:rsidRDefault="004A098D">
      <w:pPr>
        <w:jc w:val="both"/>
        <w:rPr>
          <w:rFonts w:eastAsia="MS Gothic"/>
          <w:lang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RPr="00092B7D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10872"/>
    <w:rsid w:val="00026930"/>
    <w:rsid w:val="000417F8"/>
    <w:rsid w:val="000454F0"/>
    <w:rsid w:val="00055A16"/>
    <w:rsid w:val="000648EC"/>
    <w:rsid w:val="00092B7D"/>
    <w:rsid w:val="0009357D"/>
    <w:rsid w:val="000A57AD"/>
    <w:rsid w:val="000D1D9A"/>
    <w:rsid w:val="000F5586"/>
    <w:rsid w:val="00122DB1"/>
    <w:rsid w:val="00124EE8"/>
    <w:rsid w:val="001379EA"/>
    <w:rsid w:val="001423CF"/>
    <w:rsid w:val="00164959"/>
    <w:rsid w:val="001666A9"/>
    <w:rsid w:val="00170BE8"/>
    <w:rsid w:val="00190C20"/>
    <w:rsid w:val="001E7325"/>
    <w:rsid w:val="00215D2C"/>
    <w:rsid w:val="0024451C"/>
    <w:rsid w:val="002456A3"/>
    <w:rsid w:val="00255D97"/>
    <w:rsid w:val="00271C21"/>
    <w:rsid w:val="00274727"/>
    <w:rsid w:val="002C503D"/>
    <w:rsid w:val="002D5A92"/>
    <w:rsid w:val="002F383A"/>
    <w:rsid w:val="00322867"/>
    <w:rsid w:val="00352EDB"/>
    <w:rsid w:val="0038200A"/>
    <w:rsid w:val="003A17C3"/>
    <w:rsid w:val="003A644C"/>
    <w:rsid w:val="003A76B3"/>
    <w:rsid w:val="003C7A81"/>
    <w:rsid w:val="003D329C"/>
    <w:rsid w:val="004A098D"/>
    <w:rsid w:val="004B47BC"/>
    <w:rsid w:val="004C7543"/>
    <w:rsid w:val="004E3FB9"/>
    <w:rsid w:val="004E6F86"/>
    <w:rsid w:val="005349FF"/>
    <w:rsid w:val="00566263"/>
    <w:rsid w:val="0057559A"/>
    <w:rsid w:val="005D20AB"/>
    <w:rsid w:val="005D39FD"/>
    <w:rsid w:val="005F1609"/>
    <w:rsid w:val="005F31FA"/>
    <w:rsid w:val="005F500D"/>
    <w:rsid w:val="006020F4"/>
    <w:rsid w:val="006055C8"/>
    <w:rsid w:val="006416E9"/>
    <w:rsid w:val="00656421"/>
    <w:rsid w:val="00692E14"/>
    <w:rsid w:val="006E343F"/>
    <w:rsid w:val="006F6CEB"/>
    <w:rsid w:val="00713AEA"/>
    <w:rsid w:val="007462AB"/>
    <w:rsid w:val="00766190"/>
    <w:rsid w:val="007B1514"/>
    <w:rsid w:val="007D258F"/>
    <w:rsid w:val="007E1505"/>
    <w:rsid w:val="007E3C42"/>
    <w:rsid w:val="00840EE0"/>
    <w:rsid w:val="00875DB4"/>
    <w:rsid w:val="0088353D"/>
    <w:rsid w:val="00890DA3"/>
    <w:rsid w:val="008A5D2C"/>
    <w:rsid w:val="008C736B"/>
    <w:rsid w:val="008F33DA"/>
    <w:rsid w:val="009455AC"/>
    <w:rsid w:val="00985CC3"/>
    <w:rsid w:val="009E10D9"/>
    <w:rsid w:val="00A24C49"/>
    <w:rsid w:val="00A4615D"/>
    <w:rsid w:val="00A53CA0"/>
    <w:rsid w:val="00A67892"/>
    <w:rsid w:val="00AE79E7"/>
    <w:rsid w:val="00AF0602"/>
    <w:rsid w:val="00B56EA9"/>
    <w:rsid w:val="00B577E3"/>
    <w:rsid w:val="00B77D78"/>
    <w:rsid w:val="00BA3149"/>
    <w:rsid w:val="00BB3BD4"/>
    <w:rsid w:val="00BC48F0"/>
    <w:rsid w:val="00BF2C87"/>
    <w:rsid w:val="00C1340D"/>
    <w:rsid w:val="00C4621B"/>
    <w:rsid w:val="00C66B4D"/>
    <w:rsid w:val="00C906FC"/>
    <w:rsid w:val="00CB5112"/>
    <w:rsid w:val="00CC4924"/>
    <w:rsid w:val="00CE464F"/>
    <w:rsid w:val="00CF7226"/>
    <w:rsid w:val="00D06CA4"/>
    <w:rsid w:val="00D4234D"/>
    <w:rsid w:val="00D664FD"/>
    <w:rsid w:val="00D67F8D"/>
    <w:rsid w:val="00D74F7E"/>
    <w:rsid w:val="00D94413"/>
    <w:rsid w:val="00DF761E"/>
    <w:rsid w:val="00E146CF"/>
    <w:rsid w:val="00E21F79"/>
    <w:rsid w:val="00E3284A"/>
    <w:rsid w:val="00E32A8B"/>
    <w:rsid w:val="00E9124B"/>
    <w:rsid w:val="00EA72DF"/>
    <w:rsid w:val="00EB0ED4"/>
    <w:rsid w:val="00EB3B0F"/>
    <w:rsid w:val="00EC1A5A"/>
    <w:rsid w:val="00EC6EE3"/>
    <w:rsid w:val="00EF1406"/>
    <w:rsid w:val="00F00B2A"/>
    <w:rsid w:val="00F057E3"/>
    <w:rsid w:val="00F077E5"/>
    <w:rsid w:val="00F407C2"/>
    <w:rsid w:val="00F53BBC"/>
    <w:rsid w:val="00F71980"/>
    <w:rsid w:val="00F83943"/>
    <w:rsid w:val="00FB11AF"/>
    <w:rsid w:val="00FC454E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1F5CF"/>
  <w15:docId w15:val="{3B5C3E13-6F7F-4DD3-A1EB-28C145BD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3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8F0CD-2BF9-4F96-B0FF-F41C30E5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Ивана Павићевић</cp:lastModifiedBy>
  <cp:revision>3</cp:revision>
  <cp:lastPrinted>2024-11-22T10:00:00Z</cp:lastPrinted>
  <dcterms:created xsi:type="dcterms:W3CDTF">2024-12-11T06:35:00Z</dcterms:created>
  <dcterms:modified xsi:type="dcterms:W3CDTF">2025-02-03T08:23:00Z</dcterms:modified>
</cp:coreProperties>
</file>