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text" w:horzAnchor="margin" w:tblpY="-113"/>
        <w:tblW w:w="154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756"/>
        <w:gridCol w:w="810"/>
        <w:gridCol w:w="810"/>
        <w:gridCol w:w="824"/>
        <w:gridCol w:w="796"/>
        <w:gridCol w:w="810"/>
        <w:gridCol w:w="810"/>
        <w:gridCol w:w="810"/>
        <w:gridCol w:w="810"/>
        <w:gridCol w:w="1004"/>
        <w:gridCol w:w="990"/>
        <w:gridCol w:w="900"/>
        <w:gridCol w:w="1350"/>
      </w:tblGrid>
      <w:tr w:rsidR="00076E91" w:rsidRPr="00076E91" w14:paraId="4723F834" w14:textId="77777777" w:rsidTr="00076E91">
        <w:trPr>
          <w:trHeight w:val="363"/>
        </w:trPr>
        <w:tc>
          <w:tcPr>
            <w:tcW w:w="1548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647687" w14:textId="31B096CC" w:rsidR="00076E91" w:rsidRPr="00076E91" w:rsidRDefault="00B455A8" w:rsidP="00076E91">
            <w:pPr>
              <w:widowControl w:val="0"/>
              <w:tabs>
                <w:tab w:val="left" w:pos="4854"/>
              </w:tabs>
              <w:snapToGrid w:val="0"/>
              <w:spacing w:before="120" w:line="240" w:lineRule="atLeast"/>
              <w:ind w:right="-14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b/>
                <w:bCs/>
                <w:iCs/>
                <w:sz w:val="18"/>
                <w:szCs w:val="18"/>
                <w:lang w:val="sl-SI"/>
              </w:rPr>
              <w:t xml:space="preserve">     </w:t>
            </w:r>
            <w:r w:rsidR="00076E91" w:rsidRPr="00076E91">
              <w:rPr>
                <w:rFonts w:ascii="Tahoma" w:hAnsi="Tahoma" w:cs="Tahoma"/>
                <w:b/>
                <w:bCs/>
                <w:iCs/>
                <w:sz w:val="18"/>
                <w:szCs w:val="18"/>
                <w:lang w:val="sl-SI"/>
              </w:rPr>
              <w:t>ИМЕ КАНДИДАТА:</w:t>
            </w:r>
            <w:r>
              <w:rPr>
                <w:rFonts w:ascii="Tahoma" w:hAnsi="Tahoma" w:cs="Tahoma"/>
                <w:b/>
                <w:bCs/>
                <w:iCs/>
                <w:sz w:val="18"/>
                <w:szCs w:val="18"/>
                <w:lang w:val="sl-SI"/>
              </w:rPr>
              <w:t xml:space="preserve">  </w:t>
            </w:r>
            <w:r w:rsidR="00076E91" w:rsidRPr="00076E91">
              <w:rPr>
                <w:rFonts w:ascii="Tahoma" w:hAnsi="Tahoma" w:cs="Tahoma"/>
                <w:b/>
                <w:bCs/>
                <w:iCs/>
                <w:sz w:val="20"/>
                <w:szCs w:val="20"/>
                <w:lang w:val="sl-SI"/>
              </w:rPr>
              <w:t>Тамара Кнежевић Ивановски</w:t>
            </w:r>
            <w:r>
              <w:rPr>
                <w:rFonts w:ascii="Tahoma" w:hAnsi="Tahoma" w:cs="Tahoma"/>
                <w:b/>
                <w:bCs/>
                <w:iCs/>
                <w:sz w:val="20"/>
                <w:szCs w:val="20"/>
                <w:lang w:val="sl-SI"/>
              </w:rPr>
              <w:t xml:space="preserve">      </w:t>
            </w:r>
            <w:r w:rsidR="004F00F3">
              <w:rPr>
                <w:rFonts w:ascii="Tahoma" w:hAnsi="Tahoma" w:cs="Tahoma"/>
                <w:b/>
                <w:bCs/>
                <w:iCs/>
                <w:sz w:val="20"/>
                <w:szCs w:val="20"/>
                <w:lang w:val="sl-SI"/>
              </w:rPr>
              <w:t xml:space="preserve"> </w:t>
            </w:r>
            <w:r w:rsidR="00076E91" w:rsidRPr="00076E91">
              <w:rPr>
                <w:rFonts w:ascii="Tahoma" w:hAnsi="Tahoma" w:cs="Tahoma"/>
                <w:b/>
                <w:bCs/>
                <w:iCs/>
                <w:sz w:val="18"/>
                <w:szCs w:val="18"/>
                <w:lang w:val="sl-SI"/>
              </w:rPr>
              <w:t xml:space="preserve">ЗВАЊЕ  </w:t>
            </w:r>
            <w:r w:rsidR="00076E91">
              <w:rPr>
                <w:rFonts w:ascii="Tahoma" w:hAnsi="Tahoma" w:cs="Tahoma"/>
                <w:b/>
                <w:bCs/>
                <w:iCs/>
                <w:sz w:val="18"/>
                <w:szCs w:val="18"/>
              </w:rPr>
              <w:t xml:space="preserve">клинички асистент        </w:t>
            </w:r>
            <w:r w:rsidR="00076E91">
              <w:rPr>
                <w:rFonts w:ascii="Tahoma" w:hAnsi="Tahoma" w:cs="Tahoma"/>
                <w:b/>
                <w:bCs/>
                <w:iCs/>
                <w:sz w:val="18"/>
                <w:szCs w:val="18"/>
                <w:lang w:val="sr-Latn-CS"/>
              </w:rPr>
              <w:t>УЖАН</w:t>
            </w:r>
            <w:r w:rsidR="00076E91" w:rsidRPr="00076E91">
              <w:rPr>
                <w:rFonts w:ascii="Tahoma" w:hAnsi="Tahoma" w:cs="Tahoma"/>
                <w:b/>
                <w:bCs/>
                <w:iCs/>
                <w:sz w:val="18"/>
                <w:szCs w:val="18"/>
                <w:lang w:val="sl-SI"/>
              </w:rPr>
              <w:t xml:space="preserve">АУЧНА ОБЛАСТ: </w:t>
            </w:r>
            <w:r w:rsidR="004F00F3">
              <w:rPr>
                <w:rFonts w:ascii="Tahoma" w:hAnsi="Tahoma" w:cs="Tahoma"/>
                <w:b/>
                <w:bCs/>
                <w:iCs/>
                <w:sz w:val="18"/>
                <w:szCs w:val="18"/>
                <w:lang w:val="sr-Cyrl-RS"/>
              </w:rPr>
              <w:t>И</w:t>
            </w:r>
            <w:r w:rsidR="00076E91" w:rsidRPr="00076E91">
              <w:rPr>
                <w:rFonts w:ascii="Tahoma" w:hAnsi="Tahoma" w:cs="Tahoma"/>
                <w:b/>
                <w:bCs/>
                <w:iCs/>
                <w:sz w:val="18"/>
                <w:szCs w:val="18"/>
                <w:lang w:val="sl-SI"/>
              </w:rPr>
              <w:t>нтерна медицина</w:t>
            </w:r>
            <w:r w:rsidR="00076E91">
              <w:rPr>
                <w:rFonts w:ascii="Tahoma" w:hAnsi="Tahoma" w:cs="Tahoma"/>
                <w:b/>
                <w:bCs/>
                <w:iCs/>
                <w:sz w:val="18"/>
                <w:szCs w:val="18"/>
              </w:rPr>
              <w:t xml:space="preserve"> (</w:t>
            </w:r>
            <w:r w:rsidR="00076E91" w:rsidRPr="00076E91">
              <w:rPr>
                <w:rFonts w:ascii="Tahoma" w:hAnsi="Tahoma" w:cs="Tahoma"/>
                <w:b/>
                <w:bCs/>
                <w:iCs/>
                <w:sz w:val="18"/>
                <w:szCs w:val="18"/>
                <w:lang w:val="sl-SI"/>
              </w:rPr>
              <w:t>гастроенетрологија</w:t>
            </w:r>
            <w:r w:rsidR="00076E91">
              <w:rPr>
                <w:rFonts w:ascii="Tahoma" w:hAnsi="Tahoma" w:cs="Tahoma"/>
                <w:b/>
                <w:bCs/>
                <w:iCs/>
                <w:sz w:val="18"/>
                <w:szCs w:val="18"/>
              </w:rPr>
              <w:t>)</w:t>
            </w:r>
          </w:p>
        </w:tc>
      </w:tr>
      <w:tr w:rsidR="00076E91" w14:paraId="44432DE5" w14:textId="77777777" w:rsidTr="00076E91">
        <w:trPr>
          <w:trHeight w:val="478"/>
        </w:trPr>
        <w:tc>
          <w:tcPr>
            <w:tcW w:w="47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9F5B097" w14:textId="77777777" w:rsidR="00076E91" w:rsidRDefault="00076E91" w:rsidP="00076E91">
            <w:pPr>
              <w:widowControl w:val="0"/>
              <w:snapToGrid w:val="0"/>
              <w:spacing w:before="60" w:line="240" w:lineRule="atLeast"/>
              <w:jc w:val="center"/>
              <w:rPr>
                <w:rFonts w:ascii="Tahoma" w:hAnsi="Tahoma" w:cs="Tahoma"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ПУБЛИКАЦИЈА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184788E" w14:textId="77777777" w:rsidR="00076E91" w:rsidRDefault="00076E91" w:rsidP="00076E91">
            <w:pPr>
              <w:widowControl w:val="0"/>
              <w:snapToGrid w:val="0"/>
              <w:spacing w:before="60" w:line="240" w:lineRule="atLeast"/>
              <w:jc w:val="center"/>
              <w:rPr>
                <w:rFonts w:ascii="Tahoma" w:hAnsi="Tahoma" w:cs="Tahoma"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Јединиаутор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211C86A" w14:textId="77777777" w:rsidR="00076E91" w:rsidRDefault="00076E91" w:rsidP="00076E91">
            <w:pPr>
              <w:widowControl w:val="0"/>
              <w:snapToGrid w:val="0"/>
              <w:spacing w:before="60" w:line="240" w:lineRule="atLeast"/>
              <w:jc w:val="center"/>
              <w:rPr>
                <w:rFonts w:ascii="Tahoma" w:hAnsi="Tahoma" w:cs="Tahoma"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Први аутор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F42427A" w14:textId="77777777" w:rsidR="00076E91" w:rsidRDefault="00076E91" w:rsidP="00076E91">
            <w:pPr>
              <w:widowControl w:val="0"/>
              <w:snapToGrid w:val="0"/>
              <w:spacing w:before="60" w:line="240" w:lineRule="atLeast"/>
              <w:jc w:val="center"/>
              <w:rPr>
                <w:rFonts w:ascii="Tahoma" w:hAnsi="Tahoma" w:cs="Tahoma"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Сарадник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BFD3677" w14:textId="77777777" w:rsidR="00076E91" w:rsidRDefault="00076E91" w:rsidP="00076E91">
            <w:pPr>
              <w:widowControl w:val="0"/>
              <w:snapToGrid w:val="0"/>
              <w:spacing w:before="60" w:line="240" w:lineRule="atLeast"/>
              <w:jc w:val="center"/>
              <w:rPr>
                <w:rFonts w:ascii="Tahoma" w:hAnsi="Tahoma" w:cs="Tahoma"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Носилацрада*</w:t>
            </w:r>
          </w:p>
        </w:tc>
        <w:tc>
          <w:tcPr>
            <w:tcW w:w="1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C1F2C41" w14:textId="77777777" w:rsidR="00076E91" w:rsidRDefault="00076E91" w:rsidP="00076E91">
            <w:pPr>
              <w:widowControl w:val="0"/>
              <w:snapToGrid w:val="0"/>
              <w:spacing w:before="60" w:line="240" w:lineRule="atLeast"/>
              <w:jc w:val="center"/>
              <w:rPr>
                <w:rFonts w:ascii="Tahoma" w:hAnsi="Tahoma" w:cs="Tahoma"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Кумулативни IF</w:t>
            </w:r>
          </w:p>
        </w:tc>
        <w:tc>
          <w:tcPr>
            <w:tcW w:w="2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2F175DB" w14:textId="77777777" w:rsidR="00076E91" w:rsidRDefault="00076E91" w:rsidP="00076E91">
            <w:pPr>
              <w:widowControl w:val="0"/>
              <w:snapToGrid w:val="0"/>
              <w:spacing w:before="60" w:line="240" w:lineRule="atLeast"/>
              <w:jc w:val="center"/>
              <w:rPr>
                <w:rFonts w:ascii="Tahoma" w:hAnsi="Tahoma" w:cs="Tahoma"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Укупно</w:t>
            </w:r>
          </w:p>
        </w:tc>
      </w:tr>
      <w:tr w:rsidR="00076E91" w14:paraId="73BE5B3E" w14:textId="77777777" w:rsidTr="00076E91">
        <w:trPr>
          <w:trHeight w:val="496"/>
        </w:trPr>
        <w:tc>
          <w:tcPr>
            <w:tcW w:w="47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49423" w14:textId="77777777" w:rsidR="00076E91" w:rsidRDefault="00076E91" w:rsidP="00076E91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F3FCC6" w14:textId="77777777" w:rsidR="00076E91" w:rsidRDefault="00076E91" w:rsidP="00076E91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Преизбора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350DA6" w14:textId="77777777" w:rsidR="00076E91" w:rsidRDefault="00076E91" w:rsidP="00076E91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Послеизбора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596B5A" w14:textId="77777777" w:rsidR="00076E91" w:rsidRDefault="00076E91" w:rsidP="00076E91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Преизбора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783191" w14:textId="77777777" w:rsidR="00076E91" w:rsidRDefault="00076E91" w:rsidP="00076E91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Послеизбора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12414B" w14:textId="77777777" w:rsidR="00076E91" w:rsidRDefault="00076E91" w:rsidP="00076E91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Преизбора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5FCE3D" w14:textId="77777777" w:rsidR="00076E91" w:rsidRDefault="00076E91" w:rsidP="00076E91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Послеизбора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77B488" w14:textId="77777777" w:rsidR="00076E91" w:rsidRDefault="00076E91" w:rsidP="00076E91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Преизбора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558BFE" w14:textId="77777777" w:rsidR="00076E91" w:rsidRDefault="00076E91" w:rsidP="00076E91">
            <w:pPr>
              <w:widowControl w:val="0"/>
              <w:snapToGrid w:val="0"/>
              <w:spacing w:before="120"/>
              <w:ind w:right="-105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Послеизбора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E846CB" w14:textId="77777777" w:rsidR="00076E91" w:rsidRDefault="00076E91" w:rsidP="00076E91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Преизбора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F0CA70" w14:textId="77777777" w:rsidR="00076E91" w:rsidRDefault="00076E91" w:rsidP="00076E91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Послеизбора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930BB9" w14:textId="77777777" w:rsidR="00076E91" w:rsidRDefault="00076E91" w:rsidP="00076E91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Бројрадова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357460" w14:textId="77777777" w:rsidR="00076E91" w:rsidRDefault="00076E91" w:rsidP="00076E91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Кумулативни IF</w:t>
            </w:r>
          </w:p>
        </w:tc>
      </w:tr>
      <w:tr w:rsidR="00076E91" w14:paraId="12DE9C99" w14:textId="77777777" w:rsidTr="00076E91">
        <w:trPr>
          <w:trHeight w:val="850"/>
        </w:trPr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BF4797" w14:textId="77777777" w:rsidR="00076E91" w:rsidRPr="00890DA3" w:rsidRDefault="00076E91" w:rsidP="00076E91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</w:rPr>
            </w:pPr>
            <w:r w:rsidRPr="00890DA3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1. </w:t>
            </w:r>
            <w:r w:rsidRPr="00890DA3">
              <w:rPr>
                <w:rFonts w:ascii="Tahoma" w:hAnsi="Tahoma" w:cs="Tahoma"/>
                <w:b/>
                <w:sz w:val="16"/>
                <w:szCs w:val="16"/>
              </w:rPr>
              <w:t>Оригиналнирадови</w:t>
            </w:r>
            <w:r w:rsidRPr="00890DA3">
              <w:rPr>
                <w:rFonts w:ascii="Tahoma" w:hAnsi="Tahoma" w:cs="Tahoma"/>
                <w:b/>
                <w:i/>
                <w:color w:val="000000"/>
                <w:sz w:val="16"/>
                <w:szCs w:val="16"/>
              </w:rPr>
              <w:t>in extenso</w:t>
            </w:r>
            <w:r w:rsidRPr="00890DA3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у часописимаса JCR листе</w:t>
            </w:r>
          </w:p>
          <w:p w14:paraId="0D2A659E" w14:textId="77777777" w:rsidR="00076E91" w:rsidRPr="00890DA3" w:rsidRDefault="00076E91" w:rsidP="00076E91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sz w:val="16"/>
                <w:szCs w:val="16"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9183F" w14:textId="77777777" w:rsidR="00076E91" w:rsidRPr="00890DA3" w:rsidRDefault="00076E91" w:rsidP="00076E91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6"/>
                <w:szCs w:val="16"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3E50D" w14:textId="77777777" w:rsidR="00076E91" w:rsidRPr="00890DA3" w:rsidRDefault="00076E91" w:rsidP="00076E91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6"/>
                <w:szCs w:val="16"/>
                <w:lang w:val="sr-Latn-C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271E74" w14:textId="77777777" w:rsidR="00076E91" w:rsidRPr="00890DA3" w:rsidRDefault="00076E91" w:rsidP="00076E91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6"/>
                <w:szCs w:val="16"/>
                <w:lang w:val="sr-Latn-CS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83636" w14:textId="77777777" w:rsidR="00076E91" w:rsidRPr="00890DA3" w:rsidRDefault="00076E91" w:rsidP="00076E91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6"/>
                <w:szCs w:val="16"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488F1" w14:textId="77777777" w:rsidR="00076E91" w:rsidRPr="00076E91" w:rsidRDefault="00076E91" w:rsidP="00076E91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4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96386E" w14:textId="77777777" w:rsidR="00076E91" w:rsidRPr="009C082F" w:rsidRDefault="00076E91" w:rsidP="00076E91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FF9440" w14:textId="77777777" w:rsidR="00076E91" w:rsidRPr="009C082F" w:rsidRDefault="00076E91" w:rsidP="00076E91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  <w:lang w:val="sr-Latn-CS"/>
              </w:rPr>
            </w:pPr>
            <w:r w:rsidRPr="009C082F">
              <w:rPr>
                <w:rFonts w:ascii="Tahoma" w:hAnsi="Tahoma" w:cs="Tahoma"/>
                <w:b/>
                <w:sz w:val="20"/>
                <w:szCs w:val="20"/>
                <w:lang w:val="sr-Latn-CS"/>
              </w:rPr>
              <w:t>1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72F3F" w14:textId="77777777" w:rsidR="00076E91" w:rsidRPr="009C082F" w:rsidRDefault="00076E91" w:rsidP="00076E91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  <w:lang w:val="sr-Latn-CS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C4F1D" w14:textId="77777777" w:rsidR="00076E91" w:rsidRPr="009C082F" w:rsidRDefault="00076E91" w:rsidP="00076E91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9C082F">
              <w:rPr>
                <w:rFonts w:ascii="Tahoma" w:hAnsi="Tahoma" w:cs="Tahoma"/>
                <w:b/>
                <w:sz w:val="20"/>
                <w:szCs w:val="20"/>
              </w:rPr>
              <w:t>24.</w:t>
            </w:r>
            <w:r>
              <w:rPr>
                <w:rFonts w:ascii="Tahoma" w:hAnsi="Tahoma" w:cs="Tahoma"/>
                <w:b/>
                <w:sz w:val="20"/>
                <w:szCs w:val="20"/>
              </w:rPr>
              <w:t>91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3F376" w14:textId="77777777" w:rsidR="00076E91" w:rsidRPr="009C082F" w:rsidRDefault="00076E91" w:rsidP="00076E91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  <w:lang w:val="sr-Latn-C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FCD3C" w14:textId="77777777" w:rsidR="00076E91" w:rsidRPr="00076E91" w:rsidRDefault="00076E91" w:rsidP="00076E91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5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D148B1" w14:textId="77777777" w:rsidR="00076E91" w:rsidRPr="009C082F" w:rsidRDefault="00076E91" w:rsidP="00076E91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9C082F">
              <w:rPr>
                <w:rFonts w:ascii="Tahoma" w:hAnsi="Tahoma" w:cs="Tahoma"/>
                <w:b/>
                <w:sz w:val="20"/>
                <w:szCs w:val="20"/>
              </w:rPr>
              <w:t>24.</w:t>
            </w:r>
            <w:r>
              <w:rPr>
                <w:rFonts w:ascii="Tahoma" w:hAnsi="Tahoma" w:cs="Tahoma"/>
                <w:b/>
                <w:sz w:val="20"/>
                <w:szCs w:val="20"/>
              </w:rPr>
              <w:t>91</w:t>
            </w:r>
          </w:p>
        </w:tc>
      </w:tr>
      <w:tr w:rsidR="00076E91" w14:paraId="5E054E16" w14:textId="77777777" w:rsidTr="00076E91">
        <w:trPr>
          <w:trHeight w:val="638"/>
        </w:trPr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2A5B73" w14:textId="77777777" w:rsidR="00076E91" w:rsidRPr="00890DA3" w:rsidRDefault="00076E91" w:rsidP="00076E91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</w:rPr>
            </w:pPr>
            <w:r w:rsidRPr="00890DA3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2. Осталирадови у часописимаса JCR листе **</w:t>
            </w:r>
          </w:p>
          <w:p w14:paraId="5102F14A" w14:textId="77777777" w:rsidR="00076E91" w:rsidRPr="00890DA3" w:rsidRDefault="00076E91" w:rsidP="00076E91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sz w:val="16"/>
                <w:szCs w:val="16"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F8BA8" w14:textId="77777777" w:rsidR="00076E91" w:rsidRPr="00890DA3" w:rsidRDefault="00076E91" w:rsidP="00076E91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6"/>
                <w:szCs w:val="16"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CDA74A" w14:textId="77777777" w:rsidR="00076E91" w:rsidRPr="00890DA3" w:rsidRDefault="00076E91" w:rsidP="00076E91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6"/>
                <w:szCs w:val="16"/>
                <w:lang w:val="sr-Latn-C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79415" w14:textId="77777777" w:rsidR="00076E91" w:rsidRPr="00890DA3" w:rsidRDefault="00076E91" w:rsidP="00076E91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6"/>
                <w:szCs w:val="16"/>
                <w:lang w:val="sr-Latn-CS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8A711" w14:textId="77777777" w:rsidR="00076E91" w:rsidRPr="00890DA3" w:rsidRDefault="00076E91" w:rsidP="00076E91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6"/>
                <w:szCs w:val="16"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E3547" w14:textId="77777777" w:rsidR="00076E91" w:rsidRPr="00076E91" w:rsidRDefault="00076E91" w:rsidP="00076E91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2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ED988" w14:textId="77777777" w:rsidR="00076E91" w:rsidRPr="009C082F" w:rsidRDefault="00076E91" w:rsidP="00076E91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4C1019" w14:textId="77777777" w:rsidR="00076E91" w:rsidRPr="009C082F" w:rsidRDefault="00076E91" w:rsidP="00076E91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252D2" w14:textId="77777777" w:rsidR="00076E91" w:rsidRPr="009C082F" w:rsidRDefault="00076E91" w:rsidP="00076E91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  <w:lang w:val="sr-Latn-CS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FFD8F" w14:textId="77777777" w:rsidR="00076E91" w:rsidRPr="009C082F" w:rsidRDefault="00076E91" w:rsidP="00076E91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9C082F">
              <w:rPr>
                <w:rFonts w:ascii="Tahoma" w:hAnsi="Tahoma" w:cs="Tahoma"/>
                <w:b/>
                <w:sz w:val="20"/>
                <w:szCs w:val="20"/>
              </w:rPr>
              <w:t>6.</w:t>
            </w:r>
            <w:r>
              <w:rPr>
                <w:rFonts w:ascii="Tahoma" w:hAnsi="Tahoma" w:cs="Tahoma"/>
                <w:b/>
                <w:sz w:val="20"/>
                <w:szCs w:val="20"/>
              </w:rPr>
              <w:t>3</w:t>
            </w:r>
            <w:r w:rsidRPr="009C082F">
              <w:rPr>
                <w:rFonts w:ascii="Tahoma" w:hAnsi="Tahoma" w:cs="Tahoma"/>
                <w:b/>
                <w:sz w:val="20"/>
                <w:szCs w:val="20"/>
              </w:rPr>
              <w:t>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F246D" w14:textId="77777777" w:rsidR="00076E91" w:rsidRPr="009C082F" w:rsidRDefault="00076E91" w:rsidP="00076E91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53C65" w14:textId="77777777" w:rsidR="00076E91" w:rsidRPr="00076E91" w:rsidRDefault="00076E91" w:rsidP="00076E91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2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ABD83" w14:textId="77777777" w:rsidR="00076E91" w:rsidRPr="009C082F" w:rsidRDefault="00076E91" w:rsidP="00076E91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9C082F">
              <w:rPr>
                <w:rFonts w:ascii="Tahoma" w:hAnsi="Tahoma" w:cs="Tahoma"/>
                <w:b/>
                <w:sz w:val="20"/>
                <w:szCs w:val="20"/>
              </w:rPr>
              <w:t>6.</w:t>
            </w:r>
            <w:r>
              <w:rPr>
                <w:rFonts w:ascii="Tahoma" w:hAnsi="Tahoma" w:cs="Tahoma"/>
                <w:b/>
                <w:sz w:val="20"/>
                <w:szCs w:val="20"/>
              </w:rPr>
              <w:t>3</w:t>
            </w:r>
            <w:r w:rsidRPr="009C082F">
              <w:rPr>
                <w:rFonts w:ascii="Tahoma" w:hAnsi="Tahoma" w:cs="Tahoma"/>
                <w:b/>
                <w:sz w:val="20"/>
                <w:szCs w:val="20"/>
              </w:rPr>
              <w:t>1</w:t>
            </w:r>
          </w:p>
        </w:tc>
      </w:tr>
      <w:tr w:rsidR="00076E91" w14:paraId="604466EE" w14:textId="77777777" w:rsidTr="00076E91">
        <w:trPr>
          <w:trHeight w:val="531"/>
        </w:trPr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9199CE" w14:textId="77777777" w:rsidR="00076E91" w:rsidRPr="00890DA3" w:rsidRDefault="00076E91" w:rsidP="00076E91">
            <w:pPr>
              <w:widowControl w:val="0"/>
              <w:snapToGrid w:val="0"/>
              <w:spacing w:before="120" w:line="240" w:lineRule="atLeast"/>
              <w:ind w:left="176" w:hanging="176"/>
              <w:rPr>
                <w:rFonts w:ascii="Tahoma" w:hAnsi="Tahoma" w:cs="Tahoma"/>
                <w:b/>
                <w:sz w:val="16"/>
                <w:szCs w:val="16"/>
                <w:lang w:val="sr-Latn-CS"/>
              </w:rPr>
            </w:pPr>
            <w:r w:rsidRPr="00890DA3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3. Радови у часописимаиндексираним у SCIENCE CITATION INDEX Expanded (SCIe), без IF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63852" w14:textId="77777777" w:rsidR="00076E91" w:rsidRPr="00890DA3" w:rsidRDefault="00076E91" w:rsidP="00076E91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6"/>
                <w:szCs w:val="16"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B7C60" w14:textId="77777777" w:rsidR="00076E91" w:rsidRPr="00890DA3" w:rsidRDefault="00076E91" w:rsidP="00076E91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6"/>
                <w:szCs w:val="16"/>
                <w:lang w:val="sr-Latn-C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F5FDD" w14:textId="77777777" w:rsidR="00076E91" w:rsidRPr="00890DA3" w:rsidRDefault="00076E91" w:rsidP="00076E91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6"/>
                <w:szCs w:val="16"/>
                <w:lang w:val="sr-Latn-CS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D9E31" w14:textId="77777777" w:rsidR="00076E91" w:rsidRPr="00890DA3" w:rsidRDefault="00076E91" w:rsidP="00076E91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6"/>
                <w:szCs w:val="16"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8A8FD9" w14:textId="77777777" w:rsidR="00076E91" w:rsidRPr="00D06CA4" w:rsidRDefault="00076E91" w:rsidP="00076E91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D4DB2" w14:textId="77777777" w:rsidR="00076E91" w:rsidRPr="00890DA3" w:rsidRDefault="00076E91" w:rsidP="00076E91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6"/>
                <w:szCs w:val="16"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5AAC04" w14:textId="77777777" w:rsidR="00076E91" w:rsidRPr="00890DA3" w:rsidRDefault="00076E91" w:rsidP="00076E91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6"/>
                <w:szCs w:val="16"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5BCCB" w14:textId="77777777" w:rsidR="00076E91" w:rsidRPr="00890DA3" w:rsidRDefault="00076E91" w:rsidP="00076E91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6"/>
                <w:szCs w:val="16"/>
                <w:lang w:val="sr-Latn-CS"/>
              </w:rPr>
            </w:pPr>
          </w:p>
        </w:tc>
        <w:tc>
          <w:tcPr>
            <w:tcW w:w="10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FA87915" w14:textId="77777777" w:rsidR="00076E91" w:rsidRPr="00076E91" w:rsidRDefault="00076E91" w:rsidP="00076E91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D3A0374" w14:textId="77777777" w:rsidR="00076E91" w:rsidRPr="00890DA3" w:rsidRDefault="00076E91" w:rsidP="00076E91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6"/>
                <w:szCs w:val="16"/>
                <w:lang w:val="sr-Latn-C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A36E68" w14:textId="77777777" w:rsidR="00076E91" w:rsidRPr="00890DA3" w:rsidRDefault="00076E91" w:rsidP="00076E91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6"/>
                <w:szCs w:val="16"/>
                <w:lang w:val="sr-Latn-CS"/>
              </w:rPr>
            </w:pP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9CF4986" w14:textId="77777777" w:rsidR="00076E91" w:rsidRPr="00076E91" w:rsidRDefault="00076E91" w:rsidP="00076E91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076E91" w14:paraId="43CC05A7" w14:textId="77777777" w:rsidTr="00076E91">
        <w:trPr>
          <w:trHeight w:val="565"/>
        </w:trPr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2D9CB7" w14:textId="77777777" w:rsidR="00076E91" w:rsidRPr="00890DA3" w:rsidRDefault="00076E91" w:rsidP="00076E91">
            <w:pPr>
              <w:widowControl w:val="0"/>
              <w:tabs>
                <w:tab w:val="center" w:pos="1917"/>
              </w:tabs>
              <w:snapToGrid w:val="0"/>
              <w:spacing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</w:rPr>
            </w:pPr>
            <w:r w:rsidRPr="00890DA3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4. Радови у часописимаиндексираним у    MEDLINE-у</w:t>
            </w:r>
          </w:p>
          <w:p w14:paraId="5FE1F3AB" w14:textId="77777777" w:rsidR="00076E91" w:rsidRPr="00890DA3" w:rsidRDefault="00076E91" w:rsidP="00076E91">
            <w:pPr>
              <w:widowControl w:val="0"/>
              <w:tabs>
                <w:tab w:val="center" w:pos="1917"/>
              </w:tabs>
              <w:snapToGrid w:val="0"/>
              <w:spacing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4DC321" w14:textId="77777777" w:rsidR="00076E91" w:rsidRPr="00890DA3" w:rsidRDefault="00076E91" w:rsidP="00076E91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16"/>
                <w:szCs w:val="16"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3CB4B" w14:textId="77777777" w:rsidR="00076E91" w:rsidRPr="00890DA3" w:rsidRDefault="00076E91" w:rsidP="00076E91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16"/>
                <w:szCs w:val="16"/>
                <w:lang w:val="sr-Latn-C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AAAEE" w14:textId="77777777" w:rsidR="00076E91" w:rsidRPr="00890DA3" w:rsidRDefault="00076E91" w:rsidP="00076E91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16"/>
                <w:szCs w:val="16"/>
                <w:lang w:val="sr-Latn-CS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C2627" w14:textId="77777777" w:rsidR="00076E91" w:rsidRPr="00890DA3" w:rsidRDefault="00076E91" w:rsidP="00076E91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16"/>
                <w:szCs w:val="16"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0A121" w14:textId="77777777" w:rsidR="00076E91" w:rsidRPr="009C082F" w:rsidRDefault="00076E91" w:rsidP="00076E91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9C082F">
              <w:rPr>
                <w:rFonts w:ascii="Tahoma" w:hAnsi="Tahoma" w:cs="Tahoma"/>
                <w:b/>
                <w:sz w:val="20"/>
                <w:szCs w:val="20"/>
              </w:rPr>
              <w:t>1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222551" w14:textId="77777777" w:rsidR="00076E91" w:rsidRPr="00E21F79" w:rsidRDefault="00076E91" w:rsidP="00076E91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E3BFE" w14:textId="77777777" w:rsidR="00076E91" w:rsidRPr="00890DA3" w:rsidRDefault="00076E91" w:rsidP="00076E91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16"/>
                <w:szCs w:val="16"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502F26" w14:textId="77777777" w:rsidR="00076E91" w:rsidRPr="00890DA3" w:rsidRDefault="00076E91" w:rsidP="00076E91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16"/>
                <w:szCs w:val="16"/>
                <w:lang w:val="sr-Latn-CS"/>
              </w:rPr>
            </w:pPr>
          </w:p>
        </w:tc>
        <w:tc>
          <w:tcPr>
            <w:tcW w:w="10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42DC7A2" w14:textId="77777777" w:rsidR="00076E91" w:rsidRPr="00890DA3" w:rsidRDefault="00076E91" w:rsidP="00076E91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16"/>
                <w:szCs w:val="16"/>
                <w:lang w:val="sr-Latn-CS"/>
              </w:rPr>
            </w:pPr>
          </w:p>
        </w:tc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B504B06" w14:textId="77777777" w:rsidR="00076E91" w:rsidRPr="00890DA3" w:rsidRDefault="00076E91" w:rsidP="00076E91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16"/>
                <w:szCs w:val="16"/>
                <w:lang w:val="sr-Latn-C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AEF5D" w14:textId="77777777" w:rsidR="00076E91" w:rsidRPr="009C082F" w:rsidRDefault="00076E91" w:rsidP="00076E91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9C082F">
              <w:rPr>
                <w:rFonts w:ascii="Tahoma" w:hAnsi="Tahoma" w:cs="Tahoma"/>
                <w:b/>
                <w:sz w:val="20"/>
                <w:szCs w:val="20"/>
              </w:rPr>
              <w:t>1</w:t>
            </w:r>
          </w:p>
        </w:tc>
        <w:tc>
          <w:tcPr>
            <w:tcW w:w="13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59D6F84" w14:textId="77777777" w:rsidR="00076E91" w:rsidRPr="00890DA3" w:rsidRDefault="00076E91" w:rsidP="00076E91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16"/>
                <w:szCs w:val="16"/>
                <w:lang w:val="sr-Latn-CS"/>
              </w:rPr>
            </w:pPr>
          </w:p>
        </w:tc>
      </w:tr>
      <w:tr w:rsidR="00076E91" w14:paraId="3A4E337A" w14:textId="77777777" w:rsidTr="00076E91">
        <w:trPr>
          <w:trHeight w:val="462"/>
        </w:trPr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01A453" w14:textId="77777777" w:rsidR="00076E91" w:rsidRPr="00890DA3" w:rsidRDefault="00076E91" w:rsidP="00076E91">
            <w:pPr>
              <w:widowControl w:val="0"/>
              <w:snapToGrid w:val="0"/>
              <w:spacing w:line="240" w:lineRule="atLeast"/>
              <w:ind w:left="176" w:hanging="176"/>
              <w:rPr>
                <w:rFonts w:ascii="Tahoma" w:hAnsi="Tahoma" w:cs="Tahoma"/>
                <w:b/>
                <w:sz w:val="16"/>
                <w:szCs w:val="16"/>
                <w:lang w:val="sr-Latn-CS"/>
              </w:rPr>
            </w:pPr>
            <w:r w:rsidRPr="00890DA3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5. Цеорад у часописимакојинисуиндексирани у  горе наведеним базамаподатака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9B0A9" w14:textId="77777777" w:rsidR="00076E91" w:rsidRPr="00890DA3" w:rsidRDefault="00076E91" w:rsidP="00076E91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6"/>
                <w:szCs w:val="16"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B1930" w14:textId="77777777" w:rsidR="00076E91" w:rsidRPr="00890DA3" w:rsidRDefault="00076E91" w:rsidP="00076E91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6"/>
                <w:szCs w:val="16"/>
                <w:lang w:val="sr-Latn-C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21F73" w14:textId="77777777" w:rsidR="00076E91" w:rsidRPr="00890DA3" w:rsidRDefault="00076E91" w:rsidP="00076E91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6"/>
                <w:szCs w:val="16"/>
                <w:lang w:val="sr-Latn-CS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D76E2" w14:textId="77777777" w:rsidR="00076E91" w:rsidRPr="00890DA3" w:rsidRDefault="00076E91" w:rsidP="00076E91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6"/>
                <w:szCs w:val="16"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6C2D3" w14:textId="77777777" w:rsidR="00076E91" w:rsidRPr="00890DA3" w:rsidRDefault="00076E91" w:rsidP="00076E91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6"/>
                <w:szCs w:val="16"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7CE2E8" w14:textId="77777777" w:rsidR="00076E91" w:rsidRPr="00E21F79" w:rsidRDefault="00076E91" w:rsidP="00076E91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19B858" w14:textId="77777777" w:rsidR="00076E91" w:rsidRPr="00890DA3" w:rsidRDefault="00076E91" w:rsidP="00076E91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6"/>
                <w:szCs w:val="16"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C1EE8C" w14:textId="77777777" w:rsidR="00076E91" w:rsidRPr="00890DA3" w:rsidRDefault="00076E91" w:rsidP="00076E91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6"/>
                <w:szCs w:val="16"/>
                <w:lang w:val="sr-Latn-CS"/>
              </w:rPr>
            </w:pPr>
          </w:p>
        </w:tc>
        <w:tc>
          <w:tcPr>
            <w:tcW w:w="10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4E93DE3" w14:textId="77777777" w:rsidR="00076E91" w:rsidRPr="00890DA3" w:rsidRDefault="00076E91" w:rsidP="00076E91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6"/>
                <w:szCs w:val="16"/>
                <w:lang w:val="sr-Latn-CS"/>
              </w:rPr>
            </w:pPr>
          </w:p>
        </w:tc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2F7FCD0" w14:textId="77777777" w:rsidR="00076E91" w:rsidRPr="00890DA3" w:rsidRDefault="00076E91" w:rsidP="00076E91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6"/>
                <w:szCs w:val="16"/>
                <w:lang w:val="sr-Latn-C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A9F1D" w14:textId="77777777" w:rsidR="00076E91" w:rsidRPr="00890DA3" w:rsidRDefault="00076E91" w:rsidP="00076E91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6"/>
                <w:szCs w:val="16"/>
                <w:lang w:val="sr-Latn-CS"/>
              </w:rPr>
            </w:pPr>
          </w:p>
        </w:tc>
        <w:tc>
          <w:tcPr>
            <w:tcW w:w="13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2A6F692" w14:textId="77777777" w:rsidR="00076E91" w:rsidRPr="00890DA3" w:rsidRDefault="00076E91" w:rsidP="00076E91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6"/>
                <w:szCs w:val="16"/>
                <w:lang w:val="sr-Latn-CS"/>
              </w:rPr>
            </w:pPr>
          </w:p>
        </w:tc>
      </w:tr>
      <w:tr w:rsidR="00076E91" w14:paraId="53952317" w14:textId="77777777" w:rsidTr="00076E91">
        <w:trPr>
          <w:trHeight w:val="354"/>
        </w:trPr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19B37F" w14:textId="77777777" w:rsidR="00076E91" w:rsidRPr="00890DA3" w:rsidRDefault="00076E91" w:rsidP="00076E91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  <w:r w:rsidRPr="00890DA3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6. Цеорад у зборникусамеђународногскупа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809B9" w14:textId="77777777" w:rsidR="00076E91" w:rsidRPr="00890DA3" w:rsidRDefault="00076E91" w:rsidP="00076E91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6"/>
                <w:szCs w:val="16"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9B7FB" w14:textId="77777777" w:rsidR="00076E91" w:rsidRPr="00890DA3" w:rsidRDefault="00076E91" w:rsidP="00076E91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6"/>
                <w:szCs w:val="16"/>
                <w:lang w:val="sr-Latn-C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C3CD61" w14:textId="77777777" w:rsidR="00076E91" w:rsidRPr="00890DA3" w:rsidRDefault="00076E91" w:rsidP="00076E91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6"/>
                <w:szCs w:val="16"/>
                <w:lang w:val="sr-Latn-CS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AB0118" w14:textId="77777777" w:rsidR="00076E91" w:rsidRPr="00890DA3" w:rsidRDefault="00076E91" w:rsidP="00076E91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6"/>
                <w:szCs w:val="16"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5BD20" w14:textId="77777777" w:rsidR="00076E91" w:rsidRPr="00D06CA4" w:rsidRDefault="00076E91" w:rsidP="00076E91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5526F" w14:textId="77777777" w:rsidR="00076E91" w:rsidRPr="00890DA3" w:rsidRDefault="00076E91" w:rsidP="00076E91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6"/>
                <w:szCs w:val="16"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8560D" w14:textId="77777777" w:rsidR="00076E91" w:rsidRPr="00890DA3" w:rsidRDefault="00076E91" w:rsidP="00076E91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6"/>
                <w:szCs w:val="16"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89EF84" w14:textId="77777777" w:rsidR="00076E91" w:rsidRPr="00890DA3" w:rsidRDefault="00076E91" w:rsidP="00076E91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6"/>
                <w:szCs w:val="16"/>
                <w:lang w:val="sr-Latn-CS"/>
              </w:rPr>
            </w:pPr>
          </w:p>
        </w:tc>
        <w:tc>
          <w:tcPr>
            <w:tcW w:w="10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7B656AB" w14:textId="77777777" w:rsidR="00076E91" w:rsidRPr="00890DA3" w:rsidRDefault="00076E91" w:rsidP="00076E91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6"/>
                <w:szCs w:val="16"/>
                <w:lang w:val="sr-Latn-CS"/>
              </w:rPr>
            </w:pPr>
          </w:p>
        </w:tc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927D568" w14:textId="77777777" w:rsidR="00076E91" w:rsidRPr="00890DA3" w:rsidRDefault="00076E91" w:rsidP="00076E91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6"/>
                <w:szCs w:val="16"/>
                <w:lang w:val="sr-Latn-C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2D736" w14:textId="77777777" w:rsidR="00076E91" w:rsidRPr="00890DA3" w:rsidRDefault="00076E91" w:rsidP="00076E91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6"/>
                <w:szCs w:val="16"/>
                <w:lang w:val="sr-Latn-CS"/>
              </w:rPr>
            </w:pPr>
          </w:p>
        </w:tc>
        <w:tc>
          <w:tcPr>
            <w:tcW w:w="13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772A0F" w14:textId="77777777" w:rsidR="00076E91" w:rsidRPr="00890DA3" w:rsidRDefault="00076E91" w:rsidP="00076E91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6"/>
                <w:szCs w:val="16"/>
                <w:lang w:val="sr-Latn-CS"/>
              </w:rPr>
            </w:pPr>
          </w:p>
        </w:tc>
      </w:tr>
      <w:tr w:rsidR="00076E91" w14:paraId="5C4F599F" w14:textId="77777777" w:rsidTr="00076E91">
        <w:trPr>
          <w:trHeight w:val="363"/>
        </w:trPr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70188E" w14:textId="77777777" w:rsidR="00076E91" w:rsidRPr="00890DA3" w:rsidRDefault="00076E91" w:rsidP="00076E91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  <w:r w:rsidRPr="00890DA3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7. Цеорад у зборникуса националног скупа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AAD71" w14:textId="77777777" w:rsidR="00076E91" w:rsidRPr="00890DA3" w:rsidRDefault="00076E91" w:rsidP="00076E91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6"/>
                <w:szCs w:val="16"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CA82F" w14:textId="77777777" w:rsidR="00076E91" w:rsidRPr="00890DA3" w:rsidRDefault="00076E91" w:rsidP="00076E91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6"/>
                <w:szCs w:val="16"/>
                <w:lang w:val="sr-Latn-C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1CEEA2" w14:textId="77777777" w:rsidR="00076E91" w:rsidRPr="00890DA3" w:rsidRDefault="00076E91" w:rsidP="00076E91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6"/>
                <w:szCs w:val="16"/>
                <w:lang w:val="sr-Latn-CS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BBBB5" w14:textId="77777777" w:rsidR="00076E91" w:rsidRPr="00890DA3" w:rsidRDefault="00076E91" w:rsidP="00076E91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6"/>
                <w:szCs w:val="16"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CD628" w14:textId="77777777" w:rsidR="00076E91" w:rsidRPr="00D06CA4" w:rsidRDefault="00076E91" w:rsidP="00076E91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0C0B5" w14:textId="77777777" w:rsidR="00076E91" w:rsidRPr="00890DA3" w:rsidRDefault="00076E91" w:rsidP="00076E91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6"/>
                <w:szCs w:val="16"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DA31D" w14:textId="77777777" w:rsidR="00076E91" w:rsidRPr="00890DA3" w:rsidRDefault="00076E91" w:rsidP="00076E91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6"/>
                <w:szCs w:val="16"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774B0" w14:textId="77777777" w:rsidR="00076E91" w:rsidRPr="00890DA3" w:rsidRDefault="00076E91" w:rsidP="00076E91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6"/>
                <w:szCs w:val="16"/>
                <w:lang w:val="sr-Latn-CS"/>
              </w:rPr>
            </w:pPr>
          </w:p>
        </w:tc>
        <w:tc>
          <w:tcPr>
            <w:tcW w:w="10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46605" w14:textId="77777777" w:rsidR="00076E91" w:rsidRPr="00890DA3" w:rsidRDefault="00076E91" w:rsidP="00076E91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6"/>
                <w:szCs w:val="16"/>
                <w:lang w:val="sr-Latn-CS"/>
              </w:rPr>
            </w:pPr>
          </w:p>
        </w:tc>
        <w:tc>
          <w:tcPr>
            <w:tcW w:w="9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3A9EBD" w14:textId="77777777" w:rsidR="00076E91" w:rsidRPr="00890DA3" w:rsidRDefault="00076E91" w:rsidP="00076E91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6"/>
                <w:szCs w:val="16"/>
                <w:lang w:val="sr-Latn-C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89918" w14:textId="77777777" w:rsidR="00076E91" w:rsidRPr="00890DA3" w:rsidRDefault="00076E91" w:rsidP="00076E91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6"/>
                <w:szCs w:val="16"/>
                <w:lang w:val="sr-Latn-CS"/>
              </w:rPr>
            </w:pPr>
          </w:p>
        </w:tc>
        <w:tc>
          <w:tcPr>
            <w:tcW w:w="13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5FEDE" w14:textId="77777777" w:rsidR="00076E91" w:rsidRPr="00890DA3" w:rsidRDefault="00076E91" w:rsidP="00076E91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6"/>
                <w:szCs w:val="16"/>
                <w:lang w:val="sr-Latn-CS"/>
              </w:rPr>
            </w:pPr>
          </w:p>
        </w:tc>
      </w:tr>
      <w:tr w:rsidR="00076E91" w14:paraId="3399A73F" w14:textId="77777777" w:rsidTr="00076E91">
        <w:trPr>
          <w:trHeight w:val="407"/>
        </w:trPr>
        <w:tc>
          <w:tcPr>
            <w:tcW w:w="132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B2E13D5" w14:textId="77777777" w:rsidR="00076E91" w:rsidRPr="00890DA3" w:rsidRDefault="00076E91" w:rsidP="00076E91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sz w:val="16"/>
                <w:szCs w:val="16"/>
                <w:lang w:val="sr-Latn-CS"/>
              </w:rPr>
            </w:pPr>
            <w:r w:rsidRPr="00890DA3">
              <w:rPr>
                <w:rFonts w:ascii="Tahoma" w:hAnsi="Tahoma" w:cs="Tahoma"/>
                <w:b/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                                                                  РАДОВИ (1–7):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1BBC1DF" w14:textId="77777777" w:rsidR="00076E91" w:rsidRPr="009C082F" w:rsidRDefault="00076E91" w:rsidP="00076E91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9C082F">
              <w:rPr>
                <w:rFonts w:ascii="Tahoma" w:hAnsi="Tahoma" w:cs="Tahoma"/>
                <w:b/>
                <w:sz w:val="20"/>
                <w:szCs w:val="20"/>
              </w:rPr>
              <w:t>8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B096CA3" w14:textId="77777777" w:rsidR="00076E91" w:rsidRPr="00076E91" w:rsidRDefault="003F55CE" w:rsidP="00076E91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31</w:t>
            </w:r>
            <w:r w:rsidR="00076E91" w:rsidRPr="009C082F">
              <w:rPr>
                <w:rFonts w:ascii="Tahoma" w:hAnsi="Tahoma" w:cs="Tahoma"/>
                <w:b/>
                <w:sz w:val="20"/>
                <w:szCs w:val="20"/>
              </w:rPr>
              <w:t>.</w:t>
            </w:r>
            <w:r w:rsidR="00076E91">
              <w:rPr>
                <w:rFonts w:ascii="Tahoma" w:hAnsi="Tahoma" w:cs="Tahoma"/>
                <w:b/>
                <w:sz w:val="20"/>
                <w:szCs w:val="20"/>
              </w:rPr>
              <w:t>22</w:t>
            </w:r>
          </w:p>
        </w:tc>
      </w:tr>
      <w:tr w:rsidR="00076E91" w14:paraId="4ABF8DEF" w14:textId="77777777" w:rsidTr="00076E91">
        <w:trPr>
          <w:trHeight w:val="363"/>
        </w:trPr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B1E372" w14:textId="77777777" w:rsidR="00076E91" w:rsidRPr="00890DA3" w:rsidRDefault="00076E91" w:rsidP="00076E91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  <w:r w:rsidRPr="00890DA3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8. Изводсамеђународногскупа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F51CC" w14:textId="77777777" w:rsidR="00076E91" w:rsidRPr="00890DA3" w:rsidRDefault="00076E91" w:rsidP="00076E91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6"/>
                <w:szCs w:val="16"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A1E098" w14:textId="77777777" w:rsidR="00076E91" w:rsidRPr="001E7325" w:rsidRDefault="00076E91" w:rsidP="00076E91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31E6C2" w14:textId="77777777" w:rsidR="00076E91" w:rsidRPr="009C082F" w:rsidRDefault="00076E91" w:rsidP="00076E91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9C082F">
              <w:rPr>
                <w:rFonts w:ascii="Tahoma" w:hAnsi="Tahoma" w:cs="Tahoma"/>
                <w:b/>
                <w:sz w:val="20"/>
                <w:szCs w:val="20"/>
              </w:rPr>
              <w:t>8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6E7B84" w14:textId="77777777" w:rsidR="00076E91" w:rsidRPr="009C082F" w:rsidRDefault="00076E91" w:rsidP="00076E91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854506" w14:textId="77777777" w:rsidR="00076E91" w:rsidRPr="009C082F" w:rsidRDefault="00076E91" w:rsidP="00076E91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9C082F">
              <w:rPr>
                <w:rFonts w:ascii="Tahoma" w:hAnsi="Tahoma" w:cs="Tahoma"/>
                <w:b/>
                <w:sz w:val="20"/>
                <w:szCs w:val="20"/>
              </w:rPr>
              <w:t>4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B601B9" w14:textId="77777777" w:rsidR="00076E91" w:rsidRPr="009C082F" w:rsidRDefault="00076E91" w:rsidP="00076E91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6CEA81" w14:textId="77777777" w:rsidR="00076E91" w:rsidRPr="009C082F" w:rsidRDefault="00076E91" w:rsidP="00076E91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D1799" w14:textId="77777777" w:rsidR="00076E91" w:rsidRPr="009C082F" w:rsidRDefault="00076E91" w:rsidP="00076E91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  <w:lang w:val="sr-Latn-CS"/>
              </w:rPr>
            </w:pPr>
          </w:p>
        </w:tc>
        <w:tc>
          <w:tcPr>
            <w:tcW w:w="10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C2F4663" w14:textId="77777777" w:rsidR="00076E91" w:rsidRPr="009C082F" w:rsidRDefault="00076E91" w:rsidP="00076E91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  <w:lang w:val="sr-Latn-CS"/>
              </w:rPr>
            </w:pP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CAC1CD4" w14:textId="77777777" w:rsidR="00076E91" w:rsidRPr="009C082F" w:rsidRDefault="00076E91" w:rsidP="00076E91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  <w:lang w:val="sr-Latn-C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DADB30" w14:textId="77777777" w:rsidR="00076E91" w:rsidRPr="009C082F" w:rsidRDefault="00076E91" w:rsidP="00076E91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9C082F">
              <w:rPr>
                <w:rFonts w:ascii="Tahoma" w:hAnsi="Tahoma" w:cs="Tahoma"/>
                <w:b/>
                <w:sz w:val="20"/>
                <w:szCs w:val="20"/>
              </w:rPr>
              <w:t>12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417A91C" w14:textId="77777777" w:rsidR="00076E91" w:rsidRPr="00890DA3" w:rsidRDefault="00076E91" w:rsidP="00076E91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6"/>
                <w:szCs w:val="16"/>
                <w:lang w:val="sr-Latn-CS"/>
              </w:rPr>
            </w:pPr>
          </w:p>
        </w:tc>
      </w:tr>
      <w:tr w:rsidR="00076E91" w14:paraId="28A1DE70" w14:textId="77777777" w:rsidTr="00076E91">
        <w:trPr>
          <w:trHeight w:val="363"/>
        </w:trPr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B4DFEB" w14:textId="77777777" w:rsidR="00076E91" w:rsidRPr="00890DA3" w:rsidRDefault="00076E91" w:rsidP="00076E91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  <w:r w:rsidRPr="00890DA3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9. Изводсанационалногскупа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FF08E6" w14:textId="77777777" w:rsidR="00076E91" w:rsidRPr="00890DA3" w:rsidRDefault="00076E91" w:rsidP="00076E91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6"/>
                <w:szCs w:val="16"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520D2" w14:textId="77777777" w:rsidR="00076E91" w:rsidRPr="00890DA3" w:rsidRDefault="00076E91" w:rsidP="00076E91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6"/>
                <w:szCs w:val="16"/>
                <w:lang w:val="sr-Latn-C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C8D3CA" w14:textId="77777777" w:rsidR="00076E91" w:rsidRPr="009C082F" w:rsidRDefault="00076E91" w:rsidP="00076E91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9C082F">
              <w:rPr>
                <w:rFonts w:ascii="Tahoma" w:hAnsi="Tahoma" w:cs="Tahoma"/>
                <w:b/>
                <w:sz w:val="20"/>
                <w:szCs w:val="20"/>
              </w:rPr>
              <w:t>6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19907" w14:textId="77777777" w:rsidR="00076E91" w:rsidRPr="009C082F" w:rsidRDefault="00076E91" w:rsidP="00076E91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89C64" w14:textId="77777777" w:rsidR="00076E91" w:rsidRPr="009C082F" w:rsidRDefault="00076E91" w:rsidP="00076E91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9C082F">
              <w:rPr>
                <w:rFonts w:ascii="Tahoma" w:hAnsi="Tahoma" w:cs="Tahoma"/>
                <w:b/>
                <w:sz w:val="20"/>
                <w:szCs w:val="20"/>
              </w:rPr>
              <w:t>7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646757" w14:textId="77777777" w:rsidR="00076E91" w:rsidRPr="009C082F" w:rsidRDefault="00076E91" w:rsidP="00076E91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DD6B98" w14:textId="77777777" w:rsidR="00076E91" w:rsidRPr="009C082F" w:rsidRDefault="00076E91" w:rsidP="00076E91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5786A" w14:textId="77777777" w:rsidR="00076E91" w:rsidRPr="009C082F" w:rsidRDefault="00076E91" w:rsidP="00076E91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  <w:lang w:val="sr-Latn-CS"/>
              </w:rPr>
            </w:pPr>
          </w:p>
        </w:tc>
        <w:tc>
          <w:tcPr>
            <w:tcW w:w="10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995E51" w14:textId="77777777" w:rsidR="00076E91" w:rsidRPr="009C082F" w:rsidRDefault="00076E91" w:rsidP="00076E91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  <w:lang w:val="sr-Latn-CS"/>
              </w:rPr>
            </w:pPr>
          </w:p>
        </w:tc>
        <w:tc>
          <w:tcPr>
            <w:tcW w:w="9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3FACD" w14:textId="77777777" w:rsidR="00076E91" w:rsidRPr="009C082F" w:rsidRDefault="00076E91" w:rsidP="00076E91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  <w:lang w:val="sr-Latn-C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97F37" w14:textId="77777777" w:rsidR="00076E91" w:rsidRPr="009C082F" w:rsidRDefault="00076E91" w:rsidP="00076E91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9C082F">
              <w:rPr>
                <w:rFonts w:ascii="Tahoma" w:hAnsi="Tahoma" w:cs="Tahoma"/>
                <w:b/>
                <w:sz w:val="20"/>
                <w:szCs w:val="20"/>
              </w:rPr>
              <w:t>13</w:t>
            </w:r>
          </w:p>
        </w:tc>
        <w:tc>
          <w:tcPr>
            <w:tcW w:w="13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812144F" w14:textId="77777777" w:rsidR="00076E91" w:rsidRPr="00890DA3" w:rsidRDefault="00076E91" w:rsidP="00076E91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6"/>
                <w:szCs w:val="16"/>
                <w:lang w:val="sr-Latn-CS"/>
              </w:rPr>
            </w:pPr>
          </w:p>
        </w:tc>
      </w:tr>
      <w:tr w:rsidR="00076E91" w14:paraId="18D84B83" w14:textId="77777777" w:rsidTr="00076E91">
        <w:trPr>
          <w:trHeight w:val="407"/>
        </w:trPr>
        <w:tc>
          <w:tcPr>
            <w:tcW w:w="132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4DF29F4" w14:textId="77777777" w:rsidR="00076E91" w:rsidRPr="00890DA3" w:rsidRDefault="00076E91" w:rsidP="00076E91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sz w:val="16"/>
                <w:szCs w:val="16"/>
                <w:lang w:val="sr-Latn-CS"/>
              </w:rPr>
            </w:pPr>
            <w:r w:rsidRPr="00890DA3">
              <w:rPr>
                <w:rFonts w:ascii="Tahoma" w:hAnsi="Tahoma" w:cs="Tahoma"/>
                <w:b/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                                                                  ИЗВОДИ (8–9):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059697A" w14:textId="77777777" w:rsidR="00076E91" w:rsidRPr="009C082F" w:rsidRDefault="00076E91" w:rsidP="00076E91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9C082F">
              <w:rPr>
                <w:rFonts w:ascii="Tahoma" w:hAnsi="Tahoma" w:cs="Tahoma"/>
                <w:b/>
                <w:sz w:val="20"/>
                <w:szCs w:val="20"/>
              </w:rPr>
              <w:t>25</w:t>
            </w:r>
          </w:p>
        </w:tc>
        <w:tc>
          <w:tcPr>
            <w:tcW w:w="13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130667A" w14:textId="77777777" w:rsidR="00076E91" w:rsidRPr="00890DA3" w:rsidRDefault="00076E91" w:rsidP="00076E91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6"/>
                <w:szCs w:val="16"/>
                <w:lang w:val="sr-Latn-CS"/>
              </w:rPr>
            </w:pPr>
          </w:p>
        </w:tc>
      </w:tr>
      <w:tr w:rsidR="00076E91" w14:paraId="569E8CCC" w14:textId="77777777" w:rsidTr="00076E91">
        <w:trPr>
          <w:trHeight w:val="379"/>
        </w:trPr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D5975D" w14:textId="77777777" w:rsidR="00076E91" w:rsidRPr="00890DA3" w:rsidRDefault="00076E91" w:rsidP="00076E91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  <w:r w:rsidRPr="00890DA3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10. Уџбеници, практикуми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C9C28" w14:textId="77777777" w:rsidR="00076E91" w:rsidRPr="00890DA3" w:rsidRDefault="00076E91" w:rsidP="00076E91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6"/>
                <w:szCs w:val="16"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9F8E6A" w14:textId="77777777" w:rsidR="00076E91" w:rsidRPr="00890DA3" w:rsidRDefault="00076E91" w:rsidP="00076E91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6"/>
                <w:szCs w:val="16"/>
                <w:lang w:val="sr-Latn-C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730DB" w14:textId="77777777" w:rsidR="00076E91" w:rsidRPr="00890DA3" w:rsidRDefault="00076E91" w:rsidP="00076E91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6"/>
                <w:szCs w:val="16"/>
                <w:lang w:val="sr-Latn-CS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8A0BCF" w14:textId="77777777" w:rsidR="00076E91" w:rsidRPr="00890DA3" w:rsidRDefault="00076E91" w:rsidP="00076E91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6"/>
                <w:szCs w:val="16"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404A0" w14:textId="77777777" w:rsidR="00076E91" w:rsidRPr="00890DA3" w:rsidRDefault="00076E91" w:rsidP="00076E91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6"/>
                <w:szCs w:val="16"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254DA" w14:textId="77777777" w:rsidR="00076E91" w:rsidRPr="00890DA3" w:rsidRDefault="00076E91" w:rsidP="00076E91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6"/>
                <w:szCs w:val="16"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E0A3B" w14:textId="77777777" w:rsidR="00076E91" w:rsidRPr="00890DA3" w:rsidRDefault="00076E91" w:rsidP="00076E91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6"/>
                <w:szCs w:val="16"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B6DDE" w14:textId="77777777" w:rsidR="00076E91" w:rsidRPr="00890DA3" w:rsidRDefault="00076E91" w:rsidP="00076E91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6"/>
                <w:szCs w:val="16"/>
                <w:lang w:val="sr-Latn-CS"/>
              </w:rPr>
            </w:pPr>
          </w:p>
        </w:tc>
        <w:tc>
          <w:tcPr>
            <w:tcW w:w="10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372E832" w14:textId="77777777" w:rsidR="00076E91" w:rsidRPr="00890DA3" w:rsidRDefault="00076E91" w:rsidP="00076E91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6"/>
                <w:szCs w:val="16"/>
                <w:lang w:val="sr-Latn-CS"/>
              </w:rPr>
            </w:pP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A427418" w14:textId="77777777" w:rsidR="00076E91" w:rsidRPr="00890DA3" w:rsidRDefault="00076E91" w:rsidP="00076E91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6"/>
                <w:szCs w:val="16"/>
                <w:lang w:val="sr-Latn-C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CA3D3" w14:textId="77777777" w:rsidR="00076E91" w:rsidRPr="00890DA3" w:rsidRDefault="00076E91" w:rsidP="00076E91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6"/>
                <w:szCs w:val="16"/>
                <w:lang w:val="sr-Latn-CS"/>
              </w:rPr>
            </w:pPr>
          </w:p>
        </w:tc>
        <w:tc>
          <w:tcPr>
            <w:tcW w:w="13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D586BA" w14:textId="77777777" w:rsidR="00076E91" w:rsidRPr="00890DA3" w:rsidRDefault="00076E91" w:rsidP="00076E91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6"/>
                <w:szCs w:val="16"/>
                <w:lang w:val="sr-Latn-CS"/>
              </w:rPr>
            </w:pPr>
          </w:p>
        </w:tc>
      </w:tr>
      <w:tr w:rsidR="00076E91" w14:paraId="2C6D906E" w14:textId="77777777" w:rsidTr="00076E91">
        <w:trPr>
          <w:trHeight w:val="363"/>
        </w:trPr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8C586F" w14:textId="77777777" w:rsidR="00076E91" w:rsidRPr="00890DA3" w:rsidRDefault="00076E91" w:rsidP="00076E91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  <w:r w:rsidRPr="00890DA3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11. Поглавља у уџбеницима, практикумима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296A7F" w14:textId="77777777" w:rsidR="00076E91" w:rsidRPr="00890DA3" w:rsidRDefault="00076E91" w:rsidP="00076E91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6"/>
                <w:szCs w:val="16"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7719D" w14:textId="77777777" w:rsidR="00076E91" w:rsidRPr="00890DA3" w:rsidRDefault="00076E91" w:rsidP="00076E91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6"/>
                <w:szCs w:val="16"/>
                <w:lang w:val="sr-Latn-C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E6807" w14:textId="77777777" w:rsidR="00076E91" w:rsidRPr="00890DA3" w:rsidRDefault="00076E91" w:rsidP="00076E91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6"/>
                <w:szCs w:val="16"/>
                <w:lang w:val="sr-Latn-CS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E9C623" w14:textId="77777777" w:rsidR="00076E91" w:rsidRPr="00890DA3" w:rsidRDefault="00076E91" w:rsidP="00076E91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6"/>
                <w:szCs w:val="16"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2EE47" w14:textId="77777777" w:rsidR="00076E91" w:rsidRPr="009C082F" w:rsidRDefault="00076E91" w:rsidP="00076E91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9C082F">
              <w:rPr>
                <w:rFonts w:ascii="Tahoma" w:hAnsi="Tahoma" w:cs="Tahoma"/>
                <w:b/>
                <w:sz w:val="20"/>
                <w:szCs w:val="20"/>
              </w:rPr>
              <w:t>2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5BF12A" w14:textId="77777777" w:rsidR="00076E91" w:rsidRPr="009C082F" w:rsidRDefault="00076E91" w:rsidP="00076E91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F8F4B" w14:textId="77777777" w:rsidR="00076E91" w:rsidRPr="009C082F" w:rsidRDefault="00076E91" w:rsidP="00076E91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6906D3" w14:textId="77777777" w:rsidR="00076E91" w:rsidRPr="009C082F" w:rsidRDefault="00076E91" w:rsidP="00076E91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  <w:lang w:val="sr-Latn-CS"/>
              </w:rPr>
            </w:pPr>
          </w:p>
        </w:tc>
        <w:tc>
          <w:tcPr>
            <w:tcW w:w="10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037B542" w14:textId="77777777" w:rsidR="00076E91" w:rsidRPr="009C082F" w:rsidRDefault="00076E91" w:rsidP="00076E91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  <w:lang w:val="sr-Latn-CS"/>
              </w:rPr>
            </w:pPr>
          </w:p>
        </w:tc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43147F7" w14:textId="77777777" w:rsidR="00076E91" w:rsidRPr="009C082F" w:rsidRDefault="00076E91" w:rsidP="00076E91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  <w:lang w:val="sr-Latn-C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A2C845" w14:textId="77777777" w:rsidR="00076E91" w:rsidRPr="009C082F" w:rsidRDefault="00076E91" w:rsidP="00076E91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  <w:lang w:val="sr-Latn-CS"/>
              </w:rPr>
            </w:pPr>
            <w:r w:rsidRPr="009C082F">
              <w:rPr>
                <w:rFonts w:ascii="Tahoma" w:hAnsi="Tahoma" w:cs="Tahoma"/>
                <w:b/>
                <w:sz w:val="20"/>
                <w:szCs w:val="20"/>
                <w:lang w:val="sr-Latn-CS"/>
              </w:rPr>
              <w:t>2</w:t>
            </w:r>
          </w:p>
        </w:tc>
        <w:tc>
          <w:tcPr>
            <w:tcW w:w="13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CE9B264" w14:textId="77777777" w:rsidR="00076E91" w:rsidRPr="00890DA3" w:rsidRDefault="00076E91" w:rsidP="00076E91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6"/>
                <w:szCs w:val="16"/>
                <w:lang w:val="sr-Latn-CS"/>
              </w:rPr>
            </w:pPr>
          </w:p>
        </w:tc>
      </w:tr>
      <w:tr w:rsidR="00076E91" w14:paraId="365406C3" w14:textId="77777777" w:rsidTr="00076E91">
        <w:trPr>
          <w:trHeight w:val="363"/>
        </w:trPr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4A873C" w14:textId="77777777" w:rsidR="00076E91" w:rsidRPr="00890DA3" w:rsidRDefault="00076E91" w:rsidP="00076E91">
            <w:pPr>
              <w:widowControl w:val="0"/>
              <w:snapToGrid w:val="0"/>
              <w:spacing w:before="120"/>
              <w:rPr>
                <w:rFonts w:ascii="Tahoma" w:hAnsi="Tahoma" w:cs="Tahoma"/>
                <w:sz w:val="16"/>
                <w:szCs w:val="16"/>
                <w:lang w:val="sr-Latn-CS"/>
              </w:rPr>
            </w:pPr>
            <w:r w:rsidRPr="00890DA3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12. Монографије, књиге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2AFEA" w14:textId="77777777" w:rsidR="00076E91" w:rsidRPr="00890DA3" w:rsidRDefault="00076E91" w:rsidP="00076E91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6"/>
                <w:szCs w:val="16"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35072" w14:textId="77777777" w:rsidR="00076E91" w:rsidRPr="00890DA3" w:rsidRDefault="00076E91" w:rsidP="00076E91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6"/>
                <w:szCs w:val="16"/>
                <w:lang w:val="sr-Latn-C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1E4E0" w14:textId="77777777" w:rsidR="00076E91" w:rsidRPr="00890DA3" w:rsidRDefault="00076E91" w:rsidP="00076E91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6"/>
                <w:szCs w:val="16"/>
                <w:lang w:val="sr-Latn-CS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6292F" w14:textId="77777777" w:rsidR="00076E91" w:rsidRPr="00890DA3" w:rsidRDefault="00076E91" w:rsidP="00076E91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6"/>
                <w:szCs w:val="16"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6D8AC" w14:textId="77777777" w:rsidR="00076E91" w:rsidRPr="00890DA3" w:rsidRDefault="00076E91" w:rsidP="00076E91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6"/>
                <w:szCs w:val="16"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432E34" w14:textId="77777777" w:rsidR="00076E91" w:rsidRPr="00890DA3" w:rsidRDefault="00076E91" w:rsidP="00076E91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6"/>
                <w:szCs w:val="16"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05410" w14:textId="77777777" w:rsidR="00076E91" w:rsidRPr="00890DA3" w:rsidRDefault="00076E91" w:rsidP="00076E91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6"/>
                <w:szCs w:val="16"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5B51D" w14:textId="77777777" w:rsidR="00076E91" w:rsidRPr="00890DA3" w:rsidRDefault="00076E91" w:rsidP="00076E91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6"/>
                <w:szCs w:val="16"/>
                <w:lang w:val="sr-Latn-CS"/>
              </w:rPr>
            </w:pPr>
          </w:p>
        </w:tc>
        <w:tc>
          <w:tcPr>
            <w:tcW w:w="10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5F2086F" w14:textId="77777777" w:rsidR="00076E91" w:rsidRPr="00890DA3" w:rsidRDefault="00076E91" w:rsidP="00076E91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6"/>
                <w:szCs w:val="16"/>
                <w:lang w:val="sr-Latn-CS"/>
              </w:rPr>
            </w:pPr>
          </w:p>
        </w:tc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13A3735" w14:textId="77777777" w:rsidR="00076E91" w:rsidRPr="00890DA3" w:rsidRDefault="00076E91" w:rsidP="00076E91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6"/>
                <w:szCs w:val="16"/>
                <w:lang w:val="sr-Latn-C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4BE87" w14:textId="77777777" w:rsidR="00076E91" w:rsidRPr="00890DA3" w:rsidRDefault="00076E91" w:rsidP="00076E91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6"/>
                <w:szCs w:val="16"/>
                <w:lang w:val="sr-Latn-CS"/>
              </w:rPr>
            </w:pPr>
          </w:p>
        </w:tc>
        <w:tc>
          <w:tcPr>
            <w:tcW w:w="13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0EE0574" w14:textId="77777777" w:rsidR="00076E91" w:rsidRPr="00890DA3" w:rsidRDefault="00076E91" w:rsidP="00076E91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6"/>
                <w:szCs w:val="16"/>
                <w:lang w:val="sr-Latn-CS"/>
              </w:rPr>
            </w:pPr>
          </w:p>
        </w:tc>
      </w:tr>
      <w:tr w:rsidR="00076E91" w14:paraId="73374884" w14:textId="77777777" w:rsidTr="00076E91">
        <w:trPr>
          <w:trHeight w:val="363"/>
        </w:trPr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943597" w14:textId="77777777" w:rsidR="00076E91" w:rsidRPr="00890DA3" w:rsidRDefault="00076E91" w:rsidP="00076E91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  <w:r w:rsidRPr="00890DA3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13. Поглавља у монографијама, књигама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8B805" w14:textId="77777777" w:rsidR="00076E91" w:rsidRPr="00890DA3" w:rsidRDefault="00076E91" w:rsidP="00076E91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6"/>
                <w:szCs w:val="16"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893AC" w14:textId="77777777" w:rsidR="00076E91" w:rsidRPr="00890DA3" w:rsidRDefault="00076E91" w:rsidP="00076E91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6"/>
                <w:szCs w:val="16"/>
                <w:lang w:val="sr-Latn-C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E610FD" w14:textId="77777777" w:rsidR="00076E91" w:rsidRPr="00890DA3" w:rsidRDefault="00076E91" w:rsidP="00076E91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6"/>
                <w:szCs w:val="16"/>
                <w:lang w:val="sr-Latn-CS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69C23" w14:textId="77777777" w:rsidR="00076E91" w:rsidRPr="00890DA3" w:rsidRDefault="00076E91" w:rsidP="00076E91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6"/>
                <w:szCs w:val="16"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40EFF1" w14:textId="77777777" w:rsidR="00076E91" w:rsidRPr="00890DA3" w:rsidRDefault="00076E91" w:rsidP="00076E91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6"/>
                <w:szCs w:val="16"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1A288" w14:textId="77777777" w:rsidR="00076E91" w:rsidRPr="00890DA3" w:rsidRDefault="00076E91" w:rsidP="00076E91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6"/>
                <w:szCs w:val="16"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04F4CE" w14:textId="77777777" w:rsidR="00076E91" w:rsidRPr="00890DA3" w:rsidRDefault="00076E91" w:rsidP="00076E91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6"/>
                <w:szCs w:val="16"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03B8F" w14:textId="77777777" w:rsidR="00076E91" w:rsidRPr="00890DA3" w:rsidRDefault="00076E91" w:rsidP="00076E91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6"/>
                <w:szCs w:val="16"/>
                <w:lang w:val="sr-Latn-CS"/>
              </w:rPr>
            </w:pPr>
          </w:p>
        </w:tc>
        <w:tc>
          <w:tcPr>
            <w:tcW w:w="10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69A3AE" w14:textId="77777777" w:rsidR="00076E91" w:rsidRPr="00890DA3" w:rsidRDefault="00076E91" w:rsidP="00076E91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6"/>
                <w:szCs w:val="16"/>
                <w:lang w:val="sr-Latn-CS"/>
              </w:rPr>
            </w:pPr>
          </w:p>
        </w:tc>
        <w:tc>
          <w:tcPr>
            <w:tcW w:w="9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B93608" w14:textId="77777777" w:rsidR="00076E91" w:rsidRPr="00890DA3" w:rsidRDefault="00076E91" w:rsidP="00076E91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6"/>
                <w:szCs w:val="16"/>
                <w:lang w:val="sr-Latn-C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AB95C" w14:textId="77777777" w:rsidR="00076E91" w:rsidRPr="00890DA3" w:rsidRDefault="00076E91" w:rsidP="00076E91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6"/>
                <w:szCs w:val="16"/>
                <w:lang w:val="sr-Latn-CS"/>
              </w:rPr>
            </w:pPr>
          </w:p>
        </w:tc>
        <w:tc>
          <w:tcPr>
            <w:tcW w:w="13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685B9D8" w14:textId="77777777" w:rsidR="00076E91" w:rsidRPr="00890DA3" w:rsidRDefault="00076E91" w:rsidP="00076E91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6"/>
                <w:szCs w:val="16"/>
                <w:lang w:val="sr-Latn-CS"/>
              </w:rPr>
            </w:pPr>
          </w:p>
        </w:tc>
      </w:tr>
      <w:tr w:rsidR="00076E91" w14:paraId="6EB8ACE8" w14:textId="77777777" w:rsidTr="00076E91">
        <w:trPr>
          <w:trHeight w:val="407"/>
        </w:trPr>
        <w:tc>
          <w:tcPr>
            <w:tcW w:w="132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2AE5E0DF" w14:textId="77777777" w:rsidR="00076E91" w:rsidRPr="00890DA3" w:rsidRDefault="00076E91" w:rsidP="00076E91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sz w:val="16"/>
                <w:szCs w:val="16"/>
                <w:lang w:val="sr-Latn-CS"/>
              </w:rPr>
            </w:pPr>
            <w:r w:rsidRPr="00890DA3">
              <w:rPr>
                <w:rFonts w:ascii="Tahoma" w:hAnsi="Tahoma" w:cs="Tahoma"/>
                <w:b/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                                                                 ОСТАЛО (10-13):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FF09AA9" w14:textId="77777777" w:rsidR="00076E91" w:rsidRPr="009C082F" w:rsidRDefault="00076E91" w:rsidP="00076E91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9C082F">
              <w:rPr>
                <w:rFonts w:ascii="Tahoma" w:hAnsi="Tahoma" w:cs="Tahoma"/>
                <w:b/>
                <w:sz w:val="20"/>
                <w:szCs w:val="20"/>
              </w:rPr>
              <w:t>2</w:t>
            </w:r>
          </w:p>
        </w:tc>
        <w:tc>
          <w:tcPr>
            <w:tcW w:w="13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C6A2274" w14:textId="77777777" w:rsidR="00076E91" w:rsidRPr="00890DA3" w:rsidRDefault="00076E91" w:rsidP="00076E91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sz w:val="16"/>
                <w:szCs w:val="16"/>
                <w:lang w:val="sr-Latn-CS"/>
              </w:rPr>
            </w:pPr>
          </w:p>
        </w:tc>
      </w:tr>
      <w:tr w:rsidR="00076E91" w14:paraId="28EC307E" w14:textId="77777777" w:rsidTr="00076E91">
        <w:trPr>
          <w:trHeight w:val="620"/>
        </w:trPr>
        <w:tc>
          <w:tcPr>
            <w:tcW w:w="1548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CE2848" w14:textId="77777777" w:rsidR="00076E91" w:rsidRPr="00890DA3" w:rsidRDefault="00076E91" w:rsidP="00076E91">
            <w:pPr>
              <w:ind w:left="360"/>
              <w:rPr>
                <w:rFonts w:ascii="Tahoma" w:hAnsi="Tahoma" w:cs="Tahoma"/>
                <w:sz w:val="16"/>
                <w:szCs w:val="16"/>
                <w:lang w:val="sr-Latn-CS"/>
              </w:rPr>
            </w:pPr>
            <w:r w:rsidRPr="00890DA3">
              <w:rPr>
                <w:rFonts w:ascii="Tahoma" w:hAnsi="Tahoma" w:cs="Tahoma"/>
                <w:b/>
                <w:sz w:val="16"/>
                <w:szCs w:val="16"/>
              </w:rPr>
              <w:t xml:space="preserve">*    Носилацистраживања (члан 7. став 13. Правилника) </w:t>
            </w:r>
            <w:r w:rsidRPr="00890DA3">
              <w:rPr>
                <w:rFonts w:ascii="Tahoma" w:hAnsi="Tahoma" w:cs="Tahoma"/>
                <w:b/>
                <w:bCs/>
                <w:sz w:val="16"/>
                <w:szCs w:val="16"/>
              </w:rPr>
              <w:t>*</w:t>
            </w:r>
            <w:proofErr w:type="gramStart"/>
            <w:r w:rsidRPr="00890DA3">
              <w:rPr>
                <w:rFonts w:ascii="Tahoma" w:hAnsi="Tahoma" w:cs="Tahoma"/>
                <w:b/>
                <w:bCs/>
                <w:sz w:val="16"/>
                <w:szCs w:val="16"/>
              </w:rPr>
              <w:t>*  Осталирадови</w:t>
            </w:r>
            <w:proofErr w:type="gramEnd"/>
            <w:r w:rsidRPr="00890DA3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у часописимаиндексираним у JCR (учешће у студијамабезименааутораисподглавногнасловарада; letter; short note).  Рачунасе ½  IF часописа у комејетакаврадобјављен</w:t>
            </w:r>
          </w:p>
        </w:tc>
      </w:tr>
      <w:tr w:rsidR="00076E91" w:rsidRPr="00076E91" w14:paraId="521E73AA" w14:textId="77777777" w:rsidTr="00076E91">
        <w:trPr>
          <w:trHeight w:val="788"/>
        </w:trPr>
        <w:tc>
          <w:tcPr>
            <w:tcW w:w="1548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0D1F8E" w14:textId="77777777" w:rsidR="00076E91" w:rsidRDefault="00076E91" w:rsidP="00076E91">
            <w:pPr>
              <w:widowControl w:val="0"/>
              <w:tabs>
                <w:tab w:val="left" w:pos="7288"/>
                <w:tab w:val="left" w:pos="7453"/>
                <w:tab w:val="left" w:pos="7933"/>
                <w:tab w:val="left" w:pos="9106"/>
                <w:tab w:val="left" w:pos="10240"/>
              </w:tabs>
              <w:snapToGrid w:val="0"/>
              <w:spacing w:line="240" w:lineRule="atLeast"/>
              <w:rPr>
                <w:rFonts w:ascii="Tahoma" w:hAnsi="Tahoma" w:cs="Tahoma"/>
                <w:b/>
                <w:sz w:val="18"/>
                <w:szCs w:val="18"/>
              </w:rPr>
            </w:pPr>
            <w:r w:rsidRPr="00483BC0">
              <w:rPr>
                <w:rFonts w:ascii="Tahoma" w:hAnsi="Tahoma" w:cs="Tahoma"/>
                <w:b/>
                <w:sz w:val="18"/>
                <w:szCs w:val="18"/>
              </w:rPr>
              <w:t>Комисија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за </w:t>
            </w:r>
            <w:r w:rsidR="007E1F81">
              <w:rPr>
                <w:rFonts w:ascii="Tahoma" w:hAnsi="Tahoma" w:cs="Tahoma"/>
                <w:b/>
                <w:sz w:val="18"/>
                <w:szCs w:val="18"/>
              </w:rPr>
              <w:t>припрему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реферата:</w:t>
            </w:r>
          </w:p>
          <w:p w14:paraId="7A802C86" w14:textId="77777777" w:rsidR="00076E91" w:rsidRDefault="00076E91" w:rsidP="00076E91">
            <w:pPr>
              <w:widowControl w:val="0"/>
              <w:tabs>
                <w:tab w:val="left" w:pos="7288"/>
                <w:tab w:val="left" w:pos="7453"/>
                <w:tab w:val="left" w:pos="7933"/>
                <w:tab w:val="left" w:pos="9106"/>
                <w:tab w:val="left" w:pos="10240"/>
              </w:tabs>
              <w:snapToGrid w:val="0"/>
              <w:spacing w:line="240" w:lineRule="atLeast"/>
              <w:rPr>
                <w:rFonts w:ascii="Tahoma" w:hAnsi="Tahoma" w:cs="Tahoma"/>
                <w:b/>
                <w:sz w:val="18"/>
                <w:szCs w:val="18"/>
              </w:rPr>
            </w:pPr>
          </w:p>
          <w:p w14:paraId="22391BC0" w14:textId="77777777" w:rsidR="00076E91" w:rsidRDefault="007E1F81" w:rsidP="00076E91">
            <w:pPr>
              <w:widowControl w:val="0"/>
              <w:tabs>
                <w:tab w:val="left" w:pos="7288"/>
                <w:tab w:val="left" w:pos="7453"/>
                <w:tab w:val="left" w:pos="7933"/>
                <w:tab w:val="left" w:pos="9106"/>
                <w:tab w:val="left" w:pos="10240"/>
              </w:tabs>
              <w:snapToGrid w:val="0"/>
              <w:spacing w:line="240" w:lineRule="atLeast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 xml:space="preserve">1. </w:t>
            </w:r>
            <w:r w:rsidR="00076E91" w:rsidRPr="00076E91">
              <w:rPr>
                <w:rFonts w:ascii="Tahoma" w:hAnsi="Tahoma" w:cs="Tahoma"/>
                <w:b/>
                <w:sz w:val="18"/>
                <w:szCs w:val="18"/>
              </w:rPr>
              <w:t>проф. др Александра Павловић Марковић, председник,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2.  </w:t>
            </w:r>
            <w:r w:rsidR="00076E91" w:rsidRPr="00076E91">
              <w:rPr>
                <w:rFonts w:ascii="Tahoma" w:hAnsi="Tahoma" w:cs="Tahoma"/>
                <w:b/>
                <w:sz w:val="18"/>
                <w:szCs w:val="18"/>
              </w:rPr>
              <w:t xml:space="preserve"> проф. др Петар Сворцан, члан , 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  3.   </w:t>
            </w:r>
            <w:r w:rsidR="00076E91" w:rsidRPr="00076E91">
              <w:rPr>
                <w:rFonts w:ascii="Tahoma" w:hAnsi="Tahoma" w:cs="Tahoma"/>
                <w:b/>
                <w:sz w:val="18"/>
                <w:szCs w:val="18"/>
              </w:rPr>
              <w:t xml:space="preserve">проф. др Ђорђе Ћулафић, члан  </w:t>
            </w:r>
          </w:p>
          <w:p w14:paraId="03EA4D06" w14:textId="77777777" w:rsidR="00076E91" w:rsidRPr="00076E91" w:rsidRDefault="00076E91" w:rsidP="00076E91">
            <w:pPr>
              <w:widowControl w:val="0"/>
              <w:tabs>
                <w:tab w:val="left" w:pos="7288"/>
                <w:tab w:val="left" w:pos="7453"/>
                <w:tab w:val="left" w:pos="7933"/>
                <w:tab w:val="left" w:pos="9106"/>
                <w:tab w:val="left" w:pos="10240"/>
              </w:tabs>
              <w:snapToGrid w:val="0"/>
              <w:spacing w:line="240" w:lineRule="atLeast"/>
              <w:rPr>
                <w:rFonts w:ascii="Tahoma" w:hAnsi="Tahoma" w:cs="Tahoma"/>
                <w:b/>
                <w:sz w:val="18"/>
                <w:szCs w:val="18"/>
              </w:rPr>
            </w:pPr>
          </w:p>
          <w:p w14:paraId="4E99A277" w14:textId="77777777" w:rsidR="00076E91" w:rsidRPr="00076E91" w:rsidRDefault="00076E91" w:rsidP="00076E91">
            <w:pPr>
              <w:widowControl w:val="0"/>
              <w:tabs>
                <w:tab w:val="left" w:pos="7288"/>
                <w:tab w:val="left" w:pos="7453"/>
                <w:tab w:val="left" w:pos="7933"/>
                <w:tab w:val="left" w:pos="9106"/>
                <w:tab w:val="left" w:pos="10240"/>
              </w:tabs>
              <w:snapToGrid w:val="0"/>
              <w:spacing w:line="240" w:lineRule="atLeast"/>
              <w:rPr>
                <w:rFonts w:ascii="Tahoma" w:hAnsi="Tahoma" w:cs="Tahoma"/>
                <w:b/>
                <w:sz w:val="18"/>
                <w:szCs w:val="18"/>
              </w:rPr>
            </w:pPr>
          </w:p>
          <w:p w14:paraId="76FA8D6A" w14:textId="77777777" w:rsidR="00076E91" w:rsidRPr="00076E91" w:rsidRDefault="00076E91" w:rsidP="00076E91">
            <w:pPr>
              <w:widowControl w:val="0"/>
              <w:tabs>
                <w:tab w:val="left" w:pos="7933"/>
                <w:tab w:val="left" w:pos="9106"/>
                <w:tab w:val="left" w:pos="10240"/>
              </w:tabs>
              <w:snapToGrid w:val="0"/>
              <w:spacing w:line="240" w:lineRule="atLeast"/>
              <w:rPr>
                <w:rFonts w:ascii="Tahoma" w:hAnsi="Tahoma" w:cs="Tahoma"/>
                <w:b/>
                <w:sz w:val="16"/>
                <w:szCs w:val="16"/>
              </w:rPr>
            </w:pPr>
          </w:p>
          <w:p w14:paraId="051001B7" w14:textId="77777777" w:rsidR="00076E91" w:rsidRPr="00076E91" w:rsidRDefault="00076E91" w:rsidP="00076E91">
            <w:pPr>
              <w:widowControl w:val="0"/>
              <w:tabs>
                <w:tab w:val="left" w:pos="7933"/>
                <w:tab w:val="left" w:pos="9106"/>
                <w:tab w:val="left" w:pos="10240"/>
              </w:tabs>
              <w:snapToGrid w:val="0"/>
              <w:spacing w:line="240" w:lineRule="atLeast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</w:tbl>
    <w:p w14:paraId="754824B6" w14:textId="77777777" w:rsidR="006F6CEB" w:rsidRPr="00076E91" w:rsidRDefault="004A098D">
      <w:pPr>
        <w:jc w:val="both"/>
        <w:rPr>
          <w:rFonts w:eastAsia="MS Gothic"/>
          <w:lang w:eastAsia="ja-JP"/>
        </w:rPr>
      </w:pPr>
      <w:r>
        <w:rPr>
          <w:rFonts w:eastAsia="MS Gothic"/>
          <w:lang w:val="sl-SI" w:eastAsia="ja-JP"/>
        </w:rPr>
        <w:tab/>
      </w:r>
      <w:r>
        <w:rPr>
          <w:rFonts w:eastAsia="MS Gothic"/>
          <w:lang w:val="sl-SI" w:eastAsia="ja-JP"/>
        </w:rPr>
        <w:tab/>
      </w:r>
      <w:r>
        <w:rPr>
          <w:rFonts w:eastAsia="MS Gothic"/>
          <w:lang w:val="sl-SI" w:eastAsia="ja-JP"/>
        </w:rPr>
        <w:tab/>
      </w:r>
      <w:r>
        <w:rPr>
          <w:rFonts w:eastAsia="MS Gothic"/>
          <w:lang w:val="sl-SI" w:eastAsia="ja-JP"/>
        </w:rPr>
        <w:tab/>
      </w:r>
      <w:r>
        <w:rPr>
          <w:rFonts w:eastAsia="MS Gothic"/>
          <w:lang w:val="sl-SI" w:eastAsia="ja-JP"/>
        </w:rPr>
        <w:tab/>
      </w:r>
      <w:r>
        <w:rPr>
          <w:rFonts w:eastAsia="MS Gothic"/>
          <w:lang w:val="sl-SI" w:eastAsia="ja-JP"/>
        </w:rPr>
        <w:tab/>
      </w:r>
      <w:r>
        <w:rPr>
          <w:rFonts w:eastAsia="MS Gothic"/>
          <w:lang w:val="sl-SI" w:eastAsia="ja-JP"/>
        </w:rPr>
        <w:tab/>
      </w:r>
      <w:r>
        <w:rPr>
          <w:rFonts w:eastAsia="MS Gothic"/>
          <w:lang w:val="sl-SI" w:eastAsia="ja-JP"/>
        </w:rPr>
        <w:tab/>
      </w:r>
      <w:r>
        <w:rPr>
          <w:rFonts w:eastAsia="MS Gothic"/>
          <w:lang w:val="sl-SI" w:eastAsia="ja-JP"/>
        </w:rPr>
        <w:tab/>
      </w:r>
    </w:p>
    <w:sectPr w:rsidR="006F6CEB" w:rsidRPr="00076E91" w:rsidSect="00E3284A">
      <w:pgSz w:w="16840" w:h="11907" w:orient="landscape" w:code="9"/>
      <w:pgMar w:top="450" w:right="820" w:bottom="142" w:left="81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90"/>
  <w:displayHorizontalDrawingGridEvery w:val="2"/>
  <w:displayVerticalDrawingGridEvery w:val="2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66263"/>
    <w:rsid w:val="00010872"/>
    <w:rsid w:val="00026930"/>
    <w:rsid w:val="000417F8"/>
    <w:rsid w:val="000454F0"/>
    <w:rsid w:val="00055A16"/>
    <w:rsid w:val="000648EC"/>
    <w:rsid w:val="00076E91"/>
    <w:rsid w:val="0009357D"/>
    <w:rsid w:val="000A57AD"/>
    <w:rsid w:val="000F5586"/>
    <w:rsid w:val="00122DB1"/>
    <w:rsid w:val="00124EE8"/>
    <w:rsid w:val="001379EA"/>
    <w:rsid w:val="001423CF"/>
    <w:rsid w:val="00164959"/>
    <w:rsid w:val="00170BE8"/>
    <w:rsid w:val="001E7325"/>
    <w:rsid w:val="00215D2C"/>
    <w:rsid w:val="0024451C"/>
    <w:rsid w:val="002456A3"/>
    <w:rsid w:val="00255D97"/>
    <w:rsid w:val="00271C21"/>
    <w:rsid w:val="00274727"/>
    <w:rsid w:val="002C503D"/>
    <w:rsid w:val="002D5A92"/>
    <w:rsid w:val="002F383A"/>
    <w:rsid w:val="002F70F2"/>
    <w:rsid w:val="00352EDB"/>
    <w:rsid w:val="0038200A"/>
    <w:rsid w:val="003A644C"/>
    <w:rsid w:val="003A76B3"/>
    <w:rsid w:val="003B6224"/>
    <w:rsid w:val="003C7A81"/>
    <w:rsid w:val="003D329C"/>
    <w:rsid w:val="003F55CE"/>
    <w:rsid w:val="004A098D"/>
    <w:rsid w:val="004B47BC"/>
    <w:rsid w:val="004E3FB9"/>
    <w:rsid w:val="004E6F86"/>
    <w:rsid w:val="004F00F3"/>
    <w:rsid w:val="005349FF"/>
    <w:rsid w:val="00566263"/>
    <w:rsid w:val="0057559A"/>
    <w:rsid w:val="00587AB2"/>
    <w:rsid w:val="005D091C"/>
    <w:rsid w:val="005D20AB"/>
    <w:rsid w:val="005D39FD"/>
    <w:rsid w:val="005F1609"/>
    <w:rsid w:val="005F31FA"/>
    <w:rsid w:val="005F500D"/>
    <w:rsid w:val="006020F4"/>
    <w:rsid w:val="006416E9"/>
    <w:rsid w:val="00656421"/>
    <w:rsid w:val="00692E14"/>
    <w:rsid w:val="00697B46"/>
    <w:rsid w:val="006F6CEB"/>
    <w:rsid w:val="00713AEA"/>
    <w:rsid w:val="007451D3"/>
    <w:rsid w:val="007462AB"/>
    <w:rsid w:val="007D258F"/>
    <w:rsid w:val="007E1505"/>
    <w:rsid w:val="007E1F81"/>
    <w:rsid w:val="007E3C42"/>
    <w:rsid w:val="007F203F"/>
    <w:rsid w:val="00840EE0"/>
    <w:rsid w:val="00875DB4"/>
    <w:rsid w:val="0088353D"/>
    <w:rsid w:val="00890DA3"/>
    <w:rsid w:val="008A5D2C"/>
    <w:rsid w:val="008C736B"/>
    <w:rsid w:val="008F0855"/>
    <w:rsid w:val="008F33DA"/>
    <w:rsid w:val="009455AC"/>
    <w:rsid w:val="00985CC3"/>
    <w:rsid w:val="009C082F"/>
    <w:rsid w:val="009E10D9"/>
    <w:rsid w:val="00A24C49"/>
    <w:rsid w:val="00A4615D"/>
    <w:rsid w:val="00A53CA0"/>
    <w:rsid w:val="00A67892"/>
    <w:rsid w:val="00AF0602"/>
    <w:rsid w:val="00B455A8"/>
    <w:rsid w:val="00B56EA9"/>
    <w:rsid w:val="00BB3BD4"/>
    <w:rsid w:val="00BC48F0"/>
    <w:rsid w:val="00BF2C87"/>
    <w:rsid w:val="00C4621B"/>
    <w:rsid w:val="00C66B4D"/>
    <w:rsid w:val="00C906FC"/>
    <w:rsid w:val="00CB5112"/>
    <w:rsid w:val="00CC4924"/>
    <w:rsid w:val="00CE464F"/>
    <w:rsid w:val="00CF7226"/>
    <w:rsid w:val="00D06CA4"/>
    <w:rsid w:val="00D4234D"/>
    <w:rsid w:val="00D43441"/>
    <w:rsid w:val="00D664FD"/>
    <w:rsid w:val="00D67F8D"/>
    <w:rsid w:val="00D74F7E"/>
    <w:rsid w:val="00DF761E"/>
    <w:rsid w:val="00E146CF"/>
    <w:rsid w:val="00E21F79"/>
    <w:rsid w:val="00E3284A"/>
    <w:rsid w:val="00E32A8B"/>
    <w:rsid w:val="00EA72DF"/>
    <w:rsid w:val="00EB0ED4"/>
    <w:rsid w:val="00EB3B0F"/>
    <w:rsid w:val="00EC1A5A"/>
    <w:rsid w:val="00EC6EE3"/>
    <w:rsid w:val="00EF1406"/>
    <w:rsid w:val="00F00B2A"/>
    <w:rsid w:val="00F057E3"/>
    <w:rsid w:val="00F077E5"/>
    <w:rsid w:val="00F407C2"/>
    <w:rsid w:val="00F53BBC"/>
    <w:rsid w:val="00F83943"/>
    <w:rsid w:val="00FB11AF"/>
    <w:rsid w:val="00FE17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35D3B52"/>
  <w15:docId w15:val="{FBAF8F1C-E470-496D-9101-54B9046B6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F33DA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1379EA"/>
    <w:pPr>
      <w:keepNext/>
      <w:outlineLvl w:val="0"/>
    </w:pPr>
    <w:rPr>
      <w:rFonts w:ascii="Tahoma" w:hAnsi="Tahoma"/>
      <w:b/>
      <w:color w:val="000000"/>
      <w:u w:color="FFFFFF"/>
      <w:lang w:val="sl-SI"/>
    </w:rPr>
  </w:style>
  <w:style w:type="paragraph" w:styleId="Heading2">
    <w:name w:val="heading 2"/>
    <w:basedOn w:val="Normal"/>
    <w:next w:val="Normal"/>
    <w:link w:val="Heading2Char"/>
    <w:qFormat/>
    <w:rsid w:val="004E3FB9"/>
    <w:pPr>
      <w:keepNext/>
      <w:jc w:val="center"/>
      <w:outlineLvl w:val="1"/>
    </w:pPr>
    <w:rPr>
      <w:rFonts w:ascii="Tahoma" w:hAnsi="Tahoma"/>
      <w:b/>
      <w:bCs/>
      <w:sz w:val="32"/>
      <w:lang w:val="sl-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4E3FB9"/>
    <w:rPr>
      <w:rFonts w:ascii="Tahoma" w:hAnsi="Tahoma" w:cs="Tahoma"/>
      <w:b/>
      <w:bCs/>
      <w:sz w:val="32"/>
      <w:szCs w:val="24"/>
      <w:lang w:val="sl-SI"/>
    </w:rPr>
  </w:style>
  <w:style w:type="character" w:customStyle="1" w:styleId="Heading1Char">
    <w:name w:val="Heading 1 Char"/>
    <w:link w:val="Heading1"/>
    <w:rsid w:val="004E3FB9"/>
    <w:rPr>
      <w:rFonts w:ascii="Tahoma" w:hAnsi="Tahoma"/>
      <w:b/>
      <w:color w:val="000000"/>
      <w:sz w:val="24"/>
      <w:szCs w:val="24"/>
      <w:u w:color="FFFFFF"/>
      <w:lang w:val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50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5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0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0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00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1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7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432C27C-035C-4204-B9B0-973D5EA82D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333</Words>
  <Characters>1901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UNIVERZITET U BEOGRADU</vt:lpstr>
    </vt:vector>
  </TitlesOfParts>
  <Company>Hewlett-Packard Company</Company>
  <LinksUpToDate>false</LinksUpToDate>
  <CharactersWithSpaces>2230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UNIVERZITET U BEOGRADU</dc:title>
  <dc:creator>22561</dc:creator>
  <cp:lastModifiedBy>Ивана Павићевић</cp:lastModifiedBy>
  <cp:revision>5</cp:revision>
  <cp:lastPrinted>2024-11-21T16:42:00Z</cp:lastPrinted>
  <dcterms:created xsi:type="dcterms:W3CDTF">2024-12-11T06:18:00Z</dcterms:created>
  <dcterms:modified xsi:type="dcterms:W3CDTF">2025-02-03T08:23:00Z</dcterms:modified>
</cp:coreProperties>
</file>