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7C63" w14:textId="6FF7E504" w:rsidR="007F6DC9" w:rsidRDefault="007D62EB">
      <w:pPr>
        <w:ind w:left="0" w:hanging="2"/>
        <w:jc w:val="both"/>
      </w:pPr>
      <w:r>
        <w:tab/>
      </w:r>
      <w:r>
        <w:tab/>
      </w:r>
      <w:r>
        <w:tab/>
      </w:r>
    </w:p>
    <w:tbl>
      <w:tblPr>
        <w:tblStyle w:val="a"/>
        <w:tblW w:w="15757" w:type="dxa"/>
        <w:tblInd w:w="-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32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7F6DC9" w14:paraId="0E680206" w14:textId="77777777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CCE4" w14:textId="3B648E87" w:rsidR="007F6DC9" w:rsidRDefault="007D62EB">
            <w:pPr>
              <w:widowControl w:val="0"/>
              <w:tabs>
                <w:tab w:val="left" w:pos="5730"/>
                <w:tab w:val="left" w:pos="8968"/>
              </w:tabs>
              <w:spacing w:before="12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кандидата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</w:t>
            </w:r>
            <w:r>
              <w:rPr>
                <w:rFonts w:ascii="Tahoma" w:eastAsia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proofErr w:type="gramStart"/>
            <w:r>
              <w:rPr>
                <w:rFonts w:ascii="Tahoma" w:eastAsia="Tahoma" w:hAnsi="Tahoma" w:cs="Tahoma"/>
                <w:b/>
                <w:sz w:val="20"/>
                <w:szCs w:val="20"/>
                <w:lang w:val="sr-Cyrl-RS"/>
              </w:rPr>
              <w:t>др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Владимир</w:t>
            </w:r>
            <w:proofErr w:type="spellEnd"/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Миливојевић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Звање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клинички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асистент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област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</w:t>
            </w:r>
            <w:r>
              <w:rPr>
                <w:rFonts w:ascii="Tahoma" w:eastAsia="Tahoma" w:hAnsi="Tahoma" w:cs="Tahoma"/>
                <w:b/>
                <w:sz w:val="20"/>
                <w:szCs w:val="20"/>
                <w:lang w:val="sr-Cyrl-RS"/>
              </w:rPr>
              <w:t>И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нтерна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медицина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гастроентерологија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)</w:t>
            </w:r>
          </w:p>
        </w:tc>
      </w:tr>
      <w:tr w:rsidR="007F6DC9" w14:paraId="61F11B83" w14:textId="77777777" w:rsidTr="007D62EB">
        <w:trPr>
          <w:cantSplit/>
          <w:trHeight w:val="647"/>
        </w:trPr>
        <w:tc>
          <w:tcPr>
            <w:tcW w:w="313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72266B0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0DCA44DC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Оцена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3C05403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</w:t>
            </w:r>
          </w:p>
          <w:p w14:paraId="2463B163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5.00   </w:t>
            </w:r>
          </w:p>
        </w:tc>
        <w:tc>
          <w:tcPr>
            <w:tcW w:w="10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F98E295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 4.94</w:t>
            </w:r>
          </w:p>
        </w:tc>
        <w:tc>
          <w:tcPr>
            <w:tcW w:w="1273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73929C6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III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</w:t>
            </w:r>
          </w:p>
          <w:p w14:paraId="77045AE2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5.00   </w:t>
            </w:r>
          </w:p>
        </w:tc>
        <w:tc>
          <w:tcPr>
            <w:tcW w:w="113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D1F74A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IV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 </w:t>
            </w:r>
          </w:p>
          <w:p w14:paraId="3ACB21E1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4.92</w:t>
            </w:r>
          </w:p>
        </w:tc>
        <w:tc>
          <w:tcPr>
            <w:tcW w:w="126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DDF8E4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V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  <w:p w14:paraId="246215F5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5.00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     </w:t>
            </w:r>
          </w:p>
        </w:tc>
      </w:tr>
      <w:tr w:rsidR="007F6DC9" w14:paraId="0A4E41C0" w14:textId="77777777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79B963AD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5831E40C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завршним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0D069879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2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left w:w="58" w:type="dxa"/>
            </w:tcMar>
          </w:tcPr>
          <w:p w14:paraId="511413F3" w14:textId="52D1C466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7F6DC9" w14:paraId="11FF8593" w14:textId="77777777">
        <w:trPr>
          <w:cantSplit/>
          <w:trHeight w:val="341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773D0883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7B7C786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одбрањеним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докторатима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124207E" w14:textId="1419B47B" w:rsidR="007F6DC9" w:rsidRDefault="007F6DC9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0CEDB3B8" w14:textId="77777777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2B41F5D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2323E6CA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Менторства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студентским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359891C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</w:tr>
      <w:tr w:rsidR="007F6DC9" w14:paraId="39DE785D" w14:textId="77777777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6144455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228E23FB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комисијама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одбрану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завршних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радова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42072961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2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27CB35DF" w14:textId="392D870F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7F6DC9" w14:paraId="46EEECAA" w14:textId="77777777">
        <w:trPr>
          <w:cantSplit/>
          <w:trHeight w:val="360"/>
        </w:trPr>
        <w:tc>
          <w:tcPr>
            <w:tcW w:w="313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6BC6526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000000"/>
              <w:right w:val="single" w:sz="4" w:space="0" w:color="000000"/>
            </w:tcBorders>
            <w:shd w:val="clear" w:color="auto" w:fill="F2F2F2"/>
            <w:tcMar>
              <w:left w:w="43" w:type="dxa"/>
              <w:right w:w="14" w:type="dxa"/>
            </w:tcMar>
          </w:tcPr>
          <w:p w14:paraId="248122B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у КМЕ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које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су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преко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91DC45D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Организатор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98" w:type="dxa"/>
            <w:gridSpan w:val="4"/>
            <w:tcBorders>
              <w:left w:val="single" w:sz="4" w:space="0" w:color="000000"/>
              <w:right w:val="single" w:sz="4" w:space="0" w:color="000000"/>
            </w:tcBorders>
          </w:tcPr>
          <w:p w14:paraId="5602DD41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Предавач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   </w:t>
            </w:r>
          </w:p>
        </w:tc>
      </w:tr>
      <w:tr w:rsidR="007F6DC9" w14:paraId="7BC77D62" w14:textId="77777777">
        <w:trPr>
          <w:cantSplit/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6FA1EBB" w14:textId="77777777" w:rsidR="007F6DC9" w:rsidRDefault="007D62EB">
            <w:pPr>
              <w:widowControl w:val="0"/>
              <w:spacing w:before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друге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79D821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Први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654EEA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6915A8D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рада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4B8A26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>
              <w:rPr>
                <w:rFonts w:ascii="Tahoma" w:eastAsia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FF8CC1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7F6DC9" w14:paraId="5C0ED215" w14:textId="77777777">
        <w:trPr>
          <w:cantSplit/>
        </w:trPr>
        <w:tc>
          <w:tcPr>
            <w:tcW w:w="5423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F221E6D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4AF5FEF5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14:paraId="5A42E22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52EAFA9D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  <w:p w14:paraId="1B9D29F6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775F7C6F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2535A5C3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1624F200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22649A6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0884484C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55D64E25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1980C6AC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7C52772B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02B29FCA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19A8C2E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7A49EC70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01007156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</w:tcPr>
          <w:p w14:paraId="0908B26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 xml:space="preserve"> </w:t>
            </w:r>
          </w:p>
          <w:p w14:paraId="2DB1022C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AD0E69" w14:textId="77777777" w:rsidR="007F6DC9" w:rsidRDefault="007D62EB">
            <w:pPr>
              <w:tabs>
                <w:tab w:val="left" w:pos="1350"/>
              </w:tabs>
              <w:ind w:left="0" w:hanging="2"/>
              <w:jc w:val="center"/>
              <w:rPr>
                <w:rFonts w:ascii="Tahoma" w:eastAsia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Кумулативни</w:t>
            </w:r>
            <w:proofErr w:type="spellEnd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 IF</w:t>
            </w:r>
          </w:p>
        </w:tc>
      </w:tr>
      <w:tr w:rsidR="007F6DC9" w14:paraId="1ABB71BD" w14:textId="77777777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9E627F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1.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Оригинални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56712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FFB93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30EAB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F68EEA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8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63D9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4688D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BD891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55.44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095E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84.1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43B0E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21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14:paraId="408A751B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139.54</w:t>
            </w:r>
          </w:p>
        </w:tc>
      </w:tr>
      <w:tr w:rsidR="007F6DC9" w14:paraId="69CFFA83" w14:textId="77777777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072CD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2.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Остали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листе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FEB07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84ADB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C68D5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E92D7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40551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CCBA5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D53E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9.174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B264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20.55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06844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1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15" w:type="dxa"/>
            </w:tcMar>
            <w:vAlign w:val="center"/>
          </w:tcPr>
          <w:p w14:paraId="36CCCC8C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29.724</w:t>
            </w:r>
          </w:p>
        </w:tc>
      </w:tr>
      <w:tr w:rsidR="007F6DC9" w14:paraId="2A645C98" w14:textId="77777777">
        <w:trPr>
          <w:cantSplit/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CA63C1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3.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1E017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ED1A8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E0B3F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5B56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6B7DB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7F639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4D9BE2" w14:textId="77777777" w:rsidR="007F6DC9" w:rsidRDefault="007D62EB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„</w:t>
            </w:r>
            <w:proofErr w:type="gram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 xml:space="preserve">h“  </w:t>
            </w:r>
            <w:proofErr w:type="gramEnd"/>
            <w:r>
              <w:rPr>
                <w:rFonts w:ascii="Tahoma" w:eastAsia="Tahoma" w:hAnsi="Tahoma" w:cs="Tahoma"/>
                <w:b/>
                <w:sz w:val="16"/>
                <w:szCs w:val="16"/>
              </w:rPr>
              <w:t>index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  </w:t>
            </w:r>
          </w:p>
          <w:p w14:paraId="2A620944" w14:textId="77777777" w:rsidR="007F6DC9" w:rsidRDefault="007D62EB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SCOPUS)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7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0A3938" w14:textId="77777777" w:rsidR="007F6DC9" w:rsidRDefault="007D62EB">
            <w:pPr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Хетероцитати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</w:t>
            </w:r>
          </w:p>
          <w:p w14:paraId="3941BFB5" w14:textId="77777777" w:rsidR="007F6DC9" w:rsidRDefault="007D62EB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sz w:val="16"/>
                <w:szCs w:val="16"/>
              </w:rPr>
              <w:t>(</w:t>
            </w:r>
            <w:proofErr w:type="gram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SCOPUS)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        497</w:t>
            </w:r>
          </w:p>
        </w:tc>
      </w:tr>
      <w:tr w:rsidR="007F6DC9" w14:paraId="25F46D0E" w14:textId="77777777">
        <w:trPr>
          <w:cantSplit/>
          <w:trHeight w:val="340"/>
        </w:trPr>
        <w:tc>
          <w:tcPr>
            <w:tcW w:w="54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4104E3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4.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који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нису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горе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наведени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(in extenso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рецензијом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7838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1CA93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50ECB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54DB9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39318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ADDF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</w:t>
            </w:r>
          </w:p>
        </w:tc>
        <w:tc>
          <w:tcPr>
            <w:tcW w:w="234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214004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1CAF8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04EE9BE1" w14:textId="77777777">
        <w:trPr>
          <w:cantSplit/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2D086736" w14:textId="77777777" w:rsidR="007F6DC9" w:rsidRDefault="007D62EB">
            <w:pPr>
              <w:widowControl w:val="0"/>
              <w:spacing w:before="360"/>
              <w:ind w:left="0" w:hanging="2"/>
              <w:rPr>
                <w:rFonts w:ascii="Tahoma" w:eastAsia="Tahoma" w:hAnsi="Tahoma" w:cs="Tahoma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5.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6C5424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E4B487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7F6DC9" w14:paraId="74E96EEE" w14:textId="77777777">
        <w:trPr>
          <w:cantSplit/>
          <w:trHeight w:val="353"/>
        </w:trPr>
        <w:tc>
          <w:tcPr>
            <w:tcW w:w="641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0DEAB87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73B01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F4A7C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187271E2" w14:textId="7777777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51924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6.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58455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A936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118CC025" w14:textId="7777777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87A8D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7.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,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533B8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DFE2D" w14:textId="77777777" w:rsidR="007F6DC9" w:rsidRDefault="007F6DC9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1DC9A8EC" w14:textId="7777777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B3FCF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8.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међународним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C9269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33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9713A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28</w:t>
            </w:r>
          </w:p>
        </w:tc>
      </w:tr>
      <w:tr w:rsidR="007F6DC9" w14:paraId="3EDFAC17" w14:textId="77777777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621A1C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9.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Саопштени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домаћим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категорије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7CBD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28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2CF6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12</w:t>
            </w:r>
          </w:p>
        </w:tc>
      </w:tr>
      <w:tr w:rsidR="007F6DC9" w14:paraId="3F22F4F6" w14:textId="77777777">
        <w:trPr>
          <w:cantSplit/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D9B63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Руковођење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учешће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научним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стручним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пројектима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)</w:t>
            </w:r>
          </w:p>
          <w:p w14:paraId="2C3016E0" w14:textId="77777777" w:rsidR="007F6DC9" w:rsidRDefault="007F6DC9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EA605F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Научни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8003E9" w14:textId="77777777" w:rsidR="007F6DC9" w:rsidRDefault="007D62EB">
            <w:pPr>
              <w:widowControl w:val="0"/>
              <w:ind w:left="0" w:hanging="2"/>
              <w:jc w:val="center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Стручни</w:t>
            </w:r>
            <w:proofErr w:type="spellEnd"/>
          </w:p>
        </w:tc>
      </w:tr>
      <w:tr w:rsidR="007F6DC9" w14:paraId="3FF0AEC7" w14:textId="77777777">
        <w:trPr>
          <w:cantSplit/>
          <w:trHeight w:val="283"/>
        </w:trPr>
        <w:tc>
          <w:tcPr>
            <w:tcW w:w="6417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1C49D3" w14:textId="77777777" w:rsidR="007F6DC9" w:rsidRDefault="007F6D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8EFEE" w14:textId="77777777" w:rsidR="007F6DC9" w:rsidRDefault="007D62EB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       </w:t>
            </w:r>
          </w:p>
        </w:tc>
        <w:tc>
          <w:tcPr>
            <w:tcW w:w="1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953DA" w14:textId="77777777" w:rsidR="007F6DC9" w:rsidRDefault="007D62EB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>:          1</w:t>
            </w:r>
          </w:p>
        </w:tc>
        <w:tc>
          <w:tcPr>
            <w:tcW w:w="2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2BC9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Руководилац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9EA5C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sz w:val="16"/>
                <w:szCs w:val="16"/>
              </w:rPr>
              <w:t>Учесник</w:t>
            </w:r>
            <w:proofErr w:type="spellEnd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7F6DC9" w14:paraId="01F40743" w14:textId="77777777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6DDC97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10.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Пленарна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позиву</w:t>
            </w:r>
            <w:proofErr w:type="spellEnd"/>
          </w:p>
        </w:tc>
        <w:tc>
          <w:tcPr>
            <w:tcW w:w="46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44D99" w14:textId="77777777" w:rsidR="007F6DC9" w:rsidRDefault="007D62EB">
            <w:pPr>
              <w:widowControl w:val="0"/>
              <w:tabs>
                <w:tab w:val="center" w:pos="1934"/>
              </w:tabs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Домаћи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:       1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47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197AA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Међународни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b/>
                <w:color w:val="000000"/>
                <w:sz w:val="16"/>
                <w:szCs w:val="16"/>
              </w:rPr>
              <w:t>скупови</w:t>
            </w:r>
            <w:proofErr w:type="spellEnd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:        22</w:t>
            </w:r>
          </w:p>
        </w:tc>
      </w:tr>
      <w:tr w:rsidR="007F6DC9" w14:paraId="3A915A17" w14:textId="77777777">
        <w:tc>
          <w:tcPr>
            <w:tcW w:w="157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75927" w14:textId="77777777" w:rsidR="007F6DC9" w:rsidRDefault="007D62EB">
            <w:pPr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Носилац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истраживања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члан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7.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став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13.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Правилника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)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–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Приложити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потписану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изјаву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осталих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3FB3EF68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proofErr w:type="gramStart"/>
            <w:r>
              <w:rPr>
                <w:rFonts w:ascii="Tahoma" w:eastAsia="Tahoma" w:hAnsi="Tahoma" w:cs="Tahoma"/>
                <w:sz w:val="16"/>
                <w:szCs w:val="16"/>
              </w:rPr>
              <w:t>*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часописима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индексираним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JCR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(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студије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без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имена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аутора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испод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наслова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рада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;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letter;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short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note)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рачунају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½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IF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часописа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16"/>
                <w:szCs w:val="16"/>
              </w:rPr>
              <w:t>у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коме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је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такав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рад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објављен</w:t>
            </w:r>
            <w:proofErr w:type="spellEnd"/>
            <w:r>
              <w:rPr>
                <w:rFonts w:ascii="Tahoma" w:eastAsia="Tahoma" w:hAnsi="Tahoma" w:cs="Tahoma"/>
                <w:sz w:val="16"/>
                <w:szCs w:val="16"/>
              </w:rPr>
              <w:t>)</w:t>
            </w:r>
          </w:p>
          <w:p w14:paraId="74F44920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6"/>
                <w:szCs w:val="16"/>
              </w:rPr>
            </w:pPr>
            <w:r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Одобрени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стране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Наставног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или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Већа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специјалистичку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5AA6582B" w14:textId="77777777" w:rsidR="007F6DC9" w:rsidRDefault="007D62EB">
            <w:pPr>
              <w:widowControl w:val="0"/>
              <w:ind w:left="0" w:hanging="2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>
              <w:rPr>
                <w:rFonts w:ascii="Tahoma" w:eastAsia="Tahoma" w:hAnsi="Tahoma" w:cs="Tahoma"/>
                <w:sz w:val="16"/>
                <w:szCs w:val="16"/>
                <w:vertAlign w:val="superscript"/>
              </w:rPr>
              <w:t>#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одлуком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Матичног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одбора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за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ahoma" w:eastAsia="Tahoma" w:hAnsi="Tahoma" w:cs="Tahoma"/>
                <w:sz w:val="16"/>
                <w:szCs w:val="16"/>
              </w:rPr>
              <w:t>медицину</w:t>
            </w:r>
            <w:proofErr w:type="spellEnd"/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</w:p>
        </w:tc>
      </w:tr>
      <w:tr w:rsidR="007F6DC9" w14:paraId="7E005A36" w14:textId="77777777">
        <w:trPr>
          <w:trHeight w:val="587"/>
        </w:trPr>
        <w:tc>
          <w:tcPr>
            <w:tcW w:w="15758" w:type="dxa"/>
            <w:gridSpan w:val="1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1242E0" w14:textId="77777777" w:rsidR="007D62EB" w:rsidRPr="00793B0D" w:rsidRDefault="007D62EB" w:rsidP="007D62EB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ind w:left="0" w:hanging="2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793B0D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Комисија за припрему реферата</w:t>
            </w:r>
          </w:p>
          <w:p w14:paraId="1F9C733A" w14:textId="77777777" w:rsidR="007D62EB" w:rsidRPr="00793B0D" w:rsidRDefault="007D62EB" w:rsidP="007D62EB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ind w:left="0" w:hanging="2"/>
              <w:rPr>
                <w:rFonts w:ascii="Tahoma" w:hAnsi="Tahoma" w:cs="Tahoma"/>
                <w:b/>
                <w:sz w:val="22"/>
                <w:szCs w:val="22"/>
                <w:lang w:val="sr"/>
              </w:rPr>
            </w:pPr>
          </w:p>
          <w:p w14:paraId="4FFD4878" w14:textId="77777777" w:rsidR="007D62EB" w:rsidRPr="007C408E" w:rsidRDefault="007D62EB" w:rsidP="007D62EB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2"/>
                <w:szCs w:val="22"/>
              </w:rPr>
            </w:pP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Александра Павловић Марковић                 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2.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Миодраг Крстић                 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3.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Тамара Миловановић </w:t>
            </w:r>
          </w:p>
          <w:p w14:paraId="4ACB8D81" w14:textId="4230E01B" w:rsidR="007F6DC9" w:rsidRDefault="007F6DC9">
            <w:pPr>
              <w:widowControl w:val="0"/>
              <w:tabs>
                <w:tab w:val="left" w:pos="11850"/>
              </w:tabs>
              <w:spacing w:before="60"/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  <w:tr w:rsidR="007F6DC9" w14:paraId="0C5AA9E3" w14:textId="77777777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E91CD57" w14:textId="77777777" w:rsidR="007F6DC9" w:rsidRDefault="007F6DC9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A7F6908" w14:textId="77777777" w:rsidR="007F6DC9" w:rsidRDefault="007F6DC9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4ED3D6F" w14:textId="77777777" w:rsidR="007F6DC9" w:rsidRDefault="007F6DC9">
            <w:pPr>
              <w:widowControl w:val="0"/>
              <w:tabs>
                <w:tab w:val="left" w:pos="11850"/>
              </w:tabs>
              <w:ind w:left="0" w:hanging="2"/>
              <w:rPr>
                <w:rFonts w:ascii="Tahoma" w:eastAsia="Tahoma" w:hAnsi="Tahoma" w:cs="Tahoma"/>
                <w:sz w:val="20"/>
                <w:szCs w:val="20"/>
              </w:rPr>
            </w:pPr>
          </w:p>
        </w:tc>
      </w:tr>
    </w:tbl>
    <w:p w14:paraId="0D3425C9" w14:textId="77777777" w:rsidR="007F6DC9" w:rsidRDefault="007D62EB">
      <w:pPr>
        <w:ind w:left="0" w:hanging="2"/>
        <w:jc w:val="both"/>
      </w:pPr>
      <w:r>
        <w:tab/>
      </w:r>
      <w:r>
        <w:tab/>
      </w:r>
      <w:r>
        <w:tab/>
      </w:r>
      <w:r>
        <w:tab/>
      </w:r>
      <w:r>
        <w:tab/>
      </w:r>
    </w:p>
    <w:sectPr w:rsidR="007F6DC9">
      <w:pgSz w:w="16840" w:h="11907" w:orient="landscape"/>
      <w:pgMar w:top="450" w:right="820" w:bottom="142" w:left="81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56F1F"/>
    <w:multiLevelType w:val="hybridMultilevel"/>
    <w:tmpl w:val="4126C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DC9"/>
    <w:rsid w:val="00793B0D"/>
    <w:rsid w:val="007D62EB"/>
    <w:rsid w:val="007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10232"/>
  <w15:docId w15:val="{B12EF426-AD04-42A1-A356-33C82B19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</w:pPr>
    <w:rPr>
      <w:rFonts w:ascii="Tahoma" w:hAnsi="Tahoma"/>
      <w:b/>
      <w:color w:val="000000"/>
      <w:lang w:val="sl-SI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rPr>
      <w:rFonts w:ascii="Tahoma" w:hAnsi="Tahoma" w:cs="Tahoma"/>
      <w:b/>
      <w:bCs/>
      <w:w w:val="100"/>
      <w:position w:val="-1"/>
      <w:sz w:val="32"/>
      <w:szCs w:val="24"/>
      <w:effect w:val="none"/>
      <w:vertAlign w:val="baseline"/>
      <w:cs w:val="0"/>
      <w:em w:val="none"/>
      <w:lang w:val="sl-SI"/>
    </w:rPr>
  </w:style>
  <w:style w:type="character" w:customStyle="1" w:styleId="Heading1Char">
    <w:name w:val="Heading 1 Char"/>
    <w:rPr>
      <w:rFonts w:ascii="Tahoma" w:hAnsi="Tahoma"/>
      <w:b/>
      <w:color w:val="000000"/>
      <w:w w:val="100"/>
      <w:position w:val="-1"/>
      <w:sz w:val="24"/>
      <w:szCs w:val="24"/>
      <w:effect w:val="none"/>
      <w:vertAlign w:val="baseline"/>
      <w:cs w:val="0"/>
      <w:em w:val="none"/>
      <w:lang w:val="sl-SI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7D62EB"/>
    <w:pPr>
      <w:suppressAutoHyphens w:val="0"/>
      <w:spacing w:line="240" w:lineRule="auto"/>
      <w:ind w:leftChars="0" w:left="720" w:firstLineChars="0" w:firstLine="0"/>
      <w:textDirection w:val="lrTb"/>
      <w:textAlignment w:val="auto"/>
      <w:outlineLvl w:val="9"/>
    </w:pPr>
    <w:rPr>
      <w:position w:val="0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/AmcEMOBpuMxvzeeATq8jOF7bMA==">CgMxLjA4AHIhMTJuc3FYRkJoMXVaSF9ud0hON1gzYVNMSTZDbjFTNURs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2015</Characters>
  <Application>Microsoft Office Word</Application>
  <DocSecurity>0</DocSecurity>
  <Lines>16</Lines>
  <Paragraphs>4</Paragraphs>
  <ScaleCrop>false</ScaleCrop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22561</dc:creator>
  <cp:lastModifiedBy>Сатка Синђелић</cp:lastModifiedBy>
  <cp:revision>3</cp:revision>
  <dcterms:created xsi:type="dcterms:W3CDTF">2022-10-24T12:10:00Z</dcterms:created>
  <dcterms:modified xsi:type="dcterms:W3CDTF">2025-04-29T08:10:00Z</dcterms:modified>
</cp:coreProperties>
</file>