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758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3133"/>
        <w:gridCol w:w="2166"/>
        <w:gridCol w:w="124"/>
        <w:gridCol w:w="994"/>
        <w:gridCol w:w="1000"/>
        <w:gridCol w:w="953"/>
        <w:gridCol w:w="807"/>
        <w:gridCol w:w="93"/>
        <w:gridCol w:w="695"/>
        <w:gridCol w:w="109"/>
        <w:gridCol w:w="78"/>
        <w:gridCol w:w="867"/>
        <w:gridCol w:w="1068"/>
        <w:gridCol w:w="101"/>
        <w:gridCol w:w="1172"/>
        <w:gridCol w:w="10"/>
        <w:gridCol w:w="985"/>
        <w:gridCol w:w="142"/>
        <w:gridCol w:w="1261"/>
      </w:tblGrid>
      <w:tr xmlns:wp14="http://schemas.microsoft.com/office/word/2010/wordml" w:rsidRPr="00525FA0" w:rsidR="009931FA" w:rsidTr="2B5EAEC1" w14:paraId="6BB81240" wp14:textId="77777777">
        <w:trPr>
          <w:trHeight w:val="499"/>
        </w:trPr>
        <w:tc>
          <w:tcPr>
            <w:tcW w:w="1575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505D7" w:rsidR="009931FA" w:rsidP="2B5EAEC1" w:rsidRDefault="009931FA" w14:paraId="7BB43DB7" wp14:textId="35BFF660">
            <w:pPr>
              <w:widowControl w:val="0"/>
              <w:tabs>
                <w:tab w:val="left" w:pos="5730"/>
                <w:tab w:val="left" w:pos="8968"/>
              </w:tabs>
              <w:snapToGrid w:val="0"/>
              <w:spacing w:before="120" w:line="240" w:lineRule="atLeast"/>
              <w:rPr>
                <w:rFonts w:ascii="Tahoma" w:hAnsi="Tahoma" w:cs="Tahoma"/>
                <w:b w:val="1"/>
                <w:bCs w:val="1"/>
                <w:sz w:val="20"/>
                <w:szCs w:val="20"/>
              </w:rPr>
            </w:pP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Име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кандидата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: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</w:t>
            </w:r>
            <w:r w:rsidRPr="2B5EAEC1" w:rsidR="3A8CC6D6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>Новица Николић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Звање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: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</w:t>
            </w:r>
            <w:r w:rsidRPr="2B5EAEC1" w:rsidR="30C13055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>клинички асистент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Latn-RS"/>
              </w:rPr>
              <w:t xml:space="preserve"> 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Ужа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научна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област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: 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Хирург.са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анестезиологијом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(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анестезиологија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са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реаниматол.</w:t>
            </w:r>
            <w:r w:rsidRPr="2B5EAEC1" w:rsidR="0029F0C7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)</w:t>
            </w:r>
          </w:p>
        </w:tc>
      </w:tr>
      <w:tr xmlns:wp14="http://schemas.microsoft.com/office/word/2010/wordml" w:rsidRPr="00525FA0" w:rsidR="009931FA" w:rsidTr="2B5EAEC1" w14:paraId="18B9A09B" wp14:textId="77777777">
        <w:trPr>
          <w:trHeight w:val="360"/>
        </w:trPr>
        <w:tc>
          <w:tcPr>
            <w:tcW w:w="3133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tcMar/>
          </w:tcPr>
          <w:p w:rsidRPr="00525FA0" w:rsidR="009931FA" w:rsidP="2B5EAEC1" w:rsidRDefault="009931FA" w14:paraId="389F83C9" wp14:textId="247B9508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 w:val="1"/>
                <w:bCs w:val="1"/>
                <w:sz w:val="18"/>
                <w:szCs w:val="18"/>
              </w:rPr>
            </w:pP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Педагошка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активност</w:t>
            </w:r>
          </w:p>
        </w:tc>
        <w:tc>
          <w:tcPr>
            <w:tcW w:w="6832" w:type="dxa"/>
            <w:gridSpan w:val="8"/>
            <w:tcBorders>
              <w:left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:rsidRPr="00525FA0" w:rsidR="009931FA" w:rsidP="009931FA" w:rsidRDefault="009931FA" w14:paraId="76F0BC24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Оцена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студената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претходном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изборном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периоду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по</w:t>
            </w:r>
            <w:proofErr w:type="spellEnd"/>
            <w:r w:rsidRPr="006915FE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  <w:szCs w:val="16"/>
              </w:rPr>
              <w:t>годинама</w:t>
            </w:r>
            <w:proofErr w:type="spellEnd"/>
          </w:p>
        </w:tc>
        <w:tc>
          <w:tcPr>
            <w:tcW w:w="1054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3E1772" w:rsidR="009931FA" w:rsidP="009931FA" w:rsidRDefault="009931FA" w14:paraId="10EF2585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1068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3E1772" w:rsidR="009931FA" w:rsidP="009931FA" w:rsidRDefault="009931FA" w14:paraId="6757CB23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73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3E1772" w:rsidR="009931FA" w:rsidP="009931FA" w:rsidRDefault="009931FA" w14:paraId="55168F8C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III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137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3E1772" w:rsidR="009931FA" w:rsidP="009931FA" w:rsidRDefault="009931FA" w14:paraId="4AB8CCB1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IV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  <w:tc>
          <w:tcPr>
            <w:tcW w:w="1261" w:type="dxa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3E1772" w:rsidR="009931FA" w:rsidP="009931FA" w:rsidRDefault="009931FA" w14:paraId="5F85DE8D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V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      </w:t>
            </w:r>
          </w:p>
        </w:tc>
      </w:tr>
      <w:tr xmlns:wp14="http://schemas.microsoft.com/office/word/2010/wordml" w:rsidRPr="00525FA0" w:rsidR="009931FA" w:rsidTr="2B5EAEC1" w14:paraId="79041D88" wp14:textId="77777777">
        <w:trPr>
          <w:trHeight w:val="360"/>
        </w:trPr>
        <w:tc>
          <w:tcPr>
            <w:tcW w:w="3133" w:type="dxa"/>
            <w:vMerge/>
            <w:tcBorders/>
            <w:tcMar/>
            <w:vAlign w:val="center"/>
          </w:tcPr>
          <w:p w:rsidRPr="00525FA0" w:rsidR="009931FA" w:rsidP="009931FA" w:rsidRDefault="009931FA" w14:paraId="672A6659" wp14:textId="7777777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:rsidRPr="00525FA0" w:rsidR="009931FA" w:rsidP="009931FA" w:rsidRDefault="009931FA" w14:paraId="408FB8EC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завршним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41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left w:w="58" w:type="dxa"/>
              <w:right w:w="0" w:type="dxa"/>
            </w:tcMar>
          </w:tcPr>
          <w:p w:rsidRPr="009546E1" w:rsidR="009931FA" w:rsidP="009931FA" w:rsidRDefault="009931FA" w14:paraId="722658BA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>
              <w:left w:w="58" w:type="dxa"/>
            </w:tcMar>
          </w:tcPr>
          <w:p w:rsidRPr="009546E1" w:rsidR="009931FA" w:rsidP="009931FA" w:rsidRDefault="009931FA" w14:paraId="3F116631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: </w:t>
            </w:r>
          </w:p>
        </w:tc>
      </w:tr>
      <w:tr xmlns:wp14="http://schemas.microsoft.com/office/word/2010/wordml" w:rsidRPr="00525FA0" w:rsidR="009931FA" w:rsidTr="2B5EAEC1" w14:paraId="7F0648E3" wp14:textId="77777777">
        <w:trPr>
          <w:trHeight w:val="341"/>
        </w:trPr>
        <w:tc>
          <w:tcPr>
            <w:tcW w:w="3133" w:type="dxa"/>
            <w:vMerge/>
            <w:tcBorders/>
            <w:tcMar/>
            <w:vAlign w:val="center"/>
          </w:tcPr>
          <w:p w:rsidRPr="00525FA0" w:rsidR="009931FA" w:rsidP="009931FA" w:rsidRDefault="009931FA" w14:paraId="0A37501D" wp14:textId="7777777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:rsidRPr="00525FA0" w:rsidR="009931FA" w:rsidP="009931FA" w:rsidRDefault="009931FA" w14:paraId="2A46F260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одбрањеним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докторатима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25FA0" w:rsidR="009931FA" w:rsidP="009931FA" w:rsidRDefault="009931FA" w14:paraId="5DAB6C7B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xmlns:wp14="http://schemas.microsoft.com/office/word/2010/wordml" w:rsidRPr="00525FA0" w:rsidR="009931FA" w:rsidTr="2B5EAEC1" w14:paraId="4B930BDD" wp14:textId="77777777">
        <w:trPr>
          <w:trHeight w:val="360"/>
        </w:trPr>
        <w:tc>
          <w:tcPr>
            <w:tcW w:w="3133" w:type="dxa"/>
            <w:vMerge/>
            <w:tcBorders/>
            <w:tcMar/>
            <w:vAlign w:val="center"/>
          </w:tcPr>
          <w:p w:rsidRPr="00525FA0" w:rsidR="009931FA" w:rsidP="009931FA" w:rsidRDefault="009931FA" w14:paraId="02EB378F" wp14:textId="7777777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227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:rsidRPr="00525FA0" w:rsidR="009931FA" w:rsidP="009931FA" w:rsidRDefault="009931FA" w14:paraId="58665CDD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Менторства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студентским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радовима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525FA0" w:rsidR="009931FA" w:rsidP="009931FA" w:rsidRDefault="009931FA" w14:paraId="6A05A809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xmlns:wp14="http://schemas.microsoft.com/office/word/2010/wordml" w:rsidRPr="00525FA0" w:rsidR="009931FA" w:rsidTr="2B5EAEC1" w14:paraId="19B16435" wp14:textId="77777777">
        <w:trPr>
          <w:trHeight w:val="360"/>
        </w:trPr>
        <w:tc>
          <w:tcPr>
            <w:tcW w:w="3133" w:type="dxa"/>
            <w:vMerge/>
            <w:tcBorders/>
            <w:tcMar/>
            <w:vAlign w:val="center"/>
          </w:tcPr>
          <w:p w:rsidRPr="00525FA0" w:rsidR="009931FA" w:rsidP="009931FA" w:rsidRDefault="009931FA" w14:paraId="5A39BBE3" wp14:textId="7777777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:rsidRPr="00525FA0" w:rsidR="009931FA" w:rsidP="009931FA" w:rsidRDefault="009931FA" w14:paraId="2FD0D806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комисијама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одбрану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завршних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радова</w:t>
            </w:r>
            <w:r w:rsidRPr="006915FE">
              <w:rPr>
                <w:rFonts w:ascii="Tahoma" w:hAnsi="Tahoma" w:cs="Tahoma"/>
                <w:b/>
                <w:bCs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sz w:val="16"/>
                <w:szCs w:val="16"/>
                <w:lang w:val="sr-Cyrl-RS"/>
              </w:rPr>
              <w:t>(број)</w:t>
            </w:r>
          </w:p>
        </w:tc>
        <w:tc>
          <w:tcPr>
            <w:tcW w:w="2341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46E1" w:rsidR="009931FA" w:rsidP="009931FA" w:rsidRDefault="009931FA" w14:paraId="1FC338ED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46E1" w:rsidR="009931FA" w:rsidP="009931FA" w:rsidRDefault="009931FA" w14:paraId="33C25E69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546E1">
              <w:rPr>
                <w:rFonts w:ascii="Tahoma" w:hAnsi="Tahoma" w:cs="Tahoma"/>
                <w:b/>
                <w:sz w:val="16"/>
                <w:szCs w:val="16"/>
              </w:rPr>
              <w:t>Последипломски</w:t>
            </w:r>
            <w:proofErr w:type="spellEnd"/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 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Pr="00525FA0" w:rsidR="009931FA" w:rsidTr="2B5EAEC1" w14:paraId="23D6D47A" wp14:textId="77777777">
        <w:trPr>
          <w:trHeight w:val="360"/>
        </w:trPr>
        <w:tc>
          <w:tcPr>
            <w:tcW w:w="3133" w:type="dxa"/>
            <w:vMerge/>
            <w:tcBorders/>
            <w:tcMar/>
            <w:vAlign w:val="center"/>
          </w:tcPr>
          <w:p w:rsidRPr="00525FA0" w:rsidR="009931FA" w:rsidP="009931FA" w:rsidRDefault="009931FA" w14:paraId="41C8F396" wp14:textId="7777777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7886" w:type="dxa"/>
            <w:gridSpan w:val="11"/>
            <w:tcBorders>
              <w:left w:val="single" w:color="auto" w:sz="4" w:space="0"/>
              <w:right w:val="single" w:color="auto" w:sz="4" w:space="0"/>
            </w:tcBorders>
            <w:shd w:val="clear" w:color="auto" w:fill="F2F2F2" w:themeFill="background1" w:themeFillShade="F2"/>
            <w:noWrap/>
            <w:tcMar>
              <w:left w:w="43" w:type="dxa"/>
              <w:right w:w="14" w:type="dxa"/>
            </w:tcMar>
          </w:tcPr>
          <w:p w:rsidRPr="00A8412A" w:rsidR="009931FA" w:rsidP="009931FA" w:rsidRDefault="009931FA" w14:paraId="54FB381B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Учешће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</w:rPr>
              <w:t xml:space="preserve"> у КМЕ</w:t>
            </w:r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које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су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акредитоване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преко</w:t>
            </w:r>
            <w:proofErr w:type="spellEnd"/>
            <w:r w:rsidRPr="00A8412A">
              <w:rPr>
                <w:rFonts w:ascii="Tahoma" w:hAnsi="Tahoma" w:cs="Tahoma"/>
                <w:b/>
                <w:sz w:val="20"/>
                <w:szCs w:val="16"/>
              </w:rPr>
              <w:t xml:space="preserve"> </w:t>
            </w:r>
            <w:proofErr w:type="spellStart"/>
            <w:r w:rsidRPr="00A8412A">
              <w:rPr>
                <w:rFonts w:ascii="Tahoma" w:hAnsi="Tahoma" w:cs="Tahoma"/>
                <w:b/>
                <w:sz w:val="16"/>
                <w:szCs w:val="16"/>
              </w:rPr>
              <w:t>Факултета</w:t>
            </w:r>
            <w:proofErr w:type="spellEnd"/>
            <w:r w:rsidRPr="00A8412A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(број)</w:t>
            </w:r>
          </w:p>
        </w:tc>
        <w:tc>
          <w:tcPr>
            <w:tcW w:w="2341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</w:tcPr>
          <w:p w:rsidRPr="009546E1" w:rsidR="009931FA" w:rsidP="009931FA" w:rsidRDefault="009931FA" w14:paraId="1CAA48BB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highlight w:val="yellow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Организатор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</w:t>
            </w:r>
          </w:p>
        </w:tc>
        <w:tc>
          <w:tcPr>
            <w:tcW w:w="2398" w:type="dxa"/>
            <w:gridSpan w:val="4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cMar/>
          </w:tcPr>
          <w:p w:rsidRPr="009546E1" w:rsidR="009931FA" w:rsidP="009931FA" w:rsidRDefault="009931FA" w14:paraId="760B2830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Предавач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         </w:t>
            </w:r>
          </w:p>
        </w:tc>
      </w:tr>
      <w:tr xmlns:wp14="http://schemas.microsoft.com/office/word/2010/wordml" w:rsidRPr="00525FA0" w:rsidR="009931FA" w:rsidTr="2B5EAEC1" w14:paraId="79F047FE" wp14:textId="77777777">
        <w:trPr>
          <w:trHeight w:val="360"/>
        </w:trPr>
        <w:tc>
          <w:tcPr>
            <w:tcW w:w="542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hideMark/>
          </w:tcPr>
          <w:p w:rsidRPr="00525FA0" w:rsidR="009931FA" w:rsidP="009931FA" w:rsidRDefault="009931FA" w14:paraId="48A16EEA" wp14:textId="77777777">
            <w:pPr>
              <w:widowControl w:val="0"/>
              <w:snapToGrid w:val="0"/>
              <w:spacing w:before="60" w:line="240" w:lineRule="atLeast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Научне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стручне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и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друге</w:t>
            </w:r>
            <w:proofErr w:type="spellEnd"/>
            <w:r w:rsidRPr="00525FA0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20"/>
                <w:szCs w:val="20"/>
              </w:rPr>
              <w:t>публикације</w:t>
            </w:r>
            <w:proofErr w:type="spellEnd"/>
          </w:p>
        </w:tc>
        <w:tc>
          <w:tcPr>
            <w:tcW w:w="19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25FA0" w:rsidR="009931FA" w:rsidP="009931FA" w:rsidRDefault="009931FA" w14:paraId="6B817430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Први</w:t>
            </w:r>
            <w:proofErr w:type="spellEnd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аутор</w:t>
            </w:r>
            <w:proofErr w:type="spellEnd"/>
          </w:p>
        </w:tc>
        <w:tc>
          <w:tcPr>
            <w:tcW w:w="18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25FA0" w:rsidR="009931FA" w:rsidP="009931FA" w:rsidRDefault="009931FA" w14:paraId="44276895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bCs/>
                <w:sz w:val="18"/>
                <w:szCs w:val="18"/>
              </w:rPr>
              <w:t>Сарадник</w:t>
            </w:r>
            <w:proofErr w:type="spellEnd"/>
          </w:p>
        </w:tc>
        <w:tc>
          <w:tcPr>
            <w:tcW w:w="17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25FA0" w:rsidR="009931FA" w:rsidP="009931FA" w:rsidRDefault="009931FA" w14:paraId="2F76A409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Носилац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>*</w:t>
            </w:r>
          </w:p>
        </w:tc>
        <w:tc>
          <w:tcPr>
            <w:tcW w:w="23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25FA0" w:rsidR="009931FA" w:rsidP="009931FA" w:rsidRDefault="009931FA" w14:paraId="39D5089F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z w:val="18"/>
                <w:szCs w:val="18"/>
              </w:rPr>
              <w:t xml:space="preserve"> IF</w:t>
            </w:r>
          </w:p>
        </w:tc>
        <w:tc>
          <w:tcPr>
            <w:tcW w:w="23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25FA0" w:rsidR="009931FA" w:rsidP="009931FA" w:rsidRDefault="009931FA" w14:paraId="04396087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sz w:val="18"/>
                <w:szCs w:val="18"/>
              </w:rPr>
            </w:pPr>
            <w:proofErr w:type="spellStart"/>
            <w:r w:rsidRPr="00525FA0">
              <w:rPr>
                <w:rFonts w:ascii="Tahoma" w:hAnsi="Tahoma" w:cs="Tahoma"/>
                <w:b/>
                <w:sz w:val="18"/>
                <w:szCs w:val="18"/>
              </w:rPr>
              <w:t>Укупно</w:t>
            </w:r>
            <w:proofErr w:type="spellEnd"/>
          </w:p>
        </w:tc>
      </w:tr>
      <w:tr xmlns:wp14="http://schemas.microsoft.com/office/word/2010/wordml" w:rsidRPr="00525FA0" w:rsidR="009931FA" w:rsidTr="2B5EAEC1" w14:paraId="4AEB43A7" wp14:textId="77777777">
        <w:tc>
          <w:tcPr>
            <w:tcW w:w="5423" w:type="dxa"/>
            <w:gridSpan w:val="3"/>
            <w:vMerge/>
            <w:tcBorders/>
            <w:tcMar/>
          </w:tcPr>
          <w:p w:rsidRPr="00525FA0" w:rsidR="009931FA" w:rsidP="009931FA" w:rsidRDefault="009931FA" w14:paraId="72A3D3EC" wp14:textId="77777777">
            <w:pPr>
              <w:widowControl w:val="0"/>
              <w:snapToGrid w:val="0"/>
              <w:spacing w:before="120" w:line="240" w:lineRule="atLeast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0DB37F35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Pr="00525FA0" w:rsidR="009931FA" w:rsidP="009931FA" w:rsidRDefault="009931FA" w14:paraId="1525611B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171617C7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Cs/>
                <w:sz w:val="20"/>
                <w:szCs w:val="16"/>
              </w:rPr>
              <w:t xml:space="preserve"> </w:t>
            </w:r>
          </w:p>
          <w:p w:rsidRPr="00525FA0" w:rsidR="009931FA" w:rsidP="009931FA" w:rsidRDefault="009931FA" w14:paraId="38FDBB60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0A817650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Pr="00525FA0" w:rsidR="009931FA" w:rsidP="009931FA" w:rsidRDefault="009931FA" w14:paraId="497F91A2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03816C1F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Pr="00525FA0" w:rsidR="009931FA" w:rsidP="009931FA" w:rsidRDefault="009931FA" w14:paraId="2C39F9F4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05CCAFDE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Pr="00525FA0" w:rsidR="009931FA" w:rsidP="009931FA" w:rsidRDefault="009931FA" w14:paraId="267B7FE5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57D2A318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Pr="00525FA0" w:rsidR="009931FA" w:rsidP="009931FA" w:rsidRDefault="009931FA" w14:paraId="5A57859A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00BE2255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Пре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Pr="00525FA0" w:rsidR="009931FA" w:rsidP="009931FA" w:rsidRDefault="009931FA" w14:paraId="336BDB07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05C1EF0D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После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Pr="00525FA0" w:rsidR="009931FA" w:rsidP="009931FA" w:rsidRDefault="009931FA" w14:paraId="6E91EE16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4" w:type="dxa"/>
            </w:tcMar>
            <w:hideMark/>
          </w:tcPr>
          <w:p w:rsidRPr="00525FA0" w:rsidR="009931FA" w:rsidP="009931FA" w:rsidRDefault="009931FA" w14:paraId="24830BF3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Број</w:t>
            </w:r>
            <w:proofErr w:type="spellEnd"/>
            <w:r w:rsidRPr="00525FA0">
              <w:rPr>
                <w:rFonts w:ascii="Tahoma" w:hAnsi="Tahoma" w:cs="Tahoma"/>
                <w:bCs/>
                <w:sz w:val="16"/>
                <w:szCs w:val="16"/>
              </w:rPr>
              <w:t xml:space="preserve"> </w:t>
            </w:r>
          </w:p>
          <w:p w:rsidRPr="00525FA0" w:rsidR="009931FA" w:rsidP="009931FA" w:rsidRDefault="009931FA" w14:paraId="5F3ED0D5" wp14:textId="77777777">
            <w:pPr>
              <w:widowControl w:val="0"/>
              <w:snapToGrid w:val="0"/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Cs/>
                <w:sz w:val="16"/>
                <w:szCs w:val="16"/>
              </w:rPr>
              <w:t>радова</w:t>
            </w:r>
            <w:proofErr w:type="spellEnd"/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0" w:type="dxa"/>
              <w:right w:w="0" w:type="dxa"/>
            </w:tcMar>
            <w:hideMark/>
          </w:tcPr>
          <w:p w:rsidRPr="00525FA0" w:rsidR="009931FA" w:rsidP="009931FA" w:rsidRDefault="009931FA" w14:paraId="149E800B" wp14:textId="77777777">
            <w:pPr>
              <w:tabs>
                <w:tab w:val="left" w:pos="1350"/>
              </w:tabs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>Кумулативни</w:t>
            </w:r>
            <w:proofErr w:type="spellEnd"/>
            <w:r w:rsidRPr="00525FA0">
              <w:rPr>
                <w:rFonts w:ascii="Tahoma" w:hAnsi="Tahoma" w:cs="Tahoma"/>
                <w:b/>
                <w:spacing w:val="-10"/>
                <w:sz w:val="16"/>
                <w:szCs w:val="16"/>
              </w:rPr>
              <w:t xml:space="preserve"> IF</w:t>
            </w:r>
          </w:p>
        </w:tc>
      </w:tr>
      <w:tr xmlns:wp14="http://schemas.microsoft.com/office/word/2010/wordml" w:rsidRPr="00525FA0" w:rsidR="009931FA" w:rsidTr="2B5EAEC1" w14:paraId="223081FC" wp14:textId="77777777">
        <w:trPr>
          <w:trHeight w:val="340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25FA0" w:rsidR="009931FA" w:rsidP="009931FA" w:rsidRDefault="009931FA" w14:paraId="2744FD98" wp14:textId="7777777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sz w:val="16"/>
              </w:rPr>
            </w:pPr>
            <w:r w:rsidRPr="00525FA0">
              <w:rPr>
                <w:rFonts w:ascii="Tahoma" w:hAnsi="Tahoma" w:cs="Tahoma"/>
                <w:b/>
                <w:sz w:val="16"/>
                <w:lang w:val="sr-Cyrl-RS"/>
              </w:rPr>
              <w:t>1.</w:t>
            </w:r>
            <w:r w:rsidRPr="006915FE">
              <w:rPr>
                <w:rFonts w:ascii="Tahoma" w:hAnsi="Tahoma" w:cs="Tahoma"/>
                <w:b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Оригинални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</w:rPr>
              <w:t>листе</w:t>
            </w:r>
            <w:proofErr w:type="spellEnd"/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96690" w:rsidR="009931FA" w:rsidP="009931FA" w:rsidRDefault="009931FA" w14:paraId="0D0B940D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323BF" w:rsidR="009931FA" w:rsidP="009931FA" w:rsidRDefault="009931FA" w14:paraId="0E27B00A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A11326" w:rsidR="009931FA" w:rsidP="2B5EAEC1" w:rsidRDefault="009931FA" w14:paraId="60061E4C" wp14:textId="52ACB57B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 w:val="1"/>
                <w:bCs w:val="1"/>
                <w:color w:val="000000"/>
                <w:sz w:val="20"/>
                <w:szCs w:val="20"/>
              </w:rPr>
            </w:pPr>
            <w:r w:rsidRPr="2B5EAEC1" w:rsidR="51C132B6">
              <w:rPr>
                <w:rFonts w:ascii="Tahoma" w:hAnsi="Tahoma" w:cs="Tahoma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10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tcMar/>
            <w:vAlign w:val="center"/>
          </w:tcPr>
          <w:p w:rsidRPr="0064605A" w:rsidR="009931FA" w:rsidP="009931FA" w:rsidRDefault="009931FA" w14:paraId="44EAFD9C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color w:val="000000"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E79E7" w:rsidR="009931FA" w:rsidP="009931FA" w:rsidRDefault="009931FA" w14:paraId="4B94D5A5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828D9" w:rsidR="009931FA" w:rsidP="009931FA" w:rsidRDefault="009931FA" w14:paraId="3DEEC669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13EC7" w:rsidR="009931FA" w:rsidP="009931FA" w:rsidRDefault="009931FA" w14:paraId="3656B9AB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13EC7" w:rsidR="009931FA" w:rsidP="009931FA" w:rsidRDefault="009931FA" w14:paraId="45FB0818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67D9C" w:rsidR="009931FA" w:rsidP="009931FA" w:rsidRDefault="009931FA" w14:paraId="049F31CB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15" w:type="dxa"/>
            </w:tcMar>
            <w:vAlign w:val="center"/>
          </w:tcPr>
          <w:p w:rsidRPr="00525FA0" w:rsidR="009931FA" w:rsidP="2B5EAEC1" w:rsidRDefault="009931FA" w14:paraId="53128261" wp14:textId="2B962620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</w:pPr>
            <w:r w:rsidRPr="2B5EAEC1" w:rsidR="16F16213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>47.3</w:t>
            </w:r>
          </w:p>
        </w:tc>
      </w:tr>
      <w:tr xmlns:wp14="http://schemas.microsoft.com/office/word/2010/wordml" w:rsidRPr="00525FA0" w:rsidR="009931FA" w:rsidTr="2B5EAEC1" w14:paraId="1FB8B698" wp14:textId="77777777">
        <w:trPr>
          <w:trHeight w:val="340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25FA0" w:rsidR="009931FA" w:rsidP="009931FA" w:rsidRDefault="009931FA" w14:paraId="6BB72245" wp14:textId="77777777">
            <w:pPr>
              <w:widowControl w:val="0"/>
              <w:snapToGrid w:val="0"/>
              <w:spacing w:line="240" w:lineRule="atLeast"/>
              <w:rPr>
                <w:rFonts w:ascii="Tahoma" w:hAnsi="Tahoma" w:cs="Tahoma"/>
                <w:b/>
                <w:bCs/>
                <w:sz w:val="16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lang w:val="sr-Cyrl-RS"/>
              </w:rPr>
              <w:t>2.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Остали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JCR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листе</w:t>
            </w:r>
            <w:proofErr w:type="spellEnd"/>
            <w:r w:rsidRPr="00525FA0">
              <w:rPr>
                <w:rFonts w:ascii="Tahoma" w:hAnsi="Tahoma" w:cs="Tahoma"/>
                <w:b/>
                <w:bCs/>
                <w:color w:val="000000"/>
                <w:sz w:val="16"/>
              </w:rPr>
              <w:t>**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82213" w:rsidR="009931FA" w:rsidP="009931FA" w:rsidRDefault="009931FA" w14:paraId="62486C05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82213" w:rsidR="009931FA" w:rsidP="009931FA" w:rsidRDefault="009931FA" w14:paraId="4101652C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A27F8" w:rsidR="009931FA" w:rsidP="009931FA" w:rsidRDefault="009931FA" w14:paraId="4B99056E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4605A" w:rsidR="009931FA" w:rsidP="009931FA" w:rsidRDefault="009931FA" w14:paraId="1299C43A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E79E7" w:rsidR="009931FA" w:rsidP="009931FA" w:rsidRDefault="009931FA" w14:paraId="4DDBEF00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828D9" w:rsidR="009931FA" w:rsidP="009931FA" w:rsidRDefault="009931FA" w14:paraId="3461D779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13EC7" w:rsidR="009931FA" w:rsidP="009931FA" w:rsidRDefault="009931FA" w14:paraId="3CF2D8B6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13EC7" w:rsidR="009931FA" w:rsidP="009931FA" w:rsidRDefault="009931FA" w14:paraId="0FB78278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B67D9C" w:rsidR="009931FA" w:rsidP="009931FA" w:rsidRDefault="009931FA" w14:paraId="1FC39945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14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4" w:type="dxa"/>
              <w:right w:w="115" w:type="dxa"/>
            </w:tcMar>
            <w:vAlign w:val="center"/>
          </w:tcPr>
          <w:p w:rsidRPr="00525FA0" w:rsidR="009931FA" w:rsidP="009931FA" w:rsidRDefault="009931FA" w14:paraId="0562CB0E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xmlns:wp14="http://schemas.microsoft.com/office/word/2010/wordml" w:rsidRPr="00525FA0" w:rsidR="009931FA" w:rsidTr="2B5EAEC1" w14:paraId="1E886A32" wp14:textId="77777777">
        <w:trPr>
          <w:trHeight w:val="340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525FA0" w:rsidR="009931FA" w:rsidP="009931FA" w:rsidRDefault="009931FA" w14:paraId="4D9E3EF8" wp14:textId="77777777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sz w:val="16"/>
                <w:szCs w:val="16"/>
              </w:rPr>
            </w:pP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3.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часопису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Медицинска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истраживања</w:t>
            </w:r>
            <w:proofErr w:type="spellEnd"/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82213" w:rsidR="009931FA" w:rsidP="009931FA" w:rsidRDefault="009931FA" w14:paraId="34CE0A41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82213" w:rsidR="009931FA" w:rsidP="009931FA" w:rsidRDefault="009931FA" w14:paraId="62EBF3C5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C5A49" w:rsidR="009931FA" w:rsidP="009931FA" w:rsidRDefault="009931FA" w14:paraId="6D98A12B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4605A" w:rsidR="009931FA" w:rsidP="009931FA" w:rsidRDefault="009931FA" w14:paraId="2946DB82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E79E7" w:rsidR="009931FA" w:rsidP="009931FA" w:rsidRDefault="009931FA" w14:paraId="5997CC1D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828D9" w:rsidR="009931FA" w:rsidP="009931FA" w:rsidRDefault="009931FA" w14:paraId="110FFD37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266F51" w:rsidR="009931FA" w:rsidP="009931FA" w:rsidRDefault="009931FA" w14:paraId="3765D14B" wp14:textId="77777777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„h“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 xml:space="preserve">  </w:t>
            </w:r>
            <w:r w:rsidRPr="001B38A4">
              <w:rPr>
                <w:rFonts w:ascii="Tahoma" w:hAnsi="Tahoma" w:cs="Tahoma"/>
                <w:b/>
                <w:sz w:val="16"/>
                <w:szCs w:val="16"/>
                <w:lang w:val="sr-Latn-RS"/>
              </w:rPr>
              <w:t>index</w:t>
            </w:r>
            <w:r w:rsidRPr="00B03B8F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   </w:t>
            </w:r>
          </w:p>
          <w:p w:rsidRPr="003A19BB" w:rsidR="009931FA" w:rsidP="2B5EAEC1" w:rsidRDefault="009931FA" w14:paraId="5BAB890A" wp14:textId="592569EA">
            <w:pPr>
              <w:rPr>
                <w:rFonts w:ascii="Tahoma" w:hAnsi="Tahoma" w:cs="Tahoma"/>
                <w:b w:val="1"/>
                <w:bCs w:val="1"/>
                <w:sz w:val="16"/>
                <w:szCs w:val="16"/>
              </w:rPr>
            </w:pPr>
            <w:r w:rsidRPr="2B5EAEC1" w:rsidR="009931FA">
              <w:rPr>
                <w:rFonts w:ascii="Tahoma" w:hAnsi="Tahoma" w:cs="Tahoma"/>
                <w:b w:val="1"/>
                <w:bCs w:val="1"/>
                <w:sz w:val="16"/>
                <w:szCs w:val="16"/>
                <w:lang w:val="sr-Latn-RS"/>
              </w:rPr>
              <w:t>(SCOPUS)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    </w:t>
            </w:r>
            <w:r w:rsidRPr="2B5EAEC1" w:rsidR="194DD2B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4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 </w:t>
            </w:r>
          </w:p>
        </w:tc>
        <w:tc>
          <w:tcPr>
            <w:tcW w:w="2398" w:type="dxa"/>
            <w:gridSpan w:val="4"/>
            <w:vMerge w:val="restart"/>
            <w:tcBorders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785011" w:rsidR="009931FA" w:rsidP="009931FA" w:rsidRDefault="009931FA" w14:paraId="64CD33D4" wp14:textId="77777777">
            <w:pPr>
              <w:rPr>
                <w:rFonts w:ascii="Tahoma" w:hAnsi="Tahoma" w:cs="Tahoma"/>
                <w:b/>
                <w:sz w:val="20"/>
                <w:szCs w:val="20"/>
                <w:lang w:val="sr-Latn-RS"/>
              </w:rPr>
            </w:pPr>
            <w:r w:rsidRPr="001B38A4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Хетероцитати</w:t>
            </w:r>
            <w:r w:rsidRPr="00785011">
              <w:rPr>
                <w:rFonts w:ascii="Tahoma" w:hAnsi="Tahoma" w:cs="Tahoma"/>
                <w:b/>
                <w:sz w:val="20"/>
                <w:szCs w:val="20"/>
                <w:lang w:val="sr-Latn-RS"/>
              </w:rPr>
              <w:t xml:space="preserve"> </w:t>
            </w:r>
          </w:p>
          <w:p w:rsidRPr="003A19BB" w:rsidR="009931FA" w:rsidP="2B5EAEC1" w:rsidRDefault="009931FA" w14:paraId="0328FF19" wp14:textId="6155F9A9">
            <w:pPr>
              <w:rPr>
                <w:rFonts w:ascii="Tahoma" w:hAnsi="Tahoma" w:cs="Tahoma"/>
                <w:b w:val="1"/>
                <w:bCs w:val="1"/>
                <w:sz w:val="16"/>
                <w:szCs w:val="16"/>
              </w:rPr>
            </w:pPr>
            <w:r w:rsidRPr="2B5EAEC1" w:rsidR="009931FA">
              <w:rPr>
                <w:rFonts w:ascii="Tahoma" w:hAnsi="Tahoma" w:cs="Tahoma"/>
                <w:b w:val="1"/>
                <w:bCs w:val="1"/>
                <w:sz w:val="16"/>
                <w:szCs w:val="16"/>
                <w:lang w:val="sr-Latn-RS"/>
              </w:rPr>
              <w:t>(SCOPUS)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 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   </w:t>
            </w:r>
            <w:r w:rsidRPr="2B5EAEC1" w:rsidR="1CF8A735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95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 xml:space="preserve">  </w:t>
            </w:r>
          </w:p>
        </w:tc>
      </w:tr>
      <w:tr xmlns:wp14="http://schemas.microsoft.com/office/word/2010/wordml" w:rsidRPr="00525FA0" w:rsidR="009931FA" w:rsidTr="2B5EAEC1" w14:paraId="22515CB7" wp14:textId="77777777">
        <w:trPr>
          <w:trHeight w:val="340"/>
        </w:trPr>
        <w:tc>
          <w:tcPr>
            <w:tcW w:w="54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  <w:hideMark/>
          </w:tcPr>
          <w:p w:rsidRPr="00CA1987" w:rsidR="009931FA" w:rsidP="009931FA" w:rsidRDefault="009931FA" w14:paraId="60883FA8" wp14:textId="77777777">
            <w:pPr>
              <w:widowControl w:val="0"/>
              <w:snapToGrid w:val="0"/>
              <w:spacing w:line="240" w:lineRule="atLeast"/>
              <w:ind w:left="176" w:hanging="176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4. Радови који нису горе наведени (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</w:rPr>
              <w:t xml:space="preserve">in extenso </w:t>
            </w:r>
            <w:r w:rsidRPr="00CA1987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са рецензијом)</w:t>
            </w:r>
          </w:p>
        </w:tc>
        <w:tc>
          <w:tcPr>
            <w:tcW w:w="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82213" w:rsidR="009931FA" w:rsidP="009931FA" w:rsidRDefault="009931FA" w14:paraId="6B699379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82213" w:rsidR="009931FA" w:rsidP="009931FA" w:rsidRDefault="009931FA" w14:paraId="3FE9F23F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5C5A49" w:rsidR="009931FA" w:rsidP="009931FA" w:rsidRDefault="009931FA" w14:paraId="1F72F646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4605A" w:rsidR="009931FA" w:rsidP="009931FA" w:rsidRDefault="009931FA" w14:paraId="08CE6F91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E79E7" w:rsidR="009931FA" w:rsidP="009931FA" w:rsidRDefault="009931FA" w14:paraId="61CDCEAD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6828D9" w:rsidR="009931FA" w:rsidP="009931FA" w:rsidRDefault="009931FA" w14:paraId="6BB9E253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341" w:type="dxa"/>
            <w:gridSpan w:val="3"/>
            <w:vMerge/>
            <w:tcBorders/>
            <w:tcMar/>
            <w:vAlign w:val="center"/>
          </w:tcPr>
          <w:p w:rsidRPr="00DA38BC" w:rsidR="009931FA" w:rsidP="009931FA" w:rsidRDefault="009931FA" w14:paraId="23DE523C" wp14:textId="77777777">
            <w:pPr>
              <w:rPr>
                <w:rFonts w:ascii="Tahoma" w:hAnsi="Tahoma" w:cs="Tahoma"/>
                <w:b/>
                <w:sz w:val="16"/>
                <w:szCs w:val="16"/>
                <w:lang w:val="sr-Latn-RS"/>
              </w:rPr>
            </w:pPr>
          </w:p>
        </w:tc>
        <w:tc>
          <w:tcPr>
            <w:tcW w:w="2398" w:type="dxa"/>
            <w:gridSpan w:val="4"/>
            <w:vMerge/>
            <w:tcBorders/>
            <w:tcMar/>
            <w:vAlign w:val="center"/>
          </w:tcPr>
          <w:p w:rsidRPr="00DA38BC" w:rsidR="009931FA" w:rsidP="009931FA" w:rsidRDefault="009931FA" w14:paraId="52E56223" wp14:textId="77777777">
            <w:pPr>
              <w:rPr>
                <w:rFonts w:ascii="Tahoma" w:hAnsi="Tahoma" w:cs="Tahoma"/>
                <w:b/>
                <w:sz w:val="16"/>
                <w:szCs w:val="16"/>
                <w:lang w:val="sr-Cyrl-RS"/>
              </w:rPr>
            </w:pPr>
          </w:p>
        </w:tc>
      </w:tr>
      <w:tr xmlns:wp14="http://schemas.microsoft.com/office/word/2010/wordml" w:rsidRPr="00525FA0" w:rsidR="009931FA" w:rsidTr="2B5EAEC1" w14:paraId="56589C72" wp14:textId="77777777">
        <w:trPr>
          <w:trHeight w:val="353"/>
        </w:trPr>
        <w:tc>
          <w:tcPr>
            <w:tcW w:w="64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</w:tcPr>
          <w:p w:rsidRPr="00525FA0" w:rsidR="009931FA" w:rsidP="009931FA" w:rsidRDefault="009931FA" w14:paraId="359739D3" wp14:textId="77777777">
            <w:pPr>
              <w:widowControl w:val="0"/>
              <w:snapToGrid w:val="0"/>
              <w:spacing w:before="360" w:line="240" w:lineRule="exact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5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практикуми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25FA0" w:rsidR="009931FA" w:rsidP="009931FA" w:rsidRDefault="009931FA" w14:paraId="2E4685F1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Пре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25FA0" w:rsidR="009931FA" w:rsidP="009931FA" w:rsidRDefault="009931FA" w14:paraId="7C0287CE" wp14:textId="77777777">
            <w:pPr>
              <w:widowControl w:val="0"/>
              <w:snapToGrid w:val="0"/>
              <w:spacing w:line="240" w:lineRule="atLeast"/>
              <w:jc w:val="center"/>
              <w:rPr>
                <w:rFonts w:ascii="Tahoma" w:hAnsi="Tahoma" w:cs="Tahoma"/>
                <w:b/>
              </w:rPr>
            </w:pP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После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избора</w:t>
            </w:r>
            <w:proofErr w:type="spellEnd"/>
          </w:p>
        </w:tc>
      </w:tr>
      <w:tr xmlns:wp14="http://schemas.microsoft.com/office/word/2010/wordml" w:rsidRPr="00525FA0" w:rsidR="009931FA" w:rsidTr="2B5EAEC1" w14:paraId="07547A01" wp14:textId="77777777">
        <w:trPr>
          <w:trHeight w:val="353"/>
        </w:trPr>
        <w:tc>
          <w:tcPr>
            <w:tcW w:w="6417" w:type="dxa"/>
            <w:gridSpan w:val="4"/>
            <w:vMerge/>
            <w:tcBorders/>
            <w:tcMar/>
            <w:vAlign w:val="center"/>
          </w:tcPr>
          <w:p w:rsidRPr="00525FA0" w:rsidR="009931FA" w:rsidP="009931FA" w:rsidRDefault="009931FA" w14:paraId="5043CB0F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5B23" w:rsidR="009931FA" w:rsidP="009931FA" w:rsidRDefault="009931FA" w14:paraId="07459315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0CF4" w:rsidR="009931FA" w:rsidP="009931FA" w:rsidRDefault="009931FA" w14:paraId="6537F28F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xmlns:wp14="http://schemas.microsoft.com/office/word/2010/wordml" w:rsidRPr="00525FA0" w:rsidR="009931FA" w:rsidTr="2B5EAEC1" w14:paraId="64D4ECA7" wp14:textId="77777777">
        <w:trPr>
          <w:trHeight w:val="353"/>
        </w:trPr>
        <w:tc>
          <w:tcPr>
            <w:tcW w:w="6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25FA0" w:rsidR="009931FA" w:rsidP="009931FA" w:rsidRDefault="009931FA" w14:paraId="5FCD1C31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6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Књиге,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онографије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5B23" w:rsidR="009931FA" w:rsidP="009931FA" w:rsidRDefault="009931FA" w14:paraId="6DFB9E20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0CF4" w:rsidR="009931FA" w:rsidP="009931FA" w:rsidRDefault="009931FA" w14:paraId="70DF9E56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xmlns:wp14="http://schemas.microsoft.com/office/word/2010/wordml" w:rsidRPr="00525FA0" w:rsidR="009931FA" w:rsidTr="2B5EAEC1" w14:paraId="62D47D93" wp14:textId="77777777">
        <w:trPr>
          <w:trHeight w:val="353"/>
        </w:trPr>
        <w:tc>
          <w:tcPr>
            <w:tcW w:w="6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25FA0" w:rsidR="009931FA" w:rsidP="009931FA" w:rsidRDefault="009931FA" w14:paraId="549EBCB4" wp14:textId="77777777">
            <w:pPr>
              <w:widowControl w:val="0"/>
              <w:snapToGrid w:val="0"/>
              <w:spacing w:line="240" w:lineRule="exact"/>
              <w:ind w:left="195" w:hanging="195"/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7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Поглавља</w:t>
            </w:r>
            <w:proofErr w:type="spellEnd"/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уџбеницима</w:t>
            </w:r>
            <w:proofErr w:type="spellEnd"/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практикумима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</w:rPr>
              <w:t>,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lang w:val="sr-Cyrl-RS"/>
              </w:rPr>
              <w:t>монографијама</w:t>
            </w:r>
            <w:r w:rsidRPr="00525FA0">
              <w:rPr>
                <w:rFonts w:ascii="Tahoma" w:hAnsi="Tahoma" w:cs="Tahoma"/>
                <w:b/>
                <w:color w:val="000000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b/>
                <w:color w:val="000000"/>
                <w:sz w:val="20"/>
                <w:szCs w:val="16"/>
                <w:lang w:val="sr-Cyrl-RS"/>
              </w:rPr>
              <w:t xml:space="preserve"> 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5B23" w:rsidR="009931FA" w:rsidP="009931FA" w:rsidRDefault="009931FA" w14:paraId="44E871BC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0CF4" w:rsidR="009931FA" w:rsidP="009931FA" w:rsidRDefault="009931FA" w14:paraId="144A5D23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xmlns:wp14="http://schemas.microsoft.com/office/word/2010/wordml" w:rsidRPr="00525FA0" w:rsidR="009931FA" w:rsidTr="2B5EAEC1" w14:paraId="7B25AD92" wp14:textId="77777777">
        <w:trPr>
          <w:trHeight w:val="353"/>
        </w:trPr>
        <w:tc>
          <w:tcPr>
            <w:tcW w:w="6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25FA0" w:rsidR="009931FA" w:rsidP="009931FA" w:rsidRDefault="009931FA" w14:paraId="28E927A5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8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М31-М34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5B23" w:rsidR="009931FA" w:rsidP="2B5EAEC1" w:rsidRDefault="009931FA" w14:paraId="738610EB" wp14:textId="3626639E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 w:val="1"/>
                <w:bCs w:val="1"/>
                <w:color w:val="000000"/>
                <w:sz w:val="20"/>
                <w:szCs w:val="20"/>
              </w:rPr>
            </w:pPr>
            <w:r w:rsidRPr="2B5EAEC1" w:rsidR="147622D8">
              <w:rPr>
                <w:rFonts w:ascii="Tahoma" w:hAnsi="Tahoma" w:cs="Tahoma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1</w:t>
            </w: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0CF4" w:rsidR="009931FA" w:rsidP="009931FA" w:rsidRDefault="009931FA" w14:paraId="637805D2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</w:tc>
      </w:tr>
      <w:tr xmlns:wp14="http://schemas.microsoft.com/office/word/2010/wordml" w:rsidRPr="00525FA0" w:rsidR="009931FA" w:rsidTr="2B5EAEC1" w14:paraId="4C46046D" wp14:textId="77777777">
        <w:trPr>
          <w:trHeight w:val="332"/>
        </w:trPr>
        <w:tc>
          <w:tcPr>
            <w:tcW w:w="6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25FA0" w:rsidR="009931FA" w:rsidP="009931FA" w:rsidRDefault="009931FA" w14:paraId="0A2389F5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9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Саопштени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радови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домаћим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скуповима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категорије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М61-М64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D45B23" w:rsidR="009931FA" w:rsidP="2B5EAEC1" w:rsidRDefault="009931FA" w14:paraId="463F29E8" wp14:textId="61430670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 w:val="1"/>
                <w:bCs w:val="1"/>
                <w:sz w:val="20"/>
                <w:szCs w:val="20"/>
              </w:rPr>
            </w:pPr>
            <w:r w:rsidRPr="2B5EAEC1" w:rsidR="65455B39">
              <w:rPr>
                <w:rFonts w:ascii="Tahoma" w:hAnsi="Tahoma" w:cs="Tahoma"/>
                <w:b w:val="1"/>
                <w:bCs w:val="1"/>
                <w:sz w:val="20"/>
                <w:szCs w:val="20"/>
              </w:rPr>
              <w:t>4</w:t>
            </w: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C70CF4" w:rsidR="009931FA" w:rsidP="009931FA" w:rsidRDefault="009931FA" w14:paraId="3B7B4B86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xmlns:wp14="http://schemas.microsoft.com/office/word/2010/wordml" w:rsidRPr="00525FA0" w:rsidR="009931FA" w:rsidTr="2B5EAEC1" w14:paraId="3821A00A" wp14:textId="77777777">
        <w:trPr>
          <w:trHeight w:val="283"/>
        </w:trPr>
        <w:tc>
          <w:tcPr>
            <w:tcW w:w="6417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25FA0" w:rsidR="009931FA" w:rsidP="009931FA" w:rsidRDefault="009931FA" w14:paraId="3D79C8AA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Руковођење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учешће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стручним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пројектима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(број)</w:t>
            </w:r>
          </w:p>
          <w:p w:rsidRPr="00525FA0" w:rsidR="009931FA" w:rsidP="009931FA" w:rsidRDefault="009931FA" w14:paraId="3A0FF5F2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0F300E" w:rsidR="009931FA" w:rsidP="009931FA" w:rsidRDefault="009931FA" w14:paraId="24B2D9F1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Научни</w:t>
            </w: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0F300E" w:rsidR="009931FA" w:rsidP="009931FA" w:rsidRDefault="009931FA" w14:paraId="0CAB8C47" wp14:textId="77777777">
            <w:pPr>
              <w:widowControl w:val="0"/>
              <w:snapToGrid w:val="0"/>
              <w:spacing w:line="240" w:lineRule="exact"/>
              <w:jc w:val="center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0F300E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Стручни</w:t>
            </w:r>
          </w:p>
        </w:tc>
      </w:tr>
      <w:tr xmlns:wp14="http://schemas.microsoft.com/office/word/2010/wordml" w:rsidRPr="00525FA0" w:rsidR="009931FA" w:rsidTr="2B5EAEC1" w14:paraId="2B3A4F32" wp14:textId="77777777">
        <w:trPr>
          <w:trHeight w:val="283"/>
        </w:trPr>
        <w:tc>
          <w:tcPr>
            <w:tcW w:w="6417" w:type="dxa"/>
            <w:gridSpan w:val="4"/>
            <w:vMerge/>
            <w:tcBorders/>
            <w:tcMar/>
            <w:vAlign w:val="center"/>
          </w:tcPr>
          <w:p w:rsidRPr="00525FA0" w:rsidR="009931FA" w:rsidP="009931FA" w:rsidRDefault="009931FA" w14:paraId="5630AD66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</w:p>
        </w:tc>
        <w:tc>
          <w:tcPr>
            <w:tcW w:w="2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546E1" w:rsidR="009931FA" w:rsidP="009931FA" w:rsidRDefault="009931FA" w14:paraId="56A42BAE" wp14:textId="77777777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      </w:t>
            </w: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546E1" w:rsidR="009931FA" w:rsidP="009931FA" w:rsidRDefault="009931FA" w14:paraId="42CD28A7" wp14:textId="77777777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</w:t>
            </w:r>
          </w:p>
        </w:tc>
        <w:tc>
          <w:tcPr>
            <w:tcW w:w="23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546E1" w:rsidR="009931FA" w:rsidP="009931FA" w:rsidRDefault="009931FA" w14:paraId="10006198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Руководилац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: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546E1" w:rsidR="009931FA" w:rsidP="009931FA" w:rsidRDefault="009931FA" w14:paraId="32558857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sz w:val="16"/>
                <w:szCs w:val="16"/>
                <w:lang w:val="sr-Cyrl-RS"/>
              </w:rPr>
              <w:t>Учесник</w:t>
            </w:r>
            <w:r w:rsidRPr="009546E1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sz w:val="20"/>
                <w:szCs w:val="20"/>
              </w:rPr>
              <w:t xml:space="preserve">      </w:t>
            </w:r>
          </w:p>
        </w:tc>
      </w:tr>
      <w:tr xmlns:wp14="http://schemas.microsoft.com/office/word/2010/wordml" w:rsidRPr="00525FA0" w:rsidR="009931FA" w:rsidTr="2B5EAEC1" w14:paraId="1CCB2ECD" wp14:textId="77777777">
        <w:trPr>
          <w:trHeight w:val="353"/>
        </w:trPr>
        <w:tc>
          <w:tcPr>
            <w:tcW w:w="6417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/>
            <w:vAlign w:val="center"/>
          </w:tcPr>
          <w:p w:rsidRPr="00525FA0" w:rsidR="009931FA" w:rsidP="009931FA" w:rsidRDefault="009931FA" w14:paraId="3F830D53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</w:pP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10.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Пленарна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или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предавања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</w:t>
            </w:r>
            <w:r w:rsidRPr="006915FE">
              <w:rPr>
                <w:rFonts w:ascii="Tahoma" w:hAnsi="Tahoma" w:cs="Tahoma"/>
                <w:b/>
                <w:bCs/>
                <w:color w:val="000000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позиву</w:t>
            </w:r>
          </w:p>
        </w:tc>
        <w:tc>
          <w:tcPr>
            <w:tcW w:w="460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546E1" w:rsidR="009931FA" w:rsidP="009931FA" w:rsidRDefault="009931FA" w14:paraId="1F51386D" wp14:textId="36E0F921">
            <w:pPr>
              <w:widowControl w:val="0"/>
              <w:tabs>
                <w:tab w:val="center" w:pos="1934"/>
              </w:tabs>
              <w:snapToGrid w:val="0"/>
              <w:spacing w:line="240" w:lineRule="exact"/>
              <w:rPr>
                <w:rFonts w:ascii="Tahoma" w:hAnsi="Tahoma" w:cs="Tahoma"/>
                <w:b w:val="1"/>
                <w:bCs w:val="1"/>
                <w:color w:val="000000"/>
                <w:sz w:val="20"/>
                <w:szCs w:val="20"/>
              </w:rPr>
            </w:pPr>
            <w:r w:rsidRPr="2B5EAEC1" w:rsidR="009931FA">
              <w:rPr>
                <w:rFonts w:ascii="Tahoma" w:hAnsi="Tahoma" w:cs="Tahoma"/>
                <w:b w:val="1"/>
                <w:bCs w:val="1"/>
                <w:color w:val="000000" w:themeColor="text1" w:themeTint="FF" w:themeShade="FF"/>
                <w:sz w:val="16"/>
                <w:szCs w:val="16"/>
                <w:lang w:val="sr-Cyrl-RS"/>
              </w:rPr>
              <w:t>Домаћи скупови</w:t>
            </w:r>
            <w:r w:rsidRPr="2B5EAEC1" w:rsidR="009931FA">
              <w:rPr>
                <w:rFonts w:ascii="Tahoma" w:hAnsi="Tahoma" w:cs="Tahoma"/>
                <w:b w:val="1"/>
                <w:bCs w:val="1"/>
                <w:color w:val="000000" w:themeColor="text1" w:themeTint="FF" w:themeShade="FF"/>
                <w:sz w:val="20"/>
                <w:szCs w:val="20"/>
                <w:lang w:val="sr-Cyrl-RS"/>
              </w:rPr>
              <w:t xml:space="preserve">: </w:t>
            </w:r>
            <w:r w:rsidRPr="2B5EAEC1" w:rsidR="009931FA">
              <w:rPr>
                <w:rFonts w:ascii="Tahoma" w:hAnsi="Tahoma" w:cs="Tahoma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 xml:space="preserve">      </w:t>
            </w:r>
            <w:r w:rsidRPr="2B5EAEC1" w:rsidR="6D14867B">
              <w:rPr>
                <w:rFonts w:ascii="Tahoma" w:hAnsi="Tahoma" w:cs="Tahoma"/>
                <w:b w:val="1"/>
                <w:bCs w:val="1"/>
                <w:color w:val="000000" w:themeColor="text1" w:themeTint="FF" w:themeShade="FF"/>
                <w:sz w:val="20"/>
                <w:szCs w:val="20"/>
              </w:rPr>
              <w:t>2</w:t>
            </w:r>
          </w:p>
        </w:tc>
        <w:tc>
          <w:tcPr>
            <w:tcW w:w="473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9546E1" w:rsidR="009931FA" w:rsidP="009931FA" w:rsidRDefault="009931FA" w14:paraId="785FEDD6" wp14:textId="77777777">
            <w:pPr>
              <w:widowControl w:val="0"/>
              <w:snapToGrid w:val="0"/>
              <w:spacing w:line="240" w:lineRule="exac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9546E1">
              <w:rPr>
                <w:rFonts w:ascii="Tahoma" w:hAnsi="Tahoma" w:cs="Tahoma"/>
                <w:b/>
                <w:bCs/>
                <w:color w:val="000000"/>
                <w:sz w:val="16"/>
                <w:szCs w:val="16"/>
                <w:lang w:val="sr-Cyrl-RS"/>
              </w:rPr>
              <w:t>Међународни скупови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lang w:val="sr-Cyrl-RS"/>
              </w:rPr>
              <w:t xml:space="preserve">: </w:t>
            </w:r>
            <w:r w:rsidRPr="009546E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      </w:t>
            </w:r>
          </w:p>
        </w:tc>
      </w:tr>
      <w:tr xmlns:wp14="http://schemas.microsoft.com/office/word/2010/wordml" w:rsidRPr="00525FA0" w:rsidR="009931FA" w:rsidTr="2B5EAEC1" w14:paraId="1E64C5BB" wp14:textId="77777777">
        <w:tc>
          <w:tcPr>
            <w:tcW w:w="15758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hideMark/>
          </w:tcPr>
          <w:p w:rsidRPr="00525FA0" w:rsidR="009931FA" w:rsidP="009931FA" w:rsidRDefault="009931FA" w14:paraId="77CA4E14" wp14:textId="77777777">
            <w:pPr>
              <w:rPr>
                <w:rFonts w:ascii="Tahoma" w:hAnsi="Tahoma" w:cs="Tahoma"/>
                <w:sz w:val="16"/>
                <w:szCs w:val="16"/>
                <w:lang w:val="sr-Latn-CS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r w:rsidRPr="00525FA0">
              <w:rPr>
                <w:rFonts w:ascii="Tahoma" w:hAnsi="Tahoma" w:cs="Tahoma"/>
                <w:sz w:val="16"/>
                <w:szCs w:val="16"/>
                <w:lang w:val="sr-Latn-RS"/>
              </w:rPr>
              <w:t>Н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осилац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истраживања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члан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7.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став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13.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Правилника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–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Приложити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п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отписан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изјав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  <w:lang w:val="sr-Cyrl-RS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осталих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коаутора</w:t>
            </w:r>
            <w:proofErr w:type="spellEnd"/>
          </w:p>
          <w:p w:rsidRPr="00525FA0" w:rsidR="009931FA" w:rsidP="009931FA" w:rsidRDefault="009931FA" w14:paraId="4893F892" wp14:textId="7777777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</w:rPr>
              <w:t>**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Радови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часописима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индексираним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JCR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(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студије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без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имена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аутора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испод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наслова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рада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letter;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short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note)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рачунају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½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IF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часописа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525FA0">
              <w:rPr>
                <w:rFonts w:ascii="Tahoma" w:hAnsi="Tahoma" w:cs="Tahoma"/>
                <w:sz w:val="16"/>
                <w:szCs w:val="16"/>
              </w:rPr>
              <w:t>у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коме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је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такав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рад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објављен</w:t>
            </w:r>
            <w:proofErr w:type="spellEnd"/>
            <w:r w:rsidRPr="00525FA0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Pr="00525FA0" w:rsidR="009931FA" w:rsidP="009931FA" w:rsidRDefault="009931FA" w14:paraId="6BA6AC8C" wp14:textId="7777777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6"/>
                <w:szCs w:val="16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 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стране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или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Већа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специјалистичку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наставу</w:t>
            </w:r>
            <w:proofErr w:type="spellEnd"/>
          </w:p>
          <w:p w:rsidRPr="00525FA0" w:rsidR="009931FA" w:rsidP="009931FA" w:rsidRDefault="009931FA" w14:paraId="239BA4AE" wp14:textId="77777777">
            <w:pPr>
              <w:widowControl w:val="0"/>
              <w:snapToGrid w:val="0"/>
              <w:ind w:left="360" w:hanging="360"/>
              <w:rPr>
                <w:rFonts w:ascii="Tahoma" w:hAnsi="Tahoma" w:cs="Tahoma"/>
                <w:sz w:val="18"/>
                <w:szCs w:val="18"/>
              </w:rPr>
            </w:pPr>
            <w:r w:rsidRPr="00525FA0">
              <w:rPr>
                <w:rFonts w:ascii="Tahoma" w:hAnsi="Tahoma" w:cs="Tahoma"/>
                <w:sz w:val="16"/>
                <w:szCs w:val="16"/>
                <w:vertAlign w:val="superscript"/>
              </w:rPr>
              <w:t>##</w:t>
            </w:r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r w:rsidRPr="006915FE">
              <w:rPr>
                <w:rFonts w:ascii="Tahoma" w:hAnsi="Tahoma" w:cs="Tahoma"/>
                <w:sz w:val="20"/>
                <w:szCs w:val="16"/>
                <w:lang w:val="sr-Cyrl-RS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Одобрене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одлуком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Матичног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одбора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за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  <w:proofErr w:type="spellStart"/>
            <w:r w:rsidRPr="00525FA0">
              <w:rPr>
                <w:rFonts w:ascii="Tahoma" w:hAnsi="Tahoma" w:cs="Tahoma"/>
                <w:sz w:val="16"/>
                <w:szCs w:val="16"/>
              </w:rPr>
              <w:t>медицину</w:t>
            </w:r>
            <w:proofErr w:type="spellEnd"/>
            <w:r w:rsidRPr="006915FE">
              <w:rPr>
                <w:rFonts w:ascii="Tahoma" w:hAnsi="Tahoma" w:cs="Tahoma"/>
                <w:sz w:val="20"/>
                <w:szCs w:val="16"/>
              </w:rPr>
              <w:t xml:space="preserve"> </w:t>
            </w:r>
          </w:p>
        </w:tc>
      </w:tr>
      <w:tr xmlns:wp14="http://schemas.microsoft.com/office/word/2010/wordml" w:rsidRPr="004D48D1" w:rsidR="009931FA" w:rsidTr="2B5EAEC1" w14:paraId="3C496E4D" wp14:textId="77777777">
        <w:trPr>
          <w:trHeight w:val="155"/>
        </w:trPr>
        <w:tc>
          <w:tcPr>
            <w:tcW w:w="15758" w:type="dxa"/>
            <w:gridSpan w:val="19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tcMar/>
          </w:tcPr>
          <w:p w:rsidRPr="009931FA" w:rsidR="009931FA" w:rsidP="009931FA" w:rsidRDefault="009931FA" w14:paraId="321D1689" wp14:textId="77777777">
            <w:pPr>
              <w:widowControl w:val="0"/>
              <w:tabs>
                <w:tab w:val="left" w:pos="7288"/>
                <w:tab w:val="left" w:pos="7453"/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  <w:r w:rsidRPr="009931FA">
              <w:rPr>
                <w:rFonts w:ascii="Tahoma" w:hAnsi="Tahoma" w:cs="Tahoma"/>
                <w:b/>
                <w:sz w:val="20"/>
                <w:szCs w:val="20"/>
                <w:lang w:val="sr-Cyrl-RS"/>
              </w:rPr>
              <w:t>Комисија за припрему реферата:</w:t>
            </w:r>
            <w:r w:rsidRPr="009931FA">
              <w:rPr>
                <w:rFonts w:ascii="Tahoma" w:hAnsi="Tahoma" w:cs="Tahoma"/>
                <w:b/>
                <w:sz w:val="20"/>
                <w:szCs w:val="20"/>
                <w:lang w:val="sr-Latn-CS"/>
              </w:rPr>
              <w:t xml:space="preserve">     </w:t>
            </w:r>
          </w:p>
          <w:p w:rsidRPr="009931FA" w:rsidR="009931FA" w:rsidP="009931FA" w:rsidRDefault="009931FA" w14:paraId="61829076" wp14:textId="77777777">
            <w:pPr>
              <w:widowControl w:val="0"/>
              <w:tabs>
                <w:tab w:val="left" w:pos="7933"/>
                <w:tab w:val="left" w:pos="9106"/>
                <w:tab w:val="left" w:pos="10240"/>
              </w:tabs>
              <w:snapToGrid w:val="0"/>
              <w:spacing w:line="240" w:lineRule="atLeast"/>
              <w:rPr>
                <w:rFonts w:ascii="Tahoma" w:hAnsi="Tahoma" w:cs="Tahoma"/>
                <w:b/>
                <w:sz w:val="20"/>
                <w:szCs w:val="20"/>
                <w:lang w:val="sr-Cyrl-RS"/>
              </w:rPr>
            </w:pPr>
          </w:p>
          <w:p w:rsidRPr="005C199C" w:rsidR="009931FA" w:rsidP="2B5EAEC1" w:rsidRDefault="009931FA" w14:paraId="0426E147" wp14:textId="501D41D4">
            <w:pPr>
              <w:widowControl w:val="0"/>
              <w:tabs>
                <w:tab w:val="left" w:pos="11850"/>
              </w:tabs>
              <w:snapToGrid w:val="0"/>
              <w:spacing w:before="60" w:line="240" w:lineRule="atLeast"/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</w:pP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1.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 </w:t>
            </w:r>
            <w:r w:rsidRPr="2B5EAEC1" w:rsidR="383D4278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>Проф.др</w:t>
            </w:r>
            <w:r w:rsidRPr="2B5EAEC1" w:rsidR="383D4278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Небојша </w:t>
            </w:r>
            <w:r w:rsidRPr="2B5EAEC1" w:rsidR="383D4278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>Лађевић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                             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   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2.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 </w:t>
            </w:r>
            <w:r w:rsidRPr="2B5EAEC1" w:rsidR="5B2D2C9F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>Проф.др</w:t>
            </w:r>
            <w:r w:rsidRPr="2B5EAEC1" w:rsidR="5B2D2C9F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Иван </w:t>
            </w:r>
            <w:r w:rsidRPr="2B5EAEC1" w:rsidR="5B2D2C9F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>Палибрк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              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            </w:t>
            </w:r>
            <w:r w:rsidRPr="2B5EAEC1" w:rsidR="009931FA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3. </w:t>
            </w:r>
            <w:r w:rsidRPr="2B5EAEC1" w:rsidR="5FDFDDF7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>Проф.др</w:t>
            </w:r>
            <w:r w:rsidRPr="2B5EAEC1" w:rsidR="5FDFDDF7">
              <w:rPr>
                <w:rFonts w:ascii="Tahoma" w:hAnsi="Tahoma" w:cs="Tahoma"/>
                <w:b w:val="1"/>
                <w:bCs w:val="1"/>
                <w:sz w:val="20"/>
                <w:szCs w:val="20"/>
                <w:lang w:val="sr-Cyrl-RS"/>
              </w:rPr>
              <w:t xml:space="preserve"> Дејан Марковић</w:t>
            </w:r>
          </w:p>
        </w:tc>
      </w:tr>
      <w:tr xmlns:wp14="http://schemas.microsoft.com/office/word/2010/wordml" w:rsidRPr="00311CA8" w:rsidR="009931FA" w:rsidTr="2B5EAEC1" w14:paraId="2BA226A1" wp14:textId="77777777">
        <w:trPr>
          <w:trHeight w:val="63"/>
        </w:trPr>
        <w:tc>
          <w:tcPr>
            <w:tcW w:w="529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tcMar/>
          </w:tcPr>
          <w:p w:rsidRPr="00311CA8" w:rsidR="009931FA" w:rsidP="009931FA" w:rsidRDefault="009931FA" w14:paraId="17AD93B2" wp14:textId="7777777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775" w:type="dxa"/>
            <w:gridSpan w:val="8"/>
            <w:tcBorders>
              <w:top w:val="nil"/>
              <w:left w:val="nil"/>
              <w:bottom w:val="single" w:color="auto" w:sz="4" w:space="0"/>
              <w:right w:val="nil"/>
            </w:tcBorders>
            <w:tcMar/>
          </w:tcPr>
          <w:p w:rsidRPr="00311CA8" w:rsidR="009931FA" w:rsidP="009931FA" w:rsidRDefault="009931FA" w14:paraId="0DE4B5B7" wp14:textId="7777777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ind w:firstLine="12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84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/>
          </w:tcPr>
          <w:p w:rsidRPr="00311CA8" w:rsidR="009931FA" w:rsidP="009931FA" w:rsidRDefault="009931FA" w14:paraId="66204FF1" wp14:textId="77777777">
            <w:pPr>
              <w:widowControl w:val="0"/>
              <w:tabs>
                <w:tab w:val="left" w:pos="11850"/>
              </w:tabs>
              <w:snapToGrid w:val="0"/>
              <w:spacing w:line="240" w:lineRule="atLeas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xmlns:wp14="http://schemas.microsoft.com/office/word/2010/wordml" w:rsidRPr="00CD6ADC" w:rsidR="006F6CEB" w:rsidP="000209FD" w:rsidRDefault="006F6CEB" w14:paraId="2DBF0D7D" wp14:textId="77777777">
      <w:pPr>
        <w:jc w:val="both"/>
        <w:rPr>
          <w:rFonts w:ascii="Tahoma" w:hAnsi="Tahoma" w:eastAsia="MS Gothic" w:cs="Tahoma"/>
          <w:lang w:val="sl-SI" w:eastAsia="ja-JP"/>
        </w:rPr>
      </w:pPr>
    </w:p>
    <w:sectPr w:rsidRPr="00CD6ADC" w:rsidR="006F6CEB" w:rsidSect="00493241">
      <w:pgSz w:w="16840" w:h="11907" w:orient="landscape" w:code="9"/>
      <w:pgMar w:top="540" w:right="820" w:bottom="38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esavska BG">
    <w:altName w:val="Arial"/>
    <w:charset w:val="00"/>
    <w:family w:val="modern"/>
    <w:notTrueType/>
    <w:pitch w:val="variable"/>
    <w:sig w:usb0="00000001" w:usb1="4000004A" w:usb2="00000000" w:usb3="00000000" w:csb0="00000117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A1325"/>
    <w:multiLevelType w:val="hybridMultilevel"/>
    <w:tmpl w:val="3C8E9DB6"/>
    <w:lvl w:ilvl="0" w:tplc="241A000F">
      <w:start w:val="1"/>
      <w:numFmt w:val="decimal"/>
      <w:lvlText w:val="%1."/>
      <w:lvlJc w:val="left"/>
      <w:pPr>
        <w:ind w:left="928" w:hanging="360"/>
      </w:pPr>
    </w:lvl>
    <w:lvl w:ilvl="1" w:tplc="241A0019" w:tentative="1">
      <w:start w:val="1"/>
      <w:numFmt w:val="lowerLetter"/>
      <w:lvlText w:val="%2."/>
      <w:lvlJc w:val="left"/>
      <w:pPr>
        <w:ind w:left="1648" w:hanging="360"/>
      </w:pPr>
    </w:lvl>
    <w:lvl w:ilvl="2" w:tplc="241A001B" w:tentative="1">
      <w:start w:val="1"/>
      <w:numFmt w:val="lowerRoman"/>
      <w:lvlText w:val="%3."/>
      <w:lvlJc w:val="right"/>
      <w:pPr>
        <w:ind w:left="2368" w:hanging="180"/>
      </w:pPr>
    </w:lvl>
    <w:lvl w:ilvl="3" w:tplc="241A000F" w:tentative="1">
      <w:start w:val="1"/>
      <w:numFmt w:val="decimal"/>
      <w:lvlText w:val="%4."/>
      <w:lvlJc w:val="left"/>
      <w:pPr>
        <w:ind w:left="3088" w:hanging="360"/>
      </w:pPr>
    </w:lvl>
    <w:lvl w:ilvl="4" w:tplc="241A0019" w:tentative="1">
      <w:start w:val="1"/>
      <w:numFmt w:val="lowerLetter"/>
      <w:lvlText w:val="%5."/>
      <w:lvlJc w:val="left"/>
      <w:pPr>
        <w:ind w:left="3808" w:hanging="360"/>
      </w:pPr>
    </w:lvl>
    <w:lvl w:ilvl="5" w:tplc="241A001B" w:tentative="1">
      <w:start w:val="1"/>
      <w:numFmt w:val="lowerRoman"/>
      <w:lvlText w:val="%6."/>
      <w:lvlJc w:val="right"/>
      <w:pPr>
        <w:ind w:left="4528" w:hanging="180"/>
      </w:pPr>
    </w:lvl>
    <w:lvl w:ilvl="6" w:tplc="241A000F" w:tentative="1">
      <w:start w:val="1"/>
      <w:numFmt w:val="decimal"/>
      <w:lvlText w:val="%7."/>
      <w:lvlJc w:val="left"/>
      <w:pPr>
        <w:ind w:left="5248" w:hanging="360"/>
      </w:pPr>
    </w:lvl>
    <w:lvl w:ilvl="7" w:tplc="241A0019" w:tentative="1">
      <w:start w:val="1"/>
      <w:numFmt w:val="lowerLetter"/>
      <w:lvlText w:val="%8."/>
      <w:lvlJc w:val="left"/>
      <w:pPr>
        <w:ind w:left="5968" w:hanging="360"/>
      </w:pPr>
    </w:lvl>
    <w:lvl w:ilvl="8" w:tplc="241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E2537E8"/>
    <w:multiLevelType w:val="hybridMultilevel"/>
    <w:tmpl w:val="8F24D148"/>
    <w:lvl w:ilvl="0" w:tplc="40766F34">
      <w:start w:val="1"/>
      <w:numFmt w:val="decimal"/>
      <w:lvlText w:val="(%1)"/>
      <w:lvlJc w:val="left"/>
      <w:pPr>
        <w:ind w:left="922" w:hanging="4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1ECD58D6"/>
    <w:multiLevelType w:val="multilevel"/>
    <w:tmpl w:val="FA984D7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FB16E8F"/>
    <w:multiLevelType w:val="hybridMultilevel"/>
    <w:tmpl w:val="8272B420"/>
    <w:lvl w:ilvl="0" w:tplc="9C8C1864">
      <w:start w:val="1"/>
      <w:numFmt w:val="decimal"/>
      <w:lvlText w:val="%1."/>
      <w:lvlJc w:val="left"/>
      <w:pPr>
        <w:ind w:left="775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13" w:hanging="360"/>
      </w:pPr>
    </w:lvl>
    <w:lvl w:ilvl="2" w:tplc="241A001B" w:tentative="1">
      <w:start w:val="1"/>
      <w:numFmt w:val="lowerRoman"/>
      <w:lvlText w:val="%3."/>
      <w:lvlJc w:val="right"/>
      <w:pPr>
        <w:ind w:left="2433" w:hanging="180"/>
      </w:pPr>
    </w:lvl>
    <w:lvl w:ilvl="3" w:tplc="241A000F" w:tentative="1">
      <w:start w:val="1"/>
      <w:numFmt w:val="decimal"/>
      <w:lvlText w:val="%4."/>
      <w:lvlJc w:val="left"/>
      <w:pPr>
        <w:ind w:left="3153" w:hanging="360"/>
      </w:pPr>
    </w:lvl>
    <w:lvl w:ilvl="4" w:tplc="241A0019" w:tentative="1">
      <w:start w:val="1"/>
      <w:numFmt w:val="lowerLetter"/>
      <w:lvlText w:val="%5."/>
      <w:lvlJc w:val="left"/>
      <w:pPr>
        <w:ind w:left="3873" w:hanging="360"/>
      </w:pPr>
    </w:lvl>
    <w:lvl w:ilvl="5" w:tplc="241A001B" w:tentative="1">
      <w:start w:val="1"/>
      <w:numFmt w:val="lowerRoman"/>
      <w:lvlText w:val="%6."/>
      <w:lvlJc w:val="right"/>
      <w:pPr>
        <w:ind w:left="4593" w:hanging="180"/>
      </w:pPr>
    </w:lvl>
    <w:lvl w:ilvl="6" w:tplc="241A000F" w:tentative="1">
      <w:start w:val="1"/>
      <w:numFmt w:val="decimal"/>
      <w:lvlText w:val="%7."/>
      <w:lvlJc w:val="left"/>
      <w:pPr>
        <w:ind w:left="5313" w:hanging="360"/>
      </w:pPr>
    </w:lvl>
    <w:lvl w:ilvl="7" w:tplc="241A0019" w:tentative="1">
      <w:start w:val="1"/>
      <w:numFmt w:val="lowerLetter"/>
      <w:lvlText w:val="%8."/>
      <w:lvlJc w:val="left"/>
      <w:pPr>
        <w:ind w:left="6033" w:hanging="360"/>
      </w:pPr>
    </w:lvl>
    <w:lvl w:ilvl="8" w:tplc="241A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4" w15:restartNumberingAfterBreak="0">
    <w:nsid w:val="2C8C2CD5"/>
    <w:multiLevelType w:val="hybridMultilevel"/>
    <w:tmpl w:val="F350F014"/>
    <w:lvl w:ilvl="0" w:tplc="BEBA8780">
      <w:start w:val="1"/>
      <w:numFmt w:val="decimal"/>
      <w:lvlText w:val="%1."/>
      <w:lvlJc w:val="left"/>
      <w:pPr>
        <w:ind w:left="547" w:hanging="405"/>
      </w:pPr>
      <w:rPr>
        <w:rFonts w:ascii="Tahoma" w:hAnsi="Tahoma" w:eastAsia="Times New Roman" w:cs="Tahoma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D473513"/>
    <w:multiLevelType w:val="hybridMultilevel"/>
    <w:tmpl w:val="125A5538"/>
    <w:lvl w:ilvl="0" w:tplc="9C8C186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B772BC"/>
    <w:multiLevelType w:val="hybridMultilevel"/>
    <w:tmpl w:val="D7489374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39E00C4B"/>
    <w:multiLevelType w:val="multilevel"/>
    <w:tmpl w:val="1D6885D2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D646547"/>
    <w:multiLevelType w:val="hybridMultilevel"/>
    <w:tmpl w:val="21C881CA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B45EF7"/>
    <w:multiLevelType w:val="hybridMultilevel"/>
    <w:tmpl w:val="4A24B052"/>
    <w:lvl w:ilvl="0" w:tplc="57C0F56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CA7EC378">
      <w:start w:val="1"/>
      <w:numFmt w:val="decimal"/>
      <w:lvlText w:val="%2)"/>
      <w:lvlJc w:val="left"/>
      <w:pPr>
        <w:ind w:left="786" w:hanging="360"/>
      </w:pPr>
      <w:rPr>
        <w:rFonts w:hint="default"/>
        <w:b w:val="0"/>
      </w:r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302EE8"/>
    <w:multiLevelType w:val="hybridMultilevel"/>
    <w:tmpl w:val="8EB2D87C"/>
    <w:lvl w:ilvl="0" w:tplc="9C8C1864">
      <w:start w:val="1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B5F0204"/>
    <w:multiLevelType w:val="hybridMultilevel"/>
    <w:tmpl w:val="0142A732"/>
    <w:lvl w:ilvl="0" w:tplc="241A0011">
      <w:start w:val="1"/>
      <w:numFmt w:val="decimal"/>
      <w:lvlText w:val="%1)"/>
      <w:lvlJc w:val="left"/>
      <w:pPr>
        <w:ind w:left="862" w:hanging="360"/>
      </w:pPr>
    </w:lvl>
    <w:lvl w:ilvl="1" w:tplc="241A0019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BEF3345"/>
    <w:multiLevelType w:val="hybridMultilevel"/>
    <w:tmpl w:val="B4F2575C"/>
    <w:lvl w:ilvl="0" w:tplc="E03AD0F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5FFE66F9"/>
    <w:multiLevelType w:val="hybridMultilevel"/>
    <w:tmpl w:val="E8324EDE"/>
    <w:lvl w:ilvl="0" w:tplc="4E580D4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B41F24"/>
    <w:multiLevelType w:val="hybridMultilevel"/>
    <w:tmpl w:val="7D7C99F8"/>
    <w:lvl w:ilvl="0" w:tplc="42FA07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947A13"/>
    <w:multiLevelType w:val="hybridMultilevel"/>
    <w:tmpl w:val="E8C0CF20"/>
    <w:lvl w:ilvl="0" w:tplc="241A000F">
      <w:start w:val="1"/>
      <w:numFmt w:val="decimal"/>
      <w:lvlText w:val="%1."/>
      <w:lvlJc w:val="left"/>
      <w:pPr>
        <w:ind w:left="862" w:hanging="360"/>
      </w:pPr>
    </w:lvl>
    <w:lvl w:ilvl="1" w:tplc="241A0019" w:tentative="1">
      <w:start w:val="1"/>
      <w:numFmt w:val="lowerLetter"/>
      <w:lvlText w:val="%2."/>
      <w:lvlJc w:val="left"/>
      <w:pPr>
        <w:ind w:left="1582" w:hanging="360"/>
      </w:pPr>
    </w:lvl>
    <w:lvl w:ilvl="2" w:tplc="241A001B" w:tentative="1">
      <w:start w:val="1"/>
      <w:numFmt w:val="lowerRoman"/>
      <w:lvlText w:val="%3."/>
      <w:lvlJc w:val="right"/>
      <w:pPr>
        <w:ind w:left="2302" w:hanging="180"/>
      </w:pPr>
    </w:lvl>
    <w:lvl w:ilvl="3" w:tplc="241A000F" w:tentative="1">
      <w:start w:val="1"/>
      <w:numFmt w:val="decimal"/>
      <w:lvlText w:val="%4."/>
      <w:lvlJc w:val="left"/>
      <w:pPr>
        <w:ind w:left="3022" w:hanging="360"/>
      </w:pPr>
    </w:lvl>
    <w:lvl w:ilvl="4" w:tplc="241A0019" w:tentative="1">
      <w:start w:val="1"/>
      <w:numFmt w:val="lowerLetter"/>
      <w:lvlText w:val="%5."/>
      <w:lvlJc w:val="left"/>
      <w:pPr>
        <w:ind w:left="3742" w:hanging="360"/>
      </w:pPr>
    </w:lvl>
    <w:lvl w:ilvl="5" w:tplc="241A001B" w:tentative="1">
      <w:start w:val="1"/>
      <w:numFmt w:val="lowerRoman"/>
      <w:lvlText w:val="%6."/>
      <w:lvlJc w:val="right"/>
      <w:pPr>
        <w:ind w:left="4462" w:hanging="180"/>
      </w:pPr>
    </w:lvl>
    <w:lvl w:ilvl="6" w:tplc="241A000F" w:tentative="1">
      <w:start w:val="1"/>
      <w:numFmt w:val="decimal"/>
      <w:lvlText w:val="%7."/>
      <w:lvlJc w:val="left"/>
      <w:pPr>
        <w:ind w:left="5182" w:hanging="360"/>
      </w:pPr>
    </w:lvl>
    <w:lvl w:ilvl="7" w:tplc="241A0019" w:tentative="1">
      <w:start w:val="1"/>
      <w:numFmt w:val="lowerLetter"/>
      <w:lvlText w:val="%8."/>
      <w:lvlJc w:val="left"/>
      <w:pPr>
        <w:ind w:left="5902" w:hanging="360"/>
      </w:pPr>
    </w:lvl>
    <w:lvl w:ilvl="8" w:tplc="241A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72324B69"/>
    <w:multiLevelType w:val="hybridMultilevel"/>
    <w:tmpl w:val="52F4CA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4F0E93"/>
    <w:multiLevelType w:val="hybridMultilevel"/>
    <w:tmpl w:val="954ACD70"/>
    <w:lvl w:ilvl="0" w:tplc="241A000F">
      <w:start w:val="1"/>
      <w:numFmt w:val="decimal"/>
      <w:lvlText w:val="%1."/>
      <w:lvlJc w:val="left"/>
      <w:pPr>
        <w:ind w:left="502" w:hanging="360"/>
      </w:pPr>
    </w:lvl>
    <w:lvl w:ilvl="1" w:tplc="241A0019" w:tentative="1">
      <w:start w:val="1"/>
      <w:numFmt w:val="lowerLetter"/>
      <w:lvlText w:val="%2."/>
      <w:lvlJc w:val="left"/>
      <w:pPr>
        <w:ind w:left="1222" w:hanging="360"/>
      </w:pPr>
    </w:lvl>
    <w:lvl w:ilvl="2" w:tplc="241A001B" w:tentative="1">
      <w:start w:val="1"/>
      <w:numFmt w:val="lowerRoman"/>
      <w:lvlText w:val="%3."/>
      <w:lvlJc w:val="right"/>
      <w:pPr>
        <w:ind w:left="1942" w:hanging="180"/>
      </w:pPr>
    </w:lvl>
    <w:lvl w:ilvl="3" w:tplc="241A000F" w:tentative="1">
      <w:start w:val="1"/>
      <w:numFmt w:val="decimal"/>
      <w:lvlText w:val="%4."/>
      <w:lvlJc w:val="left"/>
      <w:pPr>
        <w:ind w:left="2662" w:hanging="360"/>
      </w:pPr>
    </w:lvl>
    <w:lvl w:ilvl="4" w:tplc="241A0019" w:tentative="1">
      <w:start w:val="1"/>
      <w:numFmt w:val="lowerLetter"/>
      <w:lvlText w:val="%5."/>
      <w:lvlJc w:val="left"/>
      <w:pPr>
        <w:ind w:left="3382" w:hanging="360"/>
      </w:pPr>
    </w:lvl>
    <w:lvl w:ilvl="5" w:tplc="241A001B" w:tentative="1">
      <w:start w:val="1"/>
      <w:numFmt w:val="lowerRoman"/>
      <w:lvlText w:val="%6."/>
      <w:lvlJc w:val="right"/>
      <w:pPr>
        <w:ind w:left="4102" w:hanging="180"/>
      </w:pPr>
    </w:lvl>
    <w:lvl w:ilvl="6" w:tplc="241A000F" w:tentative="1">
      <w:start w:val="1"/>
      <w:numFmt w:val="decimal"/>
      <w:lvlText w:val="%7."/>
      <w:lvlJc w:val="left"/>
      <w:pPr>
        <w:ind w:left="4822" w:hanging="360"/>
      </w:pPr>
    </w:lvl>
    <w:lvl w:ilvl="7" w:tplc="241A0019" w:tentative="1">
      <w:start w:val="1"/>
      <w:numFmt w:val="lowerLetter"/>
      <w:lvlText w:val="%8."/>
      <w:lvlJc w:val="left"/>
      <w:pPr>
        <w:ind w:left="5542" w:hanging="360"/>
      </w:pPr>
    </w:lvl>
    <w:lvl w:ilvl="8" w:tplc="2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403656D"/>
    <w:multiLevelType w:val="multilevel"/>
    <w:tmpl w:val="862270D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Resavska BG" w:hAnsi="Resavska BG" w:eastAsia="Times New Roman"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74220BA2"/>
    <w:multiLevelType w:val="hybridMultilevel"/>
    <w:tmpl w:val="6884266C"/>
    <w:lvl w:ilvl="0" w:tplc="D600344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CB3140"/>
    <w:multiLevelType w:val="hybridMultilevel"/>
    <w:tmpl w:val="5568CAD6"/>
    <w:lvl w:ilvl="0" w:tplc="241A0011">
      <w:start w:val="1"/>
      <w:numFmt w:val="decimal"/>
      <w:lvlText w:val="%1)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3288064">
    <w:abstractNumId w:val="7"/>
  </w:num>
  <w:num w:numId="2" w16cid:durableId="10374661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70014568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90477870">
    <w:abstractNumId w:val="18"/>
  </w:num>
  <w:num w:numId="5" w16cid:durableId="20972850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0785822">
    <w:abstractNumId w:val="20"/>
  </w:num>
  <w:num w:numId="7" w16cid:durableId="283195936">
    <w:abstractNumId w:val="8"/>
  </w:num>
  <w:num w:numId="8" w16cid:durableId="689766989">
    <w:abstractNumId w:val="1"/>
  </w:num>
  <w:num w:numId="9" w16cid:durableId="2089115019">
    <w:abstractNumId w:val="9"/>
  </w:num>
  <w:num w:numId="10" w16cid:durableId="1913925730">
    <w:abstractNumId w:val="14"/>
  </w:num>
  <w:num w:numId="11" w16cid:durableId="1415905319">
    <w:abstractNumId w:val="15"/>
  </w:num>
  <w:num w:numId="12" w16cid:durableId="104690471">
    <w:abstractNumId w:val="4"/>
  </w:num>
  <w:num w:numId="13" w16cid:durableId="1764573008">
    <w:abstractNumId w:val="0"/>
  </w:num>
  <w:num w:numId="14" w16cid:durableId="859929679">
    <w:abstractNumId w:val="17"/>
  </w:num>
  <w:num w:numId="15" w16cid:durableId="730885663">
    <w:abstractNumId w:val="12"/>
  </w:num>
  <w:num w:numId="16" w16cid:durableId="1771274144">
    <w:abstractNumId w:val="6"/>
  </w:num>
  <w:num w:numId="17" w16cid:durableId="65763449">
    <w:abstractNumId w:val="5"/>
  </w:num>
  <w:num w:numId="18" w16cid:durableId="251814940">
    <w:abstractNumId w:val="3"/>
  </w:num>
  <w:num w:numId="19" w16cid:durableId="1677149206">
    <w:abstractNumId w:val="10"/>
  </w:num>
  <w:num w:numId="20" w16cid:durableId="967589449">
    <w:abstractNumId w:val="19"/>
  </w:num>
  <w:num w:numId="21" w16cid:durableId="726034069">
    <w:abstractNumId w:val="13"/>
  </w:num>
  <w:num w:numId="22" w16cid:durableId="962659224">
    <w:abstractNumId w:val="11"/>
  </w:num>
  <w:num w:numId="23" w16cid:durableId="61296732">
    <w:abstractNumId w:val="16"/>
  </w:num>
  <w:num w:numId="24" w16cid:durableId="758140723">
    <w:abstractNumId w:val="2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drawingGridHorizontalSpacing w:val="9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263"/>
    <w:rsid w:val="00014AC9"/>
    <w:rsid w:val="000209FD"/>
    <w:rsid w:val="00026930"/>
    <w:rsid w:val="0004409E"/>
    <w:rsid w:val="00055A16"/>
    <w:rsid w:val="00055F89"/>
    <w:rsid w:val="000809F1"/>
    <w:rsid w:val="0009357D"/>
    <w:rsid w:val="000A03C2"/>
    <w:rsid w:val="000A57AD"/>
    <w:rsid w:val="000A74FA"/>
    <w:rsid w:val="000C1FF7"/>
    <w:rsid w:val="000F300E"/>
    <w:rsid w:val="001218B8"/>
    <w:rsid w:val="00124462"/>
    <w:rsid w:val="00124EE8"/>
    <w:rsid w:val="00125D9F"/>
    <w:rsid w:val="001379EA"/>
    <w:rsid w:val="00137D1B"/>
    <w:rsid w:val="001423CF"/>
    <w:rsid w:val="00164959"/>
    <w:rsid w:val="00165619"/>
    <w:rsid w:val="00170BE8"/>
    <w:rsid w:val="00171894"/>
    <w:rsid w:val="00177441"/>
    <w:rsid w:val="00195598"/>
    <w:rsid w:val="001B120C"/>
    <w:rsid w:val="001B38A4"/>
    <w:rsid w:val="001F0EE4"/>
    <w:rsid w:val="00215D2C"/>
    <w:rsid w:val="00220EFF"/>
    <w:rsid w:val="002330FC"/>
    <w:rsid w:val="00233EA7"/>
    <w:rsid w:val="0024431F"/>
    <w:rsid w:val="00255D97"/>
    <w:rsid w:val="0026689A"/>
    <w:rsid w:val="00266F51"/>
    <w:rsid w:val="00274727"/>
    <w:rsid w:val="0029F0C7"/>
    <w:rsid w:val="002A14F1"/>
    <w:rsid w:val="002B0668"/>
    <w:rsid w:val="002B1B91"/>
    <w:rsid w:val="002C159E"/>
    <w:rsid w:val="002F383A"/>
    <w:rsid w:val="002F6838"/>
    <w:rsid w:val="00303A12"/>
    <w:rsid w:val="00352EDB"/>
    <w:rsid w:val="00374136"/>
    <w:rsid w:val="003747FC"/>
    <w:rsid w:val="003A19BB"/>
    <w:rsid w:val="003A644C"/>
    <w:rsid w:val="003A7C10"/>
    <w:rsid w:val="003B728B"/>
    <w:rsid w:val="003C1EAE"/>
    <w:rsid w:val="003C7A81"/>
    <w:rsid w:val="003D4404"/>
    <w:rsid w:val="003E1772"/>
    <w:rsid w:val="003E2D15"/>
    <w:rsid w:val="003E6A71"/>
    <w:rsid w:val="00426796"/>
    <w:rsid w:val="0044175F"/>
    <w:rsid w:val="00442831"/>
    <w:rsid w:val="004475ED"/>
    <w:rsid w:val="00467637"/>
    <w:rsid w:val="00471481"/>
    <w:rsid w:val="00477E74"/>
    <w:rsid w:val="00483651"/>
    <w:rsid w:val="00484488"/>
    <w:rsid w:val="00486F6A"/>
    <w:rsid w:val="00493241"/>
    <w:rsid w:val="004962D8"/>
    <w:rsid w:val="004A098D"/>
    <w:rsid w:val="004E3FB9"/>
    <w:rsid w:val="004E6F86"/>
    <w:rsid w:val="00506EEC"/>
    <w:rsid w:val="00514C4C"/>
    <w:rsid w:val="00524956"/>
    <w:rsid w:val="00537C04"/>
    <w:rsid w:val="00561975"/>
    <w:rsid w:val="00566263"/>
    <w:rsid w:val="00573346"/>
    <w:rsid w:val="0057559A"/>
    <w:rsid w:val="005860E7"/>
    <w:rsid w:val="0059757F"/>
    <w:rsid w:val="005A0ED7"/>
    <w:rsid w:val="005A623F"/>
    <w:rsid w:val="005C199C"/>
    <w:rsid w:val="005C2318"/>
    <w:rsid w:val="005D39FD"/>
    <w:rsid w:val="005F1609"/>
    <w:rsid w:val="0060604F"/>
    <w:rsid w:val="0060700D"/>
    <w:rsid w:val="0062242E"/>
    <w:rsid w:val="00626716"/>
    <w:rsid w:val="00626D52"/>
    <w:rsid w:val="00642695"/>
    <w:rsid w:val="006915FE"/>
    <w:rsid w:val="006D6890"/>
    <w:rsid w:val="006F6CEB"/>
    <w:rsid w:val="00713AEA"/>
    <w:rsid w:val="00723BB0"/>
    <w:rsid w:val="007253F5"/>
    <w:rsid w:val="00726E72"/>
    <w:rsid w:val="00743200"/>
    <w:rsid w:val="007462AB"/>
    <w:rsid w:val="00776051"/>
    <w:rsid w:val="007843F4"/>
    <w:rsid w:val="00785011"/>
    <w:rsid w:val="007851DB"/>
    <w:rsid w:val="007869B3"/>
    <w:rsid w:val="007D258F"/>
    <w:rsid w:val="007E1505"/>
    <w:rsid w:val="007E3C42"/>
    <w:rsid w:val="0080101D"/>
    <w:rsid w:val="008061A0"/>
    <w:rsid w:val="00822AED"/>
    <w:rsid w:val="00823903"/>
    <w:rsid w:val="00840EE0"/>
    <w:rsid w:val="008523F1"/>
    <w:rsid w:val="00870213"/>
    <w:rsid w:val="0088353D"/>
    <w:rsid w:val="008B28C9"/>
    <w:rsid w:val="008B364F"/>
    <w:rsid w:val="008C736B"/>
    <w:rsid w:val="008D1A1B"/>
    <w:rsid w:val="008E474D"/>
    <w:rsid w:val="00907691"/>
    <w:rsid w:val="0091088F"/>
    <w:rsid w:val="009455AC"/>
    <w:rsid w:val="00983ED3"/>
    <w:rsid w:val="00991362"/>
    <w:rsid w:val="0099237C"/>
    <w:rsid w:val="009931FA"/>
    <w:rsid w:val="009C1D1F"/>
    <w:rsid w:val="009E10D9"/>
    <w:rsid w:val="009E52EF"/>
    <w:rsid w:val="00A040A7"/>
    <w:rsid w:val="00A054E4"/>
    <w:rsid w:val="00A134D3"/>
    <w:rsid w:val="00A3595A"/>
    <w:rsid w:val="00A428D4"/>
    <w:rsid w:val="00A53CA0"/>
    <w:rsid w:val="00A6633D"/>
    <w:rsid w:val="00A70B5F"/>
    <w:rsid w:val="00A72977"/>
    <w:rsid w:val="00A770C6"/>
    <w:rsid w:val="00A8412A"/>
    <w:rsid w:val="00A844F0"/>
    <w:rsid w:val="00AB6ED9"/>
    <w:rsid w:val="00B03B8F"/>
    <w:rsid w:val="00B131C2"/>
    <w:rsid w:val="00B50BC7"/>
    <w:rsid w:val="00B64AFF"/>
    <w:rsid w:val="00B66906"/>
    <w:rsid w:val="00BB3BD4"/>
    <w:rsid w:val="00BC6C53"/>
    <w:rsid w:val="00C1497C"/>
    <w:rsid w:val="00C40DFF"/>
    <w:rsid w:val="00C66B4D"/>
    <w:rsid w:val="00C711CC"/>
    <w:rsid w:val="00C74A47"/>
    <w:rsid w:val="00C86A75"/>
    <w:rsid w:val="00C872E6"/>
    <w:rsid w:val="00C9448E"/>
    <w:rsid w:val="00C94B05"/>
    <w:rsid w:val="00CA1987"/>
    <w:rsid w:val="00CB5112"/>
    <w:rsid w:val="00CB6DF1"/>
    <w:rsid w:val="00CC4924"/>
    <w:rsid w:val="00CD6ADC"/>
    <w:rsid w:val="00CE464F"/>
    <w:rsid w:val="00CF7226"/>
    <w:rsid w:val="00D102CC"/>
    <w:rsid w:val="00D1712A"/>
    <w:rsid w:val="00D32800"/>
    <w:rsid w:val="00D4234D"/>
    <w:rsid w:val="00D6618E"/>
    <w:rsid w:val="00D664FD"/>
    <w:rsid w:val="00D67F8D"/>
    <w:rsid w:val="00D770F2"/>
    <w:rsid w:val="00D917D9"/>
    <w:rsid w:val="00DA38BC"/>
    <w:rsid w:val="00DE553E"/>
    <w:rsid w:val="00DF761E"/>
    <w:rsid w:val="00E139D0"/>
    <w:rsid w:val="00E146CF"/>
    <w:rsid w:val="00E15EEE"/>
    <w:rsid w:val="00E175AB"/>
    <w:rsid w:val="00E27D8D"/>
    <w:rsid w:val="00E311F3"/>
    <w:rsid w:val="00E321DE"/>
    <w:rsid w:val="00E3284A"/>
    <w:rsid w:val="00E32A8B"/>
    <w:rsid w:val="00E352E3"/>
    <w:rsid w:val="00E37F0B"/>
    <w:rsid w:val="00E52761"/>
    <w:rsid w:val="00E6598E"/>
    <w:rsid w:val="00E71680"/>
    <w:rsid w:val="00E73013"/>
    <w:rsid w:val="00E76F47"/>
    <w:rsid w:val="00E92EB3"/>
    <w:rsid w:val="00E942D1"/>
    <w:rsid w:val="00EA72DF"/>
    <w:rsid w:val="00EB0ED4"/>
    <w:rsid w:val="00EB3B0F"/>
    <w:rsid w:val="00EB43FE"/>
    <w:rsid w:val="00EC1A5A"/>
    <w:rsid w:val="00EC6EE3"/>
    <w:rsid w:val="00ED5188"/>
    <w:rsid w:val="00EE1859"/>
    <w:rsid w:val="00EF6E27"/>
    <w:rsid w:val="00F057E3"/>
    <w:rsid w:val="00F10F2E"/>
    <w:rsid w:val="00F407C2"/>
    <w:rsid w:val="00F47C47"/>
    <w:rsid w:val="00F51DF2"/>
    <w:rsid w:val="00F573F4"/>
    <w:rsid w:val="00F708BF"/>
    <w:rsid w:val="00F85090"/>
    <w:rsid w:val="00F8716A"/>
    <w:rsid w:val="00F93907"/>
    <w:rsid w:val="00FB11AF"/>
    <w:rsid w:val="00FB307F"/>
    <w:rsid w:val="00FB771E"/>
    <w:rsid w:val="00FC6915"/>
    <w:rsid w:val="00FE172B"/>
    <w:rsid w:val="00FE4014"/>
    <w:rsid w:val="024BEA8E"/>
    <w:rsid w:val="056CF4B6"/>
    <w:rsid w:val="1376241C"/>
    <w:rsid w:val="147622D8"/>
    <w:rsid w:val="16F16213"/>
    <w:rsid w:val="194DD2BA"/>
    <w:rsid w:val="1CF8A735"/>
    <w:rsid w:val="28A673F0"/>
    <w:rsid w:val="2B5EAEC1"/>
    <w:rsid w:val="30C13055"/>
    <w:rsid w:val="383D4278"/>
    <w:rsid w:val="3A8CC6D6"/>
    <w:rsid w:val="4414DDF0"/>
    <w:rsid w:val="51C132B6"/>
    <w:rsid w:val="573F5D33"/>
    <w:rsid w:val="5B2D2C9F"/>
    <w:rsid w:val="5FDFDDF7"/>
    <w:rsid w:val="62B8AE40"/>
    <w:rsid w:val="65455B39"/>
    <w:rsid w:val="6D14867B"/>
    <w:rsid w:val="6D497E6D"/>
    <w:rsid w:val="71E7DA06"/>
    <w:rsid w:val="76890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1EC0BA03"/>
  <w15:chartTrackingRefBased/>
  <w15:docId w15:val="{12AE218E-D0E3-4810-9B9E-6EB7D499D00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1379EA"/>
    <w:pPr>
      <w:keepNext/>
      <w:outlineLvl w:val="0"/>
    </w:pPr>
    <w:rPr>
      <w:rFonts w:ascii="Tahoma" w:hAnsi="Tahoma"/>
      <w:b/>
      <w:color w:val="000000"/>
      <w:u w:color="FFFFFF"/>
      <w:lang w:val="sl-SI" w:eastAsia="x-none"/>
    </w:rPr>
  </w:style>
  <w:style w:type="paragraph" w:styleId="Heading2">
    <w:name w:val="heading 2"/>
    <w:basedOn w:val="Normal"/>
    <w:next w:val="Normal"/>
    <w:link w:val="Heading2Char"/>
    <w:qFormat/>
    <w:rsid w:val="004E3FB9"/>
    <w:pPr>
      <w:keepNext/>
      <w:jc w:val="center"/>
      <w:outlineLvl w:val="1"/>
    </w:pPr>
    <w:rPr>
      <w:rFonts w:ascii="Tahoma" w:hAnsi="Tahoma"/>
      <w:b/>
      <w:bCs/>
      <w:sz w:val="32"/>
      <w:lang w:val="sl-SI" w:eastAsia="x-none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character" w:styleId="Heading2Char" w:customStyle="1">
    <w:name w:val="Heading 2 Char"/>
    <w:link w:val="Heading2"/>
    <w:rsid w:val="004E3FB9"/>
    <w:rPr>
      <w:rFonts w:ascii="Tahoma" w:hAnsi="Tahoma" w:cs="Tahoma"/>
      <w:b/>
      <w:bCs/>
      <w:sz w:val="32"/>
      <w:szCs w:val="24"/>
      <w:lang w:val="sl-SI"/>
    </w:rPr>
  </w:style>
  <w:style w:type="character" w:styleId="Heading1Char" w:customStyle="1">
    <w:name w:val="Heading 1 Char"/>
    <w:link w:val="Heading1"/>
    <w:rsid w:val="004E3FB9"/>
    <w:rPr>
      <w:rFonts w:ascii="Tahoma" w:hAnsi="Tahoma"/>
      <w:b/>
      <w:color w:val="000000"/>
      <w:sz w:val="24"/>
      <w:szCs w:val="24"/>
      <w:u w:color="FFFFFF"/>
      <w:lang w:val="sl-SI"/>
    </w:rPr>
  </w:style>
  <w:style w:type="paragraph" w:styleId="PlainText">
    <w:name w:val="Plain Text"/>
    <w:basedOn w:val="Normal"/>
    <w:link w:val="PlainTextChar"/>
    <w:rsid w:val="00F51DF2"/>
    <w:pPr>
      <w:spacing w:before="200" w:beforeLines="20" w:afterLines="20"/>
      <w:ind w:left="238"/>
    </w:pPr>
    <w:rPr>
      <w:rFonts w:ascii="Courier New" w:hAnsi="Courier New" w:cs="Courier New"/>
      <w:sz w:val="20"/>
      <w:szCs w:val="20"/>
      <w:lang w:val="sr-Latn-CS" w:eastAsia="sr-Latn-CS" w:bidi="en-US"/>
    </w:rPr>
  </w:style>
  <w:style w:type="character" w:styleId="PlainTextChar" w:customStyle="1">
    <w:name w:val="Plain Text Char"/>
    <w:link w:val="PlainText"/>
    <w:rsid w:val="00F51DF2"/>
    <w:rPr>
      <w:rFonts w:ascii="Courier New" w:hAnsi="Courier New" w:cs="Courier New"/>
      <w:lang w:val="sr-Latn-CS" w:eastAsia="sr-Latn-CS" w:bidi="en-US"/>
    </w:rPr>
  </w:style>
  <w:style w:type="paragraph" w:styleId="Opislana" w:customStyle="1">
    <w:name w:val="__Opis člana"/>
    <w:basedOn w:val="Normal"/>
    <w:next w:val="Normal"/>
    <w:link w:val="OpislanaChar"/>
    <w:autoRedefine/>
    <w:rsid w:val="00F51DF2"/>
    <w:pPr>
      <w:spacing w:before="40" w:beforeLines="20" w:after="40" w:afterLines="20"/>
      <w:ind w:left="426" w:hanging="425"/>
      <w:jc w:val="center"/>
    </w:pPr>
    <w:rPr>
      <w:rFonts w:ascii="Resavska BG" w:hAnsi="Resavska BG"/>
      <w:b/>
      <w:i/>
      <w:spacing w:val="-4"/>
      <w:szCs w:val="26"/>
      <w:lang w:val="sr-Cyrl-CS" w:eastAsia="x-none" w:bidi="en-US"/>
    </w:rPr>
  </w:style>
  <w:style w:type="character" w:styleId="OpislanaChar" w:customStyle="1">
    <w:name w:val="__Opis člana Char"/>
    <w:link w:val="Opislana"/>
    <w:rsid w:val="00F51DF2"/>
    <w:rPr>
      <w:rFonts w:ascii="Resavska BG" w:hAnsi="Resavska BG"/>
      <w:b/>
      <w:i/>
      <w:spacing w:val="-4"/>
      <w:sz w:val="24"/>
      <w:szCs w:val="26"/>
      <w:lang w:val="sr-Cyrl-CS" w:bidi="en-US"/>
    </w:rPr>
  </w:style>
  <w:style w:type="paragraph" w:styleId="Tekstclana" w:customStyle="1">
    <w:name w:val="__Tekst clana"/>
    <w:basedOn w:val="Normal"/>
    <w:rsid w:val="00F51DF2"/>
    <w:pPr>
      <w:numPr>
        <w:numId w:val="1"/>
      </w:numPr>
      <w:spacing w:before="200" w:beforeLines="20" w:afterLines="20"/>
    </w:pPr>
    <w:rPr>
      <w:lang w:bidi="en-US"/>
    </w:rPr>
  </w:style>
  <w:style w:type="paragraph" w:styleId="ListParagraph">
    <w:name w:val="List Paragraph"/>
    <w:basedOn w:val="Normal"/>
    <w:uiPriority w:val="34"/>
    <w:qFormat/>
    <w:rsid w:val="00CD6ADC"/>
    <w:pPr>
      <w:ind w:left="720"/>
    </w:pPr>
    <w:rPr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05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theme" Target="theme/theme1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ntTable" Target="fontTable.xml" Id="rId6" /><Relationship Type="http://schemas.openxmlformats.org/officeDocument/2006/relationships/webSettings" Target="webSettings.xml" Id="rId5" /><Relationship Type="http://schemas.openxmlformats.org/officeDocument/2006/relationships/settings" Target="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9C604E-7909-487D-9528-49F232DA815A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UNIVERZITET U BEOGRADU</dc:title>
  <dc:subject/>
  <dc:creator>22561</dc:creator>
  <keywords/>
  <lastModifiedBy>Novica Nikolic</lastModifiedBy>
  <revision>7</revision>
  <lastPrinted>2018-03-02T17:40:00.0000000Z</lastPrinted>
  <dcterms:created xsi:type="dcterms:W3CDTF">2025-04-10T12:20:00.0000000Z</dcterms:created>
  <dcterms:modified xsi:type="dcterms:W3CDTF">2025-04-10T12:30:52.6800720Z</dcterms:modified>
</coreProperties>
</file>