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5"/>
        <w:gridCol w:w="2158"/>
        <w:gridCol w:w="123"/>
        <w:gridCol w:w="992"/>
        <w:gridCol w:w="997"/>
        <w:gridCol w:w="950"/>
        <w:gridCol w:w="806"/>
        <w:gridCol w:w="93"/>
        <w:gridCol w:w="694"/>
        <w:gridCol w:w="108"/>
        <w:gridCol w:w="78"/>
        <w:gridCol w:w="867"/>
        <w:gridCol w:w="1065"/>
        <w:gridCol w:w="101"/>
        <w:gridCol w:w="1073"/>
        <w:gridCol w:w="1098"/>
        <w:gridCol w:w="72"/>
        <w:gridCol w:w="900"/>
      </w:tblGrid>
      <w:tr w:rsidR="00DE4A9C" w:rsidRPr="00525FA0" w14:paraId="1E0B9332" w14:textId="77777777" w:rsidTr="00E75BA0">
        <w:trPr>
          <w:trHeight w:val="440"/>
        </w:trPr>
        <w:tc>
          <w:tcPr>
            <w:tcW w:w="15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A2007" w14:textId="03AF7DF5" w:rsidR="00DE4A9C" w:rsidRPr="00DE4A9C" w:rsidRDefault="00DE4A9C" w:rsidP="00DE4A9C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Име кандидата: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</w:t>
            </w:r>
            <w:r w:rsidR="00D615BC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др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Милан Докић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        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Звање: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ванредни професор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       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Latn-RS"/>
              </w:rPr>
              <w:t xml:space="preserve">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Ужа научна област: </w:t>
            </w:r>
            <w:r w:rsidR="00D615BC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Г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инекологија и акушерство</w:t>
            </w:r>
          </w:p>
        </w:tc>
      </w:tr>
      <w:tr w:rsidR="00DE4A9C" w:rsidRPr="00525FA0" w14:paraId="6D323B38" w14:textId="77777777" w:rsidTr="00E75BA0">
        <w:trPr>
          <w:trHeight w:val="360"/>
        </w:trPr>
        <w:tc>
          <w:tcPr>
            <w:tcW w:w="31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D1AB94F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 активност</w:t>
            </w:r>
          </w:p>
        </w:tc>
        <w:tc>
          <w:tcPr>
            <w:tcW w:w="681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4543E4DD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</w:p>
        </w:tc>
        <w:tc>
          <w:tcPr>
            <w:tcW w:w="10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AFD1F8" w14:textId="77777777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4,43 </w:t>
            </w: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16EF35" w14:textId="77777777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4,47    </w:t>
            </w:r>
          </w:p>
        </w:tc>
        <w:tc>
          <w:tcPr>
            <w:tcW w:w="11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E3B578" w14:textId="77777777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4,43     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B5A81E" w14:textId="4B6B1295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</w:t>
            </w:r>
            <w:r w:rsidR="00E0349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4,55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FF5379" w14:textId="6D8ADCA9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E0349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5,00</w:t>
            </w:r>
          </w:p>
        </w:tc>
      </w:tr>
      <w:tr w:rsidR="00DE4A9C" w:rsidRPr="00525FA0" w14:paraId="6B3AEF1A" w14:textId="77777777" w:rsidTr="00E75BA0">
        <w:trPr>
          <w:trHeight w:val="360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16D39F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6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5C15366" w14:textId="77777777" w:rsidR="00DE4A9C" w:rsidRPr="00992809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223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14A96BB0" w14:textId="77777777" w:rsidR="00DE4A9C" w:rsidRPr="0064609E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42950DB0" w14:textId="77777777" w:rsidR="00DE4A9C" w:rsidRPr="00992809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DE4A9C" w:rsidRPr="00525FA0" w14:paraId="70FFC4F8" w14:textId="77777777" w:rsidTr="00E75BA0">
        <w:trPr>
          <w:trHeight w:val="341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F3B44D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105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658D18D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6BF76C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E4A9C" w:rsidRPr="00525FA0" w14:paraId="48FDF36B" w14:textId="77777777" w:rsidTr="00E75BA0">
        <w:trPr>
          <w:trHeight w:val="360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345D06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105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6E17DA1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9D6A26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E4A9C" w:rsidRPr="00525FA0" w14:paraId="31EA4981" w14:textId="77777777" w:rsidTr="00E75BA0">
        <w:trPr>
          <w:trHeight w:val="360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7031E0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6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8364EB1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(број)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223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75C0DB" w14:textId="77777777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746241" w14:textId="03404033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DE4A9C" w:rsidRPr="00525FA0" w14:paraId="688ED25C" w14:textId="77777777" w:rsidTr="00E75BA0">
        <w:trPr>
          <w:trHeight w:val="360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12B74E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6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D0ECBDA" w14:textId="77777777" w:rsidR="00DE4A9C" w:rsidRPr="00A8412A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 у КМЕ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Факултета</w:t>
            </w:r>
            <w:r w:rsidRPr="00A8412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(број)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223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AF63F5" w14:textId="3553D72C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9A67DA" w14:textId="7C2AE72E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</w:t>
            </w:r>
            <w:r w:rsidR="007E1F42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DE4A9C" w:rsidRPr="00525FA0" w14:paraId="62FD2798" w14:textId="77777777" w:rsidTr="00E75BA0">
        <w:trPr>
          <w:trHeight w:val="360"/>
        </w:trPr>
        <w:tc>
          <w:tcPr>
            <w:tcW w:w="54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290E27" w14:textId="77777777" w:rsidR="00DE4A9C" w:rsidRPr="00525FA0" w:rsidRDefault="00DE4A9C" w:rsidP="00FB6FDD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Научне, стручне и друге публикације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10DC3D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DDE37B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6CBEED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E54A64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638BF7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DE4A9C" w:rsidRPr="00525FA0" w14:paraId="44B70D60" w14:textId="77777777" w:rsidTr="00E75BA0">
        <w:trPr>
          <w:trHeight w:val="396"/>
        </w:trPr>
        <w:tc>
          <w:tcPr>
            <w:tcW w:w="54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E4DA26" w14:textId="77777777" w:rsidR="00DE4A9C" w:rsidRPr="00525FA0" w:rsidRDefault="00DE4A9C" w:rsidP="00FB6FD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A91A045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3FBE674F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68E1F70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1558C815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A00908B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52B5DFD7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6590F8D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41B662E6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CFCE0C2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5C4725BA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307F33B4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1AEF3FC8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76EA8C1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1B4CF0CC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1BE7F2C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3421BC9D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D4D8FCE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Број </w:t>
            </w:r>
          </w:p>
          <w:p w14:paraId="73929139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58DA2B2C" w14:textId="77777777" w:rsidR="00DE4A9C" w:rsidRPr="00525FA0" w:rsidRDefault="00DE4A9C" w:rsidP="00FB6FDD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 IF</w:t>
            </w:r>
          </w:p>
        </w:tc>
      </w:tr>
      <w:tr w:rsidR="00DE4A9C" w:rsidRPr="00525FA0" w14:paraId="361231D3" w14:textId="77777777" w:rsidTr="00E75BA0">
        <w:trPr>
          <w:trHeight w:val="340"/>
        </w:trPr>
        <w:tc>
          <w:tcPr>
            <w:tcW w:w="5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890646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  <w:lang w:val="sr-Cyrl-RS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28292" w14:textId="53EEE669" w:rsidR="00DE4A9C" w:rsidRPr="00DE4A9C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7FE64" w14:textId="16BC6210" w:rsidR="00DE4A9C" w:rsidRPr="00AD5DFB" w:rsidRDefault="00AD5DFB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873CFB" w14:textId="395EF1A0" w:rsidR="00DE4A9C" w:rsidRPr="00AD5DFB" w:rsidRDefault="00AD5DFB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6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3B76A5" w14:textId="5FAD88CD" w:rsidR="00DE4A9C" w:rsidRPr="00AD5DFB" w:rsidRDefault="00AD5DFB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395BF" w14:textId="77777777" w:rsidR="00DE4A9C" w:rsidRPr="00DE4A9C" w:rsidRDefault="00DE4A9C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49954" w14:textId="77777777" w:rsidR="00DE4A9C" w:rsidRPr="00DE4A9C" w:rsidRDefault="00F7256B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2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F64C" w14:textId="63F08217" w:rsidR="00DE4A9C" w:rsidRPr="00DE4A9C" w:rsidRDefault="00AD5DFB" w:rsidP="0024675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4,003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7FBA" w14:textId="47DE45B1" w:rsidR="00DE4A9C" w:rsidRPr="00DE4A9C" w:rsidRDefault="005C2CB6" w:rsidP="0024675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17.947</w:t>
            </w:r>
            <w:r w:rsidR="002467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CC4D" w14:textId="77777777" w:rsidR="00DE4A9C" w:rsidRPr="00DE4A9C" w:rsidRDefault="00DE4A9C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DE4A9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</w:t>
            </w:r>
            <w:r w:rsidR="00F7256B">
              <w:rPr>
                <w:rFonts w:ascii="Tahoma" w:hAnsi="Tahoma" w:cs="Tahoma"/>
                <w:b/>
                <w:sz w:val="22"/>
                <w:szCs w:val="22"/>
                <w:lang w:val="sl-SI"/>
              </w:rPr>
              <w:t>6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2EA9759F" w14:textId="7733AF28" w:rsidR="00DE4A9C" w:rsidRPr="0058350B" w:rsidRDefault="0024675C" w:rsidP="0024675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2</w:t>
            </w:r>
            <w:r w:rsidR="00DE4A9C" w:rsidRPr="00DE4A9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1,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9</w:t>
            </w:r>
            <w:r w:rsidR="00DE4A9C" w:rsidRPr="00DE4A9C">
              <w:rPr>
                <w:rFonts w:ascii="Tahoma" w:hAnsi="Tahoma" w:cs="Tahoma"/>
                <w:b/>
                <w:sz w:val="22"/>
                <w:szCs w:val="22"/>
                <w:lang w:val="sl-SI"/>
              </w:rPr>
              <w:t>5</w:t>
            </w:r>
            <w:r w:rsidR="0058350B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0</w:t>
            </w:r>
          </w:p>
        </w:tc>
      </w:tr>
      <w:tr w:rsidR="00AD5DFB" w:rsidRPr="00525FA0" w14:paraId="1A78C8C0" w14:textId="77777777" w:rsidTr="00E75BA0">
        <w:trPr>
          <w:trHeight w:val="340"/>
        </w:trPr>
        <w:tc>
          <w:tcPr>
            <w:tcW w:w="5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0E360E" w14:textId="77777777" w:rsidR="00AD5DFB" w:rsidRPr="00525FA0" w:rsidRDefault="00AD5DFB" w:rsidP="00AD5DF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lang w:val="sr-Cyrl-RS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C9F17" w14:textId="77777777" w:rsidR="00AD5DFB" w:rsidRPr="00DE4A9C" w:rsidRDefault="00AD5DFB" w:rsidP="00AD5DF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FED54" w14:textId="77777777" w:rsidR="00AD5DFB" w:rsidRPr="00DE4A9C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07D4B" w14:textId="13E5005A" w:rsidR="00AD5DFB" w:rsidRPr="0024675C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3858E" w14:textId="534B4A2C" w:rsidR="00AD5DFB" w:rsidRPr="0024675C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6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77439" w14:textId="77777777" w:rsidR="00AD5DFB" w:rsidRPr="00DE4A9C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28E2B" w14:textId="77777777" w:rsidR="00AD5DFB" w:rsidRPr="00DE4A9C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CAD5" w14:textId="47FEC71C" w:rsidR="00AD5DFB" w:rsidRPr="00DE4A9C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0,617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2499" w14:textId="142967DF" w:rsidR="00AD5DFB" w:rsidRPr="00D02967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l-SI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72,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716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C58A" w14:textId="61BDF016" w:rsidR="00AD5DFB" w:rsidRPr="00DE4A9C" w:rsidRDefault="00BA4AFC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l-SI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l-SI"/>
              </w:rPr>
              <w:t>3</w:t>
            </w:r>
            <w:r w:rsidR="00AD5DFB" w:rsidRPr="00DE4A9C">
              <w:rPr>
                <w:rFonts w:ascii="Tahoma" w:hAnsi="Tahoma" w:cs="Tahoma"/>
                <w:b/>
                <w:sz w:val="22"/>
                <w:szCs w:val="22"/>
                <w:lang w:val="sl-SI"/>
              </w:rPr>
              <w:t>7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7CD535AA" w14:textId="77777777" w:rsidR="00AD5DFB" w:rsidRPr="00DE4A9C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DE4A9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7</w:t>
            </w:r>
            <w:r w:rsidRPr="00DE4A9C">
              <w:rPr>
                <w:rFonts w:ascii="Tahoma" w:hAnsi="Tahoma" w:cs="Tahoma"/>
                <w:b/>
                <w:sz w:val="22"/>
                <w:szCs w:val="22"/>
                <w:lang w:val="sr-Latn-RS"/>
              </w:rPr>
              <w:t>3</w:t>
            </w:r>
            <w:r w:rsidRPr="00DE4A9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,</w:t>
            </w:r>
            <w:r w:rsidRPr="00DE4A9C">
              <w:rPr>
                <w:rFonts w:ascii="Tahoma" w:hAnsi="Tahoma" w:cs="Tahoma"/>
                <w:b/>
                <w:sz w:val="22"/>
                <w:szCs w:val="22"/>
                <w:lang w:val="sr-Latn-RS"/>
              </w:rPr>
              <w:t>33</w:t>
            </w:r>
            <w:r w:rsidRPr="00DE4A9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3</w:t>
            </w:r>
          </w:p>
        </w:tc>
      </w:tr>
      <w:tr w:rsidR="00DE4A9C" w:rsidRPr="00525FA0" w14:paraId="173426E6" w14:textId="77777777" w:rsidTr="00E75BA0">
        <w:trPr>
          <w:trHeight w:val="340"/>
        </w:trPr>
        <w:tc>
          <w:tcPr>
            <w:tcW w:w="5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BA2952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FF1C6" w14:textId="77777777" w:rsidR="00DE4A9C" w:rsidRPr="00DE4A9C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B219B" w14:textId="77777777" w:rsidR="00DE4A9C" w:rsidRPr="00DE4A9C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DE4A9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507A3" w14:textId="77777777" w:rsidR="00DE4A9C" w:rsidRPr="00DE4A9C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2A0E7" w14:textId="77777777" w:rsidR="00DE4A9C" w:rsidRPr="00DE4A9C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38999" w14:textId="77777777" w:rsidR="00DE4A9C" w:rsidRPr="00DE4A9C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28318" w14:textId="77777777" w:rsidR="00DE4A9C" w:rsidRPr="00DE4A9C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23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BFD0C" w14:textId="77777777" w:rsidR="00DE4A9C" w:rsidRPr="00266F51" w:rsidRDefault="00DE4A9C" w:rsidP="00FB6FDD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„h“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index</w:t>
            </w:r>
            <w:r w:rsidRPr="00B03B8F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   </w:t>
            </w:r>
          </w:p>
          <w:p w14:paraId="4EB77A38" w14:textId="77777777" w:rsidR="00DE4A9C" w:rsidRPr="003A19BB" w:rsidRDefault="00DE4A9C" w:rsidP="00FB6F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7869B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5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07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88D68" w14:textId="77777777" w:rsidR="00DE4A9C" w:rsidRPr="00785011" w:rsidRDefault="00DE4A9C" w:rsidP="00FB6FDD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</w:p>
          <w:p w14:paraId="61B5D188" w14:textId="15A726A2" w:rsidR="00DE4A9C" w:rsidRPr="003A19BB" w:rsidRDefault="00DE4A9C" w:rsidP="00D0296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E37F0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11</w:t>
            </w:r>
            <w:r w:rsidR="00AD5DF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5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DE4A9C" w:rsidRPr="00525FA0" w14:paraId="586D9A8C" w14:textId="77777777" w:rsidTr="00E75BA0">
        <w:trPr>
          <w:trHeight w:val="340"/>
        </w:trPr>
        <w:tc>
          <w:tcPr>
            <w:tcW w:w="5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C50CE3" w14:textId="77777777" w:rsidR="00DE4A9C" w:rsidRPr="00CA1987" w:rsidRDefault="00DE4A9C" w:rsidP="00FB6FDD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4. Радови који нису горе наведени (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in extenso 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 рецензијом)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C374F" w14:textId="6881D57E" w:rsidR="00DE4A9C" w:rsidRPr="007E1F42" w:rsidRDefault="007E1F42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2992E" w14:textId="041C2578" w:rsidR="00DE4A9C" w:rsidRPr="007E1F42" w:rsidRDefault="007E1F42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B5E7E" w14:textId="223CA5D2" w:rsidR="00DE4A9C" w:rsidRPr="007E1F42" w:rsidRDefault="007E1F42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5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4C716" w14:textId="46D631AD" w:rsidR="00DE4A9C" w:rsidRPr="007E1F42" w:rsidRDefault="007E1F42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6837D" w14:textId="77777777" w:rsidR="00DE4A9C" w:rsidRPr="00DE4A9C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F2CD9" w14:textId="77777777" w:rsidR="00DE4A9C" w:rsidRPr="00DE4A9C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863E2" w14:textId="77777777" w:rsidR="00DE4A9C" w:rsidRPr="00DA38BC" w:rsidRDefault="00DE4A9C" w:rsidP="00FB6FDD">
            <w:pPr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20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CDA3F" w14:textId="77777777" w:rsidR="00DE4A9C" w:rsidRPr="00DA38BC" w:rsidRDefault="00DE4A9C" w:rsidP="00FB6FDD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</w:p>
        </w:tc>
      </w:tr>
      <w:tr w:rsidR="00DE4A9C" w:rsidRPr="00525FA0" w14:paraId="14811D9E" w14:textId="77777777" w:rsidTr="00E75BA0">
        <w:trPr>
          <w:trHeight w:val="287"/>
        </w:trPr>
        <w:tc>
          <w:tcPr>
            <w:tcW w:w="63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FCEC9D8" w14:textId="77777777" w:rsidR="00DE4A9C" w:rsidRPr="00525FA0" w:rsidRDefault="00DE4A9C" w:rsidP="00FB6FDD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224D45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FB15D3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</w:tr>
      <w:tr w:rsidR="00DE4A9C" w:rsidRPr="00525FA0" w14:paraId="7A4A15EE" w14:textId="77777777" w:rsidTr="00E75BA0">
        <w:trPr>
          <w:trHeight w:val="353"/>
        </w:trPr>
        <w:tc>
          <w:tcPr>
            <w:tcW w:w="63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59E155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56CA" w14:textId="77777777" w:rsidR="00DE4A9C" w:rsidRPr="00D45B23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6637" w14:textId="77777777" w:rsidR="00DE4A9C" w:rsidRPr="00C70CF4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E4A9C" w:rsidRPr="00525FA0" w14:paraId="7EAF26B2" w14:textId="77777777" w:rsidTr="00E75BA0">
        <w:trPr>
          <w:trHeight w:val="353"/>
        </w:trPr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385662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онографије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9817" w14:textId="62B2106A" w:rsidR="00DE4A9C" w:rsidRPr="00DE4A9C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5D74" w14:textId="77777777" w:rsidR="00DE4A9C" w:rsidRPr="00DE4A9C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DE4A9C" w:rsidRPr="00525FA0" w14:paraId="3565AAC2" w14:textId="77777777" w:rsidTr="00E75BA0">
        <w:trPr>
          <w:trHeight w:val="353"/>
        </w:trPr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6C68BC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практикумима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C7B0" w14:textId="32289A4E" w:rsidR="00DE4A9C" w:rsidRPr="00DE4A9C" w:rsidRDefault="000B5B1A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5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B183" w14:textId="77777777" w:rsidR="00DE4A9C" w:rsidRPr="00DE4A9C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2"/>
                <w:szCs w:val="22"/>
                <w:lang w:val="sl-SI"/>
              </w:rPr>
            </w:pPr>
            <w:r w:rsidRPr="00DE4A9C">
              <w:rPr>
                <w:rFonts w:ascii="Tahoma" w:hAnsi="Tahoma" w:cs="Tahoma"/>
                <w:b/>
                <w:sz w:val="22"/>
                <w:szCs w:val="22"/>
                <w:lang w:val="sl-SI"/>
              </w:rPr>
              <w:t>1</w:t>
            </w:r>
          </w:p>
        </w:tc>
      </w:tr>
      <w:tr w:rsidR="00DE4A9C" w:rsidRPr="00525FA0" w14:paraId="00040C63" w14:textId="77777777" w:rsidTr="00E75BA0">
        <w:trPr>
          <w:trHeight w:val="353"/>
        </w:trPr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54A8D9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М31-М34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548B" w14:textId="77777777" w:rsidR="00DE4A9C" w:rsidRPr="00D02967" w:rsidRDefault="00D02967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22"/>
                <w:szCs w:val="22"/>
                <w:lang w:val="sr-Cyrl-RS"/>
              </w:rPr>
              <w:t>8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0574" w14:textId="77777777" w:rsidR="00DE4A9C" w:rsidRPr="00DE4A9C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</w:p>
        </w:tc>
      </w:tr>
      <w:tr w:rsidR="00DE4A9C" w:rsidRPr="00525FA0" w14:paraId="2B4D1FFD" w14:textId="77777777" w:rsidTr="00E75BA0">
        <w:trPr>
          <w:trHeight w:val="332"/>
        </w:trPr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5BE2E5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М61-М64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361E" w14:textId="1E1177EE" w:rsidR="00DE4A9C" w:rsidRPr="00BA4AFC" w:rsidRDefault="00D02967" w:rsidP="00D0296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2"/>
                <w:szCs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5</w:t>
            </w:r>
            <w:r w:rsidR="00BA4AFC">
              <w:rPr>
                <w:rFonts w:ascii="Tahoma" w:hAnsi="Tahoma" w:cs="Tahoma"/>
                <w:b/>
                <w:sz w:val="22"/>
                <w:szCs w:val="22"/>
                <w:lang w:val="sr-Latn-RS"/>
              </w:rPr>
              <w:t>0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1D2E" w14:textId="4EB05754" w:rsidR="00DE4A9C" w:rsidRPr="00BA4AFC" w:rsidRDefault="00BA4AF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2"/>
                <w:szCs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Latn-RS"/>
              </w:rPr>
              <w:t>3</w:t>
            </w:r>
          </w:p>
        </w:tc>
      </w:tr>
      <w:tr w:rsidR="00DE4A9C" w:rsidRPr="00525FA0" w14:paraId="505EBFF0" w14:textId="77777777" w:rsidTr="00E75BA0">
        <w:trPr>
          <w:trHeight w:val="283"/>
        </w:trPr>
        <w:tc>
          <w:tcPr>
            <w:tcW w:w="63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D1022E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(број)</w:t>
            </w:r>
          </w:p>
          <w:p w14:paraId="154D6D50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675E4B" w14:textId="77777777" w:rsidR="00DE4A9C" w:rsidRPr="000F300E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9940FB" w14:textId="77777777" w:rsidR="00DE4A9C" w:rsidRPr="000F300E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</w:t>
            </w:r>
          </w:p>
        </w:tc>
      </w:tr>
      <w:tr w:rsidR="00DE4A9C" w:rsidRPr="00525FA0" w14:paraId="0E8B1A37" w14:textId="77777777" w:rsidTr="00E75BA0">
        <w:trPr>
          <w:trHeight w:val="283"/>
        </w:trPr>
        <w:tc>
          <w:tcPr>
            <w:tcW w:w="63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F64376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E793" w14:textId="77777777" w:rsidR="00DE4A9C" w:rsidRPr="009546E1" w:rsidRDefault="00DE4A9C" w:rsidP="00FB6FDD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C6DA" w14:textId="59655E02" w:rsidR="00DE4A9C" w:rsidRPr="00F82B9D" w:rsidRDefault="00DE4A9C" w:rsidP="00FB6FDD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  <w:r w:rsidR="00F82B9D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4181" w14:textId="77777777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E76C" w14:textId="77777777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</w:tr>
      <w:tr w:rsidR="00DE4A9C" w:rsidRPr="00525FA0" w14:paraId="69A56E07" w14:textId="77777777" w:rsidTr="00E75BA0">
        <w:trPr>
          <w:trHeight w:val="413"/>
        </w:trPr>
        <w:tc>
          <w:tcPr>
            <w:tcW w:w="639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796CC0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позиву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C124" w14:textId="2C1FFA7A" w:rsidR="00DE4A9C" w:rsidRPr="005F1408" w:rsidRDefault="00DE4A9C" w:rsidP="00FB6FDD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F82B9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4F2E" w14:textId="59A8CB40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F82B9D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Latn-RS"/>
              </w:rPr>
              <w:t>7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</w:t>
            </w:r>
          </w:p>
        </w:tc>
      </w:tr>
      <w:tr w:rsidR="00DE4A9C" w:rsidRPr="00525FA0" w14:paraId="5AF957F0" w14:textId="77777777" w:rsidTr="00E75BA0">
        <w:trPr>
          <w:trHeight w:val="780"/>
        </w:trPr>
        <w:tc>
          <w:tcPr>
            <w:tcW w:w="15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AE5FA" w14:textId="77777777" w:rsidR="00DE4A9C" w:rsidRPr="00DE4A9C" w:rsidRDefault="00DE4A9C" w:rsidP="00FB6FDD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DE4A9C"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  </w:t>
            </w:r>
            <w:r w:rsidRPr="00DE4A9C">
              <w:rPr>
                <w:rFonts w:ascii="Tahoma" w:hAnsi="Tahoma" w:cs="Tahoma"/>
                <w:sz w:val="16"/>
                <w:szCs w:val="16"/>
                <w:lang w:val="sr-Latn-RS"/>
              </w:rPr>
              <w:t>Н</w:t>
            </w:r>
            <w:r w:rsidRPr="00DE4A9C">
              <w:rPr>
                <w:rFonts w:ascii="Tahoma" w:hAnsi="Tahoma" w:cs="Tahoma"/>
                <w:sz w:val="16"/>
                <w:szCs w:val="16"/>
              </w:rPr>
              <w:t xml:space="preserve">осилац истраживања (члан 7.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>став</w:t>
            </w:r>
            <w:r w:rsidRPr="00DE4A9C">
              <w:rPr>
                <w:rFonts w:ascii="Tahoma" w:hAnsi="Tahoma" w:cs="Tahoma"/>
                <w:sz w:val="16"/>
                <w:szCs w:val="16"/>
              </w:rPr>
              <w:t xml:space="preserve"> 13. Правилника)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>– Приложити п</w:t>
            </w:r>
            <w:r w:rsidRPr="00DE4A9C">
              <w:rPr>
                <w:rFonts w:ascii="Tahoma" w:hAnsi="Tahoma" w:cs="Tahoma"/>
                <w:sz w:val="16"/>
                <w:szCs w:val="16"/>
              </w:rPr>
              <w:t>отписан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DE4A9C">
              <w:rPr>
                <w:rFonts w:ascii="Tahoma" w:hAnsi="Tahoma" w:cs="Tahoma"/>
                <w:sz w:val="16"/>
                <w:szCs w:val="16"/>
              </w:rPr>
              <w:t xml:space="preserve"> изјав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у </w:t>
            </w:r>
            <w:r w:rsidRPr="00DE4A9C">
              <w:rPr>
                <w:rFonts w:ascii="Tahoma" w:hAnsi="Tahoma" w:cs="Tahoma"/>
                <w:sz w:val="16"/>
                <w:szCs w:val="16"/>
              </w:rPr>
              <w:t>осталих коаутора</w:t>
            </w:r>
          </w:p>
          <w:p w14:paraId="27D55CB9" w14:textId="77777777" w:rsidR="00DE4A9C" w:rsidRPr="00DE4A9C" w:rsidRDefault="00DE4A9C" w:rsidP="00FB6FDD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DE4A9C">
              <w:rPr>
                <w:rFonts w:ascii="Tahoma" w:hAnsi="Tahoma" w:cs="Tahoma"/>
                <w:sz w:val="16"/>
                <w:szCs w:val="16"/>
              </w:rPr>
              <w:t xml:space="preserve">**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</w:t>
            </w:r>
            <w:r w:rsidRPr="00DE4A9C">
              <w:rPr>
                <w:rFonts w:ascii="Tahoma" w:hAnsi="Tahoma" w:cs="Tahoma"/>
                <w:sz w:val="16"/>
                <w:szCs w:val="16"/>
              </w:rPr>
              <w:t>Радови у часописима индексираним у JCR (студије без имена аутора испод наслова рада; letter; short note) се рачунају са ½ IF часописа у коме је такав рад објављен)</w:t>
            </w:r>
          </w:p>
          <w:p w14:paraId="3F52E1D3" w14:textId="77777777" w:rsidR="00DE4A9C" w:rsidRPr="00DE4A9C" w:rsidRDefault="00DE4A9C" w:rsidP="00FB6FDD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DE4A9C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  </w:t>
            </w:r>
            <w:r w:rsidRPr="00DE4A9C">
              <w:rPr>
                <w:rFonts w:ascii="Tahoma" w:hAnsi="Tahoma" w:cs="Tahoma"/>
                <w:sz w:val="16"/>
                <w:szCs w:val="16"/>
              </w:rPr>
              <w:t>Одобрени од стране Наставног већа или Већа за специјалистичку наставу</w:t>
            </w:r>
          </w:p>
          <w:p w14:paraId="69AE3377" w14:textId="77777777" w:rsidR="00DE4A9C" w:rsidRPr="00525FA0" w:rsidRDefault="00DE4A9C" w:rsidP="00FB6FDD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DE4A9C"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</w:t>
            </w:r>
            <w:r w:rsidRPr="00DE4A9C">
              <w:rPr>
                <w:rFonts w:ascii="Tahoma" w:hAnsi="Tahoma" w:cs="Tahoma"/>
                <w:sz w:val="16"/>
                <w:szCs w:val="16"/>
              </w:rPr>
              <w:t>Одобрене одлуком Матичног одбора за медицину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DE4A9C" w:rsidRPr="004D48D1" w14:paraId="0ADCF59B" w14:textId="77777777" w:rsidTr="00E75BA0">
        <w:trPr>
          <w:trHeight w:val="155"/>
        </w:trPr>
        <w:tc>
          <w:tcPr>
            <w:tcW w:w="1530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27645" w14:textId="77777777" w:rsidR="00D615BC" w:rsidRPr="00665D97" w:rsidRDefault="00D615BC" w:rsidP="00D615BC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Комисија за припрему реферата:</w:t>
            </w:r>
          </w:p>
          <w:p w14:paraId="537FEFA9" w14:textId="77777777" w:rsidR="00D615BC" w:rsidRPr="009931FA" w:rsidRDefault="00D615BC" w:rsidP="00D615BC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  <w:p w14:paraId="262C4197" w14:textId="19C6489C" w:rsidR="00DE4A9C" w:rsidRPr="005C199C" w:rsidRDefault="00D615BC" w:rsidP="00D615BC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Проф. др Снежана Видаковић, председавајући                2. Проф. др Александар Јуришић, члан                   3. Проф. др Ненад Шуловић, члан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E4A9C" w:rsidRPr="00311CA8" w14:paraId="2ABE7C20" w14:textId="77777777" w:rsidTr="00E75BA0">
        <w:trPr>
          <w:trHeight w:val="108"/>
        </w:trPr>
        <w:tc>
          <w:tcPr>
            <w:tcW w:w="5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9C6F42E" w14:textId="77777777" w:rsidR="00DE4A9C" w:rsidRPr="00311CA8" w:rsidRDefault="00DE4A9C" w:rsidP="00FB6FDD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925D61" w14:textId="77777777" w:rsidR="00DE4A9C" w:rsidRPr="00311CA8" w:rsidRDefault="00DE4A9C" w:rsidP="00FB6FDD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5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535D1" w14:textId="77777777" w:rsidR="00DE4A9C" w:rsidRPr="00311CA8" w:rsidRDefault="00DE4A9C" w:rsidP="00FB6FDD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8ACB25C" w14:textId="77777777" w:rsidR="00CF7A37" w:rsidRDefault="00CF7A37"/>
    <w:sectPr w:rsidR="00CF7A37" w:rsidSect="00D615BC">
      <w:pgSz w:w="16838" w:h="11906" w:orient="landscape" w:code="9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A9C"/>
    <w:rsid w:val="000B5B1A"/>
    <w:rsid w:val="0024675C"/>
    <w:rsid w:val="00310E4E"/>
    <w:rsid w:val="003D1215"/>
    <w:rsid w:val="0044531D"/>
    <w:rsid w:val="005576F8"/>
    <w:rsid w:val="0058350B"/>
    <w:rsid w:val="005C2CB6"/>
    <w:rsid w:val="005F1408"/>
    <w:rsid w:val="006A4AEA"/>
    <w:rsid w:val="007E1F42"/>
    <w:rsid w:val="00AD5DFB"/>
    <w:rsid w:val="00BA4AFC"/>
    <w:rsid w:val="00CB52AD"/>
    <w:rsid w:val="00CF7A37"/>
    <w:rsid w:val="00D02967"/>
    <w:rsid w:val="00D615BC"/>
    <w:rsid w:val="00DE4A9C"/>
    <w:rsid w:val="00E03491"/>
    <w:rsid w:val="00E75BA0"/>
    <w:rsid w:val="00F7256B"/>
    <w:rsid w:val="00F8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A6D5B"/>
  <w15:chartTrackingRefBased/>
  <w15:docId w15:val="{57C5C0C0-0827-4C74-950C-46F86D56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D6B22-A9D7-415C-A37A-5B89E8552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Сатка Синђелић</cp:lastModifiedBy>
  <cp:revision>3</cp:revision>
  <dcterms:created xsi:type="dcterms:W3CDTF">2025-03-01T20:39:00Z</dcterms:created>
  <dcterms:modified xsi:type="dcterms:W3CDTF">2025-04-10T09:59:00Z</dcterms:modified>
</cp:coreProperties>
</file>