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5F104">
      <w:pPr>
        <w:jc w:val="right"/>
        <w:rPr>
          <w:b/>
          <w:snapToGrid w:val="0"/>
          <w:sz w:val="20"/>
          <w:szCs w:val="20"/>
          <w:lang w:val="ru-RU"/>
        </w:rPr>
      </w:pPr>
      <w:r>
        <w:rPr>
          <w:b/>
          <w:snapToGrid w:val="0"/>
          <w:sz w:val="20"/>
          <w:szCs w:val="20"/>
        </w:rPr>
        <w:t xml:space="preserve">Образац </w:t>
      </w:r>
      <w:r>
        <w:rPr>
          <w:b/>
          <w:snapToGrid w:val="0"/>
          <w:sz w:val="20"/>
          <w:szCs w:val="20"/>
          <w:lang w:val="sr-Cyrl-RS"/>
        </w:rPr>
        <w:t>3</w:t>
      </w:r>
      <w:r>
        <w:rPr>
          <w:b/>
          <w:snapToGrid w:val="0"/>
          <w:sz w:val="20"/>
          <w:szCs w:val="20"/>
          <w:lang w:val="ru-RU"/>
        </w:rPr>
        <w:t>Б</w:t>
      </w:r>
    </w:p>
    <w:p w14:paraId="368C2036">
      <w:pPr>
        <w:jc w:val="right"/>
        <w:rPr>
          <w:snapToGrid w:val="0"/>
          <w:sz w:val="20"/>
          <w:szCs w:val="20"/>
        </w:rPr>
      </w:pPr>
    </w:p>
    <w:p w14:paraId="38BC97E7">
      <w:pPr>
        <w:rPr>
          <w:b/>
          <w:snapToGrid w:val="0"/>
          <w:lang w:val="ru-RU"/>
        </w:rPr>
      </w:pPr>
    </w:p>
    <w:p w14:paraId="361C3C0E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Б) ГРУПАЦИЈА МЕДИЦИНСКИХ НАУКА</w:t>
      </w:r>
    </w:p>
    <w:p w14:paraId="7438B555">
      <w:pPr>
        <w:ind w:left="770" w:hanging="50"/>
        <w:jc w:val="center"/>
        <w:rPr>
          <w:b/>
          <w:sz w:val="20"/>
          <w:szCs w:val="20"/>
        </w:rPr>
      </w:pPr>
    </w:p>
    <w:p w14:paraId="3E916C53">
      <w:pPr>
        <w:ind w:left="770" w:hanging="50"/>
        <w:jc w:val="center"/>
        <w:rPr>
          <w:b/>
          <w:sz w:val="20"/>
          <w:szCs w:val="20"/>
        </w:rPr>
      </w:pPr>
    </w:p>
    <w:p w14:paraId="6BF57C19">
      <w:pPr>
        <w:ind w:left="770" w:hanging="50"/>
        <w:jc w:val="center"/>
        <w:rPr>
          <w:b/>
          <w:sz w:val="20"/>
          <w:szCs w:val="20"/>
        </w:rPr>
      </w:pPr>
    </w:p>
    <w:p w14:paraId="43A6C404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6FBAADE2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67ADAE89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ИЗБОР У ЗВАЊЕ</w:t>
      </w:r>
      <w:r>
        <w:rPr>
          <w:b/>
          <w:sz w:val="20"/>
          <w:szCs w:val="20"/>
          <w:lang w:val="sr-Cyrl-RS"/>
        </w:rPr>
        <w:t xml:space="preserve"> ВАНРЕДНОГ ПРОФЕСОРА</w:t>
      </w:r>
      <w:r>
        <w:rPr>
          <w:rFonts w:hint="default"/>
          <w:b/>
          <w:sz w:val="20"/>
          <w:szCs w:val="20"/>
          <w:lang w:val="sr-Cyrl-RS"/>
        </w:rPr>
        <w:t xml:space="preserve"> (ПОНОВНИ ИЗБОР)</w:t>
      </w:r>
      <w:r>
        <w:rPr>
          <w:b/>
          <w:sz w:val="20"/>
          <w:szCs w:val="20"/>
        </w:rPr>
        <w:t xml:space="preserve"> </w:t>
      </w:r>
    </w:p>
    <w:p w14:paraId="0D0DAC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09769A6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2BBCEC2F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09BD899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Назив факултета:</w:t>
      </w:r>
      <w:r>
        <w:rPr>
          <w:sz w:val="20"/>
          <w:szCs w:val="20"/>
          <w:lang w:val="sr-Cyrl-RS"/>
        </w:rPr>
        <w:t xml:space="preserve">                                        </w:t>
      </w:r>
      <w:r>
        <w:rPr>
          <w:sz w:val="20"/>
          <w:szCs w:val="20"/>
          <w:lang w:val="ru-RU"/>
        </w:rPr>
        <w:t>Медицински факултет Универзитета у Београду</w:t>
      </w:r>
    </w:p>
    <w:p w14:paraId="47550AE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Ужа научна, oдносно уметничка област: </w:t>
      </w:r>
      <w:r>
        <w:rPr>
          <w:sz w:val="20"/>
          <w:szCs w:val="20"/>
          <w:lang w:val="sr-Cyrl-RS"/>
        </w:rPr>
        <w:t>Радиологија</w:t>
      </w:r>
    </w:p>
    <w:p w14:paraId="2490029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Број кандидата који се бирају: </w:t>
      </w:r>
      <w:r>
        <w:rPr>
          <w:sz w:val="20"/>
          <w:szCs w:val="20"/>
          <w:lang w:val="sr-Cyrl-RS"/>
        </w:rPr>
        <w:t xml:space="preserve">                 један (1)</w:t>
      </w:r>
    </w:p>
    <w:p w14:paraId="43C0C11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Број пријављених кандидата: </w:t>
      </w:r>
      <w:r>
        <w:rPr>
          <w:sz w:val="20"/>
          <w:szCs w:val="20"/>
          <w:lang w:val="sr-Cyrl-RS"/>
        </w:rPr>
        <w:t xml:space="preserve">                   један (1)</w:t>
      </w:r>
    </w:p>
    <w:p w14:paraId="54BD2FF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14:paraId="6A1B83A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 xml:space="preserve">1. </w:t>
      </w:r>
      <w:r>
        <w:rPr>
          <w:sz w:val="20"/>
          <w:szCs w:val="20"/>
          <w:lang w:val="ru-RU"/>
        </w:rPr>
        <w:t>Др Александра Ђурић-Стефановић</w:t>
      </w:r>
      <w:r>
        <w:rPr>
          <w:sz w:val="20"/>
          <w:szCs w:val="20"/>
        </w:rPr>
        <w:tab/>
      </w:r>
    </w:p>
    <w:p w14:paraId="3C96FC35">
      <w:pPr>
        <w:ind w:left="770" w:hanging="50"/>
        <w:jc w:val="center"/>
        <w:rPr>
          <w:b/>
          <w:sz w:val="20"/>
          <w:szCs w:val="20"/>
        </w:rPr>
      </w:pPr>
    </w:p>
    <w:p w14:paraId="075642DE">
      <w:pPr>
        <w:ind w:left="770" w:hanging="50"/>
        <w:jc w:val="center"/>
        <w:rPr>
          <w:b/>
          <w:sz w:val="20"/>
          <w:szCs w:val="20"/>
        </w:rPr>
      </w:pPr>
    </w:p>
    <w:p w14:paraId="134FE850">
      <w:pPr>
        <w:ind w:left="770" w:hanging="50"/>
        <w:jc w:val="center"/>
        <w:rPr>
          <w:b/>
          <w:sz w:val="20"/>
          <w:szCs w:val="20"/>
        </w:rPr>
      </w:pPr>
    </w:p>
    <w:p w14:paraId="7B8FF83C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5D331852">
      <w:pPr>
        <w:ind w:left="770" w:hanging="50"/>
        <w:rPr>
          <w:b/>
          <w:sz w:val="20"/>
          <w:szCs w:val="20"/>
        </w:rPr>
      </w:pPr>
    </w:p>
    <w:p w14:paraId="0C38EBD1">
      <w:pPr>
        <w:ind w:left="770" w:hanging="50"/>
        <w:rPr>
          <w:b/>
          <w:sz w:val="20"/>
          <w:szCs w:val="20"/>
        </w:rPr>
      </w:pPr>
    </w:p>
    <w:p w14:paraId="7EBB6539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14:paraId="762733A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Име, средње име и презиме:</w:t>
      </w:r>
      <w:r>
        <w:rPr>
          <w:sz w:val="20"/>
          <w:szCs w:val="20"/>
          <w:lang w:val="sr-Cyrl-RS"/>
        </w:rPr>
        <w:t xml:space="preserve">                  </w:t>
      </w:r>
      <w:r>
        <w:rPr>
          <w:sz w:val="20"/>
          <w:szCs w:val="20"/>
          <w:lang w:val="ru-RU"/>
        </w:rPr>
        <w:t>Александра, Слободан, Ђурић-Стефановић</w:t>
      </w:r>
    </w:p>
    <w:p w14:paraId="58F5F99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Датум и место рођења:</w:t>
      </w:r>
      <w:r>
        <w:rPr>
          <w:sz w:val="20"/>
          <w:szCs w:val="20"/>
          <w:lang w:val="sr-Cyrl-RS"/>
        </w:rPr>
        <w:t xml:space="preserve">                           </w:t>
      </w:r>
      <w:r>
        <w:rPr>
          <w:sz w:val="20"/>
          <w:szCs w:val="20"/>
          <w:lang w:val="ru-RU"/>
        </w:rPr>
        <w:t>15. 8. 1968. Ивањица</w:t>
      </w:r>
    </w:p>
    <w:p w14:paraId="39B9F46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</w:rPr>
        <w:t>- Установа где је запослен:</w:t>
      </w:r>
      <w:r>
        <w:rPr>
          <w:sz w:val="20"/>
          <w:szCs w:val="20"/>
          <w:lang w:val="sr-Cyrl-RS"/>
        </w:rPr>
        <w:t xml:space="preserve">                       </w:t>
      </w:r>
      <w:r>
        <w:rPr>
          <w:sz w:val="20"/>
          <w:szCs w:val="20"/>
          <w:lang w:val="ru-RU"/>
        </w:rPr>
        <w:t>Медицински факултет Универзитета у Београду, наставна</w:t>
      </w:r>
    </w:p>
    <w:p w14:paraId="6F75FBC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ru-RU"/>
        </w:rPr>
        <w:t xml:space="preserve">                                                                     база Универзитетски Клинички центар Србије, Београд                   </w:t>
      </w:r>
    </w:p>
    <w:p w14:paraId="1C49429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</w:rPr>
        <w:t>- Звање/радно место:</w:t>
      </w:r>
      <w:r>
        <w:rPr>
          <w:sz w:val="20"/>
          <w:szCs w:val="20"/>
          <w:lang w:val="sr-Cyrl-RS"/>
        </w:rPr>
        <w:t xml:space="preserve">                                 </w:t>
      </w:r>
      <w:r>
        <w:rPr>
          <w:sz w:val="20"/>
          <w:szCs w:val="20"/>
          <w:lang w:val="ru-RU"/>
        </w:rPr>
        <w:t xml:space="preserve">Ванредни професор, специјалиста радиолог, начелник  </w:t>
      </w:r>
    </w:p>
    <w:p w14:paraId="3FB1444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Одељења дигестивне радиологије Центра за радиологију      </w:t>
      </w:r>
    </w:p>
    <w:p w14:paraId="1A40ABC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ru-RU"/>
        </w:rPr>
        <w:t xml:space="preserve">                                                                     Универзитетског Клиничког центра Србије</w:t>
      </w:r>
    </w:p>
    <w:p w14:paraId="418D266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Научна, односно уметничка област</w:t>
      </w:r>
      <w:r>
        <w:rPr>
          <w:sz w:val="20"/>
          <w:szCs w:val="20"/>
          <w:lang w:val="sr-Cyrl-RS"/>
        </w:rPr>
        <w:t>:     Радиологија</w:t>
      </w:r>
    </w:p>
    <w:p w14:paraId="5F07EF93">
      <w:pPr>
        <w:ind w:left="770" w:hanging="50"/>
        <w:rPr>
          <w:b/>
          <w:sz w:val="20"/>
          <w:szCs w:val="20"/>
        </w:rPr>
      </w:pPr>
    </w:p>
    <w:p w14:paraId="4E7EBB49">
      <w:pPr>
        <w:ind w:left="770" w:hanging="50"/>
        <w:rPr>
          <w:b/>
          <w:sz w:val="20"/>
          <w:szCs w:val="20"/>
        </w:rPr>
      </w:pPr>
    </w:p>
    <w:p w14:paraId="6EE3B409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14:paraId="307EB94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14:paraId="0896A3F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                                           </w:t>
      </w:r>
      <w:r>
        <w:rPr>
          <w:sz w:val="20"/>
          <w:szCs w:val="20"/>
          <w:lang w:val="ru-RU"/>
        </w:rPr>
        <w:t>Медицински факултет Универзитета у Београду</w:t>
      </w:r>
    </w:p>
    <w:p w14:paraId="161C5BE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завршетка:</w:t>
      </w:r>
      <w:r>
        <w:rPr>
          <w:sz w:val="20"/>
          <w:szCs w:val="20"/>
          <w:lang w:val="sr-Cyrl-RS"/>
        </w:rPr>
        <w:t xml:space="preserve">                         </w:t>
      </w:r>
      <w:r>
        <w:rPr>
          <w:sz w:val="20"/>
          <w:szCs w:val="20"/>
          <w:lang w:val="ru-RU"/>
        </w:rPr>
        <w:t>Београд, 1994.</w:t>
      </w:r>
    </w:p>
    <w:p w14:paraId="58FD557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14:paraId="09C5E10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14:paraId="07566EA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14:paraId="19DF135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14:paraId="1DF4FBC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Магистеријум:  </w:t>
      </w:r>
    </w:p>
    <w:p w14:paraId="5A6C6DC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                                           </w:t>
      </w:r>
      <w:r>
        <w:rPr>
          <w:sz w:val="20"/>
          <w:szCs w:val="20"/>
          <w:lang w:val="ru-RU"/>
        </w:rPr>
        <w:t>Медицински факултет Универзитета у Београду</w:t>
      </w:r>
    </w:p>
    <w:p w14:paraId="0CBBDBF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</w:rPr>
        <w:t>- Место и година завршетка:</w:t>
      </w:r>
      <w:r>
        <w:rPr>
          <w:sz w:val="20"/>
          <w:szCs w:val="20"/>
          <w:lang w:val="sr-Cyrl-RS"/>
        </w:rPr>
        <w:t xml:space="preserve">                         </w:t>
      </w:r>
      <w:r>
        <w:rPr>
          <w:sz w:val="20"/>
          <w:szCs w:val="20"/>
          <w:lang w:val="ru-RU"/>
        </w:rPr>
        <w:t xml:space="preserve">Београд, 2003. </w:t>
      </w:r>
    </w:p>
    <w:p w14:paraId="1DF1309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>
        <w:rPr>
          <w:sz w:val="20"/>
          <w:szCs w:val="20"/>
          <w:lang w:val="sr-Cyrl-RS"/>
        </w:rPr>
        <w:t xml:space="preserve">   Радиологија</w:t>
      </w:r>
    </w:p>
    <w:p w14:paraId="48E2301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14:paraId="285B489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                                            </w:t>
      </w:r>
      <w:r>
        <w:rPr>
          <w:sz w:val="20"/>
          <w:szCs w:val="20"/>
          <w:lang w:val="ru-RU"/>
        </w:rPr>
        <w:t>Медицински факултет Универзитета у Београду</w:t>
      </w:r>
    </w:p>
    <w:p w14:paraId="50FC436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одбране:</w:t>
      </w:r>
      <w:r>
        <w:rPr>
          <w:sz w:val="20"/>
          <w:szCs w:val="20"/>
          <w:lang w:val="sr-Cyrl-RS"/>
        </w:rPr>
        <w:t xml:space="preserve">                              </w:t>
      </w:r>
      <w:r>
        <w:rPr>
          <w:sz w:val="20"/>
          <w:szCs w:val="20"/>
          <w:lang w:val="ru-RU"/>
        </w:rPr>
        <w:t>Београд, 2014.</w:t>
      </w:r>
    </w:p>
    <w:p w14:paraId="691A099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4320" w:hanging="3600"/>
        <w:rPr>
          <w:sz w:val="20"/>
          <w:szCs w:val="20"/>
          <w:lang w:val="ru-RU"/>
        </w:rPr>
      </w:pPr>
      <w:r>
        <w:rPr>
          <w:sz w:val="20"/>
          <w:szCs w:val="20"/>
        </w:rPr>
        <w:t>- Наслов дисертације:</w:t>
      </w:r>
      <w:r>
        <w:rPr>
          <w:sz w:val="20"/>
          <w:szCs w:val="20"/>
          <w:lang w:val="sr-Cyrl-RS"/>
        </w:rPr>
        <w:t xml:space="preserve">                                    </w:t>
      </w:r>
      <w:r>
        <w:rPr>
          <w:sz w:val="20"/>
          <w:szCs w:val="20"/>
          <w:lang w:val="ru-RU"/>
        </w:rPr>
        <w:t>„Вредност мултидетекторске компјутеризоване    томографије у предвиђању и процени одговора карцинома једњака на неоадјувантну хеморадиотерапију“</w:t>
      </w:r>
    </w:p>
    <w:p w14:paraId="78B1FCD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</w:p>
    <w:p w14:paraId="5F3D8FB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>
        <w:rPr>
          <w:sz w:val="20"/>
          <w:szCs w:val="20"/>
          <w:lang w:val="sr-Cyrl-RS"/>
        </w:rPr>
        <w:t xml:space="preserve">  Радиологија</w:t>
      </w:r>
    </w:p>
    <w:p w14:paraId="57BEF73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14:paraId="0A0F4A1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Асистент-први избор 2006, поновни избор 2009. године</w:t>
      </w:r>
    </w:p>
    <w:p w14:paraId="079ADC6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Доцент-први избор 2014, поновни избор 2019. године</w:t>
      </w:r>
    </w:p>
    <w:p w14:paraId="609C153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Ванредни професор- први избор 2020. године</w:t>
      </w:r>
    </w:p>
    <w:p w14:paraId="5EE5BA70">
      <w:pPr>
        <w:rPr>
          <w:b/>
          <w:snapToGrid w:val="0"/>
          <w:sz w:val="20"/>
          <w:szCs w:val="20"/>
        </w:rPr>
      </w:pPr>
    </w:p>
    <w:p w14:paraId="2E2E3906">
      <w:pPr>
        <w:rPr>
          <w:b/>
          <w:snapToGrid w:val="0"/>
          <w:sz w:val="20"/>
          <w:szCs w:val="20"/>
        </w:rPr>
      </w:pPr>
    </w:p>
    <w:p w14:paraId="3E4E68F5">
      <w:pPr>
        <w:rPr>
          <w:b/>
          <w:snapToGrid w:val="0"/>
          <w:sz w:val="20"/>
          <w:szCs w:val="20"/>
        </w:rPr>
      </w:pPr>
    </w:p>
    <w:p w14:paraId="611D474F">
      <w:pPr>
        <w:rPr>
          <w:b/>
          <w:snapToGrid w:val="0"/>
          <w:sz w:val="20"/>
          <w:szCs w:val="20"/>
        </w:rPr>
      </w:pPr>
    </w:p>
    <w:p w14:paraId="3B458667">
      <w:pPr>
        <w:rPr>
          <w:b/>
          <w:snapToGrid w:val="0"/>
          <w:sz w:val="20"/>
          <w:szCs w:val="20"/>
        </w:rPr>
      </w:pPr>
    </w:p>
    <w:p w14:paraId="7541FC0D">
      <w:pPr>
        <w:rPr>
          <w:b/>
          <w:snapToGrid w:val="0"/>
          <w:sz w:val="20"/>
          <w:szCs w:val="20"/>
        </w:rPr>
      </w:pPr>
    </w:p>
    <w:p w14:paraId="7F6F685E">
      <w:pPr>
        <w:rPr>
          <w:b/>
          <w:snapToGrid w:val="0"/>
          <w:sz w:val="20"/>
          <w:szCs w:val="20"/>
        </w:rPr>
      </w:pPr>
    </w:p>
    <w:p w14:paraId="7003E2D8">
      <w:pPr>
        <w:rPr>
          <w:rFonts w:hint="default"/>
          <w:b/>
          <w:snapToGrid w:val="0"/>
          <w:sz w:val="20"/>
          <w:szCs w:val="20"/>
          <w:lang w:val="sr-Cyrl-RS"/>
        </w:rPr>
      </w:pPr>
      <w:r>
        <w:rPr>
          <w:b/>
          <w:snapToGrid w:val="0"/>
          <w:szCs w:val="20"/>
        </w:rPr>
        <w:t>3) Испуњени услови за избор у звање</w:t>
      </w:r>
      <w:r>
        <w:rPr>
          <w:b/>
          <w:snapToGrid w:val="0"/>
          <w:szCs w:val="20"/>
          <w:lang w:val="sr-Cyrl-RS"/>
        </w:rPr>
        <w:t xml:space="preserve"> ВАНРЕДНОГ ПРОФЕСОРА</w:t>
      </w:r>
      <w:r>
        <w:rPr>
          <w:rFonts w:hint="default"/>
          <w:b/>
          <w:snapToGrid w:val="0"/>
          <w:szCs w:val="20"/>
          <w:lang w:val="sr-Cyrl-RS"/>
        </w:rPr>
        <w:t xml:space="preserve"> (ПОНОВНИ ИЗБОР)</w:t>
      </w:r>
    </w:p>
    <w:p w14:paraId="60226CAE">
      <w:pPr>
        <w:jc w:val="both"/>
        <w:rPr>
          <w:b/>
          <w:sz w:val="20"/>
          <w:szCs w:val="20"/>
        </w:rPr>
      </w:pPr>
    </w:p>
    <w:p w14:paraId="23B044ED">
      <w:pPr>
        <w:jc w:val="both"/>
        <w:rPr>
          <w:b/>
          <w:sz w:val="20"/>
          <w:szCs w:val="20"/>
        </w:rPr>
      </w:pPr>
    </w:p>
    <w:p w14:paraId="3C50F94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487"/>
      </w:tblGrid>
      <w:tr w14:paraId="5255D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84069">
            <w:pPr>
              <w:rPr>
                <w:sz w:val="20"/>
                <w:szCs w:val="20"/>
              </w:rPr>
            </w:pPr>
          </w:p>
          <w:p w14:paraId="654BBC48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3029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2E06BB3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9D3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14:paraId="636D1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A7A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638E0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0CE74">
            <w:pPr>
              <w:rPr>
                <w:sz w:val="20"/>
                <w:szCs w:val="20"/>
              </w:rPr>
            </w:pPr>
          </w:p>
        </w:tc>
      </w:tr>
      <w:tr w14:paraId="642A4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879A8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6985</wp:posOffset>
                      </wp:positionV>
                      <wp:extent cx="168275" cy="156845"/>
                      <wp:effectExtent l="6350" t="6350" r="15875" b="825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35355" y="260985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25pt;margin-top:0.55pt;height:12.35pt;width:13.25pt;z-index:251659264;v-text-anchor:middle;mso-width-relative:page;mso-height-relative:page;" filled="f" stroked="t" coordsize="21600,21600" o:gfxdata="UEsDBAoAAAAAAIdO4kAAAAAAAAAAAAAAAAAEAAAAZHJzL1BLAwQUAAAACACHTuJA6dAHS9QAAAAG&#10;AQAADwAAAGRycy9kb3ducmV2LnhtbE2PwU7DMBBE70j8g7VI3FonldJGIU4PSIA4UhCoNydekoC9&#10;Drbbhr9ne6LH2RnNvK23s7PiiCGOnhTkywwEUufNSL2Ct9eHRQkiJk1GW0+o4BcjbJvrq1pXxp/o&#10;BY+71AsuoVhpBUNKUyVl7AZ0Oi79hMTepw9OJ5ahlyboE5c7K1dZtpZOj8QLg57wfsDue3dwCorH&#10;jbHhaf+xb2e3lj+0eX/+Ckrd3uTZHYiEc/oPwxmf0aFhptYfyERhFSzKgpN8z0Gc7ZI/axWsihJk&#10;U8tL/OYPUEsDBBQAAAAIAIdO4kCjEMSTZwIAANYEAAAOAAAAZHJzL2Uyb0RvYy54bWytVE1vGyEU&#10;vFfqf0Dcm7Udr+Osso6sWKkqRU2ktOoZs+BF4quAvU5/fYfdTeKmPeRQH/CD9xiYYd5eXR+NJgcR&#10;onK2ptOzCSXCctcou6vp92+3n5aUxMRsw7SzoqZPItLr1ccPV52vxMy1TjciEIDYWHW+pm1KviqK&#10;yFthWDxzXlgkpQuGJUzDrmgC64BudDGbTBZF50Ljg+MiRqxuhiQdEcN7AJ2UiouN43sjbBpQg9As&#10;gVJslY901d9WSsHTvZRRJKJrCqapH3EI4m0ei9UVq3aB+Vbx8QrsPVd4w8kwZXHoC9SGJUb2Qf0F&#10;ZRQPLjqZzrgzxUCkVwQsppM32jy2zIueC6SO/kX0+P9g+dfDQyCqgRMosczgwe8PTJNpVqbzsULB&#10;o38I4ywizDSPMpj8DwLkWNPL8/K8LCl5qulsMblclqOw4pgIR366WM4ukOcomJaL5bzM8MUrjg8x&#10;fRbOkBzUVGiNV8zUWcUOdzEN1c9Vedm6W6U11lmlLemAO7uY4FU5gyclvIDQePCKdkcJ0zuYnafQ&#10;Q0anVZO3590x7LY3OhCwhiH633i5P8ry2RsW26GuT+UyVhmV0A9amZouT3drC4ZZwUGzHG1d8wS1&#10;gxtsGD2/VYC9YzE9sADf4f7ozHSPQWoHUm6MKGld+PWv9VwPOyBLSQcfg/DPPQuCEv3FwiiX0/k8&#10;G7+fzMuLGSbhNLM9zdi9uXHQAWbA7fow1yf9HMrgzA808DqfihSzHGcP0o6TmzT0Fz4BXKzXfRnM&#10;7lm6s4+eZ/DhAdf75KTq3/ZVnVE02L03yNiauZ9O533V6+do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p0AdL1AAAAAYBAAAPAAAAAAAAAAEAIAAAACIAAABkcnMvZG93bnJldi54bWxQSwECFAAU&#10;AAAACACHTuJAoxDEk2cCAADWBAAADgAAAAAAAAABACAAAAAjAQAAZHJzL2Uyb0RvYy54bWxQSwUG&#10;AAAAAAYABgBZAQAA/A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0218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8655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hr-HR"/>
              </w:rPr>
              <w:t xml:space="preserve">школска </w:t>
            </w:r>
            <w:r>
              <w:rPr>
                <w:sz w:val="20"/>
                <w:szCs w:val="20"/>
                <w:lang w:val="sr-Cyrl-RS"/>
              </w:rPr>
              <w:t xml:space="preserve">2019/20: неоцењена; </w:t>
            </w:r>
          </w:p>
          <w:p w14:paraId="550A969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школска 2020/21: </w:t>
            </w:r>
            <w:r>
              <w:rPr>
                <w:sz w:val="20"/>
                <w:szCs w:val="20"/>
                <w:lang w:val="sr-Latn-RS"/>
              </w:rPr>
              <w:t>4,86</w:t>
            </w:r>
            <w:r>
              <w:rPr>
                <w:sz w:val="20"/>
                <w:szCs w:val="20"/>
                <w:lang w:val="sr-Cyrl-RS"/>
              </w:rPr>
              <w:t xml:space="preserve">; </w:t>
            </w:r>
          </w:p>
          <w:p w14:paraId="2DC0F145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школска 2021/22: </w:t>
            </w:r>
            <w:r>
              <w:rPr>
                <w:sz w:val="20"/>
                <w:szCs w:val="20"/>
                <w:lang w:val="sr-Latn-RS"/>
              </w:rPr>
              <w:t>4,</w:t>
            </w:r>
            <w:r>
              <w:rPr>
                <w:sz w:val="20"/>
                <w:szCs w:val="20"/>
                <w:lang w:val="sr-Cyrl-RS"/>
              </w:rPr>
              <w:t xml:space="preserve">72; </w:t>
            </w:r>
          </w:p>
          <w:p w14:paraId="0F4ED42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школска 2022/23: </w:t>
            </w:r>
            <w:r>
              <w:rPr>
                <w:sz w:val="20"/>
                <w:szCs w:val="20"/>
                <w:lang w:val="sr-Latn-RS"/>
              </w:rPr>
              <w:t>4,</w:t>
            </w:r>
            <w:r>
              <w:rPr>
                <w:sz w:val="20"/>
                <w:szCs w:val="20"/>
                <w:lang w:val="sr-Cyrl-RS"/>
              </w:rPr>
              <w:t xml:space="preserve">62; </w:t>
            </w:r>
          </w:p>
          <w:p w14:paraId="4B4D00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школска 2023/24: 5,00</w:t>
            </w:r>
          </w:p>
        </w:tc>
      </w:tr>
      <w:tr w14:paraId="03AEB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E5FC9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-4445</wp:posOffset>
                      </wp:positionV>
                      <wp:extent cx="168275" cy="156845"/>
                      <wp:effectExtent l="6350" t="6350" r="15875" b="825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75pt;margin-top:-0.35pt;height:12.35pt;width:13.25pt;z-index:251660288;v-text-anchor:middle;mso-width-relative:page;mso-height-relative:page;" filled="f" stroked="t" coordsize="21600,21600" o:gfxdata="UEsDBAoAAAAAAIdO4kAAAAAAAAAAAAAAAAAEAAAAZHJzL1BLAwQUAAAACACHTuJAGoEUGNUAAAAG&#10;AQAADwAAAGRycy9kb3ducmV2LnhtbE2PwU7DMBBE70j8g7WVuLV2K9rQNE4PSIA4tiBQb068JKH2&#10;OthuG/4e51ROo9WMZt4W28EadkYfOkcS5jMBDKl2uqNGwvvb0/QBWIiKtDKOUMIvBtiWtzeFyrW7&#10;0A7P+9iwVEIhVxLaGPuc81C3aFWYuR4peV/OWxXT6Ruuvbqkcmv4QogVt6qjtNCqHh9brI/7k5Ww&#10;fM608S+Hz0M12BX/oezj9dtLeTeZiw2wiEO8hmHET+hQJqbKnUgHZiRMs2VKjgpstNfps0rC4l4A&#10;Lwv+H7/8A1BLAwQUAAAACACHTuJAnT7iPlsCAADLBAAADgAAAGRycy9lMm9Eb2MueG1srVRNbxox&#10;EL1X6n+wfC8LKyB0xRKhIKpKUROJVD0PXpu15K/ahiX99R17N4SmPeRQDmbGM36e9zyzy9uzVuTE&#10;fZDW1HQyGlPCDbONNIeafn/aflpQEiKYBpQ1vKbPPNDb1ccPy85VvLStVQ33BEFMqDpX0zZGVxVF&#10;YC3XEEbWcYNBYb2GiK4/FI2HDtG1KsrxeF501jfOW8ZDwN1NH6QDon8PoBVCMr6x7Ki5iT2q5woi&#10;UgqtdIGucrVCcBYfhAg8ElVTZBrzipegvU9rsVpCdfDgWsmGEuA9JbzhpEEavPQCtYEI5OjlX1Ba&#10;Mm+DFXHErC56IlkRZDEZv9Fm14LjmQtKHdxF9PD/YNm306MnsqlpSYkBjQ/+cAJFyqRM50KFCTv3&#10;6AcvoJlonoXX6R8JkHNW8/miJj9HwnBzMl+UNzNKGIYms/liOkuYxeth50P8wq0myagpVwqfLvGF&#10;Ck73IfbZL1lp29itVAr3oVKGdIhb3ozxKRlgIwpsADS1QzLBHCgBdcAOZ9FnyGCVbNLxdDr4w/5O&#10;eYJUse78G4r7Iy3dvYHQ9nk5lNKg0jLiECipa7q4Pq0MMkyy9UIla2+bZ5TY2773gmNbibD3EOIj&#10;eGw2rB/HMT7gIpRFUnawKGmt//Wv/ZSPPYBRSjpsXiT88wieU6K+GuyOz5PpNHV7dqazmxIdfx3Z&#10;X0fMUd9Z1GGCg+9YNlN+VC+m8Fb/wKldp1sxBIbh3b20g3MX+6HCuWd8vc5p2OEO4r3ZOZbA+wdc&#10;H6MVMr/tqzqDaNjjuUGGeUxDdO3nrNdv0O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GoEUGNUA&#10;AAAGAQAADwAAAAAAAAABACAAAAAiAAAAZHJzL2Rvd25yZXYueG1sUEsBAhQAFAAAAAgAh07iQJ0+&#10;4j5bAgAAywQAAA4AAAAAAAAAAQAgAAAAJA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D7C63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56F997B0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D1DD8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18 година</w:t>
            </w:r>
          </w:p>
        </w:tc>
      </w:tr>
    </w:tbl>
    <w:p w14:paraId="60E1D4E3">
      <w:pPr>
        <w:rPr>
          <w:sz w:val="20"/>
          <w:szCs w:val="20"/>
        </w:rPr>
      </w:pP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487"/>
      </w:tblGrid>
      <w:tr w14:paraId="225A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10405">
            <w:pPr>
              <w:rPr>
                <w:sz w:val="20"/>
                <w:szCs w:val="20"/>
              </w:rPr>
            </w:pPr>
          </w:p>
          <w:p w14:paraId="6BF421CF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1F4EB">
            <w:pPr>
              <w:jc w:val="both"/>
              <w:rPr>
                <w:i/>
                <w:sz w:val="20"/>
                <w:szCs w:val="20"/>
              </w:rPr>
            </w:pPr>
          </w:p>
          <w:p w14:paraId="1EDD927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7E6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14:paraId="01A24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49793">
            <w:pPr>
              <w:rPr>
                <w:b/>
                <w:bCs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79E92">
            <w:pPr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690B1B68">
            <w:pPr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752D9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14:paraId="4252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4C931">
            <w:pPr>
              <w:rPr>
                <w:b/>
                <w:bCs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74375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3989A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14:paraId="767AF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C48BF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5715</wp:posOffset>
                      </wp:positionV>
                      <wp:extent cx="168275" cy="156845"/>
                      <wp:effectExtent l="6350" t="6350" r="15875" b="825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75pt;margin-top:0.45pt;height:12.35pt;width:13.25pt;z-index:251661312;v-text-anchor:middle;mso-width-relative:page;mso-height-relative:page;" filled="f" stroked="t" coordsize="21600,21600" o:gfxdata="UEsDBAoAAAAAAIdO4kAAAAAAAAAAAAAAAAAEAAAAZHJzL1BLAwQUAAAACACHTuJAnXIjBNQAAAAF&#10;AQAADwAAAGRycy9kb3ducmV2LnhtbE2PwU7DMBBE70j8g7VI3FqnlZLQkE0PSIA4UhCoNydekoC9&#10;Drbbhr/HPcFxNKOZN/V2tkYcyYfRMcJqmYEg7pweuUd4fblf3IAIUbFWxjEh/FCAbXN5UatKuxM/&#10;03EXe5FKOFQKYYhxqqQM3UBWhaWbiJP34bxVMUnfS+3VKZVbI9dZVkirRk4Lg5robqDua3ewCPlD&#10;qY1/3L/v29kW8pvLt6dPj3h9tcpuQUSa418YzvgJHZrE1LoD6yAMwqLMUxJhA+LsbtKxFmGdFyCb&#10;Wv6nb34BUEsDBBQAAAAIAIdO4kCSGIRSXAIAAMsEAAAOAAAAZHJzL2Uyb0RvYy54bWytVE1v2zAM&#10;vQ/YfxB0X51kSZsZdYqgQYcBxVqgG3ZmZCkWoK9RSpzu14+S3TbrduhhOSikSD3xPZG+vDpaww4S&#10;o/au4dOzCWfSCd9qt2v49283H5acxQSuBeOdbPijjPxq9f7dZR9qOfOdN61ERiAu1n1oeJdSqKsq&#10;ik5aiGc+SEdB5dFCIhd3VYvQE7o11WwyOa96j21AL2SMtLsZgnxExLcAeqW0kBsv9la6NKCiNJCI&#10;Uux0iHxVqlVKinSnVJSJmYYT01RWuoTsbV6r1SXUO4TQaTGWAG8p4RUnC9rRpc9QG0jA9qj/grJa&#10;oI9epTPhbTUQKYoQi+nklTYPHQRZuJDUMTyLHv8frPh6uEem24Z/5MyBpQe/O4BhH7MyfYg1JTyE&#10;exy9SGameVRo8z8RYMei5uOzmvKYmKDN6flydrHgTFBoujhfzhcZs3o5HDCmz9Jblo2GS2Po6TJf&#10;qOFwG9OQ/ZSVt52/0cbQPtTGsZ5wZxcTekoB1IiKGoBMG4hMdDvOwOyow0XCAhm90W0+nk9H3G2v&#10;DTKiSnWX31jcH2n57g3EbsgroZwGtdWJhsBo2/Dl6WnjiGGWbRAqW1vfPpLE6Ifei0HcaIK9hZju&#10;AanZqH4ax3RHizKeSPnR4qzz+Otf+zmfeoCinPXUvET45x5Qcma+OOqOT9P5PHd7ceaLixk5eBrZ&#10;nkbc3l570mFKgx9EMXN+Mk+mQm9/0NSu860UAifo7kHa0blOw1DR3Au5Xpc06vAA6dY9BJHBhwdc&#10;75NXurztizqjaNTjpUHGecxDdOqXrJdv0O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nXIjBNQA&#10;AAAFAQAADwAAAAAAAAABACAAAAAiAAAAZHJzL2Rvd25yZXYueG1sUEsBAhQAFAAAAAgAh07iQJIY&#10;hFJcAgAAywQAAA4AAAAAAAAAAQAgAAAAIw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FB1B7">
            <w:pPr>
              <w:tabs>
                <w:tab w:val="left" w:pos="-2160"/>
              </w:tabs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B6F24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RS"/>
              </w:rPr>
              <w:t>3</w:t>
            </w:r>
          </w:p>
          <w:p w14:paraId="5E329A1F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RS"/>
              </w:rPr>
              <w:t>(1 завршни последипломски рад</w:t>
            </w:r>
          </w:p>
          <w:p w14:paraId="22FBF27C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RS"/>
              </w:rPr>
              <w:t>2 докторске дисертације)</w:t>
            </w:r>
          </w:p>
        </w:tc>
      </w:tr>
      <w:tr w14:paraId="2172C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39E6A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-635</wp:posOffset>
                      </wp:positionV>
                      <wp:extent cx="168275" cy="156845"/>
                      <wp:effectExtent l="6350" t="6350" r="15875" b="825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15pt;margin-top:-0.05pt;height:12.35pt;width:13.25pt;z-index:251662336;v-text-anchor:middle;mso-width-relative:page;mso-height-relative:page;" filled="f" stroked="t" coordsize="21600,21600" o:gfxdata="UEsDBAoAAAAAAIdO4kAAAAAAAAAAAAAAAAAEAAAAZHJzL1BLAwQUAAAACACHTuJAuFbDvtUAAAAG&#10;AQAADwAAAGRycy9kb3ducmV2LnhtbE2OMU/DMBSEd6T+B+shsbVOAqRRiNOhEiBGCgJ1c+LXJMV+&#10;Drbbhn9fdyrT6XSnu69aTUazIzo/WBKQLhJgSK1VA3UCPj+e5wUwHyQpqS2hgD/0sKpnN5UslT3R&#10;Ox43oWNxhHwpBfQhjCXnvu3RSL+wI1LMdtYZGaJ1HVdOnuK40TxLkpwbOVB86OWI6x7bn83BCHh8&#10;WSrtXrff22YyOf+l5dfb3glxd5smT8ACTuFahgt+RIc6MjX2QMozLWBe3Mdm1BTYJS4yYI2A7CEH&#10;Xlf8P359BlBLAwQUAAAACACHTuJA/uzHjFwCAADLBAAADgAAAGRycy9lMm9Eb2MueG1srVTBbhsh&#10;EL1X6j8g7s3alp24q6wjK1aqSlETKal6HrPgRQKGAvY6/foO7CZx0x5yqA94hhke8x4ze3l1tIYd&#10;ZIgaXcOnZxPOpBPYardr+PfHm09LzmIC14JBJxv+JCO/Wn38cNn7Ws6wQ9PKwAjExbr3De9S8nVV&#10;RdFJC/EMvXQUVBgsJHLDrmoD9IRuTTWbTM6rHkPrAwoZI+1uhiAfEcN7AFEpLeQGxd5KlwbUIA0k&#10;ohQ77SNflWqVkiLdKRVlYqbhxDSVlS4he5vXanUJ9S6A77QYS4D3lPCGkwXt6NIXqA0kYPug/4Ky&#10;WgSMqNKZQFsNRIoixGI6eaPNQwdeFi4kdfQvosf/Byu+He4D023D55w5sPTgdwcwbJ6V6X2sKeHB&#10;34fRi2RmmkcVbP4nAuxY1Hx6UVMeExO0OT1fzi4WnAkKTRfny/kiY1avh32I6YtEy7LRcGkMPV3m&#10;CzUcbmMasp+z8rbDG20M7UNtHOsJd3YxoacUQI2oqAHItJ7IRLfjDMyOOlykUCAjGt3m4/l0DLvt&#10;tQmMqFLd5TcW90davnsDsRvySiinQW11oiEw2jZ8eXraOGKYZRuEytYW2yeSOODQe9GLG02wtxDT&#10;PQRqNqqfxjHd0aIMEikcLc46DL/+tZ/zqQcoyllPzUuEf+4hSM7MV0fd8Xk6n+duL858cTEjJ5xG&#10;tqcRt7fXSDpMafC9KGbOT+bZVAHtD5radb6VQuAE3T1IOzrXaRgqmnsh1+uSRh3uId26By8y+PCA&#10;631CpcvbvqozikY9XhpknMc8RKd+yXr9Bq1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hWw77V&#10;AAAABgEAAA8AAAAAAAAAAQAgAAAAIgAAAGRycy9kb3ducmV2LnhtbFBLAQIUABQAAAAIAIdO4kD+&#10;7MeMXAIAAMsEAAAOAAAAAAAAAAEAIAAAACQBAABkcnMvZTJvRG9jLnhtbFBLBQYAAAAABgAGAFkB&#10;AADy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13A2C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D5AF8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RS"/>
              </w:rPr>
              <w:t>4</w:t>
            </w:r>
          </w:p>
          <w:p w14:paraId="3B44A754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RS"/>
              </w:rPr>
              <w:t>(2 завршна последипломска рада</w:t>
            </w:r>
          </w:p>
          <w:p w14:paraId="20E05C89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RS"/>
              </w:rPr>
              <w:t>2 докторске дисертације)</w:t>
            </w:r>
          </w:p>
        </w:tc>
      </w:tr>
      <w:tr w14:paraId="541A4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F0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EAFB3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1DA739A6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B640E"/>
        </w:tc>
      </w:tr>
      <w:tr w14:paraId="23A85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2EA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BF150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56C4A"/>
        </w:tc>
      </w:tr>
      <w:tr w14:paraId="0C2E3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8D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27D90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4607DC65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9EFBCA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646DD58E">
      <w:pPr>
        <w:rPr>
          <w:sz w:val="20"/>
          <w:szCs w:val="20"/>
        </w:rPr>
      </w:pP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352"/>
        <w:gridCol w:w="1300"/>
        <w:gridCol w:w="3467"/>
      </w:tblGrid>
      <w:tr w14:paraId="5F46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68A5E">
            <w:pPr>
              <w:rPr>
                <w:sz w:val="20"/>
                <w:szCs w:val="20"/>
              </w:rPr>
            </w:pPr>
          </w:p>
          <w:p w14:paraId="6417138F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645D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5CC32539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7D1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874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14:paraId="2A1D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61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AE98B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3B4E664B">
            <w:pPr>
              <w:jc w:val="both"/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1B32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B1FBD">
            <w:pPr>
              <w:rPr>
                <w:sz w:val="20"/>
                <w:szCs w:val="20"/>
              </w:rPr>
            </w:pPr>
          </w:p>
        </w:tc>
      </w:tr>
      <w:tr w14:paraId="4752D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2CA44">
            <w:pPr>
              <w:rPr>
                <w:b/>
                <w:bCs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662F3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EF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27302">
            <w:pPr>
              <w:rPr>
                <w:sz w:val="20"/>
                <w:szCs w:val="20"/>
              </w:rPr>
            </w:pPr>
          </w:p>
        </w:tc>
      </w:tr>
      <w:tr w14:paraId="009E9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329F3">
            <w:pPr>
              <w:rPr>
                <w:b/>
                <w:bCs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D28AB">
            <w:pPr>
              <w:jc w:val="both"/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DF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080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14:paraId="07691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986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-5080</wp:posOffset>
                      </wp:positionV>
                      <wp:extent cx="168275" cy="156845"/>
                      <wp:effectExtent l="6350" t="6350" r="15875" b="825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1.45pt;margin-top:-0.4pt;height:12.35pt;width:13.25pt;z-index:251663360;v-text-anchor:middle;mso-width-relative:page;mso-height-relative:page;" filled="f" stroked="t" coordsize="21600,21600" o:gfxdata="UEsDBAoAAAAAAIdO4kAAAAAAAAAAAAAAAAAEAAAAZHJzL1BLAwQUAAAACACHTuJACVRJmdQAAAAG&#10;AQAADwAAAGRycy9kb3ducmV2LnhtbE2PwU7DMBBE70j8g7VI3FqnQaQ0jdMDEiCOFATqzYm3ScBe&#10;B9ttw9+zPcFptJrR7JtqMzkrjhji4EnBYp6BQGq9GahT8Pb6MLsDEZMmo60nVPCDETb15UWlS+NP&#10;9ILHbeoEl1AstYI+pbGUMrY9Oh3nfkRib++D04nP0EkT9InLnZV5lhXS6YH4Q69HvO+x/doenILb&#10;x6Wx4Wn3sWsmV8hvWr4/fwalrq8W2RpEwin9heGMz+hQM1PjD2SisApm+YqTrDyA7fymANGcdQWy&#10;ruR//PoXUEsDBBQAAAAIAIdO4kDxyqHgWgIAAMsEAAAOAAAAZHJzL2Uyb0RvYy54bWytVE1vGjEQ&#10;vVfqf7B8LwsIEoqyRCiIqlLUREqqno3XZi35q7ZhSX99n72bhKY95FAOZuwZv/F7M7NX1yejyVGE&#10;qJyt6WQ0pkRY7hpl9zX9/rj9tKAkJmYbpp0VNX0SkV6vPn646vxSTF3rdCMCAYiNy87XtE3JL6sq&#10;8lYYFkfOCwundMGwhG3YV01gHdCNrqbj8UXVudD44LiIEaeb3kkHxPAeQCel4mLj+MEIm3rUIDRL&#10;oBRb5SNdlddKKXi6kzKKRHRNwTSVFUlg7/Jara7Ych+YbxUfnsDe84Q3nAxTFklfoDYsMXII6i8o&#10;o3hw0ck04s5UPZGiCFhMxm+0eWiZF4ULpI7+RfT4/2D5t+N9IKqp6ZwSywwKfndkmsyzMp2PSwQ8&#10;+Psw7CLMTPMkg8n/IEBORc2nFzXFKRGOw8nFYnoJVA7XZH6xmBXM6vWyDzF9Ec6QbNRUaI3SZb5s&#10;yY63MSEnop+j8rF1W6V1qZm2pAPu9HKMUnKGRpRoAJjGg0y0e0qY3qPDeQoFMjqtmnw9A8Ww393o&#10;QEAV7y6/TBjp/gjLuTcstn1ccfUdY1TCEGhlaro4v60tQLJsvVDZ2rnmCRIH1/de9HyrAHvLYrpn&#10;Ac2G92Mc0x0WqR1IucGipHXh17/Oczx6AF5KOjQvCP88sCAo0V8tuuPzZDbL3V42s/nlFJtw7tmd&#10;e+zB3DjoMMHge17MHJ/0symDMz8wteucFS5mOXL30g6bm9QPFeaei/W6hKHDPUu39sHzDN4XcH1I&#10;TqpS21d1BtHQ46UGwzzmITrfl6jXb9Dq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lUSZnUAAAA&#10;BgEAAA8AAAAAAAAAAQAgAAAAIgAAAGRycy9kb3ducmV2LnhtbFBLAQIUABQAAAAIAIdO4kDxyqHg&#10;WgIAAMsEAAAOAAAAAAAAAAEAIAAAACMBAABkcnMvZTJvRG9jLnhtbFBLBQYAAAAABgAGAFkBAADv&#10;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1E63C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168A46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CF6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C82EB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Истраживач у пројекту </w:t>
            </w:r>
            <w:r>
              <w:rPr>
                <w:sz w:val="20"/>
                <w:szCs w:val="20"/>
              </w:rPr>
              <w:t> "Значај хибридног молекуларног испитивања у откривању и праћењу хроничних болести"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Медицинског факултета у Београду и Министарства науке, иновација и технолошког развоја републике Србије од 2024. године, број </w:t>
            </w:r>
            <w:r>
              <w:rPr>
                <w:sz w:val="20"/>
                <w:szCs w:val="20"/>
              </w:rPr>
              <w:t>451-03-66/2024-03/200110</w:t>
            </w:r>
            <w:r>
              <w:rPr>
                <w:sz w:val="20"/>
                <w:szCs w:val="20"/>
                <w:lang w:val="sr-Latn-RS"/>
              </w:rPr>
              <w:t>, руководилац пројекта  проф. др Драгана Шобић-Шарановић.</w:t>
            </w:r>
          </w:p>
          <w:p w14:paraId="35476E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> </w:t>
            </w:r>
          </w:p>
          <w:p w14:paraId="10670B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>Истраживач у пројекту „Функциономорфоло</w:t>
            </w:r>
            <w:r>
              <w:rPr>
                <w:sz w:val="20"/>
                <w:szCs w:val="20"/>
                <w:lang w:val="sr-Cyrl-RS"/>
              </w:rPr>
              <w:t>ш</w:t>
            </w:r>
            <w:r>
              <w:rPr>
                <w:sz w:val="20"/>
                <w:szCs w:val="20"/>
                <w:lang w:val="sr-Latn-RS"/>
              </w:rPr>
              <w:t>ка и хемодинамска испитивања различитих обољења и поремећаја конвенционалним методама нуклеарне медицине и позитронском емисионом томографијом“ Министарства за науку Републике Србије бр. М175018, од 2012-2023. године, руководилац пројекта  проф. др Вера Артико (проф. др Владимир Обрадовић).</w:t>
            </w:r>
          </w:p>
          <w:p w14:paraId="1C5F19AF">
            <w:pPr>
              <w:rPr>
                <w:sz w:val="20"/>
                <w:szCs w:val="20"/>
              </w:rPr>
            </w:pPr>
          </w:p>
        </w:tc>
      </w:tr>
      <w:tr w14:paraId="6EB92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CF07B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1905</wp:posOffset>
                      </wp:positionV>
                      <wp:extent cx="168275" cy="156845"/>
                      <wp:effectExtent l="6350" t="6350" r="15875" b="825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1.4pt;margin-top:0.15pt;height:12.35pt;width:13.25pt;z-index:251665408;v-text-anchor:middle;mso-width-relative:page;mso-height-relative:page;" filled="f" stroked="t" coordsize="21600,21600" o:gfxdata="UEsDBAoAAAAAAIdO4kAAAAAAAAAAAAAAAAAEAAAAZHJzL1BLAwQUAAAACACHTuJAXBFx9dQAAAAF&#10;AQAADwAAAGRycy9kb3ducmV2LnhtbE3OwU7DMAwG4DsS7xAZiduWrNNWVJrugASII2MC7ZY2XtvR&#10;OCXJtvL2mBOcLOu3fn/lZnKDOGOIvScNi7kCgdR421OrYff2OLsDEZMhawZPqOEbI2yq66vSFNZf&#10;6BXP29QKLqFYGA1dSmMhZWw6dCbO/YjE2cEHZxKvoZU2mAuXu0FmSq2lMz3xh86M+NBh87k9OQ2r&#10;p9wO4Xn/sa8nt5ZflL+/HIPWtzcLdQ8i4ZT+juGXz3So2FT7E9koBg2zjOVJwxIEp9kyB1HzXCmQ&#10;VSn/66sfUEsDBBQAAAAIAIdO4kDvhm04XAIAAMsEAAAOAAAAZHJzL2Uyb0RvYy54bWytVE1v2zAM&#10;vQ/YfxB0X50ESZMZdYagQYcBxVqgG3ZmZCkWoK9RSpzu14+S3TbrduhhOSikSD3xPZG++nSyhh0l&#10;Ru1dw6cXE86kE77Vbt/w799uPqw4iwlcC8Y72fBHGfmn9ft3V32o5cx33rQSGYG4WPeh4V1Koa6q&#10;KDppIV74IB0FlUcLiVzcVy1CT+jWVLPJ5LLqPbYBvZAx0u52CPIREd8C6JXSQm69OFjp0oCK0kAi&#10;SrHTIfJ1qVYpKdKdUlEmZhpOTFNZ6RKyd3mt1ldQ7xFCp8VYArylhFecLGhHlz5DbSEBO6D+C8pq&#10;gT56lS6Et9VApChCLKaTV9o8dBBk4UJSx/Asevx/sOLr8R6Zbhu+5MyBpQe/O4Jhy6xMH2JNCQ/h&#10;HkcvkplpnhTa/E8E2Kmo+fispjwlJmhzermaLRecCQpNF5er+SJjVi+HA8b0WXrLstFwaQw9XeYL&#10;NRxvYxqyn7LytvM32hjah9o41hPubDmhpxRAjaioAci0gchEt+cMzJ46XCQskNEb3ebj+XTE/e7a&#10;ICOqVHf5jcX9kZbv3kLshrwSymlQW51oCIy2DV+dnzaOGGbZBqGytfPtI0mMfui9GMSNJthbiOke&#10;kJqN6qdxTHe0KOOJlB8tzjqPv/61n/OpByjKWU/NS4R/HgAlZ+aLo+74OJ3Pc7cXZ75YzsjB88ju&#10;POIO9tqTDlMa/CCKmfOTeTIVevuDpnaTb6UQOEF3D9KOznUahormXsjNpqRRhwdIt+4hiAw+PODm&#10;kLzS5W1f1BlFox4vDTLOYx6ic79kvXyD1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XBFx9dQA&#10;AAAFAQAADwAAAAAAAAABACAAAAAiAAAAZHJzL2Rvd25yZXYueG1sUEsBAhQAFAAAAAgAh07iQO+G&#10;bThcAgAAywQAAA4AAAAAAAAAAQAgAAAAIw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29944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EA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E91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Latn-RS"/>
              </w:rPr>
              <w:t>Радиологија. Медицински факултет Универзитета у Београду, Београд, 2021. ИСБН 978-86-7117-627-9 (одлука Већа за основну наставу МФУБ бр. 5964/6 од 14. 9. 2020)</w:t>
            </w:r>
          </w:p>
          <w:p w14:paraId="7ECAD924">
            <w:pPr>
              <w:rPr>
                <w:bCs/>
                <w:sz w:val="20"/>
                <w:szCs w:val="20"/>
                <w:lang w:val="sr-Latn-RS"/>
              </w:rPr>
            </w:pPr>
          </w:p>
          <w:p w14:paraId="1E0CDE4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Latn-RS"/>
              </w:rPr>
              <w:t>Хируршко лечење гојазности: од баријатријске до метаболичке хирургије. Медицински факултет Универзитета у Београду, Београд, 2016. с:75-86. ИСБН 978-86-7117-479-4 (одлука Наставног већа МФУБ бр. 39-92/40-6 од 24. 5. 2016)</w:t>
            </w:r>
          </w:p>
        </w:tc>
      </w:tr>
      <w:tr w14:paraId="2EF8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64259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1270</wp:posOffset>
                      </wp:positionV>
                      <wp:extent cx="168275" cy="156845"/>
                      <wp:effectExtent l="6350" t="6350" r="15875" b="825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1.9pt;margin-top:0.1pt;height:12.35pt;width:13.25pt;z-index:251664384;v-text-anchor:middle;mso-width-relative:page;mso-height-relative:page;" filled="f" stroked="t" coordsize="21600,21600" o:gfxdata="UEsDBAoAAAAAAIdO4kAAAAAAAAAAAAAAAAAEAAAAZHJzL1BLAwQUAAAACACHTuJA/NlHIdQAAAAF&#10;AQAADwAAAGRycy9kb3ducmV2LnhtbE3OwU7DMAwG4DsS7xAZiduWrsA6StMdkABxZCCm3dLGtIXE&#10;KUm2lbfHO8HJsn7r91etJ2fFAUMcPClYzDMQSK03A3UK3l4fZisQMWky2npCBT8YYV2fn1W6NP5I&#10;L3jYpE5wCcVSK+hTGkspY9uj03HuRyTOPnxwOvEaOmmCPnK5szLPsqV0eiD+0OsR73tsvzZ7p+Dm&#10;sTA2PO22u2ZyS/lNxfvzZ1Dq8mKR3YFIOKW/YzjxmQ41mxq/JxOFVTC7YnlSkIPgNM8LEA3P61uQ&#10;dSX/6+tfUEsDBBQAAAAIAIdO4kDgoAtUXAIAAMsEAAAOAAAAZHJzL2Uyb0RvYy54bWytVMFuGyEQ&#10;vVfqPyDuzdqW7birrCsrVqpKURMprXoes+BFAoYC9jr9+g7sJnHTHnKoD3iGGR7zHjN79elkDTvK&#10;EDW6hk8vJpxJJ7DVbt/w799uPqw4iwlcCwadbPijjPzT+v27q97XcoYdmlYGRiAu1r1veJeSr6sq&#10;ik5aiBfopaOgwmAhkRv2VRugJ3Rrqtlksqx6DK0PKGSMtLsdgnxEDG8BRKW0kFsUBytdGlCDNJCI&#10;Uuy0j3xdqlVKinSnVJSJmYYT01RWuoTsXV6r9RXU+wC+02IsAd5SwitOFrSjS5+htpCAHYL+C8pq&#10;ETCiShcCbTUQKYoQi+nklTYPHXhZuJDU0T+LHv8frPh6vA9Mtw1fcubA0oPfHcGwZVam97GmhAd/&#10;H0YvkplpnlSw+Z8IsFNR8/FZTXlKTNDmdLmaXS44ExSaLpar+SJjVi+HfYjps0TLstFwaQw9XeYL&#10;NRxvYxqyn7LytsMbbQztQ20c6wl3djmhpxRAjaioAci0nshEt+cMzJ46XKRQICMa3ebj+XQM+921&#10;CYyoUt3lNxb3R1q+ewuxG/JKKKdBbXWiITDaNnx1fto4YphlG4TK1g7bR5I44NB70YsbTbC3ENM9&#10;BGo2qp/GMd3RogwSKRwtzjoMv/61n/OpByjKWU/NS4R/HiBIzswXR93xcTqf524vznxxOSMnnEd2&#10;5xF3sNdIOkxp8L0oZs5P5slUAe0PmtpNvpVC4ATdPUg7OtdpGCqaeyE3m5JGHe4h3boHLzL48ICb&#10;Q0Kly9u+qDOKRj1eGmScxzxE537JevkGrX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/NlHIdQA&#10;AAAFAQAADwAAAAAAAAABACAAAAAiAAAAZHJzL2Rvd25yZXYueG1sUEsBAhQAFAAAAAgAh07iQOCg&#10;C1RcAgAAywQAAA4AAAAAAAAAAQAgAAAAIw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867410</wp:posOffset>
                      </wp:positionV>
                      <wp:extent cx="168275" cy="156845"/>
                      <wp:effectExtent l="6350" t="6350" r="15875" b="825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1.45pt;margin-top:68.3pt;height:12.35pt;width:13.25pt;z-index:251666432;v-text-anchor:middle;mso-width-relative:page;mso-height-relative:page;" filled="f" stroked="t" coordsize="21600,21600" o:gfxdata="UEsDBAoAAAAAAIdO4kAAAAAAAAAAAAAAAAAEAAAAZHJzL1BLAwQUAAAACACHTuJAZ8sHL9cAAAAJ&#10;AQAADwAAAGRycy9kb3ducmV2LnhtbE2PzU7DMBCE70i8g7VI3FrnR7htiNMDEiCOtAjUmxObJGCv&#10;g+224e1ZTnBa7cxo9tt6OzvLTibE0aOEfJkBM9h5PWIv4WV/v1gDi0mhVtajkfBtImyby4taVdqf&#10;8dmcdqlnVIKxUhKGlKaK89gNxqm49JNB8t59cCrRGnqugzpTubO8yDLBnRqRLgxqMneD6T53Ryfh&#10;5mGlbXg8vB3a2Qn+havXp48g5fVVnt0CS2ZOf2H4xSd0aIip9UfUkVkJi2JDSdJLIYBRoChptiSI&#10;vATe1Pz/B80PUEsDBBQAAAAIAIdO4kB5Tv0zWwIAAMsEAAAOAAAAZHJzL2Uyb0RvYy54bWytVE1P&#10;GzEQvVfqf7B8L5tECaQrNigioqqEChJUPTteO2vJX7WdbOiv77N3gZT2wKE5ODOe8fO855m9vDoa&#10;TQ4iROVsQ6dnE0qE5a5VdtfQ7483n5aUxMRsy7SzoqFPItKr1ccPl72vxcx1TrciEIDYWPe+oV1K&#10;vq6qyDthWDxzXlgEpQuGJbhhV7WB9UA3uppNJudV70Lrg+MiRuxuhiAdEcN7AJ2UiouN43sjbBpQ&#10;g9AsgVLslI90VaqVUvB0J2UUieiGgmkqKy6Bvc1rtbpk9S4w3yk+lsDeU8IbToYpi0tfoDYsMbIP&#10;6i8oo3hw0cl0xp2pBiJFEbCYTt5o89AxLwoXSB39i+jx/8Hyb4f7QFTbUDy7ZQYPfndgmiyzMr2P&#10;NRIe/H0YvQgz0zzKYPI/CJBjUfPpRU1xTIRjc3q+nF0sKOEITRfny/kiY1avh32I6YtwhmSjoUJr&#10;PF3my2p2uI1pyH7OytvW3Sitsc9qbUkP3NnFBE/JGRpRogFgGg8y0e4oYXqHDucpFMjotGrz8Xw6&#10;ht32WgcCqqi7/Mbi/kjLd29Y7Ia8EspprDYqYQi0MtDt9LS2YJhlG4TK1ta1T5A4uKH3ouc3CrC3&#10;LKZ7FtBsqB/jmO6wSO1Ayo0WJZ0Lv/61n/PRA4hS0qN5QfjnngVBif5q0R2fp/N57vbizBcXMzjh&#10;NLI9jdi9uXbQYYrB97yYOT/pZ1MGZ35gatf5VoSY5bh7kHZ0rtMwVJh7LtbrkoYO9yzd2gfPM/jw&#10;gOt9clKVt31VZxQNPV4aZJzHPESnfsl6/Qat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nywcv&#10;1wAAAAkBAAAPAAAAAAAAAAEAIAAAACIAAABkcnMvZG93bnJldi54bWxQSwECFAAUAAAACACHTuJA&#10;eU79M1sCAADLBAAADgAAAAAAAAABACAAAAAmAQAAZHJzL2Uyb0RvYy54bWxQSwUGAAAAAAYABgBZ&#10;AQAA8w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 w:val="0"/>
                <w:bCs w:val="0"/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C272D">
            <w:pPr>
              <w:tabs>
                <w:tab w:val="left" w:pos="-72"/>
              </w:tabs>
              <w:jc w:val="both"/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14:paraId="4327B0D4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799CB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rFonts w:hint="default"/>
                <w:sz w:val="20"/>
                <w:szCs w:val="20"/>
                <w:lang w:val="sr-Cyrl-RS"/>
              </w:rPr>
              <w:t>5</w:t>
            </w:r>
          </w:p>
          <w:p w14:paraId="100D4EC3">
            <w:pPr>
              <w:jc w:val="center"/>
              <w:rPr>
                <w:rFonts w:hint="default"/>
                <w:sz w:val="20"/>
                <w:szCs w:val="20"/>
                <w:lang w:val="sr-Latn-RS"/>
              </w:rPr>
            </w:pPr>
            <w:r>
              <w:rPr>
                <w:rFonts w:hint="default"/>
                <w:sz w:val="20"/>
                <w:szCs w:val="20"/>
                <w:lang w:val="sr-Latn-RS"/>
              </w:rPr>
              <w:t>IF=37,873</w:t>
            </w:r>
          </w:p>
          <w:p w14:paraId="032E134A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Latn-RS"/>
              </w:rPr>
              <w:t>1</w:t>
            </w:r>
            <w:r>
              <w:rPr>
                <w:rFonts w:hint="default"/>
                <w:sz w:val="20"/>
                <w:szCs w:val="20"/>
                <w:lang w:val="sr-Cyrl-RS"/>
              </w:rPr>
              <w:t xml:space="preserve"> први аутор</w:t>
            </w:r>
          </w:p>
          <w:p w14:paraId="497F4AE5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RS"/>
              </w:rPr>
              <w:t>3 носилац рада</w:t>
            </w:r>
            <w:r>
              <w:rPr>
                <w:rFonts w:hint="default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3E659">
            <w:pPr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Style w:val="12"/>
                <w:sz w:val="20"/>
                <w:szCs w:val="20"/>
              </w:rPr>
              <w:t xml:space="preserve">Cancers, Diagnostics, Sci Reports, </w:t>
            </w:r>
            <w:r>
              <w:rPr>
                <w:bCs/>
                <w:sz w:val="20"/>
                <w:szCs w:val="20"/>
              </w:rPr>
              <w:t xml:space="preserve">Med Oncol, Eur Surg, </w:t>
            </w:r>
            <w:r>
              <w:rPr>
                <w:rStyle w:val="12"/>
                <w:sz w:val="20"/>
                <w:szCs w:val="20"/>
              </w:rPr>
              <w:t xml:space="preserve">Rofo, J Fungi, </w:t>
            </w:r>
            <w:r>
              <w:rPr>
                <w:bCs/>
                <w:sz w:val="20"/>
                <w:szCs w:val="20"/>
              </w:rPr>
              <w:t>J Int Med Res</w:t>
            </w:r>
            <w:r>
              <w:rPr>
                <w:rFonts w:hint="default"/>
                <w:bCs/>
                <w:sz w:val="20"/>
                <w:szCs w:val="20"/>
                <w:lang w:val="sr-Cyrl-RS"/>
              </w:rPr>
              <w:t>, Surg Radiol Anat, Srp Arh Celok Lek</w:t>
            </w:r>
          </w:p>
        </w:tc>
      </w:tr>
      <w:tr w14:paraId="1825F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4DB8F">
            <w:pPr>
              <w:rPr>
                <w:b/>
                <w:bCs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7C03C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69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8AD71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European Congress of Radiology (ECR) 2024, 2023, 2022, European Society of Digestive and Abdominal Radiology (ESGAR) 2022,</w:t>
            </w:r>
          </w:p>
          <w:p w14:paraId="16BAD2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Конгрес радиолога Србије</w:t>
            </w:r>
            <w:r>
              <w:rPr>
                <w:sz w:val="20"/>
                <w:szCs w:val="20"/>
              </w:rPr>
              <w:t xml:space="preserve"> 2021.</w:t>
            </w:r>
          </w:p>
        </w:tc>
      </w:tr>
      <w:tr w14:paraId="72EF7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8B58C">
            <w:pPr>
              <w:rPr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1042670</wp:posOffset>
                      </wp:positionV>
                      <wp:extent cx="168275" cy="156845"/>
                      <wp:effectExtent l="6350" t="6350" r="15875" b="825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1.4pt;margin-top:82.1pt;height:12.35pt;width:13.25pt;z-index:251667456;v-text-anchor:middle;mso-width-relative:page;mso-height-relative:page;" filled="f" stroked="t" coordsize="21600,21600" o:gfxdata="UEsDBAoAAAAAAIdO4kAAAAAAAAAAAAAAAAAEAAAAZHJzL1BLAwQUAAAACACHTuJAR5S779cAAAAJ&#10;AQAADwAAAGRycy9kb3ducmV2LnhtbE2PPU/DMBCGdyT+g3VIbK3TAEka4nRAAsRIQaBuTnxNAvE5&#10;2G4b/j3HBOP7ofeeqzazHcURfRgcKVgtExBIrTMDdQpeX+4XBYgQNRk9OkIF3xhgU5+fVbo07kTP&#10;eNzGTvAIhVIr6GOcSilD26PVYekmJM72zlsdWfpOGq9PPG5HmSZJJq0eiC/0esK7HtvP7cEquHnI&#10;zegfd++7ZraZ/KL87enDK3V5sUpuQUSc418ZfvEZHWpmatyBTBCjgkXK5JH97DoFwYX0KgfRsFEU&#10;a5B1Jf9/UP8AUEsDBBQAAAAIAIdO4kB2aJtfXAIAAMsEAAAOAAAAZHJzL2Uyb0RvYy54bWytVMFu&#10;GyEQvVfqPyDuzdqWnTirrCMrVqpKURMprXoes+BFAoYC9jr9+g7sJnHTHnKoD3iGGR7zHjN7dX20&#10;hh1kiBpdw6dnE86kE9hqt2v492+3n5acxQSuBYNONvxJRn69+vjhqve1nGGHppWBEYiLde8b3qXk&#10;66qKopMW4hl66SioMFhI5IZd1QboCd2aajaZnFc9htYHFDJG2t0MQT4ihvcAolJayA2KvZUuDahB&#10;GkhEKXbaR74q1SolRbpXKsrETMOJaSorXUL2Nq/V6grqXQDfaTGWAO8p4Q0nC9rRpS9QG0jA9kH/&#10;BWW1CBhRpTOBthqIFEWIxXTyRpvHDrwsXEjq6F9Ej/8PVnw9PASm24ZfcubA0oPfH8Cwy6xM72NN&#10;CY/+IYxeJDPTPKpg8z8RYMei5tOLmvKYmKDN6flydrHgTFBoujhfzhcZs3o97ENMnyValo2GS2Po&#10;6TJfqOFwF9OQ/ZyVtx3eamNoH2rjWE+4s4sJPaUAakRFDUCm9UQmuh1nYHbU4SKFAhnR6DYfz6dj&#10;2G1vTGBEleouv7G4P9Ly3RuI3ZBXQjkNaqsTDYHRtuHL09PGEcMs2yBUtrbYPpHEAYfei17caoK9&#10;g5geIFCzUf00jumeFmWQSOFocdZh+PWv/ZxPPUBRznpqXiL8cw9Bcma+OOqOy+l8nru9OPPFxYyc&#10;cBrZnkbc3t4g6TClwfeimDk/mWdTBbQ/aGrX+VYKgRN09yDt6NykYaho7oVcr0sadbiHdOcevcjg&#10;wwOu9wmVLm/7qs4oGvV4aZBxHvMQnfol6/UbtP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R5S7&#10;79cAAAAJAQAADwAAAAAAAAABACAAAAAiAAAAZHJzL2Rvd25yZXYueG1sUEsBAhQAFAAAAAgAh07i&#10;QHZom19cAgAAywQAAA4AAAAAAAAAAQAgAAAAJgEAAGRycy9lMm9Eb2MueG1sUEsFBgAAAAAGAAYA&#10;WQEAAPQ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97B2C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6DE7337B">
            <w:pPr>
              <w:jc w:val="both"/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EE720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590C4">
            <w:pPr>
              <w:rPr>
                <w:sz w:val="20"/>
                <w:szCs w:val="20"/>
              </w:rPr>
            </w:pPr>
          </w:p>
        </w:tc>
      </w:tr>
      <w:tr w14:paraId="2FCE5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D7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C46D0">
            <w:pPr>
              <w:tabs>
                <w:tab w:val="left" w:pos="-2340"/>
              </w:tabs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7AC55E32">
            <w:pPr>
              <w:tabs>
                <w:tab w:val="left" w:pos="-2340"/>
              </w:tabs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  <w:p w14:paraId="00BB8CB1">
            <w:pPr>
              <w:jc w:val="both"/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124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C2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Извор: Scopus</w:t>
            </w:r>
          </w:p>
          <w:p w14:paraId="2FD2C818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RS"/>
              </w:rPr>
              <w:t>(приступ дана 4. 2. 2025)</w:t>
            </w:r>
          </w:p>
        </w:tc>
      </w:tr>
      <w:tr w14:paraId="3AEF5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195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7B23B">
            <w:pPr>
              <w:jc w:val="both"/>
              <w:rPr>
                <w:rStyle w:val="10"/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D768C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9AF1A">
            <w:pPr>
              <w:rPr>
                <w:sz w:val="20"/>
                <w:szCs w:val="20"/>
              </w:rPr>
            </w:pPr>
          </w:p>
        </w:tc>
      </w:tr>
      <w:tr w14:paraId="09F1E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92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3875D">
            <w:pPr>
              <w:jc w:val="both"/>
              <w:rPr>
                <w:rStyle w:val="10"/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CD620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F4D36">
            <w:pPr>
              <w:rPr>
                <w:sz w:val="20"/>
                <w:szCs w:val="20"/>
              </w:rPr>
            </w:pPr>
          </w:p>
        </w:tc>
      </w:tr>
      <w:tr w14:paraId="1A448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0A6C8">
            <w:pPr>
              <w:rPr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9525</wp:posOffset>
                      </wp:positionV>
                      <wp:extent cx="168275" cy="156845"/>
                      <wp:effectExtent l="6350" t="6350" r="15875" b="825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1.85pt;margin-top:0.75pt;height:12.35pt;width:13.25pt;z-index:251668480;v-text-anchor:middle;mso-width-relative:page;mso-height-relative:page;" filled="f" stroked="t" coordsize="21600,21600" o:gfxdata="UEsDBAoAAAAAAIdO4kAAAAAAAAAAAAAAAAAEAAAAZHJzL1BLAwQUAAAACACHTuJAStNVfdUAAAAG&#10;AQAADwAAAGRycy9kb3ducmV2LnhtbE2PQU/DMAyF70j8h8hI3LZ0RWtR13QHJEAcGQi0W9p4bSFx&#10;SpJt5d9jTnCy7Pf0/L16OzsrThji6EnBapmBQOq8GalX8Ppyv7gFEZMmo60nVPCNEbbN5UWtK+PP&#10;9IynXeoFh1CstIIhpamSMnYDOh2XfkJi7eCD04nX0EsT9JnDnZV5lhXS6ZH4w6AnvBuw+9wdnYL1&#10;Q2lseNy/79vZFfKLyrenj6DU9dUq24BIOKc/M/ziMzo0zNT6I5korILFTclOvq9BsJznXKTlWeQg&#10;m1r+x29+AFBLAwQUAAAACACHTuJAaFPCZ1sCAADNBAAADgAAAGRycy9lMm9Eb2MueG1srVRNTxsx&#10;EL1X6n+wfC+bRAmkKzYoIqKqhAoSVD07XjtryV+1nWzor++zd4GU9sChOTgznvHzvOeZvbw6Gk0O&#10;IkTlbEOnZxNKhOWuVXbX0O+PN5+WlMTEbMu0s6KhTyLSq9XHD5e9r8XMdU63IhCA2Fj3vqFdSr6u&#10;qsg7YVg8c15YBKULhiW4YVe1gfVAN7qaTSbnVe9C64PjIkbsboYgHRHDewCdlIqLjeN7I2waUIPQ&#10;LIFS7JSPdFWqlVLwdCdlFInohoJpKisugb3Na7W6ZPUuMN8pPpbA3lPCG06GKYtLX6A2LDGyD+ov&#10;KKN4cNHJdMadqQYiRRGwmE7eaPPQMS8KF0gd/Yvo8f/B8m+H+0BUi06AJJYZvPjdgWkCF9r0PtZI&#10;efD3YfQizEz0KIPJ/6BAjkXPpxc9xTERjs3p+XJ2saCEIzRdnC/ni4xZvR72IaYvwhmSjYYKrfF4&#10;mTGr2eE2piH7OStvW3ejtMY+q7UlPXBnFxNUzhlaUaIFYBoPOtHuKGF6hx7nKRTI6LRq8/F8Oobd&#10;9loHAq6ou/zG4v5Iy3dvWOyGvBLKaaw2KmEMtDINXZ6e1hYMs2yDUNnauvYJIgc3dF/0/EYB9pbF&#10;dM8C2g31YyDTHRapHUi50aKkc+HXv/ZzProAUUp6tC8I/9yzICjRXy364/N0PgdsKs58cTGDE04j&#10;29OI3ZtrBx2mGH3Pi5nzk342ZXDmB+Z2nW9FiFmOuwdpR+c6DWOFyedivS5p6HHP0q198DyDDw+4&#10;3icnVXnbV3VG0dDlpUHGicxjdOqXrNev0O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StNVfdUA&#10;AAAGAQAADwAAAAAAAAABACAAAAAiAAAAZHJzL2Rvd25yZXYueG1sUEsBAhQAFAAAAAgAh07iQGhT&#10;wmdbAgAAzQQAAA4AAAAAAAAAAQAgAAAAJA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18B4">
            <w:pPr>
              <w:jc w:val="both"/>
              <w:rPr>
                <w:rStyle w:val="10"/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F8742">
            <w:pPr>
              <w:jc w:val="center"/>
              <w:rPr>
                <w:rFonts w:hint="default" w:eastAsia="Calibri"/>
                <w:sz w:val="20"/>
                <w:szCs w:val="20"/>
                <w:lang w:val="sr-Cyrl-RS"/>
              </w:rPr>
            </w:pPr>
            <w:r>
              <w:rPr>
                <w:rFonts w:hint="default" w:eastAsia="Calibri"/>
                <w:sz w:val="20"/>
                <w:szCs w:val="20"/>
                <w:lang w:val="sr-Cyrl-RS"/>
              </w:rPr>
              <w:t>29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FC473">
            <w:pPr>
              <w:rPr>
                <w:rFonts w:hint="default"/>
                <w:bCs/>
                <w:sz w:val="20"/>
                <w:szCs w:val="20"/>
                <w:lang w:val="sr-Cyrl-RS"/>
              </w:rPr>
            </w:pPr>
            <w:r>
              <w:rPr>
                <w:rStyle w:val="12"/>
                <w:sz w:val="20"/>
                <w:szCs w:val="20"/>
              </w:rPr>
              <w:t xml:space="preserve">Cancers, Diagnostics, Sci Reports, </w:t>
            </w:r>
            <w:r>
              <w:rPr>
                <w:bCs/>
                <w:sz w:val="20"/>
                <w:szCs w:val="20"/>
              </w:rPr>
              <w:t xml:space="preserve">Med Oncol, Eur Surg, </w:t>
            </w:r>
            <w:r>
              <w:rPr>
                <w:rStyle w:val="12"/>
                <w:sz w:val="20"/>
                <w:szCs w:val="20"/>
              </w:rPr>
              <w:t xml:space="preserve">Rofo, J Fungi, </w:t>
            </w:r>
            <w:r>
              <w:rPr>
                <w:bCs/>
                <w:sz w:val="20"/>
                <w:szCs w:val="20"/>
              </w:rPr>
              <w:t>J Int Med Res</w:t>
            </w:r>
            <w:r>
              <w:rPr>
                <w:rFonts w:hint="default"/>
                <w:bCs/>
                <w:sz w:val="20"/>
                <w:szCs w:val="20"/>
                <w:lang w:val="sr-Cyrl-RS"/>
              </w:rPr>
              <w:t>, Eur J Radiol, Abdom Radiol,</w:t>
            </w:r>
          </w:p>
          <w:p w14:paraId="0BB2413B">
            <w:pPr>
              <w:rPr>
                <w:rFonts w:hint="default"/>
                <w:bCs/>
                <w:sz w:val="20"/>
                <w:szCs w:val="20"/>
                <w:lang w:val="sr-Cyrl-RS"/>
              </w:rPr>
            </w:pPr>
            <w:r>
              <w:rPr>
                <w:rFonts w:hint="default"/>
                <w:bCs/>
                <w:sz w:val="20"/>
                <w:szCs w:val="20"/>
                <w:lang w:val="sr-Cyrl-RS"/>
              </w:rPr>
              <w:t>Acta Radiol, J BUON, Surg Radiol</w:t>
            </w:r>
          </w:p>
          <w:p w14:paraId="75C4CEF5">
            <w:pPr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bCs/>
                <w:sz w:val="20"/>
                <w:szCs w:val="20"/>
                <w:lang w:val="sr-Cyrl-RS"/>
              </w:rPr>
              <w:t>Anat, Med Princ Pract, Iran J Radiol, Srp Arh Celok Lek</w:t>
            </w:r>
          </w:p>
        </w:tc>
      </w:tr>
    </w:tbl>
    <w:p w14:paraId="5115710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E9D204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CED5496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6727"/>
      </w:tblGrid>
      <w:tr w14:paraId="75A80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2C8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F0152">
            <w:pPr>
              <w:pStyle w:val="5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992893F">
            <w:pPr>
              <w:pStyle w:val="5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14:paraId="4A33F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2F9B6">
            <w:pPr>
              <w:pStyle w:val="5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b w:val="0"/>
                <w:bCs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3175</wp:posOffset>
                      </wp:positionV>
                      <wp:extent cx="168275" cy="156845"/>
                      <wp:effectExtent l="6350" t="6350" r="15875" b="825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65pt;margin-top:0.25pt;height:12.35pt;width:13.25pt;z-index:251669504;v-text-anchor:middle;mso-width-relative:page;mso-height-relative:page;" filled="f" stroked="t" coordsize="21600,21600" o:gfxdata="UEsDBAoAAAAAAIdO4kAAAAAAAAAAAAAAAAAEAAAAZHJzL1BLAwQUAAAACACHTuJAX9Jub9MAAAAF&#10;AQAADwAAAGRycy9kb3ducmV2LnhtbE2OwU7DMBBE70j8g7VI3FqnQW1omk0PSIA4UhCoNydekoC9&#10;Drbbhr/HPcFxNKM3r9pO1ogj+TA4RljMMxDErdMDdwivL/ezWxAhKtbKOCaEHwqwrS8vKlVqd+Jn&#10;Ou5iJxKEQ6kQ+hjHUsrQ9mRVmLuROHUfzlsVU/Sd1F6dEtwamWfZSlo1cHro1Uh3PbVfu4NFWD4U&#10;2vjH/fu+mexKfnPx9vTpEa+vFtkGRKQp/o3hrJ/UoU5OjTuwDsIgzIqbtEwsEOd2nYNoEPJlDrKu&#10;5H/7+hdQSwMEFAAAAAgAh07iQES8UEpbAgAAzQQAAA4AAABkcnMvZTJvRG9jLnhtbK1UTU8bMRC9&#10;V+p/sHwvm0QJpCs2KCKiqoQKElQ9O147a8lftZ1s6K/vs3eBlPbAoTk4M57xeN7zm728OhpNDiJE&#10;5WxDp2cTSoTlrlV219DvjzeflpTExGzLtLOioU8i0qvVxw+Xva/FzHVOtyIQFLGx7n1Du5R8XVWR&#10;d8KweOa8sAhKFwxLcMOuagPrUd3oajaZnFe9C60PjosYsbsZgnSsGN5T0EmpuNg4vjfCpqFqEJol&#10;QIqd8pGuSrdSCp7upIwiEd1QIE1lxSWwt3mtVpes3gXmO8XHFth7WniDyTBlcelLqQ1LjOyD+quU&#10;UTy46GQ6485UA5DCCFBMJ2+4eeiYFwULqI7+hfT4/8ryb4f7QFQLJUwpsczgxe8OTBO44Kb3sUbK&#10;g78PoxdhZqBHGUz+BwRyLHw+vfApjolwbE7Pl7OLBSUcoenifDlf5JrV62EfYvoinCHZaKjQGo+X&#10;EbOaHW5jGrKfs/K2dTdKa+yzWlvSo+7sYoLH5AxSlJAATOMBJ9odJUzvoHGeQikZnVZtPp5Px7Db&#10;XutAgBV9l9/Y3B9p+e4Ni92QV0I5jdVGJYyBVqahy9PT2gJhpm0gKltb1z6B5OAG9UXPbxTK3rKY&#10;7lmA3NA/BjLdYZHaAZQbLUo6F379az/nQwWIUtJDvgD8c8+CoER/tdDH5+l8nvVenPniYgYnnEa2&#10;pxG7N9cOPEAC6K6YOT/pZ1MGZ35gbtf5VoSY5bh7oHZ0rtMwVph8LtbrkgaNe5Zu7YPnufjwgOt9&#10;clKVt31lZyQNKi8CGScyj9GpX7Jev0K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/Sbm/TAAAA&#10;BQEAAA8AAAAAAAAAAQAgAAAAIgAAAGRycy9kb3ducmV2LnhtbFBLAQIUABQAAAAIAIdO4kBEvFBK&#10;WwIAAM0EAAAOAAAAAAAAAAEAIAAAACIBAABkcnMvZTJvRG9jLnhtbFBLBQYAAAAABgAGAFkBAADv&#10;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 w:val="0"/>
                <w:bCs w:val="0"/>
                <w:sz w:val="20"/>
              </w:rPr>
              <w:t>1.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28E11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7990D892">
            <w:pPr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291465</wp:posOffset>
                      </wp:positionV>
                      <wp:extent cx="168275" cy="156845"/>
                      <wp:effectExtent l="6350" t="6350" r="15875" b="825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25pt;margin-top:22.95pt;height:12.35pt;width:13.25pt;z-index:251671552;v-text-anchor:middle;mso-width-relative:page;mso-height-relative:page;" filled="f" stroked="t" coordsize="21600,21600" o:gfxdata="UEsDBAoAAAAAAIdO4kAAAAAAAAAAAAAAAAAEAAAAZHJzL1BLAwQUAAAACACHTuJAvzd8vdQAAAAH&#10;AQAADwAAAGRycy9kb3ducmV2LnhtbE2OwU7DMBBE70j8g7VI3Fq7iCQ0jdMDEiCOFATqzYmXJBCv&#10;g+224e9ZTnAczejNq7azG8URQxw8aVgtFQik1tuBOg0vz3eLGxAxGbJm9IQavjHCtj4/q0xp/Yme&#10;8LhLnWAIxdJo6FOaSilj26MzceknJO7efXAmcQydtMGcGO5GeaVULp0ZiB96M+Ftj+3n7uA0ZPeF&#10;HcPD/m3fzC6XX1S8Pn4ErS8vVmoDIuGc/sbwq8/qULNT4w9koxg1LPKMlxquszUI7vkNRKOhUDnI&#10;upL//esfUEsDBBQAAAAIAIdO4kAcYnURXAIAAM0EAAAOAAAAZHJzL2Uyb0RvYy54bWytVE1PGzEU&#10;vFfqf7B8L5ukCaQrNigioqqEChKtena8dtaSv2o72dBf37F3gZT2wKEclvf8nsee8bxcXh2NJgcR&#10;onK2odOzCSXCctcqu2vo9283H5aUxMRsy7SzoqGPItKr1ft3l72vxcx1TrciEIDYWPe+oV1Kvq6q&#10;yDthWDxzXlgUpQuGJaRhV7WB9UA3uppNJudV70Lrg+MiRqxuhiIdEcNbAJ2UiouN43sjbBpQg9As&#10;gVLslI90VW4rpeDpTsooEtENBdNUvjgE8TZ/q9Ulq3eB+U7x8QrsLVd4xckwZXHoM9SGJUb2Qf0F&#10;ZRQPLjqZzrgz1UCkKAIW08krbR465kXhAqmjfxY9/j9Y/vVwH4hq4YSPlFhm8OJ3B6YJUmjT+1ij&#10;5cHfhzGLCDPRowwm/wcFcix6Pj7rKY6JcCxOz5eziwUlHKXp4nw5X2TM6mWzDzF9Fs6QHDRUaI3H&#10;y4xZzQ63MQ3dT1152bobpTXWWa0t6YE7u5jgMTmDFSUsgNB40Il2RwnTO3icp1Ago9Oqzdvz7hh2&#10;22sdCLji3uVvvNwfbfnsDYvd0FdKuY3VRiWMgVamocvT3dqCYZZtECpHW9c+QuTgBvdFz28UYG9Z&#10;TPcswG64PwYy3eEjtQMpN0aUdC78+td67ocLUKWkh31B+OeeBUGJ/mLhj0/T+Tz7vSTzxcUMSTit&#10;bE8rdm+uHXSYYvQ9L2HuT/oplMGZH5jbdT4VJWY5zh6kHZPrNIwVJp+L9bq0weOepVv74HkGHx5w&#10;vU9OqvK2L+qMosHlxSDjROYxOs1L18uv0O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vzd8vdQA&#10;AAAHAQAADwAAAAAAAAABACAAAAAiAAAAZHJzL2Rvd25yZXYueG1sUEsBAhQAFAAAAAgAh07iQBxi&#10;dRFcAgAAzQQAAA4AAAAAAAAAAQAgAAAAIw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bCs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4445</wp:posOffset>
                      </wp:positionV>
                      <wp:extent cx="168275" cy="156845"/>
                      <wp:effectExtent l="6350" t="6350" r="15875" b="825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0.5pt;margin-top:0.35pt;height:12.35pt;width:13.25pt;z-index:251670528;v-text-anchor:middle;mso-width-relative:page;mso-height-relative:page;" filled="f" stroked="t" coordsize="21600,21600" o:gfxdata="UEsDBAoAAAAAAIdO4kAAAAAAAAAAAAAAAAAEAAAAZHJzL1BLAwQUAAAACACHTuJAr2BkWdQAAAAF&#10;AQAADwAAAGRycy9kb3ducmV2LnhtbE2PwU7DMBBE70j8g7VI3FonFWlQiNMDEiCOlArUmxMvScBe&#10;B9ttw9+zPcFpNZrRzNt6Mzsrjhji6ElBvsxAIHXejNQr2L0+LG5BxKTJaOsJFfxghE1zeVHryvgT&#10;veBxm3rBJRQrrWBIaaqkjN2ATseln5DY+/DB6cQy9NIEfeJyZ+Uqy9bS6ZF4YdAT3g/YfW0PTkHx&#10;WBobnvbv+3Z2a/lN5dvzZ1Dq+irP7kAknNNfGM74jA4NM7X+QCYKq2CR8ytJQQmC3VVRgGjP9wZk&#10;U8v/9M0vUEsDBBQAAAAIAIdO4kAwjec8XAIAAM0EAAAOAAAAZHJzL2Uyb0RvYy54bWytVE1PGzEQ&#10;vVfqf7B8L5tECaQrNigioqqEChJUPTteO2vJX7WdbOiv77N3gZT2wKE5ODOe8Xje85u9vDoaTQ4i&#10;ROVsQ6dnE0qE5a5VdtfQ7483n5aUxMRsy7SzoqFPItKr1ccPl72vxcx1TrciEBSxse59Q7uUfF1V&#10;kXfCsHjmvLAIShcMS3DDrmoD61Hd6Go2mZxXvQutD46LGLG7GYJ0rBjeU9BJqbjYOL43wqahahCa&#10;JUCKnfKRrkq3Ugqe7qSMIhHdUCBNZcUlsLd5rVaXrN4F5jvFxxbYe1p4g8kwZXHpS6kNS4zsg/qr&#10;lFE8uOhkOuPOVAOQwghQTCdvuHnomBcFC6iO/oX0+P/K8m+H+0BUCyXMKLHM4MXvDkwTuOCm97FG&#10;yoO/D6MXYWagRxlM/gcEcix8Pr3wKY6JcGxOz5eziwUlHKHp4nw5X+Sa1ethH2L6Ipwh2Wio0BqP&#10;lxGzmh1uYxqyn7PytnU3Smvss1pb0ue2LyZ4TM4gRQkJwDQecKLdUcL0DhrnKZSS0WnV5uP5dAy7&#10;7bUOBFjRd/mNzf2Rlu/esNgNeSWU01htVMIYaGUaujw9rS0QZtoGorK1de0TSA5uUF/0/Eah7C2L&#10;6Z4FyA39YyDTHRapHUC50aKkc+HXv/ZzPlSAKCU95AvAP/csCEr0Vwt9fJ7O51nvxZkvLmZwwmlk&#10;exqxe3PtwMMUo+95MXN+0s+mDM78wNyu860IMctx90Dt6FynYaww+Vys1yUNGvcs3doHz3Px4QHX&#10;++SkKm/7ys5IGlReBDJOZB6jU79kvX6FV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r2BkWdQA&#10;AAAFAQAADwAAAAAAAAABACAAAAAiAAAAZHJzL2Rvd25yZXYueG1sUEsBAhQAFAAAAAgAh07iQDCN&#10;5zxcAgAAzQQAAA4AAAAAAAAAAQAgAAAAIw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val="sr-Cyrl-CS"/>
              </w:rPr>
              <w:t>1.</w:t>
            </w:r>
            <w:r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val="sr-Cyrl-CS"/>
              </w:rPr>
              <w:t>Ангажованост у спровођењу сложених дијагностичких, терапијских и    превентивних процедура.</w:t>
            </w:r>
          </w:p>
          <w:p w14:paraId="44D1544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sr-Cyrl-CS"/>
              </w:rPr>
              <w:t>2.</w:t>
            </w:r>
            <w:r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val="sr-Cyrl-CS"/>
              </w:rPr>
              <w:t>Број и сложеност дијагостичних, терапијских и превентивних процедура, које је кандидат увео, или је учествовао у њиховом увођењу</w:t>
            </w:r>
            <w:r>
              <w:rPr>
                <w:b w:val="0"/>
                <w:bCs w:val="0"/>
                <w:sz w:val="20"/>
                <w:szCs w:val="20"/>
              </w:rPr>
              <w:t>.</w:t>
            </w:r>
          </w:p>
          <w:p w14:paraId="2D9BB9CF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b w:val="0"/>
                <w:bCs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2540</wp:posOffset>
                      </wp:positionV>
                      <wp:extent cx="168275" cy="156845"/>
                      <wp:effectExtent l="6350" t="6350" r="15875" b="825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75pt;margin-top:0.2pt;height:12.35pt;width:13.25pt;z-index:251672576;v-text-anchor:middle;mso-width-relative:page;mso-height-relative:page;" filled="f" stroked="t" coordsize="21600,21600" o:gfxdata="UEsDBAoAAAAAAIdO4kAAAAAAAAAAAAAAAAAEAAAAZHJzL1BLAwQUAAAACACHTuJAuRxcw9QAAAAF&#10;AQAADwAAAGRycy9kb3ducmV2LnhtbE2PwU7DMBBE70j8g7VI3FonFWkgZNMDEiCOFATqzYmXJGCv&#10;g+224e9xT3AczWjmTb2ZrREH8mF0jJAvMxDEndMj9wivL/eLaxAhKtbKOCaEHwqwac7PalVpd+Rn&#10;OmxjL1IJh0ohDDFOlZShG8iqsHQTcfI+nLcqJul7qb06pnJr5CrL1tKqkdPCoCa6G6j72u4tQvFQ&#10;auMfd++7drZr+c3l29OnR7y8yLNbEJHm+BeGE35ChyYxtW7POgiDsCiLlES4AnFyb9KxFmFV5CCb&#10;Wv6nb34BUEsDBBQAAAAIAIdO4kDY74nRXAIAAM0EAAAOAAAAZHJzL2Uyb0RvYy54bWytVE1PGzEU&#10;vFfqf7B8L5tECaQrNigioqqEChJUPTteO2vJX7WdbOiv79i7QEp74FAOy3t+z2PPeF4ur45Gk4MI&#10;UTnb0OnZhBJhuWuV3TX0++PNpyUlMTHbMu2saOiTiPRq9fHDZe9rMXOd060IBCA21r1vaJeSr6sq&#10;8k4YFs+cFxZF6YJhCWnYVW1gPdCNrmaTyXnVu9D64LiIEauboUhHxPAeQCel4mLj+N4ImwbUIDRL&#10;oBQ75SNdldtKKXi6kzKKRHRDwTSVLw5BvM3fanXJ6l1gvlN8vAJ7zxXecDJMWRz6ArVhiZF9UH9B&#10;GcWDi06mM+5MNRApioDFdPJGm4eOeVG4QOroX0SP/w+WfzvcB6JaOGFOiWUGL353YJoghTa9jzVa&#10;Hvx9GLOIMBM9ymDyf1Agx6Ln04ue4pgIx+L0fDm7WFDCUZouzpfzRcasXjf7ENMX4QzJQUOF1ni8&#10;zJjV7HAb09D93JWXrbtRWmOd1dqSHriziwkekzNYUcICCI0HnWh3lDC9g8d5CgUyOq3avD3vjmG3&#10;vdaBgCvuXf7Gy/3Rls/esNgNfaWU21htVMIYaGUaujzdrS0YZtkGoXK0de0TRA5ucF/0/EYB9pbF&#10;dM8C7Ib7YyDTHT5SO5ByY0RJ58Kvf63nfrgAVUp62BeEf+5ZEJTorxb++Dydz7PfSzJfXMyQhNPK&#10;9rRi9+baQYcpRt/zEub+pJ9DGZz5gbld51NRYpbj7EHaMblOw1hh8rlYr0sbPO5ZurUPnmfw4QHX&#10;++SkKm/7qs4oGlxeDDJOZB6j07x0vf4KrX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uRxcw9QA&#10;AAAFAQAADwAAAAAAAAABACAAAAAiAAAAZHJzL2Rvd25yZXYueG1sUEsBAhQAFAAAAAgAh07iQNjv&#10;idFcAgAAzQQAAA4AAAAAAAAAAQAgAAAAIw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 w:val="0"/>
                <w:bCs w:val="0"/>
                <w:sz w:val="20"/>
              </w:rPr>
              <w:t>3.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0"/>
              </w:rPr>
              <w:t>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14:paraId="255E9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02652">
            <w:pPr>
              <w:pStyle w:val="5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b w:val="0"/>
                <w:bCs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-10795</wp:posOffset>
                      </wp:positionV>
                      <wp:extent cx="168275" cy="156845"/>
                      <wp:effectExtent l="6350" t="6350" r="15875" b="825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2pt;margin-top:-0.85pt;height:12.35pt;width:13.25pt;z-index:251673600;v-text-anchor:middle;mso-width-relative:page;mso-height-relative:page;" filled="f" stroked="t" coordsize="21600,21600" o:gfxdata="UEsDBAoAAAAAAIdO4kAAAAAAAAAAAAAAAAAEAAAAZHJzL1BLAwQUAAAACACHTuJAxH4dK9QAAAAH&#10;AQAADwAAAGRycy9kb3ducmV2LnhtbE2OwU7DMBBE70j8g7VI3Fo7BRKUxukBCRBHCgL15sTbJBCv&#10;g+224e9ZTnAajWY086rN7EZxxBAHTxqypQKB1Ho7UKfh9eV+cQsiJkPWjJ5QwzdG2NTnZ5UprT/R&#10;Mx63qRM8QrE0GvqUplLK2PboTFz6CYmzvQ/OJLahkzaYE4+7Ua6UyqUzA/FDbya867H93B6chpuH&#10;wo7hcfe+a2aXyy8q3p4+gtaXF5lag0g4p78y/OIzOtTM1PgD2ShGDYv8mpusWQGC85XKQDSsVwpk&#10;Xcn//PUPUEsDBBQAAAAIAIdO4kD0ABv8WwIAAM0EAAAOAAAAZHJzL2Uyb0RvYy54bWytVE1vGjEQ&#10;vVfqf7B8bxYQSSjKEiEQVaWoiUSqno3XZi35q7ZhSX99n72bhKY95FAOy4xn9o3fm5m9uT0ZTY4i&#10;ROVsTccXI0qE5a5Rdl/T74+bTzNKYmK2YdpZUdMnEent4uOHm87PxcS1TjciEIDYOO98TduU/Lyq&#10;Im+FYfHCeWERlC4YluCGfdUE1gHd6GoyGl1VnQuND46LGHG67oN0QAzvAXRSKi7Wjh+MsKlHDUKz&#10;BEqxVT7SRbmtlIKneymjSETXFExTeaII7F1+VosbNt8H5lvFhyuw91zhDSfDlEXRF6g1S4wcgvoL&#10;yigeXHQyXXBnqp5IUQQsxqM32mxb5kXhAqmjfxE9/j9Y/u34EIhqMAmXlFhm0PH7I9MELrTpfJwj&#10;ZesfwuBFmJnoSQaT/0GBnIqeTy96ilMiHIfjq9nkGrAcofHl1WxaMKvXl32I6YtwhmSjpkJrNC8z&#10;ZnN2vIsJNZH9nJWPrdsorUvXtCUdcCfXIzSTM4yixAjANB50ot1TwvQeM85TKJDRadXk1zNQDPvd&#10;SgcCrrh3+WXCKPdHWq69ZrHt80qonxmjEtZAK1PT2fnb2gIky9YLla2da54gcnD99EXPNwqwdyym&#10;BxYwbrg/FjLd4yG1Ayk3WJS0Lvz613nOxxQgSkmH8QXhnwcWBCX6q8V8fB5Pp3neizO9vJ7ACeeR&#10;3XnEHszKQYcxVt/zYub8pJ9NGZz5gb1d5qoIMctRu5d2cFapXytsPhfLZUnDjHuW7uzW8wzeN3B5&#10;SE6q0ttXdQbRMOWlB8NG5jU690vW61do8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Efh0r1AAA&#10;AAcBAAAPAAAAAAAAAAEAIAAAACIAAABkcnMvZG93bnJldi54bWxQSwECFAAUAAAACACHTuJA9AAb&#10;/FsCAADNBAAADgAAAAAAAAABACAAAAAjAQAAZHJzL2Uyb0RvYy54bWxQSwUGAAAAAAYABgBZAQAA&#10;8A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 w:val="0"/>
                <w:bCs w:val="0"/>
                <w:sz w:val="20"/>
              </w:rPr>
              <w:t>2.</w:t>
            </w:r>
            <w:r>
              <w:rPr>
                <w:rFonts w:ascii="Times New Roman" w:hAnsi="Times New Roman"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AE62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1. З</w:t>
            </w:r>
            <w:r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>
              <w:rPr>
                <w:sz w:val="20"/>
                <w:szCs w:val="20"/>
                <w:lang w:eastAsia="sr-Latn-CS"/>
              </w:rPr>
              <w:t xml:space="preserve">или стручну </w:t>
            </w:r>
            <w:r>
              <w:rPr>
                <w:sz w:val="20"/>
                <w:szCs w:val="20"/>
                <w:lang w:val="sr-Latn-CS" w:eastAsia="sr-Latn-CS"/>
              </w:rPr>
              <w:t>делатност</w:t>
            </w:r>
            <w:r>
              <w:rPr>
                <w:sz w:val="20"/>
                <w:szCs w:val="20"/>
                <w:lang w:eastAsia="sr-Latn-CS"/>
              </w:rPr>
              <w:t>.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131CB2F3">
            <w:pPr>
              <w:spacing w:line="276" w:lineRule="auto"/>
              <w:jc w:val="both"/>
              <w:rPr>
                <w:b w:val="0"/>
                <w:bCs w:val="0"/>
                <w:sz w:val="20"/>
                <w:szCs w:val="20"/>
                <w:lang w:eastAsia="sr-Latn-CS"/>
              </w:rPr>
            </w:pPr>
            <w:r>
              <w:rPr>
                <w:b w:val="0"/>
                <w:bCs w:val="0"/>
                <w:sz w:val="20"/>
                <w:szCs w:val="20"/>
                <w:lang w:eastAsia="sr-Latn-CS"/>
              </w:rPr>
              <w:t xml:space="preserve">2. Чланство у стручним </w:t>
            </w:r>
            <w:r>
              <w:rPr>
                <w:b w:val="0"/>
                <w:bCs w:val="0"/>
                <w:sz w:val="20"/>
                <w:szCs w:val="20"/>
              </w:rPr>
              <w:t>или</w:t>
            </w:r>
            <w:r>
              <w:rPr>
                <w:b w:val="0"/>
                <w:bCs w:val="0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4F09D816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47B3AC98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52F10C93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sr-Latn-CS"/>
              </w:rPr>
            </w:pPr>
            <w:r>
              <w:rPr>
                <w:b w:val="0"/>
                <w:bCs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1270</wp:posOffset>
                      </wp:positionV>
                      <wp:extent cx="168275" cy="156845"/>
                      <wp:effectExtent l="6350" t="6350" r="15875" b="825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25pt;margin-top:0.1pt;height:12.35pt;width:13.25pt;z-index:251674624;v-text-anchor:middle;mso-width-relative:page;mso-height-relative:page;" filled="f" stroked="t" coordsize="21600,21600" o:gfxdata="UEsDBAoAAAAAAIdO4kAAAAAAAAAAAAAAAAAEAAAAZHJzL1BLAwQUAAAACACHTuJAfrpma9QAAAAF&#10;AQAADwAAAGRycy9kb3ducmV2LnhtbE2OwU7DMBBE70j9B2srcWudVjSFEKcHJEAcaStQb068JAF7&#10;HWy3DX/PcqKn0WhGM6/cjM6KE4bYe1KwmGcgkBpvemoV7HePs1sQMWky2npCBT8YYVNNrkpdGH+m&#10;VzxtUyt4hGKhFXQpDYWUsenQ6Tj3AxJnHz44ndiGVpqgzzzurFxmWS6d7okfOj3gQ4fN1/boFKye&#10;1saG58P7oR5dLr9p/fbyGZS6ni6yexAJx/Rfhj98RoeKmWp/JBOFVTDLV9xUsATBKX+BqFlv7kBW&#10;pbykr34BUEsDBBQAAAAIAIdO4kCAMayKXAIAAM0EAAAOAAAAZHJzL2Uyb0RvYy54bWytVE1vEzEU&#10;vCPxHyzf6SZRkoZVNyhqVIRU0UoFcXa8dtaSv7CdbMqvZ+zdtqFw6IEetu/5PY8943m5+nQymhxF&#10;iMrZhk4vJpQIy12r7L6h37/dfFhREhOzLdPOioY+ikg/rd+/u+p9LWauc7oVgQDExrr3De1S8nVV&#10;Rd4Jw+KF88KiKF0wLCEN+6oNrAe60dVsMllWvQutD46LGLG6HYp0RAxvAXRSKi62jh+MsGlADUKz&#10;BEqxUz7SdbmtlIKnOymjSEQ3FExT+eIQxLv8rdZXrN4H5jvFxyuwt1zhFSfDlMWhz1Bblhg5BPUX&#10;lFE8uOhkuuDOVAORoghYTCevtHnomBeFC6SO/ln0+P9g+dfjfSCqhROWlFhm8OJ3R6YJUmjT+1ij&#10;5cHfhzGLCDPRkwwm/wcFcip6Pj7rKU6JcCxOl6vZ5YISjtJ0sVzNFxmzetnsQ0yfhTMkBw0VWuPx&#10;MmNWs+NtTEP3U1detu5GaY11VmtLeuDOLid4TM5gRQkLIDQedKLdU8L0Hh7nKRTI6LRq8/a8O4b9&#10;7loHAq64d/kbL/dHWz57y2I39JVSbmO1UQljoJVp6Op8t7ZgmGUbhMrRzrWPEDm4wX3R8xsF2FsW&#10;0z0LsBvuj4FMd/hI7UDKjRElnQu//rWe++ECVCnpYV8Q/nlgQVCiv1j44+N0Ps9+L8l8cTlDEs4r&#10;u/OKPZhrBx2mGH3PS5j7k34KZXDmB+Z2k09FiVmOswdpx+Q6DWOFyedisylt8Lhn6dY+eJ7Bhwfc&#10;HJKTqrztizqjaHB5Mcg4kXmMzvPS9fIrtP4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frpma9QA&#10;AAAFAQAADwAAAAAAAAABACAAAAAiAAAAZHJzL2Rvd25yZXYueG1sUEsBAhQAFAAAAAgAh07iQIAx&#10;rIpcAgAAzQQAAA4AAAAAAAAAAQAgAAAAIw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 w:val="0"/>
                <w:bCs w:val="0"/>
                <w:sz w:val="20"/>
                <w:szCs w:val="20"/>
                <w:lang w:eastAsia="sr-Latn-CS"/>
              </w:rPr>
              <w:t>5.</w:t>
            </w:r>
            <w:r>
              <w:rPr>
                <w:b/>
                <w:bCs/>
                <w:sz w:val="20"/>
                <w:szCs w:val="20"/>
                <w:lang w:eastAsia="sr-Latn-CS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eastAsia="sr-Latn-CS"/>
              </w:rPr>
              <w:t xml:space="preserve">Председавање националним </w:t>
            </w:r>
            <w:r>
              <w:rPr>
                <w:b w:val="0"/>
                <w:bCs w:val="0"/>
                <w:sz w:val="20"/>
                <w:szCs w:val="20"/>
              </w:rPr>
              <w:t>или</w:t>
            </w:r>
            <w:r>
              <w:rPr>
                <w:b w:val="0"/>
                <w:bCs w:val="0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047C3694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sr-Latn-CS"/>
              </w:rPr>
            </w:pPr>
            <w:r>
              <w:rPr>
                <w:b w:val="0"/>
                <w:bCs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5080</wp:posOffset>
                      </wp:positionV>
                      <wp:extent cx="168275" cy="156845"/>
                      <wp:effectExtent l="6350" t="6350" r="15875" b="825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2.75pt;margin-top:0.4pt;height:12.35pt;width:13.25pt;z-index:251675648;v-text-anchor:middle;mso-width-relative:page;mso-height-relative:page;" filled="f" stroked="t" coordsize="21600,21600" o:gfxdata="UEsDBAoAAAAAAIdO4kAAAAAAAAAAAAAAAAAEAAAAZHJzL1BLAwQUAAAACACHTuJA5W9OWdMAAAAF&#10;AQAADwAAAGRycy9kb3ducmV2LnhtbE2PQU/DMAyF70j8h8iTuG1pJ3VDpekOkwBxZExDu6WNaQuJ&#10;U5JsK/8ecxony35Pz9+rNpOz4owhDp4U5IsMBFLrzUCdgv3b4/weREyajLaeUMEPRtjUtzeVLo2/&#10;0Cued6kTHEKx1Ar6lMZSytj26HRc+BGJtQ8fnE68hk6aoC8c7qxcZtlKOj0Qf+j1iNse26/dySko&#10;ntbGhufj+7GZ3Ep+0/rw8hmUupvl2QOIhFO6muEPn9GhZqbGn8hEYRXMi4KdCpif1WXOxRqefJV1&#10;Jf/T179QSwMEFAAAAAgAh07iQKzePqdcAgAAzQQAAA4AAABkcnMvZTJvRG9jLnhtbK1UTW8TMRS8&#10;I/EfLN/pJlHShFU3KGpUhFTRSgVxdrx21pK/sJ1syq9n7N22oXDogR627/k9jz3jebn6dDKaHEWI&#10;ytmGTi8mlAjLXavsvqHfv918WFESE7Mt086Khj6KSD+t37+76n0tZq5zuhWBAMTGuvcN7VLydVVF&#10;3gnD4oXzwqIoXTAsIQ37qg2sB7rR1Wwyuax6F1ofHBcxYnU7FOmIGN4C6KRUXGwdPxhh04AahGYJ&#10;lGKnfKTrclspBU93UkaRiG4omKbyxSGId/lbra9YvQ/Md4qPV2BvucIrToYpi0OfobYsMXII6i8o&#10;o3hw0cl0wZ2pBiJFEbCYTl5p89AxLwoXSB39s+jx/8Hyr8f7QFQLJywpsczgxe+OTBOk0Kb3sUbL&#10;g78PYxYRZqInGUz+DwrkVPR8fNZTnBLhWJxermbLBSUcpenicjVfZMzqZbMPMX0WzpAcNFRojcfL&#10;jFnNjrcxDd1PXXnZuhulNdZZrS3pgTtbTvCYnMGKEhZAaDzoRLunhOk9PM5TKJDRadXm7Xl3DPvd&#10;tQ4EXHHv8jde7o+2fPaWxW7oK6XcxmqjEsZAK9PQ1flubcEwyzYIlaOdax8hcnCD+6LnNwqwtyym&#10;exZgN9wfA5nu8JHagZQbI0o6F379az33wwWoUtLDviD888CCoER/sfDHx+l8nv1ekvliOUMSziu7&#10;84o9mGsHHaYYfc9LmPuTfgplcOYH5naTT0WJWY6zB2nH5DoNY4XJ52KzKW3wuGfp1j54nsGHB9wc&#10;kpOqvO2LOqNocHkxyDiReYzO89L18iu0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lb05Z0wAA&#10;AAUBAAAPAAAAAAAAAAEAIAAAACIAAABkcnMvZG93bnJldi54bWxQSwECFAAUAAAACACHTuJArN4+&#10;p1wCAADNBAAADgAAAAAAAAABACAAAAAiAQAAZHJzL2Uyb0RvYy54bWxQSwUGAAAAAAYABgBZAQAA&#10;8A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 w:val="0"/>
                <w:bCs w:val="0"/>
                <w:sz w:val="20"/>
                <w:szCs w:val="20"/>
                <w:lang w:eastAsia="sr-Latn-CS"/>
              </w:rPr>
              <w:t>6.</w:t>
            </w:r>
            <w:r>
              <w:rPr>
                <w:b/>
                <w:bCs/>
                <w:sz w:val="20"/>
                <w:szCs w:val="20"/>
                <w:lang w:eastAsia="sr-Latn-CS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eastAsia="sr-Latn-CS"/>
              </w:rPr>
              <w:t xml:space="preserve">Руковођење </w:t>
            </w:r>
            <w:r>
              <w:rPr>
                <w:b w:val="0"/>
                <w:bCs w:val="0"/>
                <w:sz w:val="20"/>
                <w:szCs w:val="20"/>
              </w:rPr>
              <w:t>или</w:t>
            </w:r>
            <w:r>
              <w:rPr>
                <w:b w:val="0"/>
                <w:bCs w:val="0"/>
                <w:sz w:val="20"/>
                <w:szCs w:val="20"/>
                <w:lang w:eastAsia="sr-Latn-CS"/>
              </w:rPr>
              <w:t xml:space="preserve"> а</w:t>
            </w:r>
            <w:r>
              <w:rPr>
                <w:b w:val="0"/>
                <w:bCs w:val="0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>
              <w:rPr>
                <w:b w:val="0"/>
                <w:bCs w:val="0"/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>или</w:t>
            </w:r>
            <w:r>
              <w:rPr>
                <w:b w:val="0"/>
                <w:bCs w:val="0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>
              <w:rPr>
                <w:b w:val="0"/>
                <w:bCs w:val="0"/>
                <w:sz w:val="20"/>
                <w:szCs w:val="20"/>
                <w:lang w:eastAsia="sr-Latn-CS"/>
              </w:rPr>
              <w:t>.</w:t>
            </w:r>
          </w:p>
          <w:p w14:paraId="2C4670B5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7.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</w:tc>
      </w:tr>
      <w:tr w14:paraId="58544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04FBC4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-4445</wp:posOffset>
                      </wp:positionV>
                      <wp:extent cx="168275" cy="156845"/>
                      <wp:effectExtent l="6350" t="6350" r="15875" b="825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2pt;margin-top:-0.35pt;height:12.35pt;width:13.25pt;z-index:251676672;v-text-anchor:middle;mso-width-relative:page;mso-height-relative:page;" filled="f" stroked="t" coordsize="21600,21600" o:gfxdata="UEsDBAoAAAAAAIdO4kAAAAAAAAAAAAAAAAAEAAAAZHJzL1BLAwQUAAAACACHTuJA15agOdMAAAAG&#10;AQAADwAAAGRycy9kb3ducmV2LnhtbE2OwU7DMBBE70j8g7VI3Fo7VUlQGqcHJEAcKQjUmxNvk0C8&#10;Drbbhr9nOcFpNJrRzKu2sxvFCUMcPGnIlgoEUuvtQJ2G15f7xS2ImAxZM3pCDd8YYVtfXlSmtP5M&#10;z3japU7wCMXSaOhTmkopY9ujM3HpJyTODj44k9iGTtpgzjzuRrlSKpfODMQPvZnwrsf2c3d0Gm4e&#10;CjuGx/37vpldLr+oeHv6CFpfX2VqAyLhnP7K8IvP6FAzU+OPZKMYNSzyNTdZCxAcr1QGomFdK5B1&#10;Jf/j1z9QSwMEFAAAAAgAh07iQEksJNBbAgAAzQQAAA4AAABkcnMvZTJvRG9jLnhtbK1UTU8bMRS8&#10;V+p/sHwvm0QJpCs2KCKiqoQKElQ9O147a8lftZ1s6K/v2LtASnvgUA7Le37PY894Xi6vjkaTgwhR&#10;OdvQ6dmEEmG5a5XdNfT7482nJSUxMdsy7axo6JOI9Gr18cNl72sxc53TrQgEIDbWvW9ol5Kvqyry&#10;ThgWz5wXFkXpgmEJadhVbWA90I2uZpPJedW70PrguIgRq5uhSEfE8B5AJ6XiYuP43gibBtQgNEug&#10;FDvlI12V20opeLqTMopEdEPBNJUvDkG8zd9qdcnqXWC+U3y8AnvPFd5wMkxZHPoCtWGJkX1Qf0EZ&#10;xYOLTqYz7kw1ECmKgMV08kabh455UbhA6uhfRI//D5Z/O9wHolo4Ae9umcGL3x2YJkihTe9jjZYH&#10;fx/GLCLMRI8ymPwfFMix6Pn0oqc4JsKxOD1fzi4WlHCUpovz5XyRMavXzT7E9EU4Q3LQUKE1Hi8z&#10;ZjU73MY0dD935WXrbpTWWGe1tqQH7uxigsfkDFaUsABC40En2h0lTO/gcZ5CgYxOqzZvz7tj2G2v&#10;dSDginuXv/Fyf7TlszcsdkNfKeU2VhuVMAZamYYuT3drC4ZZtkGoHG1d+wSRgxvcFz2/UYC9ZTHd&#10;swC74f4YyHSHj9QOpNwYUdK58Otf67kfLkCVkh72BeGfexYEJfqrhT8+T+fz7PeSzBcXMyThtLI9&#10;rdi9uXbQYYrR97yEuT/p51AGZ35gbtf5VJSY5Th7kHZMrtMwVph8Ltbr0gaPe5Zu7YPnGXx4wPU+&#10;OanK276qM4oGlxeDjBOZx+g0L12vv0K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eWoDnTAAAA&#10;BgEAAA8AAAAAAAAAAQAgAAAAIgAAAGRycy9kb3ducmV2LnhtbFBLAQIUABQAAAAIAIdO4kBJLCTQ&#10;WwIAAM0EAAAOAAAAAAAAAAEAIAAAACIBAABkcnMvZTJvRG9jLnhtbFBLBQYAAAAABgAGAFkBAADv&#10;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 w:val="0"/>
                <w:bCs w:val="0"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F3B607A">
            <w:pPr>
              <w:pStyle w:val="5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0ECBA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обилност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CB6958D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03943757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681BB47C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09E7D583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1DF6BB9D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8890</wp:posOffset>
                      </wp:positionV>
                      <wp:extent cx="168275" cy="156845"/>
                      <wp:effectExtent l="6350" t="6350" r="15875" b="825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25pt;margin-top:0.7pt;height:12.35pt;width:13.25pt;z-index:251677696;v-text-anchor:middle;mso-width-relative:page;mso-height-relative:page;" filled="f" stroked="t" coordsize="21600,21600" o:gfxdata="UEsDBAoAAAAAAIdO4kAAAAAAAAAAAAAAAAAEAAAAZHJzL1BLAwQUAAAACACHTuJAUEpbydQAAAAG&#10;AQAADwAAAGRycy9kb3ducmV2LnhtbE2OwU7DMBBE70j9B2uRuLVOEE1RiNNDJUAcKVWr3px4SQL2&#10;OthuG/6e5QSn1eyMZl61npwVZwxx8KQgX2QgkFpvBuoU7N4e5/cgYtJktPWECr4xwrqeXVW6NP5C&#10;r3jepk5wCcVSK+hTGkspY9uj03HhRyT23n1wOrEMnTRBX7jcWXmbZYV0eiBe6PWImx7bz+3JKVg+&#10;rYwNz8fDsZlcIb9otX/5CErdXOfZA4iEU/oLwy8+o0PNTI0/kYnCKpgXS07y/w4E2zwGouFb5CDr&#10;Sv7Hr38AUEsDBBQAAAAIAIdO4kBlw7b9XAIAAM0EAAAOAAAAZHJzL2Uyb0RvYy54bWytVE1PGzEU&#10;vFfqf7B8L5tECYQVGxQRUVVCBYlWPTteO2vJX7WdbOiv79i7QEp74FAOy3t+z2PPeF6uro9Gk4MI&#10;UTnb0OnZhBJhuWuV3TX0+7fbT0tKYmK2ZdpZ0dAnEen16uOHq97XYuY6p1sRCEBsrHvf0C4lX1dV&#10;5J0wLJ45LyyK0gXDEtKwq9rAeqAbXc0mk/Oqd6H1wXERI1Y3Q5GOiOE9gE5KxcXG8b0RNg2oQWiW&#10;QCl2yke6KreVUvB0L2UUieiGgmkqXxyCeJu/1eqK1bvAfKf4eAX2niu84WSYsjj0BWrDEiP7oP6C&#10;MooHF51MZ9yZaiBSFAGL6eSNNo8d86JwgdTRv4ge/x8s/3p4CES1cMIlJZYZvPj9gWmCFNr0PtZo&#10;efQPYcwiwkz0KIPJ/0GBHIueTy96imMiHIvT8+XsYkEJR2m6OF/OFxmzet3sQ0yfhTMkBw0VWuPx&#10;MmNWs8NdTEP3c1detu5WaY11VmtLeuDOLiZ4TM5gRQkLIDQedKLdUcL0Dh7nKRTI6LRq8/a8O4bd&#10;9kYHAq64d/kbL/dHWz57w2I39JVSbmO1UQljoJVp6PJ0t7ZgmGUbhMrR1rVPEDm4wX3R81sF2DsW&#10;0wMLsBvuj4FM9/hI7UDKjRElnQu//rWe++ECVCnpYV8Q/rlnQVCiv1j443I6n2e/l2S+uJghCaeV&#10;7WnF7s2Ngw5TjL7nJcz9ST+HMjjzA3O7zqeixCzH2YO0Y3KThrHC5HOxXpc2eNyzdGcfPc/gwwOu&#10;98lJVd72VZ1RNLi8GGScyDxGp3npev0VWv0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UEpbydQA&#10;AAAGAQAADwAAAAAAAAABACAAAAAiAAAAZHJzL2Rvd25yZXYueG1sUEsBAhQAFAAAAAgAh07iQGXD&#10;tv1cAgAAzQQAAA4AAAAAAAAAAQAgAAAAIw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14:paraId="1D883248">
            <w:pPr>
              <w:jc w:val="both"/>
              <w:rPr>
                <w:lang w:eastAsia="sr-Latn-CS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0CFDA922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137795</wp:posOffset>
                      </wp:positionV>
                      <wp:extent cx="168275" cy="156845"/>
                      <wp:effectExtent l="6350" t="6350" r="15875" b="825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56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25pt;margin-top:10.85pt;height:12.35pt;width:13.25pt;z-index:251678720;v-text-anchor:middle;mso-width-relative:page;mso-height-relative:page;" filled="f" stroked="t" coordsize="21600,21600" o:gfxdata="UEsDBAoAAAAAAIdO4kAAAAAAAAAAAAAAAAAEAAAAZHJzL1BLAwQUAAAACACHTuJAWdP1vNQAAAAH&#10;AQAADwAAAGRycy9kb3ducmV2LnhtbE2OwU7DMBBE70j8g7VI3FonVZugkE0PSIA4UipQb068JAF7&#10;HWy3DX+POcFxNKM3r97O1ogT+TA6RsiXGQjizumRe4T9y/3iBkSIirUyjgnhmwJsm8uLWlXanfmZ&#10;TrvYiwThUCmEIcapkjJ0A1kVlm4iTt2781bFFH0vtVfnBLdGrrKskFaNnB4GNdHdQN3n7mgRNg+l&#10;Nv7x8HZoZ1vILy5fnz484vVVnt2CiDTHvzH86id1aJJT646sgzAIi2KTlgirvASR+vQGokVYF2uQ&#10;TS3/+zc/UEsDBBQAAAAIAIdO4kB8UdwwXAIAAM0EAAAOAAAAZHJzL2Uyb0RvYy54bWytVE1PGzEQ&#10;vVfqf7B8L5tECaQrNigioqqEChJUPTteO2vJX7WdbOiv77N3gZT2wKE5ODOe8fO855m9vDoaTQ4i&#10;ROVsQ6dnE0qE5a5VdtfQ7483n5aUxMRsy7SzoqFPItKr1ccPl72vxcx1TrciEIDYWPe+oV1Kvq6q&#10;yDthWDxzXlgEpQuGJbhhV7WB9UA3uppNJudV70Lrg+MiRuxuhiAdEcN7AJ2UiouN43sjbBpQg9As&#10;gVLslI90VaqVUvB0J2UUieiGgmkqKy6Bvc1rtbpk9S4w3yk+lsDeU8IbToYpi0tfoDYsMbIP6i8o&#10;o3hw0cl0xp2pBiJFEbCYTt5o89AxLwoXSB39i+jx/8Hyb4f7QFTb0Bkksczgxe8OTBO40Kb3sUbK&#10;g78PoxdhZqJHGUz+BwVyLHo+vegpjolwbE7Pl7OLBSUcoenifDlfZMzq9bAPMX0RzpBsNFRojcfL&#10;jFnNDrcxDdnPWXnbuhulNfZZrS3pgTu7mKByztCKEi0A03jQiXZHCdM79DhPoUBGp1Wbj+fTMey2&#10;1zoQcEXd5TcW90davnvDYjfklVBOY7VRCWOglWno8vS0tmCYZRuEytbWtU8QObih+6LnNwqwtyym&#10;exbQbqgfA5nusEjtQMqNFiWdC7/+tZ/z0QWIUtKjfUH4554FQYn+atEfn6fzOWBTceaLi/y64TSy&#10;PY3Yvbl20GGK0fe8mDk/6WdTBmd+YG7X+VaEmOW4e5B2dK7TMFaYfC7W65KGHvcs3doHzzP48IDr&#10;fXJSlbd9VWcUDV1eGmScyDxGp37Jev0KrX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WdP1vNQA&#10;AAAHAQAADwAAAAAAAAABACAAAAAiAAAAZHJzL2Rvd25yZXYueG1sUEsBAhQAFAAAAAgAh07iQHxR&#10;3DBcAgAAzQQAAA4AAAAAAAAAAQAgAAAAIw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A4E40EF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eastAsia="sr-Latn-CS"/>
              </w:rPr>
              <w:t>1.</w:t>
            </w:r>
            <w:r>
              <w:rPr>
                <w:b/>
                <w:bCs/>
                <w:sz w:val="20"/>
                <w:szCs w:val="20"/>
                <w:lang w:eastAsia="sr-Latn-CS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eastAsia="sr-Latn-CS"/>
              </w:rPr>
              <w:t xml:space="preserve">Предавања по позиву или пленарна предавања на међународним акредитованим скуповима у </w:t>
            </w:r>
            <w:r>
              <w:rPr>
                <w:rStyle w:val="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земљи и иностранству. </w:t>
            </w:r>
          </w:p>
          <w:p w14:paraId="271E0AE2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469455E5">
            <w:pPr>
              <w:jc w:val="both"/>
              <w:rPr>
                <w:rStyle w:val="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 Предавање по позиву.</w:t>
            </w:r>
          </w:p>
          <w:p w14:paraId="43B00B35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53AAC200">
            <w:pPr>
              <w:jc w:val="both"/>
              <w:rPr>
                <w:lang w:eastAsia="sr-Latn-CS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5. И</w:t>
            </w:r>
            <w:r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58E15A5B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>
              <w:rPr>
                <w:rFonts w:ascii="Times New Roman" w:hAnsi="Times New Roman"/>
                <w:sz w:val="20"/>
                <w:lang w:eastAsia="sr-Latn-CS"/>
              </w:rPr>
              <w:t>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4A7B3E4C">
      <w:pPr>
        <w:pStyle w:val="6"/>
        <w:numPr>
          <w:ilvl w:val="0"/>
          <w:numId w:val="1"/>
        </w:numPr>
        <w:spacing w:line="240" w:lineRule="auto"/>
        <w:ind w:left="-528" w:leftChars="0" w:firstLineChars="0"/>
        <w:contextualSpacing/>
        <w:jc w:val="both"/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</w:pPr>
      <w:bookmarkStart w:id="0" w:name="_Hlk194265320"/>
      <w:r>
        <w:rPr>
          <w:rFonts w:hint="default" w:ascii="Times New Roman" w:hAnsi="Times New Roman" w:cs="Times New Roman"/>
          <w:b/>
          <w:bCs/>
          <w:sz w:val="20"/>
          <w:szCs w:val="20"/>
          <w:lang w:val="sr-Latn-RS"/>
        </w:rPr>
        <w:t>За стручно-професионални допринос:</w:t>
      </w:r>
    </w:p>
    <w:p w14:paraId="492EF39A">
      <w:pPr>
        <w:pStyle w:val="6"/>
        <w:spacing w:line="240" w:lineRule="auto"/>
        <w:ind w:left="87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RS"/>
        </w:rPr>
      </w:pPr>
    </w:p>
    <w:p w14:paraId="7511CAF0">
      <w:pPr>
        <w:spacing w:line="240" w:lineRule="auto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C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r-Cyrl-CS"/>
        </w:rPr>
        <w:t>1.1.</w:t>
      </w:r>
      <w:r>
        <w:rPr>
          <w:rFonts w:hint="default" w:ascii="Times New Roman" w:hAnsi="Times New Roman" w:cs="Times New Roman"/>
          <w:sz w:val="20"/>
          <w:szCs w:val="20"/>
          <w:lang w:val="sr-Cyrl-CS"/>
        </w:rPr>
        <w:t xml:space="preserve"> 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CS"/>
        </w:rPr>
        <w:t>Ангажованост у спровођењу сложених дијагностичких, терапијских и превентивних процедура</w:t>
      </w:r>
    </w:p>
    <w:p w14:paraId="64F819F2">
      <w:pPr>
        <w:spacing w:line="240" w:lineRule="auto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  <w:lang w:val="sr-Latn-RS"/>
        </w:rPr>
        <w:t>Свакодневно обавља све врсте прегледа из спектра радиолошке дијагностике обољења абдомена, карлице и грудног коша: радиографије, радиоскопије, ултразвучну дијагностику, компјутеризовану томографију и магнетну резонанцу као начелник у Одељењу дигестивне радиологије Центра за радиологију Универзитетског клиничког центра Србије у Клиници за дигестивну хирургију УКЦС. </w:t>
      </w:r>
    </w:p>
    <w:p w14:paraId="702FCC45">
      <w:pPr>
        <w:pStyle w:val="6"/>
        <w:spacing w:line="240" w:lineRule="auto"/>
        <w:ind w:left="36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RS"/>
        </w:rPr>
      </w:pPr>
    </w:p>
    <w:p w14:paraId="46A35784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l-SI"/>
        </w:rPr>
        <w:t>1.2.</w:t>
      </w:r>
      <w:r>
        <w:rPr>
          <w:rFonts w:hint="default" w:ascii="Times New Roman" w:hAnsi="Times New Roman" w:cs="Times New Roman"/>
          <w:sz w:val="20"/>
          <w:szCs w:val="20"/>
          <w:lang w:val="sl-SI"/>
        </w:rPr>
        <w:t>  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l-SI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</w:r>
    </w:p>
    <w:p w14:paraId="3CB91944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  <w:lang w:val="sr-Latn-RS"/>
        </w:rPr>
        <w:t>Учествовала је у увођењу неваскуларних интервентно-радиолошких метода (балон дилатације и примена самоширећих стентова једњака и колона) у клиничку праксу. Увела је методу ултразвучне дијагностике хернија абдоминалног зида, која је касније проширена дијагностиком исте патологије компјутеризованом томографијом и магнетном резонанцом. Увела је нову функционално-морфолошку дијагностичку методу: ЦТ перфузију за неинвазивну процену агресивности тумора, предвиђање и процену одговора карцинома једњака и ректума на неоа</w:t>
      </w:r>
      <w:r>
        <w:rPr>
          <w:rFonts w:hint="default" w:cs="Times New Roman"/>
          <w:sz w:val="20"/>
          <w:szCs w:val="20"/>
          <w:lang w:val="sr-Cyrl-RS"/>
        </w:rPr>
        <w:t>дј</w:t>
      </w:r>
      <w:bookmarkStart w:id="2" w:name="_GoBack"/>
      <w:bookmarkEnd w:id="2"/>
      <w:r>
        <w:rPr>
          <w:rFonts w:hint="default" w:ascii="Times New Roman" w:hAnsi="Times New Roman" w:cs="Times New Roman"/>
          <w:sz w:val="20"/>
          <w:szCs w:val="20"/>
          <w:lang w:val="sr-Latn-RS"/>
        </w:rPr>
        <w:t xml:space="preserve">увантну хеморадиотерапију. Увела је методу мерења количине абдоминалног висцералног и поткожног масног ткива ултразвуком и компјутеризованом томографијом. </w:t>
      </w:r>
    </w:p>
    <w:p w14:paraId="0984AB84">
      <w:pPr>
        <w:spacing w:line="240" w:lineRule="auto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RS"/>
        </w:rPr>
      </w:pPr>
    </w:p>
    <w:p w14:paraId="240B1D85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l-SI"/>
        </w:rPr>
        <w:t>1.3.</w:t>
      </w:r>
      <w:r>
        <w:rPr>
          <w:rFonts w:hint="default" w:ascii="Times New Roman" w:hAnsi="Times New Roman" w:cs="Times New Roman"/>
          <w:sz w:val="20"/>
          <w:szCs w:val="20"/>
          <w:lang w:val="sl-SI"/>
        </w:rPr>
        <w:t>  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l-SI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</w:t>
      </w:r>
    </w:p>
    <w:p w14:paraId="7721C4F6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sr-Latn-RS"/>
        </w:rPr>
        <w:t>Учествовала је као предавач на 46. и 47. симпозијуму “Стремљења и новине у медицини” на Медицинском факултету у Београду, са предавањима “Инциденталоми надбубрега – савремена радиолошка евалуација”,  2017. године и “Савремена радиолошка евалуација карцинома панкреаса и реевалуација после хемо(радио)терапије у складу са новом ТНМ класификацијом”,  2018. године.</w:t>
      </w:r>
    </w:p>
    <w:p w14:paraId="24B9E327">
      <w:pPr>
        <w:pStyle w:val="6"/>
        <w:spacing w:line="240" w:lineRule="auto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RS"/>
        </w:rPr>
      </w:pPr>
    </w:p>
    <w:p w14:paraId="658DFBD7">
      <w:pPr>
        <w:pStyle w:val="6"/>
        <w:spacing w:line="240" w:lineRule="auto"/>
        <w:contextualSpacing/>
        <w:jc w:val="both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  <w:lang w:val="sr-Latn-RS"/>
        </w:rPr>
        <w:t> </w:t>
      </w:r>
    </w:p>
    <w:p w14:paraId="09B0BA6A">
      <w:pPr>
        <w:pStyle w:val="6"/>
        <w:numPr>
          <w:ilvl w:val="0"/>
          <w:numId w:val="1"/>
        </w:numPr>
        <w:spacing w:line="240" w:lineRule="auto"/>
        <w:ind w:left="-528" w:leftChars="0" w:firstLine="528" w:firstLineChars="0"/>
        <w:contextualSpacing/>
        <w:jc w:val="both"/>
        <w:rPr>
          <w:rFonts w:hint="default"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r-Latn-RS"/>
        </w:rPr>
        <w:t>За допринос академској и широј заједници:</w:t>
      </w:r>
    </w:p>
    <w:p w14:paraId="34D2D192">
      <w:pPr>
        <w:pStyle w:val="6"/>
        <w:spacing w:line="240" w:lineRule="auto"/>
        <w:ind w:left="0"/>
        <w:contextualSpacing/>
        <w:jc w:val="both"/>
        <w:rPr>
          <w:rFonts w:hint="default"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r-Latn-RS"/>
        </w:rPr>
        <w:t>  </w:t>
      </w:r>
    </w:p>
    <w:p w14:paraId="4A39BEDC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r-Latn-RS"/>
        </w:rPr>
        <w:t xml:space="preserve">2.5.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Председавање националним или међународним струковним или научним асоцијацијама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</w:p>
    <w:p w14:paraId="16BE9752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  <w:lang w:val="sr-Latn-RS"/>
        </w:rPr>
        <w:t>Председник Друштва дигестивних радиолога Србије 2016-17. године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>.</w:t>
      </w:r>
    </w:p>
    <w:p w14:paraId="28BFF0FE">
      <w:pPr>
        <w:pStyle w:val="6"/>
        <w:spacing w:line="240" w:lineRule="auto"/>
        <w:ind w:left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RS"/>
        </w:rPr>
      </w:pPr>
      <w:r>
        <w:rPr>
          <w:rFonts w:hint="default" w:ascii="Times New Roman" w:hAnsi="Times New Roman" w:cs="Times New Roman"/>
          <w:sz w:val="20"/>
          <w:szCs w:val="20"/>
          <w:lang w:val="sr-Latn-RS"/>
        </w:rPr>
        <w:t> </w:t>
      </w:r>
    </w:p>
    <w:p w14:paraId="4E0DB0C5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r-Latn-RS"/>
        </w:rPr>
        <w:t>2.6.</w:t>
      </w:r>
      <w:r>
        <w:rPr>
          <w:rFonts w:hint="default" w:ascii="Times New Roman" w:hAnsi="Times New Roman" w:cs="Times New Roman"/>
          <w:sz w:val="20"/>
          <w:szCs w:val="20"/>
          <w:lang w:val="sr-Latn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Руковођење или ангажовање у националним или међународним научним или стручним организацијама</w:t>
      </w:r>
    </w:p>
    <w:p w14:paraId="68194884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  <w:lang w:val="sr-Latn-RS"/>
        </w:rPr>
        <w:t>Чланство у Српском лекарском друштву, Удружењу радиолога Србије, Радиолошкој секцији Српског лекарског друштва, Друштву дигестивних радиолога Србије, Српском панкреасном клубу, Европском удружењу радиолога (Еuropean Society of Radiology- ESR), Европском удружењу гастроинтестиналних и абдоминалних радиолога (European Society of Gastrointestinal and Abdominal Radiology- ESGAR).</w:t>
      </w:r>
    </w:p>
    <w:p w14:paraId="668D0FB2">
      <w:pPr>
        <w:pStyle w:val="6"/>
        <w:spacing w:line="240" w:lineRule="auto"/>
        <w:ind w:left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  <w:lang w:val="sr-Latn-RS"/>
        </w:rPr>
        <w:t> </w:t>
      </w:r>
    </w:p>
    <w:p w14:paraId="1303454B">
      <w:pPr>
        <w:pStyle w:val="6"/>
        <w:spacing w:line="240" w:lineRule="auto"/>
        <w:ind w:left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r-Latn-RS"/>
        </w:rPr>
        <w:t> </w:t>
      </w:r>
    </w:p>
    <w:p w14:paraId="7F860E15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cs="Times New Roman"/>
          <w:b/>
          <w:bCs/>
          <w:sz w:val="20"/>
          <w:szCs w:val="20"/>
          <w:lang w:val="sr-Cyrl-RS"/>
        </w:rPr>
        <w:t>3.</w:t>
      </w:r>
      <w:r>
        <w:rPr>
          <w:rFonts w:hint="default" w:ascii="Times New Roman" w:hAnsi="Times New Roman" w:cs="Times New Roman"/>
          <w:sz w:val="20"/>
          <w:szCs w:val="20"/>
          <w:lang w:val="sr-Latn-RS"/>
        </w:rPr>
        <w:t> 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en-US"/>
        </w:rPr>
        <w:t>За сарадњу са другим високошколским, научноистраживачким установама у земљи и иностранству – мобилност:</w:t>
      </w:r>
    </w:p>
    <w:p w14:paraId="54D7328A">
      <w:pPr>
        <w:pStyle w:val="6"/>
        <w:spacing w:line="240" w:lineRule="auto"/>
        <w:ind w:left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en-US"/>
        </w:rPr>
        <w:t> </w:t>
      </w:r>
    </w:p>
    <w:p w14:paraId="3F60DE5D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b/>
          <w:bCs/>
          <w:sz w:val="20"/>
          <w:szCs w:val="20"/>
          <w:lang w:val="sr-Cyrl-C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r-Latn-RS"/>
        </w:rPr>
        <w:t>3.1.</w:t>
      </w:r>
      <w:r>
        <w:rPr>
          <w:rFonts w:hint="default" w:ascii="Times New Roman" w:hAnsi="Times New Roman" w:cs="Times New Roman"/>
          <w:sz w:val="20"/>
          <w:szCs w:val="20"/>
          <w:lang w:val="sr-Latn-RS"/>
        </w:rPr>
        <w:t>  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CS"/>
        </w:rPr>
        <w:t>Предавања по позиву или пленарна предавања на међународним акредитованим скуповима у земљи и иностранству</w:t>
      </w:r>
    </w:p>
    <w:p w14:paraId="46FE5F82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sr-Latn-RS"/>
        </w:rPr>
        <w:t xml:space="preserve">Учествовала је као предавач на међународном едукативном курсу: </w:t>
      </w:r>
      <w:r>
        <w:rPr>
          <w:rFonts w:hint="default" w:ascii="Times New Roman" w:hAnsi="Times New Roman" w:cs="Times New Roman"/>
          <w:sz w:val="20"/>
          <w:szCs w:val="20"/>
          <w:lang w:val="sr-Latn-CS"/>
        </w:rPr>
        <w:t>„ESGAR/ESCP Workshop on GI tract tumour – a multidisciplinary approach“</w:t>
      </w:r>
      <w:r>
        <w:rPr>
          <w:rFonts w:hint="default" w:ascii="Times New Roman" w:hAnsi="Times New Roman" w:cs="Times New Roman"/>
          <w:sz w:val="20"/>
          <w:szCs w:val="20"/>
          <w:lang w:val="sr-Latn-RS"/>
        </w:rPr>
        <w:t>, који је одржан од 10. - 11. 12. 2015. у Београду.</w:t>
      </w:r>
    </w:p>
    <w:p w14:paraId="25D92FFC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RS"/>
        </w:rPr>
      </w:pPr>
    </w:p>
    <w:p w14:paraId="0FDF962E">
      <w:pPr>
        <w:pStyle w:val="6"/>
        <w:spacing w:line="240" w:lineRule="auto"/>
        <w:ind w:left="0" w:leftChars="0" w:firstLine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R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sr-Latn-RS"/>
        </w:rPr>
        <w:t>3.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4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Latn-RS"/>
        </w:rPr>
        <w:t>.</w:t>
      </w:r>
      <w:r>
        <w:rPr>
          <w:rFonts w:hint="default" w:ascii="Times New Roman" w:hAnsi="Times New Roman" w:cs="Times New Roman"/>
          <w:sz w:val="20"/>
          <w:szCs w:val="20"/>
          <w:lang w:val="sr-Latn-RS"/>
        </w:rPr>
        <w:t>  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CS"/>
        </w:rPr>
        <w:t>Предавања по позиву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 xml:space="preserve"> или пленарна предавања на акредитованим скуповима у земљи</w:t>
      </w:r>
      <w:r>
        <w:rPr>
          <w:rFonts w:hint="default" w:ascii="Times New Roman" w:hAnsi="Times New Roman" w:cs="Times New Roman"/>
          <w:sz w:val="20"/>
          <w:szCs w:val="20"/>
          <w:lang w:val="sr-Cyrl-CS"/>
        </w:rPr>
        <w:t xml:space="preserve"> </w:t>
      </w:r>
    </w:p>
    <w:p w14:paraId="56C33DF1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 xml:space="preserve">A. Đurić-Stefanović: „Peritonealna diseminacija iz ugla radiologa“, Drugi kongres mladih radiologa Srbije i Radiološki dani Srpskog lekarskog društva 2024, Vrnjačka Banja, Srbija 30. 5-2. 6. 2024. </w:t>
      </w:r>
    </w:p>
    <w:p w14:paraId="1B2C2C02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>A. Đurić-Stefanović: „CT dijagnostika akutnog pankreatitisa“, Nacionalni simpozijum „Dijagnostika i tretman akutnih abdominalnih stanja“ 2024, Beograd, Srbija 10.5. 2024.</w:t>
      </w:r>
    </w:p>
    <w:p w14:paraId="08A0F9F5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 xml:space="preserve">A. Đurić-Stefanović: „Multimodalni pristup u dijagnostici HCC-a“, Nacionalni simpozijum „Maligne fokalne lezije u HBP sistemu- dijagnostika i minimalno invazivni tretman“ 2023, Beograd, Srbija 5. 5. 2023.  </w:t>
      </w:r>
    </w:p>
    <w:p w14:paraId="22A1EC72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 xml:space="preserve">A. Đurić-Stefanović: „Imidžing posle operacija jednjaka i želuca“, Nacionalni simpozijum </w:t>
      </w:r>
      <w:r>
        <w:rPr>
          <w:rFonts w:hint="default" w:ascii="Times New Roman" w:hAnsi="Times New Roman" w:cs="Times New Roman"/>
          <w:sz w:val="20"/>
          <w:szCs w:val="20"/>
          <w:lang w:val="sr-Latn-RS"/>
        </w:rPr>
        <w:t xml:space="preserve">Društva digestivnih radiologa Srbije </w:t>
      </w:r>
      <w:r>
        <w:rPr>
          <w:rFonts w:hint="default" w:ascii="Times New Roman" w:hAnsi="Times New Roman" w:cs="Times New Roman"/>
          <w:sz w:val="20"/>
          <w:szCs w:val="20"/>
          <w:lang w:val="sr-Latn-CS"/>
        </w:rPr>
        <w:t>sa međunarodnim učešćem 2023, Kopaonik, Srbija, 21-22. 4. 2023.</w:t>
      </w:r>
    </w:p>
    <w:p w14:paraId="38F88CFC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 xml:space="preserve">A. Đurić-Stefanović: „Znak invazije seroze kod karcinoma želuca i kolona: radiološko-patološka korelacija“ </w:t>
      </w:r>
      <w:r>
        <w:rPr>
          <w:rFonts w:hint="default" w:ascii="Times New Roman" w:hAnsi="Times New Roman" w:eastAsia="Calibri-Bold" w:cs="Times New Roman"/>
          <w:sz w:val="20"/>
          <w:szCs w:val="20"/>
        </w:rPr>
        <w:t>Kongres radiologa Srbije sa međunarodnim učešćem 2021, Zlatibor, Srbija 21-23. 10. 2021.</w:t>
      </w:r>
    </w:p>
    <w:p w14:paraId="32456289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 xml:space="preserve">A. Đurić-Stefanović: „Širenje bolesti iz želuca“ Nacionalni kurs I kategorije „Radiologija peritoneuma, retroperitoneuma, omentuma i mezenterijuma“ 2019, Beograd, Srbija 6-7. 12. 2019. </w:t>
      </w:r>
    </w:p>
    <w:p w14:paraId="2AE1E415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>A. Đurić-Stefanović: „</w:t>
      </w:r>
      <w:r>
        <w:rPr>
          <w:rFonts w:hint="default" w:ascii="Times New Roman" w:hAnsi="Times New Roman" w:cs="Times New Roman"/>
          <w:sz w:val="20"/>
          <w:szCs w:val="20"/>
        </w:rPr>
        <w:t xml:space="preserve">Radiological estimation of the response of rectal carcinoma </w:t>
      </w:r>
      <w:r>
        <w:rPr>
          <w:rFonts w:hint="default" w:ascii="Times New Roman" w:hAnsi="Times New Roman" w:cs="Times New Roman"/>
          <w:sz w:val="20"/>
          <w:szCs w:val="20"/>
          <w:lang w:val="sr-Latn-RS"/>
        </w:rPr>
        <w:t>to</w:t>
      </w:r>
      <w:r>
        <w:rPr>
          <w:rFonts w:hint="default" w:ascii="Times New Roman" w:hAnsi="Times New Roman" w:cs="Times New Roman"/>
          <w:sz w:val="20"/>
          <w:szCs w:val="20"/>
        </w:rPr>
        <w:t xml:space="preserve"> neoadjuvant chemo</w:t>
      </w:r>
      <w:r>
        <w:rPr>
          <w:rFonts w:hint="default" w:ascii="Times New Roman" w:hAnsi="Times New Roman" w:cs="Times New Roman"/>
          <w:sz w:val="20"/>
          <w:szCs w:val="20"/>
          <w:lang w:val="sr-Latn-RS"/>
        </w:rPr>
        <w:t xml:space="preserve">radiation </w:t>
      </w:r>
      <w:r>
        <w:rPr>
          <w:rFonts w:hint="default" w:ascii="Times New Roman" w:hAnsi="Times New Roman" w:cs="Times New Roman"/>
          <w:sz w:val="20"/>
          <w:szCs w:val="20"/>
        </w:rPr>
        <w:t>therapy”</w:t>
      </w:r>
      <w:r>
        <w:rPr>
          <w:rFonts w:hint="default"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 xml:space="preserve">Simpozijum sa međunarodnim učešćem “10 godina nacionalnog PET centra” 2019, Beograd, Srbija, 26-27. 9. </w:t>
      </w:r>
      <w:r>
        <w:rPr>
          <w:rFonts w:hint="default" w:ascii="Times New Roman" w:hAnsi="Times New Roman" w:cs="Times New Roman"/>
          <w:bCs/>
          <w:sz w:val="20"/>
          <w:szCs w:val="20"/>
        </w:rPr>
        <w:t>2019.</w:t>
      </w:r>
    </w:p>
    <w:p w14:paraId="36F7C9F4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 xml:space="preserve">A. Đurić-Stefanović: „Uloga MDCT-a u dijagnostici akutnog pankreatitisa“ Nacionalni simpozijum sa međunarodnim učešćem „Dijagnostika i tretman bolesti hepato-bilio-pankreatičnog sistema“, 2019, Beograd, Srbija 5-6. 4. 2019. </w:t>
      </w:r>
    </w:p>
    <w:p w14:paraId="5B0B64B0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 xml:space="preserve">A. Đurić-Stefanović: „MDCT u dijagnostici tumora bubrega“, Nacionalni simpozijum „Dijagnostika i tretman tumorskih promena u urinarnom traktu“ 2019, Beograd, Srbija 4-5. 10 2029. </w:t>
      </w:r>
    </w:p>
    <w:p w14:paraId="5F22A5FA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>A. Đurić-Stefanović: „</w:t>
      </w:r>
      <w:r>
        <w:rPr>
          <w:rFonts w:hint="default" w:ascii="Times New Roman" w:hAnsi="Times New Roman" w:cs="Times New Roman"/>
          <w:sz w:val="20"/>
          <w:szCs w:val="20"/>
        </w:rPr>
        <w:t xml:space="preserve">Assessment of the response of the malignant GIT tumors on neoadjuvant therapy: from conventional radiology to functional imaging”, Srpski kongres nuklearne medicine sa međunarodnim učešćem, Beograd, Srbija, </w:t>
      </w:r>
      <w:r>
        <w:rPr>
          <w:rFonts w:hint="default" w:ascii="Times New Roman" w:hAnsi="Times New Roman" w:cs="Times New Roman"/>
          <w:bCs/>
          <w:sz w:val="20"/>
          <w:szCs w:val="20"/>
        </w:rPr>
        <w:t>27-29. 9. 2018.</w:t>
      </w:r>
    </w:p>
    <w:p w14:paraId="4F465331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>A. Đurić-Stefanović: „</w:t>
      </w:r>
      <w:r>
        <w:rPr>
          <w:rFonts w:hint="default" w:ascii="Times New Roman" w:hAnsi="Times New Roman" w:cs="Times New Roman"/>
          <w:bCs/>
          <w:sz w:val="20"/>
          <w:szCs w:val="20"/>
        </w:rPr>
        <w:t>Assessment of response of esophageal carcinoma to the neoadjuvant chemoradiotherapy: from barium esophagography to functional imaging”, Prvi Kongres radiologa Bosne i Hercegovine sa međunarodnim učešćem, Sarajevo,  Bosna i Hercegovina, 29. 9. – 1. 10. 2017.</w:t>
      </w:r>
    </w:p>
    <w:p w14:paraId="57F263CE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 xml:space="preserve">A. Đurić-Stefanović: „Interventnoradiološka insercija samoširećih metalnih stentova u minimalnoinvazivnom tretmanu stenoza i fistula jednjaka“, Prvi kongres minimalnoinvazivne hirurgije sa međunarodnim učešćem Beograd, Srbija, </w:t>
      </w:r>
      <w:r>
        <w:rPr>
          <w:rFonts w:hint="default" w:ascii="Times New Roman" w:hAnsi="Times New Roman" w:cs="Times New Roman"/>
          <w:bCs/>
          <w:sz w:val="20"/>
          <w:szCs w:val="20"/>
          <w:lang w:val="sr-Latn-CS"/>
        </w:rPr>
        <w:t xml:space="preserve">12-14. </w:t>
      </w:r>
      <w:r>
        <w:rPr>
          <w:rFonts w:hint="default" w:ascii="Times New Roman" w:hAnsi="Times New Roman" w:cs="Times New Roman"/>
          <w:bCs/>
          <w:sz w:val="20"/>
          <w:szCs w:val="20"/>
        </w:rPr>
        <w:t>10. 2017.</w:t>
      </w:r>
    </w:p>
    <w:p w14:paraId="08EBA9FC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>A. Đurić-Stefanović: „Uloga radiološke dijagnostike u lečenju akutnog pankreatitisa“ na stručnom kursu „Moderno lečenje bolesnika sa akutnim pankreatitisom- multidisciplinarni pristup“, Srpski pankreasni klub, Niš, 28. 10. 2016.</w:t>
      </w:r>
    </w:p>
    <w:p w14:paraId="1A6054EC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ascii="Times New Roman" w:hAnsi="Times New Roman" w:cs="Times New Roman"/>
          <w:sz w:val="20"/>
          <w:szCs w:val="20"/>
          <w:lang w:val="sr-Latn-CS"/>
        </w:rPr>
        <w:t xml:space="preserve">A. Đurić-Stefanović: „CT perfuzija tumora digestivnog trakta“, Kongres radiologa Srbije sa međunarodnim učešćem, Beograd, Srbija, </w:t>
      </w:r>
      <w:r>
        <w:rPr>
          <w:rFonts w:hint="default" w:ascii="Times New Roman" w:hAnsi="Times New Roman" w:cs="Times New Roman"/>
          <w:bCs/>
          <w:sz w:val="20"/>
          <w:szCs w:val="20"/>
          <w:lang w:val="sr-Latn-CS"/>
        </w:rPr>
        <w:t xml:space="preserve">6-8. </w:t>
      </w:r>
      <w:r>
        <w:rPr>
          <w:rFonts w:hint="default" w:ascii="Times New Roman" w:hAnsi="Times New Roman" w:cs="Times New Roman"/>
          <w:bCs/>
          <w:sz w:val="20"/>
          <w:szCs w:val="20"/>
        </w:rPr>
        <w:t>11. 2015.</w:t>
      </w:r>
    </w:p>
    <w:p w14:paraId="4ED5E109">
      <w:pPr>
        <w:pStyle w:val="6"/>
        <w:numPr>
          <w:ilvl w:val="0"/>
          <w:numId w:val="2"/>
        </w:numPr>
        <w:spacing w:line="240" w:lineRule="auto"/>
        <w:ind w:left="360" w:leftChars="0" w:firstLineChars="0"/>
        <w:contextualSpacing/>
        <w:jc w:val="both"/>
        <w:rPr>
          <w:rFonts w:hint="default" w:ascii="Times New Roman" w:hAnsi="Times New Roman" w:cs="Times New Roman"/>
          <w:sz w:val="20"/>
          <w:szCs w:val="20"/>
          <w:lang w:val="sr-Latn-CS"/>
        </w:rPr>
      </w:pPr>
      <w:r>
        <w:rPr>
          <w:rFonts w:hint="default" w:cs="Times New Roman"/>
          <w:sz w:val="20"/>
          <w:szCs w:val="20"/>
          <w:lang w:val="sr-Cyrl-RS"/>
        </w:rPr>
        <w:t>А</w:t>
      </w:r>
      <w:r>
        <w:rPr>
          <w:rFonts w:hint="default" w:ascii="Times New Roman" w:hAnsi="Times New Roman" w:cs="Times New Roman"/>
          <w:sz w:val="20"/>
          <w:szCs w:val="20"/>
          <w:lang w:val="sr-Latn-CS"/>
        </w:rPr>
        <w:t>. Đurić-Stefanović: „Savremena radiološka dijagnostika karcinoma jednjaka“ naučni skup „Novine u dijagnostici i terapiji karcinoma jednjaka“, Akademija medicinskih nauka, Beograd, 21. 4. 2015.</w:t>
      </w:r>
    </w:p>
    <w:bookmarkEnd w:id="0"/>
    <w:p w14:paraId="4D6B33E8">
      <w:pPr>
        <w:rPr>
          <w:b/>
          <w:sz w:val="20"/>
          <w:szCs w:val="20"/>
        </w:rPr>
      </w:pPr>
    </w:p>
    <w:p w14:paraId="59FBEE63">
      <w:pPr>
        <w:rPr>
          <w:b/>
          <w:sz w:val="20"/>
          <w:szCs w:val="20"/>
        </w:rPr>
      </w:pPr>
    </w:p>
    <w:p w14:paraId="21B334C5">
      <w:pPr>
        <w:rPr>
          <w:b/>
          <w:sz w:val="20"/>
          <w:szCs w:val="20"/>
        </w:rPr>
      </w:pPr>
    </w:p>
    <w:p w14:paraId="7077A1CB">
      <w:pPr>
        <w:rPr>
          <w:b/>
          <w:sz w:val="20"/>
          <w:szCs w:val="20"/>
        </w:rPr>
      </w:pPr>
    </w:p>
    <w:p w14:paraId="4AAAE707">
      <w:pPr>
        <w:rPr>
          <w:b/>
          <w:sz w:val="20"/>
          <w:szCs w:val="20"/>
        </w:rPr>
      </w:pPr>
    </w:p>
    <w:p w14:paraId="2B48AA18">
      <w:pPr>
        <w:rPr>
          <w:b/>
          <w:sz w:val="20"/>
          <w:szCs w:val="20"/>
        </w:rPr>
      </w:pPr>
    </w:p>
    <w:p w14:paraId="04D2887F">
      <w:pPr>
        <w:rPr>
          <w:b/>
          <w:sz w:val="20"/>
          <w:szCs w:val="20"/>
        </w:rPr>
      </w:pPr>
    </w:p>
    <w:p w14:paraId="68093CCA">
      <w:pPr>
        <w:rPr>
          <w:b/>
          <w:sz w:val="20"/>
          <w:szCs w:val="20"/>
        </w:rPr>
      </w:pPr>
    </w:p>
    <w:p w14:paraId="4D8BD4E1">
      <w:pPr>
        <w:rPr>
          <w:b/>
          <w:sz w:val="20"/>
          <w:szCs w:val="20"/>
        </w:rPr>
      </w:pPr>
    </w:p>
    <w:p w14:paraId="7908B8F8">
      <w:pPr>
        <w:rPr>
          <w:b/>
          <w:sz w:val="20"/>
          <w:szCs w:val="20"/>
        </w:rPr>
      </w:pPr>
    </w:p>
    <w:p w14:paraId="299C03FD">
      <w:pPr>
        <w:rPr>
          <w:b/>
          <w:sz w:val="20"/>
          <w:szCs w:val="20"/>
        </w:rPr>
      </w:pPr>
    </w:p>
    <w:p w14:paraId="5854870E">
      <w:pPr>
        <w:rPr>
          <w:b/>
          <w:sz w:val="20"/>
          <w:szCs w:val="20"/>
        </w:rPr>
      </w:pPr>
    </w:p>
    <w:p w14:paraId="2A3271F4">
      <w:pPr>
        <w:rPr>
          <w:b/>
          <w:sz w:val="20"/>
          <w:szCs w:val="20"/>
        </w:rPr>
      </w:pPr>
    </w:p>
    <w:p w14:paraId="0A411459">
      <w:pPr>
        <w:rPr>
          <w:b/>
          <w:sz w:val="20"/>
          <w:szCs w:val="20"/>
        </w:rPr>
      </w:pPr>
    </w:p>
    <w:p w14:paraId="5CCF6D1B">
      <w:pPr>
        <w:rPr>
          <w:b/>
          <w:sz w:val="20"/>
          <w:szCs w:val="20"/>
        </w:rPr>
      </w:pPr>
    </w:p>
    <w:p w14:paraId="7F01F464">
      <w:pPr>
        <w:rPr>
          <w:b/>
          <w:sz w:val="20"/>
          <w:szCs w:val="20"/>
        </w:rPr>
      </w:pPr>
    </w:p>
    <w:p w14:paraId="0248B9A6">
      <w:pPr>
        <w:rPr>
          <w:b/>
          <w:sz w:val="20"/>
          <w:szCs w:val="20"/>
        </w:rPr>
      </w:pPr>
    </w:p>
    <w:p w14:paraId="1C090707">
      <w:pPr>
        <w:rPr>
          <w:b/>
          <w:sz w:val="20"/>
          <w:szCs w:val="20"/>
        </w:rPr>
      </w:pPr>
    </w:p>
    <w:p w14:paraId="6B82E472">
      <w:pPr>
        <w:rPr>
          <w:b/>
          <w:sz w:val="20"/>
          <w:szCs w:val="20"/>
        </w:rPr>
      </w:pPr>
    </w:p>
    <w:p w14:paraId="623D2D8D">
      <w:pPr>
        <w:rPr>
          <w:b/>
          <w:sz w:val="20"/>
          <w:szCs w:val="20"/>
        </w:rPr>
      </w:pPr>
    </w:p>
    <w:p w14:paraId="74FE1CAE">
      <w:pPr>
        <w:rPr>
          <w:b/>
          <w:sz w:val="20"/>
          <w:szCs w:val="20"/>
        </w:rPr>
      </w:pPr>
    </w:p>
    <w:p w14:paraId="3B4FAB05">
      <w:pPr>
        <w:rPr>
          <w:b/>
          <w:sz w:val="20"/>
          <w:szCs w:val="20"/>
        </w:rPr>
      </w:pPr>
    </w:p>
    <w:p w14:paraId="16067048">
      <w:pPr>
        <w:rPr>
          <w:b/>
          <w:sz w:val="20"/>
          <w:szCs w:val="20"/>
        </w:rPr>
      </w:pPr>
    </w:p>
    <w:p w14:paraId="0864B2F2">
      <w:pPr>
        <w:rPr>
          <w:b/>
          <w:sz w:val="20"/>
          <w:szCs w:val="20"/>
        </w:rPr>
      </w:pPr>
    </w:p>
    <w:p w14:paraId="452E954D">
      <w:pPr>
        <w:rPr>
          <w:b/>
          <w:sz w:val="20"/>
          <w:szCs w:val="20"/>
        </w:rPr>
      </w:pPr>
    </w:p>
    <w:p w14:paraId="6D656E90">
      <w:pPr>
        <w:rPr>
          <w:b/>
          <w:sz w:val="20"/>
          <w:szCs w:val="20"/>
        </w:rPr>
      </w:pPr>
    </w:p>
    <w:p w14:paraId="678BDD78">
      <w:pPr>
        <w:rPr>
          <w:b/>
          <w:sz w:val="20"/>
          <w:szCs w:val="20"/>
        </w:rPr>
      </w:pPr>
    </w:p>
    <w:p w14:paraId="23D731EE">
      <w:pPr>
        <w:rPr>
          <w:b/>
          <w:sz w:val="20"/>
          <w:szCs w:val="20"/>
        </w:rPr>
      </w:pPr>
    </w:p>
    <w:p w14:paraId="1E37CEB1">
      <w:pPr>
        <w:rPr>
          <w:b/>
          <w:sz w:val="20"/>
          <w:szCs w:val="20"/>
        </w:rPr>
      </w:pPr>
    </w:p>
    <w:p w14:paraId="1373FEEA">
      <w:pPr>
        <w:rPr>
          <w:b/>
          <w:sz w:val="20"/>
          <w:szCs w:val="20"/>
        </w:rPr>
      </w:pPr>
    </w:p>
    <w:p w14:paraId="774C149A">
      <w:pPr>
        <w:rPr>
          <w:b/>
          <w:sz w:val="20"/>
          <w:szCs w:val="20"/>
        </w:rPr>
      </w:pPr>
    </w:p>
    <w:p w14:paraId="5C222E8E">
      <w:pPr>
        <w:rPr>
          <w:b/>
          <w:sz w:val="20"/>
          <w:szCs w:val="20"/>
        </w:rPr>
      </w:pPr>
    </w:p>
    <w:p w14:paraId="74413541">
      <w:pPr>
        <w:rPr>
          <w:b/>
          <w:sz w:val="20"/>
          <w:szCs w:val="20"/>
        </w:rPr>
      </w:pPr>
    </w:p>
    <w:p w14:paraId="3500CDE3">
      <w:pPr>
        <w:rPr>
          <w:b/>
          <w:sz w:val="20"/>
          <w:szCs w:val="20"/>
        </w:rPr>
      </w:pPr>
    </w:p>
    <w:p w14:paraId="3595B14B">
      <w:pPr>
        <w:rPr>
          <w:b/>
          <w:sz w:val="20"/>
          <w:szCs w:val="20"/>
        </w:rPr>
      </w:pPr>
    </w:p>
    <w:p w14:paraId="1D92BB12">
      <w:pPr>
        <w:rPr>
          <w:b/>
          <w:sz w:val="20"/>
          <w:szCs w:val="20"/>
        </w:rPr>
      </w:pPr>
    </w:p>
    <w:p w14:paraId="696A7B69">
      <w:pPr>
        <w:rPr>
          <w:b/>
          <w:sz w:val="20"/>
          <w:szCs w:val="20"/>
        </w:rPr>
      </w:pPr>
    </w:p>
    <w:p w14:paraId="3E17C62C">
      <w:pPr>
        <w:rPr>
          <w:b/>
          <w:sz w:val="20"/>
          <w:szCs w:val="20"/>
        </w:rPr>
      </w:pPr>
    </w:p>
    <w:p w14:paraId="0A93370D">
      <w:pPr>
        <w:rPr>
          <w:b/>
          <w:sz w:val="20"/>
          <w:szCs w:val="20"/>
        </w:rPr>
      </w:pPr>
    </w:p>
    <w:p w14:paraId="25EC9E35">
      <w:pPr>
        <w:rPr>
          <w:b/>
          <w:sz w:val="20"/>
          <w:szCs w:val="20"/>
        </w:rPr>
      </w:pPr>
    </w:p>
    <w:p w14:paraId="24B335AE">
      <w:pPr>
        <w:jc w:val="center"/>
        <w:rPr>
          <w:b/>
          <w:sz w:val="20"/>
          <w:szCs w:val="20"/>
        </w:rPr>
      </w:pPr>
    </w:p>
    <w:p w14:paraId="75FF847D">
      <w:pPr>
        <w:rPr>
          <w:b/>
          <w:sz w:val="20"/>
          <w:szCs w:val="20"/>
          <w:lang w:val="sr-Cyrl-RS"/>
        </w:rPr>
      </w:pPr>
    </w:p>
    <w:p w14:paraId="668AA5C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14:paraId="70075CA5">
      <w:pPr>
        <w:jc w:val="center"/>
        <w:rPr>
          <w:b/>
          <w:sz w:val="20"/>
          <w:szCs w:val="20"/>
        </w:rPr>
      </w:pPr>
    </w:p>
    <w:p w14:paraId="5EA033A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Cyrl-CS"/>
        </w:rPr>
        <w:t xml:space="preserve">На конкурс расписан </w:t>
      </w:r>
      <w:r>
        <w:rPr>
          <w:sz w:val="20"/>
          <w:szCs w:val="20"/>
          <w:lang w:val="sr-Cyrl-RS"/>
        </w:rPr>
        <w:t>22. 1. 2025. године у</w:t>
      </w:r>
      <w:r>
        <w:rPr>
          <w:rFonts w:hint="default"/>
          <w:sz w:val="20"/>
          <w:szCs w:val="20"/>
          <w:lang w:val="sr-Cyrl-RS"/>
        </w:rPr>
        <w:t xml:space="preserve"> публикацији “Послови” и </w:t>
      </w:r>
      <w:r>
        <w:rPr>
          <w:sz w:val="20"/>
          <w:szCs w:val="20"/>
          <w:lang w:val="sr-Cyrl-RS"/>
        </w:rPr>
        <w:t>на интернет страници Медицинског факултета у Београду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за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</w:rPr>
        <w:t>избор</w:t>
      </w:r>
      <w:r>
        <w:rPr>
          <w:sz w:val="20"/>
          <w:szCs w:val="20"/>
          <w:lang w:val="sr-Latn-CS"/>
        </w:rPr>
        <w:t xml:space="preserve"> 1 </w:t>
      </w:r>
      <w:r>
        <w:rPr>
          <w:sz w:val="20"/>
          <w:szCs w:val="20"/>
        </w:rPr>
        <w:t>наставника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звање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ванредног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професора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ужу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научну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област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Радиологија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јавио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се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један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кандидат</w:t>
      </w:r>
      <w:r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</w:rPr>
        <w:t>досадашњи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>ванредни професор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на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Катедри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>Р</w:t>
      </w:r>
      <w:r>
        <w:rPr>
          <w:sz w:val="20"/>
          <w:szCs w:val="20"/>
        </w:rPr>
        <w:t>адиологију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Медицинског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факултета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Универзитета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Београду</w:t>
      </w:r>
      <w:r>
        <w:rPr>
          <w:sz w:val="20"/>
          <w:szCs w:val="20"/>
          <w:lang w:val="sr-Latn-CS"/>
        </w:rPr>
        <w:t xml:space="preserve">: </w:t>
      </w:r>
      <w:r>
        <w:rPr>
          <w:sz w:val="20"/>
          <w:szCs w:val="20"/>
        </w:rPr>
        <w:t>др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Александра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Ђурић</w:t>
      </w:r>
      <w:r>
        <w:rPr>
          <w:sz w:val="20"/>
          <w:szCs w:val="20"/>
          <w:lang w:val="sr-Latn-CS"/>
        </w:rPr>
        <w:t>-</w:t>
      </w:r>
      <w:r>
        <w:rPr>
          <w:sz w:val="20"/>
          <w:szCs w:val="20"/>
        </w:rPr>
        <w:t>Стефановић</w:t>
      </w:r>
      <w:r>
        <w:rPr>
          <w:sz w:val="20"/>
          <w:szCs w:val="20"/>
          <w:lang w:val="sr-Latn-CS"/>
        </w:rPr>
        <w:t xml:space="preserve">. </w:t>
      </w:r>
    </w:p>
    <w:p w14:paraId="42E9C5F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sz w:val="20"/>
          <w:szCs w:val="20"/>
          <w:lang w:val="sr-Latn-CS"/>
        </w:rPr>
      </w:pPr>
      <w:r>
        <w:rPr>
          <w:sz w:val="20"/>
          <w:szCs w:val="20"/>
        </w:rPr>
        <w:t>Анализом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конкурсног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материјала</w:t>
      </w:r>
      <w:r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</w:rPr>
        <w:t>као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на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основу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целокупне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стручне</w:t>
      </w:r>
      <w:r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</w:rPr>
        <w:t>научне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педагошке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делатности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пријављеног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кандидата</w:t>
      </w:r>
      <w:r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</w:rPr>
        <w:t>Комисија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констатује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да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се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ради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о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одличном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кандидату</w:t>
      </w:r>
      <w:r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</w:rPr>
        <w:t>истакнутом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стручно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научном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раднику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са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значајним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педагошким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искуством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да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кандидат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испуњава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услове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 xml:space="preserve">поновни </w:t>
      </w:r>
      <w:r>
        <w:rPr>
          <w:sz w:val="20"/>
          <w:szCs w:val="20"/>
        </w:rPr>
        <w:t>избор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звање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CS"/>
        </w:rPr>
        <w:t xml:space="preserve">ванредног професора </w:t>
      </w:r>
      <w:r>
        <w:rPr>
          <w:sz w:val="20"/>
          <w:szCs w:val="20"/>
        </w:rPr>
        <w:t>предвиђене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Законом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о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високом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образовању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>Републике</w:t>
      </w:r>
      <w:r>
        <w:rPr>
          <w:rFonts w:hint="default"/>
          <w:sz w:val="20"/>
          <w:szCs w:val="20"/>
          <w:lang w:val="sr-Cyrl-RS"/>
        </w:rPr>
        <w:t xml:space="preserve"> Србије </w:t>
      </w:r>
      <w:r>
        <w:rPr>
          <w:sz w:val="20"/>
          <w:szCs w:val="20"/>
        </w:rPr>
        <w:t>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>Правилником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Медицинског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факултета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Београду</w:t>
      </w:r>
      <w:r>
        <w:rPr>
          <w:sz w:val="20"/>
          <w:szCs w:val="20"/>
          <w:lang w:val="sr-Latn-CS"/>
        </w:rPr>
        <w:t>.</w:t>
      </w:r>
    </w:p>
    <w:p w14:paraId="1748274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sz w:val="20"/>
          <w:szCs w:val="20"/>
          <w:lang w:val="sr-Cyrl-RS"/>
        </w:rPr>
      </w:pPr>
      <w:r>
        <w:rPr>
          <w:sz w:val="20"/>
          <w:szCs w:val="20"/>
        </w:rPr>
        <w:t>Комисија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једногласно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предлаже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Изборном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већу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Медицинског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факултета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Београду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да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>утврди</w:t>
      </w:r>
      <w:r>
        <w:rPr>
          <w:rFonts w:hint="default"/>
          <w:sz w:val="20"/>
          <w:szCs w:val="20"/>
          <w:lang w:val="sr-Cyrl-RS"/>
        </w:rPr>
        <w:t xml:space="preserve"> предлог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>за</w:t>
      </w:r>
      <w:r>
        <w:rPr>
          <w:rFonts w:hint="default"/>
          <w:sz w:val="20"/>
          <w:szCs w:val="20"/>
          <w:lang w:val="sr-Cyrl-RS"/>
        </w:rPr>
        <w:t xml:space="preserve"> </w:t>
      </w:r>
      <w:r>
        <w:rPr>
          <w:sz w:val="20"/>
          <w:szCs w:val="20"/>
        </w:rPr>
        <w:t>избор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др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Александре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Ђурић</w:t>
      </w:r>
      <w:r>
        <w:rPr>
          <w:sz w:val="20"/>
          <w:szCs w:val="20"/>
          <w:lang w:val="sr-Latn-CS"/>
        </w:rPr>
        <w:t>-</w:t>
      </w:r>
      <w:r>
        <w:rPr>
          <w:sz w:val="20"/>
          <w:szCs w:val="20"/>
        </w:rPr>
        <w:t>Стефановић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звање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ванредног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професора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за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ужу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научну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област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Радиологија</w:t>
      </w:r>
      <w:r>
        <w:rPr>
          <w:rFonts w:hint="default"/>
          <w:sz w:val="20"/>
          <w:szCs w:val="20"/>
          <w:lang w:val="sr-Cyrl-RS"/>
        </w:rPr>
        <w:t xml:space="preserve"> на Медицинском факултету Универзитета у Београду</w:t>
      </w:r>
      <w:r>
        <w:rPr>
          <w:sz w:val="20"/>
          <w:szCs w:val="20"/>
          <w:lang w:val="sr-Latn-CS"/>
        </w:rPr>
        <w:t>.</w:t>
      </w:r>
    </w:p>
    <w:p w14:paraId="46177B13">
      <w:pPr>
        <w:rPr>
          <w:sz w:val="20"/>
          <w:szCs w:val="20"/>
        </w:rPr>
      </w:pPr>
    </w:p>
    <w:p w14:paraId="0DD96F28">
      <w:pPr>
        <w:rPr>
          <w:sz w:val="20"/>
          <w:szCs w:val="20"/>
        </w:rPr>
      </w:pPr>
    </w:p>
    <w:p w14:paraId="698A108B">
      <w:pPr>
        <w:rPr>
          <w:sz w:val="20"/>
          <w:szCs w:val="20"/>
        </w:rPr>
      </w:pPr>
    </w:p>
    <w:p w14:paraId="70A99B7B">
      <w:pPr>
        <w:rPr>
          <w:sz w:val="20"/>
          <w:szCs w:val="20"/>
        </w:rPr>
      </w:pPr>
    </w:p>
    <w:p w14:paraId="35BEA89B">
      <w:pPr>
        <w:rPr>
          <w:sz w:val="20"/>
          <w:szCs w:val="20"/>
        </w:rPr>
      </w:pPr>
    </w:p>
    <w:p w14:paraId="2384E218">
      <w:pPr>
        <w:rPr>
          <w:sz w:val="20"/>
          <w:szCs w:val="20"/>
          <w:lang w:val="sr-Latn-CS"/>
        </w:rPr>
      </w:pPr>
      <w:r>
        <w:rPr>
          <w:sz w:val="20"/>
          <w:szCs w:val="20"/>
        </w:rPr>
        <w:t>Место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датум</w:t>
      </w:r>
      <w:r>
        <w:rPr>
          <w:sz w:val="20"/>
          <w:szCs w:val="20"/>
          <w:lang w:val="sr-Latn-CS"/>
        </w:rPr>
        <w:t xml:space="preserve">: </w:t>
      </w:r>
    </w:p>
    <w:p w14:paraId="3BE2799A">
      <w:pPr>
        <w:rPr>
          <w:sz w:val="20"/>
          <w:szCs w:val="20"/>
          <w:lang w:val="sr-Latn-CS"/>
        </w:rPr>
      </w:pPr>
      <w:r>
        <w:rPr>
          <w:sz w:val="20"/>
          <w:szCs w:val="20"/>
        </w:rPr>
        <w:t>Београд</w:t>
      </w:r>
      <w:r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Cyrl-RS"/>
        </w:rPr>
        <w:t>31</w:t>
      </w:r>
      <w:r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  <w:lang w:val="sr-Cyrl-RS"/>
        </w:rPr>
        <w:t>3</w:t>
      </w:r>
      <w:r>
        <w:rPr>
          <w:sz w:val="20"/>
          <w:szCs w:val="20"/>
          <w:lang w:val="sr-Latn-CS"/>
        </w:rPr>
        <w:t>. 202</w:t>
      </w:r>
      <w:r>
        <w:rPr>
          <w:sz w:val="20"/>
          <w:szCs w:val="20"/>
          <w:lang w:val="sr-Cyrl-RS"/>
        </w:rPr>
        <w:t>5</w:t>
      </w:r>
      <w:r>
        <w:rPr>
          <w:sz w:val="20"/>
          <w:szCs w:val="20"/>
          <w:lang w:val="sr-Latn-CS"/>
        </w:rPr>
        <w:t>.</w:t>
      </w:r>
    </w:p>
    <w:p w14:paraId="7A5FDC56">
      <w:pPr>
        <w:ind w:left="5760" w:firstLine="720"/>
        <w:rPr>
          <w:sz w:val="20"/>
          <w:szCs w:val="20"/>
          <w:lang w:val="sr-Latn-CS"/>
        </w:rPr>
      </w:pPr>
      <w:r>
        <w:rPr>
          <w:sz w:val="20"/>
          <w:szCs w:val="20"/>
        </w:rPr>
        <w:t>ПОТПИСИ</w:t>
      </w:r>
      <w:r>
        <w:rPr>
          <w:sz w:val="20"/>
          <w:szCs w:val="20"/>
          <w:lang w:val="sr-Latn-CS"/>
        </w:rPr>
        <w:t xml:space="preserve"> </w:t>
      </w:r>
    </w:p>
    <w:p w14:paraId="4A94D5D0">
      <w:pPr>
        <w:ind w:left="5040" w:firstLine="720"/>
        <w:rPr>
          <w:sz w:val="20"/>
          <w:szCs w:val="20"/>
          <w:lang w:val="sr-Latn-CS"/>
        </w:rPr>
      </w:pPr>
      <w:r>
        <w:rPr>
          <w:sz w:val="20"/>
          <w:szCs w:val="20"/>
        </w:rPr>
        <w:t>ЧЛАНОВА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КОМИСИЈЕ</w:t>
      </w:r>
    </w:p>
    <w:p w14:paraId="4ADB6F18">
      <w:pPr>
        <w:rPr>
          <w:sz w:val="20"/>
          <w:szCs w:val="20"/>
          <w:lang w:val="sr-Latn-CS"/>
        </w:rPr>
      </w:pPr>
    </w:p>
    <w:p w14:paraId="5F41C016">
      <w:pPr>
        <w:ind w:left="1440" w:firstLine="720"/>
        <w:rPr>
          <w:sz w:val="20"/>
          <w:szCs w:val="20"/>
          <w:lang w:val="sr-Latn-CS"/>
        </w:rPr>
      </w:pPr>
    </w:p>
    <w:p w14:paraId="7872FA0F">
      <w:pPr>
        <w:ind w:left="3600" w:firstLine="720"/>
        <w:rPr>
          <w:sz w:val="20"/>
          <w:szCs w:val="20"/>
          <w:lang w:val="sr-Latn-CS"/>
        </w:rPr>
      </w:pPr>
      <w:r>
        <w:rPr>
          <w:sz w:val="20"/>
          <w:szCs w:val="20"/>
        </w:rPr>
        <w:t>Проф</w:t>
      </w:r>
      <w:r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</w:rPr>
        <w:t>др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Драган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Машуловић</w:t>
      </w:r>
    </w:p>
    <w:p w14:paraId="6DF00B21">
      <w:pPr>
        <w:ind w:left="3600" w:firstLine="720"/>
        <w:rPr>
          <w:sz w:val="20"/>
          <w:szCs w:val="20"/>
          <w:lang w:val="sr-Latn-CS"/>
        </w:rPr>
      </w:pPr>
      <w:r>
        <w:rPr>
          <w:sz w:val="20"/>
          <w:szCs w:val="20"/>
        </w:rPr>
        <w:t>Редовни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професор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Медицинског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факултета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Београду</w:t>
      </w:r>
    </w:p>
    <w:p w14:paraId="2CE7F098">
      <w:pPr>
        <w:ind w:left="1440" w:firstLine="72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</w:p>
    <w:p w14:paraId="5905B795">
      <w:pPr>
        <w:ind w:left="4320"/>
        <w:rPr>
          <w:sz w:val="20"/>
          <w:szCs w:val="20"/>
          <w:lang w:val="sr-Latn-CS"/>
        </w:rPr>
      </w:pPr>
    </w:p>
    <w:p w14:paraId="4B60AA17">
      <w:pPr>
        <w:ind w:left="432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____________________________________</w:t>
      </w:r>
    </w:p>
    <w:p w14:paraId="566A21D3">
      <w:pPr>
        <w:ind w:left="3600" w:firstLine="720"/>
        <w:rPr>
          <w:sz w:val="20"/>
          <w:szCs w:val="20"/>
          <w:lang w:val="sr-Latn-CS"/>
        </w:rPr>
      </w:pPr>
    </w:p>
    <w:p w14:paraId="40A083F4">
      <w:pPr>
        <w:ind w:left="3600" w:firstLine="720"/>
        <w:rPr>
          <w:sz w:val="20"/>
          <w:szCs w:val="20"/>
          <w:lang w:val="sr-Latn-CS"/>
        </w:rPr>
      </w:pPr>
    </w:p>
    <w:p w14:paraId="68F2FB7C">
      <w:pPr>
        <w:ind w:left="3600" w:firstLine="720"/>
        <w:rPr>
          <w:sz w:val="20"/>
          <w:szCs w:val="20"/>
          <w:lang w:val="sr-Latn-CS"/>
        </w:rPr>
      </w:pPr>
      <w:r>
        <w:rPr>
          <w:sz w:val="20"/>
          <w:szCs w:val="20"/>
        </w:rPr>
        <w:t>Проф</w:t>
      </w:r>
      <w:r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</w:rPr>
        <w:t>др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Ружа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Стевић</w:t>
      </w:r>
    </w:p>
    <w:p w14:paraId="4CA6A7B3">
      <w:pPr>
        <w:ind w:left="4320"/>
        <w:rPr>
          <w:sz w:val="20"/>
          <w:szCs w:val="20"/>
          <w:lang w:val="sr-Latn-CS"/>
        </w:rPr>
      </w:pPr>
      <w:bookmarkStart w:id="1" w:name="_Hlk492570894"/>
      <w:r>
        <w:rPr>
          <w:sz w:val="20"/>
          <w:szCs w:val="20"/>
        </w:rPr>
        <w:t>Редовни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професор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Медицинског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факултета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Београду</w:t>
      </w:r>
    </w:p>
    <w:bookmarkEnd w:id="1"/>
    <w:p w14:paraId="307C6E32">
      <w:pPr>
        <w:rPr>
          <w:sz w:val="20"/>
          <w:szCs w:val="20"/>
          <w:lang w:val="sr-Latn-CS"/>
        </w:rPr>
      </w:pPr>
    </w:p>
    <w:p w14:paraId="309C4AC8">
      <w:pPr>
        <w:rPr>
          <w:sz w:val="20"/>
          <w:szCs w:val="20"/>
          <w:lang w:val="sr-Latn-CS"/>
        </w:rPr>
      </w:pPr>
    </w:p>
    <w:p w14:paraId="76EDB398">
      <w:pPr>
        <w:ind w:left="3600" w:firstLine="72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____________________________________</w:t>
      </w:r>
    </w:p>
    <w:p w14:paraId="180FBF5D">
      <w:pPr>
        <w:ind w:left="3600" w:firstLine="720"/>
        <w:rPr>
          <w:sz w:val="20"/>
          <w:szCs w:val="20"/>
          <w:lang w:val="sr-Latn-CS"/>
        </w:rPr>
      </w:pPr>
    </w:p>
    <w:p w14:paraId="2F2D110D">
      <w:pPr>
        <w:ind w:left="3600" w:firstLine="720"/>
        <w:rPr>
          <w:sz w:val="20"/>
          <w:szCs w:val="20"/>
          <w:lang w:val="sr-Latn-CS"/>
        </w:rPr>
      </w:pPr>
    </w:p>
    <w:p w14:paraId="6EF3F763">
      <w:pPr>
        <w:ind w:left="3600" w:firstLine="720"/>
        <w:rPr>
          <w:sz w:val="20"/>
          <w:szCs w:val="20"/>
          <w:lang w:val="sr-Latn-CS"/>
        </w:rPr>
      </w:pPr>
      <w:r>
        <w:rPr>
          <w:sz w:val="20"/>
          <w:szCs w:val="20"/>
        </w:rPr>
        <w:t>Проф</w:t>
      </w:r>
      <w:r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</w:rPr>
        <w:t>др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Биљана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Марковић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Васиљковић</w:t>
      </w:r>
    </w:p>
    <w:p w14:paraId="20667EBD">
      <w:pPr>
        <w:ind w:left="770" w:hanging="50"/>
        <w:rPr>
          <w:sz w:val="20"/>
          <w:szCs w:val="20"/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sz w:val="20"/>
          <w:szCs w:val="20"/>
          <w:lang w:val="sr-Cyrl-RS"/>
        </w:rPr>
        <w:t>Редовни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професор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CS"/>
        </w:rPr>
        <w:t>Стоматолошког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факултета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у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Београду</w:t>
      </w:r>
    </w:p>
    <w:p w14:paraId="1718D02F">
      <w:pPr>
        <w:ind w:left="770" w:hanging="50"/>
        <w:rPr>
          <w:b/>
          <w:sz w:val="20"/>
          <w:szCs w:val="20"/>
          <w:lang w:val="sr-Latn-CS"/>
        </w:rPr>
      </w:pPr>
    </w:p>
    <w:p w14:paraId="2DF76568">
      <w:pPr>
        <w:rPr>
          <w:sz w:val="20"/>
          <w:szCs w:val="20"/>
          <w:lang w:val="sr-Latn-CS"/>
        </w:rPr>
      </w:pPr>
    </w:p>
    <w:p w14:paraId="06FA0174">
      <w:pPr>
        <w:ind w:left="3600" w:firstLine="720"/>
        <w:rPr>
          <w:sz w:val="20"/>
          <w:szCs w:val="20"/>
        </w:rPr>
      </w:pPr>
      <w:r>
        <w:rPr>
          <w:sz w:val="20"/>
          <w:szCs w:val="20"/>
        </w:rPr>
        <w:t>____________________________________</w:t>
      </w:r>
    </w:p>
    <w:p w14:paraId="40167B3C">
      <w:pPr>
        <w:tabs>
          <w:tab w:val="left" w:pos="8468"/>
        </w:tabs>
        <w:rPr>
          <w:sz w:val="20"/>
          <w:szCs w:val="20"/>
        </w:rPr>
      </w:pPr>
    </w:p>
    <w:p w14:paraId="39827A33">
      <w:pPr>
        <w:ind w:left="-90"/>
        <w:jc w:val="both"/>
        <w:rPr>
          <w:sz w:val="20"/>
          <w:szCs w:val="20"/>
        </w:rPr>
      </w:pPr>
    </w:p>
    <w:p w14:paraId="5D96C25A">
      <w:pPr>
        <w:rPr>
          <w:sz w:val="20"/>
          <w:szCs w:val="20"/>
        </w:rPr>
      </w:pPr>
    </w:p>
    <w:sectPr>
      <w:pgSz w:w="12240" w:h="15840"/>
      <w:pgMar w:top="720" w:right="1440" w:bottom="45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-Bold">
    <w:altName w:val="Times New Roman"/>
    <w:panose1 w:val="00000000000000000000"/>
    <w:charset w:val="00"/>
    <w:family w:val="roman"/>
    <w:pitch w:val="default"/>
    <w:sig w:usb0="00000000" w:usb1="0000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040490"/>
    <w:multiLevelType w:val="singleLevel"/>
    <w:tmpl w:val="29040490"/>
    <w:lvl w:ilvl="0" w:tentative="0">
      <w:start w:val="1"/>
      <w:numFmt w:val="decimal"/>
      <w:suff w:val="space"/>
      <w:lvlText w:val="%1."/>
      <w:lvlJc w:val="left"/>
      <w:pPr>
        <w:ind w:left="-1248"/>
      </w:pPr>
    </w:lvl>
  </w:abstractNum>
  <w:abstractNum w:abstractNumId="1">
    <w:nsid w:val="346F4243"/>
    <w:multiLevelType w:val="multilevel"/>
    <w:tmpl w:val="346F4243"/>
    <w:lvl w:ilvl="0" w:tentative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990" w:hanging="360"/>
      </w:pPr>
    </w:lvl>
    <w:lvl w:ilvl="2" w:tentative="0">
      <w:start w:val="1"/>
      <w:numFmt w:val="lowerRoman"/>
      <w:lvlText w:val="%3."/>
      <w:lvlJc w:val="right"/>
      <w:pPr>
        <w:ind w:left="1710" w:hanging="180"/>
      </w:pPr>
    </w:lvl>
    <w:lvl w:ilvl="3" w:tentative="0">
      <w:start w:val="1"/>
      <w:numFmt w:val="decimal"/>
      <w:lvlText w:val="%4."/>
      <w:lvlJc w:val="left"/>
      <w:pPr>
        <w:ind w:left="2430" w:hanging="360"/>
      </w:pPr>
    </w:lvl>
    <w:lvl w:ilvl="4" w:tentative="0">
      <w:start w:val="1"/>
      <w:numFmt w:val="lowerLetter"/>
      <w:lvlText w:val="%5."/>
      <w:lvlJc w:val="left"/>
      <w:pPr>
        <w:ind w:left="3150" w:hanging="360"/>
      </w:pPr>
    </w:lvl>
    <w:lvl w:ilvl="5" w:tentative="0">
      <w:start w:val="1"/>
      <w:numFmt w:val="lowerRoman"/>
      <w:lvlText w:val="%6."/>
      <w:lvlJc w:val="right"/>
      <w:pPr>
        <w:ind w:left="3870" w:hanging="180"/>
      </w:pPr>
    </w:lvl>
    <w:lvl w:ilvl="6" w:tentative="0">
      <w:start w:val="1"/>
      <w:numFmt w:val="decimal"/>
      <w:lvlText w:val="%7."/>
      <w:lvlJc w:val="left"/>
      <w:pPr>
        <w:ind w:left="4590" w:hanging="360"/>
      </w:pPr>
    </w:lvl>
    <w:lvl w:ilvl="7" w:tentative="0">
      <w:start w:val="1"/>
      <w:numFmt w:val="lowerLetter"/>
      <w:lvlText w:val="%8."/>
      <w:lvlJc w:val="left"/>
      <w:pPr>
        <w:ind w:left="5310" w:hanging="360"/>
      </w:pPr>
    </w:lvl>
    <w:lvl w:ilvl="8" w:tentative="0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135DAB"/>
    <w:rsid w:val="001366B7"/>
    <w:rsid w:val="00206BEF"/>
    <w:rsid w:val="002B10B1"/>
    <w:rsid w:val="005420FF"/>
    <w:rsid w:val="00576352"/>
    <w:rsid w:val="00597884"/>
    <w:rsid w:val="006E605C"/>
    <w:rsid w:val="007D3008"/>
    <w:rsid w:val="007E1D50"/>
    <w:rsid w:val="00810B46"/>
    <w:rsid w:val="009B612A"/>
    <w:rsid w:val="009B6D85"/>
    <w:rsid w:val="009C5CE5"/>
    <w:rsid w:val="00A3330B"/>
    <w:rsid w:val="00AA3CBA"/>
    <w:rsid w:val="00C53D23"/>
    <w:rsid w:val="00C63025"/>
    <w:rsid w:val="00E25A5D"/>
    <w:rsid w:val="00E5359F"/>
    <w:rsid w:val="00E74F3A"/>
    <w:rsid w:val="00F1243D"/>
    <w:rsid w:val="00F21ECF"/>
    <w:rsid w:val="00F73EAB"/>
    <w:rsid w:val="00FC2539"/>
    <w:rsid w:val="00FF5DFD"/>
    <w:rsid w:val="06A427F4"/>
    <w:rsid w:val="6A79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0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paragraph" w:styleId="6">
    <w:name w:val="List Paragraph"/>
    <w:basedOn w:val="1"/>
    <w:qFormat/>
    <w:uiPriority w:val="34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</w:rPr>
  </w:style>
  <w:style w:type="character" w:customStyle="1" w:styleId="8">
    <w:name w:val="Header Char"/>
    <w:basedOn w:val="2"/>
    <w:link w:val="5"/>
    <w:semiHidden/>
    <w:qFormat/>
    <w:uiPriority w:val="0"/>
    <w:rPr>
      <w:rFonts w:ascii="Arial" w:hAnsi="Arial" w:eastAsia="Times New Roman" w:cs="Times New Roman"/>
      <w:szCs w:val="20"/>
      <w:lang w:val="sr-Cyrl-CS"/>
    </w:rPr>
  </w:style>
  <w:style w:type="character" w:customStyle="1" w:styleId="9">
    <w:name w:val="Body text (2)2"/>
    <w:qFormat/>
    <w:uiPriority w:val="0"/>
    <w:rPr>
      <w:rFonts w:hint="default" w:ascii="Calibri" w:hAnsi="Calibri" w:cs="Calibri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10">
    <w:name w:val="Body text (2) Exact5"/>
    <w:qFormat/>
    <w:uiPriority w:val="0"/>
    <w:rPr>
      <w:rFonts w:hint="default" w:ascii="Calibri" w:hAnsi="Calibri" w:eastAsia="Times New Roman" w:cs="Calibri"/>
      <w:color w:val="000000"/>
      <w:spacing w:val="0"/>
      <w:w w:val="100"/>
      <w:position w:val="0"/>
      <w:sz w:val="22"/>
      <w:szCs w:val="22"/>
      <w:u w:val="none"/>
      <w:lang w:bidi="ar-SA"/>
    </w:rPr>
  </w:style>
  <w:style w:type="character" w:customStyle="1" w:styleId="11">
    <w:name w:val="Body text (2) Exact6"/>
    <w:qFormat/>
    <w:uiPriority w:val="0"/>
    <w:rPr>
      <w:rFonts w:hint="default" w:ascii="Calibri" w:hAnsi="Calibri" w:eastAsia="Times New Roman" w:cs="Calibri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12">
    <w:name w:val="jrnl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9DC1EB-BA70-4AD5-A485-6958DA7ECE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2325</Words>
  <Characters>13259</Characters>
  <Lines>110</Lines>
  <Paragraphs>31</Paragraphs>
  <TotalTime>18</TotalTime>
  <ScaleCrop>false</ScaleCrop>
  <LinksUpToDate>false</LinksUpToDate>
  <CharactersWithSpaces>15553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2022-06-10T08:15:00Z</dcterms:created>
  <dc:creator>Vanja Radulovic</dc:creator>
  <cp:lastModifiedBy>KORISNIK</cp:lastModifiedBy>
  <cp:lastPrinted>2022-06-10T07:42:00Z</cp:lastPrinted>
  <dcterms:modified xsi:type="dcterms:W3CDTF">2025-04-03T07:00:29Z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308BFE2CB2FB426B8466DF8EDF7DBDE5_12</vt:lpwstr>
  </property>
</Properties>
</file>