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4657C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 xml:space="preserve">Образац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1ED63B3D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1BAB49EF" w14:textId="77777777" w:rsidR="00FC2539" w:rsidRDefault="00FC2539" w:rsidP="005420FF">
      <w:pPr>
        <w:rPr>
          <w:b/>
          <w:snapToGrid w:val="0"/>
          <w:lang w:val="ru-RU"/>
        </w:rPr>
      </w:pPr>
    </w:p>
    <w:p w14:paraId="15402733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592C8D0B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1A298DCB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473164F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4CFAFE65" w14:textId="607E6370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</w:t>
      </w:r>
      <w:r w:rsidRPr="00971B1E">
        <w:rPr>
          <w:b/>
          <w:sz w:val="20"/>
          <w:szCs w:val="20"/>
        </w:rPr>
        <w:t xml:space="preserve">ЗВАЊЕ </w:t>
      </w:r>
      <w:r w:rsidR="00971B1E" w:rsidRPr="00971B1E">
        <w:rPr>
          <w:b/>
          <w:caps/>
          <w:color w:val="000000" w:themeColor="text1"/>
          <w:sz w:val="20"/>
          <w:szCs w:val="20"/>
          <w:lang w:val="sr-Cyrl-RS"/>
        </w:rPr>
        <w:t>Ванредног професора</w:t>
      </w:r>
    </w:p>
    <w:p w14:paraId="5AB8BF2F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C8B48F5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067AEBDF" w14:textId="6871D3AD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Назив факултета:</w:t>
      </w:r>
      <w:r w:rsidR="00D82ABE" w:rsidRPr="008566C4">
        <w:rPr>
          <w:sz w:val="20"/>
          <w:szCs w:val="20"/>
          <w:lang w:val="sr-Cyrl-CS"/>
        </w:rPr>
        <w:t xml:space="preserve"> </w:t>
      </w:r>
      <w:r w:rsidR="00D82ABE">
        <w:rPr>
          <w:sz w:val="20"/>
          <w:szCs w:val="20"/>
          <w:lang w:val="sr-Cyrl-CS"/>
        </w:rPr>
        <w:t>Медицински факултет Универзитет</w:t>
      </w:r>
      <w:r w:rsidR="00D82ABE" w:rsidRPr="002B1838">
        <w:rPr>
          <w:sz w:val="20"/>
          <w:szCs w:val="20"/>
          <w:lang w:val="ru-RU"/>
        </w:rPr>
        <w:t>а</w:t>
      </w:r>
      <w:r w:rsidR="00D82ABE">
        <w:rPr>
          <w:sz w:val="20"/>
          <w:szCs w:val="20"/>
          <w:lang w:val="sr-Cyrl-CS"/>
        </w:rPr>
        <w:t xml:space="preserve"> у Београду</w:t>
      </w:r>
    </w:p>
    <w:p w14:paraId="34B79012" w14:textId="79C12107" w:rsidR="005420FF" w:rsidRPr="00D82AB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Ужа научна, oдносно уметничка област: </w:t>
      </w:r>
      <w:r w:rsidR="00D82ABE">
        <w:rPr>
          <w:sz w:val="20"/>
          <w:szCs w:val="20"/>
          <w:lang w:val="sr-Cyrl-RS"/>
        </w:rPr>
        <w:t>Педијатрија</w:t>
      </w:r>
    </w:p>
    <w:p w14:paraId="011ED603" w14:textId="0368F008" w:rsidR="005420FF" w:rsidRPr="00D82AB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Број кандидата који се бирају: </w:t>
      </w:r>
      <w:r w:rsidR="00D82ABE">
        <w:rPr>
          <w:sz w:val="20"/>
          <w:szCs w:val="20"/>
          <w:lang w:val="sr-Cyrl-RS"/>
        </w:rPr>
        <w:t>2 (два)</w:t>
      </w:r>
    </w:p>
    <w:p w14:paraId="1704F1E8" w14:textId="6A7F10BB" w:rsidR="005420FF" w:rsidRPr="00D82AB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Број пријављених кандидата: </w:t>
      </w:r>
      <w:r w:rsidR="00D82ABE">
        <w:rPr>
          <w:sz w:val="20"/>
          <w:szCs w:val="20"/>
          <w:lang w:val="sr-Cyrl-RS"/>
        </w:rPr>
        <w:t>2 (два)</w:t>
      </w:r>
    </w:p>
    <w:p w14:paraId="33C10954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Имена пријављених кандидата:</w:t>
      </w:r>
    </w:p>
    <w:p w14:paraId="0F8FBBC4" w14:textId="6C27E04F" w:rsidR="005420FF" w:rsidRPr="0047064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ab/>
        <w:t xml:space="preserve">1. </w:t>
      </w:r>
      <w:r w:rsidR="00470641" w:rsidRPr="002B1838">
        <w:rPr>
          <w:sz w:val="20"/>
          <w:szCs w:val="20"/>
          <w:lang w:val="ru-RU"/>
        </w:rPr>
        <w:t>Биљана Међо</w:t>
      </w:r>
      <w:r w:rsidR="00470641" w:rsidRPr="00FC2539">
        <w:rPr>
          <w:sz w:val="20"/>
          <w:szCs w:val="20"/>
        </w:rPr>
        <w:t xml:space="preserve"> </w:t>
      </w:r>
    </w:p>
    <w:p w14:paraId="10F77DFA" w14:textId="79B7AB2D" w:rsidR="005420FF" w:rsidRPr="00DD300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ab/>
        <w:t xml:space="preserve">2. </w:t>
      </w:r>
      <w:r w:rsidR="00DD3000" w:rsidRPr="002B1838">
        <w:rPr>
          <w:sz w:val="20"/>
          <w:szCs w:val="20"/>
          <w:lang w:val="ru-RU"/>
        </w:rPr>
        <w:t>Зоран Лековић</w:t>
      </w:r>
      <w:r w:rsidR="00DD3000" w:rsidRPr="00FC2539">
        <w:rPr>
          <w:sz w:val="20"/>
          <w:szCs w:val="20"/>
        </w:rPr>
        <w:t xml:space="preserve"> </w:t>
      </w:r>
    </w:p>
    <w:p w14:paraId="01A8A7B8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BEAE6D7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214BCBE2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>1) - Основни биографски подаци</w:t>
      </w:r>
    </w:p>
    <w:p w14:paraId="73D96B53" w14:textId="66711596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Име, средње име и презиме:</w:t>
      </w:r>
      <w:r w:rsidR="00470641" w:rsidRPr="00470641">
        <w:rPr>
          <w:sz w:val="20"/>
          <w:szCs w:val="20"/>
          <w:lang w:val="ru-RU"/>
        </w:rPr>
        <w:t xml:space="preserve"> </w:t>
      </w:r>
      <w:r w:rsidR="00470641" w:rsidRPr="002B1838">
        <w:rPr>
          <w:sz w:val="20"/>
          <w:szCs w:val="20"/>
          <w:lang w:val="ru-RU"/>
        </w:rPr>
        <w:t>Биљана (Петар) Међо</w:t>
      </w:r>
    </w:p>
    <w:p w14:paraId="76F74144" w14:textId="1BD6F6BC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Датум и место рођења:</w:t>
      </w:r>
      <w:r w:rsidR="00F240B0" w:rsidRPr="00F240B0">
        <w:rPr>
          <w:sz w:val="20"/>
          <w:szCs w:val="20"/>
          <w:lang w:val="ru-RU"/>
        </w:rPr>
        <w:t xml:space="preserve"> </w:t>
      </w:r>
      <w:r w:rsidR="00F240B0" w:rsidRPr="002B1838">
        <w:rPr>
          <w:sz w:val="20"/>
          <w:szCs w:val="20"/>
          <w:lang w:val="ru-RU"/>
        </w:rPr>
        <w:t>18.3.1972. године, Штутгарт, Немачка</w:t>
      </w:r>
    </w:p>
    <w:p w14:paraId="068FC01F" w14:textId="2BD26C68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Установа где је запослен:</w:t>
      </w:r>
      <w:r w:rsidR="00F240B0" w:rsidRPr="00F240B0">
        <w:rPr>
          <w:sz w:val="20"/>
          <w:szCs w:val="20"/>
          <w:lang w:val="sr-Cyrl-CS"/>
        </w:rPr>
        <w:t xml:space="preserve"> </w:t>
      </w:r>
      <w:r w:rsidR="00F240B0">
        <w:rPr>
          <w:sz w:val="20"/>
          <w:szCs w:val="20"/>
          <w:lang w:val="sr-Cyrl-CS"/>
        </w:rPr>
        <w:t>Медицински факултет Универзитет</w:t>
      </w:r>
      <w:r w:rsidR="00F240B0" w:rsidRPr="002B1838">
        <w:rPr>
          <w:sz w:val="20"/>
          <w:szCs w:val="20"/>
          <w:lang w:val="ru-RU"/>
        </w:rPr>
        <w:t>а</w:t>
      </w:r>
      <w:r w:rsidR="00F240B0">
        <w:rPr>
          <w:sz w:val="20"/>
          <w:szCs w:val="20"/>
          <w:lang w:val="sr-Cyrl-CS"/>
        </w:rPr>
        <w:t xml:space="preserve"> у Београду</w:t>
      </w:r>
    </w:p>
    <w:p w14:paraId="53CA26D3" w14:textId="29A579A1" w:rsidR="005420FF" w:rsidRPr="00F240B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Звање/радно место:</w:t>
      </w:r>
      <w:r w:rsidR="00F240B0">
        <w:rPr>
          <w:sz w:val="20"/>
          <w:szCs w:val="20"/>
          <w:lang w:val="sr-Cyrl-RS"/>
        </w:rPr>
        <w:t xml:space="preserve"> Доцент на Катедри за педијатрију</w:t>
      </w:r>
    </w:p>
    <w:p w14:paraId="0D404406" w14:textId="19E5B2A0" w:rsidR="005420FF" w:rsidRPr="00F240B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Научна, односно уметничка област</w:t>
      </w:r>
      <w:r w:rsidR="00F240B0">
        <w:rPr>
          <w:sz w:val="20"/>
          <w:szCs w:val="20"/>
          <w:lang w:val="sr-Cyrl-RS"/>
        </w:rPr>
        <w:t>: Педијатрија</w:t>
      </w:r>
    </w:p>
    <w:p w14:paraId="6484B55E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>2) - Стручна биографија, дипломе и звања</w:t>
      </w:r>
    </w:p>
    <w:p w14:paraId="522ECA63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Основне студије:</w:t>
      </w:r>
    </w:p>
    <w:p w14:paraId="68171FBD" w14:textId="0ED88426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964651" w:rsidRPr="00964651">
        <w:rPr>
          <w:sz w:val="20"/>
          <w:szCs w:val="20"/>
          <w:lang w:val="sr-Cyrl-CS"/>
        </w:rPr>
        <w:t xml:space="preserve"> </w:t>
      </w:r>
      <w:r w:rsidR="00964651">
        <w:rPr>
          <w:sz w:val="20"/>
          <w:szCs w:val="20"/>
          <w:lang w:val="sr-Cyrl-CS"/>
        </w:rPr>
        <w:t>Медицински факултет Универзитета у Београду</w:t>
      </w:r>
    </w:p>
    <w:p w14:paraId="5A298574" w14:textId="4A912D94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  <w:r w:rsidR="00964651" w:rsidRPr="00964651">
        <w:rPr>
          <w:sz w:val="20"/>
          <w:szCs w:val="20"/>
          <w:lang w:val="ru-RU"/>
        </w:rPr>
        <w:t xml:space="preserve"> </w:t>
      </w:r>
      <w:r w:rsidR="00964651">
        <w:rPr>
          <w:sz w:val="20"/>
          <w:szCs w:val="20"/>
          <w:lang w:val="sr-Cyrl-CS"/>
        </w:rPr>
        <w:t xml:space="preserve">Београд, </w:t>
      </w:r>
      <w:r w:rsidR="00964651" w:rsidRPr="002B1838">
        <w:rPr>
          <w:sz w:val="20"/>
          <w:szCs w:val="20"/>
          <w:lang w:val="sr-Cyrl-CS"/>
        </w:rPr>
        <w:t>4.3.1998.</w:t>
      </w:r>
      <w:r w:rsidR="00964651">
        <w:rPr>
          <w:sz w:val="20"/>
          <w:szCs w:val="20"/>
          <w:lang w:val="sr-Cyrl-CS"/>
        </w:rPr>
        <w:t xml:space="preserve"> године</w:t>
      </w:r>
    </w:p>
    <w:p w14:paraId="05F18D49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 xml:space="preserve">Мастер:  </w:t>
      </w:r>
    </w:p>
    <w:p w14:paraId="1EC5CA5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</w:p>
    <w:p w14:paraId="24F03483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</w:p>
    <w:p w14:paraId="2E1B5551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</w:p>
    <w:p w14:paraId="69A4C21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 xml:space="preserve">Магистеријум:  </w:t>
      </w:r>
    </w:p>
    <w:p w14:paraId="70B6D900" w14:textId="51F4BD13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6B2552" w:rsidRPr="006B2552">
        <w:rPr>
          <w:sz w:val="20"/>
          <w:szCs w:val="20"/>
          <w:lang w:val="sr-Cyrl-CS"/>
        </w:rPr>
        <w:t xml:space="preserve"> </w:t>
      </w:r>
      <w:r w:rsidR="006B2552">
        <w:rPr>
          <w:sz w:val="20"/>
          <w:szCs w:val="20"/>
          <w:lang w:val="sr-Cyrl-CS"/>
        </w:rPr>
        <w:t>Медицински факултет Универзитета у Београду</w:t>
      </w:r>
    </w:p>
    <w:p w14:paraId="31AFBD60" w14:textId="2E9C0D14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  <w:r w:rsidR="006B2552" w:rsidRPr="006B2552">
        <w:rPr>
          <w:sz w:val="20"/>
          <w:szCs w:val="20"/>
          <w:lang w:val="sr-Cyrl-CS"/>
        </w:rPr>
        <w:t xml:space="preserve"> </w:t>
      </w:r>
      <w:r w:rsidR="006B2552">
        <w:rPr>
          <w:sz w:val="20"/>
          <w:szCs w:val="20"/>
          <w:lang w:val="sr-Cyrl-CS"/>
        </w:rPr>
        <w:t>Београд, 2010. године</w:t>
      </w:r>
    </w:p>
    <w:p w14:paraId="3E00E6C3" w14:textId="5093871C" w:rsidR="005420FF" w:rsidRPr="006B2552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6B2552">
        <w:rPr>
          <w:sz w:val="20"/>
          <w:szCs w:val="20"/>
          <w:lang w:val="sr-Cyrl-RS"/>
        </w:rPr>
        <w:t xml:space="preserve"> Пулмологија</w:t>
      </w:r>
    </w:p>
    <w:p w14:paraId="43A1AD58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Докторат:</w:t>
      </w:r>
    </w:p>
    <w:p w14:paraId="2C83CF07" w14:textId="61B64FD9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373B5B" w:rsidRPr="00373B5B">
        <w:rPr>
          <w:sz w:val="20"/>
          <w:szCs w:val="20"/>
          <w:lang w:val="sr-Cyrl-CS"/>
        </w:rPr>
        <w:t xml:space="preserve"> </w:t>
      </w:r>
      <w:r w:rsidR="00373B5B">
        <w:rPr>
          <w:sz w:val="20"/>
          <w:szCs w:val="20"/>
          <w:lang w:val="sr-Cyrl-CS"/>
        </w:rPr>
        <w:t>Медицински факултет Универзитета у Београду</w:t>
      </w:r>
    </w:p>
    <w:p w14:paraId="57AA1303" w14:textId="646FD246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одбране:</w:t>
      </w:r>
      <w:r w:rsidR="003D0D3E" w:rsidRPr="003D0D3E">
        <w:rPr>
          <w:sz w:val="20"/>
          <w:szCs w:val="20"/>
          <w:lang w:val="sr-Cyrl-CS"/>
        </w:rPr>
        <w:t xml:space="preserve"> </w:t>
      </w:r>
      <w:r w:rsidR="003D0D3E">
        <w:rPr>
          <w:sz w:val="20"/>
          <w:szCs w:val="20"/>
          <w:lang w:val="sr-Cyrl-CS"/>
        </w:rPr>
        <w:t>Београд, 2015. године</w:t>
      </w:r>
    </w:p>
    <w:p w14:paraId="32A84144" w14:textId="11656124" w:rsidR="005420FF" w:rsidRPr="003D0D3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Наслов дисертације:</w:t>
      </w:r>
      <w:r w:rsidR="003D0D3E" w:rsidRPr="002B1838">
        <w:rPr>
          <w:sz w:val="20"/>
          <w:szCs w:val="20"/>
          <w:lang w:val="sr-Cyrl-CS"/>
        </w:rPr>
        <w:t>„Упоредно испитивање класичних и молекуларних метода у дијагностици пнеумоније изазване бактеријом</w:t>
      </w:r>
      <w:r w:rsidR="003D0D3E" w:rsidRPr="00B55F3A">
        <w:rPr>
          <w:sz w:val="20"/>
          <w:szCs w:val="20"/>
          <w:lang w:val="sr-Cyrl-RS"/>
        </w:rPr>
        <w:t xml:space="preserve"> </w:t>
      </w:r>
      <w:r w:rsidR="003D0D3E" w:rsidRPr="00D24864">
        <w:rPr>
          <w:i/>
          <w:sz w:val="20"/>
          <w:szCs w:val="20"/>
        </w:rPr>
        <w:t>Mycoplasma</w:t>
      </w:r>
      <w:r w:rsidR="003D0D3E">
        <w:rPr>
          <w:i/>
          <w:sz w:val="20"/>
          <w:szCs w:val="20"/>
          <w:lang w:val="sr-Cyrl-RS"/>
        </w:rPr>
        <w:t xml:space="preserve"> </w:t>
      </w:r>
      <w:r w:rsidR="003D0D3E" w:rsidRPr="00D24864">
        <w:rPr>
          <w:i/>
          <w:sz w:val="20"/>
          <w:szCs w:val="20"/>
        </w:rPr>
        <w:t>pneumoniae</w:t>
      </w:r>
      <w:r w:rsidR="003D0D3E" w:rsidRPr="002B1838">
        <w:rPr>
          <w:sz w:val="20"/>
          <w:szCs w:val="20"/>
          <w:lang w:val="sr-Cyrl-CS"/>
        </w:rPr>
        <w:t xml:space="preserve"> код деце“</w:t>
      </w:r>
    </w:p>
    <w:p w14:paraId="7BDCAC1C" w14:textId="4F605CB0" w:rsidR="005420FF" w:rsidRPr="003D0D3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3D0D3E">
        <w:rPr>
          <w:sz w:val="20"/>
          <w:szCs w:val="20"/>
          <w:lang w:val="sr-Cyrl-RS"/>
        </w:rPr>
        <w:t xml:space="preserve"> Педијатрија</w:t>
      </w:r>
    </w:p>
    <w:p w14:paraId="7C41F36A" w14:textId="4FEE05F3" w:rsidR="005420FF" w:rsidRPr="00DF22D8" w:rsidRDefault="005420FF" w:rsidP="00DF2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FC2539"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0498D87A" w14:textId="05A72EC9" w:rsidR="00DF22D8" w:rsidRPr="00DF22D8" w:rsidRDefault="00DF22D8" w:rsidP="00DF2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22D8">
        <w:rPr>
          <w:sz w:val="20"/>
          <w:szCs w:val="20"/>
          <w:lang w:val="sr-Cyrl-CS"/>
        </w:rPr>
        <w:t>- Први избор у звање клиничког асистента 26.9.2012.</w:t>
      </w:r>
      <w:r w:rsidRPr="00DF22D8">
        <w:rPr>
          <w:sz w:val="20"/>
          <w:szCs w:val="20"/>
          <w:lang w:val="sr-Cyrl-RS"/>
        </w:rPr>
        <w:t xml:space="preserve"> </w:t>
      </w:r>
      <w:r w:rsidRPr="00DF22D8">
        <w:rPr>
          <w:sz w:val="20"/>
          <w:szCs w:val="20"/>
          <w:lang w:val="sr-Cyrl-CS"/>
        </w:rPr>
        <w:t>године</w:t>
      </w:r>
    </w:p>
    <w:p w14:paraId="76B58421" w14:textId="77777777" w:rsidR="00DF22D8" w:rsidRPr="00DF22D8" w:rsidRDefault="00DF22D8" w:rsidP="00DF2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22D8">
        <w:rPr>
          <w:sz w:val="20"/>
          <w:szCs w:val="20"/>
          <w:lang w:val="sr-Cyrl-RS"/>
        </w:rPr>
        <w:t xml:space="preserve">- </w:t>
      </w:r>
      <w:r w:rsidRPr="00DF22D8">
        <w:rPr>
          <w:sz w:val="20"/>
          <w:szCs w:val="20"/>
          <w:lang w:val="sr-Cyrl-CS"/>
        </w:rPr>
        <w:t>Реизбор у звање клиничког асистента</w:t>
      </w:r>
      <w:r w:rsidRPr="00DF22D8">
        <w:rPr>
          <w:sz w:val="20"/>
          <w:szCs w:val="20"/>
          <w:lang w:val="sr-Cyrl-RS"/>
        </w:rPr>
        <w:t xml:space="preserve"> </w:t>
      </w:r>
      <w:r w:rsidRPr="00DF22D8">
        <w:rPr>
          <w:sz w:val="20"/>
          <w:szCs w:val="20"/>
          <w:lang w:val="sr-Latn-CS"/>
        </w:rPr>
        <w:t>28.10.2015</w:t>
      </w:r>
      <w:r w:rsidRPr="00DF22D8">
        <w:rPr>
          <w:sz w:val="20"/>
          <w:szCs w:val="20"/>
          <w:lang w:val="sr-Cyrl-RS"/>
        </w:rPr>
        <w:t>.</w:t>
      </w:r>
      <w:r w:rsidRPr="00DF22D8">
        <w:rPr>
          <w:sz w:val="20"/>
          <w:szCs w:val="20"/>
          <w:lang w:val="sr-Cyrl-CS"/>
        </w:rPr>
        <w:t xml:space="preserve"> године</w:t>
      </w:r>
    </w:p>
    <w:p w14:paraId="2C9ACE97" w14:textId="77777777" w:rsidR="00DF22D8" w:rsidRPr="00DF22D8" w:rsidRDefault="00DF22D8" w:rsidP="00DF2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22D8">
        <w:rPr>
          <w:sz w:val="20"/>
          <w:szCs w:val="20"/>
          <w:lang w:val="sr-Cyrl-RS"/>
        </w:rPr>
        <w:t xml:space="preserve">- </w:t>
      </w:r>
      <w:r w:rsidRPr="00DF22D8">
        <w:rPr>
          <w:sz w:val="20"/>
          <w:szCs w:val="20"/>
          <w:lang w:val="sr-Cyrl-CS"/>
        </w:rPr>
        <w:t>Реизбор у звање клиничког асистента</w:t>
      </w:r>
      <w:r w:rsidRPr="00DF22D8">
        <w:rPr>
          <w:sz w:val="20"/>
          <w:szCs w:val="20"/>
          <w:lang w:val="sr-Cyrl-RS"/>
        </w:rPr>
        <w:t xml:space="preserve"> </w:t>
      </w:r>
      <w:r w:rsidRPr="00DF22D8">
        <w:rPr>
          <w:sz w:val="20"/>
          <w:szCs w:val="20"/>
          <w:lang w:val="sr-Latn-CS"/>
        </w:rPr>
        <w:t>17.10.2018.</w:t>
      </w:r>
      <w:r w:rsidRPr="00DF22D8">
        <w:rPr>
          <w:sz w:val="20"/>
          <w:szCs w:val="20"/>
          <w:lang w:val="sr-Cyrl-CS"/>
        </w:rPr>
        <w:t xml:space="preserve"> године</w:t>
      </w:r>
    </w:p>
    <w:p w14:paraId="49F44036" w14:textId="77777777" w:rsidR="00DF22D8" w:rsidRPr="00DF22D8" w:rsidRDefault="00DF22D8" w:rsidP="00DF2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22D8">
        <w:rPr>
          <w:sz w:val="20"/>
          <w:szCs w:val="20"/>
          <w:lang w:val="sr-Cyrl-CS"/>
        </w:rPr>
        <w:t xml:space="preserve">- Први избор у звање доцента </w:t>
      </w:r>
      <w:r w:rsidRPr="00DF22D8">
        <w:rPr>
          <w:sz w:val="20"/>
          <w:szCs w:val="20"/>
          <w:lang w:val="sr-Cyrl-RS"/>
        </w:rPr>
        <w:t>11.10.2019.</w:t>
      </w:r>
      <w:r w:rsidRPr="00DF22D8">
        <w:rPr>
          <w:sz w:val="20"/>
          <w:szCs w:val="20"/>
          <w:lang w:val="sr-Cyrl-CS"/>
        </w:rPr>
        <w:t xml:space="preserve"> године</w:t>
      </w:r>
    </w:p>
    <w:p w14:paraId="02D725EE" w14:textId="06027906" w:rsidR="001366B7" w:rsidRPr="008C18A4" w:rsidRDefault="00DF22D8" w:rsidP="008C1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 xml:space="preserve">- </w:t>
      </w:r>
      <w:r w:rsidRPr="00DF22D8">
        <w:rPr>
          <w:sz w:val="20"/>
          <w:szCs w:val="20"/>
          <w:lang w:val="sr-Cyrl-CS"/>
        </w:rPr>
        <w:t xml:space="preserve">Реизбор у звање </w:t>
      </w:r>
      <w:r>
        <w:rPr>
          <w:sz w:val="20"/>
          <w:szCs w:val="20"/>
          <w:lang w:val="sr-Cyrl-CS"/>
        </w:rPr>
        <w:t>доцента</w:t>
      </w:r>
      <w:r w:rsidRPr="00DF22D8">
        <w:rPr>
          <w:sz w:val="20"/>
          <w:szCs w:val="20"/>
          <w:lang w:val="sr-Cyrl-RS"/>
        </w:rPr>
        <w:t xml:space="preserve"> </w:t>
      </w:r>
      <w:r w:rsidRPr="00DF22D8">
        <w:rPr>
          <w:sz w:val="20"/>
          <w:szCs w:val="20"/>
          <w:lang w:val="sr-Latn-CS"/>
        </w:rPr>
        <w:t>1</w:t>
      </w:r>
      <w:r w:rsidR="002E436F">
        <w:rPr>
          <w:sz w:val="20"/>
          <w:szCs w:val="20"/>
          <w:lang w:val="sr-Cyrl-RS"/>
        </w:rPr>
        <w:t>8</w:t>
      </w:r>
      <w:r w:rsidRPr="00DF22D8">
        <w:rPr>
          <w:sz w:val="20"/>
          <w:szCs w:val="20"/>
          <w:lang w:val="sr-Latn-CS"/>
        </w:rPr>
        <w:t>.</w:t>
      </w:r>
      <w:r w:rsidR="002E436F">
        <w:rPr>
          <w:sz w:val="20"/>
          <w:szCs w:val="20"/>
          <w:lang w:val="sr-Cyrl-RS"/>
        </w:rPr>
        <w:t>6</w:t>
      </w:r>
      <w:r w:rsidRPr="00DF22D8">
        <w:rPr>
          <w:sz w:val="20"/>
          <w:szCs w:val="20"/>
          <w:lang w:val="sr-Latn-CS"/>
        </w:rPr>
        <w:t>.20</w:t>
      </w:r>
      <w:r w:rsidR="002E436F">
        <w:rPr>
          <w:sz w:val="20"/>
          <w:szCs w:val="20"/>
          <w:lang w:val="sr-Cyrl-RS"/>
        </w:rPr>
        <w:t>24</w:t>
      </w:r>
      <w:r w:rsidRPr="00DF22D8">
        <w:rPr>
          <w:sz w:val="20"/>
          <w:szCs w:val="20"/>
          <w:lang w:val="sr-Latn-CS"/>
        </w:rPr>
        <w:t>.</w:t>
      </w:r>
      <w:r w:rsidRPr="00DF22D8">
        <w:rPr>
          <w:sz w:val="20"/>
          <w:szCs w:val="20"/>
          <w:lang w:val="sr-Cyrl-CS"/>
        </w:rPr>
        <w:t xml:space="preserve"> године</w:t>
      </w:r>
    </w:p>
    <w:p w14:paraId="21AA5C78" w14:textId="0C422DE8" w:rsidR="00506D7A" w:rsidRPr="00D33196" w:rsidRDefault="005420FF" w:rsidP="00506D7A">
      <w:pPr>
        <w:rPr>
          <w:b/>
          <w:snapToGrid w:val="0"/>
        </w:rPr>
      </w:pPr>
      <w:r w:rsidRPr="00FC2539">
        <w:rPr>
          <w:b/>
          <w:snapToGrid w:val="0"/>
          <w:szCs w:val="20"/>
        </w:rPr>
        <w:t>3) Испуњени услови за избор у звање</w:t>
      </w:r>
      <w:r w:rsidR="009B612A">
        <w:rPr>
          <w:b/>
          <w:snapToGrid w:val="0"/>
          <w:szCs w:val="20"/>
          <w:lang w:val="sr-Cyrl-RS"/>
        </w:rPr>
        <w:t xml:space="preserve"> </w:t>
      </w:r>
      <w:r w:rsidR="002A3671" w:rsidRPr="002A3671">
        <w:rPr>
          <w:b/>
          <w:snapToGrid w:val="0"/>
          <w:sz w:val="20"/>
          <w:szCs w:val="20"/>
        </w:rPr>
        <w:t xml:space="preserve"> </w:t>
      </w:r>
      <w:r w:rsidR="002A3671" w:rsidRPr="002A3671">
        <w:rPr>
          <w:b/>
          <w:snapToGrid w:val="0"/>
        </w:rPr>
        <w:t>Ванредни професор</w:t>
      </w:r>
      <w:r w:rsidR="002A3671" w:rsidRPr="002A3671">
        <w:rPr>
          <w:b/>
          <w:snapToGrid w:val="0"/>
          <w:lang w:val="sr-Cyrl-RS"/>
        </w:rPr>
        <w:t xml:space="preserve"> </w:t>
      </w:r>
    </w:p>
    <w:p w14:paraId="495094E8" w14:textId="5F6723A2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212069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6D6F" w14:textId="6110DD57" w:rsidR="005420FF" w:rsidRPr="00FC2539" w:rsidRDefault="005420FF" w:rsidP="00D356C9">
            <w:pPr>
              <w:rPr>
                <w:sz w:val="20"/>
                <w:szCs w:val="20"/>
              </w:rPr>
            </w:pPr>
          </w:p>
          <w:p w14:paraId="080C1D69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EFB4" w14:textId="77777777" w:rsidR="005420FF" w:rsidRPr="00FC2539" w:rsidRDefault="005420FF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1188ACD4" w14:textId="77777777" w:rsidR="005420FF" w:rsidRPr="00FC2539" w:rsidRDefault="005420FF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EBBA" w14:textId="77777777" w:rsidR="005420FF" w:rsidRPr="00FC2539" w:rsidRDefault="005420FF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FC2539" w14:paraId="1904419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2498" w14:textId="388B2D2F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CA57" w14:textId="77777777" w:rsidR="005420FF" w:rsidRPr="00FC2539" w:rsidRDefault="005420FF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2D64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5420FF" w:rsidRPr="00FC2539" w14:paraId="1D28129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5767A" w14:textId="143C36C3" w:rsidR="005420FF" w:rsidRPr="00FC2539" w:rsidRDefault="008A66B6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EA4549" wp14:editId="5520E458">
                      <wp:simplePos x="0" y="0"/>
                      <wp:positionH relativeFrom="column">
                        <wp:posOffset>-54477</wp:posOffset>
                      </wp:positionH>
                      <wp:positionV relativeFrom="paragraph">
                        <wp:posOffset>1905</wp:posOffset>
                      </wp:positionV>
                      <wp:extent cx="161925" cy="152400"/>
                      <wp:effectExtent l="0" t="0" r="28575" b="19050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5D7E3B3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-4.3pt;margin-top:.15pt;width:12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C0Z8p03QAA&#10;AAUBAAAPAAAAZHJzL2Rvd25yZXYueG1sTI5NS8NAFEX3gv9heIK7dmI/QhvzUqRYUKGgrQuXk8wz&#10;CZ15EzLTNP57pytdXu7l3JNvRmvEQL1vHSM8TBMQxJXTLdcIn8fdZAXCB8VaGceE8EMeNsXtTa4y&#10;7S78QcMh1CJC2GcKoQmhy6T0VUNW+anriGP37XqrQox9LXWvLhFujZwlSSqtajk+NKqjbUPV6XC2&#10;CNvnU/k2fr2b/ct6+bpcNLvBHg3i/d349Agi0Bj+xnDVj+pQRKfSnVl7YRAmqzQuEeYgrm26BlEi&#10;zBZzkEUu/9sXvwAAAP//AwBQSwECLQAUAAYACAAAACEAtoM4kv4AAADhAQAAEwAAAAAAAAAAAAAA&#10;AAAAAAAAW0NvbnRlbnRfVHlwZXNdLnhtbFBLAQItABQABgAIAAAAIQA4/SH/1gAAAJQBAAALAAAA&#10;AAAAAAAAAAAAAC8BAABfcmVscy8ucmVsc1BLAQItABQABgAIAAAAIQDRkZ7BBQIAAO4DAAAOAAAA&#10;AAAAAAAAAAAAAC4CAABkcnMvZTJvRG9jLnhtbFBLAQItABQABgAIAAAAIQC0Z8p03QAAAAUBAAAP&#10;AAAAAAAAAAAAAAAAAF8EAABkcnMvZG93bnJldi54bWxQSwUGAAAAAAQABADzAAAAaQUAAAAA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15BE" w14:textId="7220419E" w:rsidR="005420FF" w:rsidRPr="00FC2539" w:rsidRDefault="005420FF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DC44" w14:textId="2865ABB1" w:rsidR="00506D7A" w:rsidRDefault="00506D7A" w:rsidP="00506D7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Средња оцена 4,</w:t>
            </w:r>
            <w:r w:rsidR="00887872">
              <w:rPr>
                <w:sz w:val="20"/>
                <w:szCs w:val="20"/>
                <w:lang w:val="sr-Cyrl-RS"/>
              </w:rPr>
              <w:t>712</w:t>
            </w:r>
          </w:p>
          <w:p w14:paraId="27E1D153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5420FF" w:rsidRPr="00FC2539" w14:paraId="507A619F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7ECD" w14:textId="076F9B23" w:rsidR="005420FF" w:rsidRPr="00FC2539" w:rsidRDefault="0093278F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FE3F5D" wp14:editId="43F6B107">
                      <wp:simplePos x="0" y="0"/>
                      <wp:positionH relativeFrom="column">
                        <wp:posOffset>-31650</wp:posOffset>
                      </wp:positionH>
                      <wp:positionV relativeFrom="paragraph">
                        <wp:posOffset>1905</wp:posOffset>
                      </wp:positionV>
                      <wp:extent cx="161925" cy="152400"/>
                      <wp:effectExtent l="0" t="0" r="28575" b="19050"/>
                      <wp:wrapNone/>
                      <wp:docPr id="25463425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D2F31BA" id="AutoShape 6" o:spid="_x0000_s1026" type="#_x0000_t120" style="position:absolute;margin-left:-2.5pt;margin-top:.15pt;width:12.7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B+f4gr3QAA&#10;AAUBAAAPAAAAZHJzL2Rvd25yZXYueG1sTI9BS8NAEIXvgv9hGcFbu7FtRGM2RYoFFQraevC4yY7Z&#10;0N3ZkN2m8d87nvQ0PN7jvW/K9eSdGHGIXSAFN/MMBFITTEetgo/DdnYHIiZNRrtAqOAbI6yry4tS&#10;Fyac6R3HfWoFl1AstAKbUl9IGRuLXsd56JHY+wqD14nl0Eoz6DOXeycXWXYrve6IF6zucWOxOe5P&#10;XsHm6Vi/Tp9vbvd8n7/kK7sd/cEpdX01PT6ASDilvzD84jM6VMxUhxOZKJyCWc6vJAVLEOwushxE&#10;zXe1BFmV8j999QMAAP//AwBQSwECLQAUAAYACAAAACEAtoM4kv4AAADhAQAAEwAAAAAAAAAAAAAA&#10;AAAAAAAAW0NvbnRlbnRfVHlwZXNdLnhtbFBLAQItABQABgAIAAAAIQA4/SH/1gAAAJQBAAALAAAA&#10;AAAAAAAAAAAAAC8BAABfcmVscy8ucmVsc1BLAQItABQABgAIAAAAIQDRkZ7BBQIAAO4DAAAOAAAA&#10;AAAAAAAAAAAAAC4CAABkcnMvZTJvRG9jLnhtbFBLAQItABQABgAIAAAAIQB+f4gr3QAAAAUBAAAP&#10;AAAAAAAAAAAAAAAAAF8EAABkcnMvZG93bnJldi54bWxQSwUGAAAAAAQABADzAAAAaQUAAAAA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3972" w14:textId="77777777" w:rsidR="005420FF" w:rsidRDefault="005420FF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4B667C04" w14:textId="77777777" w:rsidR="00F21ECF" w:rsidRPr="00FC2539" w:rsidRDefault="00F21ECF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88BC" w14:textId="588BE818" w:rsidR="005420FF" w:rsidRPr="00B64597" w:rsidRDefault="00805307" w:rsidP="00D356C9">
            <w:pPr>
              <w:rPr>
                <w:sz w:val="20"/>
                <w:szCs w:val="20"/>
                <w:lang w:val="sr-Cyrl-RS"/>
              </w:rPr>
            </w:pPr>
            <w:r w:rsidRPr="00B64597">
              <w:rPr>
                <w:sz w:val="20"/>
                <w:szCs w:val="20"/>
                <w:lang w:val="sr-Cyrl-RS"/>
              </w:rPr>
              <w:t>12,5 година</w:t>
            </w:r>
          </w:p>
        </w:tc>
      </w:tr>
    </w:tbl>
    <w:p w14:paraId="01FFFBFD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65C2635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C99D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  <w:p w14:paraId="52AD686C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E6A7" w14:textId="77777777" w:rsidR="005420FF" w:rsidRPr="00FC2539" w:rsidRDefault="005420FF" w:rsidP="00D356C9">
            <w:pPr>
              <w:jc w:val="both"/>
              <w:rPr>
                <w:i/>
                <w:sz w:val="20"/>
                <w:szCs w:val="20"/>
              </w:rPr>
            </w:pPr>
          </w:p>
          <w:p w14:paraId="4F1C7254" w14:textId="77777777" w:rsidR="005420FF" w:rsidRPr="00FC2539" w:rsidRDefault="005420FF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ADC4E" w14:textId="77777777" w:rsidR="005420FF" w:rsidRPr="00FC2539" w:rsidRDefault="005420FF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FC2539" w14:paraId="010BA2E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EE7A" w14:textId="0E373C3C" w:rsidR="005420FF" w:rsidRPr="00FC2539" w:rsidRDefault="000B7B8E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0E831D" wp14:editId="174FF5F4">
                      <wp:simplePos x="0" y="0"/>
                      <wp:positionH relativeFrom="column">
                        <wp:posOffset>-28909</wp:posOffset>
                      </wp:positionH>
                      <wp:positionV relativeFrom="paragraph">
                        <wp:posOffset>3810</wp:posOffset>
                      </wp:positionV>
                      <wp:extent cx="161925" cy="152400"/>
                      <wp:effectExtent l="0" t="0" r="28575" b="19050"/>
                      <wp:wrapNone/>
                      <wp:docPr id="116429173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405379C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-2.3pt;margin-top:.3pt;width:12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CK5h5N3AAA&#10;AAUBAAAPAAAAZHJzL2Rvd25yZXYueG1sTI5BS8NAEIXvgv9hGcFbu7G0xabZFCkWVBBq68HjJjvN&#10;hu7Ohuw2jf/e8aSXGWbe472v2IzeiQH72AZS8DDNQCDVwbTUKPg87iaPIGLSZLQLhAq+McKmvL0p&#10;dG7ClT5wOKRGcAjFXCuwKXW5lLG26HWchg6JtVPovU589o00vb5yuHdylmVL6XVL3GB1h1uL9flw&#10;8Qq2z+fqbfzau/eX1eJ1Mbe7wR+dUvd349MaRMIx/ZnhF5/RoWSmKlzIROEUTOZLdirgyeosW4Go&#10;ePNXloX8T1/+AAAA//8DAFBLAQItABQABgAIAAAAIQC2gziS/gAAAOEBAAATAAAAAAAAAAAAAAAA&#10;AAAAAABbQ29udGVudF9UeXBlc10ueG1sUEsBAi0AFAAGAAgAAAAhADj9If/WAAAAlAEAAAsAAAAA&#10;AAAAAAAAAAAALwEAAF9yZWxzLy5yZWxzUEsBAi0AFAAGAAgAAAAhANGRnsEFAgAA7gMAAA4AAAAA&#10;AAAAAAAAAAAALgIAAGRycy9lMm9Eb2MueG1sUEsBAi0AFAAGAAgAAAAhAIrmHk3cAAAABQEAAA8A&#10;AAAAAAAAAAAAAAAAXwQAAGRycy9kb3ducmV2LnhtbFBLBQYAAAAABAAEAPMAAABoBQAAAAA=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BCA6" w14:textId="77777777" w:rsidR="005420FF" w:rsidRDefault="005420FF" w:rsidP="00D356C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06910FBD" w14:textId="77777777" w:rsidR="00F21ECF" w:rsidRPr="00FC2539" w:rsidRDefault="00F21ECF" w:rsidP="00D356C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7A90" w14:textId="6640A12B" w:rsidR="005420FF" w:rsidRPr="00FC2539" w:rsidRDefault="000B7B8E" w:rsidP="00D356C9">
            <w:r>
              <w:rPr>
                <w:sz w:val="20"/>
                <w:szCs w:val="20"/>
              </w:rPr>
              <w:t>8</w:t>
            </w:r>
            <w:r w:rsidRPr="00DB6DC3">
              <w:rPr>
                <w:sz w:val="20"/>
                <w:szCs w:val="20"/>
              </w:rPr>
              <w:t xml:space="preserve"> дипломских и 1 последипломски рад</w:t>
            </w:r>
          </w:p>
        </w:tc>
      </w:tr>
      <w:tr w:rsidR="005420FF" w:rsidRPr="00FC2539" w14:paraId="5E4B91E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5C47" w14:textId="49EBAC04" w:rsidR="005420FF" w:rsidRPr="00FC2539" w:rsidRDefault="00407144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E15006" wp14:editId="30E819A1">
                      <wp:simplePos x="0" y="0"/>
                      <wp:positionH relativeFrom="column">
                        <wp:posOffset>-54476</wp:posOffset>
                      </wp:positionH>
                      <wp:positionV relativeFrom="paragraph">
                        <wp:posOffset>-14137</wp:posOffset>
                      </wp:positionV>
                      <wp:extent cx="161925" cy="152400"/>
                      <wp:effectExtent l="0" t="0" r="28575" b="19050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4BFB5447" id="AutoShape 6" o:spid="_x0000_s1026" type="#_x0000_t120" style="position:absolute;margin-left:-4.3pt;margin-top:-1.1pt;width:12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DakbMx3gAA&#10;AAcBAAAPAAAAZHJzL2Rvd25yZXYueG1sTI7BasMwEETvhf6D2EJviRzTGMexHEpooC0U2qSHHmVr&#10;Y5lIK2Mpjvv3VU7NaRhmmHnlZrKGjTj4zpGAxTwBhtQ41VEr4Puwm+XAfJCkpHGEAn7Rw6a6vytl&#10;odyFvnDch5bFEfKFFKBD6AvOfaPRSj93PVLMjm6wMkQ7tFwN8hLHreFpkmTcyo7ig5Y9bjU2p/3Z&#10;Cti+nOr36efTfLyulm/LJ70b7cEI8fgwPa+BBZzCfxmu+BEdqshUuzMpz4yAWZ7FZtQ0BXbNsxWw&#10;WkC6yIFXJb/lr/4AAAD//wMAUEsBAi0AFAAGAAgAAAAhALaDOJL+AAAA4QEAABMAAAAAAAAAAAAA&#10;AAAAAAAAAFtDb250ZW50X1R5cGVzXS54bWxQSwECLQAUAAYACAAAACEAOP0h/9YAAACUAQAACwAA&#10;AAAAAAAAAAAAAAAvAQAAX3JlbHMvLnJlbHNQSwECLQAUAAYACAAAACEA0ZGewQUCAADuAwAADgAA&#10;AAAAAAAAAAAAAAAuAgAAZHJzL2Uyb0RvYy54bWxQSwECLQAUAAYACAAAACEA2pGzMd4AAAAHAQAA&#10;DwAAAAAAAAAAAAAAAABfBAAAZHJzL2Rvd25yZXYueG1sUEsFBgAAAAAEAAQA8wAAAGoFAAAAAA==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E522" w14:textId="77777777" w:rsidR="005420FF" w:rsidRPr="00FC2539" w:rsidRDefault="005420FF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50BF" w14:textId="573E64DE" w:rsidR="005420FF" w:rsidRPr="00FC2539" w:rsidRDefault="00830BEA" w:rsidP="00D356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7</w:t>
            </w:r>
            <w:r w:rsidR="00407144">
              <w:rPr>
                <w:sz w:val="20"/>
                <w:szCs w:val="20"/>
              </w:rPr>
              <w:t xml:space="preserve"> комисија за одбрану рада уже спец</w:t>
            </w:r>
            <w:r w:rsidR="00407144">
              <w:rPr>
                <w:sz w:val="20"/>
                <w:szCs w:val="20"/>
                <w:lang w:val="sr-Cyrl-RS"/>
              </w:rPr>
              <w:t>ијализације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="00407144">
              <w:rPr>
                <w:sz w:val="20"/>
                <w:szCs w:val="20"/>
              </w:rPr>
              <w:t>1 комисија за одбрану мастер</w:t>
            </w:r>
            <w:r w:rsidR="00407144">
              <w:rPr>
                <w:sz w:val="20"/>
                <w:szCs w:val="20"/>
                <w:lang w:val="sr-Cyrl-RS"/>
              </w:rPr>
              <w:t xml:space="preserve"> академског рада</w:t>
            </w:r>
            <w:r>
              <w:rPr>
                <w:sz w:val="20"/>
                <w:szCs w:val="20"/>
                <w:lang w:val="sr-Cyrl-RS"/>
              </w:rPr>
              <w:t>, 8 комисија дипломских радова</w:t>
            </w:r>
          </w:p>
        </w:tc>
      </w:tr>
      <w:tr w:rsidR="005420FF" w:rsidRPr="00FC2539" w14:paraId="355743D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B8BE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18BB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9142" w14:textId="77777777" w:rsidR="005420FF" w:rsidRPr="00FC2539" w:rsidRDefault="005420FF" w:rsidP="00D356C9"/>
        </w:tc>
      </w:tr>
      <w:tr w:rsidR="005420FF" w:rsidRPr="00FC2539" w14:paraId="7B081EE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E8D9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B7D5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288A" w14:textId="77777777" w:rsidR="005420FF" w:rsidRPr="00FC2539" w:rsidRDefault="005420FF" w:rsidP="00D356C9"/>
        </w:tc>
      </w:tr>
      <w:tr w:rsidR="005420FF" w:rsidRPr="00FC2539" w14:paraId="104DB95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9B66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3CB1" w14:textId="77777777" w:rsidR="005420FF" w:rsidRPr="00FC2539" w:rsidRDefault="005420FF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70604BAF" w14:textId="77777777" w:rsidR="005420FF" w:rsidRPr="00FC2539" w:rsidRDefault="005420FF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67C5" w14:textId="77777777" w:rsidR="005420FF" w:rsidRPr="00FC2539" w:rsidRDefault="005420FF" w:rsidP="00D356C9"/>
        </w:tc>
      </w:tr>
      <w:tr w:rsidR="005420FF" w:rsidRPr="00FC2539" w14:paraId="1606957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66F1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F175" w14:textId="77777777" w:rsidR="005420FF" w:rsidRPr="00FC2539" w:rsidRDefault="005420FF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0167" w14:textId="77777777" w:rsidR="005420FF" w:rsidRPr="00FC2539" w:rsidRDefault="005420FF" w:rsidP="00D356C9"/>
        </w:tc>
      </w:tr>
      <w:tr w:rsidR="005420FF" w:rsidRPr="00FC2539" w14:paraId="0CFDCD1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209F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292F" w14:textId="77777777" w:rsidR="005420FF" w:rsidRPr="00FC2539" w:rsidRDefault="005420FF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33D1DD78" w14:textId="77777777" w:rsidR="005420FF" w:rsidRPr="00FC2539" w:rsidRDefault="005420FF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5EE" w14:textId="77777777" w:rsidR="005420FF" w:rsidRPr="00FC2539" w:rsidRDefault="005420FF" w:rsidP="00D356C9"/>
        </w:tc>
      </w:tr>
    </w:tbl>
    <w:p w14:paraId="7FB0C217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03"/>
        <w:gridCol w:w="1458"/>
        <w:gridCol w:w="3458"/>
      </w:tblGrid>
      <w:tr w:rsidR="00205D55" w:rsidRPr="00FC2539" w14:paraId="60A1F86A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E00C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  <w:p w14:paraId="5E29F138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C86A" w14:textId="77777777" w:rsidR="005420FF" w:rsidRPr="00FC2539" w:rsidRDefault="005420FF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4D704088" w14:textId="77777777" w:rsidR="005420FF" w:rsidRPr="00FC2539" w:rsidRDefault="005420FF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79D2" w14:textId="77777777" w:rsidR="005420FF" w:rsidRPr="00FC2539" w:rsidRDefault="005420FF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5404" w14:textId="77777777" w:rsidR="005420FF" w:rsidRPr="00FC2539" w:rsidRDefault="005420FF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205D55" w:rsidRPr="00FC2539" w14:paraId="28BF60E3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3E7FA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4A1F" w14:textId="77777777" w:rsidR="005420FF" w:rsidRPr="00FC2539" w:rsidRDefault="005420FF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4AD35B1B" w14:textId="77777777" w:rsidR="005420FF" w:rsidRPr="00FC2539" w:rsidRDefault="005420FF" w:rsidP="00D356C9">
            <w:pPr>
              <w:jc w:val="both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FE77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E509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205D55" w:rsidRPr="00FC2539" w14:paraId="21EAF5F4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BD67" w14:textId="01C439D0" w:rsidR="005420FF" w:rsidRPr="00FC2539" w:rsidRDefault="00AE742B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EA8354" wp14:editId="42BD122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6350</wp:posOffset>
                      </wp:positionV>
                      <wp:extent cx="161925" cy="152400"/>
                      <wp:effectExtent l="0" t="0" r="28575" b="19050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1048A52D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-.5pt;margin-top:.5pt;width:12.7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C6Huky3QAA&#10;AAYBAAAPAAAAZHJzL2Rvd25yZXYueG1sTI9BS8NAEIXvgv9hGcFbu2lpRNNsihQLKgjaevC4yU6z&#10;obuzIbtN4793POnpMfOGN98rN5N3YsQhdoEULOYZCKQmmI5aBZ+H3eweREyajHaBUME3RthU11el&#10;Lky40AeO+9QKDqFYaAU2pb6QMjYWvY7z0COxdwyD14nHoZVm0BcO904us+xOet0Rf7C6x63F5rQ/&#10;ewXbp1P9On29u7fnh/wlX9nd6A9Oqdub6XENIuGU/o7hF5/RoWKmOpzJROEUzBZcJfGehe3lKgdR&#10;s+YZyKqU//GrHwAAAP//AwBQSwECLQAUAAYACAAAACEAtoM4kv4AAADhAQAAEwAAAAAAAAAAAAAA&#10;AAAAAAAAW0NvbnRlbnRfVHlwZXNdLnhtbFBLAQItABQABgAIAAAAIQA4/SH/1gAAAJQBAAALAAAA&#10;AAAAAAAAAAAAAC8BAABfcmVscy8ucmVsc1BLAQItABQABgAIAAAAIQDRkZ7BBQIAAO4DAAAOAAAA&#10;AAAAAAAAAAAAAC4CAABkcnMvZTJvRG9jLnhtbFBLAQItABQABgAIAAAAIQC6Huky3QAAAAYBAAAP&#10;AAAAAAAAAAAAAAAAAF8EAABkcnMvZG93bnJldi54bWxQSwUGAAAAAAQABADzAAAAaQUAAAAA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3098F" w14:textId="77777777" w:rsidR="005420FF" w:rsidRPr="00FC2539" w:rsidRDefault="005420FF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8982" w14:textId="02408201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Укупно 2</w:t>
            </w:r>
            <w:r>
              <w:rPr>
                <w:sz w:val="20"/>
                <w:szCs w:val="20"/>
                <w:lang w:val="sr-Cyrl-RS"/>
              </w:rPr>
              <w:t>3</w:t>
            </w:r>
          </w:p>
          <w:p w14:paraId="4DE4FC78" w14:textId="7777777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рада са</w:t>
            </w:r>
          </w:p>
          <w:p w14:paraId="64B662EE" w14:textId="630A51C6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кумулативни</w:t>
            </w:r>
            <w:r w:rsidR="00D16182">
              <w:rPr>
                <w:sz w:val="20"/>
                <w:szCs w:val="20"/>
                <w:lang w:val="sr-Cyrl-RS"/>
              </w:rPr>
              <w:t>м</w:t>
            </w:r>
          </w:p>
          <w:p w14:paraId="43FE2E69" w14:textId="278BCF6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IF 4</w:t>
            </w:r>
            <w:r w:rsidR="00D16182">
              <w:rPr>
                <w:sz w:val="20"/>
                <w:szCs w:val="20"/>
                <w:lang w:val="sr-Cyrl-RS"/>
              </w:rPr>
              <w:t>6.</w:t>
            </w:r>
          </w:p>
          <w:p w14:paraId="094745D8" w14:textId="7777777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У последњих</w:t>
            </w:r>
          </w:p>
          <w:p w14:paraId="0E4F1ED4" w14:textId="5ABAD971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 xml:space="preserve">пет година </w:t>
            </w:r>
            <w:r w:rsidR="00D16182">
              <w:rPr>
                <w:sz w:val="20"/>
                <w:szCs w:val="20"/>
                <w:lang w:val="sr-Cyrl-RS"/>
              </w:rPr>
              <w:t>7</w:t>
            </w:r>
          </w:p>
          <w:p w14:paraId="0C5E56B4" w14:textId="7777777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радова са IF</w:t>
            </w:r>
          </w:p>
          <w:p w14:paraId="1A30E6E6" w14:textId="78008605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18,</w:t>
            </w:r>
            <w:r w:rsidR="00D16182">
              <w:rPr>
                <w:sz w:val="20"/>
                <w:szCs w:val="20"/>
                <w:lang w:val="sr-Cyrl-RS"/>
              </w:rPr>
              <w:t>3</w:t>
            </w:r>
            <w:r w:rsidRPr="005E476C">
              <w:rPr>
                <w:sz w:val="20"/>
                <w:szCs w:val="20"/>
                <w:lang w:val="sr-Cyrl-RS"/>
              </w:rPr>
              <w:t>1</w:t>
            </w:r>
          </w:p>
          <w:p w14:paraId="6116BF2C" w14:textId="7777777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(у два рада</w:t>
            </w:r>
          </w:p>
          <w:p w14:paraId="40B0EEF9" w14:textId="7777777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први аутор у</w:t>
            </w:r>
          </w:p>
          <w:p w14:paraId="5ECCA730" w14:textId="7777777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једном</w:t>
            </w:r>
          </w:p>
          <w:p w14:paraId="6C36C962" w14:textId="77777777" w:rsidR="00AA7F32" w:rsidRPr="005E476C" w:rsidRDefault="00AA7F32" w:rsidP="00AA7F32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носилац рада</w:t>
            </w:r>
          </w:p>
          <w:p w14:paraId="6D62976D" w14:textId="7AEF9394" w:rsidR="005420FF" w:rsidRPr="00FC2539" w:rsidRDefault="00AA7F32" w:rsidP="00AA7F32">
            <w:pPr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  <w:lang w:val="sr-Cyrl-RS"/>
              </w:rPr>
              <w:t xml:space="preserve">у </w:t>
            </w:r>
            <w:r w:rsidR="00D16182">
              <w:rPr>
                <w:sz w:val="20"/>
                <w:szCs w:val="20"/>
                <w:lang w:val="sr-Cyrl-RS"/>
              </w:rPr>
              <w:t>4</w:t>
            </w:r>
            <w:r w:rsidRPr="005E476C">
              <w:rPr>
                <w:sz w:val="20"/>
                <w:szCs w:val="20"/>
                <w:lang w:val="sr-Cyrl-RS"/>
              </w:rPr>
              <w:t xml:space="preserve"> коаутор)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20B0" w14:textId="16821C44" w:rsidR="005420FF" w:rsidRPr="00FC2539" w:rsidRDefault="00373194" w:rsidP="00D356C9">
            <w:pPr>
              <w:rPr>
                <w:sz w:val="20"/>
                <w:szCs w:val="20"/>
              </w:rPr>
            </w:pPr>
            <w:r>
              <w:rPr>
                <w:rStyle w:val="docsum-journal-citation"/>
                <w:color w:val="000000"/>
                <w:sz w:val="20"/>
                <w:szCs w:val="20"/>
              </w:rPr>
              <w:t xml:space="preserve">Children,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Int</w:t>
            </w:r>
            <w:r w:rsidRPr="00B55F3A"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J</w:t>
            </w:r>
            <w:r w:rsidRPr="00B55F3A"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Mol</w:t>
            </w:r>
            <w:r w:rsidRPr="00B55F3A"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Sci</w:t>
            </w:r>
            <w:r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color w:val="000000"/>
                <w:sz w:val="20"/>
                <w:szCs w:val="20"/>
              </w:rPr>
              <w:t>J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Med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Biochem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rStyle w:val="journalname"/>
                <w:sz w:val="20"/>
                <w:szCs w:val="20"/>
                <w:lang w:val="pl-PL"/>
              </w:rPr>
              <w:t>Srp Arh Celok Lek</w:t>
            </w:r>
            <w:r>
              <w:rPr>
                <w:rStyle w:val="journalname"/>
                <w:sz w:val="20"/>
                <w:szCs w:val="20"/>
                <w:lang w:val="pl-PL"/>
              </w:rPr>
              <w:t xml:space="preserve">, </w:t>
            </w:r>
            <w:r w:rsidRPr="00E961AE">
              <w:rPr>
                <w:rStyle w:val="jrnl"/>
                <w:sz w:val="20"/>
                <w:szCs w:val="20"/>
              </w:rPr>
              <w:t>Vojnosanit</w:t>
            </w:r>
            <w:r w:rsidRPr="00B55F3A">
              <w:rPr>
                <w:rStyle w:val="jrnl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jrnl"/>
                <w:sz w:val="20"/>
                <w:szCs w:val="20"/>
              </w:rPr>
              <w:t>Pregl</w:t>
            </w:r>
            <w:r w:rsidRPr="00B55F3A">
              <w:rPr>
                <w:rStyle w:val="jrnl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color w:val="000000"/>
                <w:sz w:val="20"/>
                <w:szCs w:val="20"/>
              </w:rPr>
              <w:t>Clin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J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Am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Soc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Nephrol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sz w:val="20"/>
                <w:szCs w:val="20"/>
              </w:rPr>
              <w:t>PLoS</w:t>
            </w:r>
            <w:r w:rsidRPr="00B55F3A">
              <w:rPr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sz w:val="20"/>
                <w:szCs w:val="20"/>
              </w:rPr>
              <w:t>One</w:t>
            </w:r>
            <w:r w:rsidRPr="00B55F3A">
              <w:rPr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Fonts w:eastAsiaTheme="minorEastAsia"/>
                <w:bCs/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rFonts w:eastAsiaTheme="minorEastAsia"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Fonts w:eastAsiaTheme="minorEastAsia"/>
                <w:bCs/>
                <w:color w:val="000000" w:themeColor="text1"/>
                <w:sz w:val="20"/>
                <w:szCs w:val="20"/>
              </w:rPr>
              <w:t>Reprod</w:t>
            </w:r>
            <w:r w:rsidRPr="00B55F3A">
              <w:rPr>
                <w:rFonts w:eastAsiaTheme="minorEastAsia"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Fonts w:eastAsiaTheme="minorEastAsia"/>
                <w:bCs/>
                <w:color w:val="000000" w:themeColor="text1"/>
                <w:sz w:val="20"/>
                <w:szCs w:val="20"/>
              </w:rPr>
              <w:t>Med</w:t>
            </w:r>
            <w:r w:rsidRPr="00B55F3A">
              <w:rPr>
                <w:rFonts w:eastAsiaTheme="minorEastAsia"/>
                <w:bCs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Cardiol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Trop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Asthma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Immunol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Iran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Allergy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Perinat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Med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Ital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Allergy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Immunol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Int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bCs/>
                <w:color w:val="000000" w:themeColor="text1"/>
                <w:sz w:val="20"/>
                <w:szCs w:val="20"/>
                <w:lang w:val="pl-PL"/>
              </w:rPr>
              <w:t>Indian Pediatrics</w:t>
            </w:r>
            <w:r>
              <w:rPr>
                <w:bCs/>
                <w:color w:val="000000" w:themeColor="text1"/>
                <w:sz w:val="20"/>
                <w:szCs w:val="20"/>
                <w:lang w:val="pl-PL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Pediatric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Neurology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  <w:lang w:val="fr-FR"/>
              </w:rPr>
              <w:t>Allergy</w:t>
            </w:r>
          </w:p>
        </w:tc>
      </w:tr>
      <w:tr w:rsidR="00205D55" w:rsidRPr="00FC2539" w14:paraId="24CAD26E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486A" w14:textId="5889F803" w:rsidR="005420FF" w:rsidRPr="00FC2539" w:rsidRDefault="00266917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FC781C" wp14:editId="5398AF0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2540</wp:posOffset>
                      </wp:positionV>
                      <wp:extent cx="161925" cy="152400"/>
                      <wp:effectExtent l="0" t="0" r="28575" b="19050"/>
                      <wp:wrapNone/>
                      <wp:docPr id="19752930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2239AF9" id="AutoShape 6" o:spid="_x0000_s1026" type="#_x0000_t120" style="position:absolute;margin-left:-.5pt;margin-top:.2pt;width:12.7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CBdF2N3QAA&#10;AAUBAAAPAAAAZHJzL2Rvd25yZXYueG1sTI/NasMwEITvhb6D2EJviZxgl9SxHEpoICkU8tNDjrK1&#10;tUyklbEUx337Kqf2tAwzzHxbrEZr2IC9bx0JmE0TYEi1Uy01Ar5Om8kCmA+SlDSOUMAPeliVjw+F&#10;zJW70QGHY2hYLCGfSwE6hC7n3NcarfRT1yFF79v1VoYo+4arXt5iuTV8niQv3MqW4oKWHa411pfj&#10;1QpYv1+qj/G8N5/b12yXpXoz2JMR4vlpfFsCCziGvzDc8SM6lJGpcldSnhkBk1l8JQhIgUV3nmbA&#10;qvtNgZcF/09f/gIAAP//AwBQSwECLQAUAAYACAAAACEAtoM4kv4AAADhAQAAEwAAAAAAAAAAAAAA&#10;AAAAAAAAW0NvbnRlbnRfVHlwZXNdLnhtbFBLAQItABQABgAIAAAAIQA4/SH/1gAAAJQBAAALAAAA&#10;AAAAAAAAAAAAAC8BAABfcmVscy8ucmVsc1BLAQItABQABgAIAAAAIQDRkZ7BBQIAAO4DAAAOAAAA&#10;AAAAAAAAAAAAAC4CAABkcnMvZTJvRG9jLnhtbFBLAQItABQABgAIAAAAIQCBdF2N3QAAAAUBAAAP&#10;AAAAAAAAAAAAAAAAAF8EAABkcnMvZG93bnJldi54bWxQSwUGAAAAAAQABADzAAAAaQUAAAAA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DBE2" w14:textId="77777777" w:rsidR="005420FF" w:rsidRPr="00FC2539" w:rsidRDefault="005420FF" w:rsidP="009B612A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2A9F" w14:textId="21DE574B" w:rsidR="005420FF" w:rsidRPr="00FC2539" w:rsidRDefault="00F91D6A" w:rsidP="00D356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F91D6A">
              <w:rPr>
                <w:sz w:val="20"/>
                <w:szCs w:val="20"/>
              </w:rPr>
              <w:t>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CE1B" w14:textId="32366A85" w:rsidR="005420FF" w:rsidRPr="009D4E9B" w:rsidRDefault="00EB5C00" w:rsidP="00D356C9">
            <w:pPr>
              <w:rPr>
                <w:sz w:val="20"/>
                <w:szCs w:val="20"/>
                <w:lang w:val="sr-Cyrl-RS"/>
              </w:rPr>
            </w:pPr>
            <w:r w:rsidRPr="00BF5851">
              <w:rPr>
                <w:color w:val="000000" w:themeColor="text1"/>
                <w:sz w:val="20"/>
                <w:szCs w:val="20"/>
                <w:lang w:val="sr-Latn-CS"/>
              </w:rPr>
              <w:t>5</w:t>
            </w:r>
            <w:r w:rsidRPr="00BF5851">
              <w:rPr>
                <w:color w:val="000000" w:themeColor="text1"/>
                <w:sz w:val="20"/>
                <w:szCs w:val="20"/>
                <w:vertAlign w:val="superscript"/>
                <w:lang w:val="sr-Latn-CS"/>
              </w:rPr>
              <w:t>th</w:t>
            </w:r>
            <w:r w:rsidRPr="00BF5851">
              <w:rPr>
                <w:color w:val="000000" w:themeColor="text1"/>
                <w:sz w:val="20"/>
                <w:szCs w:val="20"/>
                <w:lang w:val="sr-Latn-CS"/>
              </w:rPr>
              <w:t xml:space="preserve"> World Congress on Pediatric Critical Care, </w:t>
            </w:r>
            <w:r>
              <w:rPr>
                <w:color w:val="000000" w:themeColor="text1"/>
                <w:sz w:val="20"/>
                <w:szCs w:val="20"/>
              </w:rPr>
              <w:t xml:space="preserve">Женева, </w:t>
            </w:r>
            <w:r w:rsidRPr="00BF5851">
              <w:rPr>
                <w:color w:val="000000" w:themeColor="text1"/>
                <w:sz w:val="20"/>
                <w:szCs w:val="20"/>
                <w:lang w:val="sr-Latn-CS"/>
              </w:rPr>
              <w:t>2007;</w:t>
            </w:r>
            <w:r>
              <w:rPr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200A4B">
              <w:rPr>
                <w:color w:val="000000" w:themeColor="text1"/>
                <w:sz w:val="20"/>
                <w:szCs w:val="20"/>
                <w:lang w:val="hr-HR"/>
              </w:rPr>
              <w:t>14</w:t>
            </w:r>
            <w:r w:rsidRPr="00200A4B">
              <w:rPr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200A4B">
              <w:rPr>
                <w:color w:val="000000" w:themeColor="text1"/>
                <w:sz w:val="20"/>
                <w:szCs w:val="20"/>
              </w:rPr>
              <w:t>Congress</w:t>
            </w:r>
            <w:r w:rsidRPr="00BF5851">
              <w:rPr>
                <w:color w:val="000000" w:themeColor="text1"/>
                <w:sz w:val="20"/>
                <w:szCs w:val="20"/>
              </w:rPr>
              <w:t xml:space="preserve"> of the I</w:t>
            </w:r>
            <w:r w:rsidRPr="00BF5851">
              <w:rPr>
                <w:color w:val="000000" w:themeColor="text1"/>
                <w:sz w:val="20"/>
                <w:szCs w:val="20"/>
                <w:lang w:val="hr-HR"/>
              </w:rPr>
              <w:t>nterantional</w:t>
            </w:r>
            <w:r>
              <w:rPr>
                <w:color w:val="000000" w:themeColor="text1"/>
                <w:sz w:val="20"/>
                <w:szCs w:val="20"/>
                <w:lang w:val="hr-HR"/>
              </w:rPr>
              <w:t xml:space="preserve"> </w:t>
            </w:r>
            <w:r w:rsidRPr="00BF5851">
              <w:rPr>
                <w:color w:val="000000" w:themeColor="text1"/>
                <w:sz w:val="20"/>
                <w:szCs w:val="20"/>
                <w:lang w:val="hr-HR"/>
              </w:rPr>
              <w:t xml:space="preserve">Pediatric Nephrology Association, </w:t>
            </w:r>
            <w:r>
              <w:rPr>
                <w:color w:val="000000" w:themeColor="text1"/>
                <w:sz w:val="20"/>
                <w:szCs w:val="20"/>
              </w:rPr>
              <w:t>Будимпешта</w:t>
            </w:r>
            <w:r>
              <w:rPr>
                <w:color w:val="000000" w:themeColor="text1"/>
                <w:sz w:val="20"/>
                <w:szCs w:val="20"/>
                <w:lang w:val="hr-HR"/>
              </w:rPr>
              <w:t>,</w:t>
            </w:r>
            <w:r w:rsidRPr="00BF5851">
              <w:rPr>
                <w:sz w:val="20"/>
                <w:szCs w:val="20"/>
              </w:rPr>
              <w:t xml:space="preserve"> 2007; </w:t>
            </w:r>
            <w:r w:rsidRPr="00BF5851">
              <w:rPr>
                <w:color w:val="000000" w:themeColor="text1"/>
                <w:sz w:val="20"/>
                <w:szCs w:val="20"/>
                <w:lang w:val="sr-Latn-CS"/>
              </w:rPr>
              <w:t>2</w:t>
            </w:r>
            <w:r w:rsidRPr="001E1B08">
              <w:rPr>
                <w:color w:val="000000" w:themeColor="text1"/>
                <w:sz w:val="20"/>
                <w:szCs w:val="20"/>
                <w:vertAlign w:val="superscript"/>
                <w:lang w:val="sr-Latn-CS"/>
              </w:rPr>
              <w:t>nd</w:t>
            </w:r>
            <w:r>
              <w:rPr>
                <w:color w:val="000000" w:themeColor="text1"/>
                <w:sz w:val="20"/>
                <w:szCs w:val="20"/>
                <w:vertAlign w:val="superscript"/>
                <w:lang w:val="sr-Latn-CS"/>
              </w:rPr>
              <w:t xml:space="preserve"> </w:t>
            </w:r>
            <w:r w:rsidRPr="00BF5851">
              <w:rPr>
                <w:color w:val="000000" w:themeColor="text1"/>
                <w:sz w:val="20"/>
                <w:szCs w:val="20"/>
                <w:lang w:val="sr-Latn-CS"/>
              </w:rPr>
              <w:t xml:space="preserve">Congress of the European academy of paediatrics, </w:t>
            </w:r>
            <w:r>
              <w:rPr>
                <w:color w:val="000000" w:themeColor="text1"/>
                <w:sz w:val="20"/>
                <w:szCs w:val="20"/>
              </w:rPr>
              <w:t>Ница</w:t>
            </w:r>
            <w:r>
              <w:rPr>
                <w:color w:val="000000" w:themeColor="text1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2008;</w:t>
            </w:r>
            <w:r w:rsidRPr="00E961AE">
              <w:rPr>
                <w:color w:val="000000"/>
                <w:sz w:val="20"/>
                <w:szCs w:val="20"/>
                <w:lang w:val="sl-SI" w:eastAsia="x-none"/>
              </w:rPr>
              <w:t xml:space="preserve"> </w:t>
            </w:r>
            <w:r w:rsidR="009D4E9B">
              <w:rPr>
                <w:color w:val="000000"/>
                <w:sz w:val="20"/>
                <w:szCs w:val="20"/>
                <w:lang w:val="sr-Cyrl-RS" w:eastAsia="x-none"/>
              </w:rPr>
              <w:t xml:space="preserve">IV Конгрес педијатара Србије, Врдник 2022; </w:t>
            </w:r>
            <w:r>
              <w:rPr>
                <w:color w:val="000000"/>
                <w:sz w:val="20"/>
                <w:szCs w:val="20"/>
                <w:lang w:val="sr-Cyrl-RS" w:eastAsia="x-none"/>
              </w:rPr>
              <w:t>Дани Универзитетске дечје клинике</w:t>
            </w:r>
            <w:r>
              <w:rPr>
                <w:color w:val="000000"/>
                <w:sz w:val="20"/>
                <w:szCs w:val="20"/>
                <w:lang w:val="sl-SI" w:eastAsia="x-none"/>
              </w:rPr>
              <w:t>,</w:t>
            </w:r>
            <w:r w:rsidR="009D4E9B">
              <w:rPr>
                <w:color w:val="000000"/>
                <w:sz w:val="20"/>
                <w:szCs w:val="20"/>
                <w:lang w:val="sr-Cyrl-RS" w:eastAsia="x-none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RS" w:eastAsia="x-none"/>
              </w:rPr>
              <w:t>Београд</w:t>
            </w:r>
            <w:r>
              <w:rPr>
                <w:color w:val="000000"/>
                <w:sz w:val="20"/>
                <w:szCs w:val="20"/>
                <w:lang w:val="sl-SI" w:eastAsia="x-none"/>
              </w:rPr>
              <w:t>, 2022</w:t>
            </w:r>
            <w:r>
              <w:rPr>
                <w:color w:val="000000"/>
                <w:sz w:val="20"/>
                <w:szCs w:val="20"/>
                <w:lang w:val="sr-Latn-RS" w:eastAsia="x-none"/>
              </w:rPr>
              <w:t xml:space="preserve"> i 2024; </w:t>
            </w:r>
            <w:r w:rsidR="009D4E9B">
              <w:rPr>
                <w:color w:val="000000"/>
                <w:sz w:val="20"/>
                <w:szCs w:val="20"/>
                <w:lang w:val="sr-Latn-RS" w:eastAsia="x-none"/>
              </w:rPr>
              <w:t xml:space="preserve">V </w:t>
            </w:r>
            <w:r w:rsidR="009D4E9B">
              <w:rPr>
                <w:color w:val="000000"/>
                <w:sz w:val="20"/>
                <w:szCs w:val="20"/>
                <w:lang w:val="sr-Cyrl-RS" w:eastAsia="x-none"/>
              </w:rPr>
              <w:t>конгрес алерголога</w:t>
            </w:r>
            <w:r w:rsidR="00BD68B8">
              <w:rPr>
                <w:color w:val="000000"/>
                <w:sz w:val="20"/>
                <w:szCs w:val="20"/>
                <w:lang w:val="sr-Cyrl-RS" w:eastAsia="x-none"/>
              </w:rPr>
              <w:t xml:space="preserve"> Србије</w:t>
            </w:r>
            <w:r w:rsidR="009D4E9B">
              <w:rPr>
                <w:color w:val="000000"/>
                <w:sz w:val="20"/>
                <w:szCs w:val="20"/>
                <w:lang w:val="sr-Cyrl-RS" w:eastAsia="x-none"/>
              </w:rPr>
              <w:t>, Београд</w:t>
            </w:r>
            <w:r w:rsidR="00BD68B8">
              <w:rPr>
                <w:color w:val="000000"/>
                <w:sz w:val="20"/>
                <w:szCs w:val="20"/>
                <w:lang w:val="sr-Cyrl-RS" w:eastAsia="x-none"/>
              </w:rPr>
              <w:t>, 2024.</w:t>
            </w:r>
          </w:p>
        </w:tc>
      </w:tr>
      <w:tr w:rsidR="00205D55" w:rsidRPr="00FC2539" w14:paraId="69F86A8F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79AA" w14:textId="4C3A1332" w:rsidR="005420FF" w:rsidRPr="00FC2539" w:rsidRDefault="00B317C4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AFF4D89" wp14:editId="5F4E81F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6985</wp:posOffset>
                      </wp:positionV>
                      <wp:extent cx="161925" cy="152400"/>
                      <wp:effectExtent l="0" t="0" r="28575" b="19050"/>
                      <wp:wrapNone/>
                      <wp:docPr id="14371955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60F70CF" id="AutoShape 6" o:spid="_x0000_s1026" type="#_x0000_t120" style="position:absolute;margin-left:-.5pt;margin-top:.55pt;width:12.7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AqiZUq3QAA&#10;AAYBAAAPAAAAZHJzL2Rvd25yZXYueG1sTI9BS8NAEIXvgv9hGcFbu0lpRGM2RYoFFQRtPXjcZMds&#10;6O5syG7T+O8dT3oa3rzhvW+qzeydmHCMfSAF+TIDgdQG01On4OOwW9yCiEmT0S4QKvjGCJv68qLS&#10;pQlnesdpnzrBIRRLrcCmNJRSxtai13EZBiT2vsLodWI5dtKM+szh3slVlt1Ir3viBqsH3Fpsj/uT&#10;V7B9PDYv8+ebe326K56Ltd1N/uCUur6aH+5BJJzT3zH84jM61MzUhBOZKJyCRc6vJN7nINherQsQ&#10;Dc8iB1lX8j9+/QMAAP//AwBQSwECLQAUAAYACAAAACEAtoM4kv4AAADhAQAAEwAAAAAAAAAAAAAA&#10;AAAAAAAAW0NvbnRlbnRfVHlwZXNdLnhtbFBLAQItABQABgAIAAAAIQA4/SH/1gAAAJQBAAALAAAA&#10;AAAAAAAAAAAAAC8BAABfcmVscy8ucmVsc1BLAQItABQABgAIAAAAIQDRkZ7BBQIAAO4DAAAOAAAA&#10;AAAAAAAAAAAAAC4CAABkcnMvZTJvRG9jLnhtbFBLAQItABQABgAIAAAAIQAqiZUq3QAAAAYBAAAP&#10;AAAAAAAAAAAAAAAAAF8EAABkcnMvZG93bnJldi54bWxQSwUGAAAAAAQABADzAAAAaQUAAAAA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2EF9" w14:textId="77777777" w:rsidR="005420FF" w:rsidRPr="00FC2539" w:rsidRDefault="005420FF" w:rsidP="00D356C9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4D2DD37C" w14:textId="77777777" w:rsidR="005420FF" w:rsidRPr="00FC2539" w:rsidRDefault="005420FF" w:rsidP="00D356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0B65" w14:textId="0CB60516" w:rsidR="005420FF" w:rsidRPr="000706FD" w:rsidRDefault="00971B1E" w:rsidP="00D356C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67318E">
              <w:rPr>
                <w:sz w:val="20"/>
                <w:szCs w:val="20"/>
                <w:lang w:val="sr-Cyrl-RS"/>
              </w:rPr>
              <w:t xml:space="preserve"> научно-истраживачк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67318E">
              <w:rPr>
                <w:sz w:val="20"/>
                <w:szCs w:val="20"/>
                <w:lang w:val="sr-Cyrl-RS"/>
              </w:rPr>
              <w:t xml:space="preserve"> пројект</w:t>
            </w:r>
            <w:r>
              <w:rPr>
                <w:sz w:val="20"/>
                <w:szCs w:val="20"/>
                <w:lang w:val="sr-Cyrl-RS"/>
              </w:rPr>
              <w:t xml:space="preserve">а, 1 </w:t>
            </w:r>
            <w:r w:rsidRPr="00D91169">
              <w:rPr>
                <w:sz w:val="20"/>
                <w:szCs w:val="20"/>
                <w:lang w:val="sr-Cyrl-RS"/>
              </w:rPr>
              <w:t>подпројекат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09B1" w14:textId="3475E3C8" w:rsidR="00205D55" w:rsidRPr="00D91169" w:rsidRDefault="00205D55" w:rsidP="00E91D9E">
            <w:pPr>
              <w:pStyle w:val="PlainText"/>
              <w:tabs>
                <w:tab w:val="left" w:pos="851"/>
              </w:tabs>
              <w:spacing w:beforeLines="0" w:before="0" w:afterLines="0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kern w:val="2"/>
                <w:lang w:val="sr-Cyrl-RS"/>
              </w:rPr>
              <w:t xml:space="preserve">- </w:t>
            </w:r>
            <w:r w:rsidRPr="00D91169">
              <w:rPr>
                <w:rFonts w:ascii="Times New Roman" w:eastAsia="Calibri" w:hAnsi="Times New Roman" w:cs="Times New Roman"/>
                <w:kern w:val="2"/>
              </w:rPr>
              <w:t>ERASMUS+</w:t>
            </w:r>
            <w:r w:rsidRPr="00D91169">
              <w:rPr>
                <w:rFonts w:ascii="Times New Roman" w:eastAsia="Calibri" w:hAnsi="Times New Roman" w:cs="Times New Roman"/>
                <w:kern w:val="2"/>
                <w:lang w:val="sr-Cyrl-RS"/>
              </w:rPr>
              <w:t xml:space="preserve">пројекат </w:t>
            </w:r>
            <w:r w:rsidRPr="00D91169">
              <w:rPr>
                <w:rFonts w:ascii="Times New Roman" w:hAnsi="Times New Roman" w:cs="Times New Roman"/>
              </w:rPr>
              <w:t>„</w:t>
            </w:r>
            <w:r w:rsidRPr="00D91169">
              <w:rPr>
                <w:rFonts w:ascii="Times New Roman" w:eastAsia="Calibri" w:hAnsi="Times New Roman" w:cs="Times New Roman"/>
                <w:kern w:val="2"/>
              </w:rPr>
              <w:t>Development and implementation of metacognitive problem-based modules in blended learning courses in medical sciences</w:t>
            </w:r>
            <w:r w:rsidRPr="00D91169">
              <w:rPr>
                <w:rFonts w:ascii="Times New Roman" w:hAnsi="Times New Roman" w:cs="Times New Roman"/>
              </w:rPr>
              <w:t>“,</w:t>
            </w:r>
            <w:r w:rsidRPr="00D91169">
              <w:rPr>
                <w:rFonts w:ascii="Times New Roman" w:hAnsi="Times New Roman" w:cs="Times New Roman"/>
                <w:lang w:val="sr-Cyrl-RS"/>
              </w:rPr>
              <w:t xml:space="preserve"> 2024, </w:t>
            </w:r>
            <w:r w:rsidRPr="00D91169">
              <w:rPr>
                <w:rFonts w:ascii="Times New Roman" w:eastAsia="Calibri" w:hAnsi="Times New Roman" w:cs="Times New Roman"/>
                <w:kern w:val="2"/>
                <w:lang w:val="sr-Cyrl-RS"/>
              </w:rPr>
              <w:t xml:space="preserve">број </w:t>
            </w:r>
            <w:r w:rsidRPr="00D91169">
              <w:rPr>
                <w:rFonts w:ascii="Times New Roman" w:eastAsia="Calibri" w:hAnsi="Times New Roman" w:cs="Times New Roman"/>
                <w:kern w:val="2"/>
              </w:rPr>
              <w:t>101082790</w:t>
            </w:r>
            <w:r w:rsidRPr="00D91169">
              <w:rPr>
                <w:rFonts w:ascii="Times New Roman" w:eastAsia="Calibri" w:hAnsi="Times New Roman" w:cs="Times New Roman"/>
                <w:kern w:val="2"/>
                <w:lang w:val="sr-Cyrl-RS"/>
              </w:rPr>
              <w:t xml:space="preserve">, </w:t>
            </w:r>
            <w:r w:rsidRPr="00D91169">
              <w:rPr>
                <w:rFonts w:ascii="Times New Roman" w:hAnsi="Times New Roman" w:cs="Times New Roman"/>
              </w:rPr>
              <w:t>руководилац пројекта</w:t>
            </w:r>
            <w:r w:rsidRPr="00D91169">
              <w:rPr>
                <w:rFonts w:ascii="Times New Roman" w:hAnsi="Times New Roman" w:cs="Times New Roman"/>
                <w:lang w:val="sr-Cyrl-RS"/>
              </w:rPr>
              <w:t xml:space="preserve"> за Србију Проф. Др Зоран Букумирић</w:t>
            </w:r>
          </w:p>
          <w:p w14:paraId="2CD57BDB" w14:textId="23E8CAA9" w:rsidR="00205D55" w:rsidRPr="00D91169" w:rsidRDefault="00205D55" w:rsidP="00E91D9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Pr="00D91169">
              <w:rPr>
                <w:sz w:val="20"/>
                <w:szCs w:val="20"/>
              </w:rPr>
              <w:t>„Хиперсензитивне реакције на лекове код деце“, 2024,</w:t>
            </w:r>
            <w:r w:rsidRPr="00D91169">
              <w:rPr>
                <w:sz w:val="20"/>
                <w:szCs w:val="20"/>
                <w:lang w:val="sr-Cyrl-RS"/>
              </w:rPr>
              <w:t xml:space="preserve"> број</w:t>
            </w:r>
            <w:r w:rsidRPr="00D91169">
              <w:rPr>
                <w:sz w:val="20"/>
                <w:szCs w:val="20"/>
                <w:lang w:val="sr-Latn-RS"/>
              </w:rPr>
              <w:t>: 451-03-3521/2023-03/1</w:t>
            </w:r>
            <w:r w:rsidRPr="00D91169">
              <w:rPr>
                <w:sz w:val="20"/>
                <w:szCs w:val="20"/>
                <w:lang w:val="sr-Cyrl-RS"/>
              </w:rPr>
              <w:t xml:space="preserve">, </w:t>
            </w:r>
            <w:r w:rsidRPr="00D91169">
              <w:rPr>
                <w:sz w:val="20"/>
                <w:szCs w:val="20"/>
                <w:lang w:val="sr-Latn-CS"/>
              </w:rPr>
              <w:t>Министарств</w:t>
            </w:r>
            <w:r w:rsidRPr="00D91169">
              <w:rPr>
                <w:sz w:val="20"/>
                <w:szCs w:val="20"/>
                <w:lang w:val="sr-Cyrl-RS"/>
              </w:rPr>
              <w:t>о</w:t>
            </w:r>
            <w:r w:rsidRPr="00D91169">
              <w:rPr>
                <w:sz w:val="20"/>
                <w:szCs w:val="20"/>
                <w:lang w:val="sr-Latn-CS"/>
              </w:rPr>
              <w:t xml:space="preserve"> за </w:t>
            </w:r>
            <w:r w:rsidRPr="00D91169">
              <w:rPr>
                <w:sz w:val="20"/>
                <w:szCs w:val="20"/>
                <w:lang w:val="sr-Latn-CS"/>
              </w:rPr>
              <w:lastRenderedPageBreak/>
              <w:t xml:space="preserve">науку и технолошки развој, </w:t>
            </w:r>
            <w:r w:rsidRPr="00D91169">
              <w:rPr>
                <w:sz w:val="20"/>
                <w:szCs w:val="20"/>
                <w:lang w:val="sr-Cyrl-RS"/>
              </w:rPr>
              <w:t xml:space="preserve">подпројекат МФУБ, </w:t>
            </w:r>
            <w:r w:rsidRPr="00D91169">
              <w:rPr>
                <w:sz w:val="20"/>
                <w:szCs w:val="20"/>
              </w:rPr>
              <w:t xml:space="preserve"> руководилац пројекта </w:t>
            </w:r>
            <w:r w:rsidRPr="00D91169">
              <w:rPr>
                <w:sz w:val="20"/>
                <w:szCs w:val="20"/>
                <w:lang w:val="sr-Cyrl-RS"/>
              </w:rPr>
              <w:t>П</w:t>
            </w:r>
            <w:r w:rsidRPr="00D91169">
              <w:rPr>
                <w:sz w:val="20"/>
                <w:szCs w:val="20"/>
              </w:rPr>
              <w:t>роф. др М</w:t>
            </w:r>
            <w:r w:rsidRPr="00D91169">
              <w:rPr>
                <w:sz w:val="20"/>
                <w:szCs w:val="20"/>
                <w:lang w:val="sr-Cyrl-RS"/>
              </w:rPr>
              <w:t xml:space="preserve">. </w:t>
            </w:r>
            <w:r w:rsidRPr="00D91169">
              <w:rPr>
                <w:sz w:val="20"/>
                <w:szCs w:val="20"/>
              </w:rPr>
              <w:t>Атанасковић</w:t>
            </w:r>
            <w:r w:rsidRPr="00D91169">
              <w:rPr>
                <w:sz w:val="20"/>
                <w:szCs w:val="20"/>
                <w:lang w:val="sr-Cyrl-RS"/>
              </w:rPr>
              <w:t>-</w:t>
            </w:r>
            <w:r w:rsidRPr="00D91169">
              <w:rPr>
                <w:sz w:val="20"/>
                <w:szCs w:val="20"/>
              </w:rPr>
              <w:t>Марковић</w:t>
            </w:r>
          </w:p>
          <w:p w14:paraId="791D093D" w14:textId="4A63790B" w:rsidR="005420FF" w:rsidRPr="00E91D9E" w:rsidRDefault="00205D55" w:rsidP="00E91D9E">
            <w:pPr>
              <w:pStyle w:val="PlainText"/>
              <w:tabs>
                <w:tab w:val="left" w:pos="851"/>
              </w:tabs>
              <w:spacing w:beforeLines="0" w:before="0" w:afterLines="0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kern w:val="2"/>
                <w:lang w:val="sr-Cyrl-RS"/>
              </w:rPr>
              <w:t xml:space="preserve">- </w:t>
            </w:r>
            <w:r w:rsidRPr="00D91169">
              <w:rPr>
                <w:rFonts w:ascii="Times New Roman" w:eastAsia="Calibri" w:hAnsi="Times New Roman" w:cs="Times New Roman"/>
                <w:kern w:val="2"/>
              </w:rPr>
              <w:t>ERASMUS+</w:t>
            </w:r>
            <w:r w:rsidRPr="00D91169">
              <w:rPr>
                <w:rFonts w:ascii="Times New Roman" w:eastAsia="Calibri" w:hAnsi="Times New Roman" w:cs="Times New Roman"/>
                <w:kern w:val="2"/>
                <w:lang w:val="sr-Cyrl-RS"/>
              </w:rPr>
              <w:t>пројекат</w:t>
            </w:r>
            <w:r w:rsidRPr="00D91169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D91169">
              <w:rPr>
                <w:rFonts w:ascii="Times New Roman" w:hAnsi="Times New Roman" w:cs="Times New Roman"/>
              </w:rPr>
              <w:t>„</w:t>
            </w:r>
            <w:r w:rsidRPr="00D91169">
              <w:rPr>
                <w:rFonts w:ascii="Times New Roman" w:eastAsia="Calibri" w:hAnsi="Times New Roman" w:cs="Times New Roman"/>
                <w:kern w:val="2"/>
                <w:lang w:val="en-US"/>
              </w:rPr>
              <w:t>A Medical and Humanities-based Approach to Navigating Obesity and Eating Disorders (EDs) on young People-Connected4Health</w:t>
            </w:r>
            <w:r w:rsidRPr="00D91169">
              <w:rPr>
                <w:rFonts w:ascii="Times New Roman" w:hAnsi="Times New Roman" w:cs="Times New Roman"/>
              </w:rPr>
              <w:t>“</w:t>
            </w:r>
            <w:r w:rsidRPr="00D91169">
              <w:rPr>
                <w:rFonts w:ascii="Times New Roman" w:hAnsi="Times New Roman" w:cs="Times New Roman"/>
                <w:lang w:val="sr-Cyrl-RS"/>
              </w:rPr>
              <w:t xml:space="preserve">, 2023, </w:t>
            </w:r>
            <w:r w:rsidRPr="00D91169">
              <w:rPr>
                <w:rFonts w:ascii="Times New Roman" w:eastAsia="Calibri" w:hAnsi="Times New Roman" w:cs="Times New Roman"/>
                <w:kern w:val="2"/>
                <w:lang w:val="sr-Cyrl-RS"/>
              </w:rPr>
              <w:t xml:space="preserve">број </w:t>
            </w:r>
            <w:r w:rsidRPr="00D91169">
              <w:rPr>
                <w:rFonts w:ascii="Times New Roman" w:eastAsia="Calibri" w:hAnsi="Times New Roman" w:cs="Times New Roman"/>
                <w:kern w:val="2"/>
              </w:rPr>
              <w:t>2021-1-RO01—KA220-HED-000032108</w:t>
            </w:r>
            <w:r w:rsidRPr="00D91169">
              <w:rPr>
                <w:rFonts w:ascii="Times New Roman" w:eastAsia="Calibri" w:hAnsi="Times New Roman" w:cs="Times New Roman"/>
                <w:kern w:val="2"/>
                <w:lang w:val="sr-Cyrl-RS"/>
              </w:rPr>
              <w:t>,</w:t>
            </w:r>
            <w:r w:rsidRPr="00D91169">
              <w:rPr>
                <w:rFonts w:ascii="Times New Roman" w:hAnsi="Times New Roman" w:cs="Times New Roman"/>
              </w:rPr>
              <w:t xml:space="preserve"> руководилац пројекта</w:t>
            </w:r>
            <w:r w:rsidRPr="00D91169">
              <w:rPr>
                <w:rFonts w:ascii="Times New Roman" w:hAnsi="Times New Roman" w:cs="Times New Roman"/>
                <w:lang w:val="sr-Cyrl-RS"/>
              </w:rPr>
              <w:t xml:space="preserve"> за Србију Проф. др Сања Мазић</w:t>
            </w:r>
          </w:p>
        </w:tc>
      </w:tr>
      <w:tr w:rsidR="00205D55" w:rsidRPr="00FC2539" w14:paraId="097DA5C2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E476" w14:textId="158DF584" w:rsidR="005420FF" w:rsidRPr="00FC2539" w:rsidRDefault="002650E2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2109263" wp14:editId="50CC9F3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8890</wp:posOffset>
                      </wp:positionV>
                      <wp:extent cx="161925" cy="152400"/>
                      <wp:effectExtent l="0" t="0" r="28575" b="19050"/>
                      <wp:wrapNone/>
                      <wp:docPr id="5414056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1B4AE89" id="AutoShape 6" o:spid="_x0000_s1026" type="#_x0000_t120" style="position:absolute;margin-left:-.5pt;margin-top:.7pt;width:12.75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D6QBtT3QAA&#10;AAYBAAAPAAAAZHJzL2Rvd25yZXYueG1sTI9BS8NAEIXvgv9hGcFbu2lJRGM2RYoFFQRtPXjcZMds&#10;6O5syG7T+O8dT3oa3rzhvW+qzeydmHCMfSAFq2UGAqkNpqdOwcdht7gFEZMmo10gVPCNETb15UWl&#10;SxPO9I7TPnWCQyiWWoFNaSiljK1Fr+MyDEjsfYXR68Ry7KQZ9ZnDvZPrLLuRXvfEDVYPuLXYHvcn&#10;r2D7eGxe5s839/p0VzwXud1N/uCUur6aH+5BJJzT3zH84jM61MzUhBOZKJyCxYpfSbzPQbC9zgsQ&#10;Dc8iB1lX8j9+/QMAAP//AwBQSwECLQAUAAYACAAAACEAtoM4kv4AAADhAQAAEwAAAAAAAAAAAAAA&#10;AAAAAAAAW0NvbnRlbnRfVHlwZXNdLnhtbFBLAQItABQABgAIAAAAIQA4/SH/1gAAAJQBAAALAAAA&#10;AAAAAAAAAAAAAC8BAABfcmVscy8ucmVsc1BLAQItABQABgAIAAAAIQDRkZ7BBQIAAO4DAAAOAAAA&#10;AAAAAAAAAAAAAC4CAABkcnMvZTJvRG9jLnhtbFBLAQItABQABgAIAAAAIQD6QBtT3QAAAAYBAAAP&#10;AAAAAAAAAAAAAAAAAF8EAABkcnMvZG93bnJldi54bWxQSwUGAAAAAAQABADzAAAAaQUAAAAA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6E04" w14:textId="77777777" w:rsidR="005420FF" w:rsidRPr="00FC2539" w:rsidRDefault="005420FF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5FB3" w14:textId="7A08FAA5" w:rsidR="00DF54AA" w:rsidRPr="008B3A45" w:rsidRDefault="00DF54AA" w:rsidP="00DF54A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</w:t>
            </w:r>
            <w:r w:rsidRPr="008F7019">
              <w:rPr>
                <w:sz w:val="20"/>
                <w:szCs w:val="20"/>
                <w:lang w:val="sr-Cyrl-RS"/>
              </w:rPr>
              <w:t xml:space="preserve"> поглављ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8F7019">
              <w:rPr>
                <w:sz w:val="20"/>
                <w:szCs w:val="20"/>
                <w:lang w:val="sr-Cyrl-RS"/>
              </w:rPr>
              <w:t xml:space="preserve"> у уџбенику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F130" w14:textId="069AFE2C" w:rsidR="00BD61CF" w:rsidRPr="00545E81" w:rsidRDefault="00545E81" w:rsidP="00545E81">
            <w:pPr>
              <w:tabs>
                <w:tab w:val="left" w:pos="851"/>
              </w:tabs>
              <w:rPr>
                <w:color w:val="242021"/>
                <w:sz w:val="20"/>
                <w:szCs w:val="20"/>
                <w:lang w:val="sr-Cyrl-RS" w:eastAsia="sr-Latn-CS" w:bidi="en-US"/>
              </w:rPr>
            </w:pPr>
            <w:r w:rsidRPr="00545E81">
              <w:rPr>
                <w:color w:val="000000"/>
                <w:sz w:val="20"/>
                <w:szCs w:val="20"/>
                <w:lang w:val="sr-Cyrl-RS" w:eastAsia="sr-Latn-CS" w:bidi="en-US"/>
              </w:rPr>
              <w:t>-</w:t>
            </w:r>
            <w:r>
              <w:rPr>
                <w:sz w:val="20"/>
                <w:szCs w:val="20"/>
                <w:lang w:val="sr-Latn-CS" w:eastAsia="sr-Latn-CS" w:bidi="en-US"/>
              </w:rPr>
              <w:t xml:space="preserve"> </w:t>
            </w:r>
            <w:r w:rsidR="00E91D9E" w:rsidRPr="00545E81">
              <w:rPr>
                <w:sz w:val="20"/>
                <w:szCs w:val="20"/>
                <w:lang w:val="sr-Latn-CS" w:eastAsia="sr-Latn-CS" w:bidi="en-US"/>
              </w:rPr>
              <w:t>Педијатрија</w:t>
            </w:r>
            <w:r w:rsidR="00E91D9E" w:rsidRPr="00545E81">
              <w:rPr>
                <w:sz w:val="20"/>
                <w:szCs w:val="20"/>
                <w:lang w:val="sr-Cyrl-RS" w:eastAsia="sr-Latn-CS" w:bidi="en-US"/>
              </w:rPr>
              <w:t>.</w:t>
            </w:r>
            <w:r w:rsidR="00E91D9E" w:rsidRPr="00545E81">
              <w:rPr>
                <w:sz w:val="20"/>
                <w:szCs w:val="20"/>
                <w:lang w:val="sr-Latn-CS" w:eastAsia="sr-Latn-CS" w:bidi="en-US"/>
              </w:rPr>
              <w:t xml:space="preserve"> </w:t>
            </w:r>
            <w:r w:rsidR="00E91D9E" w:rsidRPr="00545E81">
              <w:rPr>
                <w:sz w:val="20"/>
                <w:szCs w:val="20"/>
                <w:lang w:val="sr-Cyrl-RS" w:eastAsia="sr-Latn-CS" w:bidi="en-US"/>
              </w:rPr>
              <w:t xml:space="preserve">Медицински факултет, </w:t>
            </w:r>
            <w:r w:rsidR="00E91D9E" w:rsidRPr="00545E81">
              <w:rPr>
                <w:sz w:val="20"/>
                <w:szCs w:val="20"/>
                <w:lang w:val="sr-Latn-CS" w:eastAsia="sr-Latn-CS" w:bidi="en-US"/>
              </w:rPr>
              <w:t>Београд,</w:t>
            </w:r>
            <w:r w:rsidR="00E91D9E" w:rsidRPr="00545E81">
              <w:rPr>
                <w:sz w:val="20"/>
                <w:szCs w:val="20"/>
                <w:lang w:val="sr-Cyrl-RS" w:eastAsia="sr-Latn-CS" w:bidi="en-US"/>
              </w:rPr>
              <w:t xml:space="preserve"> </w:t>
            </w:r>
            <w:r w:rsidR="00E91D9E" w:rsidRPr="00545E81">
              <w:rPr>
                <w:sz w:val="20"/>
                <w:szCs w:val="20"/>
                <w:lang w:val="sr-Latn-CS" w:eastAsia="sr-Latn-CS" w:bidi="en-US"/>
              </w:rPr>
              <w:t>202</w:t>
            </w:r>
            <w:r w:rsidR="00E91D9E" w:rsidRPr="00545E81">
              <w:rPr>
                <w:sz w:val="20"/>
                <w:szCs w:val="20"/>
                <w:lang w:val="sr-Cyrl-RS" w:eastAsia="sr-Latn-CS" w:bidi="en-US"/>
              </w:rPr>
              <w:t>4</w:t>
            </w:r>
            <w:r w:rsidR="00E91D9E" w:rsidRPr="00545E81">
              <w:rPr>
                <w:sz w:val="20"/>
                <w:szCs w:val="20"/>
                <w:lang w:eastAsia="sr-Latn-CS" w:bidi="en-US"/>
              </w:rPr>
              <w:t xml:space="preserve">. </w:t>
            </w:r>
            <w:r w:rsidR="00E91D9E" w:rsidRPr="00545E81">
              <w:rPr>
                <w:sz w:val="20"/>
                <w:szCs w:val="20"/>
                <w:lang w:val="sr-Latn-CS" w:eastAsia="sr-Latn-CS" w:bidi="en-US"/>
              </w:rPr>
              <w:t>ИСБН:</w:t>
            </w:r>
            <w:r w:rsidR="00E91D9E" w:rsidRPr="00545E81">
              <w:rPr>
                <w:color w:val="242021"/>
                <w:sz w:val="20"/>
                <w:szCs w:val="20"/>
                <w:lang w:val="sr-Latn-CS" w:eastAsia="sr-Latn-CS" w:bidi="en-US"/>
              </w:rPr>
              <w:t xml:space="preserve"> 978-86-7117-733-7</w:t>
            </w:r>
            <w:r w:rsidR="00E91D9E" w:rsidRPr="00545E81">
              <w:rPr>
                <w:color w:val="242021"/>
                <w:sz w:val="20"/>
                <w:szCs w:val="20"/>
                <w:lang w:val="sr-Cyrl-RS" w:eastAsia="sr-Latn-CS" w:bidi="en-US"/>
              </w:rPr>
              <w:t xml:space="preserve">; </w:t>
            </w:r>
          </w:p>
          <w:p w14:paraId="55DD5EEA" w14:textId="6D6EAE0E" w:rsidR="00BD61CF" w:rsidRDefault="00545E81" w:rsidP="00B654AF">
            <w:pPr>
              <w:tabs>
                <w:tab w:val="left" w:pos="851"/>
              </w:tabs>
              <w:rPr>
                <w:color w:val="242021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 xml:space="preserve">- </w:t>
            </w:r>
            <w:r w:rsidR="00E91D9E" w:rsidRPr="00196B4C">
              <w:rPr>
                <w:color w:val="000000"/>
                <w:sz w:val="20"/>
                <w:szCs w:val="20"/>
                <w:lang w:val="sr-Cyrl-RS"/>
              </w:rPr>
              <w:t>Ковид-19 сва његова лица. Удружење МедАпп</w:t>
            </w:r>
            <w:r w:rsidR="00E91D9E" w:rsidRPr="00196B4C">
              <w:rPr>
                <w:color w:val="000000"/>
                <w:sz w:val="20"/>
                <w:szCs w:val="20"/>
              </w:rPr>
              <w:t>,</w:t>
            </w:r>
            <w:r w:rsidR="00E91D9E" w:rsidRPr="00196B4C">
              <w:rPr>
                <w:color w:val="000000"/>
                <w:sz w:val="20"/>
                <w:szCs w:val="20"/>
                <w:lang w:val="sr-Cyrl-RS"/>
              </w:rPr>
              <w:t xml:space="preserve"> Београд</w:t>
            </w:r>
            <w:r w:rsidR="00E91D9E" w:rsidRPr="00196B4C">
              <w:rPr>
                <w:color w:val="000000"/>
                <w:sz w:val="20"/>
                <w:szCs w:val="20"/>
              </w:rPr>
              <w:t>,</w:t>
            </w:r>
            <w:r w:rsidR="00E91D9E" w:rsidRPr="00196B4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91D9E" w:rsidRPr="00196B4C">
              <w:rPr>
                <w:color w:val="000000"/>
                <w:sz w:val="20"/>
                <w:szCs w:val="20"/>
              </w:rPr>
              <w:t>202</w:t>
            </w:r>
            <w:r w:rsidR="00E91D9E" w:rsidRPr="00196B4C">
              <w:rPr>
                <w:color w:val="000000"/>
                <w:sz w:val="20"/>
                <w:szCs w:val="20"/>
                <w:lang w:val="sr-Cyrl-RS"/>
              </w:rPr>
              <w:t>4</w:t>
            </w:r>
            <w:r w:rsidR="00E91D9E" w:rsidRPr="00196B4C">
              <w:rPr>
                <w:sz w:val="20"/>
                <w:szCs w:val="20"/>
                <w:lang w:val="sr-Cyrl-RS"/>
              </w:rPr>
              <w:t xml:space="preserve">. </w:t>
            </w:r>
            <w:r w:rsidR="00E91D9E" w:rsidRPr="00196B4C">
              <w:rPr>
                <w:sz w:val="20"/>
                <w:szCs w:val="20"/>
              </w:rPr>
              <w:t>ИСБН:</w:t>
            </w:r>
            <w:r w:rsidR="00E91D9E" w:rsidRPr="00196B4C">
              <w:rPr>
                <w:color w:val="242021"/>
                <w:sz w:val="20"/>
                <w:szCs w:val="20"/>
              </w:rPr>
              <w:t xml:space="preserve"> 978-86-</w:t>
            </w:r>
            <w:r w:rsidR="00E91D9E" w:rsidRPr="00196B4C">
              <w:rPr>
                <w:color w:val="242021"/>
                <w:sz w:val="20"/>
                <w:szCs w:val="20"/>
                <w:lang w:val="sr-Cyrl-RS"/>
              </w:rPr>
              <w:t xml:space="preserve">80916-05-7; </w:t>
            </w:r>
          </w:p>
          <w:p w14:paraId="16064479" w14:textId="2CA7F9F2" w:rsidR="005420FF" w:rsidRPr="008B3A45" w:rsidRDefault="00545E81" w:rsidP="008B3A45">
            <w:pPr>
              <w:tabs>
                <w:tab w:val="left" w:pos="851"/>
              </w:tabs>
              <w:rPr>
                <w:b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color w:val="000000" w:themeColor="text1"/>
                <w:sz w:val="20"/>
                <w:szCs w:val="20"/>
                <w:lang w:val="sr-Cyrl-RS"/>
              </w:rPr>
              <w:t xml:space="preserve">- </w:t>
            </w:r>
            <w:r w:rsidR="00E91D9E" w:rsidRPr="00196B4C">
              <w:rPr>
                <w:color w:val="000000" w:themeColor="text1"/>
                <w:sz w:val="20"/>
                <w:szCs w:val="20"/>
              </w:rPr>
              <w:t>Педијатрија</w:t>
            </w:r>
            <w:r w:rsidR="00103EB4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="00103EB4" w:rsidRPr="00326EEE">
              <w:rPr>
                <w:bCs/>
                <w:sz w:val="20"/>
                <w:szCs w:val="20"/>
                <w:lang w:val="sr-Latn-RS"/>
              </w:rPr>
              <w:t>уџбеник за последипломско усавршавање лекара</w:t>
            </w:r>
            <w:r w:rsidR="00103EB4" w:rsidRPr="00196B4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1D9E" w:rsidRPr="00196B4C">
              <w:rPr>
                <w:color w:val="000000" w:themeColor="text1"/>
                <w:sz w:val="20"/>
                <w:szCs w:val="20"/>
              </w:rPr>
              <w:t xml:space="preserve">Академска мисао, Београд, 2022. </w:t>
            </w:r>
            <w:r w:rsidR="00E91D9E" w:rsidRPr="00196B4C">
              <w:rPr>
                <w:sz w:val="20"/>
                <w:szCs w:val="20"/>
                <w:lang w:val="sr-Cyrl-RS"/>
              </w:rPr>
              <w:t>ИСБН 978-86-7466-903-7; 7</w:t>
            </w:r>
            <w:r w:rsidR="00103EB4">
              <w:rPr>
                <w:sz w:val="20"/>
                <w:szCs w:val="20"/>
                <w:lang w:val="sr-Cyrl-RS"/>
              </w:rPr>
              <w:t>;</w:t>
            </w:r>
          </w:p>
        </w:tc>
      </w:tr>
      <w:tr w:rsidR="00205D55" w:rsidRPr="00FC2539" w14:paraId="31CBEA80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C81D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0F69" w14:textId="01019500" w:rsidR="005420FF" w:rsidRPr="00725100" w:rsidRDefault="005420FF" w:rsidP="00725100">
            <w:pPr>
              <w:tabs>
                <w:tab w:val="left" w:pos="-72"/>
              </w:tabs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</w:t>
            </w:r>
            <w:r w:rsidR="0072510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проф)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2CCC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8B04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205D55" w:rsidRPr="00FC2539" w14:paraId="7BD273ED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065D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2421" w14:textId="77777777" w:rsidR="005420FF" w:rsidRPr="00FC2539" w:rsidRDefault="005420FF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FA0E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AC80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205D55" w:rsidRPr="00FC2539" w14:paraId="1FFC1A49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4B99" w14:textId="77777777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1A35" w14:textId="77777777" w:rsidR="005420FF" w:rsidRPr="00FC2539" w:rsidRDefault="005420FF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0E1D0CC4" w14:textId="77777777" w:rsidR="005420FF" w:rsidRPr="00FC2539" w:rsidRDefault="005420FF" w:rsidP="00D356C9">
            <w:pPr>
              <w:jc w:val="both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86CF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713E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205D55" w:rsidRPr="00FC2539" w14:paraId="117FE0B9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364B" w14:textId="53002EBB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  <w:r w:rsidR="00716C2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90D9925" wp14:editId="29B8F8C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6985</wp:posOffset>
                      </wp:positionV>
                      <wp:extent cx="161925" cy="152400"/>
                      <wp:effectExtent l="0" t="0" r="28575" b="19050"/>
                      <wp:wrapNone/>
                      <wp:docPr id="1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8D03106" id="AutoShape 6" o:spid="_x0000_s1026" type="#_x0000_t120" style="position:absolute;margin-left:-.5pt;margin-top:.55pt;width:12.7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AqiZUq3QAA&#10;AAYBAAAPAAAAZHJzL2Rvd25yZXYueG1sTI9BS8NAEIXvgv9hGcFbu0lpRGM2RYoFFQRtPXjcZMds&#10;6O5syG7T+O8dT3oa3rzhvW+qzeydmHCMfSAF+TIDgdQG01On4OOwW9yCiEmT0S4QKvjGCJv68qLS&#10;pQlnesdpnzrBIRRLrcCmNJRSxtai13EZBiT2vsLodWI5dtKM+szh3slVlt1Ir3viBqsH3Fpsj/uT&#10;V7B9PDYv8+ebe326K56Ltd1N/uCUur6aH+5BJJzT3zH84jM61MzUhBOZKJyCRc6vJN7nINherQsQ&#10;Dc8iB1lX8j9+/QMAAP//AwBQSwECLQAUAAYACAAAACEAtoM4kv4AAADhAQAAEwAAAAAAAAAAAAAA&#10;AAAAAAAAW0NvbnRlbnRfVHlwZXNdLnhtbFBLAQItABQABgAIAAAAIQA4/SH/1gAAAJQBAAALAAAA&#10;AAAAAAAAAAAAAC8BAABfcmVscy8ucmVsc1BLAQItABQABgAIAAAAIQDRkZ7BBQIAAO4DAAAOAAAA&#10;AAAAAAAAAAAAAC4CAABkcnMvZTJvRG9jLnhtbFBLAQItABQABgAIAAAAIQAqiZUq3QAAAAYBAAAP&#10;AAAAAAAAAAAAAAAAAF8EAABkcnMvZG93bnJldi54bWxQSwUGAAAAAAQABADzAAAAaQUAAAAA&#10;" filled="f" strokeweight="1pt"/>
                  </w:pict>
                </mc:Fallback>
              </mc:AlternateConten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9192" w14:textId="77777777" w:rsidR="005420FF" w:rsidRDefault="005420FF" w:rsidP="00D356C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10815BF8" w14:textId="77777777" w:rsidR="009B612A" w:rsidRPr="00FC2539" w:rsidRDefault="009B612A" w:rsidP="00D356C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4DB1E8F9" w14:textId="77777777" w:rsidR="005420FF" w:rsidRPr="00FC2539" w:rsidRDefault="005420FF" w:rsidP="00D356C9">
            <w:pPr>
              <w:jc w:val="both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DD25" w14:textId="5FB4CE25" w:rsidR="00053587" w:rsidRPr="00B654AF" w:rsidRDefault="00053587" w:rsidP="00053587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409</w:t>
            </w:r>
            <w:r w:rsidR="00B654AF">
              <w:rPr>
                <w:color w:val="000000"/>
                <w:sz w:val="20"/>
                <w:szCs w:val="20"/>
              </w:rPr>
              <w:t xml:space="preserve"> </w:t>
            </w:r>
            <w:r w:rsidR="00B654AF">
              <w:rPr>
                <w:color w:val="000000"/>
                <w:sz w:val="20"/>
                <w:szCs w:val="20"/>
                <w:lang w:val="sr-Cyrl-RS"/>
              </w:rPr>
              <w:t>хетеро цитата</w:t>
            </w:r>
          </w:p>
          <w:p w14:paraId="3D4374EB" w14:textId="5EA39DF2" w:rsidR="005420FF" w:rsidRPr="00FC2539" w:rsidRDefault="00053587" w:rsidP="00053587">
            <w:pPr>
              <w:rPr>
                <w:sz w:val="20"/>
                <w:szCs w:val="20"/>
              </w:rPr>
            </w:pPr>
            <w:r w:rsidRPr="00E961AE">
              <w:rPr>
                <w:color w:val="000000"/>
                <w:sz w:val="20"/>
                <w:szCs w:val="20"/>
              </w:rPr>
              <w:t>H индекс 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3AC1" w14:textId="22F27A0D" w:rsidR="005420FF" w:rsidRPr="00FC2539" w:rsidRDefault="00053587" w:rsidP="00D356C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 xml:space="preserve">Извор </w:t>
            </w:r>
            <w:r w:rsidRPr="00E961AE">
              <w:rPr>
                <w:i/>
                <w:color w:val="000000"/>
                <w:sz w:val="20"/>
                <w:szCs w:val="20"/>
              </w:rPr>
              <w:t>Scopus</w:t>
            </w:r>
            <w:r w:rsidRPr="00E961AE">
              <w:rPr>
                <w:color w:val="000000"/>
                <w:sz w:val="20"/>
                <w:szCs w:val="20"/>
              </w:rPr>
              <w:t xml:space="preserve"> (датум приступа </w:t>
            </w:r>
            <w:r w:rsidR="00F627CA">
              <w:rPr>
                <w:color w:val="000000"/>
                <w:sz w:val="20"/>
                <w:szCs w:val="20"/>
                <w:lang w:val="sr-Cyrl-RS"/>
              </w:rPr>
              <w:t>3</w:t>
            </w:r>
            <w:r w:rsidRPr="00E961AE">
              <w:rPr>
                <w:color w:val="000000"/>
                <w:sz w:val="20"/>
                <w:szCs w:val="20"/>
              </w:rPr>
              <w:t>.</w:t>
            </w:r>
            <w:r w:rsidRPr="00E961AE">
              <w:rPr>
                <w:color w:val="000000"/>
                <w:sz w:val="20"/>
                <w:szCs w:val="20"/>
                <w:lang w:val="sr-Cyrl-RS"/>
              </w:rPr>
              <w:t>0</w:t>
            </w:r>
            <w:r w:rsidRPr="00E961AE">
              <w:rPr>
                <w:color w:val="000000"/>
                <w:sz w:val="20"/>
                <w:szCs w:val="20"/>
                <w:lang w:val="sr-Latn-RS"/>
              </w:rPr>
              <w:t>2</w:t>
            </w:r>
            <w:r w:rsidRPr="00E961AE">
              <w:rPr>
                <w:color w:val="000000"/>
                <w:sz w:val="20"/>
                <w:szCs w:val="20"/>
                <w:lang w:val="sr-Cyrl-RS"/>
              </w:rPr>
              <w:t>.</w:t>
            </w:r>
            <w:r w:rsidRPr="00E961AE">
              <w:rPr>
                <w:color w:val="000000"/>
                <w:sz w:val="20"/>
                <w:szCs w:val="20"/>
              </w:rPr>
              <w:t>202</w:t>
            </w:r>
            <w:r w:rsidR="00F627CA">
              <w:rPr>
                <w:color w:val="000000"/>
                <w:sz w:val="20"/>
                <w:szCs w:val="20"/>
                <w:lang w:val="sr-Cyrl-RS"/>
              </w:rPr>
              <w:t>5</w:t>
            </w:r>
            <w:r w:rsidRPr="00E961AE">
              <w:rPr>
                <w:color w:val="000000"/>
                <w:sz w:val="20"/>
                <w:szCs w:val="20"/>
              </w:rPr>
              <w:t>)</w:t>
            </w:r>
          </w:p>
        </w:tc>
      </w:tr>
      <w:tr w:rsidR="00205D55" w:rsidRPr="00FC2539" w14:paraId="226F79E2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CE2E" w14:textId="297FFBCA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A4A9" w14:textId="77777777" w:rsidR="005420FF" w:rsidRPr="00FC2539" w:rsidRDefault="005420FF" w:rsidP="00D356C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BB3C" w14:textId="77777777" w:rsidR="005420FF" w:rsidRPr="00FC2539" w:rsidRDefault="005420FF" w:rsidP="00D356C9">
            <w:pPr>
              <w:rPr>
                <w:rFonts w:eastAsia="Calibri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F6D1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205D55" w:rsidRPr="00FC2539" w14:paraId="1A531E4C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914B" w14:textId="1C86841F" w:rsidR="005420FF" w:rsidRPr="00FC2539" w:rsidRDefault="005420FF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BAF3" w14:textId="77777777" w:rsidR="005420FF" w:rsidRPr="00FC2539" w:rsidRDefault="005420FF" w:rsidP="00D356C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A172" w14:textId="77777777" w:rsidR="005420FF" w:rsidRPr="00FC2539" w:rsidRDefault="005420FF" w:rsidP="00D356C9">
            <w:pPr>
              <w:rPr>
                <w:rFonts w:eastAsia="Calibri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497E" w14:textId="77777777" w:rsidR="005420FF" w:rsidRPr="00FC2539" w:rsidRDefault="005420FF" w:rsidP="00D356C9">
            <w:pPr>
              <w:rPr>
                <w:sz w:val="20"/>
                <w:szCs w:val="20"/>
              </w:rPr>
            </w:pPr>
          </w:p>
        </w:tc>
      </w:tr>
      <w:tr w:rsidR="00205D55" w:rsidRPr="00FC2539" w14:paraId="2419B75F" w14:textId="77777777" w:rsidTr="00D1618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13F1" w14:textId="2DEB4BC0" w:rsidR="005420FF" w:rsidRPr="00FC2539" w:rsidRDefault="008C0EFC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1B56B0" wp14:editId="5A8DB8A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-3376</wp:posOffset>
                      </wp:positionV>
                      <wp:extent cx="161925" cy="152400"/>
                      <wp:effectExtent l="0" t="0" r="28575" b="19050"/>
                      <wp:wrapNone/>
                      <wp:docPr id="1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72B23051" id="AutoShape 6" o:spid="_x0000_s1026" type="#_x0000_t120" style="position:absolute;margin-left:-.5pt;margin-top:-.25pt;width:12.7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BawfVm3AAA&#10;AAYBAAAPAAAAZHJzL2Rvd25yZXYueG1sTI/BSsNAEIbvgu+wjOCt3bQ2ojGbIsWCCgVtPXjcZMds&#10;6O5syG7T+PaOJz19DP/wzzflevJOjDjELpCCxTwDgdQE01Gr4OOwnd2BiEmT0S4QKvjGCOvq8qLU&#10;hQlnesdxn1rBJRQLrcCm1BdSxsai13EeeiTOvsLgdeJxaKUZ9JnLvZPLLLuVXnfEF6zucWOxOe5P&#10;XsHm6Vi/Tp9vbvd8n7/kK7sd/cEpdX01PT6ASDilv2X41Wd1qNipDicyUTgFswW/kpg5CI6XK2bN&#10;vMlBVqX8r1/9AAAA//8DAFBLAQItABQABgAIAAAAIQC2gziS/gAAAOEBAAATAAAAAAAAAAAAAAAA&#10;AAAAAABbQ29udGVudF9UeXBlc10ueG1sUEsBAi0AFAAGAAgAAAAhADj9If/WAAAAlAEAAAsAAAAA&#10;AAAAAAAAAAAALwEAAF9yZWxzLy5yZWxzUEsBAi0AFAAGAAgAAAAhANGRnsEFAgAA7gMAAA4AAAAA&#10;AAAAAAAAAAAALgIAAGRycy9lMm9Eb2MueG1sUEsBAi0AFAAGAAgAAAAhAFrB9WbcAAAABgEAAA8A&#10;AAAAAAAAAAAAAAAAXwQAAGRycy9kb3ducmV2LnhtbFBLBQYAAAAABAAEAPMAAABoBQAAAAA=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BF37" w14:textId="77777777" w:rsidR="005420FF" w:rsidRPr="00FC2539" w:rsidRDefault="005420FF" w:rsidP="00D356C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74A7" w14:textId="6064C66F" w:rsidR="008C0EFC" w:rsidRPr="005E476C" w:rsidRDefault="008C0EFC" w:rsidP="008C0EFC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 xml:space="preserve">Укупно </w:t>
            </w:r>
            <w:r w:rsidR="00BD7508">
              <w:rPr>
                <w:sz w:val="20"/>
                <w:szCs w:val="20"/>
                <w:lang w:val="sr-Cyrl-RS"/>
              </w:rPr>
              <w:t>16</w:t>
            </w:r>
          </w:p>
          <w:p w14:paraId="1B27A9CE" w14:textId="41DF597B" w:rsidR="005420FF" w:rsidRPr="00DB3363" w:rsidRDefault="008C0EFC" w:rsidP="00DB3363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рад</w:t>
            </w:r>
            <w:r w:rsidR="00BD7508">
              <w:rPr>
                <w:sz w:val="20"/>
                <w:szCs w:val="20"/>
                <w:lang w:val="sr-Cyrl-RS"/>
              </w:rPr>
              <w:t>ова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01F3" w14:textId="4E93A9C7" w:rsidR="005420FF" w:rsidRPr="00BD7508" w:rsidRDefault="009B56A1" w:rsidP="00D356C9">
            <w:pPr>
              <w:rPr>
                <w:sz w:val="20"/>
                <w:szCs w:val="20"/>
                <w:lang w:val="sr-Cyrl-RS"/>
              </w:rPr>
            </w:pPr>
            <w:r>
              <w:rPr>
                <w:rStyle w:val="docsum-journal-citation"/>
                <w:color w:val="000000"/>
                <w:sz w:val="20"/>
                <w:szCs w:val="20"/>
              </w:rPr>
              <w:t xml:space="preserve">Children,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Int</w:t>
            </w:r>
            <w:r w:rsidRPr="00B55F3A"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J</w:t>
            </w:r>
            <w:r w:rsidRPr="00B55F3A"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Mol</w:t>
            </w:r>
            <w:r w:rsidRPr="00B55F3A"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docsum-journal-citation"/>
                <w:color w:val="000000"/>
                <w:sz w:val="20"/>
                <w:szCs w:val="20"/>
              </w:rPr>
              <w:t>Sci</w:t>
            </w:r>
            <w:r>
              <w:rPr>
                <w:rStyle w:val="docsum-journal-citatio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color w:val="000000"/>
                <w:sz w:val="20"/>
                <w:szCs w:val="20"/>
              </w:rPr>
              <w:t>J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Med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Biochem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rStyle w:val="journalname"/>
                <w:sz w:val="20"/>
                <w:szCs w:val="20"/>
                <w:lang w:val="pl-PL"/>
              </w:rPr>
              <w:t>Srp Arh Celok Lek</w:t>
            </w:r>
            <w:r>
              <w:rPr>
                <w:rStyle w:val="journalname"/>
                <w:sz w:val="20"/>
                <w:szCs w:val="20"/>
                <w:lang w:val="pl-PL"/>
              </w:rPr>
              <w:t xml:space="preserve">, </w:t>
            </w:r>
            <w:r w:rsidRPr="00E961AE">
              <w:rPr>
                <w:rStyle w:val="jrnl"/>
                <w:sz w:val="20"/>
                <w:szCs w:val="20"/>
              </w:rPr>
              <w:t>Vojnosanit</w:t>
            </w:r>
            <w:r w:rsidRPr="00B55F3A">
              <w:rPr>
                <w:rStyle w:val="jrnl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rStyle w:val="jrnl"/>
                <w:sz w:val="20"/>
                <w:szCs w:val="20"/>
              </w:rPr>
              <w:t>Pregl</w:t>
            </w:r>
            <w:r w:rsidRPr="00B55F3A">
              <w:rPr>
                <w:rStyle w:val="jrnl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color w:val="000000"/>
                <w:sz w:val="20"/>
                <w:szCs w:val="20"/>
              </w:rPr>
              <w:t>Clin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J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Am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Soc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color w:val="000000"/>
                <w:sz w:val="20"/>
                <w:szCs w:val="20"/>
              </w:rPr>
              <w:t>Nephrol</w:t>
            </w:r>
            <w:r w:rsidRPr="00B55F3A"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E961AE">
              <w:rPr>
                <w:sz w:val="20"/>
                <w:szCs w:val="20"/>
              </w:rPr>
              <w:t>PLoS</w:t>
            </w:r>
            <w:r w:rsidRPr="00B55F3A">
              <w:rPr>
                <w:sz w:val="20"/>
                <w:szCs w:val="20"/>
                <w:lang w:val="sr-Cyrl-RS"/>
              </w:rPr>
              <w:t xml:space="preserve"> </w:t>
            </w:r>
            <w:r w:rsidRPr="00E961AE">
              <w:rPr>
                <w:sz w:val="20"/>
                <w:szCs w:val="20"/>
              </w:rPr>
              <w:t>One</w:t>
            </w:r>
            <w:r w:rsidRPr="00B55F3A">
              <w:rPr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Fonts w:eastAsiaTheme="minorEastAsia"/>
                <w:bCs/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rFonts w:eastAsiaTheme="minorEastAsia"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Fonts w:eastAsiaTheme="minorEastAsia"/>
                <w:bCs/>
                <w:color w:val="000000" w:themeColor="text1"/>
                <w:sz w:val="20"/>
                <w:szCs w:val="20"/>
              </w:rPr>
              <w:t>Reprod</w:t>
            </w:r>
            <w:r w:rsidRPr="00B55F3A">
              <w:rPr>
                <w:rFonts w:eastAsiaTheme="minorEastAsia"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Fonts w:eastAsiaTheme="minorEastAsia"/>
                <w:bCs/>
                <w:color w:val="000000" w:themeColor="text1"/>
                <w:sz w:val="20"/>
                <w:szCs w:val="20"/>
              </w:rPr>
              <w:t>Med</w:t>
            </w:r>
            <w:r w:rsidRPr="00B55F3A">
              <w:rPr>
                <w:rFonts w:eastAsiaTheme="minorEastAsia"/>
                <w:bCs/>
                <w:color w:val="000000" w:themeColor="text1"/>
                <w:sz w:val="20"/>
                <w:szCs w:val="20"/>
                <w:lang w:val="sr-Cyrl-RS"/>
              </w:rPr>
              <w:t>,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Cardiol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Trop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Asthma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Immunol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color w:val="000000" w:themeColor="text1"/>
                <w:sz w:val="20"/>
                <w:szCs w:val="20"/>
              </w:rPr>
              <w:t>Iran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color w:val="000000" w:themeColor="text1"/>
                <w:sz w:val="20"/>
                <w:szCs w:val="20"/>
              </w:rPr>
              <w:t>Allergy</w:t>
            </w:r>
            <w:r w:rsidRPr="00B55F3A">
              <w:rPr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Perinat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Med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Ital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J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Pediatr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Allergy</w:t>
            </w:r>
            <w:r w:rsidRPr="00B55F3A">
              <w:rPr>
                <w:rStyle w:val="jrn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D4B7B">
              <w:rPr>
                <w:rStyle w:val="jrnl"/>
                <w:color w:val="000000" w:themeColor="text1"/>
                <w:sz w:val="20"/>
                <w:szCs w:val="20"/>
              </w:rPr>
              <w:t>Immunol</w:t>
            </w:r>
          </w:p>
        </w:tc>
      </w:tr>
    </w:tbl>
    <w:p w14:paraId="732415DF" w14:textId="77777777" w:rsidR="003D7CC6" w:rsidRDefault="003D7CC6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7CFDD69" w14:textId="1B56FC91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bookmarkStart w:id="0" w:name="_GoBack"/>
      <w:bookmarkEnd w:id="0"/>
      <w:r w:rsidRPr="00FC2539">
        <w:rPr>
          <w:b/>
          <w:bCs/>
          <w:sz w:val="20"/>
          <w:szCs w:val="20"/>
        </w:rPr>
        <w:lastRenderedPageBreak/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2AF24508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C6C9" w14:textId="2B5F3F57" w:rsidR="005420FF" w:rsidRPr="00FC2539" w:rsidRDefault="00D67BF1" w:rsidP="00D356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18656" behindDoc="0" locked="0" layoutInCell="1" allowOverlap="1" wp14:anchorId="6542073F" wp14:editId="1F26B3FB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291465</wp:posOffset>
                  </wp:positionV>
                  <wp:extent cx="170815" cy="164465"/>
                  <wp:effectExtent l="0" t="0" r="635" b="698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C4FE" w14:textId="77777777" w:rsidR="005420FF" w:rsidRPr="00FC2539" w:rsidRDefault="005420FF" w:rsidP="00D356C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CE5120C" w14:textId="77777777" w:rsidR="005420FF" w:rsidRPr="00FC2539" w:rsidRDefault="005420FF" w:rsidP="00D356C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4111B12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0253" w14:textId="683DF14F" w:rsidR="005420FF" w:rsidRPr="00FC2539" w:rsidRDefault="005420FF" w:rsidP="00D356C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E965" w14:textId="3AC0A01E" w:rsidR="005420FF" w:rsidRPr="00FC2539" w:rsidRDefault="005F72D4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B693C9F" wp14:editId="6EAFB337">
                      <wp:simplePos x="0" y="0"/>
                      <wp:positionH relativeFrom="column">
                        <wp:posOffset>-23194</wp:posOffset>
                      </wp:positionH>
                      <wp:positionV relativeFrom="paragraph">
                        <wp:posOffset>171450</wp:posOffset>
                      </wp:positionV>
                      <wp:extent cx="161925" cy="152400"/>
                      <wp:effectExtent l="0" t="0" r="28575" b="19050"/>
                      <wp:wrapNone/>
                      <wp:docPr id="79362677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82C4409" id="AutoShape 6" o:spid="_x0000_s1026" type="#_x0000_t120" style="position:absolute;margin-left:-1.85pt;margin-top:13.5pt;width:12.7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C6z+ZO3gAA&#10;AAcBAAAPAAAAZHJzL2Rvd25yZXYueG1sTI9BS8NAFITvgv9heYK3dpNorMZsihQLKgjaevC4yT6T&#10;0N23IbtN47/3edLjMMPMN+V6dlZMOIbek4J0mYBAarzpqVXwsd8ubkGEqMlo6wkVfGOAdXV+VurC&#10;+BO947SLreASCoVW0MU4FFKGpkOnw9IPSOx9+dHpyHJspRn1icudlVmS3Eine+KFTg+46bA57I5O&#10;webxUL/Mn2/29ekuf86vu+3k9lapy4v54R5ExDn+heEXn9GhYqbaH8kEYRUsrlacVJCt+BL7WcpP&#10;agV5moCsSvmfv/oBAAD//wMAUEsBAi0AFAAGAAgAAAAhALaDOJL+AAAA4QEAABMAAAAAAAAAAAAA&#10;AAAAAAAAAFtDb250ZW50X1R5cGVzXS54bWxQSwECLQAUAAYACAAAACEAOP0h/9YAAACUAQAACwAA&#10;AAAAAAAAAAAAAAAvAQAAX3JlbHMvLnJlbHNQSwECLQAUAAYACAAAACEA0ZGewQUCAADuAwAADgAA&#10;AAAAAAAAAAAAAAAuAgAAZHJzL2Uyb0RvYy54bWxQSwECLQAUAAYACAAAACEAus/mTt4AAAAHAQAA&#10;DwAAAAAAAAAAAAAAAABfBAAAZHJzL2Rvd25yZXYueG1sUEsFBgAAAAAEAAQA8wAAAGoFAAAAAA==&#10;" filled="f" strokeweight="1pt"/>
                  </w:pict>
                </mc:Fallback>
              </mc:AlternateContent>
            </w:r>
            <w:r w:rsidR="005420FF" w:rsidRPr="00FC2539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03BE86DC" w14:textId="11E5DF9F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</w:t>
            </w:r>
            <w:r w:rsidR="005F72D4">
              <w:rPr>
                <w:noProof/>
                <w:sz w:val="20"/>
                <w:szCs w:val="20"/>
              </w:rPr>
              <w:t xml:space="preserve"> </w:t>
            </w:r>
            <w:r w:rsidRPr="00FC2539">
              <w:rPr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   превентивних процедура.</w:t>
            </w:r>
          </w:p>
          <w:p w14:paraId="3F485E1E" w14:textId="7C2FF75B" w:rsidR="005420FF" w:rsidRPr="00FC2539" w:rsidRDefault="005F72D4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3B1F7C" wp14:editId="7B74B34E">
                      <wp:simplePos x="0" y="0"/>
                      <wp:positionH relativeFrom="column">
                        <wp:posOffset>-40741</wp:posOffset>
                      </wp:positionH>
                      <wp:positionV relativeFrom="paragraph">
                        <wp:posOffset>3810</wp:posOffset>
                      </wp:positionV>
                      <wp:extent cx="161925" cy="152400"/>
                      <wp:effectExtent l="0" t="0" r="28575" b="19050"/>
                      <wp:wrapNone/>
                      <wp:docPr id="209481273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A769B80" id="AutoShape 6" o:spid="_x0000_s1026" type="#_x0000_t120" style="position:absolute;margin-left:-3.2pt;margin-top:.3pt;width:12.7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AHZtK03AAA&#10;AAUBAAAPAAAAZHJzL2Rvd25yZXYueG1sTI7BSsNAFEX3gv8wPMFdO2lJg415KVIsqCDU1oXLSfLM&#10;hM68CZlpGv/e6UqXl3s59xSbyRox0uA7xwiLeQKCuHZNxy3C53E3ewDhg+JGGceE8EMeNuXtTaHy&#10;xl34g8ZDaEWEsM8Vgg6hz6X0tSar/Nz1xLH7doNVIcahlc2gLhFujVwmSSat6jg+aNXTVlN9Opwt&#10;wvb5VL1NX3vz/rJeva5SvRvt0SDe301PjyACTeFvDFf9qA5ldKrcmRsvDMIsS+MSIQNxbdcLEBXC&#10;Ms1AloX8b1/+AgAA//8DAFBLAQItABQABgAIAAAAIQC2gziS/gAAAOEBAAATAAAAAAAAAAAAAAAA&#10;AAAAAABbQ29udGVudF9UeXBlc10ueG1sUEsBAi0AFAAGAAgAAAAhADj9If/WAAAAlAEAAAsAAAAA&#10;AAAAAAAAAAAALwEAAF9yZWxzLy5yZWxzUEsBAi0AFAAGAAgAAAAhANGRnsEFAgAA7gMAAA4AAAAA&#10;AAAAAAAAAAAALgIAAGRycy9lMm9Eb2MueG1sUEsBAi0AFAAGAAgAAAAhAAdm0rTcAAAABQEAAA8A&#10;AAAAAAAAAAAAAAAAXwQAAGRycy9kb3ducmV2LnhtbFBLBQYAAAAABAAEAPMAAABoBQAAAAA=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14:paraId="564F8794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6DD4F70F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675D" w14:textId="405F9F1B" w:rsidR="005420FF" w:rsidRPr="00FC2539" w:rsidRDefault="00D67BF1" w:rsidP="00D356C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anchor distT="0" distB="0" distL="114300" distR="114300" simplePos="0" relativeHeight="251720704" behindDoc="0" locked="0" layoutInCell="1" allowOverlap="1" wp14:anchorId="2C4F50A1" wp14:editId="2983419F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2146300</wp:posOffset>
                  </wp:positionV>
                  <wp:extent cx="170815" cy="164465"/>
                  <wp:effectExtent l="0" t="0" r="635" b="698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719680" behindDoc="0" locked="0" layoutInCell="1" allowOverlap="1" wp14:anchorId="3B9F3A88" wp14:editId="42E2B2AE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-15875</wp:posOffset>
                  </wp:positionV>
                  <wp:extent cx="170815" cy="164465"/>
                  <wp:effectExtent l="0" t="0" r="635" b="698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5537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FC2539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0F7C178B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269FED04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60546ACC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219204BB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79CC2DA2" w14:textId="5E67CFB6" w:rsidR="005420FF" w:rsidRPr="00FC2539" w:rsidRDefault="00D9042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543057D" wp14:editId="78D1985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5715</wp:posOffset>
                      </wp:positionV>
                      <wp:extent cx="161925" cy="152400"/>
                      <wp:effectExtent l="0" t="0" r="28575" b="19050"/>
                      <wp:wrapNone/>
                      <wp:docPr id="108715019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2F598B18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-1.9pt;margin-top:.45pt;width:12.7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CrrTdZ3gAA&#10;AAUBAAAPAAAAZHJzL2Rvd25yZXYueG1sTM7BSsNAEAbgu+A7LCN4azetrW1iNkWKBS0I2nrwuMmO&#10;SejubMhu0/j2jic9DcM//PPlm9FZMWAfWk8KZtMEBFLlTUu1go/jbrIGEaImo60nVPCNATbF9VWu&#10;M+Mv9I7DIdaCSyhkWkETY5dJGaoGnQ5T3yFx9uV7pyOvfS1Nry9c7qycJ8m9dLol/tDoDrcNVqfD&#10;2SnYPp3K/fj5Zl+f0+XLctHsBne0St3ejI8PICKO8e8YfvlMh4JNpT+TCcIqmNyxPCpIQXA6n61A&#10;lDwXKcgil//1xQ8AAAD//wMAUEsBAi0AFAAGAAgAAAAhALaDOJL+AAAA4QEAABMAAAAAAAAAAAAA&#10;AAAAAAAAAFtDb250ZW50X1R5cGVzXS54bWxQSwECLQAUAAYACAAAACEAOP0h/9YAAACUAQAACwAA&#10;AAAAAAAAAAAAAAAvAQAAX3JlbHMvLnJlbHNQSwECLQAUAAYACAAAACEA0ZGewQUCAADuAwAADgAA&#10;AAAAAAAAAAAAAAAuAgAAZHJzL2Uyb0RvYy54bWxQSwECLQAUAAYACAAAACEAq603Wd4AAAAFAQAA&#10;DwAAAAAAAAAAAAAAAABfBAAAZHJzL2Rvd25yZXYueG1sUEsFBgAAAAAEAAQA8wAAAGoFAAAAAA==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8FF866E" w14:textId="676F0A60" w:rsidR="005420FF" w:rsidRPr="00FC2539" w:rsidRDefault="003F531D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37E6F9" wp14:editId="2E26F8C9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5715</wp:posOffset>
                      </wp:positionV>
                      <wp:extent cx="161925" cy="152400"/>
                      <wp:effectExtent l="0" t="0" r="28575" b="19050"/>
                      <wp:wrapNone/>
                      <wp:docPr id="145886689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20BD6EF" id="AutoShape 6" o:spid="_x0000_s1026" type="#_x0000_t120" style="position:absolute;margin-left:-1.85pt;margin-top:.45pt;width:12.7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APWO2R3gAA&#10;AAUBAAAPAAAAZHJzL2Rvd25yZXYueG1sTI9BS8NAEIXvgv9hGcFbu2ltbROzKVIsaEHQ1oPHTXZM&#10;QndnQ3abxn/veNLTY3iP977JN6OzYsA+tJ4UzKYJCKTKm5ZqBR/H3WQNIkRNRltPqOAbA2yK66tc&#10;Z8Zf6B2HQ6wFl1DItIImxi6TMlQNOh2mvkNi78v3Tkc++1qaXl+43Fk5T5J76XRLvNDoDrcNVqfD&#10;2SnYPp3K/fj5Zl+f0+XLctHsBne0St3ejI8PICKO8S8Mv/iMDgUzlf5MJgirYHK34qSCFAS78xn/&#10;UbIuUpBFLv/TFz8AAAD//wMAUEsBAi0AFAAGAAgAAAAhALaDOJL+AAAA4QEAABMAAAAAAAAAAAAA&#10;AAAAAAAAAFtDb250ZW50X1R5cGVzXS54bWxQSwECLQAUAAYACAAAACEAOP0h/9YAAACUAQAACwAA&#10;AAAAAAAAAAAAAAAvAQAAX3JlbHMvLnJlbHNQSwECLQAUAAYACAAAACEA0ZGewQUCAADuAwAADgAA&#10;AAAAAAAAAAAAAAAuAgAAZHJzL2Uyb0RvYy54bWxQSwECLQAUAAYACAAAACEAD1jtkd4AAAAFAQAA&#10;DwAAAAAAAAAAAAAAAABfBAAAZHJzL2Rvd25yZXYueG1sUEsFBgAAAAAEAAQA8wAAAGoFAAAAAA==&#10;" filled="f" strokeweight="1pt"/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44D15818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F722" w14:textId="2EB3BCD2" w:rsidR="005420FF" w:rsidRPr="00FC2539" w:rsidRDefault="005420FF" w:rsidP="00D356C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7213906A" w14:textId="5AF438EB" w:rsidR="005420FF" w:rsidRPr="00FC2539" w:rsidRDefault="005420FF" w:rsidP="00D356C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3422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114DF7C" w14:textId="676040D9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8CE5784" w14:textId="2432FAE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6F0010A8" w14:textId="3D0DACF0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708BF597" w14:textId="425E39A0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445985BC" w14:textId="52C53BFB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FC25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396C5C15" w14:textId="0CDA786A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0D1562DB" w14:textId="72A4A291" w:rsidR="005420FF" w:rsidRPr="00FC2539" w:rsidRDefault="00BE2A71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CA9333A" wp14:editId="25D87414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147286</wp:posOffset>
                      </wp:positionV>
                      <wp:extent cx="161925" cy="152400"/>
                      <wp:effectExtent l="0" t="0" r="28575" b="19050"/>
                      <wp:wrapNone/>
                      <wp:docPr id="14487393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4B0B24FB" id="AutoShape 6" o:spid="_x0000_s1026" type="#_x0000_t120" style="position:absolute;margin-left:-1.95pt;margin-top:11.6pt;width:12.7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7BBQIAAO4DAAAOAAAAZHJzL2Uyb0RvYy54bWysU8Fu2zAMvQ/YPwi6L46NpF2NOEWRrsOA&#10;bh3Q7QMUWbKFyaJGKXGyrx+luGmw3Yb5IJCi+Ug+Pq1uD4Nle4XBgGt4OZtzppyE1riu4d+/Pbx7&#10;z1mIwrXCglMNP6rAb9dv36xGX6sKerCtQkYgLtSjb3gfo6+LIsheDSLMwCtHQQ04iEgudkWLYiT0&#10;wRbVfH5VjICtR5AqBLq9PwX5OuNrrWR80jqoyGzDqbeYT8znNp3FeiXqDoXvjZzaEP/QxSCMo6Jn&#10;qHsRBduh+QtqMBIhgI4zCUMBWhup8gw0TTn/Y5rnXniVZyFygj/TFP4frPyyf/ZfMbUe/CPIH4E5&#10;2PTCdeoOEcZeiZbKlYmoYvShPickJ1Aq246foaXVil2EzMFB45AAaTp2yFQfz1SrQ2SSLsur8qZa&#10;ciYpVC6rxTyvohD1S7LHED8qGFgyGq4tjNQWxg04R1sFzKXE/jHE1JqoXxJSZQcPxtq8W+vYSCWq&#10;a6qQpwRr2hTNDnbbjUW2F0ke+cuDEhmXvyHsXJvREh0fJjsKY082Vbdu4idRktQX6i20R6IH4SQ6&#10;eiRk9IC/OBtJcA0PP3cCFWf2kyOKb8rFIik0O4vldUUOXka2lxHhJEE1PHJ2MjfxpOqdR9P1VKnM&#10;4zq4o7Vok0l67WpqlkSVuZseQFLtpZ//en2m698AAAD//wMAUEsDBBQABgAIAAAAIQBLoHg/3wAA&#10;AAcBAAAPAAAAZHJzL2Rvd25yZXYueG1sTI7LTsMwFET3SPyDdZHYtU7dBzTEqVBFJaiEBC0Llk58&#10;iaPa11HspuHvMStYjmZ05hSb0Vk2YB9aTxJm0wwYUu11S42Ej+Nucg8sREVaWU8o4RsDbMrrq0Ll&#10;2l/oHYdDbFiCUMiVBBNjl3MeaoNOhanvkFL35XunYop9w3WvLgnuLBdZtuJOtZQejOpwa7A+Hc5O&#10;wvbpVO3Hzzf7+rxeviwXZje4o5Xy9mZ8fAAWcYx/Y/jVT+pQJqfKn0kHZiVM5uu0lCDmAljqxWwF&#10;rJKwuBPAy4L/9y9/AAAA//8DAFBLAQItABQABgAIAAAAIQC2gziS/gAAAOEBAAATAAAAAAAAAAAA&#10;AAAAAAAAAABbQ29udGVudF9UeXBlc10ueG1sUEsBAi0AFAAGAAgAAAAhADj9If/WAAAAlAEAAAsA&#10;AAAAAAAAAAAAAAAALwEAAF9yZWxzLy5yZWxzUEsBAi0AFAAGAAgAAAAhANGRnsEFAgAA7gMAAA4A&#10;AAAAAAAAAAAAAAAALgIAAGRycy9lMm9Eb2MueG1sUEsBAi0AFAAGAAgAAAAhAEugeD/fAAAABwEA&#10;AA8AAAAAAAAAAAAAAAAAXwQAAGRycy9kb3ducmV2LnhtbFBLBQYAAAAABAAEAPMAAABrBQAAAAA=&#10;" filled="f" strokeweight="1pt"/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87E1B24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bookmarkStart w:id="1" w:name="_Hlk190441260"/>
            <w:r w:rsidRPr="00FC25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међународним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 и иностранству</w:t>
            </w:r>
            <w:bookmarkEnd w:id="1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8E3F4AA" w14:textId="41BB030A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0C2E0DA1" w14:textId="58065A3C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5DCD943B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32BC84DC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0541B535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62F9D3B1" w14:textId="366717AA" w:rsidR="000E3587" w:rsidRDefault="00FB239D" w:rsidP="00182DA4">
      <w:pPr>
        <w:jc w:val="both"/>
        <w:rPr>
          <w:sz w:val="20"/>
          <w:szCs w:val="20"/>
          <w:lang w:val="sr-Cyrl-CS" w:eastAsia="sr-Latn-CS" w:bidi="en-US"/>
        </w:rPr>
      </w:pPr>
      <w:r>
        <w:rPr>
          <w:sz w:val="20"/>
          <w:lang w:val="sr-Cyrl-RS"/>
        </w:rPr>
        <w:t xml:space="preserve">1. </w:t>
      </w:r>
      <w:r w:rsidRPr="00884019">
        <w:rPr>
          <w:b/>
          <w:bCs/>
          <w:sz w:val="20"/>
        </w:rPr>
        <w:t>Стручно-професионални допринос</w:t>
      </w:r>
    </w:p>
    <w:p w14:paraId="64544B65" w14:textId="21BF82AD" w:rsidR="00FC2539" w:rsidRDefault="000E3587" w:rsidP="00182DA4">
      <w:pPr>
        <w:jc w:val="both"/>
        <w:rPr>
          <w:b/>
          <w:sz w:val="20"/>
          <w:szCs w:val="20"/>
        </w:rPr>
      </w:pPr>
      <w:r w:rsidRPr="00C921D7">
        <w:rPr>
          <w:sz w:val="20"/>
          <w:szCs w:val="20"/>
          <w:lang w:val="sr-Cyrl-CS" w:eastAsia="sr-Latn-CS" w:bidi="en-US"/>
        </w:rPr>
        <w:t>1.</w:t>
      </w:r>
      <w:r>
        <w:rPr>
          <w:sz w:val="20"/>
          <w:szCs w:val="20"/>
          <w:lang w:val="sr-Cyrl-CS"/>
        </w:rPr>
        <w:t xml:space="preserve">1. </w:t>
      </w:r>
      <w:r w:rsidR="00630111" w:rsidRPr="00FC2539">
        <w:rPr>
          <w:sz w:val="20"/>
          <w:szCs w:val="20"/>
          <w:lang w:val="sr-Cyrl-CS"/>
        </w:rPr>
        <w:t>Ангажованост у спровођењу сложених дијагностичких, терапијских и превентивних процедура</w:t>
      </w:r>
    </w:p>
    <w:p w14:paraId="19DEEFE4" w14:textId="77777777" w:rsidR="00630111" w:rsidRDefault="00630111" w:rsidP="00182DA4">
      <w:pPr>
        <w:pStyle w:val="ListParagraph"/>
        <w:numPr>
          <w:ilvl w:val="0"/>
          <w:numId w:val="10"/>
        </w:numPr>
        <w:tabs>
          <w:tab w:val="left" w:pos="1928"/>
        </w:tabs>
        <w:spacing w:after="0" w:line="240" w:lineRule="auto"/>
        <w:ind w:left="648"/>
        <w:rPr>
          <w:sz w:val="20"/>
          <w:szCs w:val="20"/>
          <w:lang w:val="sr-Cyrl-RS"/>
        </w:rPr>
      </w:pPr>
      <w:r w:rsidRPr="00630111">
        <w:rPr>
          <w:sz w:val="20"/>
          <w:szCs w:val="20"/>
          <w:lang w:val="sr-Cyrl-RS"/>
        </w:rPr>
        <w:t>Др Биљана Међо свакодневно у Одељењу педијатријске и неонаталне интензивне неге збрињава витално угрожену децу и новорођенчад и самостално учествује у спровођењу најсложенијих дијагностичких и терапијских поступака у лечењу ове деце. Има велико искуство у лечењу акутне и хроничне респираторне инсуфицијенције и примени инвазивне и неинвазивне механичке вентилације. Веома добро познаје и влада проблемима из области педијатријске пулмологије и неонатологије, учествује у амбулантном раду у пулмолошкој амбуланти, спроводи дијагностичке поступке и учествује у лечењу пулмолошких пацијената, уз сталну едукацију млађих колега.</w:t>
      </w:r>
    </w:p>
    <w:p w14:paraId="69991634" w14:textId="77777777" w:rsidR="00630111" w:rsidRDefault="00630111" w:rsidP="00182DA4">
      <w:pPr>
        <w:tabs>
          <w:tab w:val="left" w:pos="1928"/>
        </w:tabs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 xml:space="preserve">1.2. </w:t>
      </w:r>
      <w:r w:rsidRPr="00FC2539">
        <w:rPr>
          <w:sz w:val="20"/>
          <w:szCs w:val="20"/>
          <w:lang w:val="sr-Cyrl-CS"/>
        </w:rPr>
        <w:t>Број и сложеност дијагостичних, терапијских и превентивних процедура, које је кандидат увео, или је учествовао у њиховом увођењу</w:t>
      </w:r>
    </w:p>
    <w:p w14:paraId="1489334B" w14:textId="5F9B7309" w:rsidR="00E5359F" w:rsidRPr="002D32BE" w:rsidRDefault="00630111" w:rsidP="00182DA4">
      <w:pPr>
        <w:pStyle w:val="ListParagraph"/>
        <w:numPr>
          <w:ilvl w:val="0"/>
          <w:numId w:val="10"/>
        </w:numPr>
        <w:tabs>
          <w:tab w:val="left" w:pos="1928"/>
        </w:tabs>
        <w:spacing w:after="0" w:line="240" w:lineRule="auto"/>
        <w:rPr>
          <w:sz w:val="20"/>
          <w:szCs w:val="20"/>
          <w:lang w:val="sr-Cyrl-RS"/>
        </w:rPr>
      </w:pPr>
      <w:r w:rsidRPr="00630111">
        <w:rPr>
          <w:sz w:val="20"/>
          <w:szCs w:val="20"/>
        </w:rPr>
        <w:t xml:space="preserve">Члан је тима који је увео флексибилну бронхоскопију као дијагностичку и терапијску методу код </w:t>
      </w:r>
      <w:r w:rsidRPr="002D32BE">
        <w:rPr>
          <w:sz w:val="20"/>
          <w:szCs w:val="20"/>
        </w:rPr>
        <w:t>претерминске и терминске новорођенчади и деце која се лече у Одељењу интензивне неге</w:t>
      </w:r>
      <w:r w:rsidRPr="002D32BE">
        <w:rPr>
          <w:sz w:val="20"/>
          <w:szCs w:val="20"/>
          <w:lang w:val="sr-Cyrl-RS"/>
        </w:rPr>
        <w:t>, као и разним другим одељењима</w:t>
      </w:r>
      <w:r w:rsidRPr="002D32BE">
        <w:rPr>
          <w:sz w:val="20"/>
          <w:szCs w:val="20"/>
        </w:rPr>
        <w:t>. Од 2015. године самостално ради флексибилну бронхоскопију код</w:t>
      </w:r>
      <w:r w:rsidRPr="002D32BE">
        <w:rPr>
          <w:sz w:val="20"/>
          <w:szCs w:val="20"/>
          <w:lang w:val="sr-Cyrl-RS"/>
        </w:rPr>
        <w:t xml:space="preserve"> деце,</w:t>
      </w:r>
      <w:r w:rsidRPr="002D32BE">
        <w:rPr>
          <w:sz w:val="20"/>
          <w:szCs w:val="20"/>
        </w:rPr>
        <w:t xml:space="preserve"> а 2022. године организовала је рад кабинета за бронхоскопију у коме се спроводи ова </w:t>
      </w:r>
      <w:r w:rsidRPr="002D32BE">
        <w:rPr>
          <w:sz w:val="20"/>
          <w:szCs w:val="20"/>
          <w:lang w:val="sr-Cyrl-RS"/>
        </w:rPr>
        <w:t xml:space="preserve">дијагностичка и терапијска </w:t>
      </w:r>
      <w:r w:rsidRPr="002D32BE">
        <w:rPr>
          <w:sz w:val="20"/>
          <w:szCs w:val="20"/>
        </w:rPr>
        <w:t>процедура.</w:t>
      </w:r>
    </w:p>
    <w:p w14:paraId="43308E99" w14:textId="3824C13C" w:rsidR="00FB239D" w:rsidRPr="002D32BE" w:rsidRDefault="00FB239D" w:rsidP="00182DA4">
      <w:pPr>
        <w:tabs>
          <w:tab w:val="left" w:pos="1928"/>
        </w:tabs>
        <w:jc w:val="both"/>
        <w:rPr>
          <w:sz w:val="20"/>
          <w:szCs w:val="20"/>
          <w:lang w:val="sr-Cyrl-RS"/>
        </w:rPr>
      </w:pPr>
      <w:r w:rsidRPr="002D32BE">
        <w:rPr>
          <w:sz w:val="20"/>
          <w:szCs w:val="20"/>
          <w:lang w:val="sr-Cyrl-RS"/>
        </w:rPr>
        <w:lastRenderedPageBreak/>
        <w:t xml:space="preserve">2. </w:t>
      </w:r>
      <w:r w:rsidRPr="00884019">
        <w:rPr>
          <w:b/>
          <w:bCs/>
          <w:sz w:val="20"/>
          <w:szCs w:val="20"/>
        </w:rPr>
        <w:t>Допринос академској и широј заједници</w:t>
      </w:r>
    </w:p>
    <w:p w14:paraId="36AE792A" w14:textId="08D060B0" w:rsidR="00FB239D" w:rsidRPr="002D32BE" w:rsidRDefault="00FB239D" w:rsidP="00182DA4">
      <w:pPr>
        <w:jc w:val="both"/>
        <w:rPr>
          <w:sz w:val="20"/>
          <w:szCs w:val="20"/>
          <w:lang w:val="sr-Cyrl-RS" w:eastAsia="sr-Latn-CS"/>
        </w:rPr>
      </w:pPr>
      <w:r w:rsidRPr="002D32BE">
        <w:rPr>
          <w:bCs/>
          <w:sz w:val="20"/>
          <w:szCs w:val="20"/>
          <w:lang w:val="sr-Cyrl-RS"/>
        </w:rPr>
        <w:t xml:space="preserve">2.6. </w:t>
      </w:r>
      <w:r w:rsidRPr="002D32BE">
        <w:rPr>
          <w:sz w:val="20"/>
          <w:szCs w:val="20"/>
          <w:lang w:eastAsia="sr-Latn-CS"/>
        </w:rPr>
        <w:t xml:space="preserve">Руковођење </w:t>
      </w:r>
      <w:r w:rsidRPr="002D32BE">
        <w:rPr>
          <w:sz w:val="20"/>
          <w:szCs w:val="20"/>
        </w:rPr>
        <w:t>или</w:t>
      </w:r>
      <w:r w:rsidRPr="002D32BE">
        <w:rPr>
          <w:sz w:val="20"/>
          <w:szCs w:val="20"/>
          <w:lang w:eastAsia="sr-Latn-CS"/>
        </w:rPr>
        <w:t xml:space="preserve"> а</w:t>
      </w:r>
      <w:r w:rsidRPr="002D32BE">
        <w:rPr>
          <w:sz w:val="20"/>
          <w:szCs w:val="20"/>
          <w:lang w:val="sr-Latn-CS" w:eastAsia="sr-Latn-CS"/>
        </w:rPr>
        <w:t>нгажовање у националним или међународним научним</w:t>
      </w:r>
      <w:r w:rsidRPr="002D32BE">
        <w:rPr>
          <w:sz w:val="20"/>
          <w:szCs w:val="20"/>
          <w:lang w:val="sr-Latn-RS" w:eastAsia="sr-Latn-CS"/>
        </w:rPr>
        <w:t xml:space="preserve"> </w:t>
      </w:r>
      <w:r w:rsidRPr="002D32BE">
        <w:rPr>
          <w:sz w:val="20"/>
          <w:szCs w:val="20"/>
        </w:rPr>
        <w:t>или</w:t>
      </w:r>
      <w:r w:rsidRPr="002D32BE">
        <w:rPr>
          <w:sz w:val="20"/>
          <w:szCs w:val="20"/>
          <w:lang w:val="sr-Latn-CS" w:eastAsia="sr-Latn-CS"/>
        </w:rPr>
        <w:t xml:space="preserve"> стручним организацијама</w:t>
      </w:r>
      <w:r w:rsidRPr="002D32BE">
        <w:rPr>
          <w:sz w:val="20"/>
          <w:szCs w:val="20"/>
          <w:lang w:eastAsia="sr-Latn-CS"/>
        </w:rPr>
        <w:t>.</w:t>
      </w:r>
    </w:p>
    <w:p w14:paraId="7DDB7ACC" w14:textId="77777777" w:rsidR="002D32BE" w:rsidRPr="002D32BE" w:rsidRDefault="002D32BE" w:rsidP="00182DA4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D32BE">
        <w:rPr>
          <w:sz w:val="20"/>
          <w:szCs w:val="20"/>
        </w:rPr>
        <w:t>Члан Европског респираторног удружења (ERS; European Respiratory Society)</w:t>
      </w:r>
    </w:p>
    <w:p w14:paraId="1E0EE3FA" w14:textId="1E4C4169" w:rsidR="002D32BE" w:rsidRPr="002D32BE" w:rsidRDefault="002D32BE" w:rsidP="00182DA4">
      <w:pPr>
        <w:pStyle w:val="ListParagraph"/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2D32BE">
        <w:rPr>
          <w:sz w:val="20"/>
          <w:szCs w:val="20"/>
        </w:rPr>
        <w:t>Оснивач и члан Педијатријског респираторног удружења Србије</w:t>
      </w:r>
    </w:p>
    <w:p w14:paraId="73257D55" w14:textId="77777777" w:rsidR="002D32BE" w:rsidRPr="002D32BE" w:rsidRDefault="002D32BE" w:rsidP="00182DA4">
      <w:pPr>
        <w:tabs>
          <w:tab w:val="left" w:pos="543"/>
        </w:tabs>
        <w:jc w:val="both"/>
        <w:rPr>
          <w:sz w:val="20"/>
          <w:szCs w:val="20"/>
          <w:lang w:val="sr-Cyrl-RS" w:eastAsia="sr-Latn-CS"/>
        </w:rPr>
      </w:pPr>
      <w:r w:rsidRPr="002D32BE">
        <w:rPr>
          <w:sz w:val="20"/>
          <w:szCs w:val="20"/>
          <w:lang w:val="sr-Cyrl-RS" w:eastAsia="sr-Latn-CS"/>
        </w:rPr>
        <w:t xml:space="preserve">2. </w:t>
      </w:r>
      <w:r w:rsidR="00FB239D" w:rsidRPr="002D32BE">
        <w:rPr>
          <w:sz w:val="20"/>
          <w:szCs w:val="20"/>
          <w:lang w:eastAsia="sr-Latn-CS"/>
        </w:rPr>
        <w:t xml:space="preserve">7. Руковођење </w:t>
      </w:r>
      <w:r w:rsidR="00FB239D" w:rsidRPr="002D32BE">
        <w:rPr>
          <w:sz w:val="20"/>
          <w:szCs w:val="20"/>
        </w:rPr>
        <w:t>или</w:t>
      </w:r>
      <w:r w:rsidR="00FB239D" w:rsidRPr="002D32BE">
        <w:rPr>
          <w:sz w:val="20"/>
          <w:szCs w:val="20"/>
          <w:lang w:eastAsia="sr-Latn-CS"/>
        </w:rPr>
        <w:t xml:space="preserve"> а</w:t>
      </w:r>
      <w:r w:rsidR="00FB239D" w:rsidRPr="002D32BE">
        <w:rPr>
          <w:sz w:val="20"/>
          <w:szCs w:val="20"/>
          <w:lang w:val="sr-Latn-CS" w:eastAsia="sr-Latn-CS"/>
        </w:rPr>
        <w:t>нгажовање у националним или међународним</w:t>
      </w:r>
      <w:r w:rsidR="00FB239D" w:rsidRPr="002D32BE">
        <w:rPr>
          <w:sz w:val="20"/>
          <w:szCs w:val="20"/>
          <w:lang w:val="sr-Latn-RS" w:eastAsia="sr-Latn-CS"/>
        </w:rPr>
        <w:t xml:space="preserve"> </w:t>
      </w:r>
      <w:r w:rsidR="00FB239D" w:rsidRPr="002D32BE">
        <w:rPr>
          <w:sz w:val="20"/>
          <w:szCs w:val="20"/>
          <w:lang w:val="sr-Latn-CS" w:eastAsia="sr-Latn-CS"/>
        </w:rPr>
        <w:t>институцијама од јавног значаја</w:t>
      </w:r>
    </w:p>
    <w:p w14:paraId="4F8BB773" w14:textId="53486D51" w:rsidR="00E5359F" w:rsidRPr="00884019" w:rsidRDefault="002D32BE" w:rsidP="00182DA4">
      <w:pPr>
        <w:pStyle w:val="ListParagraph"/>
        <w:numPr>
          <w:ilvl w:val="0"/>
          <w:numId w:val="11"/>
        </w:numPr>
        <w:tabs>
          <w:tab w:val="left" w:pos="543"/>
        </w:tabs>
        <w:spacing w:after="0" w:line="240" w:lineRule="auto"/>
        <w:rPr>
          <w:sz w:val="20"/>
          <w:szCs w:val="20"/>
          <w:lang w:val="sr-Cyrl-RS" w:eastAsia="sr-Latn-CS"/>
        </w:rPr>
      </w:pPr>
      <w:r w:rsidRPr="002D32BE">
        <w:rPr>
          <w:sz w:val="20"/>
          <w:szCs w:val="20"/>
          <w:lang w:val="sr-Cyrl-RS"/>
        </w:rPr>
        <w:t>Члан републичке стручне комисије за пулмологију Министарства Здравља републике Србије</w:t>
      </w:r>
    </w:p>
    <w:p w14:paraId="3E099470" w14:textId="38661AD9" w:rsidR="00E5359F" w:rsidRPr="006C365A" w:rsidRDefault="006C365A" w:rsidP="00182DA4">
      <w:pPr>
        <w:tabs>
          <w:tab w:val="left" w:pos="720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3. </w:t>
      </w:r>
      <w:r w:rsidRPr="00884019">
        <w:rPr>
          <w:b/>
          <w:bCs/>
          <w:sz w:val="20"/>
          <w:szCs w:val="20"/>
        </w:rPr>
        <w:t>Сарадња са другим високошколским, научноистраживачким установама, односно установама културе или уметности у земљи и</w:t>
      </w:r>
      <w:r w:rsidRPr="00884019">
        <w:rPr>
          <w:b/>
          <w:bCs/>
          <w:sz w:val="20"/>
          <w:szCs w:val="20"/>
          <w:lang w:val="sr-Cyrl-RS"/>
        </w:rPr>
        <w:t xml:space="preserve"> </w:t>
      </w:r>
      <w:r w:rsidRPr="00884019">
        <w:rPr>
          <w:b/>
          <w:bCs/>
          <w:sz w:val="20"/>
        </w:rPr>
        <w:t>иностранству</w:t>
      </w:r>
    </w:p>
    <w:p w14:paraId="1E47B962" w14:textId="77777777" w:rsidR="0039376B" w:rsidRPr="0039376B" w:rsidRDefault="00884019" w:rsidP="00182DA4">
      <w:pPr>
        <w:jc w:val="both"/>
        <w:rPr>
          <w:rStyle w:val="Bodytext22"/>
          <w:rFonts w:ascii="Times New Roman" w:hAnsi="Times New Roman" w:cs="Times New Roman"/>
          <w:sz w:val="20"/>
          <w:szCs w:val="20"/>
          <w:lang w:val="sr-Cyrl-RS"/>
        </w:rPr>
      </w:pPr>
      <w:r>
        <w:rPr>
          <w:sz w:val="20"/>
          <w:szCs w:val="20"/>
          <w:lang w:val="sr-Cyrl-RS" w:eastAsia="sr-Latn-CS"/>
        </w:rPr>
        <w:t xml:space="preserve">3.1. </w:t>
      </w:r>
      <w:r w:rsidRPr="0039376B">
        <w:rPr>
          <w:sz w:val="20"/>
          <w:szCs w:val="20"/>
          <w:lang w:eastAsia="sr-Latn-CS"/>
        </w:rPr>
        <w:t xml:space="preserve">Предавања по позиву или пленарна предавања на међународним акредитованим скуповима у </w:t>
      </w:r>
      <w:r w:rsidRPr="0039376B">
        <w:rPr>
          <w:rStyle w:val="Bodytext22"/>
          <w:rFonts w:ascii="Times New Roman" w:hAnsi="Times New Roman" w:cs="Times New Roman"/>
          <w:sz w:val="20"/>
          <w:szCs w:val="20"/>
        </w:rPr>
        <w:t>земљи и иностранству</w:t>
      </w:r>
    </w:p>
    <w:p w14:paraId="2E9858B7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rFonts w:eastAsia="Times-Roman"/>
          <w:sz w:val="20"/>
          <w:szCs w:val="20"/>
          <w:lang w:val="sr-Cyrl-RS"/>
        </w:rPr>
        <w:t>Педијатријска сепса. Национални семинар 1. категорије Новине у дијагностици и терапији сепсе, Београд 2024.</w:t>
      </w:r>
      <w:r w:rsidRPr="0039376B">
        <w:rPr>
          <w:sz w:val="20"/>
          <w:szCs w:val="20"/>
          <w:lang w:val="sr-Cyrl-RS" w:eastAsia="sr-Latn-CS" w:bidi="en-US"/>
        </w:rPr>
        <w:t xml:space="preserve"> Напором изазвана бронхоопструкција. Пети конгрес алерголога и клиничких имунолога Србије са међународним учешћем, Београд, 2024.</w:t>
      </w:r>
    </w:p>
    <w:p w14:paraId="7E7E565F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 w:eastAsia="sr-Latn-CS" w:bidi="en-US"/>
        </w:rPr>
        <w:t>Напором изазвана бронхоопструкција. Пети конгрес алерголога и клиничких имунолога Србије са међународним учешћем, Београд, 2024.</w:t>
      </w:r>
    </w:p>
    <w:p w14:paraId="6C6C5876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Индикације за бронхокопију код деце, Дани Универзитетске дечје клинике, Београд. 2024 године</w:t>
      </w:r>
    </w:p>
    <w:p w14:paraId="150D85ED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Флескибилна бронхоскопија у педијатријској и неонаталној интензивној нези, Други конгрес Бронхолога Србије, Београд, 2024. године</w:t>
      </w:r>
    </w:p>
    <w:p w14:paraId="4CCC13EE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Удаљене секвеле конгениталних аномалија доњих дисајних путева, Први симпозијум педијатријског респираторног удружења Србије, Београд, 2024. године</w:t>
      </w:r>
    </w:p>
    <w:p w14:paraId="53288670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Микоплазме као узрочници инфекција код жена, Секција СЛД, Београд 2024. године</w:t>
      </w:r>
    </w:p>
    <w:p w14:paraId="3E6FC431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Круп-диференцијална дијагноза и лечење, 25. семинар Педијатријске школе Србије, Врњачка Бања, 2023. године</w:t>
      </w:r>
    </w:p>
    <w:p w14:paraId="3F930442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Савремена сазнања о микоплазмама као изазивачима инфекцијама код људи, стручни састанак 1. категорије, Косовка Митровица 2022. године.</w:t>
      </w:r>
    </w:p>
    <w:p w14:paraId="2F742CBB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Како лечимо бронхиолитис?, Дани Универзитетске дечје клинике, Београд. 2022 године</w:t>
      </w:r>
    </w:p>
    <w:p w14:paraId="27EEE3FD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Протраховани бактеријски бронхитис, 4. Конгрес педијатара Србије, Врдник, 2022 године</w:t>
      </w:r>
    </w:p>
    <w:p w14:paraId="5FFABEED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Инфекција Ковид 19 код дечака старог 3 године након акутне моторне аксоналне неуропатије, Ковид 19 и неурологија, Симпозијум друштва неуролога Србије Врдник, 2021 године</w:t>
      </w:r>
    </w:p>
    <w:p w14:paraId="10F08207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Савремени приступ у лечењу акутног ларингитиса, Национални ОРЛ симпозијум са међународним учешћем, Сребрно језеро, 2019. године</w:t>
      </w:r>
    </w:p>
    <w:p w14:paraId="48644654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 xml:space="preserve">Клиничке карактеристике и лабораторијска дијагностика пнеумоније изазване Mycoplasmom pneumoniae, 6. конгрес удружења за превентивну педијатрију са међународним учешћем и 1. регионална конференција превентивне педијатрије југоисточне европе, Београд 2019. године </w:t>
      </w:r>
    </w:p>
    <w:p w14:paraId="255E103E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Бронхиолитис: лечити или не лечити?, Дани Универзитетске дечје клинике, Београд. 2018 године</w:t>
      </w:r>
    </w:p>
    <w:p w14:paraId="777FC38C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Акутни респираторни дистрес синдром. Дани Универзитетске дечје клинике, Београд. 2014 године</w:t>
      </w:r>
    </w:p>
    <w:p w14:paraId="57552BC3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>Ургентна терапија респираторних обољења. Дани Универзитетске дечје клинике, Београд. 2013 године</w:t>
      </w:r>
    </w:p>
    <w:p w14:paraId="24E2F1F2" w14:textId="77777777" w:rsidR="0039376B" w:rsidRPr="0039376B" w:rsidRDefault="0039376B" w:rsidP="00182DA4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39376B">
        <w:rPr>
          <w:sz w:val="20"/>
          <w:szCs w:val="20"/>
          <w:lang w:val="sr-Cyrl-RS"/>
        </w:rPr>
        <w:t xml:space="preserve">Акутни респираторни дистрес синдром, Секција СЛД, Краљево, 2013. године </w:t>
      </w:r>
    </w:p>
    <w:p w14:paraId="46800FAD" w14:textId="500A949C" w:rsidR="00D356C9" w:rsidRDefault="0039376B" w:rsidP="003F4803">
      <w:pPr>
        <w:pStyle w:val="ListParagraph"/>
        <w:numPr>
          <w:ilvl w:val="0"/>
          <w:numId w:val="11"/>
        </w:numPr>
        <w:spacing w:after="0" w:line="240" w:lineRule="auto"/>
        <w:rPr>
          <w:sz w:val="20"/>
          <w:szCs w:val="20"/>
          <w:lang w:val="sr-Cyrl-RS"/>
        </w:rPr>
      </w:pPr>
      <w:r w:rsidRPr="007F6E6E">
        <w:rPr>
          <w:sz w:val="20"/>
          <w:szCs w:val="20"/>
          <w:lang w:val="sr-Cyrl-RS"/>
        </w:rPr>
        <w:t>Утицај изложености алергенима кућних љубимаца на развој астме у дечјем узрасту, Секција СЛД, Београд 2010. године.</w:t>
      </w:r>
    </w:p>
    <w:p w14:paraId="6C9FCBF0" w14:textId="77777777" w:rsidR="003F4803" w:rsidRPr="003F4803" w:rsidRDefault="003F4803" w:rsidP="003F4803">
      <w:pPr>
        <w:pStyle w:val="ListParagraph"/>
        <w:spacing w:after="0" w:line="240" w:lineRule="auto"/>
        <w:ind w:firstLine="0"/>
        <w:rPr>
          <w:sz w:val="20"/>
          <w:szCs w:val="20"/>
          <w:lang w:val="sr-Cyrl-RS"/>
        </w:rPr>
      </w:pPr>
    </w:p>
    <w:p w14:paraId="4CE27491" w14:textId="77777777" w:rsidR="00D356C9" w:rsidRPr="00FC2539" w:rsidRDefault="00D356C9" w:rsidP="00D356C9">
      <w:pPr>
        <w:rPr>
          <w:b/>
          <w:sz w:val="22"/>
          <w:szCs w:val="22"/>
        </w:rPr>
      </w:pPr>
      <w:r w:rsidRPr="00FC2539">
        <w:rPr>
          <w:b/>
        </w:rPr>
        <w:t>1) - Основни биографски подаци</w:t>
      </w:r>
    </w:p>
    <w:p w14:paraId="269ECF25" w14:textId="77777777" w:rsidR="00D356C9" w:rsidRPr="0099334C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Име, средње име и презиме:</w:t>
      </w:r>
      <w:r>
        <w:rPr>
          <w:sz w:val="20"/>
          <w:szCs w:val="20"/>
          <w:lang w:val="sr-Cyrl-RS"/>
        </w:rPr>
        <w:t xml:space="preserve"> Зоран Милован Лековић</w:t>
      </w:r>
    </w:p>
    <w:p w14:paraId="357D8A92" w14:textId="77777777" w:rsidR="00D356C9" w:rsidRPr="0099334C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Датум и место рођења:</w:t>
      </w:r>
      <w:r>
        <w:rPr>
          <w:sz w:val="20"/>
          <w:szCs w:val="20"/>
          <w:lang w:val="sr-Cyrl-RS"/>
        </w:rPr>
        <w:t xml:space="preserve"> 06.11.1965, Билећа</w:t>
      </w:r>
    </w:p>
    <w:p w14:paraId="2C39CB7F" w14:textId="77777777" w:rsidR="00D356C9" w:rsidRPr="00EF3D23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Установа где је запослен:</w:t>
      </w:r>
      <w:r>
        <w:rPr>
          <w:sz w:val="20"/>
          <w:szCs w:val="20"/>
          <w:lang w:val="sr-Cyrl-RS"/>
        </w:rPr>
        <w:t xml:space="preserve"> Универзитетска дечја клиника, Медицински факултет Универзитета у Београду</w:t>
      </w:r>
    </w:p>
    <w:p w14:paraId="4040936A" w14:textId="77777777" w:rsidR="00D356C9" w:rsidRPr="00EF3D23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Звање/радно место:</w:t>
      </w:r>
      <w:r>
        <w:rPr>
          <w:sz w:val="20"/>
          <w:szCs w:val="20"/>
          <w:lang w:val="sr-Cyrl-RS"/>
        </w:rPr>
        <w:t xml:space="preserve"> субспецијалиста гастроентерохепатологије, Доцент</w:t>
      </w:r>
    </w:p>
    <w:p w14:paraId="08641FE7" w14:textId="77777777" w:rsidR="00D356C9" w:rsidRPr="009E1A2B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>- Научна, односно уметничка област</w:t>
      </w:r>
      <w:r>
        <w:rPr>
          <w:sz w:val="20"/>
          <w:szCs w:val="20"/>
          <w:lang w:val="sr-Cyrl-RS"/>
        </w:rPr>
        <w:t>: Педијатрија</w:t>
      </w:r>
    </w:p>
    <w:p w14:paraId="0428A4F5" w14:textId="77777777" w:rsidR="00D356C9" w:rsidRPr="00FC2539" w:rsidRDefault="00D356C9" w:rsidP="00D356C9">
      <w:pPr>
        <w:ind w:right="-399"/>
        <w:rPr>
          <w:sz w:val="22"/>
          <w:szCs w:val="22"/>
        </w:rPr>
      </w:pPr>
      <w:r w:rsidRPr="00FC2539">
        <w:rPr>
          <w:b/>
        </w:rPr>
        <w:t>2) - Стручна биографија, дипломе и звања</w:t>
      </w:r>
    </w:p>
    <w:p w14:paraId="264CFBC9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  <w:u w:val="single"/>
          <w:lang w:val="sr-Cyrl-RS"/>
        </w:rPr>
      </w:pPr>
      <w:r w:rsidRPr="00FC2539">
        <w:rPr>
          <w:i/>
          <w:sz w:val="20"/>
          <w:szCs w:val="20"/>
          <w:u w:val="single"/>
        </w:rPr>
        <w:t>Основне студије:</w:t>
      </w:r>
      <w:r>
        <w:rPr>
          <w:i/>
          <w:sz w:val="20"/>
          <w:szCs w:val="20"/>
          <w:u w:val="single"/>
          <w:lang w:val="sr-Cyrl-RS"/>
        </w:rPr>
        <w:t xml:space="preserve"> </w:t>
      </w:r>
    </w:p>
    <w:p w14:paraId="72640B02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  <w:lang w:val="sl-SI"/>
        </w:rPr>
      </w:pPr>
      <w:r w:rsidRPr="00097B77">
        <w:rPr>
          <w:b/>
          <w:sz w:val="20"/>
          <w:szCs w:val="20"/>
          <w:lang w:val="sl-SI"/>
        </w:rPr>
        <w:t>Основне студије</w:t>
      </w:r>
    </w:p>
    <w:p w14:paraId="03074663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876C56">
        <w:rPr>
          <w:sz w:val="20"/>
          <w:szCs w:val="20"/>
          <w:lang w:val="sl-SI"/>
        </w:rPr>
        <w:t>Назив установе</w:t>
      </w:r>
      <w:r w:rsidRPr="00876C56">
        <w:rPr>
          <w:sz w:val="20"/>
          <w:szCs w:val="20"/>
          <w:lang w:val="sr-Cyrl-RS"/>
        </w:rPr>
        <w:t xml:space="preserve">: </w:t>
      </w:r>
      <w:r w:rsidRPr="00876C56">
        <w:rPr>
          <w:sz w:val="20"/>
          <w:szCs w:val="20"/>
          <w:lang w:val="sr-Latn-RS"/>
        </w:rPr>
        <w:t>Медицински факултет Универзитета у Београду</w:t>
      </w:r>
    </w:p>
    <w:p w14:paraId="492404C7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876C56">
        <w:rPr>
          <w:sz w:val="20"/>
          <w:szCs w:val="20"/>
          <w:lang w:val="sl-SI"/>
        </w:rPr>
        <w:t>Место и година завршетка, просе</w:t>
      </w:r>
      <w:r w:rsidRPr="00876C56">
        <w:rPr>
          <w:sz w:val="20"/>
          <w:szCs w:val="20"/>
          <w:lang w:val="sr-Latn-CS"/>
        </w:rPr>
        <w:t>чна оцена</w:t>
      </w:r>
      <w:r w:rsidRPr="00876C56">
        <w:rPr>
          <w:sz w:val="20"/>
          <w:szCs w:val="20"/>
          <w:lang w:val="sr-Cyrl-RS"/>
        </w:rPr>
        <w:t xml:space="preserve">: </w:t>
      </w:r>
      <w:r w:rsidRPr="00876C56">
        <w:rPr>
          <w:sz w:val="20"/>
          <w:szCs w:val="20"/>
          <w:lang w:val="sr-Latn-RS"/>
        </w:rPr>
        <w:t>Београд, 18.3.1991. године, средња оцена 9,00 (девет)</w:t>
      </w:r>
    </w:p>
    <w:p w14:paraId="05D824B5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20"/>
          <w:szCs w:val="20"/>
          <w:u w:val="single"/>
          <w:lang w:val="sl-SI"/>
        </w:rPr>
      </w:pPr>
      <w:r w:rsidRPr="00C6352E">
        <w:rPr>
          <w:bCs/>
          <w:i/>
          <w:iCs/>
          <w:sz w:val="20"/>
          <w:szCs w:val="20"/>
          <w:u w:val="single"/>
          <w:lang w:val="sl-SI"/>
        </w:rPr>
        <w:t xml:space="preserve">Последипломске студије </w:t>
      </w:r>
    </w:p>
    <w:p w14:paraId="5004F923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  <w:lang w:val="sr-Latn-RS"/>
        </w:rPr>
      </w:pPr>
      <w:r w:rsidRPr="00097B77">
        <w:rPr>
          <w:b/>
          <w:bCs/>
          <w:sz w:val="20"/>
          <w:szCs w:val="20"/>
          <w:lang w:val="sr-Latn-RS"/>
        </w:rPr>
        <w:t>Магистеријум</w:t>
      </w:r>
    </w:p>
    <w:p w14:paraId="69D69532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097B77">
        <w:rPr>
          <w:sz w:val="20"/>
          <w:szCs w:val="20"/>
          <w:lang w:val="sl-SI"/>
        </w:rPr>
        <w:t>Назив установе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lang w:val="sr-Latn-RS"/>
        </w:rPr>
        <w:t>Медицински факултет Универзитета у Београду</w:t>
      </w:r>
    </w:p>
    <w:p w14:paraId="68268510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097B77">
        <w:rPr>
          <w:sz w:val="20"/>
          <w:szCs w:val="20"/>
          <w:lang w:val="sl-SI"/>
        </w:rPr>
        <w:t>Место</w:t>
      </w:r>
      <w:r w:rsidRPr="00097B77">
        <w:rPr>
          <w:sz w:val="20"/>
          <w:szCs w:val="20"/>
          <w:lang w:val="sr-Cyrl-CS"/>
        </w:rPr>
        <w:t>,</w:t>
      </w:r>
      <w:r w:rsidRPr="00097B77">
        <w:rPr>
          <w:sz w:val="20"/>
          <w:szCs w:val="20"/>
          <w:lang w:val="sl-SI"/>
        </w:rPr>
        <w:t xml:space="preserve"> година завршетка, </w:t>
      </w:r>
      <w:r w:rsidRPr="00097B77">
        <w:rPr>
          <w:sz w:val="20"/>
          <w:szCs w:val="20"/>
          <w:lang w:val="sr-Cyrl-RS"/>
        </w:rPr>
        <w:t>ментор</w:t>
      </w:r>
      <w:r w:rsidRPr="00097B77">
        <w:rPr>
          <w:sz w:val="20"/>
          <w:szCs w:val="20"/>
          <w:lang w:val="sr-Cyrl-CS"/>
        </w:rPr>
        <w:t xml:space="preserve"> </w:t>
      </w:r>
      <w:r w:rsidRPr="00097B77">
        <w:rPr>
          <w:sz w:val="20"/>
          <w:szCs w:val="20"/>
          <w:lang w:val="sr-Latn-CS"/>
        </w:rPr>
        <w:t>и чланови комисије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lang w:val="sr-Latn-RS"/>
        </w:rPr>
        <w:t>Београд, 1998. године; чланови комисије: проф. др Р. Степановић – председник, проф. др И. Анђелковић; ментор: проф. др Н. Радловић</w:t>
      </w:r>
    </w:p>
    <w:p w14:paraId="28CBB837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097B77">
        <w:rPr>
          <w:sz w:val="20"/>
          <w:szCs w:val="20"/>
          <w:lang w:val="sr-Cyrl-RS"/>
        </w:rPr>
        <w:t>Н</w:t>
      </w:r>
      <w:r w:rsidRPr="00097B77">
        <w:rPr>
          <w:sz w:val="20"/>
          <w:szCs w:val="20"/>
          <w:lang w:val="sl-SI"/>
        </w:rPr>
        <w:t>аслов магистарског рада, специјалистичког академског рада или мастер рада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lang w:val="sr-Latn-RS"/>
        </w:rPr>
        <w:t>„Ефекат глукозно-електролитних раствора у терапији акутног дијарејалног поремећаја у деце“</w:t>
      </w:r>
    </w:p>
    <w:p w14:paraId="2A66E40F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097B77">
        <w:rPr>
          <w:sz w:val="20"/>
          <w:szCs w:val="20"/>
          <w:lang w:val="sl-SI"/>
        </w:rPr>
        <w:t>Ужа научна област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lang w:val="sr-Latn-RS"/>
        </w:rPr>
        <w:t>експериментална физиологија</w:t>
      </w:r>
    </w:p>
    <w:p w14:paraId="4847D144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iCs/>
          <w:sz w:val="20"/>
          <w:szCs w:val="20"/>
          <w:lang w:val="sl-SI"/>
        </w:rPr>
      </w:pPr>
      <w:r w:rsidRPr="0018005C">
        <w:rPr>
          <w:b/>
          <w:i/>
          <w:iCs/>
          <w:sz w:val="20"/>
          <w:szCs w:val="20"/>
          <w:lang w:val="sl-SI"/>
        </w:rPr>
        <w:lastRenderedPageBreak/>
        <w:t>Докторат</w:t>
      </w:r>
    </w:p>
    <w:p w14:paraId="0633F1ED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 w:rsidRPr="00097B77">
        <w:rPr>
          <w:sz w:val="20"/>
          <w:szCs w:val="20"/>
          <w:lang w:val="sl-SI"/>
        </w:rPr>
        <w:t>Назив установе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lang w:val="sr-Latn-RS"/>
        </w:rPr>
        <w:t>Медицински факултет Универзитета у Београду</w:t>
      </w:r>
    </w:p>
    <w:p w14:paraId="11D4CADF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  <w:lang w:val="sr-Latn-RS"/>
        </w:rPr>
      </w:pPr>
      <w:r w:rsidRPr="00097B77">
        <w:rPr>
          <w:sz w:val="20"/>
          <w:szCs w:val="20"/>
          <w:lang w:val="sl-SI"/>
        </w:rPr>
        <w:t>Место и година одбране и чланови комисије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shd w:val="clear" w:color="auto" w:fill="FCFCFC"/>
          <w:lang w:val="sr-Latn-RS"/>
        </w:rPr>
        <w:t xml:space="preserve"> Београд, 2016. године; чланови комисије: проф. др С. Ђурановић – председник, проф. др З. Стојшићи и проф. др Б. Вулетић;  </w:t>
      </w:r>
      <w:r w:rsidRPr="00097B77">
        <w:rPr>
          <w:sz w:val="20"/>
          <w:szCs w:val="20"/>
          <w:lang w:val="sr-Cyrl-RS"/>
        </w:rPr>
        <w:t>Ментор:</w:t>
      </w:r>
      <w:r w:rsidRPr="00097B77">
        <w:rPr>
          <w:sz w:val="20"/>
          <w:szCs w:val="20"/>
          <w:shd w:val="clear" w:color="auto" w:fill="FCFCFC"/>
          <w:lang w:val="sr-Latn-RS"/>
        </w:rPr>
        <w:t xml:space="preserve"> проф. др Н. Радловић</w:t>
      </w:r>
    </w:p>
    <w:p w14:paraId="2B778236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l-SI"/>
        </w:rPr>
        <w:t>Наслов дисертације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shd w:val="clear" w:color="auto" w:fill="FCFCFC"/>
        </w:rPr>
        <w:t>„Значај серолошког скрининга у откривању асимптоматских и атипичних облика целијачне болести у деце“</w:t>
      </w:r>
    </w:p>
    <w:p w14:paraId="22CB2A1C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l-SI"/>
        </w:rPr>
        <w:t>Ужа научна област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shd w:val="clear" w:color="auto" w:fill="FCFCFC"/>
        </w:rPr>
        <w:t>гастроентерологија</w:t>
      </w:r>
    </w:p>
    <w:p w14:paraId="671B3B80" w14:textId="77777777" w:rsidR="00D356C9" w:rsidRPr="00362337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iCs/>
          <w:sz w:val="20"/>
          <w:szCs w:val="20"/>
          <w:lang w:val="sl-SI"/>
        </w:rPr>
      </w:pPr>
      <w:r w:rsidRPr="00362337">
        <w:rPr>
          <w:b/>
          <w:i/>
          <w:iCs/>
          <w:sz w:val="20"/>
          <w:szCs w:val="20"/>
          <w:lang w:val="sl-SI"/>
        </w:rPr>
        <w:t>Специјализација</w:t>
      </w:r>
    </w:p>
    <w:p w14:paraId="1AC69AB5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l-SI"/>
        </w:rPr>
        <w:t xml:space="preserve">Назив </w:t>
      </w:r>
      <w:r w:rsidRPr="00097B77">
        <w:rPr>
          <w:sz w:val="20"/>
          <w:szCs w:val="20"/>
          <w:lang w:val="sr-Cyrl-RS"/>
        </w:rPr>
        <w:t xml:space="preserve">установе: </w:t>
      </w:r>
      <w:r w:rsidRPr="00097B77">
        <w:rPr>
          <w:sz w:val="20"/>
          <w:szCs w:val="20"/>
          <w:shd w:val="clear" w:color="auto" w:fill="FCFCFC"/>
        </w:rPr>
        <w:t>Медицински факултет Универзитета у Београду</w:t>
      </w:r>
    </w:p>
    <w:p w14:paraId="5029D93C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l-SI"/>
        </w:rPr>
        <w:t xml:space="preserve">Место и година </w:t>
      </w:r>
      <w:r w:rsidRPr="00097B77">
        <w:rPr>
          <w:sz w:val="20"/>
          <w:szCs w:val="20"/>
          <w:lang w:val="sr-Cyrl-RS"/>
        </w:rPr>
        <w:t>завршетка, оцена</w:t>
      </w:r>
      <w:r w:rsidRPr="00097B77">
        <w:rPr>
          <w:sz w:val="20"/>
          <w:szCs w:val="20"/>
          <w:lang w:val="sl-SI"/>
        </w:rPr>
        <w:t xml:space="preserve"> и чланови комисије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shd w:val="clear" w:color="auto" w:fill="FCFCFC"/>
        </w:rPr>
        <w:t>Београд 2000. године.</w:t>
      </w:r>
      <w:r w:rsidRPr="00097B77">
        <w:rPr>
          <w:sz w:val="20"/>
          <w:szCs w:val="20"/>
          <w:shd w:val="clear" w:color="auto" w:fill="FCFCFC"/>
          <w:lang w:val="sr-Cyrl-RS"/>
        </w:rPr>
        <w:t xml:space="preserve"> Ч</w:t>
      </w:r>
      <w:r w:rsidRPr="00097B77">
        <w:rPr>
          <w:sz w:val="20"/>
          <w:szCs w:val="20"/>
          <w:shd w:val="clear" w:color="auto" w:fill="FCFCFC"/>
        </w:rPr>
        <w:t>ланови комисије: проф. др Б. Цветковић – председник, проф. др П. Манчић и проф. др Н. Радловић.</w:t>
      </w:r>
    </w:p>
    <w:p w14:paraId="707FB793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097B77">
        <w:rPr>
          <w:sz w:val="20"/>
          <w:szCs w:val="20"/>
          <w:lang w:val="sl-SI"/>
        </w:rPr>
        <w:t>Ужа област</w:t>
      </w:r>
      <w:r w:rsidRPr="00097B77">
        <w:rPr>
          <w:sz w:val="20"/>
          <w:szCs w:val="20"/>
          <w:lang w:val="sr-Cyrl-RS"/>
        </w:rPr>
        <w:t>: педијатрија</w:t>
      </w:r>
    </w:p>
    <w:p w14:paraId="6EB26801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iCs/>
          <w:sz w:val="20"/>
          <w:szCs w:val="20"/>
          <w:lang w:val="sl-SI"/>
        </w:rPr>
      </w:pPr>
      <w:r w:rsidRPr="00362337">
        <w:rPr>
          <w:b/>
          <w:i/>
          <w:iCs/>
          <w:sz w:val="20"/>
          <w:szCs w:val="20"/>
          <w:lang w:val="sl-SI"/>
        </w:rPr>
        <w:t>Ужа специјализација</w:t>
      </w:r>
    </w:p>
    <w:p w14:paraId="4D4CD3E4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l-SI"/>
        </w:rPr>
        <w:t>Назив установе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shd w:val="clear" w:color="auto" w:fill="FCFCFC"/>
        </w:rPr>
        <w:t>Медицински факултет Универзитета у Београду</w:t>
      </w:r>
    </w:p>
    <w:p w14:paraId="1769B077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l-SI"/>
        </w:rPr>
        <w:t>Место</w:t>
      </w:r>
      <w:r w:rsidRPr="00097B77">
        <w:rPr>
          <w:sz w:val="20"/>
          <w:szCs w:val="20"/>
          <w:lang w:val="sr-Cyrl-CS"/>
        </w:rPr>
        <w:t>,</w:t>
      </w:r>
      <w:r w:rsidRPr="00097B77">
        <w:rPr>
          <w:sz w:val="20"/>
          <w:szCs w:val="20"/>
          <w:lang w:val="sl-SI"/>
        </w:rPr>
        <w:t xml:space="preserve"> година завршетка</w:t>
      </w:r>
      <w:r w:rsidRPr="00097B77">
        <w:rPr>
          <w:sz w:val="20"/>
          <w:szCs w:val="20"/>
          <w:lang w:val="sr-Cyrl-CS"/>
        </w:rPr>
        <w:t xml:space="preserve"> </w:t>
      </w:r>
      <w:r w:rsidRPr="00097B77">
        <w:rPr>
          <w:sz w:val="20"/>
          <w:szCs w:val="20"/>
          <w:lang w:val="sr-Latn-CS"/>
        </w:rPr>
        <w:t>и чланови комисије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sz w:val="20"/>
          <w:szCs w:val="20"/>
          <w:shd w:val="clear" w:color="auto" w:fill="FCFCFC"/>
        </w:rPr>
        <w:t>Београд, 2010. године; чланови комисије: проф. др М. Булајић – председник, проф. др З. Стојшић; ментор: проф. др Н. Радловић</w:t>
      </w:r>
    </w:p>
    <w:p w14:paraId="4CA38884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r-Cyrl-RS"/>
        </w:rPr>
        <w:t>Н</w:t>
      </w:r>
      <w:r w:rsidRPr="00097B77">
        <w:rPr>
          <w:sz w:val="20"/>
          <w:szCs w:val="20"/>
          <w:lang w:val="sl-SI"/>
        </w:rPr>
        <w:t>аслов рада</w:t>
      </w:r>
      <w:r w:rsidRPr="00097B77">
        <w:rPr>
          <w:sz w:val="20"/>
          <w:szCs w:val="20"/>
          <w:lang w:val="sr-Cyrl-RS"/>
        </w:rPr>
        <w:t xml:space="preserve"> уже специјализације: </w:t>
      </w:r>
      <w:r w:rsidRPr="00097B77">
        <w:rPr>
          <w:sz w:val="20"/>
          <w:szCs w:val="20"/>
          <w:shd w:val="clear" w:color="auto" w:fill="FCFCFC"/>
        </w:rPr>
        <w:t>„Клиничке карактеристике улцерозног колитиса код деце“</w:t>
      </w:r>
    </w:p>
    <w:p w14:paraId="38B90E24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52525B"/>
          <w:sz w:val="20"/>
          <w:szCs w:val="20"/>
          <w:shd w:val="clear" w:color="auto" w:fill="FCFCFC"/>
        </w:rPr>
      </w:pPr>
      <w:r w:rsidRPr="00097B77">
        <w:rPr>
          <w:sz w:val="20"/>
          <w:szCs w:val="20"/>
          <w:lang w:val="sl-SI"/>
        </w:rPr>
        <w:t>Ужа научна област</w:t>
      </w:r>
      <w:r w:rsidRPr="00097B77">
        <w:rPr>
          <w:sz w:val="20"/>
          <w:szCs w:val="20"/>
          <w:lang w:val="sr-Cyrl-RS"/>
        </w:rPr>
        <w:t xml:space="preserve">: </w:t>
      </w:r>
      <w:r w:rsidRPr="00097B77">
        <w:rPr>
          <w:color w:val="52525B"/>
          <w:sz w:val="20"/>
          <w:szCs w:val="20"/>
          <w:shd w:val="clear" w:color="auto" w:fill="FCFCFC"/>
        </w:rPr>
        <w:t>гастроентерохепатологија</w:t>
      </w:r>
    </w:p>
    <w:p w14:paraId="2E603AEB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iCs/>
          <w:sz w:val="20"/>
          <w:szCs w:val="20"/>
          <w:lang w:val="sl-SI"/>
        </w:rPr>
      </w:pPr>
      <w:r w:rsidRPr="00FA16F0">
        <w:rPr>
          <w:b/>
          <w:i/>
          <w:iCs/>
          <w:sz w:val="20"/>
          <w:szCs w:val="20"/>
          <w:lang w:val="sl-SI"/>
        </w:rPr>
        <w:t>Досадашњи избори у наставна и научна звања</w:t>
      </w:r>
    </w:p>
    <w:p w14:paraId="3CC119EB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097B77">
        <w:rPr>
          <w:sz w:val="20"/>
          <w:szCs w:val="20"/>
          <w:lang w:val="sr-Cyrl-RS"/>
        </w:rPr>
        <w:t>(хронолишким редом навести датуме претходних избора у звања)</w:t>
      </w:r>
    </w:p>
    <w:p w14:paraId="570C3053" w14:textId="77777777" w:rsidR="00D356C9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  <w:r>
        <w:rPr>
          <w:sz w:val="20"/>
          <w:szCs w:val="20"/>
          <w:lang w:val="sr-Cyrl-RS"/>
        </w:rPr>
        <w:t>-У</w:t>
      </w:r>
      <w:r w:rsidRPr="00097B77">
        <w:rPr>
          <w:sz w:val="20"/>
          <w:szCs w:val="20"/>
          <w:lang w:val="sr-Latn-RS"/>
        </w:rPr>
        <w:t xml:space="preserve"> звање клиничког асистента за ужу научну област Педијатрија на Медицинском факултетету Универзитета у Београду, 26.9.2012. године, а поново биран у исто звање 29.10.2015. и 18.10.2018. године.</w:t>
      </w:r>
    </w:p>
    <w:p w14:paraId="09A6C5D5" w14:textId="77777777" w:rsidR="00D356C9" w:rsidRPr="00EB2CE7" w:rsidRDefault="00D356C9" w:rsidP="00D35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>
        <w:rPr>
          <w:sz w:val="20"/>
          <w:szCs w:val="20"/>
          <w:lang w:val="sr-Latn-RS"/>
        </w:rPr>
        <w:t>-</w:t>
      </w:r>
      <w:r>
        <w:rPr>
          <w:sz w:val="20"/>
          <w:szCs w:val="20"/>
          <w:lang w:val="sr-Cyrl-RS"/>
        </w:rPr>
        <w:t>У</w:t>
      </w:r>
      <w:r w:rsidRPr="00097B77">
        <w:rPr>
          <w:sz w:val="20"/>
          <w:szCs w:val="20"/>
          <w:lang w:val="sr-Latn-RS"/>
        </w:rPr>
        <w:t xml:space="preserve"> звање доцента за ужу научну област Педијатрија на Медицинском факултетету Универзитета у</w:t>
      </w:r>
      <w:r>
        <w:rPr>
          <w:sz w:val="20"/>
          <w:szCs w:val="20"/>
          <w:lang w:val="sr-Cyrl-RS"/>
        </w:rPr>
        <w:t xml:space="preserve"> </w:t>
      </w:r>
      <w:r w:rsidRPr="00097B77">
        <w:rPr>
          <w:sz w:val="20"/>
          <w:szCs w:val="20"/>
          <w:lang w:val="sr-Latn-RS"/>
        </w:rPr>
        <w:t>Београду, </w:t>
      </w:r>
      <w:r w:rsidRPr="00097B77">
        <w:rPr>
          <w:sz w:val="20"/>
          <w:szCs w:val="20"/>
          <w:lang w:val="sr-Cyrl-RS"/>
        </w:rPr>
        <w:t>11</w:t>
      </w:r>
      <w:r w:rsidRPr="00097B77">
        <w:rPr>
          <w:sz w:val="20"/>
          <w:szCs w:val="20"/>
          <w:lang w:val="sr-Latn-RS"/>
        </w:rPr>
        <w:t>.10.2019. године</w:t>
      </w:r>
      <w:r>
        <w:rPr>
          <w:sz w:val="20"/>
          <w:szCs w:val="20"/>
          <w:lang w:val="sr-Cyrl-RS"/>
        </w:rPr>
        <w:t>, а поново биран у исто звање 18.6.2024. године.</w:t>
      </w:r>
    </w:p>
    <w:p w14:paraId="37833B7C" w14:textId="77777777" w:rsidR="00D356C9" w:rsidRDefault="00D356C9" w:rsidP="00D356C9">
      <w:pPr>
        <w:rPr>
          <w:b/>
          <w:snapToGrid w:val="0"/>
          <w:szCs w:val="20"/>
        </w:rPr>
      </w:pPr>
    </w:p>
    <w:p w14:paraId="5E004283" w14:textId="2F251EE8" w:rsidR="00D356C9" w:rsidRDefault="00D356C9" w:rsidP="00D356C9">
      <w:pPr>
        <w:rPr>
          <w:b/>
          <w:snapToGrid w:val="0"/>
          <w:szCs w:val="20"/>
          <w:lang w:val="sr-Cyrl-RS"/>
        </w:rPr>
      </w:pPr>
      <w:r w:rsidRPr="00FC2539">
        <w:rPr>
          <w:b/>
          <w:snapToGrid w:val="0"/>
          <w:szCs w:val="20"/>
        </w:rPr>
        <w:t>3) Испуњени услови за избор у звање</w:t>
      </w:r>
      <w:r>
        <w:rPr>
          <w:b/>
          <w:snapToGrid w:val="0"/>
          <w:szCs w:val="20"/>
          <w:lang w:val="sr-Cyrl-RS"/>
        </w:rPr>
        <w:t xml:space="preserve"> Ванредног професора</w:t>
      </w:r>
    </w:p>
    <w:p w14:paraId="4B047607" w14:textId="77777777" w:rsidR="00D356C9" w:rsidRPr="00FC2539" w:rsidRDefault="00D356C9" w:rsidP="00D356C9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D356C9" w:rsidRPr="00FC2539" w14:paraId="2177E13A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CD9A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  <w:p w14:paraId="3C4C455E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F85F" w14:textId="77777777" w:rsidR="00D356C9" w:rsidRPr="00FC2539" w:rsidRDefault="00D356C9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13FE2A75" w14:textId="77777777" w:rsidR="00D356C9" w:rsidRPr="00FC2539" w:rsidRDefault="00D356C9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8B18" w14:textId="77777777" w:rsidR="00D356C9" w:rsidRPr="00FC2539" w:rsidRDefault="00D356C9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D356C9" w:rsidRPr="00FC2539" w14:paraId="71D9A700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28D1" w14:textId="540F0D26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9CFD" w14:textId="77777777" w:rsidR="00D356C9" w:rsidRPr="00FC2539" w:rsidRDefault="00D356C9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5F31" w14:textId="4C4BBA43" w:rsidR="00D356C9" w:rsidRPr="00DD05E7" w:rsidRDefault="00D356C9" w:rsidP="00D356C9">
            <w:pPr>
              <w:rPr>
                <w:sz w:val="20"/>
                <w:szCs w:val="20"/>
                <w:lang w:val="sr-Cyrl-RS"/>
              </w:rPr>
            </w:pPr>
          </w:p>
        </w:tc>
      </w:tr>
      <w:tr w:rsidR="00D356C9" w:rsidRPr="00FC2539" w14:paraId="354E5027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A0CA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EC13EC1" wp14:editId="169150D3">
                      <wp:simplePos x="0" y="0"/>
                      <wp:positionH relativeFrom="column">
                        <wp:posOffset>-73237</wp:posOffset>
                      </wp:positionH>
                      <wp:positionV relativeFrom="paragraph">
                        <wp:posOffset>1270</wp:posOffset>
                      </wp:positionV>
                      <wp:extent cx="209550" cy="209550"/>
                      <wp:effectExtent l="0" t="0" r="19050" b="19050"/>
                      <wp:wrapNone/>
                      <wp:docPr id="97606185" name="Oval 97606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D65C9E2" id="Oval 97606185" o:spid="_x0000_s1026" style="position:absolute;margin-left:-5.75pt;margin-top:.1pt;width:16.5pt;height:16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0MlAIAAI8FAAAOAAAAZHJzL2Uyb0RvYy54bWysVN1P3DAMf5+0/yHK+2h74oCr6KETiGkS&#10;AjSYeA5pQiOlcZbkvvbXz0na3mmgPUzrQ2rH9s8fsX15tes12QjnFZiGViclJcJwaJV5a+iP59sv&#10;F5T4wEzLNBjR0L3w9Gr5+dPl1tZiBh3oVjiCIMbXW9vQLgRbF4XnneiZPwErDAoluJ4FZN1b0Tq2&#10;RfReF7OyPCu24FrrgAvv8fYmC+ky4UspeHiQ0otAdEMxtpBOl87XeBbLS1a/OWY7xYcw2D9E0TNl&#10;0OkEdcMCI2un3kH1ijvwIMMJh74AKRUXKQfMpir/yOapY1akXLA43k5l8v8Plt9vHh1RbUMX52fl&#10;WXUxp8SwHl/qYcM0mS6xTlvra1R/so9u4DySMemddH38Yzpkl2q7n2ordoFwvJyVi/kcX4CjaKAR&#10;pTgYW+fDVwE9iURDhdbK+pg9q9nmzoesPWrFawO3Smu8Z7U28fSgVRvvEhNbSFxrRzCRhoZdFR8b&#10;HR5pIRcti5haTiZRYa9FRv0uJBYnhp8CSW15wGScCxOqLOpYK7KreYnf6GyMIrnWBgEjssQgJ+wB&#10;YNTMICN2jnnQj6YidfVkXP4tsGw8WSTPYMJk3CsD7iMAjVkNnrP+WKRcmlilV2j32DoO8kx5y28V&#10;vtwd8+GRORwifGxcDOEBD6lh21AYKEo6cL8+uo/62NsopWSLQ9lQ/3PNnKBEfzPY9Yvq9DROcWJO&#10;5+czZNyx5PVYYtb9NeDTV7iCLE9k1A96JKWD/gX3xyp6RREzHH03lAc3MtchLwvcQFysVkkNJ9ey&#10;cGeeLI/gsaqxLZ93L8zZoX0D9v09jAP8roWzbrQ0sFoHkCr196GuQ71x6lPjDBsqrpVjPmkd9ujy&#10;NwAAAP//AwBQSwMEFAAGAAgAAAAhAHIliCjaAAAABgEAAA8AAABkcnMvZG93bnJldi54bWxMjk1P&#10;wzAQRO9I/AdrkXprnQ9BIWRTAWrFlbY5cHTiJYkar6PYTcO/xz3R42hGb16+mU0vJhpdZxkhXkUg&#10;iGurO24QyuNu+QzCecVa9ZYJ4ZccbIr7u1xl2l54T9PBNyJA2GUKofV+yKR0dUtGuZUdiEP3Y0ej&#10;fIhjI/WoLgFueplE0ZM0quPw0KqBPlqqT4ezQdDzfvs9mfXXLjpV5UvZpO+T/kRcPMxvryA8zf5/&#10;DFf9oA5FcKrsmbUTPcIyjh/DFCEBEerkmiqENE1AFrm81S/+AAAA//8DAFBLAQItABQABgAIAAAA&#10;IQC2gziS/gAAAOEBAAATAAAAAAAAAAAAAAAAAAAAAABbQ29udGVudF9UeXBlc10ueG1sUEsBAi0A&#10;FAAGAAgAAAAhADj9If/WAAAAlAEAAAsAAAAAAAAAAAAAAAAALwEAAF9yZWxzLy5yZWxzUEsBAi0A&#10;FAAGAAgAAAAhAM01TQyUAgAAjwUAAA4AAAAAAAAAAAAAAAAALgIAAGRycy9lMm9Eb2MueG1sUEsB&#10;Ai0AFAAGAAgAAAAhAHIliCjaAAAABgEAAA8AAAAAAAAAAAAAAAAA7g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2D8B" w14:textId="77777777" w:rsidR="00D356C9" w:rsidRPr="00FC2539" w:rsidRDefault="00D356C9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DDE6" w14:textId="77777777" w:rsidR="00D356C9" w:rsidRPr="00FF4272" w:rsidRDefault="00D356C9" w:rsidP="00D356C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Средња оцена – 4,83</w:t>
            </w:r>
          </w:p>
          <w:p w14:paraId="17550FDD" w14:textId="1035864B" w:rsidR="00D356C9" w:rsidRPr="00CC778A" w:rsidRDefault="00D356C9" w:rsidP="00D356C9">
            <w:pPr>
              <w:rPr>
                <w:sz w:val="20"/>
                <w:szCs w:val="20"/>
                <w:lang w:val="sr-Cyrl-RS"/>
              </w:rPr>
            </w:pPr>
          </w:p>
        </w:tc>
      </w:tr>
      <w:tr w:rsidR="00D356C9" w:rsidRPr="00FC2539" w14:paraId="5444C6FC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AADB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FD678E8" wp14:editId="41E9365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-4445</wp:posOffset>
                      </wp:positionV>
                      <wp:extent cx="209550" cy="209550"/>
                      <wp:effectExtent l="0" t="0" r="19050" b="19050"/>
                      <wp:wrapNone/>
                      <wp:docPr id="204036351" name="Oval 204036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7BA4FB48" id="Oval 204036351" o:spid="_x0000_s1026" style="position:absolute;margin-left:-5.65pt;margin-top:-.35pt;width:16.5pt;height:16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utlQIAAJEFAAAOAAAAZHJzL2Uyb0RvYy54bWysVM1u2zAMvg/YOwi6r3bSpFuNOkXQosOA&#10;oi3WDj2rslQLkEVNUuJkTz9Ksp1gLXYY5oNMiuTHH5G8uNx1mmyF8wpMTWcnJSXCcGiUea3pj6eb&#10;T18o8YGZhmkwoqZ74enl6uOHi95WYg4t6EY4giDGV72taRuCrYrC81Z0zJ+AFQaFElzHArLutWgc&#10;6xG908W8LM+KHlxjHXDhPd5eZyFdJXwpBQ/3UnoRiK4pxhbS6dL5Es9idcGqV8dsq/gQBvuHKDqm&#10;DDqdoK5ZYGTj1BuoTnEHHmQ44dAVIKXiIuWA2czKP7J5bJkVKRcsjrdTmfz/g+V32wdHVFPTebko&#10;T89OlzNKDOvwqe63TJPDLVaqt75Cg0f74AbOIxnT3knXxT8mRHapuvupumIXCMfLeXm+XOIbcBQN&#10;NKIUB2PrfPgqoCORqKnQWlkf82cV2976kLVHrXht4EZpjfes0iaeHrRq4l1iYhOJK+0IZlLTsJvF&#10;50aHR1rIRcsippaTSVTYa5FRvwuJ5Ynhp0BSYx4wGefChFkWtawR2dWyxG90NkaRXGuDgBFZYpAT&#10;9gAwamaQETvHPOhHU5H6ejIu/xZYNp4skmcwYTLulAH3HoDGrAbPWX8sUi5NrNILNHtsHgd5qrzl&#10;Nwpf7pb58MAcjhE+Nq6GcI+H1NDXFAaKkhbcr/fuoz52N0op6XEsa+p/bpgTlOhvBvv+fLZYxDlO&#10;zGL5eY6MO5a8HEvMprsCfHrsaYwukVE/6JGUDrpn3CDr6BVFzHD0XVMe3MhchbwucAdxsV4nNZxd&#10;y8KtebQ8gseqxrZ82j0zZ4f2Ddj3dzCO8JsWzrrR0sB6E0Cq1N+Hug71xrlPjTPsqLhYjvmkddik&#10;q98AAAD//wMAUEsDBBQABgAIAAAAIQD+N4DM3AAAAAcBAAAPAAAAZHJzL2Rvd25yZXYueG1sTI7N&#10;TsMwEITvSLyDtUjcWudHaiGNU7WIiistOXB04m0SNV5HsZuGt2d7gtPsaEazX76dbS8mHH3nSEG8&#10;jEAg1c501Cgovw6LFxA+aDK6d4QKftDDtnh8yHVm3I2OOJ1CI3iEfKYVtCEMmZS+btFqv3QDEmdn&#10;N1od2I6NNKO+8bjtZRJFK2l1R/yh1QO+tVhfTlerwMzH9+/Jrj8P0aUqX8sm3U/mQ6nnp3m3ARFw&#10;Dn9luOMzOhTMVLkrGS96BYs4TrnKxxoE50nMWilIkxRkkcv//MUvAAAA//8DAFBLAQItABQABgAI&#10;AAAAIQC2gziS/gAAAOEBAAATAAAAAAAAAAAAAAAAAAAAAABbQ29udGVudF9UeXBlc10ueG1sUEsB&#10;Ai0AFAAGAAgAAAAhADj9If/WAAAAlAEAAAsAAAAAAAAAAAAAAAAALwEAAF9yZWxzLy5yZWxzUEsB&#10;Ai0AFAAGAAgAAAAhANwsy62VAgAAkQUAAA4AAAAAAAAAAAAAAAAALgIAAGRycy9lMm9Eb2MueG1s&#10;UEsBAi0AFAAGAAgAAAAhAP43gMzcAAAABwEAAA8AAAAAAAAAAAAAAAAA7wQAAGRycy9kb3ducmV2&#10;LnhtbFBLBQYAAAAABAAEAPMAAAD4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605D" w14:textId="77777777" w:rsidR="00D356C9" w:rsidRPr="00FC2539" w:rsidRDefault="00D356C9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8A3B" w14:textId="77777777" w:rsidR="00D356C9" w:rsidRPr="00FC2539" w:rsidRDefault="00D356C9" w:rsidP="00D356C9">
            <w:pPr>
              <w:ind w:hanging="68"/>
            </w:pPr>
            <w:r>
              <w:rPr>
                <w:sz w:val="20"/>
                <w:szCs w:val="20"/>
                <w:lang w:val="sr-Cyrl-RS"/>
              </w:rPr>
              <w:t>12 година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и пет месеци; (од 26.9.2012.)</w:t>
            </w:r>
          </w:p>
        </w:tc>
      </w:tr>
    </w:tbl>
    <w:p w14:paraId="6D928B4F" w14:textId="77777777" w:rsidR="00D356C9" w:rsidRPr="00FC2539" w:rsidRDefault="00D356C9" w:rsidP="00D356C9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D356C9" w:rsidRPr="00FC2539" w14:paraId="4A610C00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6C5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  <w:p w14:paraId="0E62AACB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DC33" w14:textId="77777777" w:rsidR="00D356C9" w:rsidRPr="00FC2539" w:rsidRDefault="00D356C9" w:rsidP="00D356C9">
            <w:pPr>
              <w:jc w:val="both"/>
              <w:rPr>
                <w:i/>
                <w:sz w:val="20"/>
                <w:szCs w:val="20"/>
              </w:rPr>
            </w:pPr>
          </w:p>
          <w:p w14:paraId="5892820B" w14:textId="77777777" w:rsidR="00D356C9" w:rsidRPr="00FC2539" w:rsidRDefault="00D356C9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C108" w14:textId="77777777" w:rsidR="00D356C9" w:rsidRPr="00FC2539" w:rsidRDefault="00D356C9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D356C9" w:rsidRPr="00FC2539" w14:paraId="2C341D20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2968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AD6B48C" wp14:editId="09D92BE4">
                      <wp:simplePos x="0" y="0"/>
                      <wp:positionH relativeFrom="column">
                        <wp:posOffset>-56727</wp:posOffset>
                      </wp:positionH>
                      <wp:positionV relativeFrom="paragraph">
                        <wp:posOffset>3810</wp:posOffset>
                      </wp:positionV>
                      <wp:extent cx="209550" cy="209550"/>
                      <wp:effectExtent l="0" t="0" r="19050" b="19050"/>
                      <wp:wrapNone/>
                      <wp:docPr id="1611044198" name="Oval 1611044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52CD5A5C" id="Oval 1611044198" o:spid="_x0000_s1026" style="position:absolute;margin-left:-4.45pt;margin-top:.3pt;width:16.5pt;height:16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/wOkwIAAJMFAAAOAAAAZHJzL2Uyb0RvYy54bWysVEtr3DAQvhf6H4Tuje1lN+2aeMOSkFII&#10;SWhSclZkKRbIGlXSvvrrO5Js79KEHkp9kDWamW/ec3G57zXZCucVmIZWZyUlwnBolXlt6I+nm09f&#10;KPGBmZZpMKKhB+Hp5erjh4udrcUMOtCtcARBjK93tqFdCLYuCs870TN/BlYYZEpwPQtIuteidWyH&#10;6L0uZmV5XuzAtdYBF97j63Vm0lXCl1LwcC+lF4HohqJvIZ0unS/xLFYXrH51zHaKD26wf/CiZ8qg&#10;0QnqmgVGNk69geoVd+BBhjMOfQFSKi5SDBhNVf4RzWPHrEixYHK8ndLk/x8sv9s+OKJarN15VZXz&#10;ebXEihnWY63ut0yTk2fM1c76GlUe7YMbKI/XGPheuj7+MSSyT/k9TPkV+0A4Ps7K5WKBVeDIGu6I&#10;UhyVrfPhq4CexEtDhdbK+pgBVrPtrQ9ZepSKzwZulNb4zmpt4ulBqza+JSK2kbjSjmAoDQ37KhYc&#10;DZ5IIRU1ixhaDibdwkGLjPpdSExQdD85klrziMk4FyZUmdWxVmRTixK/0djoRTKtDQJGZIlOTtgD&#10;wCiZQUbs7PMgH1VF6uxJufybY1l50kiWwYRJuVcG3HsAGqMaLGf5MUk5NTFLL9AesH0c5Lnylt8o&#10;rNwt8+GBORwkLDYuh3CPh9SwaygMN0o6cL/ee4/y2N/IpWSHg9lQ/3PDnKBEfzPY+ctqPo+TnIj5&#10;4vMMCXfKeTnlmE1/BVj6CteQ5eka5YMer9JB/4w7ZB2tIosZjrYbyoMbiauQFwZuIS7W6ySG02tZ&#10;uDWPlkfwmNXYlk/7Z+bs0L4B+/4OxiF+08JZNmoaWG8CSJX6+5jXId84+alxhi0VV8spnaSOu3T1&#10;GwAA//8DAFBLAwQUAAYACAAAACEAIW/U59sAAAAFAQAADwAAAGRycy9kb3ducmV2LnhtbEyOwW7C&#10;MBBE75X4B2sr9QYOpAqQZoNoVdRrgRx6dOJtEhGvo9iE9O/rnspxNKM3L9tNphMjDa61jLBcRCCI&#10;K6tbrhGK82G+AeG8Yq06y4TwQw52+ewhU6m2Nz7SePK1CBB2qUJovO9TKV3VkFFuYXvi0H3bwSgf&#10;4lBLPahbgJtOrqIokUa1HB4a1dNbQ9XldDUIejq+f41m/XmILmWxLer4ddQfiE+P0/4FhKfJ/4/h&#10;Tz+oQx6cSntl7USHMN9swxIhARHa1fMSRIkQxwnIPJP39vkvAAAA//8DAFBLAQItABQABgAIAAAA&#10;IQC2gziS/gAAAOEBAAATAAAAAAAAAAAAAAAAAAAAAABbQ29udGVudF9UeXBlc10ueG1sUEsBAi0A&#10;FAAGAAgAAAAhADj9If/WAAAAlAEAAAsAAAAAAAAAAAAAAAAALwEAAF9yZWxzLy5yZWxzUEsBAi0A&#10;FAAGAAgAAAAhAHnj/A6TAgAAkwUAAA4AAAAAAAAAAAAAAAAALgIAAGRycy9lMm9Eb2MueG1sUEsB&#10;Ai0AFAAGAAgAAAAhACFv1OfbAAAABQEAAA8AAAAAAAAAAAAAAAAA7Q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203F" w14:textId="77777777" w:rsidR="00D356C9" w:rsidRPr="00FC2539" w:rsidRDefault="00D356C9" w:rsidP="00D356C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E3D4" w14:textId="77777777" w:rsidR="00D356C9" w:rsidRDefault="00D356C9" w:rsidP="00D356C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  <w:r w:rsidRPr="00963C94">
              <w:rPr>
                <w:sz w:val="20"/>
                <w:szCs w:val="20"/>
                <w:lang w:val="sr-Cyrl-RS"/>
              </w:rPr>
              <w:t xml:space="preserve"> дипломска рада</w:t>
            </w:r>
          </w:p>
          <w:p w14:paraId="29653F24" w14:textId="77777777" w:rsidR="00D356C9" w:rsidRPr="00963C94" w:rsidRDefault="00D356C9" w:rsidP="00D356C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рад из уже специјализације</w:t>
            </w:r>
            <w:r w:rsidRPr="00963C94">
              <w:rPr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356C9" w:rsidRPr="00FC2539" w14:paraId="31B1358D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0E51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B7572D0" wp14:editId="13C27D1E">
                      <wp:simplePos x="0" y="0"/>
                      <wp:positionH relativeFrom="column">
                        <wp:posOffset>-64982</wp:posOffset>
                      </wp:positionH>
                      <wp:positionV relativeFrom="paragraph">
                        <wp:posOffset>2540</wp:posOffset>
                      </wp:positionV>
                      <wp:extent cx="209550" cy="209550"/>
                      <wp:effectExtent l="0" t="0" r="19050" b="19050"/>
                      <wp:wrapNone/>
                      <wp:docPr id="2044584153" name="Oval 2044584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0C3973E8" id="Oval 2044584153" o:spid="_x0000_s1026" style="position:absolute;margin-left:-5.1pt;margin-top:.2pt;width:16.5pt;height:16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MAJlgIAAJMFAAAOAAAAZHJzL2Uyb0RvYy54bWysVM1u2zAMvg/YOwi6r7azZGuNOkXQosOA&#10;oi3aDj2rslQLkEVNUuJkTz9KspNgLXYY5oNMiuTHH5E8v9j2mmyE8wpMQ6uTkhJhOLTKvDb0x9P1&#10;p1NKfGCmZRqMaOhOeHqx/PjhfLC1mEEHuhWOIIjx9WAb2oVg66LwvBM98ydghUGhBNezgKx7LVrH&#10;BkTvdTEryy/FAK61DrjwHm+vspAuE76Ugoc7Kb0IRDcUYwvpdOl8iWexPGf1q2O2U3wMg/1DFD1T&#10;Bp3uoa5YYGTt1BuoXnEHHmQ44dAXIKXiIuWA2VTlH9k8dsyKlAsWx9t9mfz/g+W3m3tHVNvQWTmf&#10;L07n1eIzJYb1+FZ3G6bJ0TXWarC+RpNHe+9GziMZE99K18c/pkS2qb67fX3FNhCOl7PybLHAV+Ao&#10;GmlEKQ7G1vnwTUBPItFQobWyPlaA1Wxz40PWnrTitYFrpTXes1qbeHrQqo13iYltJC61I5hKQ8O2&#10;ig+ODo+0kIuWRUwtJ5OosNMioz4IiQWK4adAUmseMBnnwoQqizrWiuxqUeI3OZuiSK61QcCILDHI&#10;PfYIMGlmkAk7xzzqR1OROntvXP4tsGy8t0iewYS9ca8MuPcANGY1es76U5FyaWKVXqDdYfs4yHPl&#10;Lb9W+HI3zId75nCQ8LFxOYQ7PKSGoaEwUpR04H69dx/1sb9RSsmAg9lQ/3PNnKBEfzfY+WfVfB4n&#10;OTHzxdcZMu5Y8nIsMev+EvDpK1xDlicy6gc9kdJB/4w7ZBW9oogZjr4byoObmMuQFwZuIS5Wq6SG&#10;02tZuDGPlkfwWNXYlk/bZ+bs2L4B+/4WpiF+08JZN1oaWK0DSJX6+1DXsd44+alxxi0VV8sxn7QO&#10;u3T5GwAA//8DAFBLAwQUAAYACAAAACEA8Yje4tsAAAAGAQAADwAAAGRycy9kb3ducmV2LnhtbEyP&#10;wU7DMBBE70j8g7VI3Fq7SQU0zaYCRMWVlhw4OvGSRI3XUeym4e8xJ3oczWjmTb6bbS8mGn3nGGG1&#10;VCCIa2c6bhDKz/3iCYQPmo3uHRPCD3nYFbc3uc6Mu/CBpmNoRCxhn2mENoQhk9LXLVntl24gjt63&#10;G60OUY6NNKO+xHLby0SpB2l1x3Gh1QO9tlSfjmeLYObD29dkHz/26lSVm7JJXybzjnh/Nz9vQQSa&#10;w38Y/vAjOhSRqXJnNl70CIuVSmIUYQ0i2kkSj1QIaboGWeTyGr/4BQAA//8DAFBLAQItABQABgAI&#10;AAAAIQC2gziS/gAAAOEBAAATAAAAAAAAAAAAAAAAAAAAAABbQ29udGVudF9UeXBlc10ueG1sUEsB&#10;Ai0AFAAGAAgAAAAhADj9If/WAAAAlAEAAAsAAAAAAAAAAAAAAAAALwEAAF9yZWxzLy5yZWxzUEsB&#10;Ai0AFAAGAAgAAAAhAFEowAmWAgAAkwUAAA4AAAAAAAAAAAAAAAAALgIAAGRycy9lMm9Eb2MueG1s&#10;UEsBAi0AFAAGAAgAAAAhAPGI3uLbAAAABgEAAA8AAAAAAAAAAAAAAAAA8AQAAGRycy9kb3ducmV2&#10;LnhtbFBLBQYAAAAABAAEAPMAAAD4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3462" w14:textId="77777777" w:rsidR="00D356C9" w:rsidRPr="00FC2539" w:rsidRDefault="00D356C9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7037" w14:textId="408DD618" w:rsidR="00D356C9" w:rsidRPr="00D356C9" w:rsidRDefault="00D356C9" w:rsidP="00D356C9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</w:t>
            </w:r>
            <w:r w:rsidRPr="000B6CED">
              <w:rPr>
                <w:sz w:val="20"/>
                <w:szCs w:val="20"/>
                <w:lang w:val="sr-Cyrl-RS"/>
              </w:rPr>
              <w:t xml:space="preserve"> </w:t>
            </w:r>
            <w:r w:rsidRPr="000B6CED">
              <w:rPr>
                <w:sz w:val="20"/>
                <w:szCs w:val="20"/>
                <w:lang w:val="sr-Latn-RS"/>
              </w:rPr>
              <w:t>Комиси</w:t>
            </w:r>
            <w:r>
              <w:rPr>
                <w:sz w:val="20"/>
                <w:szCs w:val="20"/>
                <w:lang w:val="sr-Cyrl-RS"/>
              </w:rPr>
              <w:t>ја</w:t>
            </w:r>
            <w:r w:rsidRPr="000B6CED">
              <w:rPr>
                <w:sz w:val="20"/>
                <w:szCs w:val="20"/>
                <w:lang w:val="sr-Latn-RS"/>
              </w:rPr>
              <w:t xml:space="preserve"> за одбрану радова уже специјализације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  <w:p w14:paraId="4333B4F0" w14:textId="77777777" w:rsidR="00D356C9" w:rsidRPr="00556567" w:rsidRDefault="00D356C9" w:rsidP="00D356C9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14 дипломских радова</w:t>
            </w:r>
          </w:p>
        </w:tc>
      </w:tr>
      <w:tr w:rsidR="00D356C9" w:rsidRPr="00FC2539" w14:paraId="4DE904D4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3E4E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3F9A" w14:textId="77777777" w:rsidR="00D356C9" w:rsidRDefault="00D356C9" w:rsidP="00D356C9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</w:t>
            </w:r>
          </w:p>
          <w:p w14:paraId="5FEBEE28" w14:textId="77777777" w:rsidR="00D356C9" w:rsidRPr="00FC2539" w:rsidRDefault="00D356C9" w:rsidP="00D356C9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4DFE" w14:textId="77777777" w:rsidR="00D356C9" w:rsidRPr="00FC2539" w:rsidRDefault="00D356C9" w:rsidP="00D356C9"/>
        </w:tc>
      </w:tr>
      <w:tr w:rsidR="00D356C9" w:rsidRPr="00FC2539" w14:paraId="42FD48A0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2715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A50" w14:textId="77777777" w:rsidR="00D356C9" w:rsidRPr="00FC2539" w:rsidRDefault="00D356C9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84E" w14:textId="77777777" w:rsidR="00D356C9" w:rsidRPr="00FC2539" w:rsidRDefault="00D356C9" w:rsidP="00D356C9"/>
        </w:tc>
      </w:tr>
      <w:tr w:rsidR="00D356C9" w:rsidRPr="00FC2539" w14:paraId="2D67C592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F620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7956" w14:textId="7356296D" w:rsidR="00D356C9" w:rsidRPr="00FC2539" w:rsidRDefault="00D356C9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</w:t>
            </w:r>
            <w:r w:rsidR="0072510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F9D" w14:textId="77777777" w:rsidR="00D356C9" w:rsidRPr="00FC2539" w:rsidRDefault="00D356C9" w:rsidP="00D356C9"/>
        </w:tc>
      </w:tr>
      <w:tr w:rsidR="00D356C9" w:rsidRPr="00FC2539" w14:paraId="7109A9FF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39F9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C751" w14:textId="77777777" w:rsidR="00D356C9" w:rsidRPr="00FC2539" w:rsidRDefault="00D356C9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61AA" w14:textId="77777777" w:rsidR="00D356C9" w:rsidRPr="00FC2539" w:rsidRDefault="00D356C9" w:rsidP="00D356C9"/>
        </w:tc>
      </w:tr>
      <w:tr w:rsidR="00D356C9" w:rsidRPr="00FC2539" w14:paraId="1A5DC6E0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8391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7EFB" w14:textId="128EBE69" w:rsidR="00D356C9" w:rsidRPr="00FC2539" w:rsidRDefault="00D356C9" w:rsidP="00D356C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</w:t>
            </w:r>
            <w:r w:rsidR="0072510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ање једне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26FF" w14:textId="77777777" w:rsidR="00D356C9" w:rsidRPr="00FC2539" w:rsidRDefault="00D356C9" w:rsidP="00D356C9"/>
        </w:tc>
      </w:tr>
    </w:tbl>
    <w:p w14:paraId="1AA348BB" w14:textId="4C9930E4" w:rsidR="00D356C9" w:rsidRPr="00FC2539" w:rsidRDefault="00D356C9" w:rsidP="00D356C9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3223"/>
        <w:gridCol w:w="2026"/>
        <w:gridCol w:w="3870"/>
      </w:tblGrid>
      <w:tr w:rsidR="00D356C9" w:rsidRPr="00FC2539" w14:paraId="5AE5DCD5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011C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  <w:p w14:paraId="3779341D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0511" w14:textId="77777777" w:rsidR="00D356C9" w:rsidRPr="00FC2539" w:rsidRDefault="00D356C9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0BC306C" w14:textId="77777777" w:rsidR="00D356C9" w:rsidRPr="00FC2539" w:rsidRDefault="00D356C9" w:rsidP="00D356C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7181" w14:textId="77777777" w:rsidR="00D356C9" w:rsidRPr="00FC2539" w:rsidRDefault="00D356C9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4CA2" w14:textId="77777777" w:rsidR="00D356C9" w:rsidRPr="00FC2539" w:rsidRDefault="00D356C9" w:rsidP="00D356C9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D356C9" w:rsidRPr="00FC2539" w14:paraId="3F49BFBB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CC7E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D3F1" w14:textId="77777777" w:rsidR="00D356C9" w:rsidRPr="00FD2FA3" w:rsidRDefault="00D356C9" w:rsidP="00D356C9">
            <w:pPr>
              <w:jc w:val="both"/>
              <w:rPr>
                <w:color w:val="000000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из научне области за коју се бира, са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кумулативним импакт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фактором најмање један.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9A0B" w14:textId="77777777" w:rsidR="00D356C9" w:rsidRPr="00E94065" w:rsidRDefault="00D356C9" w:rsidP="00D356C9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7B80" w14:textId="77777777" w:rsidR="00D356C9" w:rsidRPr="0099165E" w:rsidRDefault="00D356C9" w:rsidP="00D356C9">
            <w:pPr>
              <w:pStyle w:val="ListParagraph"/>
              <w:spacing w:after="0" w:line="240" w:lineRule="auto"/>
              <w:ind w:left="357" w:firstLine="0"/>
              <w:contextualSpacing w:val="0"/>
              <w:rPr>
                <w:bCs/>
                <w:color w:val="auto"/>
                <w:sz w:val="20"/>
                <w:szCs w:val="20"/>
                <w:lang w:val="sr-Latn-CS"/>
              </w:rPr>
            </w:pPr>
          </w:p>
        </w:tc>
      </w:tr>
      <w:tr w:rsidR="00D356C9" w:rsidRPr="00FC2539" w14:paraId="3BEBB801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47CC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469C93" wp14:editId="5AF1817A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-20955</wp:posOffset>
                      </wp:positionV>
                      <wp:extent cx="209550" cy="209550"/>
                      <wp:effectExtent l="0" t="0" r="19050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07971815" id="Oval 1" o:spid="_x0000_s1026" style="position:absolute;margin-left:-3.5pt;margin-top:-1.65pt;width:16.5pt;height:16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Q9PjAIAAIEFAAAOAAAAZHJzL2Uyb0RvYy54bWysVM1u2zAMvg/YOwi6r3aCZFuNOkWQosOA&#10;oi3aDj2rslQLkEVNUuJkTz9Ksp1gLXYY5oNMiuTHH5G8uNx3muyE8wpMTWdnJSXCcGiUea3pj6fr&#10;T18p8YGZhmkwoqYH4enl6uOHi95WYg4t6EY4giDGV72taRuCrYrC81Z0zJ+BFQaFElzHArLutWgc&#10;6xG908W8LD8XPbjGOuDCe7y9ykK6SvhSCh7upPQiEF1TjC2k06XzJZ7F6oJVr47ZVvEhDPYPUXRM&#10;GXQ6QV2xwMjWqTdQneIOPMhwxqErQErFRcoBs5mVf2Tz2DIrUi5YHG+nMvn/B8tvd/eOqAbfjhLD&#10;Onyiux3TZBYr01tfocKjvXcD55GMae6l6+IfEyD7VM3DVE2xD4Tj5bw8Xy6x5hxFA40oxdHYOh++&#10;CehIJGoqtFbWx3xZxXY3PmTtUSteG7hWWuM9q7SJpwetmniXmNg0YqMdwQxqGvYpCXR4ooVctCxi&#10;ajmZRIWDFhn1QUgsRww/BZIa8YjJOBcmzLKoZY3IrpYlfrFi0dkYReK0QcCILDHICXsAGDUzyIid&#10;YQb9aCpSH0/G5d8Cy8aTRfIMJkzGnTLg3gPQmNXgOeuPRcqliVV6geaAzeIgT5G3/Frhy90wH+6Z&#10;w7HBx8ZVEO7wkBr6msJAUdKC+/XefdTHbkYpJT2OYU39zy1zghL93WCfn88Wizi3iVksv8yRcaeS&#10;l1OJ2XYbwKfHXsboEhn1gx5J6aB7xo2xjl5RxAxH3zXlwY3MJuT1gDuHi/U6qeGsWhZuzKPlETxW&#10;Nbbl0/6ZOTu0b8C+v4VxZN+0cNaNlgbW2wBSpf4+1nWoN855apxhJ8VFcsonrePmXP0GAAD//wMA&#10;UEsDBBQABgAIAAAAIQBg3hqo2wAAAAcBAAAPAAAAZHJzL2Rvd25yZXYueG1sTI/BbsIwEETvlfoP&#10;1iJxAwciEUjjoLYC9VogB45OvE0i4nUUm5D+fben9jQazWr2TbafbCdGHHzrSMFqGYFAqpxpqVZQ&#10;XI6LLQgfNBndOUIF3+hhnz8/ZTo17kEnHM+hFlxCPtUKmhD6VEpfNWi1X7oeibMvN1gd2A61NIN+&#10;cLnt5DqKNtLqlvhDo3t8b7C6ne9WgZlOh+tok89jdCuLXVHHb6P5UGo+m15fQAScwt8x/OIzOuTM&#10;VLo7GS86BYuEpwTWOAbB+XrDvmTdJSDzTP7nz38AAAD//wMAUEsBAi0AFAAGAAgAAAAhALaDOJL+&#10;AAAA4QEAABMAAAAAAAAAAAAAAAAAAAAAAFtDb250ZW50X1R5cGVzXS54bWxQSwECLQAUAAYACAAA&#10;ACEAOP0h/9YAAACUAQAACwAAAAAAAAAAAAAAAAAvAQAAX3JlbHMvLnJlbHNQSwECLQAUAAYACAAA&#10;ACEA4KEPT4wCAACBBQAADgAAAAAAAAAAAAAAAAAuAgAAZHJzL2Uyb0RvYy54bWxQSwECLQAUAAYA&#10;CAAAACEAYN4aqNsAAAAHAQAADwAAAAAAAAAAAAAAAADmBAAAZHJzL2Rvd25yZXYueG1sUEsFBgAA&#10;AAAEAAQA8wAAAO4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0EF0" w14:textId="77777777" w:rsidR="00D356C9" w:rsidRPr="00FC2539" w:rsidRDefault="00D356C9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DF06" w14:textId="5852478A" w:rsidR="00D356C9" w:rsidRPr="005E476C" w:rsidRDefault="00D356C9" w:rsidP="00D356C9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 34</w:t>
            </w:r>
            <w:r w:rsidR="00725100">
              <w:rPr>
                <w:sz w:val="20"/>
                <w:szCs w:val="20"/>
                <w:lang w:val="sr-Cyrl-RS"/>
              </w:rPr>
              <w:t xml:space="preserve"> </w:t>
            </w:r>
            <w:r w:rsidRPr="005E476C">
              <w:rPr>
                <w:sz w:val="20"/>
                <w:szCs w:val="20"/>
                <w:lang w:val="sr-Cyrl-RS"/>
              </w:rPr>
              <w:t>рада са</w:t>
            </w:r>
            <w:r w:rsidR="00725100">
              <w:rPr>
                <w:sz w:val="20"/>
                <w:szCs w:val="20"/>
                <w:lang w:val="sr-Cyrl-RS"/>
              </w:rPr>
              <w:t xml:space="preserve"> </w:t>
            </w:r>
            <w:r w:rsidRPr="005E476C">
              <w:rPr>
                <w:sz w:val="20"/>
                <w:szCs w:val="20"/>
                <w:lang w:val="sr-Cyrl-RS"/>
              </w:rPr>
              <w:t>кумулативни</w:t>
            </w:r>
            <w:r>
              <w:rPr>
                <w:sz w:val="20"/>
                <w:szCs w:val="20"/>
                <w:lang w:val="sr-Cyrl-RS"/>
              </w:rPr>
              <w:t>м</w:t>
            </w:r>
          </w:p>
          <w:p w14:paraId="5D20B934" w14:textId="24B62B4B" w:rsidR="00D356C9" w:rsidRPr="005E476C" w:rsidRDefault="00D356C9" w:rsidP="00D356C9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 xml:space="preserve">IF </w:t>
            </w:r>
            <w:r>
              <w:rPr>
                <w:sz w:val="20"/>
                <w:szCs w:val="20"/>
                <w:lang w:val="sr-Cyrl-RS"/>
              </w:rPr>
              <w:t>20,923.</w:t>
            </w:r>
          </w:p>
          <w:p w14:paraId="69F9EFE3" w14:textId="20D7E5EB" w:rsidR="00D356C9" w:rsidRPr="005E476C" w:rsidRDefault="00D356C9" w:rsidP="00D356C9">
            <w:pPr>
              <w:jc w:val="both"/>
              <w:rPr>
                <w:sz w:val="20"/>
                <w:szCs w:val="20"/>
                <w:lang w:val="sr-Cyrl-RS"/>
              </w:rPr>
            </w:pPr>
            <w:r w:rsidRPr="005E476C">
              <w:rPr>
                <w:sz w:val="20"/>
                <w:szCs w:val="20"/>
                <w:lang w:val="sr-Cyrl-RS"/>
              </w:rPr>
              <w:t>У последњих</w:t>
            </w:r>
            <w:r w:rsidR="00725100">
              <w:rPr>
                <w:sz w:val="20"/>
                <w:szCs w:val="20"/>
                <w:lang w:val="sr-Cyrl-RS"/>
              </w:rPr>
              <w:t xml:space="preserve"> </w:t>
            </w:r>
            <w:r w:rsidRPr="005E476C">
              <w:rPr>
                <w:sz w:val="20"/>
                <w:szCs w:val="20"/>
                <w:lang w:val="sr-Cyrl-RS"/>
              </w:rPr>
              <w:t xml:space="preserve">пет година </w:t>
            </w:r>
            <w:r>
              <w:rPr>
                <w:sz w:val="20"/>
                <w:szCs w:val="20"/>
                <w:lang w:val="sr-Cyrl-RS"/>
              </w:rPr>
              <w:t>17</w:t>
            </w:r>
            <w:r w:rsidR="00725100">
              <w:rPr>
                <w:sz w:val="20"/>
                <w:szCs w:val="20"/>
                <w:lang w:val="sr-Cyrl-RS"/>
              </w:rPr>
              <w:t xml:space="preserve"> </w:t>
            </w:r>
            <w:r w:rsidRPr="005E476C">
              <w:rPr>
                <w:sz w:val="20"/>
                <w:szCs w:val="20"/>
                <w:lang w:val="sr-Cyrl-RS"/>
              </w:rPr>
              <w:t>радова са IF</w:t>
            </w:r>
            <w:r w:rsidR="00725100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12</w:t>
            </w:r>
            <w:r w:rsidRPr="005E476C">
              <w:rPr>
                <w:sz w:val="20"/>
                <w:szCs w:val="20"/>
                <w:lang w:val="sr-Cyrl-RS"/>
              </w:rPr>
              <w:t>,</w:t>
            </w:r>
            <w:r>
              <w:rPr>
                <w:sz w:val="20"/>
                <w:szCs w:val="20"/>
                <w:lang w:val="sr-Cyrl-RS"/>
              </w:rPr>
              <w:t>084</w:t>
            </w:r>
            <w:r w:rsidR="00725100">
              <w:rPr>
                <w:sz w:val="20"/>
                <w:szCs w:val="20"/>
                <w:lang w:val="sr-Cyrl-RS"/>
              </w:rPr>
              <w:t xml:space="preserve"> </w:t>
            </w:r>
            <w:r w:rsidRPr="005E476C">
              <w:rPr>
                <w:sz w:val="20"/>
                <w:szCs w:val="20"/>
                <w:lang w:val="sr-Cyrl-RS"/>
              </w:rPr>
              <w:t xml:space="preserve">(у </w:t>
            </w:r>
            <w:r>
              <w:rPr>
                <w:sz w:val="20"/>
                <w:szCs w:val="20"/>
                <w:lang w:val="sr-Cyrl-RS"/>
              </w:rPr>
              <w:t>три</w:t>
            </w:r>
            <w:r w:rsidRPr="005E476C">
              <w:rPr>
                <w:sz w:val="20"/>
                <w:szCs w:val="20"/>
                <w:lang w:val="sr-Cyrl-RS"/>
              </w:rPr>
              <w:t xml:space="preserve"> рада</w:t>
            </w:r>
          </w:p>
          <w:p w14:paraId="1905370E" w14:textId="24D6181D" w:rsidR="00D356C9" w:rsidRPr="00FC2539" w:rsidRDefault="00D356C9" w:rsidP="00725100">
            <w:pPr>
              <w:jc w:val="both"/>
              <w:rPr>
                <w:sz w:val="20"/>
                <w:szCs w:val="20"/>
              </w:rPr>
            </w:pPr>
            <w:r w:rsidRPr="005E476C">
              <w:rPr>
                <w:sz w:val="20"/>
                <w:szCs w:val="20"/>
                <w:lang w:val="sr-Cyrl-RS"/>
              </w:rPr>
              <w:t>први аутор</w:t>
            </w:r>
            <w:r w:rsidR="00725100">
              <w:rPr>
                <w:sz w:val="20"/>
                <w:szCs w:val="20"/>
                <w:lang w:val="sr-Cyrl-RS"/>
              </w:rPr>
              <w:t>, а</w:t>
            </w:r>
            <w:r w:rsidRPr="005E476C">
              <w:rPr>
                <w:sz w:val="20"/>
                <w:szCs w:val="20"/>
                <w:lang w:val="sr-Cyrl-RS"/>
              </w:rPr>
              <w:t xml:space="preserve"> у</w:t>
            </w:r>
            <w:r w:rsidR="00725100">
              <w:rPr>
                <w:sz w:val="20"/>
                <w:szCs w:val="20"/>
                <w:lang w:val="sr-Cyrl-RS"/>
              </w:rPr>
              <w:t xml:space="preserve"> 1</w:t>
            </w:r>
            <w:r>
              <w:rPr>
                <w:sz w:val="20"/>
                <w:szCs w:val="20"/>
                <w:lang w:val="sr-Cyrl-RS"/>
              </w:rPr>
              <w:t>4</w:t>
            </w:r>
            <w:r w:rsidRPr="005E476C">
              <w:rPr>
                <w:sz w:val="20"/>
                <w:szCs w:val="20"/>
                <w:lang w:val="sr-Cyrl-RS"/>
              </w:rPr>
              <w:t xml:space="preserve"> коаутор)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DA11" w14:textId="77777777" w:rsidR="00D356C9" w:rsidRPr="00C80CE9" w:rsidRDefault="00D356C9" w:rsidP="00D356C9">
            <w:pPr>
              <w:jc w:val="both"/>
              <w:rPr>
                <w:bCs/>
                <w:sz w:val="20"/>
                <w:szCs w:val="20"/>
              </w:rPr>
            </w:pPr>
            <w:r w:rsidRPr="00C80CE9">
              <w:rPr>
                <w:sz w:val="20"/>
                <w:szCs w:val="20"/>
                <w:lang w:val="sr-Latn-CS"/>
              </w:rPr>
              <w:t>M22 (</w:t>
            </w:r>
            <w:r w:rsidRPr="004E0465">
              <w:rPr>
                <w:sz w:val="20"/>
                <w:szCs w:val="20"/>
              </w:rPr>
              <w:t>Trans R Soc Trop Med Hyg.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RS"/>
              </w:rPr>
              <w:t>Child.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rStyle w:val="Emphasis"/>
                <w:i w:val="0"/>
                <w:sz w:val="20"/>
                <w:szCs w:val="20"/>
                <w:lang w:val="sr-Latn-CS"/>
              </w:rPr>
              <w:t>Ital J Pediatr</w:t>
            </w:r>
            <w:r w:rsidRPr="000E7417">
              <w:rPr>
                <w:rFonts w:eastAsia="Calibri"/>
                <w:sz w:val="20"/>
                <w:szCs w:val="20"/>
                <w:lang w:val="sr-Latn-CS"/>
              </w:rPr>
              <w:t>.</w:t>
            </w:r>
            <w:r>
              <w:rPr>
                <w:rFonts w:eastAsia="Calibri"/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bCs/>
                <w:sz w:val="20"/>
                <w:szCs w:val="20"/>
                <w:lang w:val="sr-Latn-CS"/>
              </w:rPr>
              <w:t>J Trop Pediatrics.</w:t>
            </w:r>
            <w:r>
              <w:rPr>
                <w:bCs/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CS"/>
              </w:rPr>
              <w:t>Virchows Archiv</w:t>
            </w:r>
            <w:r w:rsidRPr="00C80CE9">
              <w:rPr>
                <w:sz w:val="20"/>
                <w:szCs w:val="20"/>
                <w:lang w:val="sl-SI"/>
              </w:rPr>
              <w:t>)</w:t>
            </w:r>
          </w:p>
          <w:p w14:paraId="2C43B10B" w14:textId="77777777" w:rsidR="00D356C9" w:rsidRPr="001746B9" w:rsidRDefault="00D356C9" w:rsidP="00D356C9">
            <w:pPr>
              <w:rPr>
                <w:sz w:val="20"/>
                <w:szCs w:val="20"/>
                <w:lang w:val="sr-Latn-RS"/>
              </w:rPr>
            </w:pPr>
            <w:r w:rsidRPr="001746B9">
              <w:rPr>
                <w:sz w:val="20"/>
                <w:szCs w:val="20"/>
              </w:rPr>
              <w:t>M23 (Srp Arh Celok Lek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CS"/>
              </w:rPr>
              <w:t>Bosn J Basic Med Sci.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CS"/>
              </w:rPr>
              <w:t>BMJG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hyperlink r:id="rId7" w:tooltip="Indian journal of pediatrics." w:history="1">
              <w:r w:rsidRPr="00725100">
                <w:rPr>
                  <w:rStyle w:val="Hyperlink"/>
                  <w:color w:val="auto"/>
                  <w:sz w:val="20"/>
                  <w:szCs w:val="20"/>
                </w:rPr>
                <w:t>Indian J Pediatr.</w:t>
              </w:r>
            </w:hyperlink>
            <w:r w:rsidRPr="00725100">
              <w:rPr>
                <w:sz w:val="20"/>
                <w:szCs w:val="20"/>
                <w:lang w:val="sr-Cyrl-RS"/>
              </w:rPr>
              <w:t>,</w:t>
            </w:r>
            <w:r w:rsidRPr="00725100">
              <w:rPr>
                <w:lang w:val="sr-Cyrl-RS"/>
              </w:rPr>
              <w:t xml:space="preserve"> </w:t>
            </w:r>
            <w:r w:rsidRPr="00821A27">
              <w:rPr>
                <w:rFonts w:eastAsia="URWPalladioL-Ital"/>
                <w:sz w:val="20"/>
                <w:szCs w:val="20"/>
              </w:rPr>
              <w:t>Diagnostics</w:t>
            </w:r>
            <w:r w:rsidRPr="001746B9">
              <w:rPr>
                <w:sz w:val="20"/>
                <w:szCs w:val="20"/>
                <w:lang w:val="sl-SI"/>
              </w:rPr>
              <w:t>)</w:t>
            </w:r>
          </w:p>
        </w:tc>
      </w:tr>
      <w:tr w:rsidR="00D356C9" w:rsidRPr="00FC2539" w14:paraId="66ED49AB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E35D" w14:textId="7C512080" w:rsidR="00D356C9" w:rsidRPr="00FC2539" w:rsidRDefault="00725100" w:rsidP="00D356C9">
            <w:pPr>
              <w:rPr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97152" behindDoc="0" locked="0" layoutInCell="1" allowOverlap="1" wp14:anchorId="7E01097F" wp14:editId="1E2B1CC4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721995</wp:posOffset>
                  </wp:positionV>
                  <wp:extent cx="219710" cy="219710"/>
                  <wp:effectExtent l="0" t="0" r="8890" b="8890"/>
                  <wp:wrapNone/>
                  <wp:docPr id="2100475957" name="Slika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56C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F8A3DFB" wp14:editId="15787B6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1270</wp:posOffset>
                      </wp:positionV>
                      <wp:extent cx="209550" cy="209550"/>
                      <wp:effectExtent l="0" t="0" r="19050" b="19050"/>
                      <wp:wrapNone/>
                      <wp:docPr id="855140262" name="Oval 855140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763B3D8F" id="Oval 855140262" o:spid="_x0000_s1026" style="position:absolute;margin-left:-3.5pt;margin-top:.1pt;width:16.5pt;height:16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HAlQIAAJEFAAAOAAAAZHJzL2Uyb0RvYy54bWysVF9P2zAQf5+072D5fSSpWgYRKapATJMQ&#10;IGDi2Tg2seT4PNtt2n36ne2krQbaw7Q8OHe+u9/98d1dXG57TTbCeQWmodVJSYkwHFpl3hr64/nm&#10;yxklPjDTMg1GNHQnPL1cfv50MdhazKAD3QpHEMT4erAN7UKwdVF43ome+ROwwqBQgutZQNa9Fa1j&#10;A6L3upiV5WkxgGutAy68x9vrLKTLhC+l4OFeSi8C0Q3F2EI6XTpf41ksL1j95pjtFB/DYP8QRc+U&#10;Qad7qGsWGFk79Q6qV9yBBxlOOPQFSKm4SDlgNlX5RzZPHbMi5YLF8XZfJv//YPnd5sER1Tb0bLGo&#10;5uXsdEaJYT0+1f2GaXK4xUoN1tdo8GQf3Mh5JGPaW+n6+MeEyDZVd7evrtgGwvFyVp4vFvgGHEUj&#10;jSjFwdg6H74J6EkkGiq0VtbH/FnNNrc+ZO1JK14buFFa4z2rtYmnB63aeJeY2ETiSjuCmTQ0bKv4&#10;3OjwSAu5aFnE1HIyiQo7LTLqo5BYnhh+CiQ15gGTcS5MqLKoY63IrhYlfpOzKYrkWhsEjMgSg9xj&#10;jwCTZgaZsHPMo340Famv98bl3wLLxnuL5BlM2Bv3yoD7CEBjVqPnrD8VKZcmVukV2h02j4M8Vd7y&#10;G4Uvd8t8eGAOxwgfG1dDuMdDahgaCiNFSQfu10f3UR+7G6WUDDiWDfU/18wJSvR3g31/Xs3ncY4T&#10;M198nSHjjiWvxxKz7q8An77CJWR5IqN+0BMpHfQvuEFW0SuKmOHou6E8uIm5Cnld4A7iYrVKaji7&#10;loVb82R5BI9VjW35vH1hzo7tG7Dv72Aa4XctnHWjpYHVOoBUqb8PdR3rjXOfGmfcUXGxHPNJ67BJ&#10;l78BAAD//wMAUEsDBBQABgAIAAAAIQAIenv22QAAAAUBAAAPAAAAZHJzL2Rvd25yZXYueG1sTI9B&#10;T4NAFITvJv6HzTPx1i5C0iryaNTYeLWVg8eFfQIp+5awW4r/3udJj5OZzHxT7BY3qJmm0HtGuFsn&#10;oIgbb3tuEaqP/eoeVIiGrRk8E8I3BdiV11eFya2/8IHmY2yVlHDIDUIX45hrHZqOnAlrPxKL9+Un&#10;Z6LIqdV2Mhcpd4NOk2SjnelZFjoz0ktHzel4dgh2Obx+zm77vk9OdfVQtdnzbN8Qb2+Wp0dQkZb4&#10;F4ZffEGHUphqf2Yb1ICw2sqViJCCEjfdiKoRsiwFXRb6P335AwAA//8DAFBLAQItABQABgAIAAAA&#10;IQC2gziS/gAAAOEBAAATAAAAAAAAAAAAAAAAAAAAAABbQ29udGVudF9UeXBlc10ueG1sUEsBAi0A&#10;FAAGAAgAAAAhADj9If/WAAAAlAEAAAsAAAAAAAAAAAAAAAAALwEAAF9yZWxzLy5yZWxzUEsBAi0A&#10;FAAGAAgAAAAhAAs9gcCVAgAAkQUAAA4AAAAAAAAAAAAAAAAALgIAAGRycy9lMm9Eb2MueG1sUEsB&#10;Ai0AFAAGAAgAAAAhAAh6e/bZAAAABQEAAA8AAAAAAAAAAAAAAAAA7w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D356C9" w:rsidRPr="00FC2539">
              <w:rPr>
                <w:sz w:val="20"/>
                <w:szCs w:val="20"/>
              </w:rPr>
              <w:t>13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614B" w14:textId="198772F0" w:rsidR="00D356C9" w:rsidRPr="00FC2539" w:rsidRDefault="00D356C9" w:rsidP="00D356C9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536A" w14:textId="27E99AF5" w:rsidR="00D356C9" w:rsidRPr="00FC2539" w:rsidRDefault="00D356C9" w:rsidP="00725100">
            <w:pPr>
              <w:rPr>
                <w:sz w:val="20"/>
                <w:szCs w:val="20"/>
              </w:rPr>
            </w:pPr>
            <w:r w:rsidRPr="00E25F1A">
              <w:rPr>
                <w:sz w:val="20"/>
                <w:szCs w:val="20"/>
              </w:rPr>
              <w:t xml:space="preserve">У зборнику у целини  </w:t>
            </w:r>
            <w:r>
              <w:rPr>
                <w:sz w:val="20"/>
                <w:szCs w:val="20"/>
                <w:lang w:val="sr-Cyrl-RS"/>
              </w:rPr>
              <w:t>8</w:t>
            </w:r>
            <w:r>
              <w:rPr>
                <w:sz w:val="20"/>
                <w:szCs w:val="20"/>
                <w:lang w:val="sr-Latn-RS"/>
              </w:rPr>
              <w:t>,</w:t>
            </w:r>
            <w:r w:rsidRPr="00E25F1A">
              <w:rPr>
                <w:sz w:val="20"/>
                <w:szCs w:val="20"/>
              </w:rPr>
              <w:t xml:space="preserve"> изводи </w:t>
            </w:r>
            <w:r>
              <w:rPr>
                <w:sz w:val="20"/>
                <w:szCs w:val="20"/>
                <w:lang w:val="sr-Cyrl-RS"/>
              </w:rPr>
              <w:t>119</w:t>
            </w:r>
            <w:r w:rsidRPr="00E25F1A">
              <w:rPr>
                <w:sz w:val="20"/>
                <w:szCs w:val="20"/>
              </w:rPr>
              <w:t xml:space="preserve">  (укупно </w:t>
            </w:r>
            <w:r>
              <w:rPr>
                <w:sz w:val="20"/>
                <w:szCs w:val="20"/>
                <w:lang w:val="sr-Cyrl-RS"/>
              </w:rPr>
              <w:t>127</w:t>
            </w:r>
            <w:r w:rsidRPr="00E25F1A">
              <w:rPr>
                <w:sz w:val="20"/>
                <w:szCs w:val="20"/>
              </w:rPr>
              <w:t>)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C2D4" w14:textId="77777777" w:rsidR="00D356C9" w:rsidRDefault="00D356C9" w:rsidP="00D356C9">
            <w:pPr>
              <w:shd w:val="clear" w:color="auto" w:fill="FCFCFC"/>
              <w:jc w:val="both"/>
              <w:rPr>
                <w:bCs/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Latn-RS"/>
              </w:rPr>
              <w:t xml:space="preserve">XXVI, </w:t>
            </w:r>
            <w:r w:rsidRPr="00097B77">
              <w:rPr>
                <w:bCs/>
                <w:sz w:val="20"/>
                <w:szCs w:val="20"/>
                <w:lang w:val="sr-Latn-RS"/>
              </w:rPr>
              <w:t>XXV</w:t>
            </w:r>
            <w:r>
              <w:rPr>
                <w:bCs/>
                <w:sz w:val="20"/>
                <w:szCs w:val="20"/>
                <w:lang w:val="sr-Cyrl-RS"/>
              </w:rPr>
              <w:t xml:space="preserve">, </w:t>
            </w:r>
            <w:r w:rsidRPr="00097B77">
              <w:rPr>
                <w:bCs/>
                <w:sz w:val="20"/>
                <w:szCs w:val="20"/>
                <w:lang w:val="sr-Latn-RS"/>
              </w:rPr>
              <w:t>XXIV</w:t>
            </w:r>
            <w:r>
              <w:rPr>
                <w:bCs/>
                <w:sz w:val="20"/>
                <w:szCs w:val="20"/>
                <w:lang w:val="sr-Latn-RS"/>
              </w:rPr>
              <w:t xml:space="preserve">, </w:t>
            </w:r>
            <w:r w:rsidRPr="00097B77">
              <w:rPr>
                <w:bCs/>
                <w:sz w:val="20"/>
                <w:szCs w:val="20"/>
                <w:lang w:val="sr-Latn-RS"/>
              </w:rPr>
              <w:t>XXIII</w:t>
            </w:r>
            <w:r>
              <w:rPr>
                <w:bCs/>
                <w:sz w:val="20"/>
                <w:szCs w:val="20"/>
                <w:lang w:val="sr-Latn-RS"/>
              </w:rPr>
              <w:t xml:space="preserve">, XXII, XXI </w:t>
            </w:r>
            <w:r>
              <w:rPr>
                <w:bCs/>
                <w:sz w:val="20"/>
                <w:szCs w:val="20"/>
                <w:lang w:val="sr-Cyrl-RS"/>
              </w:rPr>
              <w:t>и</w:t>
            </w:r>
            <w:r>
              <w:rPr>
                <w:bCs/>
                <w:sz w:val="20"/>
                <w:szCs w:val="20"/>
                <w:lang w:val="sr-Latn-RS"/>
              </w:rPr>
              <w:t xml:space="preserve"> XX</w:t>
            </w:r>
            <w:r w:rsidRPr="00097B77">
              <w:rPr>
                <w:bCs/>
                <w:sz w:val="20"/>
                <w:szCs w:val="20"/>
                <w:lang w:val="sr-Latn-RS"/>
              </w:rPr>
              <w:t xml:space="preserve"> Семинар Педијатријска школа Србије</w:t>
            </w:r>
            <w:r>
              <w:rPr>
                <w:bCs/>
                <w:sz w:val="20"/>
                <w:szCs w:val="20"/>
                <w:lang w:val="sr-Latn-RS"/>
              </w:rPr>
              <w:t>,</w:t>
            </w:r>
            <w:r w:rsidRPr="00097B77">
              <w:rPr>
                <w:bCs/>
                <w:sz w:val="20"/>
                <w:szCs w:val="20"/>
                <w:lang w:val="sr-Latn-RS"/>
              </w:rPr>
              <w:t xml:space="preserve"> </w:t>
            </w:r>
            <w:r>
              <w:rPr>
                <w:bCs/>
                <w:sz w:val="20"/>
                <w:szCs w:val="20"/>
                <w:lang w:val="sr-Cyrl-RS"/>
              </w:rPr>
              <w:t>2024,</w:t>
            </w:r>
            <w:r w:rsidRPr="00097B77">
              <w:rPr>
                <w:bCs/>
                <w:sz w:val="20"/>
                <w:szCs w:val="20"/>
                <w:lang w:val="sr-Latn-RS"/>
              </w:rPr>
              <w:t>2023</w:t>
            </w:r>
            <w:r>
              <w:rPr>
                <w:bCs/>
                <w:sz w:val="20"/>
                <w:szCs w:val="20"/>
                <w:lang w:val="sr-Cyrl-RS"/>
              </w:rPr>
              <w:t>;2022;2021;2019;2018;2017</w:t>
            </w:r>
            <w:r w:rsidRPr="00097B77">
              <w:rPr>
                <w:bCs/>
                <w:sz w:val="20"/>
                <w:szCs w:val="20"/>
                <w:lang w:val="sr-Latn-RS"/>
              </w:rPr>
              <w:t>.</w:t>
            </w:r>
          </w:p>
          <w:p w14:paraId="717D1721" w14:textId="77777777" w:rsidR="00D356C9" w:rsidRPr="0083737B" w:rsidRDefault="00D356C9" w:rsidP="00D356C9">
            <w:pPr>
              <w:shd w:val="clear" w:color="auto" w:fill="FCFCFC"/>
              <w:jc w:val="both"/>
              <w:rPr>
                <w:bCs/>
                <w:sz w:val="20"/>
                <w:szCs w:val="20"/>
              </w:rPr>
            </w:pPr>
            <w:r w:rsidRPr="00125EAB">
              <w:rPr>
                <w:bCs/>
                <w:sz w:val="20"/>
                <w:szCs w:val="20"/>
                <w:lang w:val="sr-Cyrl-RS"/>
              </w:rPr>
              <w:t>Педијатрија у фокусу – 52. Педијатријски дани Србије</w:t>
            </w:r>
          </w:p>
        </w:tc>
      </w:tr>
      <w:tr w:rsidR="00D356C9" w:rsidRPr="00FC2539" w14:paraId="09441EC5" w14:textId="77777777" w:rsidTr="00D356C9">
        <w:trPr>
          <w:trHeight w:val="8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088D" w14:textId="4C1A65AF" w:rsidR="00D356C9" w:rsidRPr="00FC2539" w:rsidRDefault="00D356C9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A223717" wp14:editId="1DA85B0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1140460</wp:posOffset>
                      </wp:positionV>
                      <wp:extent cx="209550" cy="209550"/>
                      <wp:effectExtent l="0" t="0" r="19050" b="19050"/>
                      <wp:wrapNone/>
                      <wp:docPr id="246254473" name="Oval 246254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49103486" id="Oval 246254473" o:spid="_x0000_s1026" style="position:absolute;margin-left:-4.1pt;margin-top:89.8pt;width:16.5pt;height:16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O+ZlgIAAJEFAAAOAAAAZHJzL2Uyb0RvYy54bWysVM1u2zAMvg/YOwi6r3aypF2NOkXQosOA&#10;oi3WDj2rslQLkEVNUuJkTz9Ksp1gLXYY5oNMiuTHH5G8uNx1mmyF8wpMTWcnJSXCcGiUea3pj6eb&#10;T18o8YGZhmkwoqZ74enl6uOHi95WYg4t6EY4giDGV72taRuCrYrC81Z0zJ+AFQaFElzHArLutWgc&#10;6xG908W8LE+LHlxjHXDhPd5eZyFdJXwpBQ/3UnoRiK4pxhbS6dL5Es9idcGqV8dsq/gQBvuHKDqm&#10;DDqdoK5ZYGTj1BuoTnEHHmQ44dAVIKXiIuWA2czKP7J5bJkVKRcsjrdTmfz/g+V32wdHVFPT+eJ0&#10;vlwszj5TYliHT3W/ZZocbrFSvfUVGjzaBzdwHsmY9k66Lv4xIbJL1d1P1RW7QDhezsvz5RLfgKNo&#10;oBGlOBhb58NXAR2JRE2F1sr6mD+r2PbWh6w9asVrAzdKa7xnlTbx9KBVE+8SE5tIXGlHMJOaht0s&#10;Pjc6PNJCLloWMbWcTKLCXouM+l1ILE8MPwWSGvOAyTgXJsyyqGWNyK6WJX6jszGK5FobBIzIEoOc&#10;sAeAUTODjNg55kE/morU15Nx+bfAsvFkkTyDCZNxpwy49wA0ZjV4zvpjkXJpYpVeoNlj8zjIU+Ut&#10;v1H4crfMhwfmcIzwsXE1hHs8pIa+pjBQlLTgfr13H/Wxu1FKSY9jWVP/c8OcoER/M9j357PFIs5x&#10;YhbLszky7ljyciwxm+4K8OlnuIQsT2TUD3okpYPuGTfIOnpFETMcfdeUBzcyVyGvC9xBXKzXSQ1n&#10;17Jwax4tj+CxqrEtn3bPzNmhfQP2/R2MI/ymhbNutDSw3gSQKvX3oa5DvXHuU+MMOyoulmM+aR02&#10;6eo3AAAA//8DAFBLAwQUAAYACAAAACEAZAbHCd4AAAAJAQAADwAAAGRycy9kb3ducmV2LnhtbEyP&#10;QW/CMAyF75P4D5GRdoOUbirQNUUwDe06WA87po3XVjRO1YTS/ft5p3Gy7Pf0/L1sN9lOjDj41pGC&#10;1TICgVQ501KtoPg8LjYgfNBkdOcIFfygh10+e8h0atyNTjieQy04hHyqFTQh9KmUvmrQar90PRJr&#10;326wOvA61NIM+sbhtpNxFCXS6pb4Q6N7fG2wupyvVoGZTm9fo11/HKNLWWyL+ukwmnelHufT/gVE&#10;wCn8m+EPn9EhZ6bSXcl40SlYbGJ28n29TUCwIX7mKiXPVZyAzDN53yD/BQAA//8DAFBLAQItABQA&#10;BgAIAAAAIQC2gziS/gAAAOEBAAATAAAAAAAAAAAAAAAAAAAAAABbQ29udGVudF9UeXBlc10ueG1s&#10;UEsBAi0AFAAGAAgAAAAhADj9If/WAAAAlAEAAAsAAAAAAAAAAAAAAAAALwEAAF9yZWxzLy5yZWxz&#10;UEsBAi0AFAAGAAgAAAAhAP8E75mWAgAAkQUAAA4AAAAAAAAAAAAAAAAALgIAAGRycy9lMm9Eb2Mu&#10;eG1sUEsBAi0AFAAGAAgAAAAhAGQGxwneAAAACQEAAA8AAAAAAAAAAAAAAAAA8AQAAGRycy9kb3du&#10;cmV2LnhtbFBLBQYAAAAABAAEAPMAAAD7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</w:rPr>
              <w:t>14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E47D" w14:textId="77777777" w:rsidR="00D356C9" w:rsidRPr="00FC2539" w:rsidRDefault="00D356C9" w:rsidP="00D356C9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4C08" w14:textId="77777777" w:rsidR="00D356C9" w:rsidRPr="00725100" w:rsidRDefault="00D356C9" w:rsidP="00D356C9">
            <w:pPr>
              <w:rPr>
                <w:bCs/>
                <w:sz w:val="20"/>
                <w:szCs w:val="20"/>
                <w:lang w:val="sr-Cyrl-RS"/>
              </w:rPr>
            </w:pPr>
            <w:r w:rsidRPr="00725100">
              <w:rPr>
                <w:bCs/>
                <w:sz w:val="20"/>
                <w:szCs w:val="20"/>
                <w:lang w:val="sr-Cyrl-RS"/>
              </w:rPr>
              <w:t>1 пројекат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805C" w14:textId="77777777" w:rsidR="00D356C9" w:rsidRPr="0097012D" w:rsidRDefault="00D356C9" w:rsidP="00D356C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страживач је на </w:t>
            </w:r>
            <w:r w:rsidRPr="003C60F8">
              <w:rPr>
                <w:b/>
                <w:bCs/>
                <w:sz w:val="20"/>
                <w:szCs w:val="20"/>
                <w:lang w:val="sr-Cyrl-RS"/>
              </w:rPr>
              <w:t>једном</w:t>
            </w:r>
            <w:r w:rsidRPr="0086077B">
              <w:rPr>
                <w:b/>
                <w:sz w:val="20"/>
                <w:szCs w:val="20"/>
              </w:rPr>
              <w:t xml:space="preserve"> пројект</w:t>
            </w:r>
            <w:r>
              <w:rPr>
                <w:b/>
                <w:sz w:val="20"/>
                <w:szCs w:val="20"/>
                <w:lang w:val="sr-Cyrl-RS"/>
              </w:rPr>
              <w:t>у</w:t>
            </w:r>
            <w:r>
              <w:rPr>
                <w:sz w:val="20"/>
                <w:szCs w:val="20"/>
              </w:rPr>
              <w:t xml:space="preserve"> (</w:t>
            </w:r>
            <w:r w:rsidRPr="002D7657">
              <w:rPr>
                <w:sz w:val="20"/>
                <w:szCs w:val="20"/>
                <w:lang w:val="sr-Cyrl-RS" w:eastAsia="sr-Latn-CS" w:bidi="en-US"/>
              </w:rPr>
              <w:t xml:space="preserve">Научни пројекат број: 451-03-3521/2023-03/1 </w:t>
            </w:r>
            <w:r>
              <w:rPr>
                <w:sz w:val="20"/>
                <w:szCs w:val="20"/>
                <w:lang w:val="sr-Cyrl-RS" w:eastAsia="sr-Latn-CS" w:bidi="en-US"/>
              </w:rPr>
              <w:t>под називом</w:t>
            </w:r>
            <w:r w:rsidRPr="002D7657">
              <w:rPr>
                <w:sz w:val="20"/>
                <w:szCs w:val="20"/>
                <w:lang w:val="sr-Cyrl-RS" w:eastAsia="sr-Latn-CS" w:bidi="en-US"/>
              </w:rPr>
              <w:t>: „Хиперсензитивне реакције на лекове код деце“, 2024, руководилац пројекта Проф. др М. Атанасковић-Марковић</w:t>
            </w:r>
            <w:r>
              <w:rPr>
                <w:sz w:val="20"/>
                <w:szCs w:val="20"/>
              </w:rPr>
              <w:t xml:space="preserve">) </w:t>
            </w:r>
            <w:r w:rsidRPr="002D7657">
              <w:rPr>
                <w:sz w:val="20"/>
                <w:szCs w:val="20"/>
                <w:lang w:val="sr-Cyrl-RS" w:eastAsia="sr-Latn-CS" w:bidi="en-US"/>
              </w:rPr>
              <w:t>Министарства за науку и технолошки развој, подпројекат МФУБ</w:t>
            </w:r>
          </w:p>
        </w:tc>
      </w:tr>
      <w:tr w:rsidR="00D356C9" w:rsidRPr="00FC2539" w14:paraId="1136D1C3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1AC6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E20A" w14:textId="77777777" w:rsidR="00D356C9" w:rsidRPr="00FC2539" w:rsidRDefault="00D356C9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877" w14:textId="77777777" w:rsidR="008B3A45" w:rsidRDefault="008B3A45" w:rsidP="00125941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5 </w:t>
            </w:r>
            <w:r>
              <w:rPr>
                <w:sz w:val="20"/>
                <w:szCs w:val="20"/>
                <w:lang w:val="sr-Cyrl-RS"/>
              </w:rPr>
              <w:t xml:space="preserve">поглавља у уџбенику </w:t>
            </w:r>
          </w:p>
          <w:p w14:paraId="2E6477BF" w14:textId="754476B0" w:rsidR="00D356C9" w:rsidRPr="005C4BA8" w:rsidRDefault="00D356C9" w:rsidP="00125941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341" w14:textId="242D7332" w:rsidR="00D356C9" w:rsidRDefault="00D356C9" w:rsidP="00D356C9">
            <w:pPr>
              <w:shd w:val="clear" w:color="auto" w:fill="FCFCFC"/>
              <w:ind w:right="-68"/>
              <w:jc w:val="both"/>
              <w:rPr>
                <w:bCs/>
                <w:sz w:val="20"/>
                <w:szCs w:val="20"/>
                <w:lang w:val="sr-Cyrl-RS"/>
              </w:rPr>
            </w:pPr>
            <w:r w:rsidRPr="00326EEE">
              <w:rPr>
                <w:bCs/>
                <w:sz w:val="20"/>
                <w:szCs w:val="20"/>
                <w:lang w:val="sr-Latn-RS"/>
              </w:rPr>
              <w:t>Педијатрија уџбеник за последипломско усавршавање лекара. Академска мисао, Београд, 2022:884-5. (</w:t>
            </w:r>
            <w:r>
              <w:rPr>
                <w:bCs/>
                <w:sz w:val="20"/>
                <w:szCs w:val="20"/>
                <w:lang w:val="sr-Cyrl-RS"/>
              </w:rPr>
              <w:t>ИСБН</w:t>
            </w:r>
            <w:r w:rsidRPr="00326EEE">
              <w:rPr>
                <w:bCs/>
                <w:sz w:val="20"/>
                <w:szCs w:val="20"/>
                <w:lang w:val="sr-Latn-RS"/>
              </w:rPr>
              <w:t xml:space="preserve"> 978-86-7466-903-3 /II издање; 978-86-7466-903-7 /комплет – II издање).</w:t>
            </w:r>
          </w:p>
          <w:p w14:paraId="7DE81FA4" w14:textId="7EA912B6" w:rsidR="00D356C9" w:rsidRPr="0028646F" w:rsidRDefault="00D356C9" w:rsidP="00D356C9">
            <w:pPr>
              <w:pStyle w:val="PlainText"/>
              <w:tabs>
                <w:tab w:val="left" w:pos="1134"/>
              </w:tabs>
              <w:spacing w:beforeLines="0" w:before="0" w:afterLines="0"/>
              <w:ind w:left="0" w:right="-68"/>
              <w:jc w:val="both"/>
              <w:rPr>
                <w:rFonts w:ascii="Times New Roman" w:hAnsi="Times New Roman" w:cs="Times New Roman"/>
              </w:rPr>
            </w:pPr>
            <w:r w:rsidRPr="0028646F">
              <w:rPr>
                <w:rFonts w:ascii="Times New Roman" w:hAnsi="Times New Roman" w:cs="Times New Roman"/>
              </w:rPr>
              <w:t>Инфламаторне болести црева у 12 лекција. Уџбеник за последипломско усавршавање лекара. Медицински факултет Универзитета у Београду, Београд, 2024:322-336. (ИСБН 978-86-7117-740-5).</w:t>
            </w:r>
          </w:p>
          <w:p w14:paraId="4D12E085" w14:textId="373FD03F" w:rsidR="00D356C9" w:rsidRPr="0028646F" w:rsidRDefault="00D356C9" w:rsidP="00D356C9">
            <w:pPr>
              <w:pStyle w:val="PlainText"/>
              <w:tabs>
                <w:tab w:val="left" w:pos="1134"/>
              </w:tabs>
              <w:spacing w:beforeLines="0" w:before="0" w:afterLines="0"/>
              <w:ind w:left="0" w:right="-68"/>
              <w:jc w:val="both"/>
              <w:rPr>
                <w:rFonts w:ascii="Times New Roman" w:hAnsi="Times New Roman" w:cs="Times New Roman"/>
              </w:rPr>
            </w:pPr>
            <w:r w:rsidRPr="0028646F">
              <w:rPr>
                <w:rFonts w:ascii="Times New Roman" w:hAnsi="Times New Roman" w:cs="Times New Roman"/>
              </w:rPr>
              <w:t>Иритабилни цревни синдром кроз лекције. Уџбеник за последипломско усавршавање лекара. Медицински факултет Универзитета у Београду, Београд, 2024:212-216. (ИСБН 978-86-7117-738-2)</w:t>
            </w:r>
          </w:p>
          <w:p w14:paraId="683C3797" w14:textId="2624CBBE" w:rsidR="00D356C9" w:rsidRPr="00776959" w:rsidRDefault="00D356C9" w:rsidP="00D356C9">
            <w:pPr>
              <w:pStyle w:val="PlainText"/>
              <w:tabs>
                <w:tab w:val="left" w:pos="1134"/>
              </w:tabs>
              <w:spacing w:beforeLines="0" w:before="0" w:afterLines="0"/>
              <w:ind w:left="0" w:right="-68"/>
              <w:jc w:val="both"/>
              <w:rPr>
                <w:rFonts w:ascii="Times New Roman" w:hAnsi="Times New Roman" w:cs="Times New Roman"/>
              </w:rPr>
            </w:pPr>
            <w:r w:rsidRPr="00776959">
              <w:rPr>
                <w:rFonts w:ascii="Times New Roman" w:hAnsi="Times New Roman" w:cs="Times New Roman"/>
                <w:lang w:val="sr-Cyrl-RS"/>
              </w:rPr>
              <w:t>Педијатрија. Уџбеник за студенте. Медицински факултет Универзитета у Београду, Београд, 2024:19-38.</w:t>
            </w:r>
            <w:r w:rsidRPr="00776959">
              <w:rPr>
                <w:rFonts w:ascii="Times New Roman" w:hAnsi="Times New Roman" w:cs="Times New Roman"/>
              </w:rPr>
              <w:t xml:space="preserve"> (ИСБН 978-86-7117-73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Pr="0077695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sr-Cyrl-RS"/>
              </w:rPr>
              <w:t>7</w:t>
            </w:r>
            <w:r w:rsidRPr="00776959">
              <w:rPr>
                <w:rFonts w:ascii="Times New Roman" w:hAnsi="Times New Roman" w:cs="Times New Roman"/>
              </w:rPr>
              <w:t>)</w:t>
            </w:r>
          </w:p>
          <w:p w14:paraId="692D7D8F" w14:textId="6CA8FD1B" w:rsidR="00D356C9" w:rsidRPr="00562CBB" w:rsidRDefault="00D356C9" w:rsidP="00D356C9">
            <w:pPr>
              <w:pStyle w:val="PlainText"/>
              <w:tabs>
                <w:tab w:val="left" w:pos="1134"/>
              </w:tabs>
              <w:spacing w:beforeLines="0" w:before="0" w:afterLines="0"/>
              <w:ind w:left="0" w:right="-68"/>
              <w:jc w:val="both"/>
              <w:rPr>
                <w:rFonts w:ascii="Times New Roman" w:hAnsi="Times New Roman" w:cs="Times New Roman"/>
              </w:rPr>
            </w:pPr>
            <w:r w:rsidRPr="00776959">
              <w:rPr>
                <w:rFonts w:ascii="Times New Roman" w:hAnsi="Times New Roman" w:cs="Times New Roman"/>
                <w:lang w:val="sr-Cyrl-RS"/>
              </w:rPr>
              <w:t>Педијатрија. Уџбеник за студенте. Медицински факултет Универзитета у Београду, Београд, 2024:163-198.</w:t>
            </w:r>
            <w:r w:rsidRPr="00776959">
              <w:rPr>
                <w:rFonts w:ascii="Times New Roman" w:hAnsi="Times New Roman" w:cs="Times New Roman"/>
              </w:rPr>
              <w:t xml:space="preserve"> (ИСБН 978-86-7117-73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Pr="0077695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sr-Cyrl-RS"/>
              </w:rPr>
              <w:t>7</w:t>
            </w:r>
            <w:r w:rsidRPr="00776959">
              <w:rPr>
                <w:rFonts w:ascii="Times New Roman" w:hAnsi="Times New Roman" w:cs="Times New Roman"/>
              </w:rPr>
              <w:t>)</w:t>
            </w:r>
          </w:p>
        </w:tc>
      </w:tr>
      <w:tr w:rsidR="00D356C9" w:rsidRPr="00FC2539" w14:paraId="482760BD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CE26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7D5F" w14:textId="77777777" w:rsidR="00D356C9" w:rsidRPr="003F6624" w:rsidRDefault="00D356C9" w:rsidP="00D356C9">
            <w:pPr>
              <w:tabs>
                <w:tab w:val="left" w:pos="-72"/>
              </w:tabs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58D7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3D8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</w:tr>
      <w:tr w:rsidR="00D356C9" w:rsidRPr="00FC2539" w14:paraId="53A94182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0024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2883" w14:textId="77777777" w:rsidR="00D356C9" w:rsidRPr="00FC2539" w:rsidRDefault="00D356C9" w:rsidP="00D356C9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15B5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528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</w:tr>
      <w:tr w:rsidR="00D356C9" w:rsidRPr="00FC2539" w14:paraId="03A33BBB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F7FD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DA1" w14:textId="77777777" w:rsidR="00D356C9" w:rsidRPr="00FD2FA3" w:rsidRDefault="00D356C9" w:rsidP="00D356C9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три рада у последњих пет година. Кандидат треба да буде најмање у два ра</w:t>
            </w:r>
            <w: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 први аутор или носилац рада.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D695" w14:textId="77777777" w:rsidR="00D356C9" w:rsidRPr="00D110B9" w:rsidRDefault="00D356C9" w:rsidP="00D356C9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FDF4" w14:textId="77777777" w:rsidR="00D356C9" w:rsidRPr="002772A3" w:rsidRDefault="00D356C9" w:rsidP="00D356C9">
            <w:pPr>
              <w:rPr>
                <w:sz w:val="20"/>
                <w:szCs w:val="20"/>
                <w:lang w:val="sr-Cyrl-RS"/>
              </w:rPr>
            </w:pPr>
          </w:p>
        </w:tc>
      </w:tr>
      <w:tr w:rsidR="00D356C9" w:rsidRPr="00FC2539" w14:paraId="67BCAECD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305A" w14:textId="325A4C25" w:rsidR="00D356C9" w:rsidRPr="00FC2539" w:rsidRDefault="009A1471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A6702FE" wp14:editId="361508F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-17145</wp:posOffset>
                      </wp:positionV>
                      <wp:extent cx="209550" cy="209550"/>
                      <wp:effectExtent l="0" t="0" r="19050" b="19050"/>
                      <wp:wrapNone/>
                      <wp:docPr id="1553441642" name="Oval 1553441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038F5232" id="Oval 1553441642" o:spid="_x0000_s1026" style="position:absolute;margin-left:-3.5pt;margin-top:-1.35pt;width:16.5pt;height:1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ijXlAIAAJMFAAAOAAAAZHJzL2Uyb0RvYy54bWysVFtP2zAUfp+0/2D5fSTtWjYiUlSBmCYh&#10;QMDEs3FsYsnx8Wy3affrd2wnaTXQHqblwfG5fefqc36x6zTZCucVmJrOTkpKhOHQKPNa0x9P15++&#10;UuIDMw3TYERN98LTi9XHD+e9rcQcWtCNcARBjK96W9M2BFsVheet6Jg/ASsMCiW4jgUk3WvRONYj&#10;eqeLeVmeFj24xjrgwnvkXmUhXSV8KQUPd1J6EYiuKcYW0unS+RLPYnXOqlfHbKv4EAb7hyg6pgw6&#10;naCuWGBk49QbqE5xBx5kOOHQFSCl4iLlgNnMyj+yeWyZFSkXLI63U5n8/4Plt9t7R1SDvVsuPy8W&#10;s9PFnBLDOuzV3ZZpcsTGWvXWV2jyaO/dQHm8xsR30nXxjymRXarvfqqv2AXCkTkvz5ZL7AJH0XBH&#10;lOJgbJ0P3wR0JF5qKrRW1scKsIptb3zI2qNWZBu4Vlojn1XaxNODVk3kJSKOkbjUjmAqNQ27WWw4&#10;OjzSQipaFjG1nEy6hb0WGfVBSCxQDD8FkkbzgMk4FybMsqhljciuliV+o7MxiuRaGwSMyBKDnLAH&#10;gFEzg4zYOeZBP5qKNNmTcfm3wLLxZJE8gwmTcacMuPcANGY1eM76Y5FyaWKVXqDZ4/g4yO/KW36t&#10;sHM3zId75vAhYbNxOYQ7PKSGvqYw3Chpwf16jx/1cb5RSkmPD7Om/ueGOUGJ/m5w8s9mi0V8yYlY&#10;LL/MkXDHkpdjidl0l4Ctn+Easjxdo37Q41U66J5xh6yjVxQxw9F3TXlwI3EZ8sLALcTFep3U8PVa&#10;Fm7Mo+URPFY1juXT7pk5O4xvwLm/hfERvxnhrBstDaw3AaRK832o61BvfPlpcIYtFVfLMZ20Drt0&#10;9RsAAP//AwBQSwMEFAAGAAgAAAAhAN86/jvbAAAABwEAAA8AAABkcnMvZG93bnJldi54bWxMj8FO&#10;wzAQRO9I/IO1SNxam0RqII1TAaLiSksOHJ14m0SN11HspuHvWU5wGo1mNfO22C1uEDNOofek4WGt&#10;QCA13vbUaqg+96tHECEasmbwhBq+McCuvL0pTG79lQ44H2MruIRCbjR0MY65lKHp0Jmw9iMSZyc/&#10;ORPZTq20k7lyuRtkotRGOtMTL3RmxNcOm/Px4jTY5fD2NbvsY6/OdfVUtenLbN+1vr9bnrcgIi7x&#10;7xh+8RkdSmaq/YVsEIOGVcavRNYkA8F5smFfa0hVCrIs5H/+8gcAAP//AwBQSwECLQAUAAYACAAA&#10;ACEAtoM4kv4AAADhAQAAEwAAAAAAAAAAAAAAAAAAAAAAW0NvbnRlbnRfVHlwZXNdLnhtbFBLAQIt&#10;ABQABgAIAAAAIQA4/SH/1gAAAJQBAAALAAAAAAAAAAAAAAAAAC8BAABfcmVscy8ucmVsc1BLAQIt&#10;ABQABgAIAAAAIQB+vijXlAIAAJMFAAAOAAAAAAAAAAAAAAAAAC4CAABkcnMvZTJvRG9jLnhtbFBL&#10;AQItABQABgAIAAAAIQDfOv472wAAAAcBAAAPAAAAAAAAAAAAAAAAAO4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D356C9" w:rsidRPr="00FC2539">
              <w:rPr>
                <w:sz w:val="20"/>
                <w:szCs w:val="20"/>
              </w:rPr>
              <w:t>19</w:t>
            </w:r>
            <w:r w:rsidR="00D356C9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C81B" w14:textId="77777777" w:rsidR="00D356C9" w:rsidRDefault="00D356C9" w:rsidP="00D356C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7E77A4B9" w14:textId="77777777" w:rsidR="00D356C9" w:rsidRPr="00FC2539" w:rsidRDefault="00D356C9" w:rsidP="00D356C9">
            <w:pPr>
              <w:jc w:val="both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4325" w14:textId="77777777" w:rsidR="00D356C9" w:rsidRPr="00FD2FA3" w:rsidRDefault="00D356C9" w:rsidP="00D356C9">
            <w:pPr>
              <w:ind w:left="-63" w:right="-105"/>
              <w:rPr>
                <w:bCs/>
                <w:sz w:val="20"/>
                <w:szCs w:val="20"/>
                <w:lang w:val="sr-Latn-RS"/>
              </w:rPr>
            </w:pPr>
            <w:r w:rsidRPr="00097B77">
              <w:rPr>
                <w:bCs/>
                <w:sz w:val="20"/>
                <w:szCs w:val="20"/>
                <w:lang w:val="sr-Latn-RS"/>
              </w:rPr>
              <w:t>цитиран</w:t>
            </w:r>
            <w:r>
              <w:rPr>
                <w:bCs/>
                <w:sz w:val="20"/>
                <w:szCs w:val="20"/>
                <w:lang w:val="sr-Cyrl-RS"/>
              </w:rPr>
              <w:t xml:space="preserve">ост 239 </w:t>
            </w:r>
            <w:r w:rsidRPr="00097B77">
              <w:rPr>
                <w:bCs/>
                <w:sz w:val="20"/>
                <w:szCs w:val="20"/>
                <w:lang w:val="sr-Latn-RS"/>
              </w:rPr>
              <w:t>(</w:t>
            </w:r>
            <w:r>
              <w:rPr>
                <w:bCs/>
                <w:sz w:val="20"/>
                <w:szCs w:val="20"/>
                <w:lang w:val="sr-Cyrl-RS"/>
              </w:rPr>
              <w:t>207</w:t>
            </w:r>
            <w:r w:rsidRPr="00097B77">
              <w:rPr>
                <w:bCs/>
                <w:sz w:val="20"/>
                <w:szCs w:val="20"/>
                <w:lang w:val="sr-Latn-RS"/>
              </w:rPr>
              <w:t xml:space="preserve"> </w:t>
            </w:r>
            <w:r>
              <w:rPr>
                <w:bCs/>
                <w:sz w:val="20"/>
                <w:szCs w:val="20"/>
                <w:lang w:val="sr-Cyrl-RS"/>
              </w:rPr>
              <w:t>х</w:t>
            </w:r>
            <w:r w:rsidRPr="00097B77">
              <w:rPr>
                <w:bCs/>
                <w:sz w:val="20"/>
                <w:szCs w:val="20"/>
                <w:lang w:val="sr-Latn-RS"/>
              </w:rPr>
              <w:t>етеро), </w:t>
            </w:r>
            <w:r w:rsidRPr="00097B77">
              <w:rPr>
                <w:bCs/>
                <w:i/>
                <w:iCs/>
                <w:sz w:val="20"/>
                <w:szCs w:val="20"/>
                <w:lang w:val="sr-Latn-RS"/>
              </w:rPr>
              <w:t>h </w:t>
            </w:r>
            <w:r w:rsidRPr="00097B77">
              <w:rPr>
                <w:bCs/>
                <w:sz w:val="20"/>
                <w:szCs w:val="20"/>
                <w:lang w:val="sr-Latn-RS"/>
              </w:rPr>
              <w:t>индекса је 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B8AE" w14:textId="77685A26" w:rsidR="00D356C9" w:rsidRPr="00097B77" w:rsidRDefault="00725100" w:rsidP="00D356C9">
            <w:pPr>
              <w:rPr>
                <w:bCs/>
                <w:sz w:val="20"/>
                <w:szCs w:val="20"/>
                <w:lang w:val="sr-Latn-RS"/>
              </w:rPr>
            </w:pPr>
            <w:r>
              <w:rPr>
                <w:bCs/>
                <w:sz w:val="20"/>
                <w:szCs w:val="20"/>
                <w:lang w:val="sr-Cyrl-RS"/>
              </w:rPr>
              <w:t>Пре</w:t>
            </w:r>
            <w:r w:rsidR="00D356C9">
              <w:rPr>
                <w:bCs/>
                <w:sz w:val="20"/>
                <w:szCs w:val="20"/>
                <w:lang w:val="sr-Cyrl-RS"/>
              </w:rPr>
              <w:t>м</w:t>
            </w:r>
            <w:r>
              <w:rPr>
                <w:bCs/>
                <w:sz w:val="20"/>
                <w:szCs w:val="20"/>
                <w:lang w:val="sr-Cyrl-RS"/>
              </w:rPr>
              <w:t>а</w:t>
            </w:r>
            <w:r w:rsidR="00D356C9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D356C9" w:rsidRPr="003A55FB">
              <w:rPr>
                <w:bCs/>
                <w:i/>
                <w:iCs/>
                <w:sz w:val="20"/>
                <w:szCs w:val="20"/>
                <w:lang w:val="sr-Latn-RS"/>
              </w:rPr>
              <w:t>Scopusu</w:t>
            </w:r>
            <w:r w:rsidR="00D356C9">
              <w:rPr>
                <w:bCs/>
                <w:sz w:val="20"/>
                <w:szCs w:val="20"/>
                <w:lang w:val="sr-Latn-RS"/>
              </w:rPr>
              <w:t xml:space="preserve"> </w:t>
            </w:r>
          </w:p>
          <w:p w14:paraId="34D4EE09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097B77">
              <w:rPr>
                <w:bCs/>
                <w:sz w:val="20"/>
                <w:szCs w:val="20"/>
                <w:lang w:val="sr-Latn-RS"/>
              </w:rPr>
              <w:t xml:space="preserve">(датум приступа </w:t>
            </w:r>
            <w:r w:rsidRPr="00097B77">
              <w:rPr>
                <w:bCs/>
                <w:sz w:val="20"/>
                <w:szCs w:val="20"/>
                <w:lang w:val="sr-Cyrl-RS"/>
              </w:rPr>
              <w:t>2</w:t>
            </w:r>
            <w:r w:rsidRPr="00097B77">
              <w:rPr>
                <w:bCs/>
                <w:sz w:val="20"/>
                <w:szCs w:val="20"/>
                <w:lang w:val="sr-Latn-RS"/>
              </w:rPr>
              <w:t xml:space="preserve">. </w:t>
            </w:r>
            <w:r>
              <w:rPr>
                <w:bCs/>
                <w:sz w:val="20"/>
                <w:szCs w:val="20"/>
                <w:lang w:val="sr-Cyrl-RS"/>
              </w:rPr>
              <w:t>фебруар</w:t>
            </w:r>
            <w:r w:rsidRPr="00097B77">
              <w:rPr>
                <w:bCs/>
                <w:sz w:val="20"/>
                <w:szCs w:val="20"/>
                <w:lang w:val="sr-Latn-RS"/>
              </w:rPr>
              <w:t xml:space="preserve"> 202</w:t>
            </w:r>
            <w:r>
              <w:rPr>
                <w:bCs/>
                <w:sz w:val="20"/>
                <w:szCs w:val="20"/>
                <w:lang w:val="sr-Cyrl-RS"/>
              </w:rPr>
              <w:t>5</w:t>
            </w:r>
            <w:r w:rsidRPr="00097B77">
              <w:rPr>
                <w:bCs/>
                <w:sz w:val="20"/>
                <w:szCs w:val="20"/>
                <w:lang w:val="sr-Latn-RS"/>
              </w:rPr>
              <w:t>. године)</w:t>
            </w:r>
          </w:p>
        </w:tc>
      </w:tr>
      <w:tr w:rsidR="00D356C9" w:rsidRPr="00FC2539" w14:paraId="7E98F0E3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DF04" w14:textId="168CCB2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6F8D" w14:textId="77777777" w:rsidR="00D356C9" w:rsidRPr="00FC2539" w:rsidRDefault="00D356C9" w:rsidP="00D356C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388E" w14:textId="77777777" w:rsidR="00D356C9" w:rsidRPr="00FC2539" w:rsidRDefault="00D356C9" w:rsidP="00D356C9">
            <w:pPr>
              <w:rPr>
                <w:rFonts w:eastAsia="Calibri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929B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</w:tr>
      <w:tr w:rsidR="00D356C9" w:rsidRPr="00FC2539" w14:paraId="4D9F6925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3797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87D3" w14:textId="77777777" w:rsidR="00D356C9" w:rsidRPr="00FC2539" w:rsidRDefault="00D356C9" w:rsidP="00D356C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A00A" w14:textId="77777777" w:rsidR="00D356C9" w:rsidRPr="00FC2539" w:rsidRDefault="00D356C9" w:rsidP="00D356C9">
            <w:pPr>
              <w:rPr>
                <w:rFonts w:eastAsia="Calibri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92D" w14:textId="77777777" w:rsidR="00D356C9" w:rsidRPr="00FC2539" w:rsidRDefault="00D356C9" w:rsidP="00D356C9">
            <w:pPr>
              <w:rPr>
                <w:sz w:val="20"/>
                <w:szCs w:val="20"/>
              </w:rPr>
            </w:pPr>
          </w:p>
        </w:tc>
      </w:tr>
      <w:tr w:rsidR="00D356C9" w:rsidRPr="00FC2539" w14:paraId="10B45DFC" w14:textId="77777777" w:rsidTr="00D356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9A50" w14:textId="69C81369" w:rsidR="00D356C9" w:rsidRPr="00FC2539" w:rsidRDefault="009A1471" w:rsidP="00D356C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CC0C9EA" wp14:editId="4AABFEB8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-30480</wp:posOffset>
                      </wp:positionV>
                      <wp:extent cx="209550" cy="209550"/>
                      <wp:effectExtent l="0" t="0" r="19050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0BD49EDC" id="Oval 2" o:spid="_x0000_s1026" style="position:absolute;margin-left:-5pt;margin-top:-2.4pt;width:16.5pt;height:16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tZqjQIAAIEFAAAOAAAAZHJzL2Uyb0RvYy54bWysVM1u2zAMvg/YOwi6r3aCZFuNOkWQosOA&#10;oi3aDj2rslQLkEVNUuJkTz9Ksp1gLXYY5oNMiuTHH5G8uNx3muyE8wpMTWdnJSXCcGiUea3pj6fr&#10;T18p8YGZhmkwoqYH4enl6uOHi95WYg4t6EY4giDGV72taRuCrYrC81Z0zJ+BFQaFElzHArLutWgc&#10;6xG908W8LD8XPbjGOuDCe7y9ykK6SvhSCh7upPQiEF1TjC2k06XzJZ7F6oJVr47ZVvEhDPYPUXRM&#10;GXQ6QV2xwMjWqTdQneIOPMhwxqErQErFRcoBs5mVf2Tz2DIrUi5YHG+nMvn/B8tvd/eOqKamc0oM&#10;6/CJ7nZMk3msTG99hQqP9t4NnEcyprmXrot/TIDsUzUPUzXFPhCOl/PyfLnEmnMUDTSiFEdj63z4&#10;JqAjkaip0FpZH/NlFdvd+JC1R614beBaaY33rNImnh60auJdYmLTiI12BDOoadjPYhLo8EQLuWhZ&#10;xNRyMokKBy0y6oOQWI4YfgokNeIRk3EuTJhlUcsakV0tS/xGZ2MUybU2CBiRJQY5YQ8Ao2YGGbFz&#10;zIN+NBWpjyfj8m+BZePJInkGEybjThlw7wFozGrwnPXHIuXSxCq9QHPAZnGQp8hbfq3w5W6YD/fM&#10;4djgY+MqCHd4SA19TWGgKGnB/XrvPupjN6OUkh7HsKb+55Y5QYn+brDPz2eLRZzbxCyWX+bIuFPJ&#10;y6nEbLsN4NPPcOlYnsioH/RISgfdM26MdfSKImY4+q4pD25kNiGvB9w5XKzXSQ1n1bJwYx4tj+Cx&#10;qrEtn/bPzNmhfQP2/S2MI/umhbNutDSw3gaQKvX3sa5DvXHOU+MMOykuklM+aR035+o3AAAA//8D&#10;AFBLAwQUAAYACAAAACEAk9/57NwAAAAIAQAADwAAAGRycy9kb3ducmV2LnhtbEyPQU/DMAyF70j7&#10;D5EncduSdQhGaToBYtqVjR44po1pqzVO1WRd+fd4J3ayn/z0/L1sO7lOjDiE1pOG1VKBQKq8banW&#10;UHztFhsQIRqypvOEGn4xwDaf3WUmtf5CBxyPsRYcQiE1GpoY+1TKUDXoTFj6HolvP35wJrIcamkH&#10;c+Fw18lEqUfpTEv8oTE9vjdYnY5np8FOh4/v0T197tSpLJ6Lev022r3W9/Pp9QVExCn+m+GKz+iQ&#10;M1Ppz2SD6DQsVoq7RF4euAIbkjXrkucmAZln8rZA/gcAAP//AwBQSwECLQAUAAYACAAAACEAtoM4&#10;kv4AAADhAQAAEwAAAAAAAAAAAAAAAAAAAAAAW0NvbnRlbnRfVHlwZXNdLnhtbFBLAQItABQABgAI&#10;AAAAIQA4/SH/1gAAAJQBAAALAAAAAAAAAAAAAAAAAC8BAABfcmVscy8ucmVsc1BLAQItABQABgAI&#10;AAAAIQDW+tZqjQIAAIEFAAAOAAAAAAAAAAAAAAAAAC4CAABkcnMvZTJvRG9jLnhtbFBLAQItABQA&#10;BgAIAAAAIQCT3/ns3AAAAAgBAAAPAAAAAAAAAAAAAAAAAOcEAABkcnMvZG93bnJldi54bWxQSwUG&#10;AAAAAAQABADzAAAA8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D356C9" w:rsidRPr="00FC2539">
              <w:rPr>
                <w:sz w:val="20"/>
                <w:szCs w:val="20"/>
              </w:rPr>
              <w:t>22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E227" w14:textId="60564CAB" w:rsidR="00D356C9" w:rsidRPr="00FC2539" w:rsidRDefault="00D356C9" w:rsidP="00D356C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C01" w14:textId="77777777" w:rsidR="00D356C9" w:rsidRPr="00725100" w:rsidRDefault="00D356C9" w:rsidP="00D356C9">
            <w:pPr>
              <w:rPr>
                <w:sz w:val="20"/>
                <w:szCs w:val="20"/>
              </w:rPr>
            </w:pPr>
            <w:r w:rsidRPr="00725100">
              <w:rPr>
                <w:sz w:val="20"/>
                <w:szCs w:val="20"/>
                <w:lang w:val="sr-Cyrl-RS"/>
              </w:rPr>
              <w:t>3</w:t>
            </w:r>
            <w:r w:rsidRPr="00725100">
              <w:rPr>
                <w:sz w:val="20"/>
                <w:szCs w:val="20"/>
              </w:rPr>
              <w:t xml:space="preserve">4 рада </w:t>
            </w:r>
          </w:p>
          <w:p w14:paraId="7B303A65" w14:textId="77777777" w:rsidR="00D356C9" w:rsidRPr="00FC2539" w:rsidRDefault="00D356C9" w:rsidP="00D356C9">
            <w:pPr>
              <w:rPr>
                <w:rFonts w:eastAsia="Calibri"/>
              </w:rPr>
            </w:pPr>
            <w:r w:rsidRPr="00725100">
              <w:rPr>
                <w:sz w:val="20"/>
                <w:szCs w:val="20"/>
              </w:rPr>
              <w:t xml:space="preserve">Кумулативни ИФ </w:t>
            </w:r>
            <w:r w:rsidRPr="00725100">
              <w:rPr>
                <w:sz w:val="20"/>
                <w:szCs w:val="20"/>
                <w:lang w:val="sr-Cyrl-RS"/>
              </w:rPr>
              <w:t>2</w:t>
            </w:r>
            <w:r w:rsidRPr="00725100">
              <w:rPr>
                <w:sz w:val="20"/>
                <w:szCs w:val="20"/>
              </w:rPr>
              <w:t>0,</w:t>
            </w:r>
            <w:r w:rsidRPr="00725100">
              <w:rPr>
                <w:sz w:val="20"/>
                <w:szCs w:val="20"/>
                <w:lang w:val="sr-Cyrl-RS"/>
              </w:rPr>
              <w:t>923</w:t>
            </w:r>
            <w:r w:rsidRPr="00725100">
              <w:rPr>
                <w:sz w:val="20"/>
                <w:szCs w:val="20"/>
              </w:rPr>
              <w:t xml:space="preserve"> (први аутор у 4 рада)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3499" w14:textId="77777777" w:rsidR="00D356C9" w:rsidRPr="00C80CE9" w:rsidRDefault="00D356C9" w:rsidP="00D356C9">
            <w:pPr>
              <w:jc w:val="both"/>
              <w:rPr>
                <w:bCs/>
                <w:sz w:val="20"/>
                <w:szCs w:val="20"/>
              </w:rPr>
            </w:pPr>
            <w:r w:rsidRPr="00C80CE9">
              <w:rPr>
                <w:sz w:val="20"/>
                <w:szCs w:val="20"/>
                <w:lang w:val="sr-Latn-CS"/>
              </w:rPr>
              <w:t>M22 (</w:t>
            </w:r>
            <w:r w:rsidRPr="004E0465">
              <w:rPr>
                <w:sz w:val="20"/>
                <w:szCs w:val="20"/>
              </w:rPr>
              <w:t>Trans R Soc Trop Med Hyg.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RS"/>
              </w:rPr>
              <w:t>Child.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rStyle w:val="Emphasis"/>
                <w:i w:val="0"/>
                <w:sz w:val="20"/>
                <w:szCs w:val="20"/>
                <w:lang w:val="sr-Latn-CS"/>
              </w:rPr>
              <w:t>Ital J Pediatr</w:t>
            </w:r>
            <w:r w:rsidRPr="000E7417">
              <w:rPr>
                <w:rFonts w:eastAsia="Calibri"/>
                <w:sz w:val="20"/>
                <w:szCs w:val="20"/>
                <w:lang w:val="sr-Latn-CS"/>
              </w:rPr>
              <w:t>.</w:t>
            </w:r>
            <w:r>
              <w:rPr>
                <w:rFonts w:eastAsia="Calibri"/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bCs/>
                <w:sz w:val="20"/>
                <w:szCs w:val="20"/>
                <w:lang w:val="sr-Latn-CS"/>
              </w:rPr>
              <w:t>J Trop Pediatrics.</w:t>
            </w:r>
            <w:r>
              <w:rPr>
                <w:bCs/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CS"/>
              </w:rPr>
              <w:t>Virchows Archiv</w:t>
            </w:r>
            <w:r w:rsidRPr="00C80CE9">
              <w:rPr>
                <w:sz w:val="20"/>
                <w:szCs w:val="20"/>
                <w:lang w:val="sl-SI"/>
              </w:rPr>
              <w:t>)</w:t>
            </w:r>
          </w:p>
          <w:p w14:paraId="3B178775" w14:textId="77777777" w:rsidR="00D356C9" w:rsidRPr="00FC2539" w:rsidRDefault="00D356C9" w:rsidP="00D356C9">
            <w:pPr>
              <w:rPr>
                <w:sz w:val="20"/>
                <w:szCs w:val="20"/>
              </w:rPr>
            </w:pPr>
            <w:r w:rsidRPr="001746B9">
              <w:rPr>
                <w:sz w:val="20"/>
                <w:szCs w:val="20"/>
              </w:rPr>
              <w:t>M23 (Srp Arh Celok Lek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CS"/>
              </w:rPr>
              <w:t>Bosn J Basic Med Sci.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0E7417">
              <w:rPr>
                <w:sz w:val="20"/>
                <w:szCs w:val="20"/>
                <w:lang w:val="sr-Latn-CS"/>
              </w:rPr>
              <w:t>BMJG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hyperlink r:id="rId9" w:tooltip="Indian journal of pediatrics." w:history="1">
              <w:r w:rsidRPr="00725100">
                <w:rPr>
                  <w:rStyle w:val="Hyperlink"/>
                  <w:color w:val="auto"/>
                  <w:sz w:val="20"/>
                  <w:szCs w:val="20"/>
                  <w:u w:val="none"/>
                </w:rPr>
                <w:t>Indian J Pediatr.</w:t>
              </w:r>
            </w:hyperlink>
            <w:r w:rsidRPr="00725100">
              <w:rPr>
                <w:sz w:val="20"/>
                <w:szCs w:val="20"/>
                <w:lang w:val="sr-Cyrl-RS"/>
              </w:rPr>
              <w:t>,</w:t>
            </w:r>
            <w:r w:rsidRPr="00725100">
              <w:rPr>
                <w:lang w:val="sr-Cyrl-RS"/>
              </w:rPr>
              <w:t xml:space="preserve"> </w:t>
            </w:r>
            <w:r w:rsidRPr="00821A27">
              <w:rPr>
                <w:rFonts w:eastAsia="URWPalladioL-Ital"/>
                <w:sz w:val="20"/>
                <w:szCs w:val="20"/>
              </w:rPr>
              <w:t>Diagnostics</w:t>
            </w:r>
            <w:r w:rsidRPr="001746B9">
              <w:rPr>
                <w:sz w:val="20"/>
                <w:szCs w:val="20"/>
                <w:lang w:val="sl-SI"/>
              </w:rPr>
              <w:t>)</w:t>
            </w:r>
          </w:p>
        </w:tc>
      </w:tr>
    </w:tbl>
    <w:p w14:paraId="72865526" w14:textId="34EF1AFE" w:rsidR="00D356C9" w:rsidRPr="00FC2539" w:rsidRDefault="00D356C9" w:rsidP="00D356C9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24AB54F" wp14:editId="04009B54">
                <wp:simplePos x="0" y="0"/>
                <wp:positionH relativeFrom="column">
                  <wp:posOffset>-10795</wp:posOffset>
                </wp:positionH>
                <wp:positionV relativeFrom="paragraph">
                  <wp:posOffset>3662680</wp:posOffset>
                </wp:positionV>
                <wp:extent cx="209550" cy="209550"/>
                <wp:effectExtent l="0" t="0" r="19050" b="19050"/>
                <wp:wrapNone/>
                <wp:docPr id="1220404425" name="Oval 1220404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DEEF29" id="Oval 1220404425" o:spid="_x0000_s1026" style="position:absolute;margin-left:-.85pt;margin-top:288.4pt;width:16.5pt;height:16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As/lAIAAJMFAAAOAAAAZHJzL2Uyb0RvYy54bWysVFtr2zAUfh/sPwi9r3ZMsq2mTgktHYOy&#10;lrWjz6os1QJZR5OUONmv35FkO2Etexjzg6xz+85V5+Jy32uyE84rMA1dnJWUCMOhVealoT8ebz58&#10;psQHZlqmwYiGHoSnl+v37y4GW4sKOtCtcARBjK8H29AuBFsXheed6Jk/AysMCiW4ngUk3UvROjYg&#10;eq+Lqiw/FgO41jrgwnvkXmchXSd8KQUPd1J6EYhuKMYW0unS+RzPYn3B6hfHbKf4GAb7hyh6pgw6&#10;naGuWWBk69QrqF5xBx5kOOPQFyCl4iLlgNksyj+yeeiYFSkXLI63c5n8/4Pl33b3jqgWe1dV5bJc&#10;LqsVJYb12Ku7HdPkhI21Gqyv0eTB3ruR8niNie+l6+MfUyL7VN/DXF+xD4QjsyrPVyvsAkfReEeU&#10;4mhsnQ9fBPQkXhoqtFbWxwqwmu1ufcjak1ZkG7hRWiOf1drE04NWbeQlIo6RuNKOYCoNDftFbDg6&#10;PNFCKloWMbWcTLqFgxYZ9buQWKAYfgokjeYRk3EuTFhkUcdakV2tSvwmZ1MUybU2CBiRJQY5Y48A&#10;k2YGmbBzzKN+NBVpsmfj8m+BZePZInkGE2bjXhlwbwFozGr0nPWnIuXSxCo9Q3vA8XGQ35W3/EZh&#10;526ZD/fM4UPCZuNyCHd4SA1DQ2G8UdKB+/UWP+rjfKOUkgEfZkP9zy1zghL91eDkny+Wy/iSE7Fc&#10;faqQcKeS51OJ2fZXgK1f4BqyPF2jftDTVTron3CHbKJXFDHD0XdDeXATcRXywsAtxMVmk9Tw9VoW&#10;bs2D5RE8VjWO5eP+iTk7jm/Auf8G0yN+NcJZN1oa2GwDSJXm+1jXsd748tPgjFsqrpZTOmkdd+n6&#10;NwAAAP//AwBQSwMEFAAGAAgAAAAhAIZOUKzeAAAACQEAAA8AAABkcnMvZG93bnJldi54bWxMj0FP&#10;g0AQhe8m/ofNmHhrFyRCiwyNGhuvtnLwuLAjkLKzhN1S/PeuJ3uczJf3vlfsFjOImSbXW0aI1xEI&#10;4sbqnluE6nO/2oBwXrFWg2VC+CEHu/L2plC5thc+0Hz0rQgh7HKF0Hk/5lK6piOj3NqOxOH3bSej&#10;fDinVupJXUK4GeRDFKXSqJ5DQ6dGeu2oOR3PBkEvh7ev2WQf++hUV9uqTV5m/Y54f7c8P4HwtPh/&#10;GP70gzqUwam2Z9ZODAirOAskwmOWhgkBSOIERI2QRtsNyLKQ1wvKXwAAAP//AwBQSwECLQAUAAYA&#10;CAAAACEAtoM4kv4AAADhAQAAEwAAAAAAAAAAAAAAAAAAAAAAW0NvbnRlbnRfVHlwZXNdLnhtbFBL&#10;AQItABQABgAIAAAAIQA4/SH/1gAAAJQBAAALAAAAAAAAAAAAAAAAAC8BAABfcmVscy8ucmVsc1BL&#10;AQItABQABgAIAAAAIQAhDAs/lAIAAJMFAAAOAAAAAAAAAAAAAAAAAC4CAABkcnMvZTJvRG9jLnht&#10;bFBLAQItABQABgAIAAAAIQCGTlCs3gAAAAk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45D87F" wp14:editId="088F8510">
                <wp:simplePos x="0" y="0"/>
                <wp:positionH relativeFrom="column">
                  <wp:posOffset>-5080</wp:posOffset>
                </wp:positionH>
                <wp:positionV relativeFrom="paragraph">
                  <wp:posOffset>1529503</wp:posOffset>
                </wp:positionV>
                <wp:extent cx="209550" cy="209550"/>
                <wp:effectExtent l="0" t="0" r="19050" b="19050"/>
                <wp:wrapNone/>
                <wp:docPr id="830793063" name="Oval 830793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6AA692AA" id="Oval 830793063" o:spid="_x0000_s1026" style="position:absolute;margin-left:-.4pt;margin-top:120.45pt;width:16.5pt;height:16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XYlgIAAJEFAAAOAAAAZHJzL2Uyb0RvYy54bWysVEtv2zAMvg/YfxB0X+2kTR9GnSJo0WFA&#10;0RZrh55VWaoFyKImKXGyXz9Ksp1gLXYY5oNMiuTHh0heXm07TTbCeQWmprOjkhJhODTKvNX0x/Pt&#10;l3NKfGCmYRqMqOlOeHq1/PzpsreVmEMLuhGOIIjxVW9r2oZgq6LwvBUd80dghUGhBNexgKx7KxrH&#10;ekTvdDEvy9OiB9dYB1x4j7c3WUiXCV9KwcODlF4EomuKsYV0unS+xrNYXrLqzTHbKj6Ewf4hio4p&#10;g04nqBsWGFk79Q6qU9yBBxmOOHQFSKm4SDlgNrPyj2yeWmZFygWL4+1UJv//YPn95tER1dT0/Lg8&#10;uzguT48pMazDp3rYME32t1ip3voKDZ7soxs4j2RMeytdF/+YENmm6u6m6optIBwv5+XFYoFvwFE0&#10;0IhS7I2t8+GrgI5EoqZCa2V9zJ9VbHPnQ9YeteK1gVulNd6zSpt4etCqiXeJiU0krrUjmElNw3YW&#10;nxsdHmghFy2LmFpOJlFhp0VG/S4klieGnwJJjbnHZJwLE2ZZ1LJGZFeLEr/R2RhFcq0NAkZkiUFO&#10;2APAqJlBRuwc86AfTUXq68m4/Ftg2XiySJ7BhMm4UwbcRwAasxo8Z/2xSLk0sUqv0OyweRzkqfKW&#10;3yp8uTvmwyNzOEb42LgawgMeUkNfUxgoSlpwvz66j/rY3SilpMexrKn/uWZOUKK/Gez7i9nJSZzj&#10;xJwszubIuEPJ66HErLtrwKef4RKyPJFRP+iRlA66F9wgq+gVRcxw9F1THtzIXIe8LnAHcbFaJTWc&#10;XcvCnXmyPILHqsa2fN6+MGeH9g3Y9/cwjvC7Fs660dLAah1AqtTf+7oO9ca5T40z7Ki4WA75pLXf&#10;pMvfAAAA//8DAFBLAwQUAAYACAAAACEAnimVe9wAAAAIAQAADwAAAGRycy9kb3ducmV2LnhtbEyP&#10;wU7DMBBE70j8g7VI3KhNgigJcSpAVFxpyYHjJl6SqPE6it00/D3uiR53ZjTzttgsdhAzTb53rOF+&#10;pUAQN8703GqovrZ3TyB8QDY4OCYNv+RhU15fFZgbd+IdzfvQiljCPkcNXQhjLqVvOrLoV24kjt6P&#10;myyGeE6tNBOeYrkdZKLUo7TYc1zocKS3jprD/mg1mGX3/j3b9edWHeoqq9r0dTYfWt/eLC/PIAIt&#10;4T8MZ/yIDmVkqt2RjReDhjN40JA8qAxE9NMkAVFHYZ1mIMtCXj5Q/gEAAP//AwBQSwECLQAUAAYA&#10;CAAAACEAtoM4kv4AAADhAQAAEwAAAAAAAAAAAAAAAAAAAAAAW0NvbnRlbnRfVHlwZXNdLnhtbFBL&#10;AQItABQABgAIAAAAIQA4/SH/1gAAAJQBAAALAAAAAAAAAAAAAAAAAC8BAABfcmVscy8ucmVsc1BL&#10;AQItABQABgAIAAAAIQAbPsXYlgIAAJEFAAAOAAAAAAAAAAAAAAAAAC4CAABkcnMvZTJvRG9jLnht&#10;bFBLAQItABQABgAIAAAAIQCeKZV73AAAAAgBAAAPAAAAAAAAAAAAAAAAAPA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D356C9" w:rsidRPr="00FC2539" w14:paraId="049E3BA8" w14:textId="77777777" w:rsidTr="00D356C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9362" w14:textId="77777777" w:rsidR="00D356C9" w:rsidRPr="00FC2539" w:rsidRDefault="00D356C9" w:rsidP="00D356C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4F07349" wp14:editId="17835B0A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284480</wp:posOffset>
                      </wp:positionV>
                      <wp:extent cx="209550" cy="209550"/>
                      <wp:effectExtent l="0" t="0" r="19050" b="19050"/>
                      <wp:wrapNone/>
                      <wp:docPr id="2031234501" name="Oval 2031234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76FE8063" id="Oval 2031234501" o:spid="_x0000_s1026" style="position:absolute;margin-left:-4.7pt;margin-top:22.4pt;width:16.5pt;height:16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SylgIAAJMFAAAOAAAAZHJzL2Uyb0RvYy54bWysVM1u2zAMvg/YOwi6r7bTZFuNOkXQosOA&#10;oi3aDj2rslQLkEVNUuJkTz9KspNgLXYY5oNMiuTHH5E8v9j2mmyE8wpMQ6uTkhJhOLTKvDb0x9P1&#10;p6+U+MBMyzQY0dCd8PRi+fHD+WBrMYMOdCscQRDj68E2tAvB1kXheSd65k/ACoNCCa5nAVn3WrSO&#10;DYje62JWlp+LAVxrHXDhPd5eZSFdJnwpBQ93UnoRiG4oxhbS6dL5Es9iec7qV8dsp/gYBvuHKHqm&#10;DDrdQ12xwMjaqTdQveIOPMhwwqEvQErFRcoBs6nKP7J57JgVKRcsjrf7Mvn/B8tvN/eOqLahs/K0&#10;mp3OF2VFiWE9vtXdhmlydI21Gqyv0eTR3ruR80jGxLfS9fGPKZFtqu9uX1+xDYTj5aw8WyzwFTiK&#10;RhpRioOxdT58E9CTSDRUaK2sjxVgNdvc+JC1J614beBaaY33rNYmnh60auNdYmIbiUvtCKbS0LCt&#10;4oOjwyMt5KJlEVPLySQq7LTIqA9CYoFi+CmQ1JoHTMa5MKHKoo61IrtalPhNzqYokmttEDAiSwxy&#10;jz0CTJoZZMLOMY/60VSkzt4bl38LLBvvLZJnMGFv3CsD7j0AjVmNnrP+VKRcmlilF2h32D4O8lx5&#10;y68VvtwN8+GeORwkfGxcDuEOD6lhaCiMFCUduF/v3Ud97G+UUjLgYDbU/1wzJyjR3w12/lk1n8dJ&#10;Tsx88WWGjDuWvBxLzLq/BHx6bGqMLpFRP+iJlA76Z9whq+gVRcxw9N1QHtzEXIa8MHALcbFaJTWc&#10;XsvCjXm0PILHqsa2fNo+M2fH9g3Y97cwDfGbFs660dLAah1AqtTfh7qO9cbJT40zbqm4Wo75pHXY&#10;pcvfAAAA//8DAFBLAwQUAAYACAAAACEAWwPXVt0AAAAHAQAADwAAAGRycy9kb3ducmV2LnhtbEyP&#10;QW+CQBSE7036HzaviTddqkSUspjW1PRalUOPC/sKRPYtYVek/76vp3qczGTmm2w32U6MOPjWkYLn&#10;RQQCqXKmpVpBcT7MNyB80GR05wgV/KCHXf74kOnUuBsdcTyFWnAJ+VQraELoUyl91aDVfuF6JPa+&#10;3WB1YDnU0gz6xuW2k8soWkurW+KFRve4b7C6nK5WgZmO71+jTT4P0aUstkW9ehvNh1Kzp+n1BUTA&#10;KfyH4Q+f0SFnptJdyXjRKZhvY04qiGN+wP5ytQZRKkiSDcg8k/f8+S8AAAD//wMAUEsBAi0AFAAG&#10;AAgAAAAhALaDOJL+AAAA4QEAABMAAAAAAAAAAAAAAAAAAAAAAFtDb250ZW50X1R5cGVzXS54bWxQ&#10;SwECLQAUAAYACAAAACEAOP0h/9YAAACUAQAACwAAAAAAAAAAAAAAAAAvAQAAX3JlbHMvLnJlbHNQ&#10;SwECLQAUAAYACAAAACEAkQ4UspYCAACTBQAADgAAAAAAAAAAAAAAAAAuAgAAZHJzL2Uyb0RvYy54&#10;bWxQSwECLQAUAAYACAAAACEAWwPXVt0AAAAHAQAADwAAAAAAAAAAAAAAAADw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E4C1" w14:textId="77777777" w:rsidR="00D356C9" w:rsidRPr="00FC2539" w:rsidRDefault="00D356C9" w:rsidP="00D356C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3D384E6" w14:textId="77777777" w:rsidR="00D356C9" w:rsidRPr="00FC2539" w:rsidRDefault="00D356C9" w:rsidP="00D356C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D356C9" w:rsidRPr="00FC2539" w14:paraId="40994B08" w14:textId="77777777" w:rsidTr="00D356C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562D" w14:textId="77777777" w:rsidR="00D356C9" w:rsidRPr="00FC2539" w:rsidRDefault="00D356C9" w:rsidP="00D356C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54845DB" wp14:editId="60ACB760">
                      <wp:simplePos x="0" y="0"/>
                      <wp:positionH relativeFrom="column">
                        <wp:posOffset>1683173</wp:posOffset>
                      </wp:positionH>
                      <wp:positionV relativeFrom="paragraph">
                        <wp:posOffset>1078230</wp:posOffset>
                      </wp:positionV>
                      <wp:extent cx="209550" cy="209550"/>
                      <wp:effectExtent l="0" t="0" r="19050" b="19050"/>
                      <wp:wrapNone/>
                      <wp:docPr id="271382604" name="Oval 271382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F89C949" id="Oval 271382604" o:spid="_x0000_s1026" style="position:absolute;margin-left:132.55pt;margin-top:84.9pt;width:16.5pt;height:1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4fQlgIAAJEFAAAOAAAAZHJzL2Uyb0RvYy54bWysVM1u2zAMvg/YOwi6r7azpGuDOkXQosOA&#10;oi3WDj2rslQLkEVNUuJkTz9Ksp1gLXYY5oNMiuTHH5G8uNx1mmyF8wpMTauTkhJhODTKvNb0x9PN&#10;pzNKfGCmYRqMqOleeHq5+vjhordLMYMWdCMcQRDjl72taRuCXRaF563omD8BKwwKJbiOBWTda9E4&#10;1iN6p4tZWZ4WPbjGOuDCe7y9zkK6SvhSCh7upfQiEF1TjC2k06XzJZ7F6oItXx2zreJDGOwfouiY&#10;Muh0grpmgZGNU2+gOsUdeJDhhENXgJSKi5QDZlOVf2Tz2DIrUi5YHG+nMvn/B8vvtg+OqKamsy/V&#10;57PZaTmnxLAOn+p+yzQ53GKleuuXaPBoH9zAeSRj2jvpuvjHhMguVXc/VVfsAuF4OSvPFwt8A46i&#10;gUaU4mBsnQ9fBXQkEjUVWivrY/5syba3PmTtUSteG7hRWuM9W2oTTw9aNfEuMbGJxJV2BDOpadhV&#10;8bnR4ZEWctGyiKnlZBIV9lpk1O9CYnli+CmQ1JgHTMa5MKHKopY1IrtalPiNzsYokmttEDAiSwxy&#10;wh4ARs0MMmLnmAf9aCpSX0/G5d8Cy8aTRfIMJkzGnTLg3gPQmNXgOeuPRcqliVV6gWaPzeMgT5W3&#10;/Ebhy90yHx6YwzHCx8bVEO7xkBr6msJAUdKC+/XefdTH7kYpJT2OZU39zw1zghL9zWDfn1fzeZzj&#10;xMwXX2bIuGPJy7HEbLorwKevcAlZnsioH/RISgfdM26QdfSKImY4+q4pD25krkJeF7iDuFivkxrO&#10;rmXh1jxaHsFjVWNbPu2embND+wbs+zsYR/hNC2fdaGlgvQkgVervQ12HeuPcp8YZdlRcLMd80jps&#10;0tVvAAAA//8DAFBLAwQUAAYACAAAACEAakKfFN4AAAALAQAADwAAAGRycy9kb3ducmV2LnhtbEyP&#10;QU+DQBCF7yb+h8008WaXYkRAlkaNjVdbOXhc2CmQsrOE3VL8944ne5uZ9/Lme8V2sYOYcfK9IwWb&#10;dQQCqXGmp1ZB9bW7T0H4oMnowREq+EEP2/L2ptC5cRfa43wIreAQ8rlW0IUw5lL6pkOr/dqNSKwd&#10;3WR14HVqpZn0hcPtIOMoSqTVPfGHTo/41mFzOpytArPs379n+/S5i051lVXtw+tsPpS6Wy0vzyAC&#10;LuHfDH/4jA4lM9XuTMaLQUGcPG7YykKScQd2xFnKl5qHKE5BloW87lD+AgAA//8DAFBLAQItABQA&#10;BgAIAAAAIQC2gziS/gAAAOEBAAATAAAAAAAAAAAAAAAAAAAAAABbQ29udGVudF9UeXBlc10ueG1s&#10;UEsBAi0AFAAGAAgAAAAhADj9If/WAAAAlAEAAAsAAAAAAAAAAAAAAAAALwEAAF9yZWxzLy5yZWxz&#10;UEsBAi0AFAAGAAgAAAAhAETnh9CWAgAAkQUAAA4AAAAAAAAAAAAAAAAALgIAAGRycy9lMm9Eb2Mu&#10;eG1sUEsBAi0AFAAGAAgAAAAhAGpCnxTeAAAACwEAAA8AAAAAAAAAAAAAAAAA8AQAAGRycy9kb3du&#10;cmV2LnhtbFBLBQYAAAAABAAEAPMAAAD7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FC2539">
              <w:rPr>
                <w:rFonts w:ascii="Times New Roman" w:hAnsi="Times New Roman"/>
                <w:sz w:val="20"/>
              </w:rPr>
              <w:t xml:space="preserve"> </w:t>
            </w:r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D464" w14:textId="77777777" w:rsidR="00D356C9" w:rsidRPr="00FC2539" w:rsidRDefault="00D356C9" w:rsidP="00D356C9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D03CF64" wp14:editId="76381048">
                      <wp:simplePos x="0" y="0"/>
                      <wp:positionH relativeFrom="column">
                        <wp:posOffset>-37677</wp:posOffset>
                      </wp:positionH>
                      <wp:positionV relativeFrom="paragraph">
                        <wp:posOffset>145415</wp:posOffset>
                      </wp:positionV>
                      <wp:extent cx="209550" cy="209550"/>
                      <wp:effectExtent l="0" t="0" r="19050" b="19050"/>
                      <wp:wrapNone/>
                      <wp:docPr id="820455074" name="Oval 820455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00FE0B4D" id="Oval 820455074" o:spid="_x0000_s1026" style="position:absolute;margin-left:-2.95pt;margin-top:11.45pt;width:16.5pt;height:16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iNYlAIAAJEFAAAOAAAAZHJzL2Uyb0RvYy54bWysVF9P2zAQf5+072D5fSSt2gERKapATJMQ&#10;IGDi2Tg2seT4PNtt2n36ne0krQbaw7Q8OHe+u9/98d1dXO46TbbCeQWmprOTkhJhODTKvNX0x/PN&#10;lzNKfGCmYRqMqOleeHq5+vzporeVmEMLuhGOIIjxVW9r2oZgq6LwvBUd8ydghUGhBNexgKx7KxrH&#10;ekTvdDEvy69FD66xDrjwHm+vs5CuEr6Ugod7Kb0IRNcUYwvpdOl8jWexumDVm2O2VXwIg/1DFB1T&#10;Bp1OUNcsMLJx6h1Up7gDDzKccOgKkFJxkXLAbGblH9k8tcyKlAsWx9upTP7/wfK77YMjqqnp2bxc&#10;LJfl6YISwzp8qvst0+Rwi5Xqra/Q4Mk+uIHzSMa0d9J18Y8JkV2q7n6qrtgFwvFyXp4jPiUcRQON&#10;KMXB2DofvgnoSCRqKrRW1sf8WcW2tz5k7VErXhu4UVrjPau0iacHrZp4l5jYROJKO4KZ1DTsZvG5&#10;0eGRFnLRsoip5WQSFfZaZNRHIbE8MfwUSGrMAybjXJgwy6KWNSK7Wpb4jc7GKJJrbRAwIksMcsIe&#10;AEbNDDJi55gH/WgqUl9PxuXfAsvGk0XyDCZMxp0y4D4C0JjV4Dnrj0XKpYlVeoVmj83jIE+Vt/xG&#10;4cvdMh8emMMxwsfG1RDu8ZAa+prCQFHSgvv10X3Ux+5GKSU9jmVN/c8Nc4IS/d1g35/PFos4x4lZ&#10;LE/nyLhjyeuxxGy6K8Cnn+ESsjyRUT/okZQOuhfcIOvoFUXMcPRdUx7cyFyFvC5wB3GxXic1nF3L&#10;wq15sjyCx6rGtnzevTBnh/YN2Pd3MI7wuxbOutHSwHoTQKrU34e6DvXGuU+NM+youFiO+aR12KSr&#10;3wAAAP//AwBQSwMEFAAGAAgAAAAhAGBqED7bAAAABwEAAA8AAABkcnMvZG93bnJldi54bWxMjsFO&#10;wzAQRO9I/IO1SNxap0GlNGRTAaLiSksOHJ14SaLG6yh20/D3LCc4jXZmNPvy3ex6NdEYOs8Iq2UC&#10;irj2tuMGofzYLx5AhWjYmt4zIXxTgF1xfZWbzPoLH2g6xkbJCIfMILQxDpnWoW7JmbD0A7FkX350&#10;Jso5NtqO5iLjrtdpktxrZzqWD60Z6KWl+nQ8OwQ7H14/J7d53yenqtyWzd3zZN8Qb2/mp0dQkeb4&#10;V4ZffEGHQpgqf2YbVI+wWG+liZCmopKnmxWoCmEtvi5y/Z+/+AEAAP//AwBQSwECLQAUAAYACAAA&#10;ACEAtoM4kv4AAADhAQAAEwAAAAAAAAAAAAAAAAAAAAAAW0NvbnRlbnRfVHlwZXNdLnhtbFBLAQIt&#10;ABQABgAIAAAAIQA4/SH/1gAAAJQBAAALAAAAAAAAAAAAAAAAAC8BAABfcmVscy8ucmVsc1BLAQIt&#10;ABQABgAIAAAAIQBG7iNYlAIAAJEFAAAOAAAAAAAAAAAAAAAAAC4CAABkcnMvZTJvRG9jLnhtbFBL&#10;AQItABQABgAIAAAAIQBgahA+2wAAAAcBAAAPAAAAAAAAAAAAAAAAAO4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54F9C436" w14:textId="77777777" w:rsidR="00D356C9" w:rsidRPr="00FC2539" w:rsidRDefault="00D356C9" w:rsidP="00D356C9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FD59C01" wp14:editId="20CECA53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270298</wp:posOffset>
                      </wp:positionV>
                      <wp:extent cx="209550" cy="209550"/>
                      <wp:effectExtent l="0" t="0" r="19050" b="19050"/>
                      <wp:wrapNone/>
                      <wp:docPr id="786388599" name="Oval 786388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228FACC" id="Oval 786388599" o:spid="_x0000_s1026" style="position:absolute;margin-left:-4.45pt;margin-top:21.3pt;width:16.5pt;height:16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AglgIAAJEFAAAOAAAAZHJzL2Uyb0RvYy54bWysVF9P2zAQf5+072D5fSTtKLQVKapATJMQ&#10;IGDi2Tg2seT4PNtt2n36ne0krQbaw7Q8OHe+u9/98d1dXO5aTbbCeQWmopOTkhJhONTKvFX0x/PN&#10;lzklPjBTMw1GVHQvPL1cff500dmlmEIDuhaOIIjxy85WtAnBLovC80a0zJ+AFQaFElzLArLuragd&#10;6xC91cW0LM+KDlxtHXDhPd5eZyFdJXwpBQ/3UnoRiK4oxhbS6dL5Gs9idcGWb47ZRvE+DPYPUbRM&#10;GXQ6Ql2zwMjGqXdQreIOPMhwwqEtQErFRcoBs5mUf2Tz1DArUi5YHG/HMvn/B8vvtg+OqLqi5/Oz&#10;r/P5bLGgxLAWn+p+yzQ53GKlOuuXaPBkH1zPeSRj2jvp2vjHhMguVXc/VlfsAuF4OS0Xsxm+AUdR&#10;TyNKcTC2zodvAloSiYoKrZX1MX+2ZNtbH7L2oBWvDdworfGeLbWJpwet6niXmNhE4ko7gplUNOwm&#10;8bnR4ZEWctGyiKnlZBIV9lpk1EchsTwx/BRIaswDJuNcmDDJoobVIrualfgNzoYokmttEDAiSwxy&#10;xO4BBs0MMmDnmHv9aCpSX4/G5d8Cy8ajRfIMJozGrTLgPgLQmFXvOesPRcqliVV6hXqPzeMgT5W3&#10;/Ebhy90yHx6YwzHCx8bVEO7xkBq6ikJPUdKA+/XRfdTH7kYpJR2OZUX9zw1zghL93WDfLyanp3GO&#10;E3M6O58i444lr8cSs2mvAJ9+gkvI8kRG/aAHUjpoX3CDrKNXFDHD0XdFeXADcxXyusAdxMV6ndRw&#10;di0Lt+bJ8ggeqxrb8nn3wpzt2zdg39/BMMLvWjjrRksD600AqVJ/H+ra1xvnPjVOv6PiYjnmk9Zh&#10;k65+AwAA//8DAFBLAwQUAAYACAAAACEAMVTj7t0AAAAHAQAADwAAAGRycy9kb3ducmV2LnhtbEyO&#10;wU7DMBBE70j8g7WVuLVOQ0nbNJsKEBVXWnLg6MRLEjVeR7Gbhr/HnOhxNKM3L9tPphMjDa61jLBc&#10;RCCIK6tbrhGKz8N8A8J5xVp1lgnhhxzs8/u7TKXaXvlI48nXIkDYpQqh8b5PpXRVQ0a5he2JQ/dt&#10;B6N8iEMt9aCuAW46GUdRIo1qOTw0qqfXhqrz6WIQ9HR8+xrN+uMQnctiW9SPL6N+R3yYTc87EJ4m&#10;/z+GP/2gDnlwKu2FtRMdwnyzDUuEVZyACH28WoIoEdZPCcg8k7f++S8AAAD//wMAUEsBAi0AFAAG&#10;AAgAAAAhALaDOJL+AAAA4QEAABMAAAAAAAAAAAAAAAAAAAAAAFtDb250ZW50X1R5cGVzXS54bWxQ&#10;SwECLQAUAAYACAAAACEAOP0h/9YAAACUAQAACwAAAAAAAAAAAAAAAAAvAQAAX3JlbHMvLnJlbHNQ&#10;SwECLQAUAAYACAAAACEAUQowIJYCAACRBQAADgAAAAAAAAAAAAAAAAAuAgAAZHJzL2Uyb0RvYy54&#10;bWxQSwECLQAUAAYACAAAACEAMVTj7t0AAAAHAQAADwAAAAAAAAAAAAAAAADw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val="sr-Cyrl-CS"/>
              </w:rPr>
              <w:t xml:space="preserve"> 1.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FC2539">
              <w:rPr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   превентивних процедура.</w:t>
            </w:r>
          </w:p>
          <w:p w14:paraId="0CE93B30" w14:textId="77777777" w:rsidR="00D356C9" w:rsidRPr="00FC2539" w:rsidRDefault="00D356C9" w:rsidP="00D356C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6A9065AB" w14:textId="77777777" w:rsidR="00D356C9" w:rsidRPr="00FC2539" w:rsidRDefault="00D356C9" w:rsidP="00D356C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D356C9" w:rsidRPr="00FC2539" w14:paraId="7B8EDAAC" w14:textId="77777777" w:rsidTr="00D356C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39B0" w14:textId="1B56161A" w:rsidR="00D356C9" w:rsidRPr="00FC2539" w:rsidRDefault="00D356C9" w:rsidP="00D356C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834A493" wp14:editId="569A6DBF">
                      <wp:simplePos x="0" y="0"/>
                      <wp:positionH relativeFrom="column">
                        <wp:posOffset>1709420</wp:posOffset>
                      </wp:positionH>
                      <wp:positionV relativeFrom="paragraph">
                        <wp:posOffset>1151678</wp:posOffset>
                      </wp:positionV>
                      <wp:extent cx="209550" cy="209550"/>
                      <wp:effectExtent l="0" t="0" r="19050" b="19050"/>
                      <wp:wrapNone/>
                      <wp:docPr id="950303290" name="Oval 950303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ADB1D8B" id="Oval 950303290" o:spid="_x0000_s1026" style="position:absolute;margin-left:134.6pt;margin-top:90.7pt;width:16.5pt;height:16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/BolQIAAJEFAAAOAAAAZHJzL2Uyb0RvYy54bWysVM1u2zAMvg/YOwi6r3bSZluMOkXQosOA&#10;oi3aDj2rslQLkEVNUuJkTz9Ksp1gLXYY5oNMiuTHH5E8v9h1mmyF8wpMTWcnJSXCcGiUea3pj6fr&#10;T18p8YGZhmkwoqZ74enF6uOH895WYg4t6EY4giDGV72taRuCrYrC81Z0zJ+AFQaFElzHArLutWgc&#10;6xG908W8LD8XPbjGOuDCe7y9ykK6SvhSCh7upPQiEF1TjC2k06XzJZ7F6pxVr47ZVvEhDPYPUXRM&#10;GXQ6QV2xwMjGqTdQneIOPMhwwqErQErFRcoBs5mVf2Tz2DIrUi5YHG+nMvn/B8tvt/eOqKamy0V5&#10;Wp7Ol1glwzp8qrst0+Rwi5Xqra/Q4NHeu4HzSMa0d9J18Y8JkV2q7n6qrtgFwvFyXi4XC0TnKBpo&#10;RCkOxtb58E1ARyJRU6G1sj7mzyq2vfEha49a8drAtdIa71mlTTw9aNXEu8TEJhKX2hHMpKZhN4vP&#10;jQ6PtJCLlkVMLSeTqLDXIqM+CInlieGnQFJjHjAZ58KEWRa1rBHZ1aLEb3Q2RpFca4OAEVlikBP2&#10;ADBqZpARO8c86EdTkfp6Mi7/Flg2niySZzBhMu6UAfcegMasBs9ZfyxSLk2s0gs0e2weB3mqvOXX&#10;Cl/uhvlwzxyOET42roZwh4fU0NcUBoqSFtyv9+6jPnY3SinpcSxr6n9umBOU6O8G+345OzuLc5yY&#10;s8WXOTLuWPJyLDGb7hLw6We4hCxPZNQPeiSlg+4ZN8g6ekURMxx915QHNzKXIa8L3EFcrNdJDWfX&#10;snBjHi2P4LGqsS2fds/M2aF9A/b9LYwj/KaFs260NLDeBJAq9fehrkO9ce5T4ww7Ki6WYz5pHTbp&#10;6jcAAAD//wMAUEsDBBQABgAIAAAAIQDykL7s3gAAAAsBAAAPAAAAZHJzL2Rvd25yZXYueG1sTI/B&#10;ToNAEIbvJr7DZpp4swuU1BZZGjU2Xm3l4HFhp0DKzhJ2S/HtHU/2OPP9+eebfDfbXkw4+s6RgngZ&#10;gUCqnemoUVB+7R83IHzQZHTvCBX8oIddcX+X68y4Kx1wOoZGcAn5TCtoQxgyKX3dotV+6QYkZic3&#10;Wh14HBtpRn3lctvLJIrW0uqO+EKrB3xrsT4fL1aBmQ/v35N9+txH56rcls3qdTIfSj0s5pdnEAHn&#10;8B+GP31Wh4KdKnch40WvIFlvE44y2MQpCE6sooQ3FaM4TUEWubz9ofgFAAD//wMAUEsBAi0AFAAG&#10;AAgAAAAhALaDOJL+AAAA4QEAABMAAAAAAAAAAAAAAAAAAAAAAFtDb250ZW50X1R5cGVzXS54bWxQ&#10;SwECLQAUAAYACAAAACEAOP0h/9YAAACUAQAACwAAAAAAAAAAAAAAAAAvAQAAX3JlbHMvLnJlbHNQ&#10;SwECLQAUAAYACAAAACEA5zfwaJUCAACRBQAADgAAAAAAAAAAAAAAAAAuAgAAZHJzL2Uyb0RvYy54&#10;bWxQSwECLQAUAAYACAAAACEA8pC+7N4AAAALAQAADwAAAAAAAAAAAAAAAADv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EF3A" w14:textId="77777777" w:rsidR="00D356C9" w:rsidRPr="00FC2539" w:rsidRDefault="00D356C9" w:rsidP="00D356C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FC2539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37135931" w14:textId="77777777" w:rsidR="00D356C9" w:rsidRPr="00FC2539" w:rsidRDefault="00D356C9" w:rsidP="00D356C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7C516D76" w14:textId="77777777" w:rsidR="00D356C9" w:rsidRPr="00FC2539" w:rsidRDefault="00D356C9" w:rsidP="00D356C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5AE13EB4" w14:textId="77777777" w:rsidR="00D356C9" w:rsidRPr="00FC2539" w:rsidRDefault="00D356C9" w:rsidP="00D356C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0E2F5C88" w14:textId="77777777" w:rsidR="00D356C9" w:rsidRPr="00FC2539" w:rsidRDefault="00D356C9" w:rsidP="00D356C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49FD786A" w14:textId="77777777" w:rsidR="00D356C9" w:rsidRPr="00FC2539" w:rsidRDefault="00D356C9" w:rsidP="00D356C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314A19B" wp14:editId="7988B75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319405</wp:posOffset>
                      </wp:positionV>
                      <wp:extent cx="209550" cy="209550"/>
                      <wp:effectExtent l="0" t="0" r="19050" b="19050"/>
                      <wp:wrapNone/>
                      <wp:docPr id="541006413" name="Oval 541006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57CEF098" id="Oval 541006413" o:spid="_x0000_s1026" style="position:absolute;margin-left:-4.45pt;margin-top:25.15pt;width:16.5pt;height:16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R/lAIAAJEFAAAOAAAAZHJzL2Uyb0RvYy54bWysVEtv2zAMvg/YfxB0X21nybYadYqgRYcB&#10;RRusHXpWZakWIIuapLz260dJthOsxQ7DfJBJkfz4EMmLy32vyVY4r8A0tDorKRGGQ6vMS0N/PN58&#10;+EKJD8y0TIMRDT0ITy+X799d7GwtZtCBboUjCGJ8vbMN7UKwdVF43ome+TOwwqBQgutZQNa9FK1j&#10;O0TvdTEry0/FDlxrHXDhPd5eZyFdJnwpBQ/3UnoRiG4oxhbS6dL5HM9iecHqF8dsp/gQBvuHKHqm&#10;DDqdoK5ZYGTj1CuoXnEHHmQ449AXIKXiIuWA2VTlH9k8dMyKlAsWx9upTP7/wfK77doR1TZ0Ma+w&#10;nvPqIyWG9fhU91umyfEWK7WzvkaDB7t2A+eRjGnvpevjHxMi+1Tdw1RdsQ+E4+WsPF8s8A04igYa&#10;UYqjsXU+fBXQk0g0VGitrI/5s5ptb33I2qNWvDZwo7TGe1ZrE08PWrXxLjGxicSVdgQzaWjYV/G5&#10;0eGJFnLRsoip5WQSFQ5aZNTvQmJ5YvgpkNSYR0zGuTChyqKOtSK7WpT4jc7GKJJrbRAwIksMcsIe&#10;AEbNDDJi55gH/WgqUl9PxuXfAsvGk0XyDCZMxr0y4N4C0JjV4Dnrj0XKpYlVeob2gM3jIE+Vt/xG&#10;4cvdMh/WzOEY4WPjagj3eEgNu4bCQFHSgfv11n3Ux+5GKSU7HMuG+p8b5gQl+pvBvj+v5vM4x4mZ&#10;Lz7PkHGnkudTidn0V4BPX+ESsjyRUT/okZQO+ifcIKvoFUXMcPTdUB7cyFyFvC5wB3GxWiU1nF3L&#10;wq15sDyCx6rGtnzcPzFnh/YN2Pd3MI7wqxbOutHSwGoTQKrU38e6DvXGuU+NM+youFhO+aR13KTL&#10;3wAAAP//AwBQSwMEFAAGAAgAAAAhAG43Oy7cAAAABwEAAA8AAABkcnMvZG93bnJldi54bWxMjk1P&#10;wzAQRO9I/Adrkbi1dhs+0pBNBYiKa1ty4OjESxI1Xkexm4Z/jznBcTSjNy/fzrYXE42+c4ywWioQ&#10;xLUzHTcI5cdukYLwQbPRvWNC+CYP2+L6KteZcRc+0HQMjYgQ9plGaEMYMil93ZLVfukG4th9udHq&#10;EOPYSDPqS4TbXq6VepBWdxwfWj3Qa0v16Xi2CGY+vH1O9nG/U6eq3JRN8jKZd8Tbm/n5CUSgOfyN&#10;4Vc/qkMRnSp3ZuNFj7BIN3GJcK8SELFf361AVAhpkoAscvnfv/gBAAD//wMAUEsBAi0AFAAGAAgA&#10;AAAhALaDOJL+AAAA4QEAABMAAAAAAAAAAAAAAAAAAAAAAFtDb250ZW50X1R5cGVzXS54bWxQSwEC&#10;LQAUAAYACAAAACEAOP0h/9YAAACUAQAACwAAAAAAAAAAAAAAAAAvAQAAX3JlbHMvLnJlbHNQSwEC&#10;LQAUAAYACAAAACEAETXEf5QCAACRBQAADgAAAAAAAAAAAAAAAAAuAgAAZHJzL2Uyb0RvYy54bWxQ&#10;SwECLQAUAAYACAAAACEAbjc7LtwAAAAHAQAADwAAAAAAAAAAAAAAAADuBAAAZHJzL2Rvd25yZXYu&#10;eG1sUEsFBgAAAAAEAAQA8wAAAPc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CEF2E99" wp14:editId="4EDB65E5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-4445</wp:posOffset>
                      </wp:positionV>
                      <wp:extent cx="209550" cy="209550"/>
                      <wp:effectExtent l="0" t="0" r="19050" b="19050"/>
                      <wp:wrapNone/>
                      <wp:docPr id="1949541318" name="Oval 1949541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A38B8BF" id="Oval 1949541318" o:spid="_x0000_s1026" style="position:absolute;margin-left:-6.2pt;margin-top:-.35pt;width:16.5pt;height:16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2oVlAIAAJMFAAAOAAAAZHJzL2Uyb0RvYy54bWysVF9v2yAQf5+074B4X21nybZEdaqoVadJ&#10;VVutnfpMMdRImGNA4mSffgfYTrRWe5jmB8xxd7/7f+cX+06TnXBegalpdVZSIgyHRpmXmv54vP7w&#10;hRIfmGmYBiNqehCeXqzfvzvv7UrMoAXdCEcQxPhVb2vahmBXReF5Kzrmz8AKg0wJrmMBSfdSNI71&#10;iN7pYlaWn4oeXGMdcOE9vl5lJl0nfCkFD3dSehGIrin6FtLp0vkcz2J9zlYvjtlW8cEN9g9edEwZ&#10;NDpBXbHAyNapV1Cd4g48yHDGoStASsVFigGjqco/onlomRUpFkyOt1Oa/P+D5be7e0dUg7VbzpeL&#10;efWxwooZ1mGt7nZMk5NnzFVv/QpVHuy9GyiP1xj4Xrou/jEksk/5PUz5FftAOD7OyuVigVXgyBru&#10;iFIcla3z4auAjsRLTYXWyvqYAbZiuxsfsvQoFZ8NXCut8Z2ttImnB62a+JaI2EbiUjuCodQ07KtY&#10;cDR4IoVU1CxiaDmYdAsHLTLqdyExQdH95EhqzSMm41yYUGVWyxqRTS1K/EZjoxfJtDYIGJElOjlh&#10;DwCjZAYZsbPPg3xUFamzJ+Xyb45l5UkjWQYTJuVOGXBvAWiMarCc5cck5dTELD1Dc8D2cZDnylt+&#10;rbByN8yHe+ZwkLDYuBzCHR5SQ19TGG6UtOB+vfUe5bG/kUtJj4NZU/9zy5ygRH8z2PnLaj6Pk5yI&#10;+eLzDAl3ynk+5ZhtdwlY+grXkOXpGuWDHq/SQfeEO2QTrSKLGY62a8qDG4nLkBcGbiEuNpskhtNr&#10;WbgxD5ZH8JjV2JaP+yfm7NC+Afv+FsYhftXCWTZqGthsA0iV+vuY1yHfOPmpcYYtFVfLKZ2kjrt0&#10;/RsAAP//AwBQSwMEFAAGAAgAAAAhAKdYw7vcAAAABwEAAA8AAABkcnMvZG93bnJldi54bWxMjsFO&#10;wzAQRO9I/IO1SNxauwlqS4hTAaLiSksOPTrxkkSN11HspuHvWU5wm9GMZl6+m10vJhxD50nDaqlA&#10;INXedtRoKD/3iy2IEA1Z03tCDd8YYFfc3uQms/5KB5yOsRE8QiEzGtoYh0zKULfoTFj6AYmzLz86&#10;E9mOjbSjufK462Wi1Fo60xE/tGbA1xbr8/HiNNj58Haa3OZjr85V+Vg26ctk37W+v5ufn0BEnONf&#10;GX7xGR0KZqr8hWwQvYbFKnngKosNCM4TtQZRaUiTFGSRy//8xQ8AAAD//wMAUEsBAi0AFAAGAAgA&#10;AAAhALaDOJL+AAAA4QEAABMAAAAAAAAAAAAAAAAAAAAAAFtDb250ZW50X1R5cGVzXS54bWxQSwEC&#10;LQAUAAYACAAAACEAOP0h/9YAAACUAQAACwAAAAAAAAAAAAAAAAAvAQAAX3JlbHMvLnJlbHNQSwEC&#10;LQAUAAYACAAAACEAwftqFZQCAACTBQAADgAAAAAAAAAAAAAAAAAuAgAAZHJzL2Uyb0RvYy54bWxQ&#10;SwECLQAUAAYACAAAACEAp1jDu9wAAAAHAQAADwAAAAAAAAAAAAAAAADuBAAAZHJzL2Rvd25yZXYu&#10;eG1sUEsFBgAAAAAEAAQA8wAAAPc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FC2539">
              <w:rPr>
                <w:sz w:val="20"/>
                <w:szCs w:val="20"/>
                <w:lang w:eastAsia="sr-Latn-CS"/>
              </w:rPr>
              <w:t>6.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 Руковођење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C015E64" w14:textId="77777777" w:rsidR="00D356C9" w:rsidRPr="00FC2539" w:rsidRDefault="00D356C9" w:rsidP="00D356C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D356C9" w:rsidRPr="00FC2539" w14:paraId="4C35128E" w14:textId="77777777" w:rsidTr="00D356C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E91A" w14:textId="77777777" w:rsidR="00D356C9" w:rsidRPr="00FC2539" w:rsidRDefault="00D356C9" w:rsidP="00D356C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7666495" w14:textId="05722E5F" w:rsidR="00D356C9" w:rsidRPr="00FC2539" w:rsidRDefault="00D356C9" w:rsidP="00D356C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95AD" w14:textId="77777777" w:rsidR="00D356C9" w:rsidRPr="00FC2539" w:rsidRDefault="00D356C9" w:rsidP="00D356C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05D3D6C2" w14:textId="53BB3BD4" w:rsidR="00D356C9" w:rsidRPr="00FC2539" w:rsidRDefault="00D356C9" w:rsidP="00D356C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r w:rsidRPr="00605BCA">
              <w:rPr>
                <w:bCs/>
                <w:sz w:val="20"/>
                <w:szCs w:val="20"/>
                <w:lang w:eastAsia="sr-Latn-CS"/>
              </w:rPr>
              <w:t>за избор у звање доцента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AE279D7" w14:textId="25EC121D" w:rsidR="00D356C9" w:rsidRPr="00FC2539" w:rsidRDefault="00D356C9" w:rsidP="00D356C9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 Учествовање на међународним курсевима или школама за ужу научну област за коју се бира. </w:t>
            </w:r>
          </w:p>
          <w:p w14:paraId="4D68EAC5" w14:textId="73205E91" w:rsidR="00D356C9" w:rsidRPr="00FC2539" w:rsidRDefault="00D356C9" w:rsidP="00D356C9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4D037436" w14:textId="2BD3821E" w:rsidR="00D356C9" w:rsidRPr="00FC2539" w:rsidRDefault="00D356C9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>3.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 Студијски боравци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188E23FF" w14:textId="514EC894" w:rsidR="00D356C9" w:rsidRPr="00FC2539" w:rsidRDefault="00D356C9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FC25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2007A217" w14:textId="0BB858AB" w:rsidR="00D356C9" w:rsidRPr="00FC2539" w:rsidRDefault="00D356C9" w:rsidP="00D356C9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5FE20586" w14:textId="39F7C365" w:rsidR="00D356C9" w:rsidRPr="00FC2539" w:rsidRDefault="00D356C9" w:rsidP="00D356C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lastRenderedPageBreak/>
              <w:t>- за избор у звање ванредног и редовног професора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CFAD638" w14:textId="1FA23EC7" w:rsidR="00D356C9" w:rsidRPr="00FC2539" w:rsidRDefault="00D356C9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3DF91BCE" w14:textId="77777777" w:rsidR="00D356C9" w:rsidRPr="00FC2539" w:rsidRDefault="00D356C9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18AC7240" w14:textId="77777777" w:rsidR="00D356C9" w:rsidRPr="00FC2539" w:rsidRDefault="00D356C9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2AA7AE82" w14:textId="77777777" w:rsidR="00D356C9" w:rsidRPr="00FC2539" w:rsidRDefault="00D356C9" w:rsidP="00D356C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7DDE7FF9" w14:textId="77777777" w:rsidR="00D356C9" w:rsidRPr="00FC2539" w:rsidRDefault="00D356C9" w:rsidP="00D356C9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5BE06FFD" w14:textId="77777777" w:rsidR="00D356C9" w:rsidRPr="00FC2539" w:rsidRDefault="00D356C9" w:rsidP="00D356C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3436FA3" w14:textId="2E4F1D87" w:rsidR="00CB7FC0" w:rsidRPr="00480A78" w:rsidRDefault="008B3A45" w:rsidP="00480A78">
      <w:pPr>
        <w:pStyle w:val="ListParagraph"/>
        <w:numPr>
          <w:ilvl w:val="0"/>
          <w:numId w:val="22"/>
        </w:numPr>
        <w:spacing w:after="0" w:line="240" w:lineRule="auto"/>
        <w:ind w:left="284" w:hanging="284"/>
        <w:rPr>
          <w:b/>
          <w:sz w:val="20"/>
          <w:szCs w:val="20"/>
          <w:lang w:val="sr-Cyrl-RS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DCAF0B" wp14:editId="58619FC8">
                <wp:simplePos x="0" y="0"/>
                <wp:positionH relativeFrom="column">
                  <wp:posOffset>1784985</wp:posOffset>
                </wp:positionH>
                <wp:positionV relativeFrom="paragraph">
                  <wp:posOffset>-1639570</wp:posOffset>
                </wp:positionV>
                <wp:extent cx="209550" cy="209550"/>
                <wp:effectExtent l="0" t="0" r="19050" b="19050"/>
                <wp:wrapNone/>
                <wp:docPr id="721345744" name="Oval 721345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C81BB6" id="Oval 721345744" o:spid="_x0000_s1026" style="position:absolute;margin-left:140.55pt;margin-top:-129.1pt;width:16.5pt;height:16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M4vlQIAAJEFAAAOAAAAZHJzL2Uyb0RvYy54bWysVM1u2zAMvg/YOwi6r7azZF2NOkXQosOA&#10;oi3aDj2rslQLkEVNUuJkTz9KspNgLXYY5oNMiuTHH5E8v9j2mmyE8wpMQ6uTkhJhOLTKvDb0x9P1&#10;p6+U+MBMyzQY0dCd8PRi+fHD+WBrMYMOdCscQRDj68E2tAvB1kXheSd65k/ACoNCCa5nAVn3WrSO&#10;DYje62JWll+KAVxrHXDhPd5eZSFdJnwpBQ93UnoRiG4oxhbS6dL5Es9iec7qV8dsp/gYBvuHKHqm&#10;DDrdQ12xwMjaqTdQveIOPMhwwqEvQErFRcoBs6nKP7J57JgVKRcsjrf7Mvn/B8tvN/eOqLahp7Pq&#10;83xxOp9TYliPT3W3YZocbrFSg/U1GjzaezdyHsmY9la6Pv4xIbJN1d3tqyu2gXC8nJVniwW+AUfR&#10;SCNKcTC2zodvAnoSiYYKrZX1MX9Ws82ND1l70orXBq6V1njPam3i6UGrNt4lJjaRuNSOYCYNDdsq&#10;Pjc6PNJCLloWMbWcTKLCTouM+iAklieGnwJJjXnAZJwLE6os6lgrsqtFid/kbIoiudYGASOyxCD3&#10;2CPApJlBJuwc86gfTUXq671x+bfAsvHeInkGE/bGvTLg3gPQmNXoOetPRcqliVV6gXaHzeMgT5W3&#10;/Frhy90wH+6ZwzHCx8bVEO7wkBqGhsJIUdKB+/XefdTH7kYpJQOOZUP9zzVzghL93WDfn1XzeZzj&#10;xGC7zpBxx5KXY4lZ95eAT1/hErI8kVE/6ImUDvpn3CCr6BVFzHD03VAe3MRchrwucAdxsVolNZxd&#10;y8KNebQ8gseqxrZ82j4zZ8f2Ddj3tzCN8JsWzrrR0sBqHUCq1N+Huo71xrlPjTPuqLhYjvmkddik&#10;y98AAAD//wMAUEsDBBQABgAIAAAAIQAEGv3Y4AAAAA0BAAAPAAAAZHJzL2Rvd25yZXYueG1sTI/B&#10;TsMwDIbvSLxDZCRuW9qMQSlNJ0BMXNnogWPamLZa40xN1pW3xzvB0b8//f5cbGY3iAnH0HvSkC4T&#10;EEiNtz21GqrP7SIDEaIhawZPqOEHA2zK66vC5NafaYfTPraCSyjkRkMX4zGXMjQdOhOW/ojEu28/&#10;OhN5HFtpR3PmcjdIlST30pme+EJnjvjaYXPYn5wGO+/evib38LFNDnX1WLWrl8m+a317Mz8/gYg4&#10;xz8YLvqsDiU71f5ENohBg8rSlFENC7XOFAhGVukdR/UlUmsFsizk/y/KXwAAAP//AwBQSwECLQAU&#10;AAYACAAAACEAtoM4kv4AAADhAQAAEwAAAAAAAAAAAAAAAAAAAAAAW0NvbnRlbnRfVHlwZXNdLnht&#10;bFBLAQItABQABgAIAAAAIQA4/SH/1gAAAJQBAAALAAAAAAAAAAAAAAAAAC8BAABfcmVscy8ucmVs&#10;c1BLAQItABQABgAIAAAAIQBg4M4vlQIAAJEFAAAOAAAAAAAAAAAAAAAAAC4CAABkcnMvZTJvRG9j&#10;LnhtbFBLAQItABQABgAIAAAAIQAEGv3Y4AAAAA0BAAAPAAAAAAAAAAAAAAAAAO8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 w:rsidR="00CB7FC0" w:rsidRPr="00480A78">
        <w:rPr>
          <w:b/>
          <w:sz w:val="20"/>
          <w:szCs w:val="20"/>
          <w:lang w:val="sr-Cyrl-RS"/>
        </w:rPr>
        <w:t>З</w:t>
      </w:r>
      <w:r w:rsidR="00480A78" w:rsidRPr="00480A78">
        <w:rPr>
          <w:b/>
          <w:sz w:val="20"/>
          <w:szCs w:val="20"/>
          <w:lang w:val="sr-Cyrl-RS"/>
        </w:rPr>
        <w:t>а стручно професионални допринос:</w:t>
      </w:r>
    </w:p>
    <w:p w14:paraId="4302ACEA" w14:textId="653E235D" w:rsidR="00CB7FC0" w:rsidRDefault="00480A78" w:rsidP="00480A78">
      <w:pPr>
        <w:pStyle w:val="ListParagraph"/>
        <w:spacing w:after="0" w:line="240" w:lineRule="auto"/>
        <w:ind w:left="-142" w:firstLine="0"/>
        <w:rPr>
          <w:b/>
          <w:bCs/>
          <w:i/>
          <w:sz w:val="20"/>
          <w:szCs w:val="20"/>
          <w:lang w:val="sr-Latn-RS"/>
        </w:rPr>
      </w:pPr>
      <w:r w:rsidRPr="00C921D7">
        <w:rPr>
          <w:sz w:val="20"/>
          <w:szCs w:val="20"/>
          <w:lang w:val="sr-Cyrl-CS" w:eastAsia="sr-Latn-CS" w:bidi="en-US"/>
        </w:rPr>
        <w:t>1.</w:t>
      </w:r>
      <w:r>
        <w:rPr>
          <w:sz w:val="20"/>
          <w:szCs w:val="20"/>
          <w:lang w:val="sr-Cyrl-CS"/>
        </w:rPr>
        <w:t xml:space="preserve">1. </w:t>
      </w:r>
      <w:r w:rsidR="00CB7FC0" w:rsidRPr="00E8266A">
        <w:rPr>
          <w:b/>
          <w:bCs/>
          <w:i/>
          <w:sz w:val="20"/>
          <w:szCs w:val="20"/>
          <w:lang w:val="sr-Latn-RS"/>
        </w:rPr>
        <w:t>Ангажованост у спровођењу сложених дијагностичких, терапијских и превентивних процедуре</w:t>
      </w:r>
    </w:p>
    <w:p w14:paraId="1FFB1D8C" w14:textId="24A96E8D" w:rsidR="00CB7FC0" w:rsidRDefault="00CB7FC0" w:rsidP="00480A78">
      <w:pPr>
        <w:pStyle w:val="ListParagraph"/>
        <w:spacing w:after="0" w:line="240" w:lineRule="auto"/>
        <w:ind w:left="-142" w:firstLine="0"/>
        <w:rPr>
          <w:bCs/>
          <w:sz w:val="20"/>
          <w:szCs w:val="20"/>
          <w:lang w:val="sr-Latn-RS"/>
        </w:rPr>
      </w:pPr>
      <w:r w:rsidRPr="0081678B">
        <w:rPr>
          <w:bCs/>
          <w:sz w:val="20"/>
          <w:szCs w:val="20"/>
          <w:lang w:val="sr-Latn-RS"/>
        </w:rPr>
        <w:t>Др Зоран Лековић у Служби за гастроентерологију и хепатологију је ангажован на спровођењу савремених дијагностичких и терапијских процедура из области гастроентерологије</w:t>
      </w:r>
      <w:r>
        <w:rPr>
          <w:bCs/>
          <w:sz w:val="20"/>
          <w:szCs w:val="20"/>
          <w:lang w:val="sr-Cyrl-RS"/>
        </w:rPr>
        <w:t xml:space="preserve"> које су</w:t>
      </w:r>
      <w:r w:rsidRPr="0081678B">
        <w:rPr>
          <w:bCs/>
          <w:sz w:val="20"/>
          <w:szCs w:val="20"/>
          <w:lang w:val="sr-Latn-RS"/>
        </w:rPr>
        <w:t xml:space="preserve"> у сагласности са оним из водећих светских центара. Учешће у раду са савреминим приступом дијагностике и лечења деце са целијачном болешћу, што је потврђено објављивањем резултата третмана целијачне кризе у деце са целијачном болешћу у реномираном италијанском педијатријском часопису (</w:t>
      </w:r>
      <w:r w:rsidRPr="0081678B">
        <w:rPr>
          <w:bCs/>
          <w:i/>
          <w:iCs/>
          <w:sz w:val="20"/>
          <w:szCs w:val="20"/>
          <w:lang w:val="sr-Latn-RS"/>
        </w:rPr>
        <w:t>Ital J Pediatr</w:t>
      </w:r>
      <w:r w:rsidRPr="0081678B">
        <w:rPr>
          <w:bCs/>
          <w:sz w:val="20"/>
          <w:szCs w:val="20"/>
          <w:lang w:val="sr-Latn-RS"/>
        </w:rPr>
        <w:t xml:space="preserve"> 2016;42). </w:t>
      </w:r>
      <w:r>
        <w:rPr>
          <w:bCs/>
          <w:sz w:val="20"/>
          <w:szCs w:val="20"/>
          <w:lang w:val="sr-Cyrl-RS"/>
        </w:rPr>
        <w:t>А</w:t>
      </w:r>
      <w:r w:rsidRPr="0081678B">
        <w:rPr>
          <w:bCs/>
          <w:sz w:val="20"/>
          <w:szCs w:val="20"/>
          <w:lang w:val="sr-Latn-RS"/>
        </w:rPr>
        <w:t>ктивно учествује и у раду гастроентеролошке амбуланте, уз сталну едукацију млађих колега.</w:t>
      </w:r>
    </w:p>
    <w:p w14:paraId="1302D258" w14:textId="1D2EE7A7" w:rsidR="00CB7FC0" w:rsidRDefault="00480A78" w:rsidP="00480A78">
      <w:pPr>
        <w:pStyle w:val="ListParagraph"/>
        <w:spacing w:after="0" w:line="240" w:lineRule="auto"/>
        <w:ind w:left="-142" w:firstLine="0"/>
        <w:rPr>
          <w:b/>
          <w:bCs/>
          <w:i/>
          <w:sz w:val="20"/>
          <w:szCs w:val="20"/>
          <w:lang w:val="sr-Latn-RS"/>
        </w:rPr>
      </w:pPr>
      <w:r w:rsidRPr="00C921D7">
        <w:rPr>
          <w:sz w:val="20"/>
          <w:szCs w:val="20"/>
          <w:lang w:val="sr-Cyrl-CS" w:eastAsia="sr-Latn-CS" w:bidi="en-US"/>
        </w:rPr>
        <w:t>1.</w:t>
      </w:r>
      <w:r>
        <w:rPr>
          <w:sz w:val="20"/>
          <w:szCs w:val="20"/>
          <w:lang w:val="sr-Cyrl-CS" w:eastAsia="sr-Latn-CS" w:bidi="en-US"/>
        </w:rPr>
        <w:t>2</w:t>
      </w:r>
      <w:r>
        <w:rPr>
          <w:sz w:val="20"/>
          <w:szCs w:val="20"/>
          <w:lang w:val="sr-Cyrl-CS"/>
        </w:rPr>
        <w:t xml:space="preserve">. </w:t>
      </w:r>
      <w:r w:rsidR="00CB7FC0" w:rsidRPr="001D77F1">
        <w:rPr>
          <w:b/>
          <w:bCs/>
          <w:i/>
          <w:sz w:val="20"/>
          <w:szCs w:val="20"/>
          <w:lang w:val="sr-Latn-RS"/>
        </w:rPr>
        <w:t>Број и сложеност сложених, дијагностичких, терапијских и превентивних процедура које је кандидат увео, или је учествовао у њиховом извођењу</w:t>
      </w:r>
    </w:p>
    <w:p w14:paraId="037F02F1" w14:textId="6D6CB14D" w:rsidR="00CB7FC0" w:rsidRDefault="00CB7FC0" w:rsidP="00480A78">
      <w:pPr>
        <w:pStyle w:val="ListParagraph"/>
        <w:spacing w:after="0" w:line="240" w:lineRule="auto"/>
        <w:ind w:left="-142" w:firstLine="0"/>
        <w:rPr>
          <w:bCs/>
          <w:sz w:val="20"/>
          <w:szCs w:val="20"/>
          <w:lang w:val="sr-Latn-RS"/>
        </w:rPr>
      </w:pPr>
      <w:r w:rsidRPr="0081678B">
        <w:rPr>
          <w:bCs/>
          <w:sz w:val="20"/>
          <w:szCs w:val="20"/>
          <w:lang w:val="sr-Latn-RS"/>
        </w:rPr>
        <w:t>Др Зоран Лековић од 2003. године ради проксималну и дисталну ендоскопију код деце</w:t>
      </w:r>
      <w:r>
        <w:rPr>
          <w:bCs/>
          <w:sz w:val="20"/>
          <w:szCs w:val="20"/>
          <w:lang w:val="sr-Cyrl-RS"/>
        </w:rPr>
        <w:t>.Д</w:t>
      </w:r>
      <w:r w:rsidRPr="0081678B">
        <w:rPr>
          <w:bCs/>
          <w:sz w:val="20"/>
          <w:szCs w:val="20"/>
          <w:lang w:val="sr-Latn-RS"/>
        </w:rPr>
        <w:t>окторским радом допринео увођења скрининга на целијачну болест у ризичним групама</w:t>
      </w:r>
      <w:r>
        <w:rPr>
          <w:bCs/>
          <w:sz w:val="20"/>
          <w:szCs w:val="20"/>
          <w:lang w:val="sr-Cyrl-RS"/>
        </w:rPr>
        <w:t>, а о</w:t>
      </w:r>
      <w:r w:rsidRPr="0081678B">
        <w:rPr>
          <w:bCs/>
          <w:sz w:val="20"/>
          <w:szCs w:val="20"/>
          <w:lang w:val="sr-Latn-RS"/>
        </w:rPr>
        <w:t>д 2018. године, започео увођење езофагусне и аналне манометрије у дијагностици поремећаја гастроинтестиналног мотилитета код деце.</w:t>
      </w:r>
    </w:p>
    <w:p w14:paraId="6A9674D0" w14:textId="50A13C21" w:rsidR="00CB7FC0" w:rsidRPr="00480A78" w:rsidRDefault="00CB7FC0" w:rsidP="00480A78">
      <w:pPr>
        <w:pStyle w:val="ListParagraph"/>
        <w:numPr>
          <w:ilvl w:val="0"/>
          <w:numId w:val="22"/>
        </w:numPr>
        <w:spacing w:after="0" w:line="240" w:lineRule="auto"/>
        <w:ind w:left="284" w:hanging="284"/>
        <w:rPr>
          <w:b/>
          <w:bCs/>
          <w:sz w:val="20"/>
          <w:szCs w:val="20"/>
          <w:lang w:val="sr-Latn-RS"/>
        </w:rPr>
      </w:pPr>
      <w:r w:rsidRPr="00480A78">
        <w:rPr>
          <w:b/>
          <w:bCs/>
          <w:sz w:val="20"/>
          <w:szCs w:val="20"/>
          <w:lang w:val="sr-Latn-RS"/>
        </w:rPr>
        <w:t>З</w:t>
      </w:r>
      <w:r w:rsidR="00480A78" w:rsidRPr="00480A78">
        <w:rPr>
          <w:b/>
          <w:bCs/>
          <w:sz w:val="20"/>
          <w:szCs w:val="20"/>
          <w:lang w:val="sr-Latn-RS"/>
        </w:rPr>
        <w:t>а допринос академској и широј заједници</w:t>
      </w:r>
    </w:p>
    <w:p w14:paraId="34AE231D" w14:textId="34F7A3DD" w:rsidR="00CB7FC0" w:rsidRPr="00CB7FC0" w:rsidRDefault="00480A78" w:rsidP="00480A78">
      <w:pPr>
        <w:pStyle w:val="ListParagraph"/>
        <w:spacing w:after="0" w:line="240" w:lineRule="auto"/>
        <w:ind w:left="-142" w:firstLine="0"/>
        <w:rPr>
          <w:bCs/>
          <w:sz w:val="20"/>
          <w:szCs w:val="20"/>
          <w:lang w:val="sr-Latn-RS"/>
        </w:rPr>
      </w:pPr>
      <w:r>
        <w:rPr>
          <w:sz w:val="20"/>
          <w:szCs w:val="20"/>
          <w:lang w:val="sr-Cyrl-CS" w:eastAsia="sr-Latn-CS" w:bidi="en-US"/>
        </w:rPr>
        <w:t>2</w:t>
      </w:r>
      <w:r w:rsidRPr="00C921D7">
        <w:rPr>
          <w:sz w:val="20"/>
          <w:szCs w:val="20"/>
          <w:lang w:val="sr-Cyrl-CS" w:eastAsia="sr-Latn-CS" w:bidi="en-US"/>
        </w:rPr>
        <w:t>.</w:t>
      </w:r>
      <w:r>
        <w:rPr>
          <w:sz w:val="20"/>
          <w:szCs w:val="20"/>
          <w:lang w:val="sr-Cyrl-CS"/>
        </w:rPr>
        <w:t xml:space="preserve">1. </w:t>
      </w:r>
      <w:r w:rsidR="00CB7FC0" w:rsidRPr="00CB7FC0">
        <w:rPr>
          <w:b/>
          <w:bCs/>
          <w:i/>
          <w:sz w:val="20"/>
          <w:szCs w:val="20"/>
          <w:lang w:val="sr-Latn-RS"/>
        </w:rPr>
        <w:t>Значајно струковно, национално или међународно признање за научну или стручну делатност</w:t>
      </w:r>
    </w:p>
    <w:p w14:paraId="309896E5" w14:textId="74B287BF" w:rsidR="00CB7FC0" w:rsidRPr="00F456F7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Cs/>
          <w:sz w:val="20"/>
          <w:szCs w:val="20"/>
          <w:lang w:val="sr-Latn-RS"/>
        </w:rPr>
      </w:pPr>
      <w:r w:rsidRPr="00F456F7">
        <w:rPr>
          <w:bCs/>
          <w:sz w:val="20"/>
          <w:szCs w:val="20"/>
          <w:lang w:val="sr-Latn-RS"/>
        </w:rPr>
        <w:t>Од Педијатријске секције С</w:t>
      </w:r>
      <w:r w:rsidRPr="00F456F7">
        <w:rPr>
          <w:bCs/>
          <w:sz w:val="20"/>
          <w:szCs w:val="20"/>
          <w:lang w:val="sr-Cyrl-RS"/>
        </w:rPr>
        <w:t>ЛД</w:t>
      </w:r>
      <w:r w:rsidRPr="00F456F7">
        <w:rPr>
          <w:bCs/>
          <w:sz w:val="20"/>
          <w:szCs w:val="20"/>
          <w:lang w:val="sr-Latn-RS"/>
        </w:rPr>
        <w:t>, 2004. године награђен Захвалницом, 2010. године Дипломом, 2013. године Плакетом, а 2023. Повељом.</w:t>
      </w:r>
      <w:r w:rsidRPr="00F456F7">
        <w:rPr>
          <w:bCs/>
          <w:sz w:val="20"/>
          <w:szCs w:val="20"/>
          <w:lang w:val="sr-Cyrl-RS"/>
        </w:rPr>
        <w:t xml:space="preserve"> </w:t>
      </w:r>
      <w:r w:rsidRPr="00F456F7">
        <w:rPr>
          <w:bCs/>
          <w:sz w:val="20"/>
          <w:szCs w:val="20"/>
          <w:lang w:val="sr-Latn-RS"/>
        </w:rPr>
        <w:t>Од Академије медицинских наука С</w:t>
      </w:r>
      <w:r w:rsidRPr="00F456F7">
        <w:rPr>
          <w:bCs/>
          <w:sz w:val="20"/>
          <w:szCs w:val="20"/>
          <w:lang w:val="sr-Cyrl-RS"/>
        </w:rPr>
        <w:t>ЛД</w:t>
      </w:r>
      <w:r w:rsidRPr="00F456F7">
        <w:rPr>
          <w:bCs/>
          <w:sz w:val="20"/>
          <w:szCs w:val="20"/>
          <w:lang w:val="sr-Latn-RS"/>
        </w:rPr>
        <w:t xml:space="preserve"> 2023. године награђен је Захвалницом</w:t>
      </w:r>
      <w:r w:rsidRPr="00F456F7">
        <w:rPr>
          <w:bCs/>
          <w:sz w:val="20"/>
          <w:szCs w:val="20"/>
          <w:lang w:val="sr-Cyrl-RS"/>
        </w:rPr>
        <w:t>, а од</w:t>
      </w:r>
      <w:r w:rsidRPr="00F456F7">
        <w:rPr>
          <w:bCs/>
          <w:sz w:val="20"/>
          <w:szCs w:val="20"/>
          <w:lang w:val="sr-Latn-RS"/>
        </w:rPr>
        <w:t xml:space="preserve"> Педијатријске школе Србије 2007. године награђен Захвалницом.</w:t>
      </w:r>
    </w:p>
    <w:p w14:paraId="6718F0A7" w14:textId="2915CAE1" w:rsidR="00CB7FC0" w:rsidRDefault="00480A78" w:rsidP="00480A78">
      <w:pPr>
        <w:pStyle w:val="ListParagraph"/>
        <w:spacing w:after="0" w:line="240" w:lineRule="auto"/>
        <w:ind w:left="-142" w:firstLine="0"/>
        <w:rPr>
          <w:b/>
          <w:i/>
          <w:iCs/>
          <w:sz w:val="20"/>
          <w:szCs w:val="20"/>
          <w:lang w:val="sr-Cyrl-CS"/>
        </w:rPr>
      </w:pPr>
      <w:r>
        <w:rPr>
          <w:sz w:val="20"/>
          <w:szCs w:val="20"/>
          <w:lang w:val="sr-Cyrl-CS" w:eastAsia="sr-Latn-CS" w:bidi="en-US"/>
        </w:rPr>
        <w:t>2</w:t>
      </w:r>
      <w:r w:rsidRPr="00C921D7">
        <w:rPr>
          <w:sz w:val="20"/>
          <w:szCs w:val="20"/>
          <w:lang w:val="sr-Cyrl-CS" w:eastAsia="sr-Latn-CS" w:bidi="en-US"/>
        </w:rPr>
        <w:t>.</w:t>
      </w:r>
      <w:r>
        <w:rPr>
          <w:sz w:val="20"/>
          <w:szCs w:val="20"/>
          <w:lang w:val="sr-Cyrl-CS" w:eastAsia="sr-Latn-CS" w:bidi="en-US"/>
        </w:rPr>
        <w:t>5</w:t>
      </w:r>
      <w:r>
        <w:rPr>
          <w:sz w:val="20"/>
          <w:szCs w:val="20"/>
          <w:lang w:val="sr-Cyrl-CS"/>
        </w:rPr>
        <w:t xml:space="preserve">. </w:t>
      </w:r>
      <w:r w:rsidR="00CB7FC0" w:rsidRPr="00745D23">
        <w:rPr>
          <w:b/>
          <w:i/>
          <w:iCs/>
          <w:sz w:val="20"/>
          <w:szCs w:val="20"/>
          <w:lang w:val="sr-Cyrl-CS"/>
        </w:rPr>
        <w:t>Председавање националним или међународним струковним или научним  организацијама;</w:t>
      </w:r>
    </w:p>
    <w:p w14:paraId="4E9D2990" w14:textId="014E676C" w:rsidR="00CB7FC0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Cs/>
          <w:sz w:val="20"/>
          <w:szCs w:val="20"/>
          <w:lang w:val="sr-Cyrl-RS"/>
        </w:rPr>
      </w:pPr>
      <w:r w:rsidRPr="0081678B">
        <w:rPr>
          <w:bCs/>
          <w:sz w:val="20"/>
          <w:szCs w:val="20"/>
          <w:lang w:val="sr-Cyrl-RS"/>
        </w:rPr>
        <w:t>Председник Педијатријске секције Српског лекарског друштва од септембра 2023. године</w:t>
      </w:r>
    </w:p>
    <w:p w14:paraId="13DCD061" w14:textId="17BCBEC9" w:rsidR="00F456F7" w:rsidRDefault="00480A78" w:rsidP="00480A78">
      <w:pPr>
        <w:pStyle w:val="ListParagraph"/>
        <w:spacing w:after="0" w:line="240" w:lineRule="auto"/>
        <w:ind w:left="-142" w:firstLine="0"/>
        <w:rPr>
          <w:b/>
          <w:bCs/>
          <w:i/>
          <w:sz w:val="20"/>
          <w:szCs w:val="20"/>
          <w:lang w:val="sr-Latn-RS"/>
        </w:rPr>
      </w:pPr>
      <w:r>
        <w:rPr>
          <w:sz w:val="20"/>
          <w:szCs w:val="20"/>
          <w:lang w:val="sr-Cyrl-CS" w:eastAsia="sr-Latn-CS" w:bidi="en-US"/>
        </w:rPr>
        <w:t>2</w:t>
      </w:r>
      <w:r w:rsidRPr="00C921D7">
        <w:rPr>
          <w:sz w:val="20"/>
          <w:szCs w:val="20"/>
          <w:lang w:val="sr-Cyrl-CS" w:eastAsia="sr-Latn-CS" w:bidi="en-US"/>
        </w:rPr>
        <w:t>.</w:t>
      </w:r>
      <w:r>
        <w:rPr>
          <w:sz w:val="20"/>
          <w:szCs w:val="20"/>
          <w:lang w:val="sr-Cyrl-CS" w:eastAsia="sr-Latn-CS" w:bidi="en-US"/>
        </w:rPr>
        <w:t>6</w:t>
      </w:r>
      <w:r>
        <w:rPr>
          <w:sz w:val="20"/>
          <w:szCs w:val="20"/>
          <w:lang w:val="sr-Cyrl-CS"/>
        </w:rPr>
        <w:t xml:space="preserve">. </w:t>
      </w:r>
      <w:r w:rsidR="00CB7FC0" w:rsidRPr="00745D23">
        <w:rPr>
          <w:b/>
          <w:bCs/>
          <w:i/>
          <w:sz w:val="20"/>
          <w:szCs w:val="20"/>
          <w:lang w:val="sr-Latn-RS"/>
        </w:rPr>
        <w:t>Руковођење или ангажовање у националним или међународним научним или стручним организацијама</w:t>
      </w:r>
    </w:p>
    <w:p w14:paraId="0AD54DF6" w14:textId="5C155BEB" w:rsidR="00F456F7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Cs/>
          <w:sz w:val="20"/>
          <w:szCs w:val="20"/>
          <w:lang w:val="sr-Latn-RS"/>
        </w:rPr>
      </w:pPr>
      <w:r w:rsidRPr="0081678B">
        <w:rPr>
          <w:bCs/>
          <w:sz w:val="20"/>
          <w:szCs w:val="20"/>
          <w:lang w:val="sr-Latn-RS"/>
        </w:rPr>
        <w:t>Секретар XI Конгреса о исхрани са међународним учешћем 2008. године у Београду.</w:t>
      </w:r>
    </w:p>
    <w:p w14:paraId="20B2F832" w14:textId="21FF81FA" w:rsidR="00F456F7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Cs/>
          <w:sz w:val="20"/>
          <w:szCs w:val="20"/>
          <w:lang w:val="sr-Cyrl-RS"/>
        </w:rPr>
      </w:pPr>
      <w:r w:rsidRPr="0081678B">
        <w:rPr>
          <w:bCs/>
          <w:sz w:val="20"/>
          <w:szCs w:val="20"/>
          <w:lang w:val="sr-Latn-RS"/>
        </w:rPr>
        <w:t>Члан С</w:t>
      </w:r>
      <w:r>
        <w:rPr>
          <w:bCs/>
          <w:sz w:val="20"/>
          <w:szCs w:val="20"/>
          <w:lang w:val="sr-Cyrl-RS"/>
        </w:rPr>
        <w:t>ЛД</w:t>
      </w:r>
      <w:r w:rsidRPr="0081678B">
        <w:rPr>
          <w:bCs/>
          <w:sz w:val="20"/>
          <w:szCs w:val="20"/>
          <w:lang w:val="sr-Latn-RS"/>
        </w:rPr>
        <w:t xml:space="preserve"> од 1996. године. Од 2001-2012. године обављао функцију секретара, а од 2012-2019. године благајника, </w:t>
      </w:r>
      <w:r>
        <w:rPr>
          <w:bCs/>
          <w:sz w:val="20"/>
          <w:szCs w:val="20"/>
          <w:lang w:val="sr-Cyrl-RS"/>
        </w:rPr>
        <w:t>па</w:t>
      </w:r>
      <w:r w:rsidRPr="0081678B">
        <w:rPr>
          <w:bCs/>
          <w:sz w:val="20"/>
          <w:szCs w:val="20"/>
          <w:lang w:val="sr-Latn-RS"/>
        </w:rPr>
        <w:t xml:space="preserve"> поново</w:t>
      </w:r>
      <w:r>
        <w:rPr>
          <w:bCs/>
          <w:sz w:val="20"/>
          <w:szCs w:val="20"/>
          <w:lang w:val="sr-Cyrl-RS"/>
        </w:rPr>
        <w:t xml:space="preserve"> </w:t>
      </w:r>
      <w:r w:rsidRPr="0081678B">
        <w:rPr>
          <w:bCs/>
          <w:sz w:val="20"/>
          <w:szCs w:val="20"/>
          <w:lang w:val="sr-Latn-RS"/>
        </w:rPr>
        <w:t>биран 2019. године за секретара Педијатријске секције С</w:t>
      </w:r>
      <w:r>
        <w:rPr>
          <w:bCs/>
          <w:sz w:val="20"/>
          <w:szCs w:val="20"/>
          <w:lang w:val="sr-Cyrl-RS"/>
        </w:rPr>
        <w:t>ЛД-а</w:t>
      </w:r>
      <w:r w:rsidRPr="0081678B">
        <w:rPr>
          <w:bCs/>
          <w:sz w:val="20"/>
          <w:szCs w:val="20"/>
          <w:lang w:val="sr-Latn-RS"/>
        </w:rPr>
        <w:t xml:space="preserve">, а од 2023. године је изабран за председника </w:t>
      </w:r>
      <w:r w:rsidRPr="0081678B">
        <w:rPr>
          <w:bCs/>
          <w:sz w:val="20"/>
          <w:szCs w:val="20"/>
          <w:lang w:val="sr-Cyrl-RS"/>
        </w:rPr>
        <w:t>Педијатријске секције С</w:t>
      </w:r>
      <w:r>
        <w:rPr>
          <w:bCs/>
          <w:sz w:val="20"/>
          <w:szCs w:val="20"/>
          <w:lang w:val="sr-Cyrl-RS"/>
        </w:rPr>
        <w:t>ЛД-а.</w:t>
      </w:r>
    </w:p>
    <w:p w14:paraId="081554BF" w14:textId="5B68EDF2" w:rsidR="00F456F7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Cs/>
          <w:sz w:val="20"/>
          <w:szCs w:val="20"/>
          <w:lang w:val="sr-Latn-RS"/>
        </w:rPr>
      </w:pPr>
      <w:r w:rsidRPr="0081678B">
        <w:rPr>
          <w:bCs/>
          <w:sz w:val="20"/>
          <w:szCs w:val="20"/>
          <w:lang w:val="sr-Latn-RS"/>
        </w:rPr>
        <w:t>Члан Удружења педијатара Србије и </w:t>
      </w:r>
      <w:r w:rsidRPr="0081678B">
        <w:rPr>
          <w:bCs/>
          <w:i/>
          <w:iCs/>
          <w:sz w:val="20"/>
          <w:szCs w:val="20"/>
          <w:lang w:val="sr-Latn-RS"/>
        </w:rPr>
        <w:t>ЕПА/УНЕПСА</w:t>
      </w:r>
      <w:r w:rsidRPr="0081678B">
        <w:rPr>
          <w:bCs/>
          <w:sz w:val="20"/>
          <w:szCs w:val="20"/>
          <w:lang w:val="sr-Latn-RS"/>
        </w:rPr>
        <w:t xml:space="preserve">. Од 2003. године члан секретаријата Педијатријске школе Србије и Црне Горе (сада Србије), а од 2017. године координатор Педијатријске школе Србије. </w:t>
      </w:r>
      <w:r>
        <w:rPr>
          <w:bCs/>
          <w:sz w:val="20"/>
          <w:szCs w:val="20"/>
          <w:lang w:val="sr-Cyrl-RS"/>
        </w:rPr>
        <w:t xml:space="preserve">Од </w:t>
      </w:r>
      <w:r w:rsidRPr="0081678B">
        <w:rPr>
          <w:bCs/>
          <w:sz w:val="20"/>
          <w:szCs w:val="20"/>
          <w:lang w:val="sr-Latn-RS"/>
        </w:rPr>
        <w:t>2006.</w:t>
      </w:r>
      <w:r>
        <w:rPr>
          <w:bCs/>
          <w:sz w:val="20"/>
          <w:szCs w:val="20"/>
          <w:lang w:val="sr-Cyrl-RS"/>
        </w:rPr>
        <w:t>-2018.</w:t>
      </w:r>
      <w:r w:rsidRPr="0081678B">
        <w:rPr>
          <w:bCs/>
          <w:sz w:val="20"/>
          <w:szCs w:val="20"/>
          <w:lang w:val="sr-Latn-RS"/>
        </w:rPr>
        <w:t xml:space="preserve"> године </w:t>
      </w:r>
      <w:r>
        <w:rPr>
          <w:bCs/>
          <w:sz w:val="20"/>
          <w:szCs w:val="20"/>
          <w:lang w:val="sr-Cyrl-RS"/>
        </w:rPr>
        <w:t>био</w:t>
      </w:r>
      <w:r w:rsidRPr="0081678B">
        <w:rPr>
          <w:bCs/>
          <w:sz w:val="20"/>
          <w:szCs w:val="20"/>
          <w:lang w:val="sr-Latn-RS"/>
        </w:rPr>
        <w:t xml:space="preserve"> секретара Удружења педијатара Србије и Црне Горе (сада Србије).</w:t>
      </w:r>
    </w:p>
    <w:p w14:paraId="5292741B" w14:textId="18BA0E54" w:rsidR="00F456F7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Cs/>
          <w:sz w:val="20"/>
          <w:szCs w:val="20"/>
          <w:lang w:val="sr-Latn-RS"/>
        </w:rPr>
      </w:pPr>
      <w:r w:rsidRPr="0081678B">
        <w:rPr>
          <w:bCs/>
          <w:sz w:val="20"/>
          <w:szCs w:val="20"/>
          <w:lang w:val="sr-Latn-RS"/>
        </w:rPr>
        <w:t>Члан Организационог одбора Симпозијума дечје медицине у оквиру 20. Конгреса лекара Србије који је одржан 24-25. новембра 2022. године у Београду.</w:t>
      </w:r>
    </w:p>
    <w:p w14:paraId="4AA72C3F" w14:textId="5EECE6CB" w:rsidR="00CB7FC0" w:rsidRPr="00F456F7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bCs/>
          <w:i/>
          <w:sz w:val="20"/>
          <w:szCs w:val="20"/>
          <w:lang w:val="sr-Latn-RS"/>
        </w:rPr>
      </w:pPr>
      <w:r w:rsidRPr="00F456F7">
        <w:rPr>
          <w:bCs/>
          <w:sz w:val="20"/>
          <w:szCs w:val="20"/>
          <w:lang w:val="sr-Cyrl-RS"/>
        </w:rPr>
        <w:t>Модератор за област „Исхрана“ од 2023. године, а био је комодератор за област „Гастроентерологије“ од 2018-2022. године у Педијатријској школи Србије.</w:t>
      </w:r>
    </w:p>
    <w:p w14:paraId="2CA8C077" w14:textId="7B76C5AB" w:rsidR="00F456F7" w:rsidRDefault="00480A78" w:rsidP="00480A78">
      <w:pPr>
        <w:ind w:left="-142"/>
        <w:rPr>
          <w:b/>
          <w:bCs/>
          <w:i/>
          <w:sz w:val="20"/>
          <w:szCs w:val="20"/>
          <w:lang w:val="sr-Latn-RS"/>
        </w:rPr>
      </w:pPr>
      <w:r>
        <w:rPr>
          <w:sz w:val="20"/>
          <w:szCs w:val="20"/>
          <w:lang w:val="sr-Cyrl-CS" w:eastAsia="sr-Latn-CS" w:bidi="en-US"/>
        </w:rPr>
        <w:t>2</w:t>
      </w:r>
      <w:r w:rsidRPr="00C921D7">
        <w:rPr>
          <w:sz w:val="20"/>
          <w:szCs w:val="20"/>
          <w:lang w:val="sr-Cyrl-CS" w:eastAsia="sr-Latn-CS" w:bidi="en-US"/>
        </w:rPr>
        <w:t>.</w:t>
      </w:r>
      <w:r>
        <w:rPr>
          <w:sz w:val="20"/>
          <w:szCs w:val="20"/>
          <w:lang w:val="sr-Cyrl-CS" w:eastAsia="sr-Latn-CS" w:bidi="en-US"/>
        </w:rPr>
        <w:t>7</w:t>
      </w:r>
      <w:r>
        <w:rPr>
          <w:sz w:val="20"/>
          <w:szCs w:val="20"/>
          <w:lang w:val="sr-Cyrl-CS"/>
        </w:rPr>
        <w:t xml:space="preserve">. </w:t>
      </w:r>
      <w:r w:rsidR="00CB7FC0" w:rsidRPr="00F456F7">
        <w:rPr>
          <w:b/>
          <w:bCs/>
          <w:i/>
          <w:sz w:val="20"/>
          <w:szCs w:val="20"/>
          <w:lang w:val="sr-Latn-RS"/>
        </w:rPr>
        <w:t>Руковођење или ангажовање у националним или међународним институцијама од јавног значаја</w:t>
      </w:r>
    </w:p>
    <w:p w14:paraId="37C6B19C" w14:textId="01523E44" w:rsidR="00CB7FC0" w:rsidRPr="00F456F7" w:rsidRDefault="00CB7FC0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bCs/>
          <w:i/>
          <w:sz w:val="20"/>
          <w:szCs w:val="20"/>
          <w:lang w:val="sr-Latn-RS"/>
        </w:rPr>
      </w:pPr>
      <w:r w:rsidRPr="00F456F7">
        <w:rPr>
          <w:bCs/>
          <w:sz w:val="20"/>
          <w:szCs w:val="20"/>
          <w:lang w:val="sr-Latn-RS"/>
        </w:rPr>
        <w:t>Од 2016. године члан Комисије Републичког фонда за здравствено осигурање Републике Србије за одлазак пацијената на лечење у иностранство.</w:t>
      </w:r>
    </w:p>
    <w:p w14:paraId="561AC8A3" w14:textId="3D75E5D7" w:rsidR="00CB7FC0" w:rsidRPr="00480A78" w:rsidRDefault="00CB7FC0" w:rsidP="00480A78">
      <w:pPr>
        <w:pStyle w:val="ListParagraph"/>
        <w:numPr>
          <w:ilvl w:val="0"/>
          <w:numId w:val="22"/>
        </w:numPr>
        <w:spacing w:after="0" w:line="240" w:lineRule="auto"/>
        <w:ind w:left="284" w:hanging="284"/>
        <w:rPr>
          <w:b/>
          <w:sz w:val="20"/>
          <w:szCs w:val="20"/>
          <w:lang w:val="sr-Cyrl-RS"/>
        </w:rPr>
      </w:pPr>
      <w:r w:rsidRPr="00480A78">
        <w:rPr>
          <w:b/>
          <w:sz w:val="20"/>
          <w:szCs w:val="20"/>
          <w:lang w:val="sr-Cyrl-RS"/>
        </w:rPr>
        <w:t>З</w:t>
      </w:r>
      <w:r w:rsidR="00480A78" w:rsidRPr="00480A78">
        <w:rPr>
          <w:b/>
          <w:sz w:val="20"/>
          <w:szCs w:val="20"/>
          <w:lang w:val="sr-Cyrl-RS"/>
        </w:rPr>
        <w:t>а сарадњу са другим високошколским, научно-истраживачким установама у земљи и иностранству-мобилност:</w:t>
      </w:r>
    </w:p>
    <w:p w14:paraId="26FE7022" w14:textId="0B017442" w:rsidR="00CB7FC0" w:rsidRDefault="00480A78" w:rsidP="00480A78">
      <w:pPr>
        <w:pStyle w:val="ListParagraph"/>
        <w:spacing w:after="0" w:line="240" w:lineRule="auto"/>
        <w:ind w:left="-142" w:firstLine="0"/>
        <w:rPr>
          <w:rStyle w:val="Bodytext22"/>
          <w:rFonts w:ascii="Times New Roman" w:hAnsi="Times New Roman" w:cs="Times New Roman"/>
          <w:b/>
          <w:i/>
          <w:sz w:val="20"/>
          <w:szCs w:val="20"/>
        </w:rPr>
      </w:pPr>
      <w:r>
        <w:rPr>
          <w:sz w:val="20"/>
          <w:szCs w:val="20"/>
          <w:lang w:val="sr-Cyrl-CS" w:eastAsia="sr-Latn-CS" w:bidi="en-US"/>
        </w:rPr>
        <w:t>3</w:t>
      </w:r>
      <w:r w:rsidRPr="00C921D7">
        <w:rPr>
          <w:sz w:val="20"/>
          <w:szCs w:val="20"/>
          <w:lang w:val="sr-Cyrl-CS" w:eastAsia="sr-Latn-CS" w:bidi="en-US"/>
        </w:rPr>
        <w:t>.</w:t>
      </w:r>
      <w:r>
        <w:rPr>
          <w:sz w:val="20"/>
          <w:szCs w:val="20"/>
          <w:lang w:val="sr-Cyrl-CS"/>
        </w:rPr>
        <w:t xml:space="preserve">1. </w:t>
      </w:r>
      <w:r w:rsidR="00CB7FC0" w:rsidRPr="00DD3FBB">
        <w:rPr>
          <w:b/>
          <w:i/>
          <w:sz w:val="20"/>
          <w:szCs w:val="20"/>
          <w:lang w:eastAsia="sr-Latn-CS"/>
        </w:rPr>
        <w:t xml:space="preserve">Предавања по позиву или пленарна предавања на међународним акредитованим скуповима у </w:t>
      </w:r>
      <w:r w:rsidR="00CB7FC0" w:rsidRPr="00DD3FBB">
        <w:rPr>
          <w:rStyle w:val="Bodytext22"/>
          <w:rFonts w:ascii="Times New Roman" w:hAnsi="Times New Roman" w:cs="Times New Roman"/>
          <w:b/>
          <w:i/>
          <w:sz w:val="20"/>
          <w:szCs w:val="20"/>
        </w:rPr>
        <w:t>земљи и иностранству.</w:t>
      </w:r>
    </w:p>
    <w:p w14:paraId="0B1AFCF1" w14:textId="11A3B350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B7387C">
        <w:rPr>
          <w:b/>
          <w:bCs/>
          <w:sz w:val="20"/>
          <w:szCs w:val="20"/>
          <w:lang w:val="sr-Latn-RS"/>
        </w:rPr>
        <w:t>Лековић З.</w:t>
      </w:r>
      <w:r w:rsidRPr="00B7387C">
        <w:rPr>
          <w:bCs/>
          <w:sz w:val="20"/>
          <w:szCs w:val="20"/>
          <w:lang w:val="sr-Latn-RS"/>
        </w:rPr>
        <w:t> „</w:t>
      </w:r>
      <w:r>
        <w:rPr>
          <w:bCs/>
          <w:sz w:val="20"/>
          <w:szCs w:val="20"/>
          <w:lang w:val="sr-Cyrl-RS"/>
        </w:rPr>
        <w:t>Патофизиолошка основа функционалних гастроинтестиналних поремећаја у деце</w:t>
      </w:r>
      <w:r w:rsidRPr="00B7387C">
        <w:rPr>
          <w:bCs/>
          <w:sz w:val="20"/>
          <w:szCs w:val="20"/>
          <w:lang w:val="sr-Latn-RS"/>
        </w:rPr>
        <w:t>“, „</w:t>
      </w:r>
      <w:r>
        <w:rPr>
          <w:bCs/>
          <w:sz w:val="20"/>
          <w:szCs w:val="20"/>
          <w:lang w:val="sr-Cyrl-RS"/>
        </w:rPr>
        <w:t>19. заједнички стручни састанак Удружења педијатара Републике Српске и Педијатријске секције Српског лекарског друштва</w:t>
      </w:r>
      <w:r w:rsidRPr="00B7387C">
        <w:rPr>
          <w:bCs/>
          <w:sz w:val="20"/>
          <w:szCs w:val="20"/>
          <w:lang w:val="sr-Latn-RS"/>
        </w:rPr>
        <w:t>“, Комора доктора медицине Републике Српске, Бјељина, 20</w:t>
      </w:r>
      <w:r>
        <w:rPr>
          <w:bCs/>
          <w:sz w:val="20"/>
          <w:szCs w:val="20"/>
          <w:lang w:val="sr-Cyrl-RS"/>
        </w:rPr>
        <w:t>24</w:t>
      </w:r>
      <w:r w:rsidRPr="00B7387C">
        <w:rPr>
          <w:bCs/>
          <w:sz w:val="20"/>
          <w:szCs w:val="20"/>
          <w:lang w:val="sr-Latn-RS"/>
        </w:rPr>
        <w:t>. године</w:t>
      </w:r>
    </w:p>
    <w:p w14:paraId="5022CF84" w14:textId="55E8D9D3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C150AC">
        <w:rPr>
          <w:b/>
          <w:sz w:val="20"/>
          <w:szCs w:val="20"/>
          <w:lang w:val="sr-Cyrl-RS"/>
        </w:rPr>
        <w:t>Лековић З.</w:t>
      </w:r>
      <w:r>
        <w:rPr>
          <w:bCs/>
          <w:sz w:val="20"/>
          <w:szCs w:val="20"/>
          <w:lang w:val="sr-Cyrl-RS"/>
        </w:rPr>
        <w:t xml:space="preserve"> Функционални гастроинтестинални поремећаји у деце. Педијатрија у фокусу – 52. Педијатријски дани Србије. Зборник радова. Шабац, 2024.29-31.</w:t>
      </w:r>
    </w:p>
    <w:p w14:paraId="60F9464C" w14:textId="3C5C23A3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t>Лековић З. </w:t>
      </w:r>
      <w:r w:rsidRPr="000E7417">
        <w:rPr>
          <w:bCs/>
          <w:sz w:val="20"/>
          <w:szCs w:val="20"/>
          <w:lang w:val="sr-Latn-RS"/>
        </w:rPr>
        <w:t>Гастроинтестинални узроци сидеропенијске анемије. Симпозијум-Савремени принципи превенције и лечења сидеропенијске анемије у детињству и адолесценцији. Академија медицинских наука Српског лекарског друштва. Београд, 13. мај 2023.</w:t>
      </w:r>
    </w:p>
    <w:p w14:paraId="35CFEAB9" w14:textId="31F1021B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t>Лековић З.</w:t>
      </w:r>
      <w:r w:rsidRPr="000E7417">
        <w:rPr>
          <w:bCs/>
          <w:i/>
          <w:iCs/>
          <w:sz w:val="20"/>
          <w:szCs w:val="20"/>
          <w:lang w:val="sr-Latn-RS"/>
        </w:rPr>
        <w:t> </w:t>
      </w:r>
      <w:r w:rsidRPr="000E7417">
        <w:rPr>
          <w:bCs/>
          <w:sz w:val="20"/>
          <w:szCs w:val="20"/>
          <w:lang w:val="sr-Latn-RS"/>
        </w:rPr>
        <w:t>Алергија на протеине крављег млека: дијагноза и лечење. XXV Семинар Педијатријска школа Србије.Зборник радова. Врњачка Бања, 2023;52-6.</w:t>
      </w:r>
    </w:p>
    <w:p w14:paraId="05EA8FC4" w14:textId="58F44185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t>Лековић З.</w:t>
      </w:r>
      <w:r w:rsidRPr="000E7417">
        <w:rPr>
          <w:bCs/>
          <w:i/>
          <w:iCs/>
          <w:sz w:val="20"/>
          <w:szCs w:val="20"/>
          <w:lang w:val="sr-Latn-RS"/>
        </w:rPr>
        <w:t> </w:t>
      </w:r>
      <w:r w:rsidRPr="000E7417">
        <w:rPr>
          <w:bCs/>
          <w:sz w:val="20"/>
          <w:szCs w:val="20"/>
          <w:lang w:val="sr-Latn-RS"/>
        </w:rPr>
        <w:t>Функционална опстипацја у деце. XXIV Семинар Педијатријска школа Србије. Зборник предавања. Врњачка Бања, 2022;70-6.</w:t>
      </w:r>
    </w:p>
    <w:p w14:paraId="2D825EB7" w14:textId="4678EAF9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lastRenderedPageBreak/>
        <w:t>Лековић З.</w:t>
      </w:r>
      <w:r w:rsidRPr="000E7417">
        <w:rPr>
          <w:bCs/>
          <w:i/>
          <w:iCs/>
          <w:sz w:val="20"/>
          <w:szCs w:val="20"/>
          <w:lang w:val="sr-Latn-RS"/>
        </w:rPr>
        <w:t> </w:t>
      </w:r>
      <w:r w:rsidRPr="000E7417">
        <w:rPr>
          <w:bCs/>
          <w:sz w:val="20"/>
          <w:szCs w:val="20"/>
          <w:lang w:val="sr-Latn-RS"/>
        </w:rPr>
        <w:t>Акутни гастроентеритис у деце. XXIII Семинар Педијатријска школа Србије. Зборник предавања. Врњачка Бања, 2021;98-108.</w:t>
      </w:r>
    </w:p>
    <w:p w14:paraId="27DB2C26" w14:textId="0EA7418E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t>Лековић З.</w:t>
      </w:r>
      <w:r w:rsidRPr="000E7417">
        <w:rPr>
          <w:b/>
          <w:bCs/>
          <w:i/>
          <w:iCs/>
          <w:sz w:val="20"/>
          <w:szCs w:val="20"/>
          <w:lang w:val="sr-Latn-RS"/>
        </w:rPr>
        <w:t> </w:t>
      </w:r>
      <w:r w:rsidRPr="000E7417">
        <w:rPr>
          <w:bCs/>
          <w:sz w:val="20"/>
          <w:szCs w:val="20"/>
          <w:lang w:val="sr-Latn-RS"/>
        </w:rPr>
        <w:t>Учесталост целијачне болести код браће и сестара деце са раније доказаном болешћу. XXII Семинар Педијатријска школа Србије. Зборник предавања. Златибор, 2019;110-4</w:t>
      </w:r>
    </w:p>
    <w:p w14:paraId="418A9B5C" w14:textId="1D106598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t>Лековић З.</w:t>
      </w:r>
      <w:r w:rsidRPr="000E7417">
        <w:rPr>
          <w:bCs/>
          <w:sz w:val="20"/>
          <w:szCs w:val="20"/>
          <w:lang w:val="sr-Latn-RS"/>
        </w:rPr>
        <w:t> „Гастроезофагусни рефлукс и гастроезофагусна рефлуксна болест“. XXI Семинар Педијатријска школа Србије, Златибор, 2018</w:t>
      </w:r>
    </w:p>
    <w:p w14:paraId="191638CF" w14:textId="503D85FD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t>Лековић З. </w:t>
      </w:r>
      <w:r w:rsidRPr="000E7417">
        <w:rPr>
          <w:bCs/>
          <w:sz w:val="20"/>
          <w:szCs w:val="20"/>
          <w:lang w:val="sr-Latn-RS"/>
        </w:rPr>
        <w:t xml:space="preserve">„Удруженост целијачне болести и диабетеса мелитуса тип </w:t>
      </w:r>
      <w:r>
        <w:rPr>
          <w:bCs/>
          <w:sz w:val="20"/>
          <w:szCs w:val="20"/>
          <w:lang w:val="sr-Latn-RS"/>
        </w:rPr>
        <w:t>I</w:t>
      </w:r>
      <w:r w:rsidRPr="000E7417">
        <w:rPr>
          <w:bCs/>
          <w:sz w:val="20"/>
          <w:szCs w:val="20"/>
          <w:lang w:val="sr-Latn-RS"/>
        </w:rPr>
        <w:t>“, Комора доктора медицине Републике Српске, Бјељина, 2018. године</w:t>
      </w:r>
    </w:p>
    <w:p w14:paraId="634A21EF" w14:textId="50FC2A4A" w:rsidR="00F456F7" w:rsidRPr="00F456F7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i/>
          <w:sz w:val="20"/>
          <w:szCs w:val="20"/>
          <w:lang w:val="sr-Cyrl-RS"/>
        </w:rPr>
      </w:pPr>
      <w:r w:rsidRPr="000E7417">
        <w:rPr>
          <w:b/>
          <w:bCs/>
          <w:sz w:val="20"/>
          <w:szCs w:val="20"/>
          <w:lang w:val="sr-Latn-RS"/>
        </w:rPr>
        <w:t>Лековић З.</w:t>
      </w:r>
      <w:r w:rsidRPr="000E7417">
        <w:rPr>
          <w:bCs/>
          <w:sz w:val="20"/>
          <w:szCs w:val="20"/>
          <w:lang w:val="sr-Latn-RS"/>
        </w:rPr>
        <w:t> „Значај серолошког скрининга у дијагнози целијачне болести“. XX Семинар Педијатријска школа Србије, Златибор, 2017. године.</w:t>
      </w:r>
    </w:p>
    <w:p w14:paraId="6D053EAA" w14:textId="71C99077" w:rsidR="00F456F7" w:rsidRPr="00D14636" w:rsidRDefault="00F456F7" w:rsidP="00480A78">
      <w:pPr>
        <w:pStyle w:val="ListParagraph"/>
        <w:numPr>
          <w:ilvl w:val="0"/>
          <w:numId w:val="20"/>
        </w:numPr>
        <w:spacing w:after="0" w:line="240" w:lineRule="auto"/>
        <w:ind w:left="-142" w:firstLine="0"/>
        <w:rPr>
          <w:b/>
          <w:sz w:val="20"/>
          <w:szCs w:val="20"/>
        </w:rPr>
      </w:pPr>
      <w:r w:rsidRPr="00CB7FC0">
        <w:rPr>
          <w:b/>
          <w:bCs/>
          <w:sz w:val="20"/>
          <w:szCs w:val="20"/>
        </w:rPr>
        <w:t>Лековић З.</w:t>
      </w:r>
      <w:r w:rsidRPr="00CB7FC0">
        <w:rPr>
          <w:bCs/>
          <w:sz w:val="20"/>
          <w:szCs w:val="20"/>
        </w:rPr>
        <w:t xml:space="preserve"> „Преваленца целијачне болести код браће и сестара“, „Актуелности у педијатрији“, Комора доктора медицине Републике Српске, Бјељина, 2016. </w:t>
      </w:r>
      <w:r w:rsidR="00D14636" w:rsidRPr="00CB7FC0">
        <w:rPr>
          <w:bCs/>
          <w:sz w:val="20"/>
          <w:szCs w:val="20"/>
        </w:rPr>
        <w:t>Г</w:t>
      </w:r>
      <w:r w:rsidRPr="00CB7FC0">
        <w:rPr>
          <w:bCs/>
          <w:sz w:val="20"/>
          <w:szCs w:val="20"/>
        </w:rPr>
        <w:t>одине</w:t>
      </w:r>
    </w:p>
    <w:p w14:paraId="2543962F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2E703DBC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64039A89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16F6AFE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7DAA6406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FD07B82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58DE2088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D5B7EBD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1968DB85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1321E890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3535115B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262B147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35385625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371ECB96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2D4B375D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B73A16D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3E1F9E02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60268974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1D250E87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99CAB33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3FF087FC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29095C7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33068617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359D2A1D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73652199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2C55935C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0D4F5053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5E83E808" w14:textId="77777777" w:rsidR="00D14636" w:rsidRDefault="00D14636" w:rsidP="00D14636">
      <w:pPr>
        <w:rPr>
          <w:b/>
          <w:sz w:val="20"/>
          <w:szCs w:val="20"/>
          <w:lang w:val="sr-Cyrl-RS"/>
        </w:rPr>
      </w:pPr>
    </w:p>
    <w:p w14:paraId="450D76C1" w14:textId="77777777" w:rsidR="00A068DA" w:rsidRDefault="00A068DA" w:rsidP="00D14636">
      <w:pPr>
        <w:rPr>
          <w:b/>
          <w:sz w:val="20"/>
          <w:szCs w:val="20"/>
          <w:lang w:val="sr-Cyrl-RS"/>
        </w:rPr>
      </w:pPr>
    </w:p>
    <w:p w14:paraId="5D76E2E2" w14:textId="77777777" w:rsidR="00A068DA" w:rsidRDefault="00A068DA" w:rsidP="00D14636">
      <w:pPr>
        <w:rPr>
          <w:b/>
          <w:sz w:val="20"/>
          <w:szCs w:val="20"/>
          <w:lang w:val="sr-Cyrl-RS"/>
        </w:rPr>
      </w:pPr>
    </w:p>
    <w:p w14:paraId="2F28E05D" w14:textId="77777777" w:rsidR="00A068DA" w:rsidRDefault="00A068DA" w:rsidP="00D14636">
      <w:pPr>
        <w:rPr>
          <w:b/>
          <w:sz w:val="20"/>
          <w:szCs w:val="20"/>
          <w:lang w:val="sr-Cyrl-RS"/>
        </w:rPr>
      </w:pPr>
    </w:p>
    <w:p w14:paraId="36DBFE6D" w14:textId="77777777" w:rsidR="00D14636" w:rsidRPr="00D14636" w:rsidRDefault="00D14636" w:rsidP="00D14636">
      <w:pPr>
        <w:rPr>
          <w:b/>
          <w:sz w:val="20"/>
          <w:szCs w:val="20"/>
          <w:lang w:val="sr-Cyrl-RS"/>
        </w:rPr>
      </w:pPr>
    </w:p>
    <w:p w14:paraId="6DF12EA6" w14:textId="77777777" w:rsidR="008B3A45" w:rsidRDefault="008B3A45">
      <w:pPr>
        <w:spacing w:after="160" w:line="259" w:lineRule="auto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B1FF994" w14:textId="343B9C8A" w:rsidR="005420FF" w:rsidRPr="00FC2539" w:rsidRDefault="005420FF" w:rsidP="00F456F7">
      <w:pPr>
        <w:pStyle w:val="ListParagraph"/>
        <w:spacing w:after="0" w:line="240" w:lineRule="auto"/>
        <w:ind w:left="0" w:firstLine="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lastRenderedPageBreak/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6BABF4E9" w14:textId="77777777" w:rsidR="00AF5764" w:rsidRPr="00AF5764" w:rsidRDefault="00AF5764" w:rsidP="00AF5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3EDF91B2" w14:textId="77777777" w:rsidR="00AF5764" w:rsidRPr="00AF5764" w:rsidRDefault="00AF5764" w:rsidP="00AF5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AF5764">
        <w:rPr>
          <w:sz w:val="20"/>
          <w:szCs w:val="20"/>
          <w:lang w:val="sl-SI"/>
        </w:rPr>
        <w:t xml:space="preserve">На Конкурс за </w:t>
      </w:r>
      <w:r w:rsidRPr="00AF5764">
        <w:rPr>
          <w:sz w:val="20"/>
          <w:szCs w:val="20"/>
          <w:lang w:val="sr-Cyrl-RS"/>
        </w:rPr>
        <w:t>избор</w:t>
      </w:r>
      <w:r w:rsidRPr="00AF5764">
        <w:rPr>
          <w:sz w:val="20"/>
          <w:szCs w:val="20"/>
          <w:lang w:val="sl-SI"/>
        </w:rPr>
        <w:t xml:space="preserve"> </w:t>
      </w:r>
      <w:r w:rsidRPr="00AF5764">
        <w:rPr>
          <w:sz w:val="20"/>
          <w:szCs w:val="20"/>
          <w:lang w:val="sr-Cyrl-RS"/>
        </w:rPr>
        <w:t xml:space="preserve">два </w:t>
      </w:r>
      <w:r w:rsidRPr="00AF5764">
        <w:rPr>
          <w:sz w:val="20"/>
          <w:szCs w:val="20"/>
          <w:lang w:val="sl-SI"/>
        </w:rPr>
        <w:t xml:space="preserve">наставника у звање </w:t>
      </w:r>
      <w:r w:rsidRPr="00AF5764">
        <w:rPr>
          <w:sz w:val="20"/>
          <w:szCs w:val="20"/>
          <w:lang w:val="sr-Cyrl-RS"/>
        </w:rPr>
        <w:t>ванредног професора</w:t>
      </w:r>
      <w:r w:rsidRPr="00AF5764">
        <w:rPr>
          <w:sz w:val="20"/>
          <w:szCs w:val="20"/>
          <w:lang w:val="sl-SI"/>
        </w:rPr>
        <w:t xml:space="preserve"> за ужу научну област Педијатрија пријавила су се </w:t>
      </w:r>
      <w:r w:rsidRPr="00AF5764">
        <w:rPr>
          <w:sz w:val="20"/>
          <w:szCs w:val="20"/>
          <w:lang w:val="sr-Cyrl-RS"/>
        </w:rPr>
        <w:t xml:space="preserve">два </w:t>
      </w:r>
      <w:r w:rsidRPr="00AF5764">
        <w:rPr>
          <w:sz w:val="20"/>
          <w:szCs w:val="20"/>
          <w:lang w:val="sl-SI"/>
        </w:rPr>
        <w:t xml:space="preserve">кандидата: др Биљана Међо, и др Зоран Лековић, досадашњи </w:t>
      </w:r>
      <w:r w:rsidRPr="00AF5764">
        <w:rPr>
          <w:sz w:val="20"/>
          <w:szCs w:val="20"/>
          <w:lang w:val="sr-Cyrl-RS"/>
        </w:rPr>
        <w:t>доценти</w:t>
      </w:r>
      <w:r w:rsidRPr="00AF5764">
        <w:rPr>
          <w:sz w:val="20"/>
          <w:szCs w:val="20"/>
          <w:lang w:val="sl-SI"/>
        </w:rPr>
        <w:t xml:space="preserve"> на Катедри уже научне области </w:t>
      </w:r>
      <w:r w:rsidRPr="00AF5764">
        <w:rPr>
          <w:sz w:val="20"/>
          <w:szCs w:val="20"/>
          <w:lang w:val="sr-Cyrl-RS"/>
        </w:rPr>
        <w:t>П</w:t>
      </w:r>
      <w:r w:rsidRPr="00AF5764">
        <w:rPr>
          <w:sz w:val="20"/>
          <w:szCs w:val="20"/>
          <w:lang w:val="sl-SI"/>
        </w:rPr>
        <w:t>едијатрије</w:t>
      </w:r>
      <w:r w:rsidRPr="00AF5764">
        <w:rPr>
          <w:sz w:val="20"/>
          <w:szCs w:val="20"/>
          <w:lang w:val="sr-Cyrl-RS"/>
        </w:rPr>
        <w:t xml:space="preserve">.   </w:t>
      </w:r>
    </w:p>
    <w:p w14:paraId="21E527AB" w14:textId="77777777" w:rsidR="00AF5764" w:rsidRPr="00AF5764" w:rsidRDefault="00AF5764" w:rsidP="00AF5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AF5764">
        <w:rPr>
          <w:sz w:val="20"/>
          <w:szCs w:val="20"/>
          <w:lang w:val="sl-SI"/>
        </w:rPr>
        <w:t xml:space="preserve">Увидом у документацију Комисија је констатовала да </w:t>
      </w:r>
      <w:r w:rsidRPr="00AF5764">
        <w:rPr>
          <w:sz w:val="20"/>
          <w:szCs w:val="20"/>
          <w:lang w:val="sr-Cyrl-RS"/>
        </w:rPr>
        <w:t>оба</w:t>
      </w:r>
      <w:r w:rsidRPr="00AF5764">
        <w:rPr>
          <w:sz w:val="20"/>
          <w:szCs w:val="20"/>
          <w:lang w:val="sl-SI"/>
        </w:rPr>
        <w:t xml:space="preserve"> кандидата испуњавају услове предвиђене Законом о високом образовању и Правилником о условима, начину и поступку избора наставника и сарадника на Медицинском факултету у Београду за </w:t>
      </w:r>
      <w:r w:rsidRPr="00AF5764">
        <w:rPr>
          <w:sz w:val="20"/>
          <w:szCs w:val="20"/>
          <w:lang w:val="sr-Cyrl-RS"/>
        </w:rPr>
        <w:t xml:space="preserve">избор </w:t>
      </w:r>
      <w:r w:rsidRPr="00AF5764">
        <w:rPr>
          <w:sz w:val="20"/>
          <w:szCs w:val="20"/>
          <w:lang w:val="sl-SI"/>
        </w:rPr>
        <w:t xml:space="preserve">у звање </w:t>
      </w:r>
      <w:r w:rsidRPr="00AF5764">
        <w:rPr>
          <w:sz w:val="20"/>
          <w:szCs w:val="20"/>
          <w:lang w:val="sr-Cyrl-RS"/>
        </w:rPr>
        <w:t>ванредног професора.</w:t>
      </w:r>
    </w:p>
    <w:p w14:paraId="5C344E43" w14:textId="49D4D237" w:rsidR="00AF5764" w:rsidRPr="00AF5764" w:rsidRDefault="00AF5764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AF5764">
        <w:rPr>
          <w:sz w:val="20"/>
          <w:szCs w:val="20"/>
          <w:lang w:val="sl-SI"/>
        </w:rPr>
        <w:t xml:space="preserve">Имајући у виду педагошке, стручне и научне квалитете пријављених кандидата, Комисија једногласно предлаже </w:t>
      </w:r>
      <w:r w:rsidRPr="00AF5764">
        <w:rPr>
          <w:sz w:val="20"/>
          <w:szCs w:val="20"/>
          <w:lang w:val="sr-Cyrl-CS"/>
        </w:rPr>
        <w:t xml:space="preserve">Изборном већу </w:t>
      </w:r>
      <w:r w:rsidRPr="00AF5764">
        <w:rPr>
          <w:sz w:val="20"/>
          <w:szCs w:val="20"/>
          <w:lang w:val="sl-SI"/>
        </w:rPr>
        <w:t xml:space="preserve">да се утврди предлог за </w:t>
      </w:r>
      <w:r w:rsidRPr="00AF5764">
        <w:rPr>
          <w:sz w:val="20"/>
          <w:szCs w:val="20"/>
          <w:lang w:val="sr-Cyrl-RS"/>
        </w:rPr>
        <w:t xml:space="preserve">избора </w:t>
      </w:r>
      <w:r w:rsidRPr="00AF5764">
        <w:rPr>
          <w:sz w:val="20"/>
          <w:szCs w:val="20"/>
          <w:lang w:val="sl-SI"/>
        </w:rPr>
        <w:t>др БИЉАНЕ МЕЂО</w:t>
      </w:r>
      <w:r w:rsidRPr="00AF5764">
        <w:rPr>
          <w:sz w:val="20"/>
          <w:szCs w:val="20"/>
          <w:lang w:val="sr-Cyrl-CS"/>
        </w:rPr>
        <w:t xml:space="preserve">, доцента на предмету Педијатрија, лекара специјалисте Педијатрије, магистра и доктора медицинских наука, супспецијалисте пулмологије и аутору </w:t>
      </w:r>
      <w:r w:rsidRPr="00AF5764">
        <w:rPr>
          <w:sz w:val="20"/>
          <w:szCs w:val="20"/>
          <w:lang w:val="sr-Cyrl-RS"/>
        </w:rPr>
        <w:t xml:space="preserve">значајног број научних радова у домаћим и светским часописима и </w:t>
      </w:r>
      <w:r w:rsidRPr="00AF5764">
        <w:rPr>
          <w:sz w:val="20"/>
          <w:szCs w:val="20"/>
          <w:lang w:val="sl-SI"/>
        </w:rPr>
        <w:t>др ЗОРАНА ЛЕКОВИЋА</w:t>
      </w:r>
      <w:r w:rsidRPr="00AF5764">
        <w:rPr>
          <w:sz w:val="20"/>
          <w:szCs w:val="20"/>
          <w:lang w:val="sr-Cyrl-RS"/>
        </w:rPr>
        <w:t>,</w:t>
      </w:r>
      <w:r w:rsidRPr="00AF5764">
        <w:rPr>
          <w:sz w:val="20"/>
          <w:szCs w:val="20"/>
          <w:lang w:val="sr-Cyrl-CS"/>
        </w:rPr>
        <w:t xml:space="preserve"> доцента на предмету Педијатрија, лекара специјалисте Педијатрије, магистра и доктора медицинских наука, супспецијалисте гастроентерологије и аутору </w:t>
      </w:r>
      <w:r w:rsidRPr="00AF5764">
        <w:rPr>
          <w:sz w:val="20"/>
          <w:szCs w:val="20"/>
          <w:lang w:val="sr-Cyrl-RS"/>
        </w:rPr>
        <w:t>великог број научних радова у домаћим и светским часописима</w:t>
      </w:r>
      <w:r w:rsidR="00F35CC0">
        <w:rPr>
          <w:sz w:val="20"/>
          <w:szCs w:val="20"/>
          <w:lang w:val="sr-Cyrl-RS"/>
        </w:rPr>
        <w:t>,</w:t>
      </w:r>
      <w:r w:rsidRPr="00AF5764">
        <w:rPr>
          <w:sz w:val="20"/>
          <w:szCs w:val="20"/>
          <w:lang w:val="sl-SI"/>
        </w:rPr>
        <w:t xml:space="preserve"> у звање </w:t>
      </w:r>
      <w:r w:rsidRPr="00AF5764">
        <w:rPr>
          <w:sz w:val="20"/>
          <w:szCs w:val="20"/>
          <w:lang w:val="sr-Cyrl-RS"/>
        </w:rPr>
        <w:t xml:space="preserve">Ванредног Професора </w:t>
      </w:r>
      <w:r w:rsidRPr="00AF5764">
        <w:rPr>
          <w:sz w:val="20"/>
          <w:szCs w:val="20"/>
          <w:lang w:val="sl-SI"/>
        </w:rPr>
        <w:t>за ужу научну област ПЕДИЈАТРИЈА на Медицинском факултету Универзитета у Београду.</w:t>
      </w:r>
    </w:p>
    <w:p w14:paraId="18AD5828" w14:textId="77777777" w:rsidR="005420FF" w:rsidRPr="00FC2539" w:rsidRDefault="005420FF" w:rsidP="005420FF">
      <w:pPr>
        <w:rPr>
          <w:sz w:val="20"/>
          <w:szCs w:val="20"/>
        </w:rPr>
      </w:pPr>
    </w:p>
    <w:p w14:paraId="20B34BE4" w14:textId="77777777" w:rsidR="005420FF" w:rsidRPr="00634FFA" w:rsidRDefault="005420FF" w:rsidP="005420FF">
      <w:pPr>
        <w:rPr>
          <w:sz w:val="20"/>
          <w:szCs w:val="20"/>
          <w:lang w:val="sr-Cyrl-RS"/>
        </w:rPr>
      </w:pPr>
    </w:p>
    <w:p w14:paraId="3F936ECE" w14:textId="09FD90EE" w:rsidR="00634FFA" w:rsidRPr="000E7417" w:rsidRDefault="00634FFA" w:rsidP="00634FFA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 xml:space="preserve">У </w:t>
      </w:r>
      <w:r w:rsidRPr="000E7417">
        <w:rPr>
          <w:sz w:val="20"/>
          <w:szCs w:val="20"/>
          <w:lang w:val="sl-SI"/>
        </w:rPr>
        <w:t xml:space="preserve">Београду, </w:t>
      </w:r>
      <w:r w:rsidRPr="00681140">
        <w:rPr>
          <w:sz w:val="20"/>
          <w:szCs w:val="20"/>
          <w:lang w:val="sl-SI"/>
        </w:rPr>
        <w:t>2</w:t>
      </w:r>
      <w:r w:rsidR="00681140" w:rsidRPr="00681140">
        <w:rPr>
          <w:sz w:val="20"/>
          <w:szCs w:val="20"/>
          <w:lang w:val="sr-Cyrl-RS"/>
        </w:rPr>
        <w:t>7</w:t>
      </w:r>
      <w:r w:rsidRPr="00681140">
        <w:rPr>
          <w:sz w:val="20"/>
          <w:szCs w:val="20"/>
          <w:lang w:val="sl-SI"/>
        </w:rPr>
        <w:t xml:space="preserve">. </w:t>
      </w:r>
      <w:r w:rsidRPr="00681140">
        <w:rPr>
          <w:sz w:val="20"/>
          <w:szCs w:val="20"/>
          <w:lang w:val="sr-Cyrl-RS"/>
        </w:rPr>
        <w:t>фебруар</w:t>
      </w:r>
      <w:r w:rsidRPr="00681140">
        <w:rPr>
          <w:sz w:val="20"/>
          <w:szCs w:val="20"/>
          <w:lang w:val="sl-SI"/>
        </w:rPr>
        <w:t xml:space="preserve"> 20</w:t>
      </w:r>
      <w:r w:rsidRPr="00681140">
        <w:rPr>
          <w:sz w:val="20"/>
          <w:szCs w:val="20"/>
          <w:lang w:val="sr-Cyrl-RS"/>
        </w:rPr>
        <w:t>25</w:t>
      </w:r>
      <w:r w:rsidRPr="00681140">
        <w:rPr>
          <w:sz w:val="20"/>
          <w:szCs w:val="20"/>
          <w:lang w:val="sl-SI"/>
        </w:rPr>
        <w:t>. године</w:t>
      </w:r>
    </w:p>
    <w:p w14:paraId="160E9ABF" w14:textId="77777777" w:rsidR="00634FFA" w:rsidRPr="000E7417" w:rsidRDefault="00634FFA" w:rsidP="00634FFA">
      <w:pPr>
        <w:jc w:val="both"/>
        <w:rPr>
          <w:sz w:val="20"/>
          <w:szCs w:val="20"/>
          <w:lang w:val="sl-SI"/>
        </w:rPr>
      </w:pPr>
    </w:p>
    <w:p w14:paraId="495356EC" w14:textId="77777777" w:rsidR="00634FFA" w:rsidRPr="000E7417" w:rsidRDefault="00634FFA" w:rsidP="00634FFA">
      <w:pPr>
        <w:jc w:val="both"/>
        <w:rPr>
          <w:sz w:val="20"/>
          <w:szCs w:val="20"/>
          <w:lang w:val="sl-SI"/>
        </w:rPr>
      </w:pPr>
    </w:p>
    <w:p w14:paraId="1D3A64CB" w14:textId="77777777" w:rsidR="00634FFA" w:rsidRPr="000E7417" w:rsidRDefault="00634FFA" w:rsidP="00634FFA">
      <w:pPr>
        <w:ind w:left="4320" w:firstLine="720"/>
        <w:jc w:val="both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>КОМИСИЈА</w:t>
      </w:r>
    </w:p>
    <w:p w14:paraId="6439770B" w14:textId="77777777" w:rsidR="00634FFA" w:rsidRPr="000E7417" w:rsidRDefault="00634FFA" w:rsidP="00634FFA">
      <w:pPr>
        <w:jc w:val="both"/>
        <w:rPr>
          <w:sz w:val="20"/>
          <w:szCs w:val="20"/>
          <w:lang w:val="sl-SI"/>
        </w:rPr>
      </w:pPr>
    </w:p>
    <w:p w14:paraId="0B98BCC9" w14:textId="77777777" w:rsidR="00634FFA" w:rsidRPr="000E7417" w:rsidRDefault="00634FFA" w:rsidP="00D7738E">
      <w:pPr>
        <w:pStyle w:val="ListParagraph"/>
        <w:numPr>
          <w:ilvl w:val="6"/>
          <w:numId w:val="14"/>
        </w:numPr>
        <w:tabs>
          <w:tab w:val="clear" w:pos="2520"/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 xml:space="preserve">Проф. др </w:t>
      </w:r>
      <w:r>
        <w:rPr>
          <w:sz w:val="20"/>
          <w:szCs w:val="20"/>
          <w:lang w:val="sr-Cyrl-RS"/>
        </w:rPr>
        <w:t>Нада Крстовски</w:t>
      </w:r>
      <w:r w:rsidRPr="000E7417">
        <w:rPr>
          <w:sz w:val="20"/>
          <w:szCs w:val="20"/>
          <w:lang w:val="sl-SI"/>
        </w:rPr>
        <w:t xml:space="preserve">, </w:t>
      </w:r>
    </w:p>
    <w:p w14:paraId="7D8F320C" w14:textId="77777777" w:rsidR="00634FFA" w:rsidRPr="000E7417" w:rsidRDefault="00634FFA" w:rsidP="00D7738E">
      <w:pPr>
        <w:pStyle w:val="ListParagraph"/>
        <w:tabs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ab/>
        <w:t>ред</w:t>
      </w:r>
      <w:r w:rsidRPr="000E7417">
        <w:rPr>
          <w:sz w:val="20"/>
          <w:szCs w:val="20"/>
          <w:lang w:val="sr-Cyrl-RS"/>
        </w:rPr>
        <w:t>ов</w:t>
      </w:r>
      <w:r w:rsidRPr="000E7417">
        <w:rPr>
          <w:sz w:val="20"/>
          <w:szCs w:val="20"/>
          <w:lang w:val="sl-SI"/>
        </w:rPr>
        <w:t xml:space="preserve">ни професор </w:t>
      </w:r>
    </w:p>
    <w:p w14:paraId="797FFE0D" w14:textId="77777777" w:rsidR="00634FFA" w:rsidRPr="000E7417" w:rsidRDefault="00634FFA" w:rsidP="00D7738E">
      <w:pPr>
        <w:pStyle w:val="ListParagraph"/>
        <w:tabs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ab/>
        <w:t>Медицинског факултета Универзитета у Београду</w:t>
      </w:r>
    </w:p>
    <w:p w14:paraId="3E423721" w14:textId="77777777" w:rsidR="00634FFA" w:rsidRPr="000E7417" w:rsidRDefault="00634FFA" w:rsidP="00D7738E">
      <w:pPr>
        <w:tabs>
          <w:tab w:val="num" w:pos="3544"/>
        </w:tabs>
        <w:ind w:left="3544" w:hanging="283"/>
        <w:jc w:val="both"/>
        <w:rPr>
          <w:sz w:val="20"/>
          <w:szCs w:val="20"/>
          <w:lang w:val="sl-SI"/>
        </w:rPr>
      </w:pPr>
    </w:p>
    <w:p w14:paraId="0D49B0F4" w14:textId="77777777" w:rsidR="00634FFA" w:rsidRPr="000E7417" w:rsidRDefault="00634FFA" w:rsidP="00D7738E">
      <w:pPr>
        <w:pStyle w:val="ListParagraph"/>
        <w:numPr>
          <w:ilvl w:val="6"/>
          <w:numId w:val="14"/>
        </w:numPr>
        <w:tabs>
          <w:tab w:val="clear" w:pos="2520"/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Проф</w:t>
      </w:r>
      <w:r w:rsidRPr="000E7417">
        <w:rPr>
          <w:sz w:val="20"/>
          <w:szCs w:val="20"/>
          <w:lang w:val="sl-SI"/>
        </w:rPr>
        <w:t xml:space="preserve">. др </w:t>
      </w:r>
      <w:r>
        <w:rPr>
          <w:sz w:val="20"/>
          <w:szCs w:val="20"/>
          <w:lang w:val="sr-Cyrl-RS"/>
        </w:rPr>
        <w:t>Срђан Пашић</w:t>
      </w:r>
      <w:r w:rsidRPr="000E7417">
        <w:rPr>
          <w:sz w:val="20"/>
          <w:szCs w:val="20"/>
          <w:lang w:val="sl-SI"/>
        </w:rPr>
        <w:t xml:space="preserve">, </w:t>
      </w:r>
    </w:p>
    <w:p w14:paraId="5F162A73" w14:textId="77777777" w:rsidR="00634FFA" w:rsidRPr="000E7417" w:rsidRDefault="00634FFA" w:rsidP="00D7738E">
      <w:pPr>
        <w:pStyle w:val="ListParagraph"/>
        <w:tabs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r-Cyrl-RS"/>
        </w:rPr>
        <w:tab/>
      </w:r>
      <w:r w:rsidRPr="000E7417">
        <w:rPr>
          <w:sz w:val="20"/>
          <w:szCs w:val="20"/>
          <w:lang w:val="sl-SI"/>
        </w:rPr>
        <w:t>ред</w:t>
      </w:r>
      <w:r w:rsidRPr="000E7417">
        <w:rPr>
          <w:sz w:val="20"/>
          <w:szCs w:val="20"/>
          <w:lang w:val="sr-Cyrl-RS"/>
        </w:rPr>
        <w:t>ов</w:t>
      </w:r>
      <w:r w:rsidRPr="000E7417">
        <w:rPr>
          <w:sz w:val="20"/>
          <w:szCs w:val="20"/>
          <w:lang w:val="sl-SI"/>
        </w:rPr>
        <w:t xml:space="preserve">ни професор  </w:t>
      </w:r>
    </w:p>
    <w:p w14:paraId="70676540" w14:textId="77777777" w:rsidR="00634FFA" w:rsidRPr="000E7417" w:rsidRDefault="00634FFA" w:rsidP="00D7738E">
      <w:pPr>
        <w:pStyle w:val="ListParagraph"/>
        <w:tabs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ab/>
        <w:t>Медицинског факултета Универзитета у Београду</w:t>
      </w:r>
    </w:p>
    <w:p w14:paraId="49A44288" w14:textId="77777777" w:rsidR="00634FFA" w:rsidRPr="000E7417" w:rsidRDefault="00634FFA" w:rsidP="00D7738E">
      <w:pPr>
        <w:tabs>
          <w:tab w:val="num" w:pos="3544"/>
        </w:tabs>
        <w:ind w:left="3544" w:hanging="283"/>
        <w:jc w:val="both"/>
        <w:rPr>
          <w:sz w:val="20"/>
          <w:szCs w:val="20"/>
          <w:lang w:val="sl-SI"/>
        </w:rPr>
      </w:pPr>
    </w:p>
    <w:p w14:paraId="3D994608" w14:textId="77777777" w:rsidR="00634FFA" w:rsidRPr="000E7417" w:rsidRDefault="00634FFA" w:rsidP="00D7738E">
      <w:pPr>
        <w:pStyle w:val="ListParagraph"/>
        <w:numPr>
          <w:ilvl w:val="6"/>
          <w:numId w:val="14"/>
        </w:numPr>
        <w:tabs>
          <w:tab w:val="clear" w:pos="2520"/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 xml:space="preserve">Проф. др Биљана Вулетић, </w:t>
      </w:r>
    </w:p>
    <w:p w14:paraId="3C206697" w14:textId="77777777" w:rsidR="00634FFA" w:rsidRPr="000E7417" w:rsidRDefault="00634FFA" w:rsidP="00D7738E">
      <w:pPr>
        <w:pStyle w:val="ListParagraph"/>
        <w:tabs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ab/>
        <w:t>ред</w:t>
      </w:r>
      <w:r w:rsidRPr="000E7417">
        <w:rPr>
          <w:sz w:val="20"/>
          <w:szCs w:val="20"/>
          <w:lang w:val="sr-Cyrl-RS"/>
        </w:rPr>
        <w:t>ов</w:t>
      </w:r>
      <w:r w:rsidRPr="000E7417">
        <w:rPr>
          <w:sz w:val="20"/>
          <w:szCs w:val="20"/>
          <w:lang w:val="sl-SI"/>
        </w:rPr>
        <w:t xml:space="preserve">ни  професор </w:t>
      </w:r>
    </w:p>
    <w:p w14:paraId="420C85D9" w14:textId="77777777" w:rsidR="00634FFA" w:rsidRPr="000E7417" w:rsidRDefault="00634FFA" w:rsidP="00D7738E">
      <w:pPr>
        <w:pStyle w:val="ListParagraph"/>
        <w:tabs>
          <w:tab w:val="num" w:pos="3544"/>
        </w:tabs>
        <w:spacing w:after="0" w:line="240" w:lineRule="auto"/>
        <w:ind w:left="3544" w:hanging="283"/>
        <w:rPr>
          <w:sz w:val="20"/>
          <w:szCs w:val="20"/>
          <w:lang w:val="sl-SI"/>
        </w:rPr>
      </w:pPr>
      <w:r w:rsidRPr="000E7417">
        <w:rPr>
          <w:sz w:val="20"/>
          <w:szCs w:val="20"/>
          <w:lang w:val="sl-SI"/>
        </w:rPr>
        <w:tab/>
        <w:t>Медицинског факултета Универзитета у Крагујевцу</w:t>
      </w:r>
    </w:p>
    <w:p w14:paraId="10C46D3E" w14:textId="7577AB3F" w:rsidR="005420FF" w:rsidRPr="00FC2539" w:rsidRDefault="005420FF" w:rsidP="00D7738E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</w:t>
      </w:r>
    </w:p>
    <w:sectPr w:rsidR="005420F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URWPalladioL-Ita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3.5pt;height:12.75pt;visibility:visible;mso-wrap-style:square" o:bullet="t">
        <v:imagedata r:id="rId1" o:title=""/>
      </v:shape>
    </w:pict>
  </w:numPicBullet>
  <w:abstractNum w:abstractNumId="0" w15:restartNumberingAfterBreak="0">
    <w:nsid w:val="04CD5E11"/>
    <w:multiLevelType w:val="hybridMultilevel"/>
    <w:tmpl w:val="810A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15366"/>
    <w:multiLevelType w:val="hybridMultilevel"/>
    <w:tmpl w:val="ACF6D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9E"/>
    <w:multiLevelType w:val="hybridMultilevel"/>
    <w:tmpl w:val="40ECEEB4"/>
    <w:lvl w:ilvl="0" w:tplc="F4667A9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296E2046"/>
    <w:multiLevelType w:val="hybridMultilevel"/>
    <w:tmpl w:val="BEA45228"/>
    <w:lvl w:ilvl="0" w:tplc="4B660CC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2B32FA"/>
    <w:multiLevelType w:val="hybridMultilevel"/>
    <w:tmpl w:val="D4101576"/>
    <w:lvl w:ilvl="0" w:tplc="85B2841E">
      <w:start w:val="3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DA1A9C"/>
    <w:multiLevelType w:val="hybridMultilevel"/>
    <w:tmpl w:val="F7CE2278"/>
    <w:lvl w:ilvl="0" w:tplc="4B660CC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A403044"/>
    <w:multiLevelType w:val="hybridMultilevel"/>
    <w:tmpl w:val="AAA646A2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2" w15:restartNumberingAfterBreak="0">
    <w:nsid w:val="4C9A6460"/>
    <w:multiLevelType w:val="multilevel"/>
    <w:tmpl w:val="EA74E5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13" w15:restartNumberingAfterBreak="0">
    <w:nsid w:val="519D41D0"/>
    <w:multiLevelType w:val="hybridMultilevel"/>
    <w:tmpl w:val="9468F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B550F81"/>
    <w:multiLevelType w:val="hybridMultilevel"/>
    <w:tmpl w:val="22DA85E2"/>
    <w:lvl w:ilvl="0" w:tplc="4B660CC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F1713"/>
    <w:multiLevelType w:val="hybridMultilevel"/>
    <w:tmpl w:val="41C0F792"/>
    <w:lvl w:ilvl="0" w:tplc="B8ECD8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F7641"/>
    <w:multiLevelType w:val="hybridMultilevel"/>
    <w:tmpl w:val="F9049BDE"/>
    <w:lvl w:ilvl="0" w:tplc="43E657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DD2564"/>
    <w:multiLevelType w:val="hybridMultilevel"/>
    <w:tmpl w:val="4948C176"/>
    <w:lvl w:ilvl="0" w:tplc="4B660CC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</w:num>
  <w:num w:numId="11">
    <w:abstractNumId w:val="1"/>
  </w:num>
  <w:num w:numId="12">
    <w:abstractNumId w:val="12"/>
  </w:num>
  <w:num w:numId="13">
    <w:abstractNumId w:val="11"/>
  </w:num>
  <w:num w:numId="14">
    <w:abstractNumId w:val="7"/>
  </w:num>
  <w:num w:numId="15">
    <w:abstractNumId w:val="4"/>
  </w:num>
  <w:num w:numId="16">
    <w:abstractNumId w:val="20"/>
  </w:num>
  <w:num w:numId="17">
    <w:abstractNumId w:val="17"/>
  </w:num>
  <w:num w:numId="18">
    <w:abstractNumId w:val="8"/>
  </w:num>
  <w:num w:numId="19">
    <w:abstractNumId w:val="2"/>
  </w:num>
  <w:num w:numId="20">
    <w:abstractNumId w:val="19"/>
  </w:num>
  <w:num w:numId="21">
    <w:abstractNumId w:val="5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53587"/>
    <w:rsid w:val="000706FD"/>
    <w:rsid w:val="000B7B8E"/>
    <w:rsid w:val="000E3587"/>
    <w:rsid w:val="00103EB4"/>
    <w:rsid w:val="00125941"/>
    <w:rsid w:val="001354A2"/>
    <w:rsid w:val="001366B7"/>
    <w:rsid w:val="00182DA4"/>
    <w:rsid w:val="001B0F73"/>
    <w:rsid w:val="001C51A6"/>
    <w:rsid w:val="00205D55"/>
    <w:rsid w:val="002650E2"/>
    <w:rsid w:val="00266917"/>
    <w:rsid w:val="002A3671"/>
    <w:rsid w:val="002D32BE"/>
    <w:rsid w:val="002E436F"/>
    <w:rsid w:val="0036135B"/>
    <w:rsid w:val="00373194"/>
    <w:rsid w:val="00373B5B"/>
    <w:rsid w:val="0039376B"/>
    <w:rsid w:val="003C55CF"/>
    <w:rsid w:val="003D0D3E"/>
    <w:rsid w:val="003D7CC6"/>
    <w:rsid w:val="003F4803"/>
    <w:rsid w:val="003F531D"/>
    <w:rsid w:val="00407144"/>
    <w:rsid w:val="00464859"/>
    <w:rsid w:val="00470641"/>
    <w:rsid w:val="00480A78"/>
    <w:rsid w:val="004B4A9C"/>
    <w:rsid w:val="004B5B11"/>
    <w:rsid w:val="004D25BC"/>
    <w:rsid w:val="00506D7A"/>
    <w:rsid w:val="00523A3D"/>
    <w:rsid w:val="005420FF"/>
    <w:rsid w:val="00545E81"/>
    <w:rsid w:val="00576352"/>
    <w:rsid w:val="00597884"/>
    <w:rsid w:val="005F72D4"/>
    <w:rsid w:val="00630111"/>
    <w:rsid w:val="00634FFA"/>
    <w:rsid w:val="0067318E"/>
    <w:rsid w:val="00681140"/>
    <w:rsid w:val="00691122"/>
    <w:rsid w:val="006B2552"/>
    <w:rsid w:val="006C365A"/>
    <w:rsid w:val="00705281"/>
    <w:rsid w:val="00716C2A"/>
    <w:rsid w:val="00725100"/>
    <w:rsid w:val="007F6E6E"/>
    <w:rsid w:val="00805307"/>
    <w:rsid w:val="00830BEA"/>
    <w:rsid w:val="0085496B"/>
    <w:rsid w:val="00884019"/>
    <w:rsid w:val="0088776F"/>
    <w:rsid w:val="00887872"/>
    <w:rsid w:val="008A66B6"/>
    <w:rsid w:val="008B3A45"/>
    <w:rsid w:val="008C0EFC"/>
    <w:rsid w:val="008C18A4"/>
    <w:rsid w:val="0093278F"/>
    <w:rsid w:val="00934340"/>
    <w:rsid w:val="009407E6"/>
    <w:rsid w:val="00964651"/>
    <w:rsid w:val="00971B1E"/>
    <w:rsid w:val="009A1471"/>
    <w:rsid w:val="009B56A1"/>
    <w:rsid w:val="009B612A"/>
    <w:rsid w:val="009C5CE5"/>
    <w:rsid w:val="009D4E9B"/>
    <w:rsid w:val="00A068DA"/>
    <w:rsid w:val="00A93C75"/>
    <w:rsid w:val="00AA6944"/>
    <w:rsid w:val="00AA7F32"/>
    <w:rsid w:val="00AE742B"/>
    <w:rsid w:val="00AF5764"/>
    <w:rsid w:val="00B317C4"/>
    <w:rsid w:val="00B64597"/>
    <w:rsid w:val="00B654AF"/>
    <w:rsid w:val="00B71E56"/>
    <w:rsid w:val="00B83F1F"/>
    <w:rsid w:val="00BD61CF"/>
    <w:rsid w:val="00BD68B8"/>
    <w:rsid w:val="00BD7508"/>
    <w:rsid w:val="00BE2A71"/>
    <w:rsid w:val="00C0100C"/>
    <w:rsid w:val="00C3544C"/>
    <w:rsid w:val="00C53D23"/>
    <w:rsid w:val="00C63025"/>
    <w:rsid w:val="00CB7FC0"/>
    <w:rsid w:val="00D14636"/>
    <w:rsid w:val="00D16182"/>
    <w:rsid w:val="00D33196"/>
    <w:rsid w:val="00D356C9"/>
    <w:rsid w:val="00D67BF1"/>
    <w:rsid w:val="00D7738E"/>
    <w:rsid w:val="00D82ABE"/>
    <w:rsid w:val="00D9042B"/>
    <w:rsid w:val="00DB3363"/>
    <w:rsid w:val="00DD3000"/>
    <w:rsid w:val="00DD3FBB"/>
    <w:rsid w:val="00DF22D8"/>
    <w:rsid w:val="00DF54AA"/>
    <w:rsid w:val="00E5359F"/>
    <w:rsid w:val="00E74F3A"/>
    <w:rsid w:val="00E91D9E"/>
    <w:rsid w:val="00EB5C00"/>
    <w:rsid w:val="00F03906"/>
    <w:rsid w:val="00F21ECF"/>
    <w:rsid w:val="00F240B0"/>
    <w:rsid w:val="00F35CC0"/>
    <w:rsid w:val="00F456F7"/>
    <w:rsid w:val="00F627CA"/>
    <w:rsid w:val="00F91D6A"/>
    <w:rsid w:val="00FB239D"/>
    <w:rsid w:val="00FC2539"/>
    <w:rsid w:val="00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0B8E7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docsum-journal-citation">
    <w:name w:val="docsum-journal-citation"/>
    <w:rsid w:val="00373194"/>
  </w:style>
  <w:style w:type="character" w:customStyle="1" w:styleId="journalname">
    <w:name w:val="journalname"/>
    <w:rsid w:val="00373194"/>
  </w:style>
  <w:style w:type="character" w:customStyle="1" w:styleId="jrnl">
    <w:name w:val="jrnl"/>
    <w:rsid w:val="00373194"/>
  </w:style>
  <w:style w:type="paragraph" w:styleId="PlainText">
    <w:name w:val="Plain Text"/>
    <w:basedOn w:val="Normal"/>
    <w:link w:val="PlainTextChar"/>
    <w:rsid w:val="00205D55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205D55"/>
    <w:rPr>
      <w:rFonts w:ascii="Courier New" w:eastAsia="Times New Roman" w:hAnsi="Courier New" w:cs="Courier New"/>
      <w:sz w:val="20"/>
      <w:szCs w:val="20"/>
      <w:lang w:val="sr-Latn-CS" w:eastAsia="sr-Latn-CS" w:bidi="en-US"/>
    </w:rPr>
  </w:style>
  <w:style w:type="paragraph" w:customStyle="1" w:styleId="Tekstclana">
    <w:name w:val="__Tekst clana"/>
    <w:basedOn w:val="Normal"/>
    <w:rsid w:val="00634FFA"/>
    <w:pPr>
      <w:numPr>
        <w:numId w:val="14"/>
      </w:numPr>
      <w:spacing w:beforeLines="20" w:before="200" w:afterLines="20" w:after="80"/>
    </w:pPr>
    <w:rPr>
      <w:lang w:bidi="en-US"/>
    </w:rPr>
  </w:style>
  <w:style w:type="character" w:styleId="Hyperlink">
    <w:name w:val="Hyperlink"/>
    <w:uiPriority w:val="99"/>
    <w:rsid w:val="00D356C9"/>
    <w:rPr>
      <w:color w:val="0000FF"/>
      <w:u w:val="single"/>
    </w:rPr>
  </w:style>
  <w:style w:type="character" w:styleId="Emphasis">
    <w:name w:val="Emphasis"/>
    <w:uiPriority w:val="20"/>
    <w:qFormat/>
    <w:rsid w:val="00D356C9"/>
    <w:rPr>
      <w:i/>
      <w:iCs/>
    </w:rPr>
  </w:style>
  <w:style w:type="paragraph" w:customStyle="1" w:styleId="tekstclana0">
    <w:name w:val="tekstclana"/>
    <w:basedOn w:val="Normal"/>
    <w:rsid w:val="00DD3F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hyperlink" Target="https://www.ncbi.nlm.nih.gov/pubmed/306376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3063768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E4852-4571-46F4-B174-BA8C6E4B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4672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Sluzba za gastroenterologiju i nutritivne poremecaje</cp:lastModifiedBy>
  <cp:revision>3</cp:revision>
  <cp:lastPrinted>2025-04-08T08:47:00Z</cp:lastPrinted>
  <dcterms:created xsi:type="dcterms:W3CDTF">2025-04-08T08:30:00Z</dcterms:created>
  <dcterms:modified xsi:type="dcterms:W3CDTF">2025-04-08T09:00:00Z</dcterms:modified>
</cp:coreProperties>
</file>