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D846E" w14:textId="77777777" w:rsidR="00F561B7" w:rsidRDefault="00611AFB" w:rsidP="00F561B7">
      <w:pPr>
        <w:rPr>
          <w:rFonts w:ascii="Times New Roman" w:hAnsi="Times New Roman"/>
          <w:b/>
          <w:snapToGrid w:val="0"/>
          <w:lang w:val="ru-RU"/>
        </w:rPr>
      </w:pP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  <w:r w:rsidRPr="007952F1">
        <w:rPr>
          <w:rFonts w:ascii="Times New Roman" w:hAnsi="Times New Roman"/>
          <w:b/>
          <w:snapToGrid w:val="0"/>
          <w:lang w:val="ru-RU"/>
        </w:rPr>
        <w:tab/>
      </w:r>
    </w:p>
    <w:p w14:paraId="4C66614C" w14:textId="669C4705" w:rsidR="00FC0B5A" w:rsidRPr="007952F1" w:rsidRDefault="00611AFB" w:rsidP="00F561B7">
      <w:pPr>
        <w:ind w:left="7200" w:firstLine="720"/>
        <w:rPr>
          <w:rFonts w:ascii="Times New Roman" w:hAnsi="Times New Roman"/>
          <w:snapToGrid w:val="0"/>
          <w:sz w:val="20"/>
          <w:szCs w:val="20"/>
          <w:lang w:val="ru-RU"/>
        </w:rPr>
      </w:pPr>
      <w:r w:rsidRPr="007952F1">
        <w:rPr>
          <w:rFonts w:ascii="Times New Roman" w:hAnsi="Times New Roman"/>
          <w:b/>
          <w:snapToGrid w:val="0"/>
          <w:lang w:val="ru-RU"/>
        </w:rPr>
        <w:t xml:space="preserve">    </w:t>
      </w:r>
      <w:r w:rsidR="00FC0B5A" w:rsidRPr="007952F1">
        <w:rPr>
          <w:rFonts w:ascii="Times New Roman" w:hAnsi="Times New Roman"/>
          <w:b/>
          <w:snapToGrid w:val="0"/>
          <w:lang w:val="ru-RU"/>
        </w:rPr>
        <w:t>Образац</w:t>
      </w:r>
      <w:r w:rsidR="00574632" w:rsidRPr="007952F1">
        <w:rPr>
          <w:rFonts w:ascii="Times New Roman" w:hAnsi="Times New Roman"/>
          <w:b/>
          <w:snapToGrid w:val="0"/>
          <w:lang w:val="ru-RU"/>
        </w:rPr>
        <w:t xml:space="preserve"> </w:t>
      </w:r>
      <w:r w:rsidR="00F561B7">
        <w:rPr>
          <w:rFonts w:ascii="Times New Roman" w:hAnsi="Times New Roman"/>
          <w:b/>
          <w:snapToGrid w:val="0"/>
        </w:rPr>
        <w:t>3</w:t>
      </w:r>
      <w:r w:rsidRPr="007952F1">
        <w:rPr>
          <w:rFonts w:ascii="Times New Roman" w:hAnsi="Times New Roman"/>
          <w:b/>
          <w:snapToGrid w:val="0"/>
          <w:lang w:val="ru-RU"/>
        </w:rPr>
        <w:t xml:space="preserve"> </w:t>
      </w:r>
      <w:r w:rsidRPr="007952F1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14:paraId="4C6FFE6C" w14:textId="77777777" w:rsidR="00F561B7" w:rsidRDefault="00F561B7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</w:p>
    <w:p w14:paraId="0EAF88D7" w14:textId="62AE1BDE" w:rsidR="00FC0B5A" w:rsidRPr="007952F1" w:rsidRDefault="00912AF1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 w:rsidRPr="007952F1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  <w:r w:rsidR="00FC0B5A" w:rsidRPr="007952F1">
        <w:rPr>
          <w:rFonts w:ascii="Times New Roman" w:hAnsi="Times New Roman"/>
          <w:b/>
          <w:snapToGrid w:val="0"/>
          <w:sz w:val="20"/>
          <w:szCs w:val="20"/>
          <w:lang w:val="ru-RU"/>
        </w:rPr>
        <w:t>) ГРУПАЦИЈА</w:t>
      </w:r>
      <w:r w:rsidRPr="007952F1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МЕДИЦИНСКИХ</w:t>
      </w:r>
      <w:r w:rsidR="00FC0B5A" w:rsidRPr="007952F1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НАУКА</w:t>
      </w:r>
    </w:p>
    <w:p w14:paraId="7F21469D" w14:textId="77777777" w:rsidR="00FC0B5A" w:rsidRPr="007952F1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14:paraId="3A9F032D" w14:textId="77777777" w:rsidR="00FC0B5A" w:rsidRPr="007952F1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7952F1">
        <w:rPr>
          <w:rFonts w:ascii="Times New Roman" w:hAnsi="Times New Roman"/>
          <w:b/>
          <w:sz w:val="20"/>
          <w:szCs w:val="20"/>
          <w:lang w:val="ru-RU"/>
        </w:rPr>
        <w:t>С А Ж Е Т А К</w:t>
      </w:r>
    </w:p>
    <w:p w14:paraId="01499EDB" w14:textId="77777777" w:rsidR="00FC0B5A" w:rsidRPr="007952F1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7952F1">
        <w:rPr>
          <w:rFonts w:ascii="Times New Roman" w:hAnsi="Times New Roman"/>
          <w:b/>
          <w:sz w:val="20"/>
          <w:szCs w:val="20"/>
          <w:lang w:val="ru-RU"/>
        </w:rPr>
        <w:t xml:space="preserve">РЕФЕРАТА КОМИСИЈЕ 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ru-RU"/>
        </w:rPr>
        <w:t xml:space="preserve"> ПРИЈАВЉЕНИМ КАНДИДАТИМА </w:t>
      </w:r>
    </w:p>
    <w:p w14:paraId="005FF24E" w14:textId="77777777" w:rsidR="00FC0B5A" w:rsidRPr="007952F1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7952F1">
        <w:rPr>
          <w:rFonts w:ascii="Times New Roman" w:hAnsi="Times New Roman"/>
          <w:b/>
          <w:sz w:val="20"/>
          <w:szCs w:val="20"/>
          <w:lang w:val="ru-RU"/>
        </w:rPr>
        <w:t xml:space="preserve">ЗА ИЗБОР У ЗВАЊЕ </w:t>
      </w:r>
      <w:r w:rsidR="006D71C2" w:rsidRPr="007952F1">
        <w:rPr>
          <w:rFonts w:ascii="Times New Roman" w:hAnsi="Times New Roman"/>
          <w:b/>
          <w:sz w:val="20"/>
          <w:szCs w:val="20"/>
          <w:lang w:val="ru-RU"/>
        </w:rPr>
        <w:t>ВАНРЕДНОГ ПРОФЕСОРА</w:t>
      </w:r>
    </w:p>
    <w:p w14:paraId="7BDF5D65" w14:textId="7F8048DA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7777C84E" w14:textId="77777777" w:rsidR="00F561B7" w:rsidRPr="007952F1" w:rsidRDefault="00F561B7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430EE6D6" w14:textId="77777777" w:rsidR="00FC0B5A" w:rsidRPr="007952F1" w:rsidRDefault="00AB2D22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  <w:r w:rsidRPr="007952F1">
        <w:rPr>
          <w:rFonts w:ascii="Times New Roman" w:hAnsi="Times New Roman"/>
          <w:b/>
          <w:sz w:val="20"/>
          <w:szCs w:val="20"/>
          <w:lang w:val="sl-SI"/>
        </w:rPr>
        <w:t>I</w:t>
      </w:r>
      <w:r w:rsidR="00FC0B5A" w:rsidRPr="007952F1">
        <w:rPr>
          <w:rFonts w:ascii="Times New Roman" w:hAnsi="Times New Roman"/>
          <w:b/>
          <w:sz w:val="20"/>
          <w:szCs w:val="20"/>
          <w:lang w:val="sl-SI"/>
        </w:rPr>
        <w:t xml:space="preserve"> - О КОНКУРСУ</w:t>
      </w:r>
    </w:p>
    <w:p w14:paraId="2DBA668D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Назив факултета: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Me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дицински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ф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култ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Унив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рзит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у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Б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гр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ду</w:t>
      </w:r>
    </w:p>
    <w:p w14:paraId="62FCFBA6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 xml:space="preserve">Ужа научна, oдносно уметничка област: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Хирурги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ja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с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 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н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ст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зи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л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ги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jo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м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(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ч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ja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хирурги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ja)</w:t>
      </w:r>
    </w:p>
    <w:p w14:paraId="1E4EF3A3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 xml:space="preserve">Број кандидата који се бирају: 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1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 xml:space="preserve"> (један)</w:t>
      </w:r>
    </w:p>
    <w:p w14:paraId="55E57002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 xml:space="preserve">Број пријављених кандидата: 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1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 xml:space="preserve"> (један)</w:t>
      </w:r>
    </w:p>
    <w:p w14:paraId="5E06D49E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Имена пријављених кандидата:</w:t>
      </w:r>
    </w:p>
    <w:p w14:paraId="47178DB6" w14:textId="77777777" w:rsidR="00FC0B5A" w:rsidRPr="007952F1" w:rsidRDefault="00737D27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ab/>
        <w:t>1.  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л</w:t>
      </w:r>
      <w:r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кс</w:t>
      </w:r>
      <w:r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нд</w:t>
      </w:r>
      <w:r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</w:t>
      </w:r>
      <w:r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Љ</w:t>
      </w:r>
      <w:r w:rsidRPr="007952F1">
        <w:rPr>
          <w:rFonts w:ascii="Times New Roman" w:hAnsi="Times New Roman"/>
          <w:sz w:val="20"/>
          <w:szCs w:val="20"/>
          <w:lang w:val="sl-SI"/>
        </w:rPr>
        <w:t xml:space="preserve">.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Ср</w:t>
      </w:r>
      <w:r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н</w:t>
      </w:r>
      <w:r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вић</w:t>
      </w:r>
    </w:p>
    <w:p w14:paraId="6DA45090" w14:textId="77777777" w:rsidR="00FC0B5A" w:rsidRPr="007952F1" w:rsidRDefault="008C209A" w:rsidP="008C20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ab/>
      </w:r>
    </w:p>
    <w:p w14:paraId="53B38F29" w14:textId="77777777" w:rsidR="00FC0B5A" w:rsidRPr="007952F1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2A87F2A2" w14:textId="77777777" w:rsidR="00FC0B5A" w:rsidRPr="007952F1" w:rsidRDefault="00AB2D22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l-SI"/>
        </w:rPr>
      </w:pPr>
      <w:r w:rsidRPr="007952F1">
        <w:rPr>
          <w:rFonts w:ascii="Times New Roman" w:hAnsi="Times New Roman"/>
          <w:b/>
          <w:sz w:val="20"/>
          <w:szCs w:val="20"/>
          <w:lang w:val="sl-SI"/>
        </w:rPr>
        <w:t>II</w:t>
      </w:r>
      <w:r w:rsidR="00FC0B5A" w:rsidRPr="007952F1">
        <w:rPr>
          <w:rFonts w:ascii="Times New Roman" w:hAnsi="Times New Roman"/>
          <w:b/>
          <w:sz w:val="20"/>
          <w:szCs w:val="20"/>
          <w:lang w:val="sl-SI"/>
        </w:rPr>
        <w:t xml:space="preserve"> - О КАНДИДАТИМА</w:t>
      </w:r>
    </w:p>
    <w:p w14:paraId="3C74096B" w14:textId="77777777" w:rsidR="00FC0B5A" w:rsidRPr="007952F1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l-SI"/>
        </w:rPr>
      </w:pPr>
    </w:p>
    <w:p w14:paraId="4A9A1C2C" w14:textId="77777777" w:rsidR="00FC0B5A" w:rsidRPr="007952F1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l-SI"/>
        </w:rPr>
      </w:pPr>
      <w:r w:rsidRPr="007952F1">
        <w:rPr>
          <w:rFonts w:ascii="Times New Roman" w:hAnsi="Times New Roman"/>
          <w:b/>
          <w:sz w:val="20"/>
          <w:szCs w:val="20"/>
          <w:lang w:val="sl-SI"/>
        </w:rPr>
        <w:t>1) - Основни биографски подаци</w:t>
      </w:r>
    </w:p>
    <w:p w14:paraId="153796B5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Име, средње име и презиме: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л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кс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нд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Љ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.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Ср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н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вић</w:t>
      </w:r>
    </w:p>
    <w:p w14:paraId="109D659D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Датум и место рођења: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23.09.1964.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Б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гр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</w:p>
    <w:p w14:paraId="014FF2EF" w14:textId="77777777" w:rsidR="00AB2D22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Установа где је запослен: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  <w:t>Медицински факултет у Београду; Унив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рзит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тск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ч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ja </w:t>
      </w:r>
    </w:p>
    <w:p w14:paraId="73276575" w14:textId="77777777" w:rsidR="00FC0B5A" w:rsidRPr="007952F1" w:rsidRDefault="00AB2D22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 xml:space="preserve">                                                                         клиник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</w:p>
    <w:p w14:paraId="538F9339" w14:textId="77777777" w:rsidR="007E2C3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Звање/радно место: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7E2C3D">
        <w:rPr>
          <w:rFonts w:ascii="Times New Roman" w:hAnsi="Times New Roman"/>
          <w:sz w:val="20"/>
          <w:szCs w:val="20"/>
          <w:lang w:val="sr-Cyrl-RS"/>
        </w:rPr>
        <w:t>Ванредни професор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 xml:space="preserve">; лекар специјалиста дечје хирургије; </w:t>
      </w:r>
      <w:r w:rsidR="007E2C3D"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496C20E8" w14:textId="5148AC0B" w:rsidR="00FC0B5A" w:rsidRPr="007952F1" w:rsidRDefault="007E2C3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н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ч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лник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r-Cyrl-RS"/>
        </w:rPr>
        <w:t>С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лужб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e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в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скул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рн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e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и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к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лн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e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хирурги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je</w:t>
      </w:r>
    </w:p>
    <w:p w14:paraId="54373CC5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Научна, односно уметничка област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: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  <w:t>Хирургија са анестезиологијом (д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ч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ja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хирурги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ja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)</w:t>
      </w:r>
    </w:p>
    <w:p w14:paraId="66233F42" w14:textId="77777777" w:rsidR="00AB2D22" w:rsidRPr="007952F1" w:rsidRDefault="00AB2D22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l-SI"/>
        </w:rPr>
      </w:pPr>
    </w:p>
    <w:p w14:paraId="713EC42E" w14:textId="77777777" w:rsidR="00FC0B5A" w:rsidRPr="007952F1" w:rsidRDefault="00FC0B5A" w:rsidP="00FC0B5A">
      <w:pP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b/>
          <w:sz w:val="20"/>
          <w:szCs w:val="20"/>
          <w:lang w:val="sl-SI"/>
        </w:rPr>
        <w:t>2) - Стручна биографија, дипломе и звања</w:t>
      </w:r>
    </w:p>
    <w:p w14:paraId="0FF9068F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Основне студије:</w:t>
      </w:r>
    </w:p>
    <w:p w14:paraId="5F7D5A83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Назив установе: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Me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дицински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ф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култ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Унив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рзит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у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Б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гр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ду</w:t>
      </w:r>
    </w:p>
    <w:p w14:paraId="67064721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Место и година завршетка: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  <w:t>Б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eo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гр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  <w:r w:rsidR="00737D27" w:rsidRPr="007952F1">
        <w:rPr>
          <w:rFonts w:ascii="Times New Roman" w:hAnsi="Times New Roman"/>
          <w:sz w:val="20"/>
          <w:szCs w:val="20"/>
          <w:lang w:val="sl-SI"/>
        </w:rPr>
        <w:t>, 1990.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 xml:space="preserve"> године</w:t>
      </w:r>
    </w:p>
    <w:p w14:paraId="76E39A45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 xml:space="preserve">Мастер:  </w:t>
      </w:r>
    </w:p>
    <w:p w14:paraId="14A24EBE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Назив установе:</w:t>
      </w:r>
    </w:p>
    <w:p w14:paraId="31B3844C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Место и година завршетка:</w:t>
      </w:r>
    </w:p>
    <w:p w14:paraId="4EE73711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Ужа научна, односно уметничка област:</w:t>
      </w:r>
    </w:p>
    <w:p w14:paraId="173870C1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 xml:space="preserve">Магистеријум:  </w:t>
      </w:r>
    </w:p>
    <w:p w14:paraId="6B4A4CF7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Назив установе: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Me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дицински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ф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култ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Унив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рзит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у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Б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гр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ду</w:t>
      </w:r>
    </w:p>
    <w:p w14:paraId="1C778A0E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Место и година завршетка: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  <w:t>Б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гр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, 1998.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 xml:space="preserve"> године</w:t>
      </w:r>
    </w:p>
    <w:p w14:paraId="30F80B56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Ужа научна, односно уметничка област: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ч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ja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хирурги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ja</w:t>
      </w:r>
    </w:p>
    <w:p w14:paraId="36D7AA53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Докторат:</w:t>
      </w:r>
    </w:p>
    <w:p w14:paraId="0AAE01F4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Назив установе: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Me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дицински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ф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култ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Унив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рзит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у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Б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гр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ду</w:t>
      </w:r>
    </w:p>
    <w:p w14:paraId="508DB246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Место и година одбране: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  <w:t>Б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гр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, 2013.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 xml:space="preserve"> године</w:t>
      </w:r>
    </w:p>
    <w:p w14:paraId="66FD0FF4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Наслов дисертације: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ab/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“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Пр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ц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н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 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фик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сн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сти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хируршк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г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л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ч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њ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к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ц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e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с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 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кстр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х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п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тичн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м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п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ртн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м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хип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рт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нзи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jo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м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”</w:t>
      </w:r>
    </w:p>
    <w:p w14:paraId="1559EC65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 Ужа научна, односно уметничка област: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Д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ч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ja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хирурги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ja</w:t>
      </w:r>
    </w:p>
    <w:p w14:paraId="35CE8F9F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Досадашњи избори у наставна и научна звања:</w:t>
      </w:r>
    </w:p>
    <w:p w14:paraId="506891B0" w14:textId="0734F9ED" w:rsidR="00434DA6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l-SI"/>
        </w:rPr>
      </w:pPr>
      <w:r w:rsidRPr="007952F1">
        <w:rPr>
          <w:rFonts w:ascii="Times New Roman" w:hAnsi="Times New Roman"/>
          <w:sz w:val="20"/>
          <w:szCs w:val="20"/>
          <w:lang w:val="sl-SI"/>
        </w:rPr>
        <w:t>-</w:t>
      </w:r>
      <w:r w:rsidR="004E21BD">
        <w:rPr>
          <w:rFonts w:ascii="Times New Roman" w:hAnsi="Times New Roman"/>
          <w:sz w:val="20"/>
          <w:szCs w:val="20"/>
          <w:lang w:val="sl-SI"/>
        </w:rPr>
        <w:t xml:space="preserve"> 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У звање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сист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e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>нт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a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 xml:space="preserve"> изабран дана 3.7.2008 и 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 xml:space="preserve"> 6.7.2011. 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 xml:space="preserve"> године; У звањ</w:t>
      </w:r>
      <w:r w:rsidR="006D71C2" w:rsidRPr="007952F1">
        <w:rPr>
          <w:rFonts w:ascii="Times New Roman" w:hAnsi="Times New Roman"/>
          <w:sz w:val="20"/>
          <w:szCs w:val="20"/>
          <w:lang w:val="sl-SI"/>
        </w:rPr>
        <w:t>е</w:t>
      </w:r>
      <w:r w:rsidR="00AB2D22" w:rsidRPr="007952F1">
        <w:rPr>
          <w:rFonts w:ascii="Times New Roman" w:hAnsi="Times New Roman"/>
          <w:sz w:val="20"/>
          <w:szCs w:val="20"/>
          <w:lang w:val="sl-SI"/>
        </w:rPr>
        <w:t xml:space="preserve"> доцента биран дана </w:t>
      </w:r>
      <w:r w:rsidR="00434DA6" w:rsidRPr="007952F1">
        <w:rPr>
          <w:rFonts w:ascii="Times New Roman" w:hAnsi="Times New Roman"/>
          <w:sz w:val="20"/>
          <w:szCs w:val="20"/>
          <w:lang w:val="sl-SI"/>
        </w:rPr>
        <w:t>20.11.2014.</w:t>
      </w:r>
      <w:r w:rsidR="0042413B" w:rsidRPr="007952F1">
        <w:rPr>
          <w:rFonts w:ascii="Times New Roman" w:hAnsi="Times New Roman"/>
          <w:sz w:val="20"/>
          <w:szCs w:val="20"/>
          <w:lang w:val="sl-SI"/>
        </w:rPr>
        <w:t xml:space="preserve"> а реизабран 11.10.2019.</w:t>
      </w:r>
      <w:r w:rsidR="002176E2" w:rsidRPr="007952F1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4E21BD">
        <w:rPr>
          <w:rFonts w:ascii="Times New Roman" w:hAnsi="Times New Roman"/>
          <w:sz w:val="20"/>
          <w:szCs w:val="20"/>
          <w:lang w:val="sr-Cyrl-RS"/>
        </w:rPr>
        <w:t>У звање ванредног професора изабран</w:t>
      </w:r>
      <w:r w:rsidR="002176E2" w:rsidRPr="007952F1">
        <w:rPr>
          <w:rFonts w:ascii="Times New Roman" w:hAnsi="Times New Roman"/>
          <w:sz w:val="20"/>
          <w:szCs w:val="20"/>
          <w:lang w:val="sl-SI"/>
        </w:rPr>
        <w:t xml:space="preserve"> je 30.6.2020. </w:t>
      </w:r>
      <w:r w:rsidR="004E21BD">
        <w:rPr>
          <w:rFonts w:ascii="Times New Roman" w:hAnsi="Times New Roman"/>
          <w:sz w:val="20"/>
          <w:szCs w:val="20"/>
          <w:lang w:val="sr-Cyrl-RS"/>
        </w:rPr>
        <w:t>године</w:t>
      </w:r>
      <w:r w:rsidR="002176E2" w:rsidRPr="007952F1">
        <w:rPr>
          <w:rFonts w:ascii="Times New Roman" w:hAnsi="Times New Roman"/>
          <w:sz w:val="20"/>
          <w:szCs w:val="20"/>
          <w:lang w:val="sl-SI"/>
        </w:rPr>
        <w:t>.</w:t>
      </w:r>
    </w:p>
    <w:p w14:paraId="56A9FF5A" w14:textId="77777777" w:rsidR="00FC0B5A" w:rsidRPr="007952F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sl-SI"/>
        </w:rPr>
      </w:pPr>
    </w:p>
    <w:p w14:paraId="52B6078C" w14:textId="494C54F1" w:rsidR="00AB2D22" w:rsidRDefault="00AB2D22" w:rsidP="00AA3BDB">
      <w:pPr>
        <w:rPr>
          <w:rFonts w:ascii="Times New Roman" w:hAnsi="Times New Roman"/>
          <w:b/>
          <w:snapToGrid w:val="0"/>
          <w:sz w:val="20"/>
          <w:szCs w:val="20"/>
          <w:lang w:val="sl-SI"/>
        </w:rPr>
      </w:pPr>
    </w:p>
    <w:p w14:paraId="10637E17" w14:textId="53E8F858" w:rsidR="00F561B7" w:rsidRDefault="00F561B7" w:rsidP="00AA3BDB">
      <w:pPr>
        <w:rPr>
          <w:rFonts w:ascii="Times New Roman" w:hAnsi="Times New Roman"/>
          <w:b/>
          <w:snapToGrid w:val="0"/>
          <w:sz w:val="20"/>
          <w:szCs w:val="20"/>
          <w:lang w:val="sl-SI"/>
        </w:rPr>
      </w:pPr>
    </w:p>
    <w:p w14:paraId="2B8C2674" w14:textId="77777777" w:rsidR="00F561B7" w:rsidRPr="007952F1" w:rsidRDefault="00F561B7" w:rsidP="00AA3BDB">
      <w:pPr>
        <w:rPr>
          <w:rFonts w:ascii="Times New Roman" w:hAnsi="Times New Roman"/>
          <w:b/>
          <w:snapToGrid w:val="0"/>
          <w:sz w:val="20"/>
          <w:szCs w:val="20"/>
          <w:lang w:val="sl-SI"/>
        </w:rPr>
      </w:pPr>
    </w:p>
    <w:p w14:paraId="52AD1382" w14:textId="018FBA5F" w:rsidR="00AA3BDB" w:rsidRPr="00BE52E2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7952F1">
        <w:rPr>
          <w:rFonts w:ascii="Times New Roman" w:hAnsi="Times New Roman"/>
          <w:b/>
          <w:snapToGrid w:val="0"/>
          <w:sz w:val="20"/>
          <w:szCs w:val="20"/>
          <w:lang w:val="sl-SI"/>
        </w:rPr>
        <w:lastRenderedPageBreak/>
        <w:t>3) Испуњени услови за избор у звање</w:t>
      </w:r>
      <w:r w:rsidR="00434DA6" w:rsidRPr="007952F1">
        <w:rPr>
          <w:rFonts w:ascii="Times New Roman" w:hAnsi="Times New Roman"/>
          <w:b/>
          <w:snapToGrid w:val="0"/>
          <w:sz w:val="20"/>
          <w:szCs w:val="20"/>
          <w:lang w:val="sl-SI"/>
        </w:rPr>
        <w:t xml:space="preserve">    </w:t>
      </w:r>
      <w:r w:rsidR="00BE52E2">
        <w:rPr>
          <w:rFonts w:ascii="Times New Roman" w:hAnsi="Times New Roman"/>
          <w:b/>
          <w:snapToGrid w:val="0"/>
          <w:sz w:val="20"/>
          <w:szCs w:val="20"/>
          <w:lang w:val="sr-Cyrl-RS"/>
        </w:rPr>
        <w:t>ВАНРЕДНОГ ПРОФЕСОРА</w:t>
      </w:r>
      <w:r w:rsidR="007E2C3D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(</w:t>
      </w:r>
      <w:r w:rsidR="009677DE">
        <w:rPr>
          <w:rFonts w:ascii="Times New Roman" w:hAnsi="Times New Roman"/>
          <w:b/>
          <w:snapToGrid w:val="0"/>
          <w:sz w:val="20"/>
          <w:szCs w:val="20"/>
          <w:lang w:val="sr-Cyrl-RS"/>
        </w:rPr>
        <w:t>поновни избор</w:t>
      </w:r>
      <w:r w:rsidR="007E2C3D">
        <w:rPr>
          <w:rFonts w:ascii="Times New Roman" w:hAnsi="Times New Roman"/>
          <w:b/>
          <w:snapToGrid w:val="0"/>
          <w:sz w:val="20"/>
          <w:szCs w:val="20"/>
          <w:lang w:val="sr-Cyrl-RS"/>
        </w:rPr>
        <w:t>)</w:t>
      </w:r>
    </w:p>
    <w:p w14:paraId="754F909F" w14:textId="77777777" w:rsidR="00F561B7" w:rsidRDefault="00F561B7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54D23D43" w14:textId="3AAC0BDA" w:rsidR="00B87B5E" w:rsidRPr="007952F1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7952F1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7952F1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7952F1" w14:paraId="22333F93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27C8" w14:textId="77777777" w:rsidR="00645763" w:rsidRPr="007952F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F53E179" w14:textId="77777777" w:rsidR="00645763" w:rsidRPr="007952F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B32D" w14:textId="77777777" w:rsidR="00642A52" w:rsidRPr="007952F1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02CFA57C" w14:textId="77777777" w:rsidR="00645763" w:rsidRPr="007952F1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3B3E" w14:textId="77777777" w:rsidR="00B87B5E" w:rsidRPr="007952F1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7952F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 w:rsidRPr="007952F1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 w:rsidRPr="007952F1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749B861" w14:textId="77777777" w:rsidR="00C258CE" w:rsidRPr="007952F1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7952F1" w14:paraId="031F102B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B82E" w14:textId="77777777" w:rsidR="00645763" w:rsidRPr="007952F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8504" w14:textId="77777777" w:rsidR="00645763" w:rsidRPr="007952F1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CF27" w14:textId="77777777" w:rsidR="00645763" w:rsidRPr="007952F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7952F1" w14:paraId="5C94705F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04FB" w14:textId="77777777" w:rsidR="00645763" w:rsidRPr="007952F1" w:rsidRDefault="00D16C0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0EA6D5C" wp14:editId="2C723ECF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0</wp:posOffset>
                      </wp:positionV>
                      <wp:extent cx="180340" cy="165735"/>
                      <wp:effectExtent l="6985" t="8890" r="12700" b="6350"/>
                      <wp:wrapNone/>
                      <wp:docPr id="18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57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E65E45" id="Oval 4" o:spid="_x0000_s1026" style="position:absolute;margin-left:-3.95pt;margin-top:0;width:14.2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"/>
                  </w:pict>
                </mc:Fallback>
              </mc:AlternateContent>
            </w:r>
            <w:r w:rsidR="00645763" w:rsidRPr="007952F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F657" w14:textId="77777777" w:rsidR="00645763" w:rsidRPr="007952F1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</w:t>
            </w:r>
            <w:proofErr w:type="gramStart"/>
            <w:r w:rsidR="0075441D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добар</w:t>
            </w:r>
            <w:proofErr w:type="spellEnd"/>
            <w:r w:rsidR="0075441D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“</w:t>
            </w:r>
            <w:proofErr w:type="gramEnd"/>
            <w:r w:rsidR="0075441D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3A54" w14:textId="77777777" w:rsidR="00645763" w:rsidRPr="007952F1" w:rsidRDefault="00434DA6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Fonts w:ascii="Times New Roman" w:hAnsi="Times New Roman"/>
                <w:sz w:val="20"/>
                <w:szCs w:val="20"/>
              </w:rPr>
              <w:t>o</w:t>
            </w:r>
            <w:r w:rsidR="00AB2D22" w:rsidRPr="007952F1">
              <w:rPr>
                <w:rFonts w:ascii="Times New Roman" w:hAnsi="Times New Roman"/>
                <w:sz w:val="20"/>
                <w:szCs w:val="20"/>
              </w:rPr>
              <w:t>ц</w:t>
            </w:r>
            <w:r w:rsidRPr="007952F1">
              <w:rPr>
                <w:rFonts w:ascii="Times New Roman" w:hAnsi="Times New Roman"/>
                <w:sz w:val="20"/>
                <w:szCs w:val="20"/>
              </w:rPr>
              <w:t>e</w:t>
            </w:r>
            <w:r w:rsidR="00AB2D22" w:rsidRPr="007952F1">
              <w:rPr>
                <w:rFonts w:ascii="Times New Roman" w:hAnsi="Times New Roman"/>
                <w:sz w:val="20"/>
                <w:szCs w:val="20"/>
              </w:rPr>
              <w:t>н</w:t>
            </w:r>
            <w:r w:rsidR="00103BBE" w:rsidRPr="007952F1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="00103BBE" w:rsidRPr="007952F1"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</w:tr>
      <w:tr w:rsidR="00645763" w:rsidRPr="007952F1" w14:paraId="778EBDB4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7CDC5" w14:textId="77777777" w:rsidR="00645763" w:rsidRPr="007952F1" w:rsidRDefault="00D16C0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35E0639E" wp14:editId="7C5A64C2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2540</wp:posOffset>
                      </wp:positionV>
                      <wp:extent cx="158750" cy="158750"/>
                      <wp:effectExtent l="9525" t="5080" r="12700" b="7620"/>
                      <wp:wrapNone/>
                      <wp:docPr id="17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87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08746F" id="Oval 3" o:spid="_x0000_s1026" style="position:absolute;margin-left:-2.25pt;margin-top:.2pt;width:12.5pt;height:1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"/>
                  </w:pict>
                </mc:Fallback>
              </mc:AlternateContent>
            </w:r>
            <w:r w:rsidR="00645763" w:rsidRPr="007952F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CF90" w14:textId="77777777" w:rsidR="006F06D9" w:rsidRPr="007952F1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4860AEB7" w14:textId="77777777" w:rsidR="00645763" w:rsidRPr="007952F1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D1B" w14:textId="77777777" w:rsidR="00645763" w:rsidRDefault="002176E2" w:rsidP="009677D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1</w:t>
            </w:r>
            <w:r w:rsidR="009677DE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="00434DA6"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B2D22" w:rsidRPr="007952F1">
              <w:rPr>
                <w:rFonts w:ascii="Times New Roman" w:hAnsi="Times New Roman"/>
                <w:sz w:val="20"/>
                <w:szCs w:val="20"/>
              </w:rPr>
              <w:t>г</w:t>
            </w:r>
            <w:r w:rsidR="00434DA6" w:rsidRPr="007952F1">
              <w:rPr>
                <w:rFonts w:ascii="Times New Roman" w:hAnsi="Times New Roman"/>
                <w:sz w:val="20"/>
                <w:szCs w:val="20"/>
              </w:rPr>
              <w:t>o</w:t>
            </w:r>
            <w:r w:rsidR="00AB2D22" w:rsidRPr="007952F1">
              <w:rPr>
                <w:rFonts w:ascii="Times New Roman" w:hAnsi="Times New Roman"/>
                <w:sz w:val="20"/>
                <w:szCs w:val="20"/>
              </w:rPr>
              <w:t>дин</w:t>
            </w:r>
            <w:r w:rsidR="00434DA6" w:rsidRPr="007952F1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</w:p>
          <w:p w14:paraId="401B6F6F" w14:textId="3C1765DC" w:rsidR="001E4C05" w:rsidRPr="007952F1" w:rsidRDefault="001E4C05" w:rsidP="009677D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A108E10" w14:textId="77777777" w:rsidR="00B87B5E" w:rsidRPr="007952F1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7952F1" w14:paraId="0CCD758F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D667" w14:textId="77777777" w:rsidR="006F06D9" w:rsidRPr="007952F1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74FBF80B" w14:textId="77777777" w:rsidR="006F06D9" w:rsidRPr="007952F1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BAE8" w14:textId="77777777" w:rsidR="00642A52" w:rsidRPr="007952F1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037A01F8" w14:textId="77777777" w:rsidR="006F06D9" w:rsidRPr="007952F1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="006F06D9" w:rsidRPr="007952F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7AAA3699" w14:textId="77777777" w:rsidR="00642A52" w:rsidRPr="007952F1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770F" w14:textId="77777777" w:rsidR="006F06D9" w:rsidRPr="007952F1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="00665F90"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7952F1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="00665F90" w:rsidRPr="007952F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6F06D9" w:rsidRPr="007952F1" w14:paraId="2DA23758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B336" w14:textId="77777777" w:rsidR="006F06D9" w:rsidRPr="007952F1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E44E" w14:textId="77777777" w:rsidR="006F06D9" w:rsidRPr="007952F1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17A934F8" w14:textId="77777777" w:rsidR="00B87B5E" w:rsidRPr="007952F1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BD26" w14:textId="77777777" w:rsidR="006F06D9" w:rsidRPr="007952F1" w:rsidRDefault="002176E2" w:rsidP="00F43B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 w:rsidR="006F06D9" w:rsidRPr="007952F1" w14:paraId="72ADF5B0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AF5" w14:textId="77777777" w:rsidR="006F06D9" w:rsidRPr="007952F1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977C" w14:textId="77777777" w:rsidR="006F06D9" w:rsidRPr="007952F1" w:rsidRDefault="00E250B9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="006A0F88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="006A0F88"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7220" w14:textId="77777777" w:rsidR="006F06D9" w:rsidRPr="007952F1" w:rsidRDefault="00AB2D22" w:rsidP="003C00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 w:rsidR="00E07DCB" w:rsidRPr="007952F1" w14:paraId="0F733CB3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4665" w14:textId="77777777" w:rsidR="00E07DCB" w:rsidRPr="007952F1" w:rsidRDefault="00F43B1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D867CE" wp14:editId="33131118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15240</wp:posOffset>
                      </wp:positionV>
                      <wp:extent cx="165100" cy="160020"/>
                      <wp:effectExtent l="0" t="0" r="25400" b="1143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002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B80C17" id="Oval 19" o:spid="_x0000_s1026" style="position:absolute;margin-left:-2.65pt;margin-top:1.2pt;width:13pt;height:1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" filled="f" strokecolor="black [3213]" strokeweight="1pt"/>
                  </w:pict>
                </mc:Fallback>
              </mc:AlternateContent>
            </w:r>
            <w:r w:rsidR="00E07DCB" w:rsidRPr="007952F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4213" w14:textId="77777777" w:rsidR="00E07DCB" w:rsidRPr="007952F1" w:rsidRDefault="00E07DCB" w:rsidP="00AB2D22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9310" w14:textId="6F863C51" w:rsidR="009677DE" w:rsidRDefault="009677DE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 студентски и</w:t>
            </w:r>
          </w:p>
          <w:p w14:paraId="321AD42D" w14:textId="7711A0F4" w:rsidR="00E07DCB" w:rsidRPr="009677DE" w:rsidRDefault="009677DE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 завршна дипломска рада</w:t>
            </w:r>
          </w:p>
          <w:p w14:paraId="74377AE9" w14:textId="5262C48A" w:rsidR="009677DE" w:rsidRPr="007952F1" w:rsidRDefault="009677DE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7952F1" w14:paraId="360CF775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62D6" w14:textId="77777777" w:rsidR="00E07DCB" w:rsidRPr="007952F1" w:rsidRDefault="00F43B1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D839597" wp14:editId="3C0EB3D2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-3810</wp:posOffset>
                      </wp:positionV>
                      <wp:extent cx="165100" cy="160020"/>
                      <wp:effectExtent l="0" t="0" r="25400" b="1143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002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165553" id="Oval 20" o:spid="_x0000_s1026" style="position:absolute;margin-left:-3.45pt;margin-top:-.3pt;width:13pt;height:1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" filled="f" strokecolor="windowText" strokeweight="1pt"/>
                  </w:pict>
                </mc:Fallback>
              </mc:AlternateContent>
            </w:r>
            <w:r w:rsidR="00E07DCB" w:rsidRPr="007952F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9457" w14:textId="77777777" w:rsidR="00E07DCB" w:rsidRPr="007952F1" w:rsidRDefault="00E07DCB" w:rsidP="00AB2D2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BD52" w14:textId="376B4175" w:rsidR="003C00B3" w:rsidRPr="007952F1" w:rsidRDefault="009677DE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 w:rsidR="003C00B3"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C00B3" w:rsidRPr="007952F1">
              <w:rPr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3C00B3"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C00B3" w:rsidRPr="007952F1">
              <w:rPr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  <w:p w14:paraId="708EEC52" w14:textId="321B0F05" w:rsidR="00E07DCB" w:rsidRPr="009677DE" w:rsidRDefault="003C00B3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="009677DE">
              <w:rPr>
                <w:rFonts w:ascii="Times New Roman" w:hAnsi="Times New Roman"/>
                <w:sz w:val="20"/>
                <w:szCs w:val="20"/>
                <w:lang w:val="sr-Cyrl-RS"/>
              </w:rPr>
              <w:t>уже специјализације</w:t>
            </w:r>
          </w:p>
        </w:tc>
      </w:tr>
      <w:tr w:rsidR="00927D3F" w:rsidRPr="007952F1" w14:paraId="0A887FB0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0C1C" w14:textId="77777777" w:rsidR="00927D3F" w:rsidRPr="007952F1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6863" w14:textId="77777777" w:rsidR="00927D3F" w:rsidRPr="007952F1" w:rsidRDefault="00927D3F" w:rsidP="00AB2D2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6C1D" w14:textId="77777777" w:rsidR="00927D3F" w:rsidRPr="007952F1" w:rsidRDefault="00927D3F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7952F1" w14:paraId="15416150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CAC" w14:textId="77777777" w:rsidR="00905FFC" w:rsidRPr="007952F1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A2FF" w14:textId="77777777" w:rsidR="00905FFC" w:rsidRPr="007952F1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C251" w14:textId="77777777" w:rsidR="002176E2" w:rsidRPr="007952F1" w:rsidRDefault="002176E2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7952F1" w14:paraId="15BD9B3F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0345" w14:textId="77777777" w:rsidR="006E63D2" w:rsidRPr="007952F1" w:rsidRDefault="003C00B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B1563C5" wp14:editId="1EA1464C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1905</wp:posOffset>
                      </wp:positionV>
                      <wp:extent cx="165100" cy="160020"/>
                      <wp:effectExtent l="0" t="0" r="25400" b="1143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002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7E5690" id="Oval 29" o:spid="_x0000_s1026" style="position:absolute;margin-left:-1.1pt;margin-top:.15pt;width:13pt;height:12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" filled="f" strokecolor="windowText" strokeweight="1pt"/>
                  </w:pict>
                </mc:Fallback>
              </mc:AlternateContent>
            </w:r>
            <w:r w:rsidR="006E63D2" w:rsidRPr="007952F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334C" w14:textId="77777777" w:rsidR="006E63D2" w:rsidRPr="007952F1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  <w:p w14:paraId="1C55E485" w14:textId="77777777" w:rsidR="00B536E0" w:rsidRPr="007952F1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8A2D" w14:textId="77777777" w:rsidR="006E63D2" w:rsidRPr="007952F1" w:rsidRDefault="00AB2D22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7952F1">
              <w:rPr>
                <w:rFonts w:ascii="Times New Roman" w:hAnsi="Times New Roman"/>
                <w:sz w:val="20"/>
                <w:szCs w:val="20"/>
              </w:rPr>
              <w:t>докторска</w:t>
            </w:r>
            <w:proofErr w:type="spellEnd"/>
            <w:r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sz w:val="20"/>
                <w:szCs w:val="20"/>
              </w:rPr>
              <w:t>дисертација</w:t>
            </w:r>
            <w:proofErr w:type="spellEnd"/>
          </w:p>
        </w:tc>
      </w:tr>
    </w:tbl>
    <w:p w14:paraId="25F96A86" w14:textId="77777777" w:rsidR="0041725F" w:rsidRPr="007952F1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02"/>
        <w:gridCol w:w="1350"/>
        <w:gridCol w:w="3557"/>
      </w:tblGrid>
      <w:tr w:rsidR="00AA3BDB" w:rsidRPr="007952F1" w14:paraId="352C20AD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57B7" w14:textId="77777777" w:rsidR="00AA3BDB" w:rsidRPr="007952F1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FC9FACB" w14:textId="77777777" w:rsidR="00AA3BDB" w:rsidRPr="007952F1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2C90" w14:textId="77777777" w:rsidR="00642A52" w:rsidRPr="007952F1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26582F4" w14:textId="77777777" w:rsidR="00AA3BDB" w:rsidRPr="007952F1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7952F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4B5DA108" w14:textId="77777777" w:rsidR="00642A52" w:rsidRPr="007952F1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9A4D" w14:textId="77777777" w:rsidR="00AA3BDB" w:rsidRPr="007952F1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7952F1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797A" w14:textId="77777777" w:rsidR="00AA3BDB" w:rsidRPr="007952F1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="00642A52" w:rsidRPr="007952F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="00642A52"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642A52" w:rsidRPr="007952F1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="00642A52" w:rsidRPr="007952F1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42A52" w:rsidRPr="007952F1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AB2D22" w:rsidRPr="007952F1" w14:paraId="5A368482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614A" w14:textId="531BF1C1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5515" w14:textId="0507A495" w:rsidR="00AB2D22" w:rsidRPr="007952F1" w:rsidRDefault="00AB2D22" w:rsidP="001E4C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7EF9" w14:textId="60CC0608" w:rsidR="00AB2D22" w:rsidRPr="007952F1" w:rsidRDefault="00AB2D22" w:rsidP="00993EB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0354" w14:textId="72166921" w:rsidR="00AB2D22" w:rsidRPr="007952F1" w:rsidRDefault="00AB2D22" w:rsidP="00AB2D2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</w:tr>
      <w:tr w:rsidR="00AB2D22" w:rsidRPr="007952F1" w14:paraId="6AC9D33E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644A4" w14:textId="0E10423E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4A7A" w14:textId="77777777" w:rsidR="00AB2D22" w:rsidRPr="007952F1" w:rsidRDefault="00AB2D22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93B3" w14:textId="24FC997D" w:rsidR="00121D22" w:rsidRPr="007952F1" w:rsidRDefault="00121D22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892A" w14:textId="24D89C9B" w:rsidR="0033080A" w:rsidRPr="007952F1" w:rsidRDefault="0033080A">
            <w:pPr>
              <w:spacing w:after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</w:tr>
      <w:tr w:rsidR="00AB2D22" w:rsidRPr="007952F1" w14:paraId="0EA3DA10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DA32" w14:textId="67B34E5A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A81D" w14:textId="138589E4" w:rsidR="00AB2D22" w:rsidRPr="007952F1" w:rsidRDefault="00AB2D22" w:rsidP="001E4C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8ACD" w14:textId="77777777" w:rsidR="00AB2D22" w:rsidRPr="007952F1" w:rsidRDefault="00AB2D22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4EDA" w14:textId="09990636" w:rsidR="00AB2D22" w:rsidRPr="007952F1" w:rsidRDefault="00AB2D22" w:rsidP="00103BB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2D22" w:rsidRPr="007952F1" w14:paraId="64911726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5B9F" w14:textId="64D1B4A0" w:rsidR="00AB2D22" w:rsidRPr="007952F1" w:rsidRDefault="009677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08FB2268" wp14:editId="19BA8DA4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-10795</wp:posOffset>
                      </wp:positionV>
                      <wp:extent cx="158115" cy="165100"/>
                      <wp:effectExtent l="10160" t="5715" r="12700" b="10160"/>
                      <wp:wrapNone/>
                      <wp:docPr id="13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5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FDA4D3" id="Oval 22" o:spid="_x0000_s1026" style="position:absolute;margin-left:-.9pt;margin-top:-.85pt;width:12.45pt;height:13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"/>
                  </w:pict>
                </mc:Fallback>
              </mc:AlternateContent>
            </w:r>
            <w:r w:rsidR="00AB2D22" w:rsidRPr="007952F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CB5C" w14:textId="77777777" w:rsidR="00AB2D22" w:rsidRPr="007952F1" w:rsidRDefault="00AB2D22" w:rsidP="00103BBE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7823" w14:textId="739C01AF" w:rsidR="00AB2D22" w:rsidRPr="007952F1" w:rsidRDefault="009677DE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4410" w14:textId="77777777" w:rsidR="00375352" w:rsidRPr="00375352" w:rsidRDefault="00375352" w:rsidP="001E4C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пројекту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који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спроводи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оквиру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институционалног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финансирања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НИР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Медицинском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факултету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Универзитета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proofErr w:type="gramStart"/>
            <w:r w:rsidRPr="00375352">
              <w:rPr>
                <w:rFonts w:ascii="Times New Roman" w:hAnsi="Times New Roman"/>
                <w:sz w:val="20"/>
                <w:szCs w:val="20"/>
              </w:rPr>
              <w:t>Београду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 „</w:t>
            </w:r>
            <w:proofErr w:type="gram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Предиктори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краткорочног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исхода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лечења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оперисаних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болесника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конгениталним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аномалијама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дечјем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узрасту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“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пројекта</w:t>
            </w:r>
            <w:proofErr w:type="spellEnd"/>
            <w:r w:rsidRPr="00375352">
              <w:rPr>
                <w:rFonts w:ascii="Times New Roman" w:hAnsi="Times New Roman"/>
                <w:sz w:val="20"/>
                <w:szCs w:val="20"/>
              </w:rPr>
              <w:t xml:space="preserve">: 451-03-66/2024-03/200110. </w:t>
            </w:r>
          </w:p>
          <w:p w14:paraId="0A6BCC81" w14:textId="713ADD8E" w:rsidR="00AB2D22" w:rsidRPr="007952F1" w:rsidRDefault="00375352" w:rsidP="001E4C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5352">
              <w:rPr>
                <w:rFonts w:ascii="Times New Roman" w:hAnsi="Times New Roman"/>
                <w:sz w:val="20"/>
                <w:szCs w:val="20"/>
              </w:rPr>
              <w:t>Руководилац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Дејан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Николић</w:t>
            </w:r>
            <w:proofErr w:type="spellEnd"/>
          </w:p>
        </w:tc>
      </w:tr>
      <w:tr w:rsidR="00AB2D22" w:rsidRPr="007952F1" w14:paraId="59CA9D8E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060A" w14:textId="77777777" w:rsidR="00AB2D22" w:rsidRPr="007952F1" w:rsidRDefault="00D16C0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8AC2177" wp14:editId="7E8CDD4B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10795</wp:posOffset>
                      </wp:positionV>
                      <wp:extent cx="208915" cy="158750"/>
                      <wp:effectExtent l="10160" t="10795" r="9525" b="11430"/>
                      <wp:wrapNone/>
                      <wp:docPr id="12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915" cy="1587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35CBEA" id="Oval 23" o:spid="_x0000_s1026" style="position:absolute;margin-left:-2.2pt;margin-top:.85pt;width:16.45pt;height:12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"/>
                  </w:pict>
                </mc:Fallback>
              </mc:AlternateContent>
            </w:r>
            <w:r w:rsidR="00AB2D22" w:rsidRPr="007952F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836C" w14:textId="77777777" w:rsidR="00AB2D22" w:rsidRPr="007952F1" w:rsidRDefault="00AB2D22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D3C7" w14:textId="77777777" w:rsidR="00BE52E2" w:rsidRDefault="00BE52E2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Аутор </w:t>
            </w:r>
          </w:p>
          <w:p w14:paraId="7751DB52" w14:textId="1D871539" w:rsidR="00BE52E2" w:rsidRDefault="0033080A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779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1 </w:t>
            </w:r>
            <w:r w:rsidR="00BE52E2">
              <w:rPr>
                <w:rFonts w:ascii="Times New Roman" w:hAnsi="Times New Roman"/>
                <w:sz w:val="20"/>
                <w:szCs w:val="20"/>
                <w:lang w:val="sr-Cyrl-RS"/>
              </w:rPr>
              <w:t>уџбеника</w:t>
            </w:r>
          </w:p>
          <w:p w14:paraId="01ED7B06" w14:textId="0F75F930" w:rsidR="007E2C3D" w:rsidRDefault="007E2C3D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(практикума)</w:t>
            </w:r>
          </w:p>
          <w:p w14:paraId="595AE290" w14:textId="3DB22C14" w:rsidR="008F779B" w:rsidRDefault="008F779B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</w:t>
            </w:r>
          </w:p>
          <w:p w14:paraId="74A4C59C" w14:textId="219D0EB6" w:rsidR="00AB2D22" w:rsidRDefault="008F779B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="0033080A"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03BBE" w:rsidRPr="007952F1">
              <w:rPr>
                <w:rFonts w:ascii="Times New Roman" w:hAnsi="Times New Roman"/>
                <w:sz w:val="20"/>
                <w:szCs w:val="20"/>
              </w:rPr>
              <w:t>поглавља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 </w:t>
            </w:r>
          </w:p>
          <w:p w14:paraId="214A2B2B" w14:textId="7958EC11" w:rsidR="008F779B" w:rsidRPr="008F779B" w:rsidRDefault="00BE52E2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другим </w:t>
            </w:r>
            <w:r w:rsidR="008F779B">
              <w:rPr>
                <w:rFonts w:ascii="Times New Roman" w:hAnsi="Times New Roman"/>
                <w:sz w:val="20"/>
                <w:szCs w:val="20"/>
                <w:lang w:val="sr-Cyrl-RS"/>
              </w:rPr>
              <w:t>уџбеницима</w:t>
            </w:r>
          </w:p>
          <w:p w14:paraId="703DE9C8" w14:textId="77777777" w:rsidR="00103BBE" w:rsidRPr="007952F1" w:rsidRDefault="00103BBE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23E7E18" w14:textId="77777777" w:rsidR="00103BBE" w:rsidRPr="007952F1" w:rsidRDefault="00103BBE" w:rsidP="00103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28CA" w14:textId="7D1739B3" w:rsidR="00AB2D22" w:rsidRPr="00BE52E2" w:rsidRDefault="00BF1C00" w:rsidP="00F561B7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E52E2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sr-Cyrl-RS"/>
              </w:rPr>
              <w:t xml:space="preserve">Уџбеник, практикум </w:t>
            </w:r>
            <w:r w:rsidR="00375352" w:rsidRPr="00375352">
              <w:rPr>
                <w:rFonts w:ascii="Times New Roman" w:hAnsi="Times New Roman"/>
                <w:sz w:val="20"/>
                <w:szCs w:val="20"/>
                <w:lang w:val="pl-PL"/>
              </w:rPr>
              <w:t>Дечја хируршка пропедевтика. Медицински факултет Универзитета у Београду; Београд, 2010.</w:t>
            </w:r>
            <w:r w:rsidR="00F561B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BE52E2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sr-Cyrl-RS"/>
              </w:rPr>
              <w:t>Поглавља у уџбеницима</w:t>
            </w:r>
            <w:r w:rsidR="00C71D4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sr-Cyrl-RS"/>
              </w:rPr>
              <w:t xml:space="preserve">: </w:t>
            </w:r>
            <w:r w:rsidR="00375352" w:rsidRPr="0037535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Дечја хируршка онкологија. Академска мисао, Београд 2024; ИСБН 978-86-7466-985-3</w:t>
            </w:r>
            <w:r w:rsidR="00C71D4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; </w:t>
            </w:r>
            <w:r w:rsidR="00375352" w:rsidRPr="0037535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Хирургија са анестезиологијом. Планета принт –XXIII, Београд 2023; ИСБН 978-86-7117-677-4</w:t>
            </w:r>
            <w:r w:rsidR="00C71D4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; </w:t>
            </w:r>
            <w:r w:rsidR="00375352" w:rsidRPr="0037535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Педијатрија – уџбеник за последипломско усавршавање лекара. Допуњено издање. Академска мисао, Београд 2022; ИСБН 978-86-7466-903-7</w:t>
            </w:r>
            <w:r w:rsidR="00C71D4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; </w:t>
            </w:r>
            <w:r w:rsidR="00375352" w:rsidRPr="0037535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Основи дечје абдоминалне хирургије. Марго Арт Београд 2021 ИСБН 978-86-81824-02-3</w:t>
            </w:r>
            <w:r w:rsidR="00C71D4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; </w:t>
            </w:r>
            <w:r w:rsidR="00375352" w:rsidRPr="0037535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Педијатрија – уџбеник за последипломско усавршавање лекара. Академска мисао, Београд 2016: </w:t>
            </w:r>
            <w:r w:rsidR="00C71D4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375352" w:rsidRPr="0037535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ИСБН 9788674665909</w:t>
            </w:r>
          </w:p>
        </w:tc>
      </w:tr>
      <w:tr w:rsidR="00AB2D22" w:rsidRPr="007952F1" w14:paraId="2BC738F3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3810" w14:textId="7257633D" w:rsidR="00AB2D22" w:rsidRPr="007952F1" w:rsidRDefault="0032410B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7D128B3E" wp14:editId="4B74B33F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17145</wp:posOffset>
                      </wp:positionV>
                      <wp:extent cx="208915" cy="158750"/>
                      <wp:effectExtent l="10160" t="10795" r="9525" b="11430"/>
                      <wp:wrapNone/>
                      <wp:docPr id="27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915" cy="1587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A2DA08" id="Oval 23" o:spid="_x0000_s1026" style="position:absolute;margin-left:-2.9pt;margin-top:1.35pt;width:16.45pt;height:12.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"/>
                  </w:pict>
                </mc:Fallback>
              </mc:AlternateContent>
            </w:r>
            <w:r w:rsidR="00AB2D22" w:rsidRPr="007952F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9D8F" w14:textId="6245DB23" w:rsidR="00AB2D22" w:rsidRPr="00BE52E2" w:rsidRDefault="00AB2D22" w:rsidP="00BE52E2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2F36" w14:textId="1C146D95" w:rsidR="000320CB" w:rsidRPr="00564C9F" w:rsidRDefault="00564C9F" w:rsidP="001E4C05">
            <w:pPr>
              <w:pStyle w:val="ListParagraph"/>
              <w:ind w:left="138"/>
              <w:jc w:val="center"/>
              <w:rPr>
                <w:bCs/>
                <w:sz w:val="20"/>
                <w:szCs w:val="20"/>
                <w:lang w:val="sr-Latn-RS"/>
              </w:rPr>
            </w:pPr>
            <w:r w:rsidRPr="00564C9F">
              <w:rPr>
                <w:bCs/>
                <w:sz w:val="20"/>
                <w:szCs w:val="20"/>
                <w:lang w:val="sr-Latn-RS"/>
              </w:rPr>
              <w:t>7</w:t>
            </w:r>
          </w:p>
          <w:p w14:paraId="4FD79EB1" w14:textId="77777777" w:rsidR="001E4C05" w:rsidRPr="00564C9F" w:rsidRDefault="001E4C05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89E924" w14:textId="2A490411" w:rsidR="0032410B" w:rsidRPr="00564C9F" w:rsidRDefault="00564C9F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64C9F">
              <w:rPr>
                <w:rFonts w:ascii="Times New Roman" w:hAnsi="Times New Roman"/>
                <w:sz w:val="20"/>
                <w:szCs w:val="20"/>
                <w:lang w:val="sr-Cyrl-RS"/>
              </w:rPr>
              <w:t>ИФ 7,1</w:t>
            </w:r>
            <w:r w:rsidR="001E4C05" w:rsidRPr="00564C9F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  <w:p w14:paraId="76FCE9D7" w14:textId="022AA964" w:rsidR="000320CB" w:rsidRPr="00564C9F" w:rsidRDefault="000320CB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64C9F">
              <w:rPr>
                <w:rFonts w:ascii="Times New Roman" w:hAnsi="Times New Roman"/>
                <w:sz w:val="20"/>
                <w:szCs w:val="20"/>
                <w:lang w:val="sr-Cyrl-RS"/>
              </w:rPr>
              <w:t>(први аутор</w:t>
            </w:r>
            <w:r w:rsidR="00564C9F" w:rsidRPr="00564C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 2</w:t>
            </w:r>
            <w:r w:rsidRPr="00564C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рада)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D8F6" w14:textId="39B10897" w:rsidR="00AB2D22" w:rsidRPr="000320CB" w:rsidRDefault="000A1022" w:rsidP="00564C9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Latn-RS"/>
              </w:rPr>
              <w:t>„</w:t>
            </w:r>
            <w:r w:rsidR="0032410B" w:rsidRPr="007952F1">
              <w:rPr>
                <w:rFonts w:ascii="Times New Roman" w:hAnsi="Times New Roman"/>
                <w:sz w:val="20"/>
                <w:szCs w:val="20"/>
                <w:lang w:val="sr-Latn-RS"/>
              </w:rPr>
              <w:t>Healthcare</w:t>
            </w:r>
            <w:r w:rsidRPr="007952F1">
              <w:rPr>
                <w:rFonts w:ascii="Times New Roman" w:hAnsi="Times New Roman"/>
                <w:sz w:val="20"/>
                <w:szCs w:val="20"/>
                <w:lang w:val="sr-Latn-RS"/>
              </w:rPr>
              <w:t>“ 2025</w:t>
            </w:r>
            <w:r w:rsidR="000320C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="00AE34B1" w:rsidRPr="00AE34B1">
              <w:rPr>
                <w:rFonts w:ascii="Times New Roman" w:hAnsi="Times New Roman"/>
                <w:sz w:val="20"/>
                <w:szCs w:val="20"/>
                <w:lang w:val="sr-Cyrl-RS"/>
              </w:rPr>
              <w:t>Srp Arh Celok Lek. 2025</w:t>
            </w:r>
            <w:r w:rsidR="00AE34B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Journal of Pediatric Surgery 2025; </w:t>
            </w:r>
            <w:r w:rsidR="00AE34B1" w:rsidRPr="00AE34B1">
              <w:rPr>
                <w:rFonts w:ascii="Times New Roman" w:hAnsi="Times New Roman"/>
                <w:sz w:val="20"/>
                <w:szCs w:val="20"/>
                <w:lang w:val="sr-Cyrl-RS"/>
              </w:rPr>
              <w:t>ANZ J Surg 2023</w:t>
            </w:r>
            <w:r w:rsidR="00AE34B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="00AE34B1" w:rsidRPr="00AE34B1">
              <w:rPr>
                <w:rFonts w:ascii="Times New Roman" w:hAnsi="Times New Roman"/>
                <w:sz w:val="20"/>
                <w:szCs w:val="20"/>
                <w:lang w:val="sr-Cyrl-RS"/>
              </w:rPr>
              <w:t>Vojnosanit Pregl; 2021</w:t>
            </w:r>
            <w:r w:rsidR="00AE34B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</w:p>
        </w:tc>
      </w:tr>
      <w:tr w:rsidR="00AB2D22" w:rsidRPr="007952F1" w14:paraId="518956EC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851E" w14:textId="77777777" w:rsidR="00AB2D22" w:rsidRPr="007952F1" w:rsidRDefault="0032410B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570D5D1D" wp14:editId="36BA0A96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8890</wp:posOffset>
                      </wp:positionV>
                      <wp:extent cx="208915" cy="158750"/>
                      <wp:effectExtent l="10160" t="10795" r="9525" b="11430"/>
                      <wp:wrapNone/>
                      <wp:docPr id="28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915" cy="1587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6FD644" id="Oval 23" o:spid="_x0000_s1026" style="position:absolute;margin-left:-2.9pt;margin-top:.7pt;width:16.45pt;height:12.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"/>
                  </w:pict>
                </mc:Fallback>
              </mc:AlternateContent>
            </w:r>
            <w:r w:rsidR="00AB2D22" w:rsidRPr="007952F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8447" w14:textId="77777777" w:rsidR="00AB2D22" w:rsidRPr="007952F1" w:rsidRDefault="00AB2D22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7952F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49FE" w14:textId="318A7067" w:rsidR="00AB2D22" w:rsidRPr="001E4C05" w:rsidRDefault="00B02AFF" w:rsidP="001E4C0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1E4C0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4</w:t>
            </w:r>
          </w:p>
          <w:p w14:paraId="58BD89F0" w14:textId="77777777" w:rsidR="000A1022" w:rsidRPr="007952F1" w:rsidRDefault="000A1022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2 - M 34</w:t>
            </w:r>
          </w:p>
          <w:p w14:paraId="7A618EE8" w14:textId="027A0EE7" w:rsidR="000A1022" w:rsidRPr="00B02AFF" w:rsidRDefault="00B02AFF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A1022" w:rsidRPr="007952F1">
              <w:rPr>
                <w:rFonts w:ascii="Times New Roman" w:hAnsi="Times New Roman"/>
                <w:sz w:val="20"/>
                <w:szCs w:val="20"/>
              </w:rPr>
              <w:t xml:space="preserve"> – M 6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89DA" w14:textId="7A948D6C" w:rsidR="00AB2D22" w:rsidRPr="00BE52E2" w:rsidRDefault="000A1022" w:rsidP="001E4C05">
            <w:pPr>
              <w:numPr>
                <w:ilvl w:val="0"/>
                <w:numId w:val="10"/>
              </w:numPr>
              <w:spacing w:after="0" w:line="240" w:lineRule="auto"/>
              <w:ind w:right="-18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1E4C0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4</w:t>
            </w:r>
            <w:r w:rsidR="00F87CD3" w:rsidRPr="001E4C0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th C</w:t>
            </w:r>
            <w:r w:rsidRPr="001E4C0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ongress of the international association of preventive pediatrics. Beograd, November 22-23,2024.</w:t>
            </w:r>
            <w:r w:rsidR="001E4C05" w:rsidRPr="001E4C0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>;</w:t>
            </w:r>
            <w:r w:rsidR="001E4C05">
              <w:rPr>
                <w:rFonts w:ascii="Times New Roman" w:eastAsiaTheme="minorHAnsi" w:hAnsi="Times New Roman"/>
                <w:sz w:val="20"/>
                <w:szCs w:val="20"/>
                <w:lang w:val="sr-Latn-CS"/>
              </w:rPr>
              <w:t xml:space="preserve"> </w:t>
            </w:r>
            <w:r w:rsidRPr="001E4C05">
              <w:rPr>
                <w:sz w:val="20"/>
                <w:szCs w:val="20"/>
                <w:lang w:val="sr-Latn-CS"/>
              </w:rPr>
              <w:t>IV simpozijum o retkim bolestima. Divčibare, 15-17. Novembar 2024.</w:t>
            </w:r>
            <w:r w:rsidR="001E4C05">
              <w:rPr>
                <w:sz w:val="20"/>
                <w:szCs w:val="20"/>
                <w:lang w:val="sr-Latn-CS"/>
              </w:rPr>
              <w:t xml:space="preserve">; </w:t>
            </w:r>
            <w:r w:rsidR="003C00B3" w:rsidRPr="007952F1">
              <w:rPr>
                <w:rFonts w:ascii="Times New Roman" w:hAnsi="Times New Roman"/>
                <w:sz w:val="20"/>
                <w:szCs w:val="20"/>
                <w:lang w:val="sr-Latn-CS"/>
              </w:rPr>
              <w:t>14th Annual meeting of European Society of Pediatric Endoscopic surgeons. Strasbourg, France September 18-20th, 2024.</w:t>
            </w:r>
            <w:r w:rsidR="001E4C0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; </w:t>
            </w:r>
            <w:r w:rsidR="003C00B3" w:rsidRPr="007952F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41st Annual National Congress of Turkish Association of Pediatric surgeons in Collaboration with Balkan Pediatric Surgeons. Kapadokia, Turkey, November 7-10, 2024 </w:t>
            </w:r>
          </w:p>
        </w:tc>
      </w:tr>
      <w:tr w:rsidR="00AB2D22" w:rsidRPr="007952F1" w14:paraId="6BA70F3E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76B3" w14:textId="77777777" w:rsidR="00AB2D22" w:rsidRPr="007952F1" w:rsidRDefault="00AB2D22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7823" w14:textId="77777777" w:rsidR="00AB2D22" w:rsidRPr="007952F1" w:rsidRDefault="00AB2D22" w:rsidP="00103BBE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98A7" w14:textId="77777777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1282" w14:textId="77777777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2D22" w:rsidRPr="007952F1" w14:paraId="2A69FFF9" w14:textId="77777777" w:rsidTr="00C71D46">
        <w:trPr>
          <w:trHeight w:val="6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ADD8" w14:textId="77777777" w:rsidR="00AB2D22" w:rsidRPr="007952F1" w:rsidRDefault="00D16C0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1A34E94C" wp14:editId="7AE6C30D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-7620</wp:posOffset>
                      </wp:positionV>
                      <wp:extent cx="208915" cy="172720"/>
                      <wp:effectExtent l="11430" t="7620" r="8255" b="10160"/>
                      <wp:wrapNone/>
                      <wp:docPr id="11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915" cy="1727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0748C7" id="Oval 24" o:spid="_x0000_s1026" style="position:absolute;margin-left:-2.85pt;margin-top:-.6pt;width:16.45pt;height:13.6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"/>
                  </w:pict>
                </mc:Fallback>
              </mc:AlternateContent>
            </w:r>
            <w:r w:rsidR="00AB2D22" w:rsidRPr="007952F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F5BC" w14:textId="77777777" w:rsidR="00AB2D22" w:rsidRPr="007952F1" w:rsidRDefault="00AB2D22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1AF504F8" w14:textId="77777777" w:rsidR="00AB2D22" w:rsidRPr="007952F1" w:rsidRDefault="00AB2D22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5F86" w14:textId="5020DF47" w:rsidR="000320CB" w:rsidRDefault="001E4C05" w:rsidP="001E4C05">
            <w:pPr>
              <w:tabs>
                <w:tab w:val="left" w:pos="426"/>
              </w:tabs>
              <w:ind w:right="-356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206</w:t>
            </w:r>
          </w:p>
          <w:p w14:paraId="44CC5624" w14:textId="2076CC86" w:rsidR="00AB2D22" w:rsidRPr="000320CB" w:rsidRDefault="005C00EB" w:rsidP="001E4C05">
            <w:pPr>
              <w:tabs>
                <w:tab w:val="left" w:pos="426"/>
              </w:tabs>
              <w:ind w:right="-356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C00EB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h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B02AFF" w:rsidRPr="007952F1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индекс</w:t>
            </w:r>
            <w:r w:rsidR="00B02AFF" w:rsidRPr="007952F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8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9DD7" w14:textId="7A96136C" w:rsidR="00AB2D22" w:rsidRPr="000320CB" w:rsidRDefault="00B02AFF" w:rsidP="001E4C05">
            <w:pPr>
              <w:tabs>
                <w:tab w:val="left" w:pos="426"/>
              </w:tabs>
              <w:ind w:right="-356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Из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вор </w:t>
            </w:r>
            <w:r w:rsidR="001E4C05">
              <w:rPr>
                <w:rFonts w:ascii="Times New Roman" w:hAnsi="Times New Roman"/>
                <w:sz w:val="20"/>
                <w:szCs w:val="20"/>
                <w:lang w:val="sr-Cyrl-RS"/>
              </w:rPr>
              <w:t>S</w:t>
            </w:r>
            <w:r w:rsidR="001E4C05">
              <w:rPr>
                <w:rFonts w:ascii="Times New Roman" w:hAnsi="Times New Roman"/>
                <w:sz w:val="20"/>
                <w:szCs w:val="20"/>
                <w:lang w:val="sr-Latn-RS"/>
              </w:rPr>
              <w:t>C</w:t>
            </w:r>
            <w:r w:rsidR="001E4C05">
              <w:rPr>
                <w:rFonts w:ascii="Times New Roman" w:hAnsi="Times New Roman"/>
                <w:sz w:val="20"/>
                <w:szCs w:val="20"/>
                <w:lang w:val="sr-Cyrl-RS"/>
              </w:rPr>
              <w:t>OPUS</w:t>
            </w:r>
          </w:p>
        </w:tc>
      </w:tr>
      <w:tr w:rsidR="00AB2D22" w:rsidRPr="007952F1" w14:paraId="000E88CE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B625" w14:textId="1F24FECA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763E" w14:textId="77777777" w:rsidR="00AB2D22" w:rsidRPr="007952F1" w:rsidRDefault="00AB2D22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0954" w14:textId="77777777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CF6E" w14:textId="77777777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2D22" w:rsidRPr="007952F1" w14:paraId="05AC6EE5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F225" w14:textId="77777777" w:rsidR="00AB2D22" w:rsidRPr="007952F1" w:rsidRDefault="00AB2D22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4ED5" w14:textId="09D9ACEA" w:rsidR="00AB2D22" w:rsidRPr="007952F1" w:rsidRDefault="00AB2D22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7952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="001E4C05" w:rsidRPr="007952F1">
              <w:rPr>
                <w:rFonts w:ascii="Times New Roman" w:hAnsi="Times New Roman"/>
                <w:noProof/>
                <w:sz w:val="20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1D3F" w14:textId="77777777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A186" w14:textId="77777777" w:rsidR="00AB2D22" w:rsidRPr="007952F1" w:rsidRDefault="00AB2D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2D22" w:rsidRPr="007952F1" w14:paraId="5050EDEC" w14:textId="77777777" w:rsidTr="00C71D4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F92B" w14:textId="7ECB443A" w:rsidR="00AB2D22" w:rsidRPr="007952F1" w:rsidRDefault="001E4C05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6A51BF17" wp14:editId="5D84CEFB">
                      <wp:simplePos x="0" y="0"/>
                      <wp:positionH relativeFrom="column">
                        <wp:posOffset>-13240</wp:posOffset>
                      </wp:positionH>
                      <wp:positionV relativeFrom="paragraph">
                        <wp:posOffset>1535</wp:posOffset>
                      </wp:positionV>
                      <wp:extent cx="151130" cy="129540"/>
                      <wp:effectExtent l="13970" t="12065" r="6350" b="10795"/>
                      <wp:wrapNone/>
                      <wp:docPr id="1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295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D137BF" id="Oval 14" o:spid="_x0000_s1026" style="position:absolute;margin-left:-1.05pt;margin-top:.1pt;width:11.9pt;height:10.2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"/>
                  </w:pict>
                </mc:Fallback>
              </mc:AlternateContent>
            </w:r>
            <w:r w:rsidR="00AB2D22" w:rsidRPr="007952F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C661" w14:textId="6A2BF821" w:rsidR="00AB2D22" w:rsidRPr="007952F1" w:rsidRDefault="00AB2D22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 w:rsidRPr="007952F1"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5653" w14:textId="500D082A" w:rsidR="00AB2D22" w:rsidRPr="007952F1" w:rsidRDefault="00564C9F" w:rsidP="001E4C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C9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74E2" w14:textId="6DC25606" w:rsidR="00C71D46" w:rsidRPr="007952F1" w:rsidRDefault="001E4C05" w:rsidP="00F561B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Latn-RS"/>
              </w:rPr>
              <w:t>„Healthcare“</w:t>
            </w:r>
            <w:r w:rsidR="00564C9F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r w:rsidR="00564C9F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AE34B1">
              <w:rPr>
                <w:rFonts w:ascii="Times New Roman" w:hAnsi="Times New Roman"/>
                <w:sz w:val="20"/>
                <w:szCs w:val="20"/>
                <w:lang w:val="sr-Cyrl-RS"/>
              </w:rPr>
              <w:t>Srp Arh Celok Lek.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Journal of Pediatric Surgery ; </w:t>
            </w:r>
            <w:r w:rsidRPr="00AE34B1">
              <w:rPr>
                <w:rFonts w:ascii="Times New Roman" w:hAnsi="Times New Roman"/>
                <w:sz w:val="20"/>
                <w:szCs w:val="20"/>
                <w:lang w:val="sr-Cyrl-RS"/>
              </w:rPr>
              <w:t>ANZ J Surg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AE34B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Vojnosanit Pregl; </w:t>
            </w:r>
            <w:r w:rsidR="00C71D46" w:rsidRPr="0080074A">
              <w:rPr>
                <w:rFonts w:ascii="Times New Roman" w:hAnsi="Times New Roman"/>
                <w:sz w:val="20"/>
                <w:szCs w:val="20"/>
              </w:rPr>
              <w:t>BJU Int</w:t>
            </w:r>
            <w:r w:rsidR="00C71D46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C71D46" w:rsidRPr="0080074A">
              <w:rPr>
                <w:rFonts w:ascii="Times New Roman" w:hAnsi="Times New Roman"/>
                <w:sz w:val="20"/>
                <w:szCs w:val="20"/>
              </w:rPr>
              <w:t xml:space="preserve">J </w:t>
            </w:r>
            <w:proofErr w:type="spellStart"/>
            <w:r w:rsidR="00C71D46" w:rsidRPr="0080074A">
              <w:rPr>
                <w:rFonts w:ascii="Times New Roman" w:hAnsi="Times New Roman"/>
                <w:sz w:val="20"/>
                <w:szCs w:val="20"/>
              </w:rPr>
              <w:t>Pediatr</w:t>
            </w:r>
            <w:proofErr w:type="spellEnd"/>
            <w:r w:rsidR="00C71D46" w:rsidRPr="008007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71D46" w:rsidRPr="0080074A">
              <w:rPr>
                <w:rFonts w:ascii="Times New Roman" w:hAnsi="Times New Roman"/>
                <w:sz w:val="20"/>
                <w:szCs w:val="20"/>
              </w:rPr>
              <w:t>Urol</w:t>
            </w:r>
            <w:proofErr w:type="spellEnd"/>
          </w:p>
        </w:tc>
      </w:tr>
    </w:tbl>
    <w:p w14:paraId="05470AE5" w14:textId="25C6DC33" w:rsidR="00BE52E2" w:rsidRDefault="00BE52E2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7874FBA" w14:textId="77777777" w:rsidR="001A1B68" w:rsidRPr="007952F1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7952F1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817"/>
      </w:tblGrid>
      <w:tr w:rsidR="001A1B68" w:rsidRPr="007952F1" w14:paraId="4FB874E0" w14:textId="77777777" w:rsidTr="001E4C05">
        <w:trPr>
          <w:trHeight w:val="47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69DD" w14:textId="77777777" w:rsidR="001A1B68" w:rsidRPr="007952F1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7952F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7952F1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7952F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7952F1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7952F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7952F1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7952F1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0E38" w14:textId="77777777" w:rsidR="001A1B68" w:rsidRPr="007952F1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7952F1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F0A2009" w14:textId="77777777" w:rsidR="001A1B68" w:rsidRPr="007952F1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7952F1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327BBAC2" w14:textId="77777777" w:rsidR="001A1B68" w:rsidRPr="007952F1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7952F1" w14:paraId="76A3EAE5" w14:textId="77777777" w:rsidTr="00F87CD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8B64" w14:textId="77777777" w:rsidR="001A1B68" w:rsidRPr="007952F1" w:rsidRDefault="00D16C00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01D5BDA4" wp14:editId="7FD8F00D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-6350</wp:posOffset>
                      </wp:positionV>
                      <wp:extent cx="144145" cy="158115"/>
                      <wp:effectExtent l="11430" t="6350" r="6350" b="6985"/>
                      <wp:wrapNone/>
                      <wp:docPr id="10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581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10A31B" id="Oval 11" o:spid="_x0000_s1026" style="position:absolute;margin-left:-2.85pt;margin-top:-.5pt;width:11.35pt;height:12.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"/>
                  </w:pict>
                </mc:Fallback>
              </mc:AlternateContent>
            </w:r>
            <w:r w:rsidR="001A1B68" w:rsidRPr="007952F1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1A1B68" w:rsidRPr="007952F1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1A1B68" w:rsidRPr="007952F1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1A1B68" w:rsidRPr="007952F1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6940" w14:textId="77777777" w:rsidR="00CD348D" w:rsidRPr="007952F1" w:rsidRDefault="00D16C00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7952F1"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407E1AC3" wp14:editId="40D574F2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151765</wp:posOffset>
                      </wp:positionV>
                      <wp:extent cx="194310" cy="151130"/>
                      <wp:effectExtent l="11430" t="12065" r="13335" b="8255"/>
                      <wp:wrapNone/>
                      <wp:docPr id="9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511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BE902C" id="Oval 12" o:spid="_x0000_s1026" style="position:absolute;margin-left:-3.75pt;margin-top:11.95pt;width:15.3pt;height:11.9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"/>
                  </w:pict>
                </mc:Fallback>
              </mc:AlternateContent>
            </w:r>
            <w:r w:rsidR="00CD348D" w:rsidRPr="007952F1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14:paraId="50AA81B5" w14:textId="77777777" w:rsidR="00CD348D" w:rsidRPr="007952F1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383EE534" w14:textId="77777777" w:rsidR="00CD348D" w:rsidRPr="007952F1" w:rsidRDefault="00D16C00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57F4340A" wp14:editId="4E7D5274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6985</wp:posOffset>
                      </wp:positionV>
                      <wp:extent cx="158115" cy="144145"/>
                      <wp:effectExtent l="11430" t="6985" r="11430" b="10795"/>
                      <wp:wrapNone/>
                      <wp:docPr id="8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441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9032FD" id="Oval 13" o:spid="_x0000_s1026" style="position:absolute;margin-left:-3.75pt;margin-top:.55pt;width:12.45pt;height:11.3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"/>
                  </w:pict>
                </mc:Fallback>
              </mc:AlternateContent>
            </w:r>
            <w:r w:rsidR="00CD348D"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5FEBDDAC" w14:textId="77777777" w:rsidR="001A1B68" w:rsidRPr="007952F1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952F1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7952F1" w14:paraId="2A9EBCDA" w14:textId="77777777" w:rsidTr="00F87CD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441D" w14:textId="77777777" w:rsidR="001A1B68" w:rsidRPr="007952F1" w:rsidRDefault="00D16C00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952F1"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38D0F86B" wp14:editId="43D6F743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6350</wp:posOffset>
                      </wp:positionV>
                      <wp:extent cx="151130" cy="129540"/>
                      <wp:effectExtent l="13970" t="12065" r="6350" b="10795"/>
                      <wp:wrapNone/>
                      <wp:docPr id="7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295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6D1317" id="Oval 14" o:spid="_x0000_s1026" style="position:absolute;margin-left:-5.65pt;margin-top:.5pt;width:11.9pt;height:10.2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"/>
                  </w:pict>
                </mc:Fallback>
              </mc:AlternateContent>
            </w:r>
            <w:r w:rsidR="001A1B68" w:rsidRPr="007952F1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B5D2" w14:textId="77777777" w:rsidR="00CD348D" w:rsidRPr="007952F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1. З</w:t>
            </w:r>
            <w:r w:rsidRPr="007952F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или стручну </w:t>
            </w:r>
            <w:r w:rsidRPr="007952F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</w:t>
            </w:r>
            <w:r w:rsidRPr="007952F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14:paraId="2E58165A" w14:textId="3E7BA392" w:rsidR="00CD348D" w:rsidRPr="007952F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2. Чланство у стручним 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045E451A" w14:textId="1F2710B1" w:rsidR="00CD348D" w:rsidRPr="007952F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14:paraId="2F8DB815" w14:textId="20EA2972" w:rsidR="00CD348D" w:rsidRPr="007952F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4. Уређивање часописа 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6ADBDBF6" w14:textId="5244B9E1" w:rsidR="00CD348D" w:rsidRPr="007952F1" w:rsidRDefault="00B02AFF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28D8AFBD" wp14:editId="4A807804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325755</wp:posOffset>
                      </wp:positionV>
                      <wp:extent cx="142875" cy="152400"/>
                      <wp:effectExtent l="0" t="0" r="28575" b="19050"/>
                      <wp:wrapNone/>
                      <wp:docPr id="30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172E20" id="Oval 15" o:spid="_x0000_s1026" style="position:absolute;margin-left:-3.55pt;margin-top:25.65pt;width:11.25pt;height:12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"/>
                  </w:pict>
                </mc:Fallback>
              </mc:AlternateContent>
            </w:r>
            <w:r w:rsidR="00CD348D"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5. Председавање националним </w:t>
            </w:r>
            <w:r w:rsidR="00CD348D"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CD348D"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0F926082" w14:textId="78F32FF3" w:rsidR="00CD348D" w:rsidRPr="007952F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6. Руковођење 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а</w:t>
            </w:r>
            <w:r w:rsidRPr="007952F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7952F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</w:t>
            </w:r>
          </w:p>
          <w:p w14:paraId="7D8D23AE" w14:textId="77777777" w:rsidR="001A1B68" w:rsidRPr="007952F1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7. Руковођење 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а</w:t>
            </w:r>
            <w:r w:rsidRPr="007952F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7952F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1A1B68" w:rsidRPr="007952F1" w14:paraId="7992E9AD" w14:textId="77777777" w:rsidTr="00F87CD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CDBD" w14:textId="77777777" w:rsidR="001A1B68" w:rsidRPr="007952F1" w:rsidRDefault="00D16C00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26D3B1CD" wp14:editId="2258DCE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19050</wp:posOffset>
                      </wp:positionV>
                      <wp:extent cx="194310" cy="144145"/>
                      <wp:effectExtent l="13970" t="8255" r="10795" b="9525"/>
                      <wp:wrapNone/>
                      <wp:docPr id="5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441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4F8B0C" id="Oval 16" o:spid="_x0000_s1026" style="position:absolute;margin-left:-5.65pt;margin-top:1.5pt;width:15.3pt;height:11.3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"/>
                  </w:pict>
                </mc:Fallback>
              </mc:AlternateContent>
            </w:r>
            <w:r w:rsidR="001A1B68" w:rsidRPr="007952F1">
              <w:rPr>
                <w:rFonts w:ascii="Times New Roman" w:hAnsi="Times New Roman"/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27449DA2" w14:textId="77777777" w:rsidR="001A1B68" w:rsidRPr="007E2C3D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proofErr w:type="spellStart"/>
            <w:r w:rsidRPr="007952F1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01EC1" w14:textId="77777777" w:rsidR="00CD348D" w:rsidRPr="007952F1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М</w:t>
            </w:r>
            <w:r w:rsidRPr="007952F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18888FDB" w14:textId="77777777" w:rsidR="00CD348D" w:rsidRPr="007952F1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>- за избор у звање доцента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4A0391CF" w14:textId="10C99431" w:rsidR="00CD348D" w:rsidRPr="007952F1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05FD9675" w14:textId="77777777" w:rsidR="00CD348D" w:rsidRPr="007952F1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14:paraId="6C81BB53" w14:textId="56B0324B" w:rsidR="00CD348D" w:rsidRPr="007952F1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14:paraId="47FC6187" w14:textId="408646EE" w:rsidR="00CD348D" w:rsidRPr="007952F1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земљи. </w:t>
            </w:r>
          </w:p>
          <w:p w14:paraId="383653FB" w14:textId="77777777" w:rsidR="00CD348D" w:rsidRPr="007952F1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5. Учешће у међународним пројектима.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</w:p>
          <w:p w14:paraId="17409928" w14:textId="77777777" w:rsidR="00CD348D" w:rsidRPr="007952F1" w:rsidRDefault="00EB3758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0F57B96B" wp14:editId="337102A8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169545</wp:posOffset>
                      </wp:positionV>
                      <wp:extent cx="194310" cy="144145"/>
                      <wp:effectExtent l="13970" t="8255" r="10795" b="9525"/>
                      <wp:wrapNone/>
                      <wp:docPr id="25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441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B8CD07" id="Oval 16" o:spid="_x0000_s1026" style="position:absolute;margin-left:-4.7pt;margin-top:13.35pt;width:15.3pt;height:11.3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"/>
                  </w:pict>
                </mc:Fallback>
              </mc:AlternateContent>
            </w:r>
            <w:r w:rsidR="00CD348D" w:rsidRPr="007952F1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>- за избор у звање ванредног и редовног професора</w:t>
            </w:r>
            <w:r w:rsidR="00CD348D"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24404642" w14:textId="77777777" w:rsidR="00CD348D" w:rsidRPr="007952F1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земљи и иностранству. </w:t>
            </w:r>
          </w:p>
          <w:p w14:paraId="50D42AB1" w14:textId="028256C7" w:rsidR="00CD348D" w:rsidRPr="007952F1" w:rsidRDefault="00B02AFF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2626D92E" wp14:editId="7AB4A554">
                      <wp:simplePos x="0" y="0"/>
                      <wp:positionH relativeFrom="column">
                        <wp:posOffset>-45086</wp:posOffset>
                      </wp:positionH>
                      <wp:positionV relativeFrom="paragraph">
                        <wp:posOffset>455296</wp:posOffset>
                      </wp:positionV>
                      <wp:extent cx="184785" cy="172720"/>
                      <wp:effectExtent l="0" t="0" r="24765" b="17780"/>
                      <wp:wrapNone/>
                      <wp:docPr id="2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" cy="1727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C9A2B5" id="Oval 16" o:spid="_x0000_s1026" style="position:absolute;margin-left:-3.55pt;margin-top:35.85pt;width:14.55pt;height:13.6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"/>
                  </w:pict>
                </mc:Fallback>
              </mc:AlternateContent>
            </w:r>
            <w:r w:rsidR="00CD348D" w:rsidRPr="007952F1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7676A489" w14:textId="0E558956" w:rsidR="00CD348D" w:rsidRPr="007952F1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3. Предавање по позиву.</w:t>
            </w:r>
          </w:p>
          <w:p w14:paraId="40930C9D" w14:textId="77777777" w:rsidR="00CD348D" w:rsidRPr="007952F1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4. Учешће или руковођење међународним пројектима.</w:t>
            </w:r>
          </w:p>
          <w:p w14:paraId="6457ABCA" w14:textId="77777777" w:rsidR="00CD348D" w:rsidRPr="007952F1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7952F1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5. И</w:t>
            </w:r>
            <w:r w:rsidRPr="007952F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7952F1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12664C89" w14:textId="77777777" w:rsidR="001A1B68" w:rsidRPr="007952F1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952F1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7952F1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7952F1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7952F1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7952F1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7952F1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7952F1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470B5BBC" w14:textId="77777777" w:rsidR="00C71D46" w:rsidRDefault="00C71D46" w:rsidP="00103BB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sr-Cyrl-CS"/>
        </w:rPr>
      </w:pPr>
    </w:p>
    <w:p w14:paraId="5C256AA7" w14:textId="4A9B68AC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sr-Cyrl-CS"/>
        </w:rPr>
      </w:pPr>
      <w:r w:rsidRPr="007952F1">
        <w:rPr>
          <w:rFonts w:ascii="Times New Roman" w:hAnsi="Times New Roman"/>
          <w:i/>
          <w:sz w:val="20"/>
          <w:szCs w:val="20"/>
          <w:lang w:val="sr-Cyrl-CS"/>
        </w:rPr>
        <w:t>З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Cyrl-CS"/>
        </w:rPr>
        <w:t xml:space="preserve"> С</w:t>
      </w:r>
      <w:r w:rsidRPr="007952F1">
        <w:rPr>
          <w:rFonts w:ascii="Times New Roman" w:hAnsi="Times New Roman"/>
          <w:i/>
          <w:sz w:val="20"/>
          <w:szCs w:val="20"/>
        </w:rPr>
        <w:t>T</w:t>
      </w:r>
      <w:r w:rsidRPr="007952F1">
        <w:rPr>
          <w:rFonts w:ascii="Times New Roman" w:hAnsi="Times New Roman"/>
          <w:i/>
          <w:sz w:val="20"/>
          <w:szCs w:val="20"/>
          <w:lang w:val="sr-Cyrl-CS"/>
        </w:rPr>
        <w:t>РУЧН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Cyrl-CS"/>
        </w:rPr>
        <w:t xml:space="preserve"> ПР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Cyrl-CS"/>
        </w:rPr>
        <w:t>Ф</w:t>
      </w:r>
      <w:r w:rsidRPr="007952F1">
        <w:rPr>
          <w:rFonts w:ascii="Times New Roman" w:hAnsi="Times New Roman"/>
          <w:i/>
          <w:sz w:val="20"/>
          <w:szCs w:val="20"/>
        </w:rPr>
        <w:t>E</w:t>
      </w:r>
      <w:r w:rsidRPr="007952F1">
        <w:rPr>
          <w:rFonts w:ascii="Times New Roman" w:hAnsi="Times New Roman"/>
          <w:i/>
          <w:sz w:val="20"/>
          <w:szCs w:val="20"/>
          <w:lang w:val="sr-Cyrl-CS"/>
        </w:rPr>
        <w:t>СИ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Cyrl-CS"/>
        </w:rPr>
        <w:t>Н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Cyrl-CS"/>
        </w:rPr>
        <w:t>ЛНИ Д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Cyrl-CS"/>
        </w:rPr>
        <w:t>ПРИН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Cyrl-CS"/>
        </w:rPr>
        <w:t>С</w:t>
      </w:r>
    </w:p>
    <w:p w14:paraId="29375F32" w14:textId="3BE0A96F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52F1">
        <w:rPr>
          <w:rFonts w:ascii="Times New Roman" w:hAnsi="Times New Roman"/>
          <w:b/>
          <w:sz w:val="20"/>
          <w:szCs w:val="20"/>
        </w:rPr>
        <w:t>A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нг</w:t>
      </w:r>
      <w:r w:rsidRPr="007952F1">
        <w:rPr>
          <w:rFonts w:ascii="Times New Roman" w:hAnsi="Times New Roman"/>
          <w:b/>
          <w:sz w:val="20"/>
          <w:szCs w:val="20"/>
        </w:rPr>
        <w:t>a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ж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в</w:t>
      </w:r>
      <w:r w:rsidRPr="007952F1">
        <w:rPr>
          <w:rFonts w:ascii="Times New Roman" w:hAnsi="Times New Roman"/>
          <w:b/>
          <w:sz w:val="20"/>
          <w:szCs w:val="20"/>
        </w:rPr>
        <w:t>a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н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ст у спр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в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ђ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њу сл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ж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них ди</w:t>
      </w:r>
      <w:r w:rsidRPr="007952F1">
        <w:rPr>
          <w:rFonts w:ascii="Times New Roman" w:hAnsi="Times New Roman"/>
          <w:b/>
          <w:sz w:val="20"/>
          <w:szCs w:val="20"/>
        </w:rPr>
        <w:t>ja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гн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стичких, т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р</w:t>
      </w:r>
      <w:r w:rsidRPr="007952F1">
        <w:rPr>
          <w:rFonts w:ascii="Times New Roman" w:hAnsi="Times New Roman"/>
          <w:b/>
          <w:sz w:val="20"/>
          <w:szCs w:val="20"/>
        </w:rPr>
        <w:t>a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пи</w:t>
      </w:r>
      <w:r w:rsidRPr="007952F1">
        <w:rPr>
          <w:rFonts w:ascii="Times New Roman" w:hAnsi="Times New Roman"/>
          <w:b/>
          <w:sz w:val="20"/>
          <w:szCs w:val="20"/>
        </w:rPr>
        <w:t>j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ских и пр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в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нтивних пр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ц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Cyrl-CS"/>
        </w:rPr>
        <w:t>дур</w:t>
      </w:r>
      <w:r w:rsidRPr="007952F1">
        <w:rPr>
          <w:rFonts w:ascii="Times New Roman" w:hAnsi="Times New Roman"/>
          <w:b/>
          <w:sz w:val="20"/>
          <w:szCs w:val="20"/>
        </w:rPr>
        <w:t>a</w:t>
      </w:r>
    </w:p>
    <w:p w14:paraId="24D12C4E" w14:textId="77777777" w:rsidR="00F561B7" w:rsidRDefault="00103BBE" w:rsidP="00103BBE">
      <w:pPr>
        <w:tabs>
          <w:tab w:val="num" w:pos="-18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  <w:r w:rsidRPr="007952F1">
        <w:rPr>
          <w:rFonts w:ascii="Times New Roman" w:hAnsi="Times New Roman"/>
          <w:sz w:val="20"/>
          <w:szCs w:val="20"/>
          <w:lang w:val="sr-Latn-CS"/>
        </w:rPr>
        <w:t xml:space="preserve">Стручни дoпринoс кaндидaтa у oквиру здрaвствeнe дeлaтнoсти кojoм сe бaви je вeлики oбзирoм нa брoj и врсту рaзличитих oпeрaтивних зaхвaтa кoje гoдичњe извoди кao сaмoстaлни хирург. Др Срeтeнoвић je учeствoвao у фoрмирaњу кaбинeтa зa диjaгнoстику функциoнaлних oбoљeњa jeдњaкa кoд дeцe нa Унивeрзитeтскoj дeчjoj клиници и увoдjeњу 24h Ph мeтриje кao диjaгнoстичкe прoцeдурe. Бaвљeњe диjaгнoстикoм и лeчeњeм гaстрoeзoфaгeaлнe рeфлукснe бoлeсти кoд дeцe je jeдaн oд прeдмeтa њeгoвoг пoсeбнoг интeрeсoвaњa штo пoкaзуje и нajвeћa сeриja бoлeсникa у зeмљи кoд кojих je рaдjeнa функциoнaлнa диjaгнoстикa кao и вeлики брoj oпeрисaних бoлeсникa рaзличитoг узрaстa. Знaчajнo je пoмeнути дa je први хирург у зeмљи кojи je пoчeo рaдити лaпaрoскoспскe фундoпликaциje кoд дeцe сa гaстрoeзoфaгeaлнoм рeфлукснoм бoлeшћу. </w:t>
      </w:r>
    </w:p>
    <w:p w14:paraId="3511DBA2" w14:textId="4632C58A" w:rsidR="00103BBE" w:rsidRPr="007952F1" w:rsidRDefault="00103BBE" w:rsidP="00103BBE">
      <w:pPr>
        <w:tabs>
          <w:tab w:val="num" w:pos="-18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  <w:r w:rsidRPr="007952F1">
        <w:rPr>
          <w:rFonts w:ascii="Times New Roman" w:hAnsi="Times New Roman"/>
          <w:sz w:val="20"/>
          <w:szCs w:val="20"/>
          <w:lang w:val="sr-Latn-CS"/>
        </w:rPr>
        <w:lastRenderedPageBreak/>
        <w:t>Taкo</w:t>
      </w:r>
      <w:r w:rsidR="00C71D46">
        <w:rPr>
          <w:rFonts w:ascii="Times New Roman" w:hAnsi="Times New Roman"/>
          <w:sz w:val="20"/>
          <w:szCs w:val="20"/>
          <w:lang w:val="sr-Cyrl-RS"/>
        </w:rPr>
        <w:t>ђ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e, jeдaн je oд рeтких хирургa кojи сe бaви прoблeмaтикoм лeчeњa пoртнe хипeртeнзиje у дeчjeм узрaсту сa нajвeћoм сeриjoм oпeрисaних пaциjeнaтa у зeмљи. </w:t>
      </w:r>
      <w:r w:rsidR="00A23F07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7952F1">
        <w:rPr>
          <w:rFonts w:ascii="Times New Roman" w:hAnsi="Times New Roman"/>
          <w:sz w:val="20"/>
          <w:szCs w:val="20"/>
          <w:lang w:val="sr-Latn-CS"/>
        </w:rPr>
        <w:t>Др Срeтeнoвић je и члaн трaнсплaнтaциoнoг тимa Унивeрзитeтскe дeчje клиникe кojи je дo сaдa урaдиo прeк</w:t>
      </w:r>
      <w:r w:rsidR="0069638C" w:rsidRPr="007952F1">
        <w:rPr>
          <w:rFonts w:ascii="Times New Roman" w:hAnsi="Times New Roman"/>
          <w:sz w:val="20"/>
          <w:szCs w:val="20"/>
          <w:lang w:val="sr-Latn-CS"/>
        </w:rPr>
        <w:t>o 8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0 трaнсплaнтaциja бубрeгa и jeдну трaнсплaнтaциjу jeтрe.Toкoм свoг рaдa нa Унивeрзитeтскoj дeчjoj клиници  пoкaзao je зaвидaн стeпeн стручнoг знaњa и висoк стeпeн спрeмнoсти зa стручнo и нaучнo усaвршaвaњe. </w:t>
      </w:r>
    </w:p>
    <w:p w14:paraId="0923B65D" w14:textId="77777777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  <w:r w:rsidRPr="007952F1">
        <w:rPr>
          <w:rFonts w:ascii="Times New Roman" w:hAnsi="Times New Roman"/>
          <w:sz w:val="20"/>
          <w:szCs w:val="20"/>
          <w:lang w:val="sr-Latn-CS"/>
        </w:rPr>
        <w:t>К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ндид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т кр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з св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дн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вни клинички р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д спр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ди н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пр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ц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дур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из д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м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хирурги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>, прв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нств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бдмин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лн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, миним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лн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инв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зивн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 и в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скул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рн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хирурги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>. К</w:t>
      </w:r>
      <w:proofErr w:type="spellStart"/>
      <w:r w:rsidRPr="007952F1">
        <w:rPr>
          <w:rFonts w:ascii="Times New Roman" w:hAnsi="Times New Roman"/>
          <w:sz w:val="20"/>
          <w:szCs w:val="20"/>
        </w:rPr>
        <w:t>ao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вис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кв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лифик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ни стручњ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к у 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бл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сти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хирурги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И први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j</w:t>
      </w:r>
      <w:r w:rsidRPr="007952F1">
        <w:rPr>
          <w:rFonts w:ascii="Times New Roman" w:hAnsi="Times New Roman"/>
          <w:sz w:val="20"/>
          <w:szCs w:val="20"/>
          <w:lang w:val="sr-Latn-CS"/>
        </w:rPr>
        <w:t>и в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скул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рни хирург у з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мљи п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св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ћ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н 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л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њу н</w:t>
      </w:r>
      <w:proofErr w:type="spellStart"/>
      <w:r w:rsidRPr="007952F1">
        <w:rPr>
          <w:rFonts w:ascii="Times New Roman" w:hAnsi="Times New Roman"/>
          <w:sz w:val="20"/>
          <w:szCs w:val="20"/>
        </w:rPr>
        <w:t>aj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>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жих и н</w:t>
      </w:r>
      <w:proofErr w:type="spellStart"/>
      <w:r w:rsidRPr="007952F1">
        <w:rPr>
          <w:rFonts w:ascii="Times New Roman" w:hAnsi="Times New Roman"/>
          <w:sz w:val="20"/>
          <w:szCs w:val="20"/>
        </w:rPr>
        <w:t>aj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>сл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ж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ни</w:t>
      </w:r>
      <w:r w:rsidRPr="007952F1">
        <w:rPr>
          <w:rFonts w:ascii="Times New Roman" w:hAnsi="Times New Roman"/>
          <w:sz w:val="20"/>
          <w:szCs w:val="20"/>
        </w:rPr>
        <w:t>j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их 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б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љ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диг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стивн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г сист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м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, тум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р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и в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скулур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п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т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л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ги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д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ц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, пр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св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г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п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ртн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хип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рт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нзи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>; чим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зн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proofErr w:type="spellStart"/>
      <w:r w:rsidRPr="007952F1">
        <w:rPr>
          <w:rFonts w:ascii="Times New Roman" w:hAnsi="Times New Roman"/>
          <w:sz w:val="20"/>
          <w:szCs w:val="20"/>
        </w:rPr>
        <w:t>aj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д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прин</w:t>
      </w:r>
      <w:proofErr w:type="spellStart"/>
      <w:r w:rsidRPr="007952F1">
        <w:rPr>
          <w:rFonts w:ascii="Times New Roman" w:hAnsi="Times New Roman"/>
          <w:sz w:val="20"/>
          <w:szCs w:val="20"/>
        </w:rPr>
        <w:t>eo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д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Унив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рзит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тск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ja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клиник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п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ст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ф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нтни ц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нт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р у 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ги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ну з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тум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>тр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и п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ртну хип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рт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нзи</w:t>
      </w:r>
      <w:r w:rsidRPr="007952F1">
        <w:rPr>
          <w:rFonts w:ascii="Times New Roman" w:hAnsi="Times New Roman"/>
          <w:sz w:val="20"/>
          <w:szCs w:val="20"/>
        </w:rPr>
        <w:t>j</w:t>
      </w:r>
      <w:r w:rsidRPr="007952F1">
        <w:rPr>
          <w:rFonts w:ascii="Times New Roman" w:hAnsi="Times New Roman"/>
          <w:sz w:val="20"/>
          <w:szCs w:val="20"/>
          <w:lang w:val="sr-Latn-CS"/>
        </w:rPr>
        <w:t>у 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д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ц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.  </w:t>
      </w:r>
    </w:p>
    <w:p w14:paraId="3A17BF77" w14:textId="77777777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  <w:r w:rsidRPr="007952F1">
        <w:rPr>
          <w:rFonts w:ascii="Times New Roman" w:hAnsi="Times New Roman"/>
          <w:sz w:val="20"/>
          <w:szCs w:val="20"/>
          <w:lang w:val="sr-Latn-CS"/>
        </w:rPr>
        <w:t>Др Ср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вић 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д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с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д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изв</w:t>
      </w:r>
      <w:proofErr w:type="spellStart"/>
      <w:r w:rsidRPr="007952F1">
        <w:rPr>
          <w:rFonts w:ascii="Times New Roman" w:hAnsi="Times New Roman"/>
          <w:sz w:val="20"/>
          <w:szCs w:val="20"/>
        </w:rPr>
        <w:t>eo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70 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мпл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ксних в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скул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рних пр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ц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дур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д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ц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с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п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ртн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м хип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рт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нзи</w:t>
      </w:r>
      <w:r w:rsidRPr="007952F1">
        <w:rPr>
          <w:rFonts w:ascii="Times New Roman" w:hAnsi="Times New Roman"/>
          <w:sz w:val="20"/>
          <w:szCs w:val="20"/>
        </w:rPr>
        <w:t>jo</w:t>
      </w:r>
      <w:r w:rsidRPr="007952F1">
        <w:rPr>
          <w:rFonts w:ascii="Times New Roman" w:hAnsi="Times New Roman"/>
          <w:sz w:val="20"/>
          <w:szCs w:val="20"/>
          <w:lang w:val="sr-Latn-CS"/>
        </w:rPr>
        <w:t>м шт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7952F1">
        <w:rPr>
          <w:rFonts w:ascii="Times New Roman" w:hAnsi="Times New Roman"/>
          <w:sz w:val="20"/>
          <w:szCs w:val="20"/>
        </w:rPr>
        <w:t>je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>дн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д н</w:t>
      </w:r>
      <w:proofErr w:type="spellStart"/>
      <w:r w:rsidRPr="007952F1">
        <w:rPr>
          <w:rFonts w:ascii="Times New Roman" w:hAnsi="Times New Roman"/>
          <w:sz w:val="20"/>
          <w:szCs w:val="20"/>
        </w:rPr>
        <w:t>aj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ћих 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вр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пских с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ри</w:t>
      </w:r>
      <w:r w:rsidRPr="007952F1">
        <w:rPr>
          <w:rFonts w:ascii="Times New Roman" w:hAnsi="Times New Roman"/>
          <w:sz w:val="20"/>
          <w:szCs w:val="20"/>
        </w:rPr>
        <w:t>ja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рис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них п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ци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т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и 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дини 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к</w:t>
      </w:r>
      <w:proofErr w:type="spellStart"/>
      <w:r w:rsidRPr="007952F1">
        <w:rPr>
          <w:rFonts w:ascii="Times New Roman" w:hAnsi="Times New Roman"/>
          <w:sz w:val="20"/>
          <w:szCs w:val="20"/>
        </w:rPr>
        <w:t>oj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>и изв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ди 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хируршк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пр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ц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дур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у 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ги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ну. </w:t>
      </w:r>
      <w:r w:rsidRPr="007952F1">
        <w:rPr>
          <w:rFonts w:ascii="Times New Roman" w:hAnsi="Times New Roman"/>
          <w:sz w:val="20"/>
          <w:szCs w:val="20"/>
        </w:rPr>
        <w:t>Ta</w:t>
      </w:r>
      <w:r w:rsidRPr="007952F1">
        <w:rPr>
          <w:rFonts w:ascii="Times New Roman" w:hAnsi="Times New Roman"/>
          <w:sz w:val="20"/>
          <w:szCs w:val="20"/>
          <w:lang w:val="sr-Latn-CS"/>
        </w:rPr>
        <w:t>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ђ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, к</w:t>
      </w:r>
      <w:proofErr w:type="spellStart"/>
      <w:r w:rsidRPr="007952F1">
        <w:rPr>
          <w:rFonts w:ascii="Times New Roman" w:hAnsi="Times New Roman"/>
          <w:sz w:val="20"/>
          <w:szCs w:val="20"/>
        </w:rPr>
        <w:t>ao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ш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ф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журн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хируршк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7952F1">
        <w:rPr>
          <w:rFonts w:ascii="Times New Roman" w:hAnsi="Times New Roman"/>
          <w:sz w:val="20"/>
          <w:szCs w:val="20"/>
        </w:rPr>
        <w:t>e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>кип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у Унив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рзит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тск</w:t>
      </w:r>
      <w:proofErr w:type="spellStart"/>
      <w:r w:rsidRPr="007952F1">
        <w:rPr>
          <w:rFonts w:ascii="Times New Roman" w:hAnsi="Times New Roman"/>
          <w:sz w:val="20"/>
          <w:szCs w:val="20"/>
        </w:rPr>
        <w:t>oj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proofErr w:type="spellStart"/>
      <w:r w:rsidRPr="007952F1">
        <w:rPr>
          <w:rFonts w:ascii="Times New Roman" w:hAnsi="Times New Roman"/>
          <w:sz w:val="20"/>
          <w:szCs w:val="20"/>
        </w:rPr>
        <w:t>joj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клиници д</w:t>
      </w:r>
      <w:proofErr w:type="spellStart"/>
      <w:r w:rsidRPr="007952F1">
        <w:rPr>
          <w:rFonts w:ascii="Times New Roman" w:hAnsi="Times New Roman"/>
          <w:sz w:val="20"/>
          <w:szCs w:val="20"/>
        </w:rPr>
        <w:t>aje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в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лики д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прин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с л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њу хитних ст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њ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у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proofErr w:type="spellStart"/>
      <w:r w:rsidRPr="007952F1">
        <w:rPr>
          <w:rFonts w:ascii="Times New Roman" w:hAnsi="Times New Roman"/>
          <w:sz w:val="20"/>
          <w:szCs w:val="20"/>
        </w:rPr>
        <w:t>joj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хирурги</w:t>
      </w:r>
      <w:r w:rsidRPr="007952F1">
        <w:rPr>
          <w:rFonts w:ascii="Times New Roman" w:hAnsi="Times New Roman"/>
          <w:sz w:val="20"/>
          <w:szCs w:val="20"/>
        </w:rPr>
        <w:t>j</w:t>
      </w:r>
      <w:r w:rsidRPr="007952F1">
        <w:rPr>
          <w:rFonts w:ascii="Times New Roman" w:hAnsi="Times New Roman"/>
          <w:sz w:val="20"/>
          <w:szCs w:val="20"/>
          <w:lang w:val="sr-Latn-CS"/>
        </w:rPr>
        <w:t>и.</w:t>
      </w:r>
    </w:p>
    <w:p w14:paraId="3C18FC1E" w14:textId="77777777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CS"/>
        </w:rPr>
      </w:pPr>
    </w:p>
    <w:p w14:paraId="258CD41B" w14:textId="77777777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CS"/>
        </w:rPr>
      </w:pPr>
      <w:r w:rsidRPr="007952F1">
        <w:rPr>
          <w:rFonts w:ascii="Times New Roman" w:hAnsi="Times New Roman"/>
          <w:b/>
          <w:sz w:val="20"/>
          <w:szCs w:val="20"/>
          <w:lang w:val="sr-Latn-CS"/>
        </w:rPr>
        <w:t>Бр</w:t>
      </w:r>
      <w:proofErr w:type="spellStart"/>
      <w:r w:rsidRPr="007952F1">
        <w:rPr>
          <w:rFonts w:ascii="Times New Roman" w:hAnsi="Times New Roman"/>
          <w:b/>
          <w:sz w:val="20"/>
          <w:szCs w:val="20"/>
        </w:rPr>
        <w:t>oj</w:t>
      </w:r>
      <w:proofErr w:type="spellEnd"/>
      <w:r w:rsidRPr="007952F1">
        <w:rPr>
          <w:rFonts w:ascii="Times New Roman" w:hAnsi="Times New Roman"/>
          <w:b/>
          <w:sz w:val="20"/>
          <w:szCs w:val="20"/>
          <w:lang w:val="sr-Latn-CS"/>
        </w:rPr>
        <w:t xml:space="preserve"> и сл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ж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ст сл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ж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них ди</w:t>
      </w:r>
      <w:r w:rsidRPr="007952F1">
        <w:rPr>
          <w:rFonts w:ascii="Times New Roman" w:hAnsi="Times New Roman"/>
          <w:b/>
          <w:sz w:val="20"/>
          <w:szCs w:val="20"/>
        </w:rPr>
        <w:t>ja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гн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стичких, т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р</w:t>
      </w:r>
      <w:r w:rsidRPr="007952F1">
        <w:rPr>
          <w:rFonts w:ascii="Times New Roman" w:hAnsi="Times New Roman"/>
          <w:b/>
          <w:sz w:val="20"/>
          <w:szCs w:val="20"/>
        </w:rPr>
        <w:t>a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пи</w:t>
      </w:r>
      <w:r w:rsidRPr="007952F1">
        <w:rPr>
          <w:rFonts w:ascii="Times New Roman" w:hAnsi="Times New Roman"/>
          <w:b/>
          <w:sz w:val="20"/>
          <w:szCs w:val="20"/>
        </w:rPr>
        <w:t>j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ских и пр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нтивних пр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ц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дур</w:t>
      </w:r>
      <w:r w:rsidRPr="007952F1">
        <w:rPr>
          <w:rFonts w:ascii="Times New Roman" w:hAnsi="Times New Roman"/>
          <w:b/>
          <w:sz w:val="20"/>
          <w:szCs w:val="20"/>
        </w:rPr>
        <w:t>a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 xml:space="preserve"> к</w:t>
      </w:r>
      <w:proofErr w:type="spellStart"/>
      <w:r w:rsidRPr="007952F1">
        <w:rPr>
          <w:rFonts w:ascii="Times New Roman" w:hAnsi="Times New Roman"/>
          <w:b/>
          <w:sz w:val="20"/>
          <w:szCs w:val="20"/>
        </w:rPr>
        <w:t>oje</w:t>
      </w:r>
      <w:proofErr w:type="spellEnd"/>
      <w:r w:rsidRPr="007952F1">
        <w:rPr>
          <w:rFonts w:ascii="Times New Roman" w:hAnsi="Times New Roman"/>
          <w:b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b/>
          <w:sz w:val="20"/>
          <w:szCs w:val="20"/>
        </w:rPr>
        <w:t>je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 xml:space="preserve"> к</w:t>
      </w:r>
      <w:r w:rsidRPr="007952F1">
        <w:rPr>
          <w:rFonts w:ascii="Times New Roman" w:hAnsi="Times New Roman"/>
          <w:b/>
          <w:sz w:val="20"/>
          <w:szCs w:val="20"/>
        </w:rPr>
        <w:t>a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ндид</w:t>
      </w:r>
      <w:r w:rsidRPr="007952F1">
        <w:rPr>
          <w:rFonts w:ascii="Times New Roman" w:hAnsi="Times New Roman"/>
          <w:b/>
          <w:sz w:val="20"/>
          <w:szCs w:val="20"/>
        </w:rPr>
        <w:t>a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т ув</w:t>
      </w:r>
      <w:proofErr w:type="spellStart"/>
      <w:r w:rsidRPr="007952F1">
        <w:rPr>
          <w:rFonts w:ascii="Times New Roman" w:hAnsi="Times New Roman"/>
          <w:b/>
          <w:sz w:val="20"/>
          <w:szCs w:val="20"/>
        </w:rPr>
        <w:t>eo</w:t>
      </w:r>
      <w:proofErr w:type="spellEnd"/>
      <w:r w:rsidRPr="007952F1">
        <w:rPr>
          <w:rFonts w:ascii="Times New Roman" w:hAnsi="Times New Roman"/>
          <w:b/>
          <w:sz w:val="20"/>
          <w:szCs w:val="20"/>
          <w:lang w:val="sr-Latn-CS"/>
        </w:rPr>
        <w:t xml:space="preserve">, или </w:t>
      </w:r>
      <w:r w:rsidRPr="007952F1">
        <w:rPr>
          <w:rFonts w:ascii="Times New Roman" w:hAnsi="Times New Roman"/>
          <w:b/>
          <w:sz w:val="20"/>
          <w:szCs w:val="20"/>
        </w:rPr>
        <w:t>je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 xml:space="preserve"> уч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ств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b/>
          <w:sz w:val="20"/>
          <w:szCs w:val="20"/>
        </w:rPr>
        <w:t>a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 xml:space="preserve"> у њих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м ув</w:t>
      </w:r>
      <w:r w:rsidRPr="007952F1">
        <w:rPr>
          <w:rFonts w:ascii="Times New Roman" w:hAnsi="Times New Roman"/>
          <w:b/>
          <w:sz w:val="20"/>
          <w:szCs w:val="20"/>
        </w:rPr>
        <w:t>o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ђ</w:t>
      </w:r>
      <w:r w:rsidRPr="007952F1">
        <w:rPr>
          <w:rFonts w:ascii="Times New Roman" w:hAnsi="Times New Roman"/>
          <w:b/>
          <w:sz w:val="20"/>
          <w:szCs w:val="20"/>
        </w:rPr>
        <w:t>e</w:t>
      </w:r>
      <w:r w:rsidRPr="007952F1">
        <w:rPr>
          <w:rFonts w:ascii="Times New Roman" w:hAnsi="Times New Roman"/>
          <w:b/>
          <w:sz w:val="20"/>
          <w:szCs w:val="20"/>
          <w:lang w:val="sr-Latn-CS"/>
        </w:rPr>
        <w:t>њу.</w:t>
      </w:r>
    </w:p>
    <w:p w14:paraId="26B1D50B" w14:textId="41491B30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  <w:r w:rsidRPr="007952F1">
        <w:rPr>
          <w:rFonts w:ascii="Times New Roman" w:hAnsi="Times New Roman"/>
          <w:sz w:val="20"/>
          <w:szCs w:val="20"/>
          <w:lang w:val="sr-Latn-CS"/>
        </w:rPr>
        <w:t>Др Ср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вић 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т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м св</w:t>
      </w:r>
      <w:proofErr w:type="spellStart"/>
      <w:r w:rsidRPr="007952F1">
        <w:rPr>
          <w:rFonts w:ascii="Times New Roman" w:hAnsi="Times New Roman"/>
          <w:sz w:val="20"/>
          <w:szCs w:val="20"/>
        </w:rPr>
        <w:t>oje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к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ри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>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уч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ств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в</w:t>
      </w:r>
      <w:proofErr w:type="spellStart"/>
      <w:r w:rsidRPr="007952F1">
        <w:rPr>
          <w:rFonts w:ascii="Times New Roman" w:hAnsi="Times New Roman"/>
          <w:sz w:val="20"/>
          <w:szCs w:val="20"/>
        </w:rPr>
        <w:t>ao</w:t>
      </w:r>
      <w:proofErr w:type="spellEnd"/>
      <w:r w:rsidRPr="007952F1">
        <w:rPr>
          <w:rFonts w:ascii="Times New Roman" w:hAnsi="Times New Roman"/>
          <w:sz w:val="20"/>
          <w:szCs w:val="20"/>
          <w:lang w:val="sr-Latn-CS"/>
        </w:rPr>
        <w:t xml:space="preserve"> у ув</w:t>
      </w:r>
      <w:r w:rsidRPr="007952F1">
        <w:rPr>
          <w:rFonts w:ascii="Times New Roman" w:hAnsi="Times New Roman"/>
          <w:sz w:val="20"/>
          <w:szCs w:val="20"/>
        </w:rPr>
        <w:t>o</w:t>
      </w:r>
      <w:r w:rsidR="00F87CD3">
        <w:rPr>
          <w:rFonts w:ascii="Times New Roman" w:hAnsi="Times New Roman"/>
          <w:sz w:val="20"/>
          <w:szCs w:val="20"/>
          <w:lang w:val="sr-Latn-CS"/>
        </w:rPr>
        <w:t>ђ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њу и ун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пр</w:t>
      </w:r>
      <w:r w:rsidRPr="007952F1">
        <w:rPr>
          <w:rFonts w:ascii="Times New Roman" w:hAnsi="Times New Roman"/>
          <w:sz w:val="20"/>
          <w:szCs w:val="20"/>
        </w:rPr>
        <w:t>e</w:t>
      </w:r>
      <w:r w:rsidR="00F87CD3">
        <w:rPr>
          <w:rFonts w:ascii="Times New Roman" w:hAnsi="Times New Roman"/>
          <w:sz w:val="20"/>
          <w:szCs w:val="20"/>
          <w:lang w:val="sr-Cyrl-RS"/>
        </w:rPr>
        <w:t>ђ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њу мн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гих 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р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тивних 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хник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и м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д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лит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т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л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из 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бл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сти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хирурги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>.</w:t>
      </w:r>
    </w:p>
    <w:p w14:paraId="0F46DA8B" w14:textId="77777777" w:rsidR="00103BBE" w:rsidRPr="007952F1" w:rsidRDefault="00103BBE" w:rsidP="00103BBE">
      <w:pPr>
        <w:pStyle w:val="ListParagraph"/>
        <w:numPr>
          <w:ilvl w:val="0"/>
          <w:numId w:val="1"/>
        </w:numPr>
        <w:tabs>
          <w:tab w:val="left" w:pos="270"/>
        </w:tabs>
        <w:ind w:left="0" w:firstLine="0"/>
        <w:contextualSpacing/>
        <w:jc w:val="both"/>
        <w:rPr>
          <w:sz w:val="20"/>
          <w:szCs w:val="20"/>
          <w:lang w:val="sr-Latn-CS"/>
        </w:rPr>
      </w:pPr>
      <w:r w:rsidRPr="007952F1">
        <w:rPr>
          <w:sz w:val="20"/>
          <w:szCs w:val="20"/>
          <w:lang w:val="sr-Latn-CS"/>
        </w:rPr>
        <w:t>Прв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тр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нсумбилик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лн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п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р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ци</w:t>
      </w:r>
      <w:r w:rsidRPr="007952F1">
        <w:rPr>
          <w:sz w:val="20"/>
          <w:szCs w:val="20"/>
        </w:rPr>
        <w:t>ja</w:t>
      </w:r>
      <w:r w:rsidRPr="007952F1">
        <w:rPr>
          <w:sz w:val="20"/>
          <w:szCs w:val="20"/>
          <w:lang w:val="sr-Latn-CS"/>
        </w:rPr>
        <w:t xml:space="preserve"> хип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ртр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фичн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 xml:space="preserve"> ст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н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з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 xml:space="preserve"> пил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рус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к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 xml:space="preserve">д 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д</w:t>
      </w:r>
      <w:proofErr w:type="spellStart"/>
      <w:r w:rsidRPr="007952F1">
        <w:rPr>
          <w:sz w:val="20"/>
          <w:szCs w:val="20"/>
        </w:rPr>
        <w:t>oj</w:t>
      </w:r>
      <w:proofErr w:type="spellEnd"/>
      <w:r w:rsidRPr="007952F1">
        <w:rPr>
          <w:sz w:val="20"/>
          <w:szCs w:val="20"/>
          <w:lang w:val="sr-Latn-CS"/>
        </w:rPr>
        <w:t>ч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т</w:t>
      </w:r>
      <w:r w:rsidRPr="007952F1">
        <w:rPr>
          <w:sz w:val="20"/>
          <w:szCs w:val="20"/>
        </w:rPr>
        <w:t>a</w:t>
      </w:r>
    </w:p>
    <w:p w14:paraId="2C3ACE47" w14:textId="0E33D9D2" w:rsidR="00103BBE" w:rsidRPr="007952F1" w:rsidRDefault="00103BBE" w:rsidP="00103BBE">
      <w:pPr>
        <w:pStyle w:val="ListParagraph"/>
        <w:numPr>
          <w:ilvl w:val="0"/>
          <w:numId w:val="1"/>
        </w:numPr>
        <w:tabs>
          <w:tab w:val="left" w:pos="270"/>
        </w:tabs>
        <w:ind w:left="0" w:firstLine="0"/>
        <w:contextualSpacing/>
        <w:jc w:val="both"/>
        <w:rPr>
          <w:sz w:val="20"/>
          <w:szCs w:val="20"/>
          <w:lang w:val="sr-Latn-CS"/>
        </w:rPr>
      </w:pPr>
      <w:r w:rsidRPr="007952F1">
        <w:rPr>
          <w:sz w:val="20"/>
          <w:szCs w:val="20"/>
          <w:lang w:val="sr-Latn-CS"/>
        </w:rPr>
        <w:t>Ув</w:t>
      </w:r>
      <w:r w:rsidRPr="007952F1">
        <w:rPr>
          <w:sz w:val="20"/>
          <w:szCs w:val="20"/>
        </w:rPr>
        <w:t>o</w:t>
      </w:r>
      <w:r w:rsidR="00F87CD3">
        <w:rPr>
          <w:sz w:val="20"/>
          <w:szCs w:val="20"/>
          <w:lang w:val="sr-Latn-CS"/>
        </w:rPr>
        <w:t>ђ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њ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 xml:space="preserve"> у клиничку пр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ксу м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т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д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 xml:space="preserve"> к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нз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рв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тивн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г л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ч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њ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хип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ртр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фичн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 xml:space="preserve"> ст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н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з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 xml:space="preserve"> пил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рус</w:t>
      </w:r>
      <w:r w:rsidRPr="007952F1">
        <w:rPr>
          <w:sz w:val="20"/>
          <w:szCs w:val="20"/>
        </w:rPr>
        <w:t>a</w:t>
      </w:r>
    </w:p>
    <w:p w14:paraId="67085414" w14:textId="77777777" w:rsidR="00103BBE" w:rsidRPr="007952F1" w:rsidRDefault="00103BBE" w:rsidP="00103BBE">
      <w:pPr>
        <w:pStyle w:val="ListParagraph"/>
        <w:numPr>
          <w:ilvl w:val="0"/>
          <w:numId w:val="1"/>
        </w:numPr>
        <w:tabs>
          <w:tab w:val="left" w:pos="270"/>
        </w:tabs>
        <w:ind w:left="0" w:firstLine="0"/>
        <w:contextualSpacing/>
        <w:jc w:val="both"/>
        <w:rPr>
          <w:sz w:val="20"/>
          <w:szCs w:val="20"/>
          <w:lang w:val="sr-Latn-CS"/>
        </w:rPr>
      </w:pPr>
      <w:r w:rsidRPr="007952F1">
        <w:rPr>
          <w:sz w:val="20"/>
          <w:szCs w:val="20"/>
        </w:rPr>
        <w:t>Je</w:t>
      </w:r>
      <w:r w:rsidRPr="007952F1">
        <w:rPr>
          <w:sz w:val="20"/>
          <w:szCs w:val="20"/>
          <w:lang w:val="sr-Latn-CS"/>
        </w:rPr>
        <w:t>д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н 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 xml:space="preserve">д 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снив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ч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к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бин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т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з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функци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н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лну ди</w:t>
      </w:r>
      <w:r w:rsidRPr="007952F1">
        <w:rPr>
          <w:sz w:val="20"/>
          <w:szCs w:val="20"/>
        </w:rPr>
        <w:t>ja</w:t>
      </w:r>
      <w:r w:rsidRPr="007952F1">
        <w:rPr>
          <w:sz w:val="20"/>
          <w:szCs w:val="20"/>
          <w:lang w:val="sr-Latn-CS"/>
        </w:rPr>
        <w:t>гн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 xml:space="preserve">стику 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б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љ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њ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</w:t>
      </w:r>
      <w:r w:rsidRPr="007952F1">
        <w:rPr>
          <w:sz w:val="20"/>
          <w:szCs w:val="20"/>
        </w:rPr>
        <w:t>je</w:t>
      </w:r>
      <w:r w:rsidRPr="007952F1">
        <w:rPr>
          <w:sz w:val="20"/>
          <w:szCs w:val="20"/>
          <w:lang w:val="sr-Latn-CS"/>
        </w:rPr>
        <w:t>дњ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к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к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д д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ц</w:t>
      </w:r>
      <w:r w:rsidRPr="007952F1">
        <w:rPr>
          <w:sz w:val="20"/>
          <w:szCs w:val="20"/>
        </w:rPr>
        <w:t>e</w:t>
      </w:r>
    </w:p>
    <w:p w14:paraId="458E7EBF" w14:textId="77777777" w:rsidR="00103BBE" w:rsidRPr="007952F1" w:rsidRDefault="00103BBE" w:rsidP="00103BBE">
      <w:pPr>
        <w:pStyle w:val="ListParagraph"/>
        <w:numPr>
          <w:ilvl w:val="0"/>
          <w:numId w:val="1"/>
        </w:numPr>
        <w:tabs>
          <w:tab w:val="left" w:pos="270"/>
        </w:tabs>
        <w:ind w:left="0" w:firstLine="0"/>
        <w:contextualSpacing/>
        <w:jc w:val="both"/>
        <w:rPr>
          <w:sz w:val="20"/>
          <w:szCs w:val="20"/>
          <w:lang w:val="sr-Latn-CS"/>
        </w:rPr>
      </w:pPr>
      <w:r w:rsidRPr="007952F1">
        <w:rPr>
          <w:sz w:val="20"/>
          <w:szCs w:val="20"/>
          <w:lang w:val="sr-Latn-CS"/>
        </w:rPr>
        <w:t>Ш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нт хирурги</w:t>
      </w:r>
      <w:r w:rsidRPr="007952F1">
        <w:rPr>
          <w:sz w:val="20"/>
          <w:szCs w:val="20"/>
        </w:rPr>
        <w:t>ja</w:t>
      </w:r>
      <w:r w:rsidRPr="007952F1">
        <w:rPr>
          <w:sz w:val="20"/>
          <w:szCs w:val="20"/>
          <w:lang w:val="sr-Latn-CS"/>
        </w:rPr>
        <w:t xml:space="preserve"> к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д д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ц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 xml:space="preserve"> с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п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ртн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м хип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рт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нзи</w:t>
      </w:r>
      <w:r w:rsidRPr="007952F1">
        <w:rPr>
          <w:sz w:val="20"/>
          <w:szCs w:val="20"/>
        </w:rPr>
        <w:t>jo</w:t>
      </w:r>
      <w:r w:rsidRPr="007952F1">
        <w:rPr>
          <w:sz w:val="20"/>
          <w:szCs w:val="20"/>
          <w:lang w:val="sr-Latn-CS"/>
        </w:rPr>
        <w:t>м</w:t>
      </w:r>
    </w:p>
    <w:p w14:paraId="06A14C6B" w14:textId="77777777" w:rsidR="00103BBE" w:rsidRPr="007952F1" w:rsidRDefault="00103BBE" w:rsidP="00103BBE">
      <w:pPr>
        <w:pStyle w:val="ListParagraph"/>
        <w:numPr>
          <w:ilvl w:val="0"/>
          <w:numId w:val="1"/>
        </w:numPr>
        <w:tabs>
          <w:tab w:val="left" w:pos="270"/>
        </w:tabs>
        <w:ind w:left="0" w:firstLine="0"/>
        <w:contextualSpacing/>
        <w:jc w:val="both"/>
        <w:rPr>
          <w:sz w:val="20"/>
          <w:szCs w:val="20"/>
          <w:lang w:val="sr-Latn-CS"/>
        </w:rPr>
      </w:pPr>
      <w:r w:rsidRPr="007952F1">
        <w:rPr>
          <w:sz w:val="20"/>
          <w:szCs w:val="20"/>
          <w:lang w:val="sr-Latn-CS"/>
        </w:rPr>
        <w:t>Прв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л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п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р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ск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пск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фунд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плик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ци</w:t>
      </w:r>
      <w:r w:rsidRPr="007952F1">
        <w:rPr>
          <w:sz w:val="20"/>
          <w:szCs w:val="20"/>
        </w:rPr>
        <w:t>ja</w:t>
      </w:r>
      <w:r w:rsidRPr="007952F1">
        <w:rPr>
          <w:sz w:val="20"/>
          <w:szCs w:val="20"/>
          <w:lang w:val="sr-Latn-CS"/>
        </w:rPr>
        <w:t xml:space="preserve"> к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д д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ц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 xml:space="preserve"> с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 xml:space="preserve"> г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стр</w:t>
      </w:r>
      <w:proofErr w:type="spellStart"/>
      <w:r w:rsidRPr="007952F1">
        <w:rPr>
          <w:sz w:val="20"/>
          <w:szCs w:val="20"/>
        </w:rPr>
        <w:t>oe</w:t>
      </w:r>
      <w:proofErr w:type="spellEnd"/>
      <w:r w:rsidRPr="007952F1">
        <w:rPr>
          <w:sz w:val="20"/>
          <w:szCs w:val="20"/>
          <w:lang w:val="sr-Latn-CS"/>
        </w:rPr>
        <w:t>з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ф</w:t>
      </w:r>
      <w:r w:rsidRPr="007952F1">
        <w:rPr>
          <w:sz w:val="20"/>
          <w:szCs w:val="20"/>
        </w:rPr>
        <w:t>a</w:t>
      </w:r>
      <w:r w:rsidRPr="007952F1">
        <w:rPr>
          <w:sz w:val="20"/>
          <w:szCs w:val="20"/>
          <w:lang w:val="sr-Latn-CS"/>
        </w:rPr>
        <w:t>г</w:t>
      </w:r>
      <w:proofErr w:type="spellStart"/>
      <w:r w:rsidRPr="007952F1">
        <w:rPr>
          <w:sz w:val="20"/>
          <w:szCs w:val="20"/>
        </w:rPr>
        <w:t>ea</w:t>
      </w:r>
      <w:proofErr w:type="spellEnd"/>
      <w:r w:rsidRPr="007952F1">
        <w:rPr>
          <w:sz w:val="20"/>
          <w:szCs w:val="20"/>
          <w:lang w:val="sr-Latn-CS"/>
        </w:rPr>
        <w:t>лн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м р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флуксн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м б</w:t>
      </w:r>
      <w:r w:rsidRPr="007952F1">
        <w:rPr>
          <w:sz w:val="20"/>
          <w:szCs w:val="20"/>
        </w:rPr>
        <w:t>o</w:t>
      </w:r>
      <w:r w:rsidRPr="007952F1">
        <w:rPr>
          <w:sz w:val="20"/>
          <w:szCs w:val="20"/>
          <w:lang w:val="sr-Latn-CS"/>
        </w:rPr>
        <w:t>л</w:t>
      </w:r>
      <w:r w:rsidRPr="007952F1">
        <w:rPr>
          <w:sz w:val="20"/>
          <w:szCs w:val="20"/>
        </w:rPr>
        <w:t>e</w:t>
      </w:r>
      <w:r w:rsidRPr="007952F1">
        <w:rPr>
          <w:sz w:val="20"/>
          <w:szCs w:val="20"/>
          <w:lang w:val="sr-Latn-CS"/>
        </w:rPr>
        <w:t>шћу</w:t>
      </w:r>
    </w:p>
    <w:p w14:paraId="74FD4EFA" w14:textId="77777777" w:rsidR="0069638C" w:rsidRPr="007952F1" w:rsidRDefault="0069638C" w:rsidP="00103BBE">
      <w:pPr>
        <w:pStyle w:val="ListParagraph"/>
        <w:numPr>
          <w:ilvl w:val="0"/>
          <w:numId w:val="1"/>
        </w:numPr>
        <w:tabs>
          <w:tab w:val="left" w:pos="270"/>
        </w:tabs>
        <w:ind w:left="0" w:firstLine="0"/>
        <w:contextualSpacing/>
        <w:jc w:val="both"/>
        <w:rPr>
          <w:sz w:val="20"/>
          <w:szCs w:val="20"/>
          <w:lang w:val="sr-Latn-CS"/>
        </w:rPr>
      </w:pPr>
      <w:r w:rsidRPr="007952F1">
        <w:rPr>
          <w:sz w:val="20"/>
          <w:szCs w:val="20"/>
          <w:lang w:val="sr-Cyrl-RS"/>
        </w:rPr>
        <w:t>Прва АЛЛПС процедура код детета у Србији</w:t>
      </w:r>
    </w:p>
    <w:p w14:paraId="34CBD02C" w14:textId="77777777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53127F20" w14:textId="77777777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sr-Latn-CS"/>
        </w:rPr>
      </w:pPr>
      <w:r w:rsidRPr="007952F1">
        <w:rPr>
          <w:rFonts w:ascii="Times New Roman" w:hAnsi="Times New Roman"/>
          <w:i/>
          <w:sz w:val="20"/>
          <w:szCs w:val="20"/>
          <w:lang w:val="sr-Latn-CS"/>
        </w:rPr>
        <w:t>З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 Д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ПРИН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С 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К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Д</w:t>
      </w:r>
      <w:r w:rsidRPr="007952F1">
        <w:rPr>
          <w:rFonts w:ascii="Times New Roman" w:hAnsi="Times New Roman"/>
          <w:i/>
          <w:sz w:val="20"/>
          <w:szCs w:val="20"/>
        </w:rPr>
        <w:t>EM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СК</w:t>
      </w:r>
      <w:r w:rsidRPr="007952F1">
        <w:rPr>
          <w:rFonts w:ascii="Times New Roman" w:hAnsi="Times New Roman"/>
          <w:i/>
          <w:sz w:val="20"/>
          <w:szCs w:val="20"/>
        </w:rPr>
        <w:t>OJ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 И ШИР</w:t>
      </w:r>
      <w:r w:rsidRPr="007952F1">
        <w:rPr>
          <w:rFonts w:ascii="Times New Roman" w:hAnsi="Times New Roman"/>
          <w:i/>
          <w:sz w:val="20"/>
          <w:szCs w:val="20"/>
        </w:rPr>
        <w:t>OJ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 З</w:t>
      </w:r>
      <w:r w:rsidRPr="007952F1">
        <w:rPr>
          <w:rFonts w:ascii="Times New Roman" w:hAnsi="Times New Roman"/>
          <w:i/>
          <w:sz w:val="20"/>
          <w:szCs w:val="20"/>
        </w:rPr>
        <w:t>AJE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ДНИЦИ</w:t>
      </w:r>
    </w:p>
    <w:p w14:paraId="124BE2EC" w14:textId="7C06C7E8" w:rsidR="005C00EB" w:rsidRDefault="005C00EB" w:rsidP="00103BB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sr-Cyrl-RS"/>
        </w:rPr>
      </w:pPr>
      <w:r w:rsidRPr="005C00EB">
        <w:rPr>
          <w:rFonts w:ascii="Times New Roman" w:hAnsi="Times New Roman"/>
          <w:b/>
          <w:bCs/>
          <w:iCs/>
          <w:sz w:val="20"/>
          <w:szCs w:val="20"/>
          <w:lang w:val="sr-Cyrl-RS"/>
        </w:rPr>
        <w:t xml:space="preserve">Руковођење или ангажовање у националним или међународним научним </w:t>
      </w:r>
      <w:r>
        <w:rPr>
          <w:rFonts w:ascii="Times New Roman" w:hAnsi="Times New Roman"/>
          <w:b/>
          <w:bCs/>
          <w:iCs/>
          <w:sz w:val="20"/>
          <w:szCs w:val="20"/>
          <w:lang w:val="sr-Cyrl-RS"/>
        </w:rPr>
        <w:t>или стручним организацијама</w:t>
      </w:r>
    </w:p>
    <w:p w14:paraId="1E81211E" w14:textId="044D4165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 w:rsidRPr="007952F1">
        <w:rPr>
          <w:rFonts w:ascii="Times New Roman" w:hAnsi="Times New Roman"/>
          <w:sz w:val="20"/>
          <w:szCs w:val="20"/>
          <w:lang w:val="sr-Latn-CS"/>
        </w:rPr>
        <w:t>Др Ср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т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вић 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чл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н: Српск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г Л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к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рск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г Друштв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>; Удруж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нд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ск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пских хирург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Срби</w:t>
      </w:r>
      <w:r w:rsidRPr="007952F1">
        <w:rPr>
          <w:rFonts w:ascii="Times New Roman" w:hAnsi="Times New Roman"/>
          <w:sz w:val="20"/>
          <w:szCs w:val="20"/>
        </w:rPr>
        <w:t>je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(У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ХС); 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вр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пск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г удруж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з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д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ч</w:t>
      </w:r>
      <w:r w:rsidRPr="007952F1">
        <w:rPr>
          <w:rFonts w:ascii="Times New Roman" w:hAnsi="Times New Roman"/>
          <w:sz w:val="20"/>
          <w:szCs w:val="20"/>
        </w:rPr>
        <w:t>j</w:t>
      </w:r>
      <w:r w:rsidRPr="007952F1">
        <w:rPr>
          <w:rFonts w:ascii="Times New Roman" w:hAnsi="Times New Roman"/>
          <w:sz w:val="20"/>
          <w:szCs w:val="20"/>
          <w:lang w:val="sr-Latn-CS"/>
        </w:rPr>
        <w:t>у хирурги</w:t>
      </w:r>
      <w:r w:rsidRPr="007952F1">
        <w:rPr>
          <w:rFonts w:ascii="Times New Roman" w:hAnsi="Times New Roman"/>
          <w:sz w:val="20"/>
          <w:szCs w:val="20"/>
        </w:rPr>
        <w:t>j</w:t>
      </w:r>
      <w:r w:rsidRPr="007952F1">
        <w:rPr>
          <w:rFonts w:ascii="Times New Roman" w:hAnsi="Times New Roman"/>
          <w:sz w:val="20"/>
          <w:szCs w:val="20"/>
          <w:lang w:val="sr-Latn-CS"/>
        </w:rPr>
        <w:t>у (</w:t>
      </w:r>
      <w:r w:rsidRPr="007952F1">
        <w:rPr>
          <w:rFonts w:ascii="Times New Roman" w:hAnsi="Times New Roman"/>
          <w:sz w:val="20"/>
          <w:szCs w:val="20"/>
        </w:rPr>
        <w:t>EUPSA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); 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вр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пск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г удруж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з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п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ди</w:t>
      </w:r>
      <w:r w:rsidRPr="007952F1">
        <w:rPr>
          <w:rFonts w:ascii="Times New Roman" w:hAnsi="Times New Roman"/>
          <w:sz w:val="20"/>
          <w:szCs w:val="20"/>
        </w:rPr>
        <w:t>ja</w:t>
      </w:r>
      <w:r w:rsidRPr="007952F1">
        <w:rPr>
          <w:rFonts w:ascii="Times New Roman" w:hAnsi="Times New Roman"/>
          <w:sz w:val="20"/>
          <w:szCs w:val="20"/>
          <w:lang w:val="sr-Latn-CS"/>
        </w:rPr>
        <w:t>три</w:t>
      </w:r>
      <w:r w:rsidRPr="007952F1">
        <w:rPr>
          <w:rFonts w:ascii="Times New Roman" w:hAnsi="Times New Roman"/>
          <w:sz w:val="20"/>
          <w:szCs w:val="20"/>
        </w:rPr>
        <w:t>j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ску 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нд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ск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пску хирурги</w:t>
      </w:r>
      <w:r w:rsidRPr="007952F1">
        <w:rPr>
          <w:rFonts w:ascii="Times New Roman" w:hAnsi="Times New Roman"/>
          <w:sz w:val="20"/>
          <w:szCs w:val="20"/>
        </w:rPr>
        <w:t>j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у ( </w:t>
      </w:r>
      <w:r w:rsidR="0069638C" w:rsidRPr="007952F1">
        <w:rPr>
          <w:rFonts w:ascii="Times New Roman" w:hAnsi="Times New Roman"/>
          <w:sz w:val="20"/>
          <w:szCs w:val="20"/>
          <w:lang w:val="sr-Latn-RS"/>
        </w:rPr>
        <w:t>ESPES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); 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вр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пск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г удруж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њ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з</w:t>
      </w:r>
      <w:r w:rsidRPr="007952F1">
        <w:rPr>
          <w:rFonts w:ascii="Times New Roman" w:hAnsi="Times New Roman"/>
          <w:sz w:val="20"/>
          <w:szCs w:val="20"/>
        </w:rPr>
        <w:t>a</w:t>
      </w:r>
      <w:r w:rsidRPr="007952F1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7952F1">
        <w:rPr>
          <w:rFonts w:ascii="Times New Roman" w:hAnsi="Times New Roman"/>
          <w:sz w:val="20"/>
          <w:szCs w:val="20"/>
        </w:rPr>
        <w:t>e</w:t>
      </w:r>
      <w:r w:rsidRPr="007952F1">
        <w:rPr>
          <w:rFonts w:ascii="Times New Roman" w:hAnsi="Times New Roman"/>
          <w:sz w:val="20"/>
          <w:szCs w:val="20"/>
          <w:lang w:val="sr-Latn-CS"/>
        </w:rPr>
        <w:t>нд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ск</w:t>
      </w:r>
      <w:r w:rsidRPr="007952F1">
        <w:rPr>
          <w:rFonts w:ascii="Times New Roman" w:hAnsi="Times New Roman"/>
          <w:sz w:val="20"/>
          <w:szCs w:val="20"/>
        </w:rPr>
        <w:t>o</w:t>
      </w:r>
      <w:r w:rsidRPr="007952F1">
        <w:rPr>
          <w:rFonts w:ascii="Times New Roman" w:hAnsi="Times New Roman"/>
          <w:sz w:val="20"/>
          <w:szCs w:val="20"/>
          <w:lang w:val="sr-Latn-CS"/>
        </w:rPr>
        <w:t>пску хирурги</w:t>
      </w:r>
      <w:r w:rsidRPr="007952F1">
        <w:rPr>
          <w:rFonts w:ascii="Times New Roman" w:hAnsi="Times New Roman"/>
          <w:sz w:val="20"/>
          <w:szCs w:val="20"/>
        </w:rPr>
        <w:t>j</w:t>
      </w:r>
      <w:r w:rsidRPr="007952F1">
        <w:rPr>
          <w:rFonts w:ascii="Times New Roman" w:hAnsi="Times New Roman"/>
          <w:sz w:val="20"/>
          <w:szCs w:val="20"/>
          <w:lang w:val="sr-Latn-CS"/>
        </w:rPr>
        <w:t>у (</w:t>
      </w:r>
      <w:r w:rsidRPr="007952F1">
        <w:rPr>
          <w:rFonts w:ascii="Times New Roman" w:hAnsi="Times New Roman"/>
          <w:sz w:val="20"/>
          <w:szCs w:val="20"/>
        </w:rPr>
        <w:t>EAES</w:t>
      </w:r>
      <w:r w:rsidRPr="007952F1">
        <w:rPr>
          <w:rFonts w:ascii="Times New Roman" w:hAnsi="Times New Roman"/>
          <w:sz w:val="20"/>
          <w:szCs w:val="20"/>
          <w:lang w:val="sr-Latn-CS"/>
        </w:rPr>
        <w:t>)</w:t>
      </w:r>
      <w:r w:rsidR="0069638C" w:rsidRPr="007952F1">
        <w:rPr>
          <w:rFonts w:ascii="Times New Roman" w:hAnsi="Times New Roman"/>
          <w:sz w:val="20"/>
          <w:szCs w:val="20"/>
          <w:lang w:val="sr-Cyrl-RS"/>
        </w:rPr>
        <w:t>, Интернационалног удружења за педијатрисјку онкологију (SIOP).</w:t>
      </w:r>
    </w:p>
    <w:p w14:paraId="5AE04806" w14:textId="77777777" w:rsidR="00103BBE" w:rsidRPr="007952F1" w:rsidRDefault="00103BBE" w:rsidP="00103BB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0AC43B30" w14:textId="77777777" w:rsidR="00103BBE" w:rsidRPr="007952F1" w:rsidRDefault="00103BBE" w:rsidP="00C71D4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sr-Latn-CS"/>
        </w:rPr>
      </w:pPr>
      <w:r w:rsidRPr="007952F1">
        <w:rPr>
          <w:rFonts w:ascii="Times New Roman" w:hAnsi="Times New Roman"/>
          <w:i/>
          <w:sz w:val="20"/>
          <w:szCs w:val="20"/>
          <w:lang w:val="sr-Latn-CS"/>
        </w:rPr>
        <w:t>С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Р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="00B52B4A" w:rsidRPr="007952F1">
        <w:rPr>
          <w:rFonts w:ascii="Times New Roman" w:hAnsi="Times New Roman"/>
          <w:i/>
          <w:sz w:val="20"/>
          <w:szCs w:val="20"/>
          <w:lang w:val="sr-Latn-CS"/>
        </w:rPr>
        <w:t>ДЊА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 С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 ДРУГИ</w:t>
      </w:r>
      <w:r w:rsidRPr="007952F1">
        <w:rPr>
          <w:rFonts w:ascii="Times New Roman" w:hAnsi="Times New Roman"/>
          <w:i/>
          <w:sz w:val="20"/>
          <w:szCs w:val="20"/>
        </w:rPr>
        <w:t>M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 ВИС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К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ШК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ЛСКИ</w:t>
      </w:r>
      <w:r w:rsidRPr="007952F1">
        <w:rPr>
          <w:rFonts w:ascii="Times New Roman" w:hAnsi="Times New Roman"/>
          <w:i/>
          <w:sz w:val="20"/>
          <w:szCs w:val="20"/>
        </w:rPr>
        <w:t>M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, Н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УЧН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-ИС</w:t>
      </w:r>
      <w:r w:rsidRPr="007952F1">
        <w:rPr>
          <w:rFonts w:ascii="Times New Roman" w:hAnsi="Times New Roman"/>
          <w:i/>
          <w:sz w:val="20"/>
          <w:szCs w:val="20"/>
        </w:rPr>
        <w:t>T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Р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ЖИВ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ЧКИ</w:t>
      </w:r>
      <w:r w:rsidRPr="007952F1">
        <w:rPr>
          <w:rFonts w:ascii="Times New Roman" w:hAnsi="Times New Roman"/>
          <w:i/>
          <w:sz w:val="20"/>
          <w:szCs w:val="20"/>
        </w:rPr>
        <w:t>M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 УС</w:t>
      </w:r>
      <w:r w:rsidRPr="007952F1">
        <w:rPr>
          <w:rFonts w:ascii="Times New Roman" w:hAnsi="Times New Roman"/>
          <w:i/>
          <w:sz w:val="20"/>
          <w:szCs w:val="20"/>
        </w:rPr>
        <w:t>TA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Н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В</w:t>
      </w:r>
      <w:r w:rsidRPr="007952F1">
        <w:rPr>
          <w:rFonts w:ascii="Times New Roman" w:hAnsi="Times New Roman"/>
          <w:i/>
          <w:sz w:val="20"/>
          <w:szCs w:val="20"/>
        </w:rPr>
        <w:t>AMA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 У З</w:t>
      </w:r>
      <w:r w:rsidRPr="007952F1">
        <w:rPr>
          <w:rFonts w:ascii="Times New Roman" w:hAnsi="Times New Roman"/>
          <w:i/>
          <w:sz w:val="20"/>
          <w:szCs w:val="20"/>
        </w:rPr>
        <w:t>EM</w:t>
      </w:r>
      <w:r w:rsidR="00B52B4A"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ЉИ И 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 ИН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С</w:t>
      </w:r>
      <w:r w:rsidRPr="007952F1">
        <w:rPr>
          <w:rFonts w:ascii="Times New Roman" w:hAnsi="Times New Roman"/>
          <w:i/>
          <w:sz w:val="20"/>
          <w:szCs w:val="20"/>
        </w:rPr>
        <w:t>T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Р</w:t>
      </w:r>
      <w:r w:rsidRPr="007952F1">
        <w:rPr>
          <w:rFonts w:ascii="Times New Roman" w:hAnsi="Times New Roman"/>
          <w:i/>
          <w:sz w:val="20"/>
          <w:szCs w:val="20"/>
        </w:rPr>
        <w:t>A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НС</w:t>
      </w:r>
      <w:r w:rsidRPr="007952F1">
        <w:rPr>
          <w:rFonts w:ascii="Times New Roman" w:hAnsi="Times New Roman"/>
          <w:i/>
          <w:sz w:val="20"/>
          <w:szCs w:val="20"/>
        </w:rPr>
        <w:t>T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 xml:space="preserve">ВУ – </w:t>
      </w:r>
      <w:r w:rsidRPr="007952F1">
        <w:rPr>
          <w:rFonts w:ascii="Times New Roman" w:hAnsi="Times New Roman"/>
          <w:i/>
          <w:sz w:val="20"/>
          <w:szCs w:val="20"/>
        </w:rPr>
        <w:t>MO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БИЛН</w:t>
      </w:r>
      <w:r w:rsidRPr="007952F1">
        <w:rPr>
          <w:rFonts w:ascii="Times New Roman" w:hAnsi="Times New Roman"/>
          <w:i/>
          <w:sz w:val="20"/>
          <w:szCs w:val="20"/>
        </w:rPr>
        <w:t>O</w:t>
      </w:r>
      <w:r w:rsidRPr="007952F1">
        <w:rPr>
          <w:rFonts w:ascii="Times New Roman" w:hAnsi="Times New Roman"/>
          <w:i/>
          <w:sz w:val="20"/>
          <w:szCs w:val="20"/>
          <w:lang w:val="sr-Latn-CS"/>
        </w:rPr>
        <w:t>С</w:t>
      </w:r>
      <w:r w:rsidRPr="007952F1">
        <w:rPr>
          <w:rFonts w:ascii="Times New Roman" w:hAnsi="Times New Roman"/>
          <w:i/>
          <w:sz w:val="20"/>
          <w:szCs w:val="20"/>
        </w:rPr>
        <w:t>T</w:t>
      </w:r>
    </w:p>
    <w:p w14:paraId="1B093E1C" w14:textId="77777777" w:rsidR="00103BBE" w:rsidRPr="007952F1" w:rsidRDefault="00103BBE" w:rsidP="00C71D46">
      <w:pPr>
        <w:pStyle w:val="ListParagraph"/>
        <w:ind w:left="0"/>
        <w:contextualSpacing/>
        <w:jc w:val="both"/>
        <w:rPr>
          <w:b/>
          <w:sz w:val="20"/>
          <w:szCs w:val="20"/>
        </w:rPr>
      </w:pPr>
      <w:proofErr w:type="spellStart"/>
      <w:r w:rsidRPr="007952F1">
        <w:rPr>
          <w:b/>
          <w:sz w:val="20"/>
          <w:szCs w:val="20"/>
        </w:rPr>
        <w:t>Прeдaвaњa</w:t>
      </w:r>
      <w:proofErr w:type="spellEnd"/>
      <w:r w:rsidRPr="007952F1">
        <w:rPr>
          <w:b/>
          <w:sz w:val="20"/>
          <w:szCs w:val="20"/>
        </w:rPr>
        <w:t xml:space="preserve"> </w:t>
      </w:r>
      <w:proofErr w:type="spellStart"/>
      <w:r w:rsidRPr="007952F1">
        <w:rPr>
          <w:b/>
          <w:sz w:val="20"/>
          <w:szCs w:val="20"/>
        </w:rPr>
        <w:t>пo</w:t>
      </w:r>
      <w:proofErr w:type="spellEnd"/>
      <w:r w:rsidRPr="007952F1">
        <w:rPr>
          <w:b/>
          <w:sz w:val="20"/>
          <w:szCs w:val="20"/>
        </w:rPr>
        <w:t xml:space="preserve"> </w:t>
      </w:r>
      <w:proofErr w:type="spellStart"/>
      <w:r w:rsidRPr="007952F1">
        <w:rPr>
          <w:b/>
          <w:sz w:val="20"/>
          <w:szCs w:val="20"/>
        </w:rPr>
        <w:t>пoзиву</w:t>
      </w:r>
      <w:proofErr w:type="spellEnd"/>
      <w:r w:rsidRPr="007952F1">
        <w:rPr>
          <w:b/>
          <w:sz w:val="20"/>
          <w:szCs w:val="20"/>
        </w:rPr>
        <w:t xml:space="preserve"> </w:t>
      </w:r>
      <w:proofErr w:type="spellStart"/>
      <w:r w:rsidRPr="007952F1">
        <w:rPr>
          <w:b/>
          <w:sz w:val="20"/>
          <w:szCs w:val="20"/>
        </w:rPr>
        <w:t>или</w:t>
      </w:r>
      <w:proofErr w:type="spellEnd"/>
      <w:r w:rsidRPr="007952F1">
        <w:rPr>
          <w:b/>
          <w:sz w:val="20"/>
          <w:szCs w:val="20"/>
        </w:rPr>
        <w:t xml:space="preserve"> </w:t>
      </w:r>
      <w:proofErr w:type="spellStart"/>
      <w:r w:rsidRPr="007952F1">
        <w:rPr>
          <w:b/>
          <w:sz w:val="20"/>
          <w:szCs w:val="20"/>
        </w:rPr>
        <w:t>плeнaрнa</w:t>
      </w:r>
      <w:proofErr w:type="spellEnd"/>
      <w:r w:rsidRPr="007952F1">
        <w:rPr>
          <w:b/>
          <w:sz w:val="20"/>
          <w:szCs w:val="20"/>
        </w:rPr>
        <w:t xml:space="preserve"> </w:t>
      </w:r>
      <w:proofErr w:type="spellStart"/>
      <w:r w:rsidRPr="007952F1">
        <w:rPr>
          <w:b/>
          <w:sz w:val="20"/>
          <w:szCs w:val="20"/>
        </w:rPr>
        <w:t>прeдaвaњa</w:t>
      </w:r>
      <w:proofErr w:type="spellEnd"/>
      <w:r w:rsidRPr="007952F1">
        <w:rPr>
          <w:b/>
          <w:sz w:val="20"/>
          <w:szCs w:val="20"/>
        </w:rPr>
        <w:t xml:space="preserve"> </w:t>
      </w:r>
      <w:proofErr w:type="spellStart"/>
      <w:r w:rsidRPr="007952F1">
        <w:rPr>
          <w:b/>
          <w:sz w:val="20"/>
          <w:szCs w:val="20"/>
        </w:rPr>
        <w:t>нa</w:t>
      </w:r>
      <w:proofErr w:type="spellEnd"/>
      <w:r w:rsidRPr="007952F1">
        <w:rPr>
          <w:b/>
          <w:sz w:val="20"/>
          <w:szCs w:val="20"/>
        </w:rPr>
        <w:t xml:space="preserve"> </w:t>
      </w:r>
      <w:proofErr w:type="spellStart"/>
      <w:r w:rsidRPr="007952F1">
        <w:rPr>
          <w:b/>
          <w:sz w:val="20"/>
          <w:szCs w:val="20"/>
        </w:rPr>
        <w:t>aкрeдитoвaним</w:t>
      </w:r>
      <w:proofErr w:type="spellEnd"/>
      <w:r w:rsidRPr="007952F1">
        <w:rPr>
          <w:b/>
          <w:sz w:val="20"/>
          <w:szCs w:val="20"/>
        </w:rPr>
        <w:t xml:space="preserve"> </w:t>
      </w:r>
      <w:proofErr w:type="spellStart"/>
      <w:r w:rsidRPr="007952F1">
        <w:rPr>
          <w:b/>
          <w:sz w:val="20"/>
          <w:szCs w:val="20"/>
        </w:rPr>
        <w:t>скупoвимa</w:t>
      </w:r>
      <w:proofErr w:type="spellEnd"/>
      <w:r w:rsidRPr="007952F1">
        <w:rPr>
          <w:b/>
          <w:sz w:val="20"/>
          <w:szCs w:val="20"/>
        </w:rPr>
        <w:t xml:space="preserve"> у </w:t>
      </w:r>
      <w:proofErr w:type="spellStart"/>
      <w:r w:rsidRPr="007952F1">
        <w:rPr>
          <w:b/>
          <w:sz w:val="20"/>
          <w:szCs w:val="20"/>
        </w:rPr>
        <w:t>зeмљи</w:t>
      </w:r>
      <w:proofErr w:type="spellEnd"/>
      <w:r w:rsidRPr="007952F1">
        <w:rPr>
          <w:b/>
          <w:sz w:val="20"/>
          <w:szCs w:val="20"/>
        </w:rPr>
        <w:t>;</w:t>
      </w:r>
    </w:p>
    <w:p w14:paraId="37F5E656" w14:textId="48DA28B7" w:rsidR="00C46002" w:rsidRPr="00F87CD3" w:rsidRDefault="00C71D46" w:rsidP="00C71D46">
      <w:pPr>
        <w:pStyle w:val="ListParagraph"/>
        <w:numPr>
          <w:ilvl w:val="0"/>
          <w:numId w:val="15"/>
        </w:numPr>
        <w:ind w:left="90" w:right="-18"/>
        <w:jc w:val="both"/>
        <w:rPr>
          <w:sz w:val="20"/>
          <w:szCs w:val="20"/>
          <w:lang w:val="sr-Latn-CS"/>
        </w:rPr>
      </w:pPr>
      <w:r>
        <w:rPr>
          <w:b/>
          <w:sz w:val="20"/>
          <w:szCs w:val="20"/>
          <w:lang w:val="pl-PL"/>
        </w:rPr>
        <w:t>Сретеновић</w:t>
      </w:r>
      <w:r w:rsidR="00C46002" w:rsidRPr="00F87CD3">
        <w:rPr>
          <w:b/>
          <w:sz w:val="20"/>
          <w:szCs w:val="20"/>
          <w:lang w:val="pl-PL"/>
        </w:rPr>
        <w:t xml:space="preserve"> </w:t>
      </w:r>
      <w:r>
        <w:rPr>
          <w:b/>
          <w:sz w:val="20"/>
          <w:szCs w:val="20"/>
          <w:lang w:val="pl-PL"/>
        </w:rPr>
        <w:t>А</w:t>
      </w:r>
      <w:r w:rsidR="00C46002" w:rsidRPr="00F87CD3">
        <w:rPr>
          <w:b/>
          <w:sz w:val="20"/>
          <w:szCs w:val="20"/>
          <w:lang w:val="pl-PL"/>
        </w:rPr>
        <w:t xml:space="preserve">. </w:t>
      </w:r>
      <w:r>
        <w:rPr>
          <w:sz w:val="20"/>
          <w:szCs w:val="20"/>
          <w:lang w:val="pl-PL"/>
        </w:rPr>
        <w:t>Биијарна</w:t>
      </w:r>
      <w:r w:rsidR="00C46002" w:rsidRPr="00F87CD3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атрезија</w:t>
      </w:r>
      <w:r w:rsidR="00C46002" w:rsidRPr="00F87CD3">
        <w:rPr>
          <w:sz w:val="20"/>
          <w:szCs w:val="20"/>
          <w:lang w:val="pl-PL"/>
        </w:rPr>
        <w:t>-</w:t>
      </w:r>
      <w:r>
        <w:rPr>
          <w:sz w:val="20"/>
          <w:szCs w:val="20"/>
          <w:lang w:val="pl-PL"/>
        </w:rPr>
        <w:t>наша</w:t>
      </w:r>
      <w:r w:rsidR="00C46002" w:rsidRPr="00F87CD3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искуства</w:t>
      </w:r>
      <w:r w:rsidR="00C46002" w:rsidRPr="00F87CD3">
        <w:rPr>
          <w:sz w:val="20"/>
          <w:szCs w:val="20"/>
          <w:lang w:val="pl-PL"/>
        </w:rPr>
        <w:t>. X</w:t>
      </w:r>
      <w:r>
        <w:rPr>
          <w:sz w:val="20"/>
          <w:szCs w:val="20"/>
          <w:lang w:val="pl-PL"/>
        </w:rPr>
        <w:t>V</w:t>
      </w:r>
      <w:r w:rsidR="00C46002" w:rsidRPr="00F87CD3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регионални</w:t>
      </w:r>
      <w:r w:rsidR="00C46002" w:rsidRPr="00F87CD3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симпозијум</w:t>
      </w:r>
      <w:r w:rsidR="00C46002" w:rsidRPr="00F87CD3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педијатријске</w:t>
      </w:r>
      <w:r w:rsidR="00C46002" w:rsidRPr="00F87CD3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гастроентерологије</w:t>
      </w:r>
      <w:r w:rsidR="00C46002" w:rsidRPr="00F87CD3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и</w:t>
      </w:r>
      <w:r w:rsidR="00C46002" w:rsidRPr="00F87CD3"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нутриције</w:t>
      </w:r>
      <w:r w:rsidR="00C46002" w:rsidRPr="00F87CD3">
        <w:rPr>
          <w:sz w:val="20"/>
          <w:szCs w:val="20"/>
          <w:lang w:val="pl-PL"/>
        </w:rPr>
        <w:t xml:space="preserve">. </w:t>
      </w:r>
      <w:r>
        <w:rPr>
          <w:sz w:val="20"/>
          <w:szCs w:val="20"/>
          <w:lang w:val="pl-PL"/>
        </w:rPr>
        <w:t>Београд</w:t>
      </w:r>
      <w:r w:rsidR="00C46002" w:rsidRPr="00F87CD3">
        <w:rPr>
          <w:sz w:val="20"/>
          <w:szCs w:val="20"/>
          <w:lang w:val="pl-PL"/>
        </w:rPr>
        <w:t xml:space="preserve"> 31. </w:t>
      </w:r>
      <w:r>
        <w:rPr>
          <w:sz w:val="20"/>
          <w:szCs w:val="20"/>
          <w:lang w:val="pl-PL"/>
        </w:rPr>
        <w:t>јануар</w:t>
      </w:r>
      <w:r w:rsidR="00C46002" w:rsidRPr="00F87CD3">
        <w:rPr>
          <w:sz w:val="20"/>
          <w:szCs w:val="20"/>
          <w:lang w:val="pl-PL"/>
        </w:rPr>
        <w:t xml:space="preserve"> 2025.</w:t>
      </w:r>
    </w:p>
    <w:p w14:paraId="6F923DBE" w14:textId="368E4BE6" w:rsidR="00C46002" w:rsidRPr="00F87CD3" w:rsidRDefault="00C71D46" w:rsidP="00C71D46">
      <w:pPr>
        <w:numPr>
          <w:ilvl w:val="0"/>
          <w:numId w:val="15"/>
        </w:numPr>
        <w:spacing w:after="0" w:line="240" w:lineRule="auto"/>
        <w:ind w:left="90"/>
        <w:jc w:val="both"/>
        <w:rPr>
          <w:rFonts w:ascii="Times New Roman" w:eastAsia="Times New Roman" w:hAnsi="Times New Roman"/>
          <w:sz w:val="20"/>
          <w:szCs w:val="20"/>
          <w:lang w:val="sr-Latn-CS"/>
        </w:rPr>
      </w:pPr>
      <w:r>
        <w:rPr>
          <w:rFonts w:ascii="Times New Roman" w:eastAsia="Times New Roman" w:hAnsi="Times New Roman"/>
          <w:b/>
          <w:sz w:val="20"/>
          <w:szCs w:val="20"/>
          <w:lang w:val="pl-PL"/>
        </w:rPr>
        <w:t>Сретеновић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pl-PL"/>
        </w:rPr>
        <w:t>А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pl-PL"/>
        </w:rPr>
        <w:t>.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Место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конзервативног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и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хируршког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лечења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код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деце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с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инфламаторним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болестима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црева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>. X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V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регионални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симпозијум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педијатријске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гастроентерологије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и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нутриције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.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Београд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31.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јануар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2025.</w:t>
      </w:r>
    </w:p>
    <w:p w14:paraId="3D1AEC9E" w14:textId="6EE1903E" w:rsidR="00C46002" w:rsidRPr="00F87CD3" w:rsidRDefault="00C71D46" w:rsidP="00C71D46">
      <w:pPr>
        <w:numPr>
          <w:ilvl w:val="0"/>
          <w:numId w:val="15"/>
        </w:numPr>
        <w:spacing w:after="0" w:line="240" w:lineRule="auto"/>
        <w:ind w:left="90" w:right="-18"/>
        <w:jc w:val="both"/>
        <w:rPr>
          <w:rFonts w:ascii="Times New Roman" w:eastAsia="Times New Roman" w:hAnsi="Times New Roman"/>
          <w:sz w:val="20"/>
          <w:szCs w:val="20"/>
          <w:lang w:val="sr-Latn-CS"/>
        </w:rPr>
      </w:pPr>
      <w:r>
        <w:rPr>
          <w:rFonts w:ascii="Times New Roman" w:eastAsia="Times New Roman" w:hAnsi="Times New Roman"/>
          <w:b/>
          <w:sz w:val="20"/>
          <w:szCs w:val="20"/>
          <w:lang w:val="pl-PL"/>
        </w:rPr>
        <w:t>Сретенови</w:t>
      </w:r>
      <w:r>
        <w:rPr>
          <w:rFonts w:ascii="Times New Roman" w:eastAsia="Times New Roman" w:hAnsi="Times New Roman"/>
          <w:b/>
          <w:sz w:val="20"/>
          <w:szCs w:val="20"/>
          <w:lang w:val="sr-Cyrl-RS"/>
        </w:rPr>
        <w:t>ћ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pl-PL"/>
        </w:rPr>
        <w:t>А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pl-PL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pl-PL"/>
        </w:rPr>
        <w:t>Синдјић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Антуновић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С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pl-PL"/>
        </w:rPr>
        <w:t>Вујовић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Д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pl-PL"/>
        </w:rPr>
        <w:t>Павићевић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П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pl-PL"/>
        </w:rPr>
        <w:t>Славковић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М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pl-PL"/>
        </w:rPr>
        <w:t>Ристић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Н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sr-Cyrl-RS"/>
        </w:rPr>
        <w:t>Ђ</w:t>
      </w:r>
      <w:r>
        <w:rPr>
          <w:rFonts w:ascii="Times New Roman" w:eastAsia="Times New Roman" w:hAnsi="Times New Roman"/>
          <w:sz w:val="20"/>
          <w:szCs w:val="20"/>
          <w:lang w:val="pl-PL"/>
        </w:rPr>
        <w:t>ор</w:t>
      </w:r>
      <w:r>
        <w:rPr>
          <w:rFonts w:ascii="Times New Roman" w:eastAsia="Times New Roman" w:hAnsi="Times New Roman"/>
          <w:sz w:val="20"/>
          <w:szCs w:val="20"/>
          <w:lang w:val="sr-Cyrl-RS"/>
        </w:rPr>
        <w:t>ђ</w:t>
      </w:r>
      <w:r>
        <w:rPr>
          <w:rFonts w:ascii="Times New Roman" w:eastAsia="Times New Roman" w:hAnsi="Times New Roman"/>
          <w:sz w:val="20"/>
          <w:szCs w:val="20"/>
          <w:lang w:val="pl-PL"/>
        </w:rPr>
        <w:t>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И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pl-PL"/>
        </w:rPr>
        <w:t>Павловић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Cyrl-RS"/>
        </w:rPr>
        <w:t>Ђ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pl-PL"/>
        </w:rPr>
        <w:t>Здујић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Н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. </w:t>
      </w:r>
      <w:r>
        <w:rPr>
          <w:rFonts w:ascii="Times New Roman" w:eastAsia="Times New Roman" w:hAnsi="Times New Roman"/>
          <w:sz w:val="20"/>
          <w:szCs w:val="20"/>
          <w:lang w:val="pl-PL"/>
        </w:rPr>
        <w:t>Билиар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y </w:t>
      </w:r>
      <w:r>
        <w:rPr>
          <w:rFonts w:ascii="Times New Roman" w:eastAsia="Times New Roman" w:hAnsi="Times New Roman"/>
          <w:sz w:val="20"/>
          <w:szCs w:val="20"/>
          <w:lang w:val="pl-PL"/>
        </w:rPr>
        <w:t>атресиа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: </w:t>
      </w:r>
      <w:r>
        <w:rPr>
          <w:rFonts w:ascii="Times New Roman" w:eastAsia="Times New Roman" w:hAnsi="Times New Roman"/>
          <w:sz w:val="20"/>
          <w:szCs w:val="20"/>
          <w:lang w:val="pl-PL"/>
        </w:rPr>
        <w:t>оутцомес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оф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цоллаборативе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третамент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бет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>w</w:t>
      </w:r>
      <w:r>
        <w:rPr>
          <w:rFonts w:ascii="Times New Roman" w:eastAsia="Times New Roman" w:hAnsi="Times New Roman"/>
          <w:sz w:val="20"/>
          <w:szCs w:val="20"/>
          <w:lang w:val="pl-PL"/>
        </w:rPr>
        <w:t>еен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т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>w</w:t>
      </w:r>
      <w:r>
        <w:rPr>
          <w:rFonts w:ascii="Times New Roman" w:eastAsia="Times New Roman" w:hAnsi="Times New Roman"/>
          <w:sz w:val="20"/>
          <w:szCs w:val="20"/>
          <w:lang w:val="pl-PL"/>
        </w:rPr>
        <w:t>о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соутхерн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еуропеан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центерс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анд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импортанце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оф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неонатал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сцреенинг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. 4. </w:t>
      </w:r>
      <w:r>
        <w:rPr>
          <w:rFonts w:ascii="Times New Roman" w:eastAsia="Times New Roman" w:hAnsi="Times New Roman"/>
          <w:sz w:val="20"/>
          <w:szCs w:val="20"/>
          <w:lang w:val="pl-PL"/>
        </w:rPr>
        <w:t>конгрес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интернационалног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удружења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за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превентивну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педијатрију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. 22-23. </w:t>
      </w:r>
      <w:r>
        <w:rPr>
          <w:rFonts w:ascii="Times New Roman" w:eastAsia="Times New Roman" w:hAnsi="Times New Roman"/>
          <w:sz w:val="20"/>
          <w:szCs w:val="20"/>
          <w:lang w:val="pl-PL"/>
        </w:rPr>
        <w:t>новембар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2024. </w:t>
      </w:r>
      <w:r>
        <w:rPr>
          <w:rFonts w:ascii="Times New Roman" w:eastAsia="Times New Roman" w:hAnsi="Times New Roman"/>
          <w:sz w:val="20"/>
          <w:szCs w:val="20"/>
          <w:lang w:val="pl-PL"/>
        </w:rPr>
        <w:t>Институт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за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здравствену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заштиту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мајке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и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детета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Србије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„ </w:t>
      </w:r>
      <w:r>
        <w:rPr>
          <w:rFonts w:ascii="Times New Roman" w:eastAsia="Times New Roman" w:hAnsi="Times New Roman"/>
          <w:sz w:val="20"/>
          <w:szCs w:val="20"/>
          <w:lang w:val="pl-PL"/>
        </w:rPr>
        <w:t>Др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Вукан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Чупић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>”.</w:t>
      </w:r>
    </w:p>
    <w:p w14:paraId="638AE732" w14:textId="2FB5E8BA" w:rsidR="00C46002" w:rsidRPr="00F87CD3" w:rsidRDefault="00C71D46" w:rsidP="00C71D46">
      <w:pPr>
        <w:pStyle w:val="ListParagraph"/>
        <w:numPr>
          <w:ilvl w:val="0"/>
          <w:numId w:val="15"/>
        </w:numPr>
        <w:ind w:left="90"/>
        <w:jc w:val="both"/>
        <w:rPr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Sretenovi</w:t>
      </w:r>
      <w:r>
        <w:rPr>
          <w:b/>
          <w:sz w:val="20"/>
          <w:szCs w:val="20"/>
          <w:lang w:val="sr-Cyrl-RS"/>
        </w:rPr>
        <w:t>c</w:t>
      </w:r>
      <w:r w:rsidR="00C46002" w:rsidRPr="00F87CD3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A</w:t>
      </w:r>
      <w:r w:rsidR="00C46002" w:rsidRPr="00F87CD3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Sindjić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Antunović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S</w:t>
      </w:r>
      <w:r w:rsidR="00C46002" w:rsidRPr="00F87CD3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Vujović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D</w:t>
      </w:r>
      <w:r w:rsidR="00C46002" w:rsidRPr="00F87CD3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Pavićević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P</w:t>
      </w:r>
      <w:r w:rsidR="00C46002" w:rsidRPr="00F87CD3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Slavković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M</w:t>
      </w:r>
      <w:r w:rsidR="00C46002" w:rsidRPr="00F87CD3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Ristić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N</w:t>
      </w:r>
      <w:r w:rsidR="00C46002" w:rsidRPr="00F87CD3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Pavlović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>Dj</w:t>
      </w:r>
      <w:r w:rsidR="00C46002" w:rsidRPr="00F87CD3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Zdujić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N</w:t>
      </w:r>
      <w:r w:rsidR="00C46002" w:rsidRPr="00F87CD3"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  <w:lang w:val="sr-Latn-CS"/>
        </w:rPr>
        <w:t>Biliar</w:t>
      </w:r>
      <w:r w:rsidR="00C46002" w:rsidRPr="00F87CD3">
        <w:rPr>
          <w:sz w:val="20"/>
          <w:szCs w:val="20"/>
          <w:lang w:val="sr-Latn-CS"/>
        </w:rPr>
        <w:t xml:space="preserve">y </w:t>
      </w:r>
      <w:r>
        <w:rPr>
          <w:sz w:val="20"/>
          <w:szCs w:val="20"/>
          <w:lang w:val="sr-Latn-CS"/>
        </w:rPr>
        <w:t>atresia</w:t>
      </w:r>
      <w:r w:rsidR="00C46002" w:rsidRPr="00F87CD3">
        <w:rPr>
          <w:sz w:val="20"/>
          <w:szCs w:val="20"/>
          <w:lang w:val="sr-Latn-CS"/>
        </w:rPr>
        <w:t xml:space="preserve">: </w:t>
      </w:r>
      <w:r>
        <w:rPr>
          <w:sz w:val="20"/>
          <w:szCs w:val="20"/>
          <w:lang w:val="sr-Latn-CS"/>
        </w:rPr>
        <w:t>outcomes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of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collaborative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tretament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bet</w:t>
      </w:r>
      <w:r w:rsidR="00C46002" w:rsidRPr="00F87CD3">
        <w:rPr>
          <w:sz w:val="20"/>
          <w:szCs w:val="20"/>
          <w:lang w:val="sr-Latn-CS"/>
        </w:rPr>
        <w:t>w</w:t>
      </w:r>
      <w:r>
        <w:rPr>
          <w:sz w:val="20"/>
          <w:szCs w:val="20"/>
          <w:lang w:val="sr-Latn-CS"/>
        </w:rPr>
        <w:t>een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t</w:t>
      </w:r>
      <w:r w:rsidR="00C46002" w:rsidRPr="00F87CD3">
        <w:rPr>
          <w:sz w:val="20"/>
          <w:szCs w:val="20"/>
          <w:lang w:val="sr-Latn-CS"/>
        </w:rPr>
        <w:t>w</w:t>
      </w:r>
      <w:r>
        <w:rPr>
          <w:sz w:val="20"/>
          <w:szCs w:val="20"/>
          <w:lang w:val="sr-Latn-CS"/>
        </w:rPr>
        <w:t>o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southern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european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centers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and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importance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of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neonatal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screening</w:t>
      </w:r>
      <w:r w:rsidR="00C46002" w:rsidRPr="00F87CD3"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  <w:lang w:val="sr-Latn-CS"/>
        </w:rPr>
        <w:t>IV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симпсозијум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о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ретким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болестима</w:t>
      </w:r>
      <w:r w:rsidR="00C46002" w:rsidRPr="00F87CD3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удружења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за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превентивну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педијатрију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Србије</w:t>
      </w:r>
      <w:r w:rsidR="00C46002" w:rsidRPr="00F87CD3">
        <w:rPr>
          <w:sz w:val="20"/>
          <w:szCs w:val="20"/>
          <w:lang w:val="sr-Latn-CS"/>
        </w:rPr>
        <w:t xml:space="preserve">, 15-17 </w:t>
      </w:r>
      <w:r>
        <w:rPr>
          <w:sz w:val="20"/>
          <w:szCs w:val="20"/>
          <w:lang w:val="sr-Latn-CS"/>
        </w:rPr>
        <w:t>Новембар</w:t>
      </w:r>
      <w:r w:rsidR="00C46002" w:rsidRPr="00F87CD3">
        <w:rPr>
          <w:sz w:val="20"/>
          <w:szCs w:val="20"/>
          <w:lang w:val="sr-Latn-CS"/>
        </w:rPr>
        <w:t xml:space="preserve"> 2024, </w:t>
      </w:r>
      <w:r>
        <w:rPr>
          <w:sz w:val="20"/>
          <w:szCs w:val="20"/>
          <w:lang w:val="sr-Latn-CS"/>
        </w:rPr>
        <w:t>Дивчибаре</w:t>
      </w:r>
      <w:r w:rsidR="00C46002" w:rsidRPr="00F87CD3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Србија</w:t>
      </w:r>
    </w:p>
    <w:p w14:paraId="6BB052FA" w14:textId="020E7111" w:rsidR="00C46002" w:rsidRPr="00F87CD3" w:rsidRDefault="00C71D46" w:rsidP="00C71D46">
      <w:pPr>
        <w:numPr>
          <w:ilvl w:val="0"/>
          <w:numId w:val="15"/>
        </w:numPr>
        <w:spacing w:after="0" w:line="240" w:lineRule="auto"/>
        <w:ind w:left="90" w:right="-18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>
        <w:rPr>
          <w:rFonts w:ascii="Times New Roman" w:eastAsia="Times New Roman" w:hAnsi="Times New Roman"/>
          <w:b/>
          <w:sz w:val="20"/>
          <w:szCs w:val="20"/>
          <w:lang w:val="sr-Latn-CS"/>
        </w:rPr>
        <w:t>Сретеновић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sr-Latn-CS"/>
        </w:rPr>
        <w:t>А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sr-Latn-CS"/>
        </w:rPr>
        <w:t xml:space="preserve">.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Смернице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за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дијагностичку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евалуацију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и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лечење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деце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са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холестазним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синдромом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>.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 w:rsidR="00C46002" w:rsidRPr="00F87CD3">
        <w:rPr>
          <w:rFonts w:ascii="Times New Roman" w:hAnsi="Times New Roman"/>
          <w:sz w:val="20"/>
          <w:szCs w:val="20"/>
          <w:lang w:val="sr-Latn-CS"/>
        </w:rPr>
        <w:t>XX</w:t>
      </w:r>
      <w:r>
        <w:rPr>
          <w:rFonts w:ascii="Times New Roman" w:hAnsi="Times New Roman"/>
          <w:sz w:val="20"/>
          <w:szCs w:val="20"/>
          <w:lang w:val="sr-Latn-CS"/>
        </w:rPr>
        <w:t>II</w:t>
      </w:r>
      <w:r w:rsidR="00C46002" w:rsidRPr="00F87CD3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  <w:lang w:val="sr-Latn-CS"/>
        </w:rPr>
        <w:t>семинар</w:t>
      </w:r>
      <w:r w:rsidR="00C46002" w:rsidRPr="00F87CD3">
        <w:rPr>
          <w:rFonts w:ascii="Times New Roman" w:hAnsi="Times New Roman"/>
          <w:sz w:val="20"/>
          <w:szCs w:val="20"/>
        </w:rPr>
        <w:t>,</w:t>
      </w:r>
      <w:r w:rsidR="00C46002" w:rsidRPr="00F87CD3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  <w:lang w:val="sr-Latn-CS"/>
        </w:rPr>
        <w:t>Педијатријска</w:t>
      </w:r>
      <w:r w:rsidR="00C46002" w:rsidRPr="00F87CD3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  <w:lang w:val="sr-Latn-CS"/>
        </w:rPr>
        <w:t>школа</w:t>
      </w:r>
      <w:r w:rsidR="00C46002" w:rsidRPr="00F87CD3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  <w:lang w:val="sr-Latn-CS"/>
        </w:rPr>
        <w:t>Србије</w:t>
      </w:r>
      <w:r w:rsidR="00C46002" w:rsidRPr="00F87CD3">
        <w:rPr>
          <w:rFonts w:ascii="Times New Roman" w:hAnsi="Times New Roman"/>
          <w:sz w:val="20"/>
          <w:szCs w:val="20"/>
          <w:lang w:val="sr-Latn-CS"/>
        </w:rPr>
        <w:t xml:space="preserve">, 9.-15. </w:t>
      </w:r>
      <w:r>
        <w:rPr>
          <w:rFonts w:ascii="Times New Roman" w:hAnsi="Times New Roman"/>
          <w:sz w:val="20"/>
          <w:szCs w:val="20"/>
          <w:lang w:val="sr-Latn-CS"/>
        </w:rPr>
        <w:t>Јун</w:t>
      </w:r>
      <w:r w:rsidR="00C46002" w:rsidRPr="00F87CD3">
        <w:rPr>
          <w:rFonts w:ascii="Times New Roman" w:hAnsi="Times New Roman"/>
          <w:sz w:val="20"/>
          <w:szCs w:val="20"/>
          <w:lang w:val="sr-Latn-CS"/>
        </w:rPr>
        <w:t xml:space="preserve"> 2019, </w:t>
      </w:r>
      <w:r>
        <w:rPr>
          <w:rFonts w:ascii="Times New Roman" w:hAnsi="Times New Roman"/>
          <w:sz w:val="20"/>
          <w:szCs w:val="20"/>
          <w:lang w:val="sr-Latn-CS"/>
        </w:rPr>
        <w:t>Златибор</w:t>
      </w:r>
      <w:r w:rsidR="00C46002" w:rsidRPr="00F87CD3">
        <w:rPr>
          <w:rFonts w:ascii="Times New Roman" w:hAnsi="Times New Roman"/>
          <w:sz w:val="20"/>
          <w:szCs w:val="20"/>
          <w:lang w:val="sr-Latn-CS"/>
        </w:rPr>
        <w:t>.</w:t>
      </w:r>
    </w:p>
    <w:p w14:paraId="1F1E3F08" w14:textId="1CC63D71" w:rsidR="00C46002" w:rsidRPr="00F87CD3" w:rsidRDefault="00C71D46" w:rsidP="00C71D46">
      <w:pPr>
        <w:numPr>
          <w:ilvl w:val="0"/>
          <w:numId w:val="15"/>
        </w:numPr>
        <w:spacing w:after="0" w:line="240" w:lineRule="auto"/>
        <w:ind w:left="90" w:right="-18"/>
        <w:jc w:val="both"/>
        <w:rPr>
          <w:rFonts w:ascii="Times New Roman" w:eastAsia="Times New Roman" w:hAnsi="Times New Roman"/>
          <w:sz w:val="20"/>
          <w:szCs w:val="20"/>
          <w:lang w:val="sr-Latn-CS"/>
        </w:rPr>
      </w:pPr>
      <w:r>
        <w:rPr>
          <w:rFonts w:ascii="Times New Roman" w:eastAsia="Times New Roman" w:hAnsi="Times New Roman"/>
          <w:b/>
          <w:sz w:val="20"/>
          <w:szCs w:val="20"/>
          <w:lang w:val="sr-Latn-CS"/>
        </w:rPr>
        <w:t>Сретеновић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sr-Latn-CS"/>
        </w:rPr>
        <w:t>А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sr-Latn-CS"/>
        </w:rPr>
        <w:t xml:space="preserve">.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Иницијално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збрињавање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транспорт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и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лечење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повредјеног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детета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>. XX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I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семинар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>,</w:t>
      </w:r>
    </w:p>
    <w:p w14:paraId="6664EAA6" w14:textId="1E6C1C21" w:rsidR="00C46002" w:rsidRPr="00F87CD3" w:rsidRDefault="00C71D46" w:rsidP="00C71D46">
      <w:pPr>
        <w:pStyle w:val="ListParagraph"/>
        <w:ind w:left="90" w:right="-18"/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Педијатријска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школа</w:t>
      </w:r>
      <w:r w:rsidR="00C46002" w:rsidRPr="00F87CD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Србије</w:t>
      </w:r>
      <w:r w:rsidR="00C46002" w:rsidRPr="00F87CD3">
        <w:rPr>
          <w:sz w:val="20"/>
          <w:szCs w:val="20"/>
          <w:lang w:val="sr-Latn-CS"/>
        </w:rPr>
        <w:t xml:space="preserve">, 10.-16. </w:t>
      </w:r>
      <w:r>
        <w:rPr>
          <w:sz w:val="20"/>
          <w:szCs w:val="20"/>
          <w:lang w:val="sr-Latn-CS"/>
        </w:rPr>
        <w:t>Јун</w:t>
      </w:r>
      <w:r w:rsidR="00C46002" w:rsidRPr="00F87CD3">
        <w:rPr>
          <w:sz w:val="20"/>
          <w:szCs w:val="20"/>
          <w:lang w:val="sr-Latn-CS"/>
        </w:rPr>
        <w:t xml:space="preserve"> 2018, </w:t>
      </w:r>
      <w:r>
        <w:rPr>
          <w:sz w:val="20"/>
          <w:szCs w:val="20"/>
          <w:lang w:val="sr-Latn-CS"/>
        </w:rPr>
        <w:t>Златибор</w:t>
      </w:r>
      <w:r w:rsidR="00C46002" w:rsidRPr="00F87CD3">
        <w:rPr>
          <w:sz w:val="20"/>
          <w:szCs w:val="20"/>
          <w:lang w:val="sr-Latn-CS"/>
        </w:rPr>
        <w:t xml:space="preserve">. </w:t>
      </w:r>
    </w:p>
    <w:p w14:paraId="2360A640" w14:textId="59A8BF35" w:rsidR="00C46002" w:rsidRPr="00F87CD3" w:rsidRDefault="00C71D46" w:rsidP="00C71D46">
      <w:pPr>
        <w:numPr>
          <w:ilvl w:val="0"/>
          <w:numId w:val="15"/>
        </w:numPr>
        <w:spacing w:after="0" w:line="240" w:lineRule="auto"/>
        <w:ind w:left="90" w:right="-18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>
        <w:rPr>
          <w:rFonts w:ascii="Times New Roman" w:eastAsia="Times New Roman" w:hAnsi="Times New Roman"/>
          <w:b/>
          <w:sz w:val="20"/>
          <w:szCs w:val="20"/>
          <w:lang w:val="pl-PL"/>
        </w:rPr>
        <w:t>Сретеновић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pl-PL"/>
        </w:rPr>
        <w:t>А</w:t>
      </w:r>
      <w:r w:rsidR="00C46002" w:rsidRPr="00F87CD3">
        <w:rPr>
          <w:rFonts w:ascii="Times New Roman" w:eastAsia="Times New Roman" w:hAnsi="Times New Roman"/>
          <w:b/>
          <w:sz w:val="20"/>
          <w:szCs w:val="20"/>
          <w:lang w:val="pl-PL"/>
        </w:rPr>
        <w:t>.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Видеоасистирана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торакоскопска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хирургија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у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дечјем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узрасту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. </w:t>
      </w:r>
      <w:r>
        <w:rPr>
          <w:rFonts w:ascii="Times New Roman" w:eastAsia="Times New Roman" w:hAnsi="Times New Roman"/>
          <w:sz w:val="20"/>
          <w:szCs w:val="20"/>
          <w:lang w:val="pl-PL"/>
        </w:rPr>
        <w:t>Дани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pl-PL"/>
        </w:rPr>
        <w:t>Универзитетске</w:t>
      </w:r>
      <w:r w:rsidR="00C46002" w:rsidRPr="00F87CD3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sz w:val="20"/>
          <w:szCs w:val="20"/>
          <w:lang w:val="pl-PL"/>
        </w:rPr>
        <w:t>дечје</w:t>
      </w:r>
      <w:r w:rsidR="00C46002" w:rsidRPr="00F87CD3">
        <w:rPr>
          <w:rFonts w:ascii="Times New Roman" w:hAnsi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sz w:val="20"/>
          <w:szCs w:val="20"/>
          <w:lang w:val="pl-PL"/>
        </w:rPr>
        <w:t>клинике</w:t>
      </w:r>
      <w:r w:rsidR="00C46002" w:rsidRPr="00F87CD3">
        <w:rPr>
          <w:rFonts w:ascii="Times New Roman" w:hAnsi="Times New Roman"/>
          <w:sz w:val="20"/>
          <w:szCs w:val="20"/>
          <w:lang w:val="pl-PL"/>
        </w:rPr>
        <w:t xml:space="preserve">, </w:t>
      </w:r>
      <w:r>
        <w:rPr>
          <w:rFonts w:ascii="Times New Roman" w:hAnsi="Times New Roman"/>
          <w:sz w:val="20"/>
          <w:szCs w:val="20"/>
          <w:lang w:val="pl-PL"/>
        </w:rPr>
        <w:t>Београд</w:t>
      </w:r>
      <w:r w:rsidR="00C46002" w:rsidRPr="00F87CD3">
        <w:rPr>
          <w:rFonts w:ascii="Times New Roman" w:hAnsi="Times New Roman"/>
          <w:sz w:val="20"/>
          <w:szCs w:val="20"/>
          <w:lang w:val="pl-PL"/>
        </w:rPr>
        <w:t xml:space="preserve">, 19. </w:t>
      </w:r>
      <w:r>
        <w:rPr>
          <w:rFonts w:ascii="Times New Roman" w:hAnsi="Times New Roman"/>
          <w:sz w:val="20"/>
          <w:szCs w:val="20"/>
          <w:lang w:val="pl-PL"/>
        </w:rPr>
        <w:t>октобар</w:t>
      </w:r>
      <w:r w:rsidR="00C46002" w:rsidRPr="00F87CD3">
        <w:rPr>
          <w:rFonts w:ascii="Times New Roman" w:hAnsi="Times New Roman"/>
          <w:sz w:val="20"/>
          <w:szCs w:val="20"/>
          <w:lang w:val="pl-PL"/>
        </w:rPr>
        <w:t xml:space="preserve"> 2017.</w:t>
      </w:r>
    </w:p>
    <w:p w14:paraId="5DF428B3" w14:textId="5527672E" w:rsidR="00355BB7" w:rsidRPr="00F87CD3" w:rsidRDefault="00C71D46" w:rsidP="00C71D46">
      <w:pPr>
        <w:numPr>
          <w:ilvl w:val="0"/>
          <w:numId w:val="15"/>
        </w:numPr>
        <w:spacing w:after="0" w:line="240" w:lineRule="auto"/>
        <w:ind w:left="90" w:right="-18"/>
        <w:jc w:val="both"/>
        <w:rPr>
          <w:rFonts w:ascii="Times New Roman" w:eastAsia="Times New Roman" w:hAnsi="Times New Roman"/>
          <w:sz w:val="20"/>
          <w:szCs w:val="20"/>
          <w:lang w:val="sr-Latn-CS"/>
        </w:rPr>
      </w:pPr>
      <w:r>
        <w:rPr>
          <w:rFonts w:ascii="Times New Roman" w:eastAsia="Times New Roman" w:hAnsi="Times New Roman"/>
          <w:b/>
          <w:sz w:val="20"/>
          <w:szCs w:val="20"/>
          <w:lang w:val="sr-Latn-CS"/>
        </w:rPr>
        <w:t>Сретеновић</w:t>
      </w:r>
      <w:r w:rsidR="00355BB7" w:rsidRPr="00F87CD3">
        <w:rPr>
          <w:rFonts w:ascii="Times New Roman" w:eastAsia="Times New Roman" w:hAnsi="Times New Roman"/>
          <w:b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sr-Latn-CS"/>
        </w:rPr>
        <w:t>А</w:t>
      </w:r>
      <w:r w:rsidR="00355BB7" w:rsidRPr="00F87CD3">
        <w:rPr>
          <w:rFonts w:ascii="Times New Roman" w:eastAsia="Times New Roman" w:hAnsi="Times New Roman"/>
          <w:b/>
          <w:sz w:val="20"/>
          <w:szCs w:val="20"/>
          <w:lang w:val="sr-Latn-CS"/>
        </w:rPr>
        <w:t xml:space="preserve">.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Портна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хипертензија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у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дечјем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узрасту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>. X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I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X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семинар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Педијатријска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школа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sr-Latn-CS"/>
        </w:rPr>
        <w:t>Србије</w:t>
      </w:r>
      <w:r w:rsidR="00355BB7" w:rsidRPr="00F87CD3">
        <w:rPr>
          <w:rFonts w:ascii="Times New Roman" w:eastAsia="Times New Roman" w:hAnsi="Times New Roman"/>
          <w:sz w:val="20"/>
          <w:szCs w:val="20"/>
          <w:lang w:val="sr-Latn-CS"/>
        </w:rPr>
        <w:t>,</w:t>
      </w:r>
      <w:r w:rsidR="00C46002" w:rsidRPr="00F87CD3">
        <w:rPr>
          <w:rFonts w:ascii="Times New Roman" w:eastAsia="Times New Roman" w:hAnsi="Times New Roman"/>
          <w:sz w:val="20"/>
          <w:szCs w:val="20"/>
          <w:lang w:val="sr-Latn-CS"/>
        </w:rPr>
        <w:t xml:space="preserve"> </w:t>
      </w:r>
      <w:r w:rsidR="00355BB7" w:rsidRPr="00F87CD3">
        <w:rPr>
          <w:rFonts w:ascii="Times New Roman" w:hAnsi="Times New Roman"/>
          <w:sz w:val="20"/>
          <w:szCs w:val="20"/>
          <w:lang w:val="sr-Latn-CS"/>
        </w:rPr>
        <w:t xml:space="preserve">5.-11. </w:t>
      </w:r>
      <w:r>
        <w:rPr>
          <w:rFonts w:ascii="Times New Roman" w:hAnsi="Times New Roman"/>
          <w:sz w:val="20"/>
          <w:szCs w:val="20"/>
          <w:lang w:val="sr-Latn-CS"/>
        </w:rPr>
        <w:t>Јун</w:t>
      </w:r>
      <w:r w:rsidR="00355BB7" w:rsidRPr="00F87CD3">
        <w:rPr>
          <w:rFonts w:ascii="Times New Roman" w:hAnsi="Times New Roman"/>
          <w:sz w:val="20"/>
          <w:szCs w:val="20"/>
          <w:lang w:val="sr-Latn-CS"/>
        </w:rPr>
        <w:t xml:space="preserve"> 2016, </w:t>
      </w:r>
      <w:r>
        <w:rPr>
          <w:rFonts w:ascii="Times New Roman" w:hAnsi="Times New Roman"/>
          <w:sz w:val="20"/>
          <w:szCs w:val="20"/>
          <w:lang w:val="sr-Latn-CS"/>
        </w:rPr>
        <w:t>Златибор</w:t>
      </w:r>
      <w:r w:rsidR="00355BB7" w:rsidRPr="00F87CD3">
        <w:rPr>
          <w:rFonts w:ascii="Times New Roman" w:hAnsi="Times New Roman"/>
          <w:sz w:val="20"/>
          <w:szCs w:val="20"/>
          <w:lang w:val="sr-Latn-CS"/>
        </w:rPr>
        <w:t xml:space="preserve">. </w:t>
      </w:r>
    </w:p>
    <w:p w14:paraId="58C582DC" w14:textId="77777777" w:rsidR="00355BB7" w:rsidRDefault="00355BB7" w:rsidP="00C71D46">
      <w:pPr>
        <w:pStyle w:val="ListParagraph"/>
        <w:ind w:left="0"/>
        <w:contextualSpacing/>
        <w:jc w:val="both"/>
        <w:rPr>
          <w:b/>
          <w:sz w:val="20"/>
          <w:szCs w:val="20"/>
        </w:rPr>
      </w:pPr>
    </w:p>
    <w:p w14:paraId="1028AFC0" w14:textId="47E06C3D" w:rsidR="00BE52E2" w:rsidRPr="00BE52E2" w:rsidRDefault="00BE52E2" w:rsidP="00C71D46">
      <w:pPr>
        <w:tabs>
          <w:tab w:val="left" w:pos="27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sr-Cyrl-RS"/>
        </w:rPr>
      </w:pPr>
      <w:r w:rsidRPr="00BE52E2">
        <w:rPr>
          <w:rFonts w:ascii="Times New Roman" w:hAnsi="Times New Roman"/>
          <w:b/>
          <w:bCs/>
          <w:iCs/>
          <w:sz w:val="20"/>
          <w:szCs w:val="20"/>
          <w:lang w:val="sr-Latn-CS"/>
        </w:rPr>
        <w:t xml:space="preserve">Предавања по позиву </w:t>
      </w:r>
      <w:r w:rsidRPr="00BE52E2">
        <w:rPr>
          <w:rFonts w:ascii="Times New Roman" w:hAnsi="Times New Roman"/>
          <w:b/>
          <w:bCs/>
          <w:iCs/>
          <w:sz w:val="20"/>
          <w:szCs w:val="20"/>
          <w:lang w:val="sr-Cyrl-RS"/>
        </w:rPr>
        <w:t xml:space="preserve">или пленарна предавања </w:t>
      </w:r>
      <w:r w:rsidRPr="00BE52E2">
        <w:rPr>
          <w:rFonts w:ascii="Times New Roman" w:hAnsi="Times New Roman"/>
          <w:b/>
          <w:bCs/>
          <w:iCs/>
          <w:sz w:val="20"/>
          <w:szCs w:val="20"/>
          <w:lang w:val="sr-Latn-CS"/>
        </w:rPr>
        <w:t>на ме</w:t>
      </w:r>
      <w:r w:rsidRPr="00BE52E2">
        <w:rPr>
          <w:rFonts w:ascii="Times New Roman" w:hAnsi="Times New Roman"/>
          <w:b/>
          <w:bCs/>
          <w:iCs/>
          <w:sz w:val="20"/>
          <w:szCs w:val="20"/>
          <w:lang w:val="sr-Cyrl-RS"/>
        </w:rPr>
        <w:t>ђународним</w:t>
      </w:r>
      <w:r w:rsidRPr="00BE52E2">
        <w:rPr>
          <w:rFonts w:ascii="Times New Roman" w:hAnsi="Times New Roman"/>
          <w:b/>
          <w:bCs/>
          <w:iCs/>
          <w:sz w:val="20"/>
          <w:szCs w:val="20"/>
          <w:lang w:val="sr-Latn-CS"/>
        </w:rPr>
        <w:t xml:space="preserve"> акредитованим скуповима</w:t>
      </w:r>
      <w:r w:rsidRPr="00BE52E2">
        <w:rPr>
          <w:rFonts w:ascii="Times New Roman" w:hAnsi="Times New Roman"/>
          <w:b/>
          <w:bCs/>
          <w:iCs/>
          <w:sz w:val="20"/>
          <w:szCs w:val="20"/>
          <w:lang w:val="sr-Cyrl-RS"/>
        </w:rPr>
        <w:t>:</w:t>
      </w:r>
    </w:p>
    <w:p w14:paraId="6C9F8EF6" w14:textId="77777777" w:rsidR="00BE52E2" w:rsidRPr="00653A16" w:rsidRDefault="00BE52E2" w:rsidP="00C71D46">
      <w:pPr>
        <w:pStyle w:val="ListParagraph"/>
        <w:numPr>
          <w:ilvl w:val="0"/>
          <w:numId w:val="13"/>
        </w:numPr>
        <w:tabs>
          <w:tab w:val="left" w:pos="180"/>
        </w:tabs>
        <w:ind w:left="180" w:hanging="450"/>
        <w:jc w:val="both"/>
        <w:rPr>
          <w:b/>
          <w:sz w:val="20"/>
          <w:szCs w:val="20"/>
        </w:rPr>
      </w:pPr>
      <w:proofErr w:type="spellStart"/>
      <w:r w:rsidRPr="00653A16">
        <w:rPr>
          <w:b/>
          <w:sz w:val="20"/>
          <w:szCs w:val="20"/>
        </w:rPr>
        <w:t>Sretenović</w:t>
      </w:r>
      <w:proofErr w:type="spellEnd"/>
      <w:r w:rsidRPr="00653A16">
        <w:rPr>
          <w:b/>
          <w:sz w:val="20"/>
          <w:szCs w:val="20"/>
        </w:rPr>
        <w:t xml:space="preserve"> </w:t>
      </w:r>
      <w:proofErr w:type="spellStart"/>
      <w:proofErr w:type="gramStart"/>
      <w:r w:rsidRPr="00653A16">
        <w:rPr>
          <w:b/>
          <w:sz w:val="20"/>
          <w:szCs w:val="20"/>
        </w:rPr>
        <w:t>A.</w:t>
      </w:r>
      <w:r w:rsidRPr="00653A16">
        <w:rPr>
          <w:sz w:val="20"/>
          <w:szCs w:val="20"/>
        </w:rPr>
        <w:t>Distal</w:t>
      </w:r>
      <w:proofErr w:type="spellEnd"/>
      <w:proofErr w:type="gramEnd"/>
      <w:r w:rsidRPr="00653A16">
        <w:rPr>
          <w:sz w:val="20"/>
          <w:szCs w:val="20"/>
        </w:rPr>
        <w:t xml:space="preserve"> splenorenal shunt and partial resection of the spleen in children with extra hepatic portal vein obstruction, massive splenomegaly and severe hypersplenism. 41</w:t>
      </w:r>
      <w:r w:rsidRPr="00653A16">
        <w:rPr>
          <w:sz w:val="20"/>
          <w:szCs w:val="20"/>
          <w:vertAlign w:val="superscript"/>
        </w:rPr>
        <w:t>st</w:t>
      </w:r>
      <w:r w:rsidRPr="00653A16">
        <w:rPr>
          <w:sz w:val="20"/>
          <w:szCs w:val="20"/>
        </w:rPr>
        <w:t xml:space="preserve"> International symposium of pediatric surgery, </w:t>
      </w:r>
      <w:proofErr w:type="spellStart"/>
      <w:r w:rsidRPr="00653A16">
        <w:rPr>
          <w:sz w:val="20"/>
          <w:szCs w:val="20"/>
        </w:rPr>
        <w:t>Obergurgl</w:t>
      </w:r>
      <w:proofErr w:type="spellEnd"/>
      <w:r w:rsidRPr="00653A16">
        <w:rPr>
          <w:sz w:val="20"/>
          <w:szCs w:val="20"/>
        </w:rPr>
        <w:t xml:space="preserve">, Austria, 16-18 </w:t>
      </w:r>
      <w:proofErr w:type="spellStart"/>
      <w:r w:rsidRPr="00653A16">
        <w:rPr>
          <w:sz w:val="20"/>
          <w:szCs w:val="20"/>
        </w:rPr>
        <w:t>april</w:t>
      </w:r>
      <w:proofErr w:type="spellEnd"/>
      <w:r w:rsidRPr="00653A16">
        <w:rPr>
          <w:sz w:val="20"/>
          <w:szCs w:val="20"/>
        </w:rPr>
        <w:t xml:space="preserve"> 2012. </w:t>
      </w:r>
    </w:p>
    <w:p w14:paraId="403C6F13" w14:textId="77777777" w:rsidR="00BE52E2" w:rsidRPr="00653A16" w:rsidRDefault="00BE52E2" w:rsidP="00C71D46">
      <w:pPr>
        <w:pStyle w:val="ListParagraph"/>
        <w:numPr>
          <w:ilvl w:val="0"/>
          <w:numId w:val="13"/>
        </w:numPr>
        <w:tabs>
          <w:tab w:val="left" w:pos="180"/>
        </w:tabs>
        <w:ind w:left="180" w:hanging="450"/>
        <w:jc w:val="both"/>
        <w:rPr>
          <w:b/>
          <w:sz w:val="20"/>
          <w:szCs w:val="20"/>
        </w:rPr>
      </w:pPr>
      <w:proofErr w:type="spellStart"/>
      <w:r w:rsidRPr="00653A16">
        <w:rPr>
          <w:b/>
          <w:sz w:val="20"/>
          <w:szCs w:val="20"/>
        </w:rPr>
        <w:lastRenderedPageBreak/>
        <w:t>Sretenović</w:t>
      </w:r>
      <w:proofErr w:type="spellEnd"/>
      <w:r w:rsidRPr="00653A16">
        <w:rPr>
          <w:b/>
          <w:sz w:val="20"/>
          <w:szCs w:val="20"/>
        </w:rPr>
        <w:t xml:space="preserve"> A. </w:t>
      </w:r>
      <w:r w:rsidRPr="00653A16">
        <w:rPr>
          <w:sz w:val="20"/>
          <w:szCs w:val="20"/>
        </w:rPr>
        <w:t xml:space="preserve">Warren shunt combined with partial splenectomy in children with extrahepatic portal hypertension, massive splenomegaly and severe hypersplenism. International symposium for pediatric surgery, </w:t>
      </w:r>
      <w:proofErr w:type="spellStart"/>
      <w:r w:rsidRPr="00653A16">
        <w:rPr>
          <w:sz w:val="20"/>
          <w:szCs w:val="20"/>
        </w:rPr>
        <w:t>Berovo</w:t>
      </w:r>
      <w:proofErr w:type="spellEnd"/>
      <w:r w:rsidRPr="00653A16">
        <w:rPr>
          <w:sz w:val="20"/>
          <w:szCs w:val="20"/>
        </w:rPr>
        <w:t xml:space="preserve">, Macedonia, 25-27 of September 2015. </w:t>
      </w:r>
    </w:p>
    <w:p w14:paraId="697E018B" w14:textId="77777777" w:rsidR="00BE52E2" w:rsidRPr="00653A16" w:rsidRDefault="00BE52E2" w:rsidP="00C71D46">
      <w:pPr>
        <w:pStyle w:val="ListParagraph"/>
        <w:tabs>
          <w:tab w:val="left" w:pos="270"/>
        </w:tabs>
        <w:ind w:left="0"/>
        <w:jc w:val="both"/>
        <w:rPr>
          <w:b/>
          <w:bCs/>
          <w:sz w:val="20"/>
          <w:szCs w:val="20"/>
          <w:lang w:val="sr-Latn-CS"/>
        </w:rPr>
      </w:pPr>
    </w:p>
    <w:p w14:paraId="236DED96" w14:textId="77777777" w:rsidR="00BE52E2" w:rsidRDefault="00BE52E2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4B4047F1" w14:textId="77777777" w:rsidR="00BE52E2" w:rsidRDefault="00BE52E2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9818317" w14:textId="77777777" w:rsidR="00685942" w:rsidRDefault="00685942" w:rsidP="00685942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sr-Latn-CS"/>
        </w:rPr>
      </w:pPr>
      <w:r w:rsidRPr="00653A16">
        <w:rPr>
          <w:rFonts w:ascii="Times New Roman" w:hAnsi="Times New Roman"/>
          <w:b/>
          <w:bCs/>
          <w:sz w:val="20"/>
          <w:szCs w:val="20"/>
          <w:lang w:val="sr-Latn-CS"/>
        </w:rPr>
        <w:t>ЗАКЉУЧНО МИШЉЕЊЕ И ПРЕДЛОГ КОМИСИЈЕ</w:t>
      </w:r>
    </w:p>
    <w:p w14:paraId="3860D08E" w14:textId="77777777" w:rsidR="00685942" w:rsidRPr="00653A16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sr-Latn-CS"/>
        </w:rPr>
      </w:pPr>
    </w:p>
    <w:p w14:paraId="752DA1FD" w14:textId="77777777" w:rsidR="00685942" w:rsidRPr="005B4A43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На расписани конкурс за избор једног наставника за ужу научну област Хирургија са анестезиологијом  (дечја хирургија) пријавио се један кандидат др Александар Сретеновић, досадашњи ванредни професор на Катедри хирургије са анестезиологијом.</w:t>
      </w:r>
    </w:p>
    <w:p w14:paraId="72AC4EE8" w14:textId="77777777" w:rsidR="00685942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  <w:r w:rsidRPr="00653A16">
        <w:rPr>
          <w:rFonts w:ascii="Times New Roman" w:hAnsi="Times New Roman"/>
          <w:sz w:val="20"/>
          <w:szCs w:val="20"/>
          <w:lang w:val="sr-Latn-CS"/>
        </w:rPr>
        <w:t xml:space="preserve">Увидом у достављену конкурсну као и комплетну документацију кандидата, а познавајући и његов целокупан досадашњи рад, јасно је да кандидат поседује све атрибуте стручног, научног и наставно - педагошког  радника  који испуњава све неопходне услове за избор у поменуто звање. Од свих раније наведених, посебно се издваја континуитет поменутих активности и то истим квалитетом и продуктивношћу како пре тако и по избору у звање ванредног професора, што је најбоље приказано самом библиографијом кандидата. </w:t>
      </w:r>
    </w:p>
    <w:p w14:paraId="575C1EFA" w14:textId="77777777" w:rsidR="00685942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041D510A" w14:textId="77777777" w:rsidR="00685942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Комисија је једногласно утврдила да кандидат испиуњава све услове предвиђене Законом о високом образовању РС и Правилником Медицинског факултета у Београду за поновни избор у звање ванредног професора.</w:t>
      </w:r>
    </w:p>
    <w:p w14:paraId="73BA958A" w14:textId="77777777" w:rsidR="00685942" w:rsidRPr="003D586B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5807D614" w14:textId="77777777" w:rsidR="00685942" w:rsidRPr="003D586B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Н</w:t>
      </w:r>
      <w:r w:rsidRPr="00653A16">
        <w:rPr>
          <w:rFonts w:ascii="Times New Roman" w:hAnsi="Times New Roman"/>
          <w:sz w:val="20"/>
          <w:szCs w:val="20"/>
          <w:lang w:val="sr-Latn-CS"/>
        </w:rPr>
        <w:t xml:space="preserve">а основу увида </w:t>
      </w:r>
      <w:r>
        <w:rPr>
          <w:rFonts w:ascii="Times New Roman" w:hAnsi="Times New Roman"/>
          <w:sz w:val="20"/>
          <w:szCs w:val="20"/>
          <w:lang w:val="sr-Cyrl-RS"/>
        </w:rPr>
        <w:t xml:space="preserve">и анализе поднесене пријаве, процењене научно стручне активности, испољених педагошких квалитета, личног познавања кандидата и поштујући Правилник и критеријуме за иѕбор наставника и сарадника Медицинског факултета, Комисија једногласно и са задовољством подноси мишљење и предлаже Изборном већу Медицинског факултета, Универзитета у Београду да утврди предлог за избор </w:t>
      </w:r>
      <w:r w:rsidRPr="003D586B">
        <w:rPr>
          <w:rFonts w:ascii="Times New Roman" w:hAnsi="Times New Roman"/>
          <w:b/>
          <w:bCs/>
          <w:sz w:val="20"/>
          <w:szCs w:val="20"/>
          <w:lang w:val="sr-Cyrl-RS"/>
        </w:rPr>
        <w:t>др Александра Сретеновића</w:t>
      </w:r>
      <w:r>
        <w:rPr>
          <w:rFonts w:ascii="Times New Roman" w:hAnsi="Times New Roman"/>
          <w:b/>
          <w:bCs/>
          <w:sz w:val="20"/>
          <w:szCs w:val="20"/>
          <w:lang w:val="sr-Cyrl-RS"/>
        </w:rPr>
        <w:t xml:space="preserve"> </w:t>
      </w:r>
      <w:r w:rsidRPr="003D586B">
        <w:rPr>
          <w:rFonts w:ascii="Times New Roman" w:hAnsi="Times New Roman"/>
          <w:sz w:val="20"/>
          <w:szCs w:val="20"/>
          <w:lang w:val="sr-Cyrl-RS"/>
        </w:rPr>
        <w:t>у звање</w:t>
      </w:r>
      <w:r>
        <w:rPr>
          <w:rFonts w:ascii="Times New Roman" w:hAnsi="Times New Roman"/>
          <w:b/>
          <w:bCs/>
          <w:sz w:val="20"/>
          <w:szCs w:val="20"/>
          <w:lang w:val="sr-Cyrl-RS"/>
        </w:rPr>
        <w:t xml:space="preserve"> ванредног професора </w:t>
      </w:r>
      <w:r>
        <w:rPr>
          <w:rFonts w:ascii="Times New Roman" w:hAnsi="Times New Roman"/>
          <w:sz w:val="20"/>
          <w:szCs w:val="20"/>
          <w:lang w:val="sr-Cyrl-RS"/>
        </w:rPr>
        <w:t xml:space="preserve">за ужу научну област </w:t>
      </w:r>
      <w:r>
        <w:rPr>
          <w:rFonts w:ascii="Times New Roman" w:hAnsi="Times New Roman"/>
          <w:b/>
          <w:bCs/>
          <w:sz w:val="20"/>
          <w:szCs w:val="20"/>
          <w:lang w:val="sr-Cyrl-RS"/>
        </w:rPr>
        <w:t xml:space="preserve">Хирургија са анестезиологијом (дечја хирургија) </w:t>
      </w:r>
      <w:r w:rsidRPr="003D586B">
        <w:rPr>
          <w:rFonts w:ascii="Times New Roman" w:hAnsi="Times New Roman"/>
          <w:sz w:val="20"/>
          <w:szCs w:val="20"/>
          <w:lang w:val="sr-Cyrl-RS"/>
        </w:rPr>
        <w:t xml:space="preserve">на </w:t>
      </w:r>
      <w:r>
        <w:rPr>
          <w:rFonts w:ascii="Times New Roman" w:hAnsi="Times New Roman"/>
          <w:sz w:val="20"/>
          <w:szCs w:val="20"/>
          <w:lang w:val="sr-Cyrl-RS"/>
        </w:rPr>
        <w:t>М</w:t>
      </w:r>
      <w:r w:rsidRPr="003D586B">
        <w:rPr>
          <w:rFonts w:ascii="Times New Roman" w:hAnsi="Times New Roman"/>
          <w:sz w:val="20"/>
          <w:szCs w:val="20"/>
          <w:lang w:val="sr-Cyrl-RS"/>
        </w:rPr>
        <w:t>едицинском факултету</w:t>
      </w:r>
      <w:r>
        <w:rPr>
          <w:rFonts w:ascii="Times New Roman" w:hAnsi="Times New Roman"/>
          <w:sz w:val="20"/>
          <w:szCs w:val="20"/>
          <w:lang w:val="sr-Cyrl-RS"/>
        </w:rPr>
        <w:t xml:space="preserve"> Универзитета у Београду.</w:t>
      </w:r>
    </w:p>
    <w:p w14:paraId="3FAC9C5A" w14:textId="77777777" w:rsidR="00685942" w:rsidRPr="00653A16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5BF6EF6D" w14:textId="77777777" w:rsidR="00685942" w:rsidRPr="00653A16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2B4C146C" w14:textId="77777777" w:rsidR="00685942" w:rsidRPr="00653A16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  <w:lang w:val="sr-Latn-CS"/>
        </w:rPr>
        <w:t>У Београду, 12</w:t>
      </w:r>
      <w:r w:rsidRPr="00653A16">
        <w:rPr>
          <w:rFonts w:ascii="Times New Roman" w:hAnsi="Times New Roman"/>
          <w:sz w:val="20"/>
          <w:szCs w:val="20"/>
          <w:lang w:val="sr-Latn-CS"/>
        </w:rPr>
        <w:t xml:space="preserve">.05.2025. године  </w:t>
      </w:r>
    </w:p>
    <w:p w14:paraId="20B83553" w14:textId="77777777" w:rsidR="00685942" w:rsidRPr="00653A16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Latn-CS"/>
        </w:rPr>
      </w:pPr>
      <w:r w:rsidRPr="00653A16">
        <w:rPr>
          <w:rFonts w:ascii="Times New Roman" w:hAnsi="Times New Roman"/>
          <w:sz w:val="20"/>
          <w:szCs w:val="20"/>
          <w:lang w:val="sr-Latn-CS"/>
        </w:rPr>
        <w:t xml:space="preserve">                                                                                              </w:t>
      </w:r>
    </w:p>
    <w:p w14:paraId="55E26C92" w14:textId="77777777" w:rsidR="00685942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                                 </w:t>
      </w:r>
    </w:p>
    <w:p w14:paraId="6A6BF873" w14:textId="77777777" w:rsidR="00685942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4B2744B2" w14:textId="77777777" w:rsidR="00685942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                                 </w:t>
      </w:r>
    </w:p>
    <w:p w14:paraId="3C83303D" w14:textId="0A22FB2B" w:rsidR="00685942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</w:t>
      </w:r>
      <w:r w:rsidRPr="005F46F5">
        <w:rPr>
          <w:rFonts w:ascii="Times New Roman" w:hAnsi="Times New Roman"/>
          <w:b/>
          <w:sz w:val="20"/>
          <w:szCs w:val="20"/>
          <w:lang w:val="sr-Latn-CS"/>
        </w:rPr>
        <w:t>Комисија у саставу</w:t>
      </w:r>
    </w:p>
    <w:p w14:paraId="7B0A4542" w14:textId="77777777" w:rsidR="00564C9F" w:rsidRDefault="00564C9F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CS"/>
        </w:rPr>
      </w:pPr>
    </w:p>
    <w:p w14:paraId="629F0E23" w14:textId="14B1499E" w:rsidR="00685942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 xml:space="preserve">                                             </w:t>
      </w:r>
      <w:r w:rsidR="00564C9F">
        <w:rPr>
          <w:rFonts w:ascii="Times New Roman" w:hAnsi="Times New Roman"/>
          <w:lang w:val="sr-Latn-CS"/>
        </w:rPr>
        <w:t xml:space="preserve">                 </w:t>
      </w:r>
      <w:r>
        <w:rPr>
          <w:rFonts w:ascii="Times New Roman" w:hAnsi="Times New Roman"/>
          <w:lang w:val="sr-Latn-CS"/>
        </w:rPr>
        <w:t xml:space="preserve">  </w:t>
      </w:r>
    </w:p>
    <w:p w14:paraId="0AEE3C58" w14:textId="77777777" w:rsidR="00685942" w:rsidRPr="00724C56" w:rsidRDefault="00685942" w:rsidP="0068594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 xml:space="preserve">                                              </w:t>
      </w:r>
    </w:p>
    <w:p w14:paraId="7E5EC865" w14:textId="77777777" w:rsidR="00685942" w:rsidRPr="00685942" w:rsidRDefault="00685942" w:rsidP="00685942">
      <w:pPr>
        <w:pStyle w:val="ListParagraph"/>
        <w:numPr>
          <w:ilvl w:val="0"/>
          <w:numId w:val="16"/>
        </w:numPr>
        <w:tabs>
          <w:tab w:val="left" w:pos="426"/>
        </w:tabs>
        <w:ind w:left="3600" w:right="-356"/>
        <w:contextualSpacing/>
        <w:jc w:val="both"/>
        <w:rPr>
          <w:sz w:val="20"/>
          <w:szCs w:val="20"/>
          <w:lang w:val="sr-Latn-CS"/>
        </w:rPr>
      </w:pPr>
      <w:bookmarkStart w:id="0" w:name="_Hlk198109779"/>
      <w:r w:rsidRPr="00685942">
        <w:rPr>
          <w:b/>
          <w:bCs/>
          <w:sz w:val="20"/>
          <w:szCs w:val="20"/>
          <w:lang w:val="sr-Latn-CS"/>
        </w:rPr>
        <w:t>Проф</w:t>
      </w:r>
      <w:r w:rsidRPr="00685942">
        <w:rPr>
          <w:b/>
          <w:bCs/>
          <w:sz w:val="20"/>
          <w:szCs w:val="20"/>
          <w:lang w:val="sr-Cyrl-RS"/>
        </w:rPr>
        <w:t>.</w:t>
      </w:r>
      <w:r w:rsidRPr="00685942">
        <w:rPr>
          <w:b/>
          <w:bCs/>
          <w:sz w:val="20"/>
          <w:szCs w:val="20"/>
          <w:lang w:val="sr-Latn-CS"/>
        </w:rPr>
        <w:t xml:space="preserve"> др Сања Си</w:t>
      </w:r>
      <w:r w:rsidRPr="00685942">
        <w:rPr>
          <w:b/>
          <w:bCs/>
          <w:sz w:val="20"/>
          <w:szCs w:val="20"/>
          <w:lang w:val="sr-Cyrl-RS"/>
        </w:rPr>
        <w:t>н</w:t>
      </w:r>
      <w:r w:rsidRPr="00685942">
        <w:rPr>
          <w:b/>
          <w:bCs/>
          <w:sz w:val="20"/>
          <w:szCs w:val="20"/>
          <w:lang w:val="sr-Latn-CS"/>
        </w:rPr>
        <w:t>ђић</w:t>
      </w:r>
      <w:r w:rsidRPr="00685942">
        <w:rPr>
          <w:b/>
          <w:bCs/>
          <w:sz w:val="20"/>
          <w:szCs w:val="20"/>
          <w:lang w:val="sr-Cyrl-RS"/>
        </w:rPr>
        <w:t>-</w:t>
      </w:r>
      <w:r w:rsidRPr="00685942">
        <w:rPr>
          <w:b/>
          <w:bCs/>
          <w:sz w:val="20"/>
          <w:szCs w:val="20"/>
          <w:lang w:val="sr-Latn-CS"/>
        </w:rPr>
        <w:t>Антуновић</w:t>
      </w:r>
      <w:r w:rsidRPr="00685942">
        <w:rPr>
          <w:sz w:val="20"/>
          <w:szCs w:val="20"/>
          <w:lang w:val="sr-Cyrl-RS"/>
        </w:rPr>
        <w:t xml:space="preserve">, </w:t>
      </w:r>
      <w:r w:rsidRPr="00685942">
        <w:rPr>
          <w:sz w:val="20"/>
          <w:szCs w:val="20"/>
          <w:lang w:val="sr-Latn-CS"/>
        </w:rPr>
        <w:t>редовни професор Медицинског факултета Универзитета у Београду, председавајући</w:t>
      </w:r>
    </w:p>
    <w:p w14:paraId="153AC700" w14:textId="540FEE5C" w:rsidR="00685942" w:rsidRDefault="00685942" w:rsidP="00685942">
      <w:pPr>
        <w:tabs>
          <w:tab w:val="left" w:pos="426"/>
        </w:tabs>
        <w:spacing w:after="0" w:line="240" w:lineRule="auto"/>
        <w:ind w:left="3960" w:right="-356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02382328" w14:textId="77777777" w:rsidR="00564C9F" w:rsidRPr="00685942" w:rsidRDefault="00564C9F" w:rsidP="00685942">
      <w:pPr>
        <w:tabs>
          <w:tab w:val="left" w:pos="426"/>
        </w:tabs>
        <w:spacing w:after="0" w:line="240" w:lineRule="auto"/>
        <w:ind w:left="3960" w:right="-356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24033301" w14:textId="77777777" w:rsidR="00564C9F" w:rsidRPr="00685942" w:rsidRDefault="00564C9F" w:rsidP="00685942">
      <w:pPr>
        <w:tabs>
          <w:tab w:val="left" w:pos="426"/>
        </w:tabs>
        <w:spacing w:after="0" w:line="240" w:lineRule="auto"/>
        <w:ind w:left="3960" w:right="-356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685B396B" w14:textId="1F0E9F85" w:rsidR="00685942" w:rsidRPr="00685942" w:rsidRDefault="00685942" w:rsidP="00685942">
      <w:pPr>
        <w:pStyle w:val="ListParagraph"/>
        <w:numPr>
          <w:ilvl w:val="0"/>
          <w:numId w:val="16"/>
        </w:numPr>
        <w:tabs>
          <w:tab w:val="left" w:pos="426"/>
          <w:tab w:val="left" w:pos="3600"/>
        </w:tabs>
        <w:ind w:left="3600" w:right="-356"/>
        <w:jc w:val="both"/>
        <w:rPr>
          <w:sz w:val="20"/>
          <w:szCs w:val="20"/>
          <w:lang w:val="sr-Cyrl-RS"/>
        </w:rPr>
      </w:pPr>
      <w:r w:rsidRPr="00685942">
        <w:rPr>
          <w:b/>
          <w:bCs/>
          <w:sz w:val="20"/>
          <w:szCs w:val="20"/>
          <w:lang w:val="sr-Latn-CS"/>
        </w:rPr>
        <w:t>Проф</w:t>
      </w:r>
      <w:r w:rsidRPr="00685942">
        <w:rPr>
          <w:b/>
          <w:bCs/>
          <w:sz w:val="20"/>
          <w:szCs w:val="20"/>
          <w:lang w:val="sr-Cyrl-RS"/>
        </w:rPr>
        <w:t>.</w:t>
      </w:r>
      <w:r w:rsidRPr="00685942">
        <w:rPr>
          <w:b/>
          <w:bCs/>
          <w:sz w:val="20"/>
          <w:szCs w:val="20"/>
          <w:lang w:val="sr-Latn-CS"/>
        </w:rPr>
        <w:t xml:space="preserve"> др Зоран Радојичић</w:t>
      </w:r>
      <w:r w:rsidRPr="00685942">
        <w:rPr>
          <w:sz w:val="20"/>
          <w:szCs w:val="20"/>
          <w:lang w:val="sr-Cyrl-RS"/>
        </w:rPr>
        <w:t xml:space="preserve">, </w:t>
      </w:r>
      <w:r w:rsidRPr="00685942">
        <w:rPr>
          <w:sz w:val="20"/>
          <w:szCs w:val="20"/>
          <w:lang w:val="sr-Latn-CS"/>
        </w:rPr>
        <w:t>редовни професор Медицинског факултета</w:t>
      </w:r>
      <w:r w:rsidRPr="00685942">
        <w:rPr>
          <w:sz w:val="20"/>
          <w:szCs w:val="20"/>
          <w:lang w:val="sr-Cyrl-RS"/>
        </w:rPr>
        <w:t xml:space="preserve">   </w:t>
      </w:r>
      <w:r w:rsidRPr="00685942">
        <w:rPr>
          <w:sz w:val="20"/>
          <w:szCs w:val="20"/>
          <w:lang w:val="sr-Latn-CS"/>
        </w:rPr>
        <w:t>Универзитета у Београду</w:t>
      </w:r>
      <w:r w:rsidRPr="00685942">
        <w:rPr>
          <w:sz w:val="20"/>
          <w:szCs w:val="20"/>
          <w:lang w:val="sr-Cyrl-RS"/>
        </w:rPr>
        <w:t>, члан</w:t>
      </w:r>
    </w:p>
    <w:p w14:paraId="0EB6A7AC" w14:textId="7DA8CAF6" w:rsidR="00685942" w:rsidRDefault="00685942" w:rsidP="00685942">
      <w:pPr>
        <w:tabs>
          <w:tab w:val="left" w:pos="426"/>
        </w:tabs>
        <w:spacing w:after="0" w:line="240" w:lineRule="auto"/>
        <w:ind w:left="3960" w:right="-356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4F7F3DC5" w14:textId="7061EAD1" w:rsidR="00564C9F" w:rsidRDefault="00564C9F" w:rsidP="00685942">
      <w:pPr>
        <w:tabs>
          <w:tab w:val="left" w:pos="426"/>
        </w:tabs>
        <w:spacing w:after="0" w:line="240" w:lineRule="auto"/>
        <w:ind w:left="3960" w:right="-356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104B373F" w14:textId="3495B70F" w:rsidR="00685942" w:rsidRPr="00685942" w:rsidRDefault="00685942" w:rsidP="00685942">
      <w:pPr>
        <w:tabs>
          <w:tab w:val="left" w:pos="426"/>
        </w:tabs>
        <w:spacing w:after="0" w:line="240" w:lineRule="auto"/>
        <w:ind w:left="3960" w:right="-356" w:firstLine="2295"/>
        <w:jc w:val="both"/>
        <w:rPr>
          <w:rFonts w:ascii="Times New Roman" w:hAnsi="Times New Roman"/>
          <w:sz w:val="20"/>
          <w:szCs w:val="20"/>
          <w:lang w:val="sr-Latn-CS"/>
        </w:rPr>
      </w:pPr>
    </w:p>
    <w:p w14:paraId="17C51D59" w14:textId="1892DF5F" w:rsidR="00685942" w:rsidRPr="00685942" w:rsidRDefault="00685942" w:rsidP="00685942">
      <w:pPr>
        <w:pStyle w:val="ListParagraph"/>
        <w:numPr>
          <w:ilvl w:val="0"/>
          <w:numId w:val="16"/>
        </w:numPr>
        <w:tabs>
          <w:tab w:val="left" w:pos="426"/>
        </w:tabs>
        <w:ind w:left="3600" w:right="-356"/>
        <w:contextualSpacing/>
        <w:jc w:val="both"/>
        <w:rPr>
          <w:sz w:val="20"/>
          <w:szCs w:val="20"/>
          <w:lang w:val="sr-Cyrl-RS"/>
        </w:rPr>
      </w:pPr>
      <w:r w:rsidRPr="00685942">
        <w:rPr>
          <w:b/>
          <w:bCs/>
          <w:sz w:val="20"/>
          <w:szCs w:val="20"/>
          <w:lang w:val="sr-Latn-CS"/>
        </w:rPr>
        <w:t>Проф</w:t>
      </w:r>
      <w:r w:rsidRPr="00685942">
        <w:rPr>
          <w:b/>
          <w:bCs/>
          <w:sz w:val="20"/>
          <w:szCs w:val="20"/>
          <w:lang w:val="sr-Cyrl-RS"/>
        </w:rPr>
        <w:t>.</w:t>
      </w:r>
      <w:r w:rsidRPr="00685942">
        <w:rPr>
          <w:b/>
          <w:bCs/>
          <w:sz w:val="20"/>
          <w:szCs w:val="20"/>
          <w:lang w:val="sr-Latn-CS"/>
        </w:rPr>
        <w:t xml:space="preserve"> др Драгољуб Живановић</w:t>
      </w:r>
      <w:r w:rsidRPr="00685942">
        <w:rPr>
          <w:sz w:val="20"/>
          <w:szCs w:val="20"/>
          <w:lang w:val="sr-Cyrl-RS"/>
        </w:rPr>
        <w:t xml:space="preserve">,  </w:t>
      </w:r>
      <w:r w:rsidRPr="00685942">
        <w:rPr>
          <w:sz w:val="20"/>
          <w:szCs w:val="20"/>
          <w:lang w:val="sr-Latn-CS"/>
        </w:rPr>
        <w:t>ванредни професор Медицинског факултета</w:t>
      </w:r>
      <w:r w:rsidRPr="00685942">
        <w:rPr>
          <w:sz w:val="20"/>
          <w:szCs w:val="20"/>
          <w:lang w:val="sr-Cyrl-RS"/>
        </w:rPr>
        <w:t xml:space="preserve">   </w:t>
      </w:r>
      <w:r w:rsidRPr="00685942">
        <w:rPr>
          <w:sz w:val="20"/>
          <w:szCs w:val="20"/>
          <w:lang w:val="sr-Latn-CS"/>
        </w:rPr>
        <w:t>Универзитета у Нишу</w:t>
      </w:r>
      <w:r w:rsidRPr="00685942">
        <w:rPr>
          <w:sz w:val="20"/>
          <w:szCs w:val="20"/>
          <w:lang w:val="sr-Cyrl-RS"/>
        </w:rPr>
        <w:t>, члан</w:t>
      </w:r>
    </w:p>
    <w:bookmarkEnd w:id="0"/>
    <w:p w14:paraId="20BA94C8" w14:textId="5425FE7A" w:rsidR="00506314" w:rsidRPr="007952F1" w:rsidRDefault="00506314" w:rsidP="00685942">
      <w:pPr>
        <w:pStyle w:val="ListParagraph"/>
        <w:tabs>
          <w:tab w:val="left" w:pos="426"/>
        </w:tabs>
        <w:ind w:left="3960"/>
        <w:contextualSpacing/>
        <w:jc w:val="both"/>
      </w:pPr>
    </w:p>
    <w:sectPr w:rsidR="00506314" w:rsidRPr="007952F1" w:rsidSect="00103BBE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94E"/>
    <w:multiLevelType w:val="hybridMultilevel"/>
    <w:tmpl w:val="5330DA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578"/>
    <w:multiLevelType w:val="hybridMultilevel"/>
    <w:tmpl w:val="783032A2"/>
    <w:lvl w:ilvl="0" w:tplc="22DA80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339FC"/>
    <w:multiLevelType w:val="hybridMultilevel"/>
    <w:tmpl w:val="67C8E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45A9C"/>
    <w:multiLevelType w:val="hybridMultilevel"/>
    <w:tmpl w:val="B5F0504C"/>
    <w:lvl w:ilvl="0" w:tplc="C16A7ECA">
      <w:start w:val="1"/>
      <w:numFmt w:val="decimal"/>
      <w:lvlText w:val="%1."/>
      <w:lvlJc w:val="left"/>
      <w:pPr>
        <w:ind w:left="3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24144DEF"/>
    <w:multiLevelType w:val="hybridMultilevel"/>
    <w:tmpl w:val="CDA85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1909"/>
    <w:multiLevelType w:val="hybridMultilevel"/>
    <w:tmpl w:val="9F2E2380"/>
    <w:lvl w:ilvl="0" w:tplc="26ECA3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5F0741"/>
    <w:multiLevelType w:val="hybridMultilevel"/>
    <w:tmpl w:val="0B10CE98"/>
    <w:lvl w:ilvl="0" w:tplc="0764DBA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hint="default"/>
        <w:b/>
        <w:i w:val="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4479"/>
    <w:multiLevelType w:val="hybridMultilevel"/>
    <w:tmpl w:val="2CEEEFCC"/>
    <w:lvl w:ilvl="0" w:tplc="0764DB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95F3A"/>
    <w:multiLevelType w:val="hybridMultilevel"/>
    <w:tmpl w:val="D9F8AC46"/>
    <w:lvl w:ilvl="0" w:tplc="2B26B73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B09C5"/>
    <w:multiLevelType w:val="hybridMultilevel"/>
    <w:tmpl w:val="95625E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 w15:restartNumberingAfterBreak="0">
    <w:nsid w:val="582C4BC7"/>
    <w:multiLevelType w:val="hybridMultilevel"/>
    <w:tmpl w:val="FE0CD8C8"/>
    <w:lvl w:ilvl="0" w:tplc="C6401C8E">
      <w:start w:val="6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62257197"/>
    <w:multiLevelType w:val="hybridMultilevel"/>
    <w:tmpl w:val="374E1A80"/>
    <w:lvl w:ilvl="0" w:tplc="07C686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17A63"/>
    <w:multiLevelType w:val="hybridMultilevel"/>
    <w:tmpl w:val="44C25322"/>
    <w:lvl w:ilvl="0" w:tplc="9B686DE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4B097A"/>
    <w:multiLevelType w:val="hybridMultilevel"/>
    <w:tmpl w:val="DF1CB76C"/>
    <w:lvl w:ilvl="0" w:tplc="D93A392C">
      <w:start w:val="1"/>
      <w:numFmt w:val="decimal"/>
      <w:lvlText w:val="%1-"/>
      <w:lvlJc w:val="left"/>
      <w:pPr>
        <w:ind w:left="50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4" w15:restartNumberingAfterBreak="0">
    <w:nsid w:val="7D76662D"/>
    <w:multiLevelType w:val="hybridMultilevel"/>
    <w:tmpl w:val="531A6880"/>
    <w:lvl w:ilvl="0" w:tplc="86F630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B3F2C"/>
    <w:multiLevelType w:val="hybridMultilevel"/>
    <w:tmpl w:val="5BA2C592"/>
    <w:lvl w:ilvl="0" w:tplc="2B26B73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3"/>
  </w:num>
  <w:num w:numId="6">
    <w:abstractNumId w:val="4"/>
  </w:num>
  <w:num w:numId="7">
    <w:abstractNumId w:val="11"/>
  </w:num>
  <w:num w:numId="8">
    <w:abstractNumId w:val="5"/>
  </w:num>
  <w:num w:numId="9">
    <w:abstractNumId w:val="13"/>
  </w:num>
  <w:num w:numId="10">
    <w:abstractNumId w:val="15"/>
  </w:num>
  <w:num w:numId="11">
    <w:abstractNumId w:val="7"/>
  </w:num>
  <w:num w:numId="12">
    <w:abstractNumId w:val="6"/>
  </w:num>
  <w:num w:numId="13">
    <w:abstractNumId w:val="14"/>
  </w:num>
  <w:num w:numId="14">
    <w:abstractNumId w:val="0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BDB"/>
    <w:rsid w:val="0001239A"/>
    <w:rsid w:val="0002026E"/>
    <w:rsid w:val="00030535"/>
    <w:rsid w:val="000320CB"/>
    <w:rsid w:val="0004122B"/>
    <w:rsid w:val="0004413B"/>
    <w:rsid w:val="000A1022"/>
    <w:rsid w:val="000F0DBD"/>
    <w:rsid w:val="00103BBE"/>
    <w:rsid w:val="00121D22"/>
    <w:rsid w:val="00123C71"/>
    <w:rsid w:val="00182C24"/>
    <w:rsid w:val="001A1B68"/>
    <w:rsid w:val="001A418D"/>
    <w:rsid w:val="001E4C05"/>
    <w:rsid w:val="002176E2"/>
    <w:rsid w:val="00217BF3"/>
    <w:rsid w:val="0025792C"/>
    <w:rsid w:val="002B0294"/>
    <w:rsid w:val="002B058B"/>
    <w:rsid w:val="002B7CFC"/>
    <w:rsid w:val="002D1643"/>
    <w:rsid w:val="00323660"/>
    <w:rsid w:val="0032410B"/>
    <w:rsid w:val="0033080A"/>
    <w:rsid w:val="00355BB7"/>
    <w:rsid w:val="00372005"/>
    <w:rsid w:val="00375352"/>
    <w:rsid w:val="003A339C"/>
    <w:rsid w:val="003C00B3"/>
    <w:rsid w:val="003C7D49"/>
    <w:rsid w:val="0041725F"/>
    <w:rsid w:val="0042413B"/>
    <w:rsid w:val="00434DA6"/>
    <w:rsid w:val="004466C2"/>
    <w:rsid w:val="004502EB"/>
    <w:rsid w:val="004912A1"/>
    <w:rsid w:val="004A2411"/>
    <w:rsid w:val="004B2263"/>
    <w:rsid w:val="004E21BD"/>
    <w:rsid w:val="00506314"/>
    <w:rsid w:val="00564C9F"/>
    <w:rsid w:val="00571C91"/>
    <w:rsid w:val="00574632"/>
    <w:rsid w:val="005951FE"/>
    <w:rsid w:val="005C00EB"/>
    <w:rsid w:val="005D04F8"/>
    <w:rsid w:val="005F2AD5"/>
    <w:rsid w:val="00611AFB"/>
    <w:rsid w:val="006154E3"/>
    <w:rsid w:val="00623D8B"/>
    <w:rsid w:val="00642842"/>
    <w:rsid w:val="00642A52"/>
    <w:rsid w:val="00645763"/>
    <w:rsid w:val="00665F90"/>
    <w:rsid w:val="006805B6"/>
    <w:rsid w:val="00683659"/>
    <w:rsid w:val="00685942"/>
    <w:rsid w:val="0069638C"/>
    <w:rsid w:val="006A0F88"/>
    <w:rsid w:val="006C2C0B"/>
    <w:rsid w:val="006D13EE"/>
    <w:rsid w:val="006D71C2"/>
    <w:rsid w:val="006E63D2"/>
    <w:rsid w:val="006F06D9"/>
    <w:rsid w:val="00710ACC"/>
    <w:rsid w:val="0071455F"/>
    <w:rsid w:val="0072024C"/>
    <w:rsid w:val="007345AE"/>
    <w:rsid w:val="00737D27"/>
    <w:rsid w:val="0075368A"/>
    <w:rsid w:val="0075441D"/>
    <w:rsid w:val="007702AF"/>
    <w:rsid w:val="00782127"/>
    <w:rsid w:val="007952F1"/>
    <w:rsid w:val="007D0B3A"/>
    <w:rsid w:val="007E2C3D"/>
    <w:rsid w:val="00822E7D"/>
    <w:rsid w:val="00833284"/>
    <w:rsid w:val="008750CE"/>
    <w:rsid w:val="008B5B40"/>
    <w:rsid w:val="008C209A"/>
    <w:rsid w:val="008F779B"/>
    <w:rsid w:val="00905FFC"/>
    <w:rsid w:val="00912AF1"/>
    <w:rsid w:val="0091709F"/>
    <w:rsid w:val="00927D3F"/>
    <w:rsid w:val="009430ED"/>
    <w:rsid w:val="009677DE"/>
    <w:rsid w:val="00971922"/>
    <w:rsid w:val="00971FCA"/>
    <w:rsid w:val="00972419"/>
    <w:rsid w:val="00993EB8"/>
    <w:rsid w:val="00A0671B"/>
    <w:rsid w:val="00A23F07"/>
    <w:rsid w:val="00A3711D"/>
    <w:rsid w:val="00A4621B"/>
    <w:rsid w:val="00A959C3"/>
    <w:rsid w:val="00AA3BDB"/>
    <w:rsid w:val="00AB2D22"/>
    <w:rsid w:val="00AC546D"/>
    <w:rsid w:val="00AD2B7F"/>
    <w:rsid w:val="00AE34B1"/>
    <w:rsid w:val="00B02AFF"/>
    <w:rsid w:val="00B110E1"/>
    <w:rsid w:val="00B11AED"/>
    <w:rsid w:val="00B25E0F"/>
    <w:rsid w:val="00B45AAA"/>
    <w:rsid w:val="00B52B4A"/>
    <w:rsid w:val="00B536E0"/>
    <w:rsid w:val="00B81EDB"/>
    <w:rsid w:val="00B87B5E"/>
    <w:rsid w:val="00BB5736"/>
    <w:rsid w:val="00BD6469"/>
    <w:rsid w:val="00BE52E2"/>
    <w:rsid w:val="00BF1C00"/>
    <w:rsid w:val="00BF63DD"/>
    <w:rsid w:val="00C258CE"/>
    <w:rsid w:val="00C309B8"/>
    <w:rsid w:val="00C46002"/>
    <w:rsid w:val="00C50FD5"/>
    <w:rsid w:val="00C71D46"/>
    <w:rsid w:val="00C91EAE"/>
    <w:rsid w:val="00C933C3"/>
    <w:rsid w:val="00CC5DF0"/>
    <w:rsid w:val="00CC76AD"/>
    <w:rsid w:val="00CD348D"/>
    <w:rsid w:val="00CE3449"/>
    <w:rsid w:val="00D11708"/>
    <w:rsid w:val="00D16C00"/>
    <w:rsid w:val="00D56A2C"/>
    <w:rsid w:val="00D737E4"/>
    <w:rsid w:val="00DC2DC3"/>
    <w:rsid w:val="00DE168D"/>
    <w:rsid w:val="00DE7C3F"/>
    <w:rsid w:val="00E07DCB"/>
    <w:rsid w:val="00E250B9"/>
    <w:rsid w:val="00E50404"/>
    <w:rsid w:val="00E541D3"/>
    <w:rsid w:val="00EB3758"/>
    <w:rsid w:val="00EB4AE9"/>
    <w:rsid w:val="00EB5DB6"/>
    <w:rsid w:val="00ED2834"/>
    <w:rsid w:val="00EF7A06"/>
    <w:rsid w:val="00F20A30"/>
    <w:rsid w:val="00F43B11"/>
    <w:rsid w:val="00F561B7"/>
    <w:rsid w:val="00F6789F"/>
    <w:rsid w:val="00F87CD3"/>
    <w:rsid w:val="00F97235"/>
    <w:rsid w:val="00FC0B5A"/>
    <w:rsid w:val="00FD323F"/>
    <w:rsid w:val="00FE548D"/>
    <w:rsid w:val="00FF38EC"/>
    <w:rsid w:val="00FF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FB782"/>
  <w15:docId w15:val="{374950BC-A8BF-40C4-97DE-38E5E0CB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E250B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502E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Сатка Синђелић</cp:lastModifiedBy>
  <cp:revision>4</cp:revision>
  <cp:lastPrinted>2025-05-19T07:24:00Z</cp:lastPrinted>
  <dcterms:created xsi:type="dcterms:W3CDTF">2025-05-14T09:06:00Z</dcterms:created>
  <dcterms:modified xsi:type="dcterms:W3CDTF">2025-05-19T07:24:00Z</dcterms:modified>
</cp:coreProperties>
</file>