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75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33"/>
        <w:gridCol w:w="2166"/>
        <w:gridCol w:w="124"/>
        <w:gridCol w:w="994"/>
        <w:gridCol w:w="1000"/>
        <w:gridCol w:w="953"/>
        <w:gridCol w:w="807"/>
        <w:gridCol w:w="93"/>
        <w:gridCol w:w="695"/>
        <w:gridCol w:w="109"/>
        <w:gridCol w:w="78"/>
        <w:gridCol w:w="867"/>
        <w:gridCol w:w="1068"/>
        <w:gridCol w:w="101"/>
        <w:gridCol w:w="1172"/>
        <w:gridCol w:w="10"/>
        <w:gridCol w:w="985"/>
        <w:gridCol w:w="142"/>
        <w:gridCol w:w="1261"/>
      </w:tblGrid>
      <w:tr w:rsidR="009931FA" w:rsidRPr="00525FA0" w14:paraId="5CC5C4BC" w14:textId="77777777" w:rsidTr="009931FA">
        <w:trPr>
          <w:trHeight w:val="499"/>
        </w:trPr>
        <w:tc>
          <w:tcPr>
            <w:tcW w:w="1575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E0FC1" w14:textId="77777777" w:rsidR="0086624B" w:rsidRDefault="009931FA" w:rsidP="00E93A5E">
            <w:pPr>
              <w:widowControl w:val="0"/>
              <w:tabs>
                <w:tab w:val="left" w:pos="5730"/>
                <w:tab w:val="left" w:pos="8968"/>
              </w:tabs>
              <w:snapToGrid w:val="0"/>
              <w:spacing w:before="120"/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</w:pPr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Име кандидата: 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    </w:t>
            </w:r>
            <w:r w:rsidR="002F1F85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>Марија Ђукановић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               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Звање:</w:t>
            </w:r>
            <w:r w:rsidR="00323B0F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клинич</w:t>
            </w:r>
            <w:r w:rsidR="00C5605B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>ког асистента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  </w:t>
            </w:r>
            <w:r>
              <w:rPr>
                <w:rFonts w:ascii="Tahoma" w:hAnsi="Tahoma" w:cs="Tahoma"/>
                <w:b/>
                <w:iCs/>
                <w:sz w:val="20"/>
                <w:szCs w:val="20"/>
                <w:lang w:val="sr-Latn-RS"/>
              </w:rPr>
              <w:t xml:space="preserve"> </w:t>
            </w:r>
            <w:r w:rsidR="0086624B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            </w:t>
            </w:r>
            <w:r>
              <w:rPr>
                <w:rFonts w:ascii="Tahoma" w:hAnsi="Tahoma" w:cs="Tahoma"/>
                <w:b/>
                <w:iCs/>
                <w:sz w:val="20"/>
                <w:szCs w:val="20"/>
                <w:lang w:val="sr-Latn-RS"/>
              </w:rPr>
              <w:t xml:space="preserve">  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Ужа научна област: </w:t>
            </w:r>
            <w:r w:rsidR="00D630A4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>Х</w:t>
            </w:r>
            <w:r w:rsidR="00551ED1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ирургија са анестезиологијом </w:t>
            </w:r>
          </w:p>
          <w:p w14:paraId="191F31CA" w14:textId="665C5FAF" w:rsidR="009931FA" w:rsidRPr="00551ED1" w:rsidRDefault="0086624B" w:rsidP="00E93A5E">
            <w:pPr>
              <w:widowControl w:val="0"/>
              <w:tabs>
                <w:tab w:val="left" w:pos="5730"/>
                <w:tab w:val="left" w:pos="8968"/>
              </w:tabs>
              <w:snapToGrid w:val="0"/>
              <w:spacing w:before="120"/>
              <w:rPr>
                <w:rFonts w:ascii="Tahoma" w:hAnsi="Tahoma" w:cs="Tahoma"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                                                                                                                                                                                         </w:t>
            </w:r>
            <w:r w:rsidR="00551ED1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>(</w:t>
            </w:r>
            <w:r w:rsidR="00307320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>анестезиологија са реаниматологијом)</w:t>
            </w:r>
          </w:p>
        </w:tc>
      </w:tr>
      <w:tr w:rsidR="009931FA" w:rsidRPr="00525FA0" w14:paraId="25685CD1" w14:textId="77777777" w:rsidTr="009931FA">
        <w:trPr>
          <w:trHeight w:val="360"/>
        </w:trPr>
        <w:tc>
          <w:tcPr>
            <w:tcW w:w="313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2A193C89" w14:textId="77777777" w:rsidR="009931FA" w:rsidRPr="00525FA0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sz w:val="20"/>
                <w:szCs w:val="20"/>
              </w:rPr>
              <w:t>Педагошка активност</w:t>
            </w:r>
          </w:p>
        </w:tc>
        <w:tc>
          <w:tcPr>
            <w:tcW w:w="6832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25341E40" w14:textId="77777777" w:rsidR="009931FA" w:rsidRPr="00525FA0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sz w:val="16"/>
                <w:szCs w:val="16"/>
              </w:rPr>
              <w:t>Оцена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студената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претходном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изборном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периоду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по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годинама</w:t>
            </w:r>
          </w:p>
        </w:tc>
        <w:tc>
          <w:tcPr>
            <w:tcW w:w="105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7945DB" w14:textId="77777777" w:rsidR="009931FA" w:rsidRPr="003E1772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   </w:t>
            </w:r>
          </w:p>
        </w:tc>
        <w:tc>
          <w:tcPr>
            <w:tcW w:w="10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3ABB87" w14:textId="77777777" w:rsidR="00FC64E5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5679BCC5" w14:textId="4A234AAE" w:rsidR="009931FA" w:rsidRPr="003E1772" w:rsidRDefault="00FC64E5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4.58</w:t>
            </w:r>
            <w:r w:rsidR="009931FA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  </w:t>
            </w:r>
          </w:p>
        </w:tc>
        <w:tc>
          <w:tcPr>
            <w:tcW w:w="127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FC71C3" w14:textId="77777777" w:rsidR="009931FA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  </w:t>
            </w:r>
          </w:p>
          <w:p w14:paraId="174BC615" w14:textId="367463B1" w:rsidR="00FC64E5" w:rsidRPr="00FC64E5" w:rsidRDefault="00FC64E5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4.3</w:t>
            </w:r>
          </w:p>
        </w:tc>
        <w:tc>
          <w:tcPr>
            <w:tcW w:w="113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52FD34" w14:textId="77777777" w:rsidR="00FC64E5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IV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50FAD86A" w14:textId="1301431C" w:rsidR="009931FA" w:rsidRPr="003E1772" w:rsidRDefault="00FC64E5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5.0</w:t>
            </w:r>
            <w:r w:rsidR="009931FA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  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CC0F29" w14:textId="77777777" w:rsidR="00FC64E5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V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</w:t>
            </w:r>
          </w:p>
          <w:p w14:paraId="424D2A9B" w14:textId="22A49ED1" w:rsidR="009931FA" w:rsidRPr="003E1772" w:rsidRDefault="00FC64E5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4.82</w:t>
            </w:r>
            <w:r w:rsidR="009931FA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</w:t>
            </w:r>
          </w:p>
        </w:tc>
      </w:tr>
      <w:tr w:rsidR="009931FA" w:rsidRPr="00525FA0" w14:paraId="7D98E0DB" w14:textId="77777777" w:rsidTr="009931FA">
        <w:trPr>
          <w:trHeight w:val="360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BD95F8" w14:textId="77777777" w:rsidR="009931FA" w:rsidRPr="00525FA0" w:rsidRDefault="009931FA" w:rsidP="009931F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8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172F0EFB" w14:textId="77777777" w:rsidR="009931FA" w:rsidRPr="00525FA0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одбрањеним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завршним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радовима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(број)</w:t>
            </w:r>
          </w:p>
        </w:tc>
        <w:tc>
          <w:tcPr>
            <w:tcW w:w="234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  <w:right w:w="0" w:type="dxa"/>
            </w:tcMar>
          </w:tcPr>
          <w:p w14:paraId="035E7C64" w14:textId="206D8C5F" w:rsidR="009931FA" w:rsidRPr="009546E1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  <w:r w:rsidR="00FC64E5">
              <w:rPr>
                <w:rFonts w:ascii="Tahoma" w:hAnsi="Tahoma" w:cs="Tahoma"/>
                <w:b/>
                <w:sz w:val="20"/>
                <w:szCs w:val="20"/>
              </w:rPr>
              <w:t>0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</w:tcMar>
          </w:tcPr>
          <w:p w14:paraId="5AD6CD90" w14:textId="25AEE730" w:rsidR="009931FA" w:rsidRPr="009546E1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  <w:r w:rsidR="00FC64E5">
              <w:rPr>
                <w:rFonts w:ascii="Tahoma" w:hAnsi="Tahoma" w:cs="Tahoma"/>
                <w:b/>
                <w:sz w:val="20"/>
                <w:szCs w:val="20"/>
              </w:rPr>
              <w:t>0</w:t>
            </w:r>
          </w:p>
        </w:tc>
      </w:tr>
      <w:tr w:rsidR="009931FA" w:rsidRPr="00525FA0" w14:paraId="7F52BF31" w14:textId="77777777" w:rsidTr="009931FA">
        <w:trPr>
          <w:trHeight w:val="341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F71FB3" w14:textId="77777777" w:rsidR="009931FA" w:rsidRPr="00525FA0" w:rsidRDefault="009931FA" w:rsidP="009931F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227" w:type="dxa"/>
            <w:gridSpan w:val="14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5F8816D4" w14:textId="77777777" w:rsidR="009931FA" w:rsidRPr="00525FA0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одбрањеним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докторатима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(број)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E0A626" w14:textId="41E7EBA3" w:rsidR="009931FA" w:rsidRPr="00525FA0" w:rsidRDefault="00FC64E5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0</w:t>
            </w:r>
          </w:p>
        </w:tc>
      </w:tr>
      <w:tr w:rsidR="009931FA" w:rsidRPr="00525FA0" w14:paraId="02516496" w14:textId="77777777" w:rsidTr="009931FA">
        <w:trPr>
          <w:trHeight w:val="360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7DAE45" w14:textId="77777777" w:rsidR="009931FA" w:rsidRPr="00525FA0" w:rsidRDefault="009931FA" w:rsidP="009931F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227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04935407" w14:textId="77777777" w:rsidR="009931FA" w:rsidRPr="00525FA0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студентским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радовима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(број)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0B448C" w14:textId="7947A5D3" w:rsidR="009931FA" w:rsidRPr="00525FA0" w:rsidRDefault="00FC64E5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0</w:t>
            </w:r>
          </w:p>
        </w:tc>
      </w:tr>
      <w:tr w:rsidR="009931FA" w:rsidRPr="00525FA0" w14:paraId="20021910" w14:textId="77777777" w:rsidTr="009931FA">
        <w:trPr>
          <w:trHeight w:val="360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8C8B0A" w14:textId="77777777" w:rsidR="009931FA" w:rsidRPr="00525FA0" w:rsidRDefault="009931FA" w:rsidP="009931F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8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35BEA91F" w14:textId="77777777" w:rsidR="009931FA" w:rsidRPr="00525FA0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Учешће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комисијама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за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одбрану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завршних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радова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(број)</w:t>
            </w:r>
          </w:p>
        </w:tc>
        <w:tc>
          <w:tcPr>
            <w:tcW w:w="234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6AD45B" w14:textId="4CB19925" w:rsidR="009931FA" w:rsidRPr="00FC64E5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="00FC64E5">
              <w:rPr>
                <w:rFonts w:ascii="Tahoma" w:hAnsi="Tahoma" w:cs="Tahoma"/>
                <w:b/>
                <w:sz w:val="20"/>
                <w:szCs w:val="20"/>
              </w:rPr>
              <w:t>4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618A44" w14:textId="544D0645" w:rsidR="009931FA" w:rsidRPr="009546E1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:    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FC64E5">
              <w:rPr>
                <w:rFonts w:ascii="Tahoma" w:hAnsi="Tahoma" w:cs="Tahoma"/>
                <w:b/>
                <w:sz w:val="20"/>
                <w:szCs w:val="20"/>
              </w:rPr>
              <w:t>0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</w:tr>
      <w:tr w:rsidR="009931FA" w:rsidRPr="00525FA0" w14:paraId="21B35204" w14:textId="77777777" w:rsidTr="009931FA">
        <w:trPr>
          <w:trHeight w:val="360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8843CC" w14:textId="77777777" w:rsidR="009931FA" w:rsidRPr="00525FA0" w:rsidRDefault="009931FA" w:rsidP="009931F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8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059D9971" w14:textId="77777777" w:rsidR="009931FA" w:rsidRPr="00A8412A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  <w:lang w:val="sr-Cyrl-RS"/>
              </w:rPr>
            </w:pPr>
            <w:r w:rsidRPr="00A8412A">
              <w:rPr>
                <w:rFonts w:ascii="Tahoma" w:hAnsi="Tahoma" w:cs="Tahoma"/>
                <w:b/>
                <w:sz w:val="16"/>
                <w:szCs w:val="16"/>
              </w:rPr>
              <w:t>Учешће у КМЕ</w:t>
            </w:r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A8412A">
              <w:rPr>
                <w:rFonts w:ascii="Tahoma" w:hAnsi="Tahoma" w:cs="Tahoma"/>
                <w:b/>
                <w:sz w:val="16"/>
                <w:szCs w:val="16"/>
              </w:rPr>
              <w:t>које</w:t>
            </w:r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A8412A">
              <w:rPr>
                <w:rFonts w:ascii="Tahoma" w:hAnsi="Tahoma" w:cs="Tahoma"/>
                <w:b/>
                <w:sz w:val="16"/>
                <w:szCs w:val="16"/>
              </w:rPr>
              <w:t>су</w:t>
            </w:r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A8412A">
              <w:rPr>
                <w:rFonts w:ascii="Tahoma" w:hAnsi="Tahoma" w:cs="Tahoma"/>
                <w:b/>
                <w:sz w:val="16"/>
                <w:szCs w:val="16"/>
              </w:rPr>
              <w:t>акредитоване</w:t>
            </w:r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A8412A">
              <w:rPr>
                <w:rFonts w:ascii="Tahoma" w:hAnsi="Tahoma" w:cs="Tahoma"/>
                <w:b/>
                <w:sz w:val="16"/>
                <w:szCs w:val="16"/>
              </w:rPr>
              <w:t>преко</w:t>
            </w:r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A8412A">
              <w:rPr>
                <w:rFonts w:ascii="Tahoma" w:hAnsi="Tahoma" w:cs="Tahoma"/>
                <w:b/>
                <w:sz w:val="16"/>
                <w:szCs w:val="16"/>
              </w:rPr>
              <w:t>Факултета</w:t>
            </w:r>
            <w:r w:rsidRPr="00A8412A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 xml:space="preserve"> (број)</w:t>
            </w:r>
          </w:p>
        </w:tc>
        <w:tc>
          <w:tcPr>
            <w:tcW w:w="234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143D99" w14:textId="29F65923" w:rsidR="009931FA" w:rsidRPr="00FC64E5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Организатор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    </w:t>
            </w:r>
            <w:r w:rsidR="00FC64E5">
              <w:rPr>
                <w:rFonts w:ascii="Tahoma" w:hAnsi="Tahoma" w:cs="Tahoma"/>
                <w:b/>
                <w:sz w:val="20"/>
                <w:szCs w:val="20"/>
              </w:rPr>
              <w:t>0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8BDD3D" w14:textId="6AC665E9" w:rsidR="009931FA" w:rsidRPr="009546E1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Предавач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   </w:t>
            </w:r>
            <w:r w:rsidR="00FC64E5">
              <w:rPr>
                <w:rFonts w:ascii="Tahoma" w:hAnsi="Tahoma" w:cs="Tahoma"/>
                <w:b/>
                <w:sz w:val="20"/>
                <w:szCs w:val="20"/>
              </w:rPr>
              <w:t>7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 </w:t>
            </w:r>
          </w:p>
        </w:tc>
      </w:tr>
      <w:tr w:rsidR="009931FA" w:rsidRPr="00525FA0" w14:paraId="7C23E610" w14:textId="77777777" w:rsidTr="009931FA">
        <w:trPr>
          <w:trHeight w:val="360"/>
        </w:trPr>
        <w:tc>
          <w:tcPr>
            <w:tcW w:w="54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75E29A8" w14:textId="77777777" w:rsidR="009931FA" w:rsidRPr="00525FA0" w:rsidRDefault="009931FA" w:rsidP="009931F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sz w:val="20"/>
                <w:szCs w:val="20"/>
              </w:rPr>
              <w:t>Научне, стручне и друге публикације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27119CC" w14:textId="77777777" w:rsidR="009931FA" w:rsidRPr="00525FA0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Први аутор</w:t>
            </w:r>
          </w:p>
        </w:tc>
        <w:tc>
          <w:tcPr>
            <w:tcW w:w="1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F7AC67" w14:textId="77777777" w:rsidR="009931FA" w:rsidRPr="00525FA0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</w:p>
        </w:tc>
        <w:tc>
          <w:tcPr>
            <w:tcW w:w="1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9DF103" w14:textId="77777777" w:rsidR="009931FA" w:rsidRPr="00525FA0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sz w:val="18"/>
                <w:szCs w:val="18"/>
              </w:rPr>
              <w:t>Носилац рада*</w:t>
            </w:r>
          </w:p>
        </w:tc>
        <w:tc>
          <w:tcPr>
            <w:tcW w:w="2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D33FB33" w14:textId="77777777" w:rsidR="009931FA" w:rsidRPr="00525FA0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sz w:val="18"/>
                <w:szCs w:val="18"/>
              </w:rPr>
              <w:t>Кумулативни IF</w:t>
            </w:r>
          </w:p>
        </w:tc>
        <w:tc>
          <w:tcPr>
            <w:tcW w:w="2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E3897CA" w14:textId="77777777" w:rsidR="009931FA" w:rsidRPr="00525FA0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</w:p>
        </w:tc>
      </w:tr>
      <w:tr w:rsidR="009931FA" w:rsidRPr="00525FA0" w14:paraId="75B59DCE" w14:textId="77777777" w:rsidTr="009931FA">
        <w:tc>
          <w:tcPr>
            <w:tcW w:w="542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83DF12C" w14:textId="77777777" w:rsidR="009931FA" w:rsidRPr="00525FA0" w:rsidRDefault="009931FA" w:rsidP="009931F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4B59D41D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14:paraId="502B400A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2644A1DE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14:paraId="32027A25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2414B5A2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Пре </w:t>
            </w:r>
          </w:p>
          <w:p w14:paraId="4988D9AC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221382D0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После </w:t>
            </w:r>
          </w:p>
          <w:p w14:paraId="618E2B8B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2629665D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Пре </w:t>
            </w:r>
          </w:p>
          <w:p w14:paraId="1D48C2B9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0B62EAE2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После </w:t>
            </w:r>
          </w:p>
          <w:p w14:paraId="6CD99200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71C30927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Пре </w:t>
            </w:r>
          </w:p>
          <w:p w14:paraId="62430072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3F75092E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После </w:t>
            </w:r>
          </w:p>
          <w:p w14:paraId="07EDF58B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4EF18214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Број </w:t>
            </w:r>
          </w:p>
          <w:p w14:paraId="22181607" w14:textId="77777777" w:rsidR="009931FA" w:rsidRPr="00525FA0" w:rsidRDefault="009931FA" w:rsidP="009931F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25FA0">
              <w:rPr>
                <w:rFonts w:ascii="Tahoma" w:hAnsi="Tahoma" w:cs="Tahoma"/>
                <w:bCs/>
                <w:sz w:val="16"/>
                <w:szCs w:val="16"/>
              </w:rPr>
              <w:t>радова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14:paraId="1111DF71" w14:textId="77777777" w:rsidR="009931FA" w:rsidRPr="00525FA0" w:rsidRDefault="009931FA" w:rsidP="009931FA">
            <w:pPr>
              <w:tabs>
                <w:tab w:val="left" w:pos="1350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spacing w:val="-10"/>
                <w:sz w:val="16"/>
                <w:szCs w:val="16"/>
              </w:rPr>
              <w:t>Кумулативни IF</w:t>
            </w:r>
          </w:p>
        </w:tc>
      </w:tr>
      <w:tr w:rsidR="009931FA" w:rsidRPr="00525FA0" w14:paraId="3961D5E6" w14:textId="77777777" w:rsidTr="009931FA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73EB09" w14:textId="77777777" w:rsidR="009931FA" w:rsidRPr="00525FA0" w:rsidRDefault="009931FA" w:rsidP="009931F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6"/>
              </w:rPr>
            </w:pPr>
            <w:r w:rsidRPr="00525FA0">
              <w:rPr>
                <w:rFonts w:ascii="Tahoma" w:hAnsi="Tahoma" w:cs="Tahoma"/>
                <w:b/>
                <w:sz w:val="16"/>
                <w:lang w:val="sr-Cyrl-RS"/>
              </w:rPr>
              <w:t>1.</w:t>
            </w:r>
            <w:r w:rsidRPr="006915FE">
              <w:rPr>
                <w:rFonts w:ascii="Tahoma" w:hAnsi="Tahoma" w:cs="Tahoma"/>
                <w:b/>
                <w:sz w:val="20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</w:rPr>
              <w:t>Оригинални</w:t>
            </w:r>
            <w:r w:rsidRPr="006915FE">
              <w:rPr>
                <w:rFonts w:ascii="Tahoma" w:hAnsi="Tahoma" w:cs="Tahoma"/>
                <w:b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</w:rPr>
              <w:t>радови</w:t>
            </w:r>
            <w:r w:rsidRPr="006915FE">
              <w:rPr>
                <w:rFonts w:ascii="Tahoma" w:hAnsi="Tahoma" w:cs="Tahoma"/>
                <w:b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C9435" w14:textId="15465AB2" w:rsidR="009931FA" w:rsidRPr="00C96690" w:rsidRDefault="00FC64E5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E8A38" w14:textId="471211FD" w:rsidR="009931FA" w:rsidRPr="006323BF" w:rsidRDefault="00FC64E5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2985CC" w14:textId="1B490103" w:rsidR="009931FA" w:rsidRPr="00A11326" w:rsidRDefault="00FC64E5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FEBBE6" w14:textId="5AB88B5B" w:rsidR="009931FA" w:rsidRPr="0064605A" w:rsidRDefault="00FC64E5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B49C2" w14:textId="74C715E5" w:rsidR="009931FA" w:rsidRPr="009E79E7" w:rsidRDefault="00FC64E5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98432" w14:textId="149FEB5A" w:rsidR="009931FA" w:rsidRPr="006828D9" w:rsidRDefault="00FC64E5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16182" w14:textId="422EAE9E" w:rsidR="009931FA" w:rsidRPr="00613EC7" w:rsidRDefault="00FC64E5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7.722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68F12" w14:textId="27E99361" w:rsidR="009931FA" w:rsidRPr="00613EC7" w:rsidRDefault="00FC64E5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15.1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B6D05" w14:textId="46C7B639" w:rsidR="009931FA" w:rsidRPr="00B67D9C" w:rsidRDefault="00FC64E5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8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23E23D99" w14:textId="5BB58528" w:rsidR="009931FA" w:rsidRPr="00FC64E5" w:rsidRDefault="00FC64E5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22.822</w:t>
            </w:r>
          </w:p>
        </w:tc>
      </w:tr>
      <w:tr w:rsidR="009931FA" w:rsidRPr="00525FA0" w14:paraId="14B44CFC" w14:textId="77777777" w:rsidTr="009931FA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579EAF" w14:textId="77777777" w:rsidR="009931FA" w:rsidRPr="00525FA0" w:rsidRDefault="009931FA" w:rsidP="009931F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bCs/>
                <w:sz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lang w:val="sr-Cyrl-RS"/>
              </w:rPr>
              <w:t>2.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Остали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часописима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са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JCR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листе**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FA061" w14:textId="77777777" w:rsidR="009931FA" w:rsidRPr="00982213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86602" w14:textId="77777777" w:rsidR="009931FA" w:rsidRPr="00982213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E1A1E" w14:textId="5DC23CA0" w:rsidR="009931FA" w:rsidRPr="009A27F8" w:rsidRDefault="00FC64E5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CBE01" w14:textId="7F9CB1F1" w:rsidR="009931FA" w:rsidRPr="0064605A" w:rsidRDefault="00FC64E5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1DC52" w14:textId="77777777" w:rsidR="009931FA" w:rsidRPr="009E79E7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DF2DC" w14:textId="77777777" w:rsidR="009931FA" w:rsidRPr="006828D9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A96D2" w14:textId="094604B2" w:rsidR="009931FA" w:rsidRPr="00613EC7" w:rsidRDefault="00FC64E5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4.33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8D944" w14:textId="21252907" w:rsidR="009931FA" w:rsidRPr="00613EC7" w:rsidRDefault="00FC64E5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8.1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403E1" w14:textId="29A3B68E" w:rsidR="009931FA" w:rsidRPr="00B67D9C" w:rsidRDefault="00FC64E5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5185CA72" w14:textId="32EA8EBE" w:rsidR="009931FA" w:rsidRPr="00525FA0" w:rsidRDefault="00FC64E5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12.43</w:t>
            </w:r>
          </w:p>
        </w:tc>
      </w:tr>
      <w:tr w:rsidR="009931FA" w:rsidRPr="00525FA0" w14:paraId="023D69CF" w14:textId="77777777" w:rsidTr="009931FA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3FA23A8" w14:textId="77777777" w:rsidR="009931FA" w:rsidRPr="00525FA0" w:rsidRDefault="009931FA" w:rsidP="009931FA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3.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Радови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часопису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Медицинска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истраживања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6C225" w14:textId="49CCB7D9" w:rsidR="009931FA" w:rsidRPr="00FC64E5" w:rsidRDefault="00FC64E5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2BE4F" w14:textId="4DB5D506" w:rsidR="009931FA" w:rsidRPr="00FC64E5" w:rsidRDefault="00FC64E5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BD7BA" w14:textId="77777777" w:rsidR="009931FA" w:rsidRPr="005C5A49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00484" w14:textId="77777777" w:rsidR="009931FA" w:rsidRPr="0064605A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9FEDD" w14:textId="77777777" w:rsidR="009931FA" w:rsidRPr="009E79E7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345FF" w14:textId="77777777" w:rsidR="009931FA" w:rsidRPr="006828D9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4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30F5B8" w14:textId="77777777" w:rsidR="009931FA" w:rsidRPr="00266F51" w:rsidRDefault="009931FA" w:rsidP="009931FA">
            <w:pPr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„h“</w:t>
            </w:r>
            <w:r w:rsidRPr="001B38A4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 xml:space="preserve">  </w:t>
            </w: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index</w:t>
            </w:r>
            <w:r w:rsidRPr="00B03B8F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 xml:space="preserve">    </w:t>
            </w:r>
          </w:p>
          <w:p w14:paraId="494F6285" w14:textId="6FD8D168" w:rsidR="009931FA" w:rsidRPr="003A19BB" w:rsidRDefault="009931FA" w:rsidP="009931F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(SCOPUS)</w:t>
            </w:r>
            <w:r w:rsidRPr="007869B3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7869B3">
              <w:rPr>
                <w:rFonts w:ascii="Tahoma" w:hAnsi="Tahoma" w:cs="Tahoma"/>
                <w:b/>
                <w:sz w:val="20"/>
                <w:szCs w:val="20"/>
              </w:rPr>
              <w:t xml:space="preserve">       </w:t>
            </w:r>
            <w:r w:rsidRPr="00E175AB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  <w:r w:rsidR="00FC64E5"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239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835785" w14:textId="77777777" w:rsidR="009931FA" w:rsidRPr="00785011" w:rsidRDefault="009931FA" w:rsidP="009931FA">
            <w:pPr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Хетероцитати</w:t>
            </w:r>
            <w:r w:rsidRPr="00785011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 xml:space="preserve"> </w:t>
            </w:r>
          </w:p>
          <w:p w14:paraId="1AC13C92" w14:textId="301D51D3" w:rsidR="009931FA" w:rsidRPr="003A19BB" w:rsidRDefault="009931FA" w:rsidP="009931F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(SCOPUS)</w:t>
            </w:r>
            <w:r w:rsidRPr="00E37F0B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E37F0B">
              <w:rPr>
                <w:rFonts w:ascii="Tahoma" w:hAnsi="Tahoma" w:cs="Tahoma"/>
                <w:b/>
                <w:sz w:val="20"/>
                <w:szCs w:val="20"/>
              </w:rPr>
              <w:t xml:space="preserve">    </w:t>
            </w:r>
            <w:r w:rsidRPr="00220EFF">
              <w:rPr>
                <w:rFonts w:ascii="Tahoma" w:hAnsi="Tahoma" w:cs="Tahoma"/>
                <w:b/>
                <w:sz w:val="20"/>
                <w:szCs w:val="20"/>
              </w:rPr>
              <w:t xml:space="preserve">     </w:t>
            </w:r>
            <w:r w:rsidR="00FC64E5">
              <w:rPr>
                <w:rFonts w:ascii="Tahoma" w:hAnsi="Tahoma" w:cs="Tahoma"/>
                <w:b/>
                <w:sz w:val="20"/>
                <w:szCs w:val="20"/>
              </w:rPr>
              <w:t>57</w:t>
            </w:r>
            <w:r w:rsidRPr="00220EFF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</w:tr>
      <w:tr w:rsidR="009931FA" w:rsidRPr="00525FA0" w14:paraId="4DEEEB88" w14:textId="77777777" w:rsidTr="009931FA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10E998" w14:textId="77777777" w:rsidR="009931FA" w:rsidRPr="00CA1987" w:rsidRDefault="009931FA" w:rsidP="009931FA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</w:pP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4. Радови који нису горе наведени (</w:t>
            </w: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in extenso </w:t>
            </w: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са рецензијом)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E12F5" w14:textId="7CB47A92" w:rsidR="009931FA" w:rsidRPr="00FC64E5" w:rsidRDefault="00943C34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A2E51" w14:textId="6933E85E" w:rsidR="009931FA" w:rsidRPr="00FC64E5" w:rsidRDefault="00943C34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FA482" w14:textId="20435B76" w:rsidR="009931FA" w:rsidRPr="00181DC6" w:rsidRDefault="00181DC6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7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6C2DA" w14:textId="38FF6926" w:rsidR="009931FA" w:rsidRPr="00FC64E5" w:rsidRDefault="00216E60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E04CE" w14:textId="77777777" w:rsidR="009931FA" w:rsidRPr="009E79E7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B23FB" w14:textId="77777777" w:rsidR="009931FA" w:rsidRPr="006828D9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4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104985" w14:textId="77777777" w:rsidR="009931FA" w:rsidRPr="00DA38BC" w:rsidRDefault="009931FA" w:rsidP="009931FA">
            <w:pPr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</w:p>
        </w:tc>
        <w:tc>
          <w:tcPr>
            <w:tcW w:w="239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E15E63" w14:textId="77777777" w:rsidR="009931FA" w:rsidRPr="00DA38BC" w:rsidRDefault="009931FA" w:rsidP="009931FA">
            <w:pPr>
              <w:rPr>
                <w:rFonts w:ascii="Tahoma" w:hAnsi="Tahoma" w:cs="Tahoma"/>
                <w:b/>
                <w:sz w:val="16"/>
                <w:szCs w:val="16"/>
                <w:lang w:val="sr-Cyrl-RS"/>
              </w:rPr>
            </w:pPr>
          </w:p>
        </w:tc>
      </w:tr>
      <w:tr w:rsidR="009931FA" w:rsidRPr="00525FA0" w14:paraId="4B4AB6E3" w14:textId="77777777" w:rsidTr="009931FA">
        <w:trPr>
          <w:trHeight w:val="353"/>
        </w:trPr>
        <w:tc>
          <w:tcPr>
            <w:tcW w:w="6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1CEAC00" w14:textId="77777777" w:rsidR="009931FA" w:rsidRPr="00525FA0" w:rsidRDefault="009931FA" w:rsidP="009931FA">
            <w:pPr>
              <w:widowControl w:val="0"/>
              <w:snapToGrid w:val="0"/>
              <w:spacing w:before="360" w:line="240" w:lineRule="exac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5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A975E8" w14:textId="77777777" w:rsidR="009931FA" w:rsidRPr="00525FA0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Пре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1D336E" w14:textId="77777777" w:rsidR="009931FA" w:rsidRPr="00525FA0" w:rsidRDefault="009931FA" w:rsidP="009931F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После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</w:p>
        </w:tc>
      </w:tr>
      <w:tr w:rsidR="009931FA" w:rsidRPr="00525FA0" w14:paraId="557F5C80" w14:textId="77777777" w:rsidTr="009931FA">
        <w:trPr>
          <w:trHeight w:val="353"/>
        </w:trPr>
        <w:tc>
          <w:tcPr>
            <w:tcW w:w="641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56F796" w14:textId="77777777" w:rsidR="009931FA" w:rsidRPr="00525FA0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4F627" w14:textId="77777777" w:rsidR="009931FA" w:rsidRPr="00D45B23" w:rsidRDefault="009931FA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42D01" w14:textId="77777777" w:rsidR="009931FA" w:rsidRPr="00C70CF4" w:rsidRDefault="009931FA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931FA" w:rsidRPr="00525FA0" w14:paraId="6E551263" w14:textId="77777777" w:rsidTr="009931FA">
        <w:trPr>
          <w:trHeight w:val="353"/>
        </w:trPr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0C6BE0" w14:textId="77777777" w:rsidR="009931FA" w:rsidRPr="00525FA0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6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Књиге,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м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онографије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32DE5" w14:textId="77777777" w:rsidR="009931FA" w:rsidRPr="00D45B23" w:rsidRDefault="009931FA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4628B" w14:textId="77777777" w:rsidR="009931FA" w:rsidRPr="00C70CF4" w:rsidRDefault="009931FA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931FA" w:rsidRPr="00525FA0" w14:paraId="19F49096" w14:textId="77777777" w:rsidTr="009931FA">
        <w:trPr>
          <w:trHeight w:val="353"/>
        </w:trPr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AF4586" w14:textId="77777777" w:rsidR="009931FA" w:rsidRPr="00525FA0" w:rsidRDefault="009931FA" w:rsidP="009931FA">
            <w:pPr>
              <w:widowControl w:val="0"/>
              <w:snapToGrid w:val="0"/>
              <w:spacing w:line="240" w:lineRule="exact"/>
              <w:ind w:left="195" w:hanging="195"/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7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уџбеницима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практикумима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монографијама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B134C" w14:textId="3381E774" w:rsidR="009931FA" w:rsidRPr="00D45B23" w:rsidRDefault="00FC64E5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040D9" w14:textId="19992A94" w:rsidR="009931FA" w:rsidRPr="00FC64E5" w:rsidRDefault="00FC64E5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8</w:t>
            </w:r>
          </w:p>
        </w:tc>
      </w:tr>
      <w:tr w:rsidR="009931FA" w:rsidRPr="00525FA0" w14:paraId="2A42E3C0" w14:textId="77777777" w:rsidTr="009931FA">
        <w:trPr>
          <w:trHeight w:val="353"/>
        </w:trPr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5B9678" w14:textId="77777777" w:rsidR="009931FA" w:rsidRPr="00525FA0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8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Саопштени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међународним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скуповима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категорије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М31-М34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85A7B" w14:textId="54C81B9F" w:rsidR="009931FA" w:rsidRPr="00D45B23" w:rsidRDefault="009A3ECB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  <w:lang w:val="sr-Cyrl-RS"/>
              </w:rPr>
              <w:t>4</w:t>
            </w:r>
            <w:r w:rsidR="00FC64E5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3CED6" w14:textId="3F2A5B7A" w:rsidR="009931FA" w:rsidRPr="00943C34" w:rsidRDefault="00FC64E5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18</w:t>
            </w:r>
            <w:r w:rsidR="00943C34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9931FA" w:rsidRPr="00525FA0" w14:paraId="4056EC9B" w14:textId="77777777" w:rsidTr="009931FA">
        <w:trPr>
          <w:trHeight w:val="332"/>
        </w:trPr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2807D4" w14:textId="77777777" w:rsidR="009931FA" w:rsidRPr="00525FA0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9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Саопштени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домаћим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скуповима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категорије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М61-М64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12A02" w14:textId="473A76DA" w:rsidR="009931FA" w:rsidRPr="00D45B23" w:rsidRDefault="009931FA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547F9" w14:textId="5EC9E5E0" w:rsidR="009931FA" w:rsidRPr="00C70CF4" w:rsidRDefault="009931FA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931FA" w:rsidRPr="00525FA0" w14:paraId="01528B39" w14:textId="77777777" w:rsidTr="009931FA">
        <w:trPr>
          <w:trHeight w:val="283"/>
        </w:trPr>
        <w:tc>
          <w:tcPr>
            <w:tcW w:w="6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BFC548" w14:textId="77777777" w:rsidR="009931FA" w:rsidRPr="00525FA0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10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Руковођење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учешће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у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научним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стручним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пројектима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(број)</w:t>
            </w:r>
          </w:p>
          <w:p w14:paraId="1500463B" w14:textId="77777777" w:rsidR="009931FA" w:rsidRPr="00525FA0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930E90" w14:textId="77777777" w:rsidR="009931FA" w:rsidRPr="000F300E" w:rsidRDefault="009931FA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0F300E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Научни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A28EF2" w14:textId="77777777" w:rsidR="009931FA" w:rsidRPr="000F300E" w:rsidRDefault="009931FA" w:rsidP="009931F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0F300E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Стручни</w:t>
            </w:r>
          </w:p>
        </w:tc>
      </w:tr>
      <w:tr w:rsidR="009931FA" w:rsidRPr="00525FA0" w14:paraId="0BFA41B5" w14:textId="77777777" w:rsidTr="009931FA">
        <w:trPr>
          <w:trHeight w:val="283"/>
        </w:trPr>
        <w:tc>
          <w:tcPr>
            <w:tcW w:w="641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B3AAC0" w14:textId="77777777" w:rsidR="009931FA" w:rsidRPr="00525FA0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A6590" w14:textId="77777777" w:rsidR="009931FA" w:rsidRPr="009546E1" w:rsidRDefault="009931FA" w:rsidP="009931FA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Руководилац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: 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       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71423" w14:textId="234D3DCB" w:rsidR="009931FA" w:rsidRPr="009546E1" w:rsidRDefault="009931FA" w:rsidP="009931FA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Учесник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</w:t>
            </w:r>
            <w:r w:rsidR="00FC64E5"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2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C5FD9" w14:textId="77777777" w:rsidR="009931FA" w:rsidRPr="009546E1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Руководилац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5FF91" w14:textId="77777777" w:rsidR="009931FA" w:rsidRPr="009546E1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Учесник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: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</w:p>
        </w:tc>
      </w:tr>
      <w:tr w:rsidR="009931FA" w:rsidRPr="00525FA0" w14:paraId="2BE427A6" w14:textId="77777777" w:rsidTr="009931FA">
        <w:trPr>
          <w:trHeight w:val="353"/>
        </w:trPr>
        <w:tc>
          <w:tcPr>
            <w:tcW w:w="64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B7830A" w14:textId="77777777" w:rsidR="009931FA" w:rsidRPr="00525FA0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10.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Пленарна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предавања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предавања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по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позиву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AD8A6" w14:textId="1FF844EE" w:rsidR="009931FA" w:rsidRPr="009546E1" w:rsidRDefault="009931FA" w:rsidP="009931FA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Домаћи скупови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: 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="00C0026D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>3</w:t>
            </w:r>
            <w:r w:rsidR="00FC64E5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60CC1" w14:textId="4AE2A827" w:rsidR="009931FA" w:rsidRPr="00C0026D" w:rsidRDefault="009931FA" w:rsidP="009931F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546E1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Међународни скупови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: 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 </w:t>
            </w:r>
            <w:r w:rsidR="00C0026D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>3</w:t>
            </w:r>
          </w:p>
        </w:tc>
      </w:tr>
      <w:tr w:rsidR="009931FA" w:rsidRPr="002F1F85" w14:paraId="7CF8DAAC" w14:textId="77777777" w:rsidTr="009931FA">
        <w:tc>
          <w:tcPr>
            <w:tcW w:w="1575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1D57B" w14:textId="77777777" w:rsidR="009931FA" w:rsidRPr="00525FA0" w:rsidRDefault="009931FA" w:rsidP="009931FA">
            <w:pPr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525FA0">
              <w:rPr>
                <w:rFonts w:ascii="Tahoma" w:hAnsi="Tahoma" w:cs="Tahoma"/>
                <w:sz w:val="16"/>
                <w:szCs w:val="16"/>
              </w:rPr>
              <w:t>*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  </w:t>
            </w:r>
            <w:r w:rsidRPr="00525FA0">
              <w:rPr>
                <w:rFonts w:ascii="Tahoma" w:hAnsi="Tahoma" w:cs="Tahoma"/>
                <w:sz w:val="16"/>
                <w:szCs w:val="16"/>
                <w:lang w:val="sr-Latn-RS"/>
              </w:rPr>
              <w:t>Н</w:t>
            </w:r>
            <w:r w:rsidRPr="00525FA0">
              <w:rPr>
                <w:rFonts w:ascii="Tahoma" w:hAnsi="Tahoma" w:cs="Tahoma"/>
                <w:sz w:val="16"/>
                <w:szCs w:val="16"/>
              </w:rPr>
              <w:t>осилац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истраживања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(члан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7.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став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13.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Правилника)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–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Приложити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п</w:t>
            </w:r>
            <w:r w:rsidRPr="00525FA0">
              <w:rPr>
                <w:rFonts w:ascii="Tahoma" w:hAnsi="Tahoma" w:cs="Tahoma"/>
                <w:sz w:val="16"/>
                <w:szCs w:val="16"/>
              </w:rPr>
              <w:t>отписан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изјав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осталих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коаутора</w:t>
            </w:r>
          </w:p>
          <w:p w14:paraId="0EF7C925" w14:textId="77777777" w:rsidR="009931FA" w:rsidRPr="00FC64E5" w:rsidRDefault="009931FA" w:rsidP="009931FA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FC64E5">
              <w:rPr>
                <w:rFonts w:ascii="Tahoma" w:hAnsi="Tahoma" w:cs="Tahoma"/>
                <w:sz w:val="16"/>
                <w:szCs w:val="16"/>
                <w:lang w:val="sr-Latn-CS"/>
              </w:rPr>
              <w:t>**</w:t>
            </w:r>
            <w:r w:rsidRPr="00FC64E5">
              <w:rPr>
                <w:rFonts w:ascii="Tahoma" w:hAnsi="Tahoma" w:cs="Tahoma"/>
                <w:sz w:val="20"/>
                <w:szCs w:val="16"/>
                <w:lang w:val="sr-Latn-CS"/>
              </w:rPr>
              <w:t xml:space="preserve"> 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r w:rsidRPr="00FC64E5">
              <w:rPr>
                <w:rFonts w:ascii="Tahoma" w:hAnsi="Tahoma" w:cs="Tahoma"/>
                <w:sz w:val="16"/>
                <w:szCs w:val="16"/>
                <w:lang w:val="sr-Latn-CS"/>
              </w:rPr>
              <w:t>Радови</w:t>
            </w:r>
            <w:r w:rsidRPr="00FC64E5">
              <w:rPr>
                <w:rFonts w:ascii="Tahoma" w:hAnsi="Tahoma" w:cs="Tahoma"/>
                <w:sz w:val="20"/>
                <w:szCs w:val="16"/>
                <w:lang w:val="sr-Latn-CS"/>
              </w:rPr>
              <w:t xml:space="preserve"> </w:t>
            </w:r>
            <w:r w:rsidRPr="00FC64E5">
              <w:rPr>
                <w:rFonts w:ascii="Tahoma" w:hAnsi="Tahoma" w:cs="Tahoma"/>
                <w:sz w:val="16"/>
                <w:szCs w:val="16"/>
                <w:lang w:val="sr-Latn-CS"/>
              </w:rPr>
              <w:t>у</w:t>
            </w:r>
            <w:r w:rsidRPr="00FC64E5">
              <w:rPr>
                <w:rFonts w:ascii="Tahoma" w:hAnsi="Tahoma" w:cs="Tahoma"/>
                <w:sz w:val="20"/>
                <w:szCs w:val="16"/>
                <w:lang w:val="sr-Latn-CS"/>
              </w:rPr>
              <w:t xml:space="preserve"> </w:t>
            </w:r>
            <w:r w:rsidRPr="00FC64E5">
              <w:rPr>
                <w:rFonts w:ascii="Tahoma" w:hAnsi="Tahoma" w:cs="Tahoma"/>
                <w:sz w:val="16"/>
                <w:szCs w:val="16"/>
                <w:lang w:val="sr-Latn-CS"/>
              </w:rPr>
              <w:t>часописима</w:t>
            </w:r>
            <w:r w:rsidRPr="00FC64E5">
              <w:rPr>
                <w:rFonts w:ascii="Tahoma" w:hAnsi="Tahoma" w:cs="Tahoma"/>
                <w:sz w:val="20"/>
                <w:szCs w:val="16"/>
                <w:lang w:val="sr-Latn-CS"/>
              </w:rPr>
              <w:t xml:space="preserve"> </w:t>
            </w:r>
            <w:r w:rsidRPr="00FC64E5">
              <w:rPr>
                <w:rFonts w:ascii="Tahoma" w:hAnsi="Tahoma" w:cs="Tahoma"/>
                <w:sz w:val="16"/>
                <w:szCs w:val="16"/>
                <w:lang w:val="sr-Latn-CS"/>
              </w:rPr>
              <w:t>индексираним</w:t>
            </w:r>
            <w:r w:rsidRPr="00FC64E5">
              <w:rPr>
                <w:rFonts w:ascii="Tahoma" w:hAnsi="Tahoma" w:cs="Tahoma"/>
                <w:sz w:val="20"/>
                <w:szCs w:val="16"/>
                <w:lang w:val="sr-Latn-CS"/>
              </w:rPr>
              <w:t xml:space="preserve"> </w:t>
            </w:r>
            <w:r w:rsidRPr="00FC64E5">
              <w:rPr>
                <w:rFonts w:ascii="Tahoma" w:hAnsi="Tahoma" w:cs="Tahoma"/>
                <w:sz w:val="16"/>
                <w:szCs w:val="16"/>
                <w:lang w:val="sr-Latn-CS"/>
              </w:rPr>
              <w:t>у</w:t>
            </w:r>
            <w:r w:rsidRPr="00FC64E5">
              <w:rPr>
                <w:rFonts w:ascii="Tahoma" w:hAnsi="Tahoma" w:cs="Tahoma"/>
                <w:sz w:val="20"/>
                <w:szCs w:val="16"/>
                <w:lang w:val="sr-Latn-CS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JCR</w:t>
            </w:r>
            <w:r w:rsidRPr="00FC64E5">
              <w:rPr>
                <w:rFonts w:ascii="Tahoma" w:hAnsi="Tahoma" w:cs="Tahoma"/>
                <w:sz w:val="20"/>
                <w:szCs w:val="16"/>
                <w:lang w:val="sr-Latn-CS"/>
              </w:rPr>
              <w:t xml:space="preserve"> </w:t>
            </w:r>
            <w:r w:rsidRPr="00FC64E5">
              <w:rPr>
                <w:rFonts w:ascii="Tahoma" w:hAnsi="Tahoma" w:cs="Tahoma"/>
                <w:sz w:val="16"/>
                <w:szCs w:val="16"/>
                <w:lang w:val="sr-Latn-CS"/>
              </w:rPr>
              <w:t>(студије</w:t>
            </w:r>
            <w:r w:rsidRPr="00FC64E5">
              <w:rPr>
                <w:rFonts w:ascii="Tahoma" w:hAnsi="Tahoma" w:cs="Tahoma"/>
                <w:sz w:val="20"/>
                <w:szCs w:val="16"/>
                <w:lang w:val="sr-Latn-CS"/>
              </w:rPr>
              <w:t xml:space="preserve"> </w:t>
            </w:r>
            <w:r w:rsidRPr="00FC64E5">
              <w:rPr>
                <w:rFonts w:ascii="Tahoma" w:hAnsi="Tahoma" w:cs="Tahoma"/>
                <w:sz w:val="16"/>
                <w:szCs w:val="16"/>
                <w:lang w:val="sr-Latn-CS"/>
              </w:rPr>
              <w:t>без</w:t>
            </w:r>
            <w:r w:rsidRPr="00FC64E5">
              <w:rPr>
                <w:rFonts w:ascii="Tahoma" w:hAnsi="Tahoma" w:cs="Tahoma"/>
                <w:sz w:val="20"/>
                <w:szCs w:val="16"/>
                <w:lang w:val="sr-Latn-CS"/>
              </w:rPr>
              <w:t xml:space="preserve"> </w:t>
            </w:r>
            <w:r w:rsidRPr="00FC64E5">
              <w:rPr>
                <w:rFonts w:ascii="Tahoma" w:hAnsi="Tahoma" w:cs="Tahoma"/>
                <w:sz w:val="16"/>
                <w:szCs w:val="16"/>
                <w:lang w:val="sr-Latn-CS"/>
              </w:rPr>
              <w:t>имена</w:t>
            </w:r>
            <w:r w:rsidRPr="00FC64E5">
              <w:rPr>
                <w:rFonts w:ascii="Tahoma" w:hAnsi="Tahoma" w:cs="Tahoma"/>
                <w:sz w:val="20"/>
                <w:szCs w:val="16"/>
                <w:lang w:val="sr-Latn-CS"/>
              </w:rPr>
              <w:t xml:space="preserve"> </w:t>
            </w:r>
            <w:r w:rsidRPr="00FC64E5">
              <w:rPr>
                <w:rFonts w:ascii="Tahoma" w:hAnsi="Tahoma" w:cs="Tahoma"/>
                <w:sz w:val="16"/>
                <w:szCs w:val="16"/>
                <w:lang w:val="sr-Latn-CS"/>
              </w:rPr>
              <w:t>аутора</w:t>
            </w:r>
            <w:r w:rsidRPr="00FC64E5">
              <w:rPr>
                <w:rFonts w:ascii="Tahoma" w:hAnsi="Tahoma" w:cs="Tahoma"/>
                <w:sz w:val="20"/>
                <w:szCs w:val="16"/>
                <w:lang w:val="sr-Latn-CS"/>
              </w:rPr>
              <w:t xml:space="preserve"> </w:t>
            </w:r>
            <w:r w:rsidRPr="00FC64E5">
              <w:rPr>
                <w:rFonts w:ascii="Tahoma" w:hAnsi="Tahoma" w:cs="Tahoma"/>
                <w:sz w:val="16"/>
                <w:szCs w:val="16"/>
                <w:lang w:val="sr-Latn-CS"/>
              </w:rPr>
              <w:t>испод</w:t>
            </w:r>
            <w:r w:rsidRPr="00FC64E5">
              <w:rPr>
                <w:rFonts w:ascii="Tahoma" w:hAnsi="Tahoma" w:cs="Tahoma"/>
                <w:sz w:val="20"/>
                <w:szCs w:val="16"/>
                <w:lang w:val="sr-Latn-CS"/>
              </w:rPr>
              <w:t xml:space="preserve"> </w:t>
            </w:r>
            <w:r w:rsidRPr="00FC64E5">
              <w:rPr>
                <w:rFonts w:ascii="Tahoma" w:hAnsi="Tahoma" w:cs="Tahoma"/>
                <w:sz w:val="16"/>
                <w:szCs w:val="16"/>
                <w:lang w:val="sr-Latn-CS"/>
              </w:rPr>
              <w:t>наслова</w:t>
            </w:r>
            <w:r w:rsidRPr="00FC64E5">
              <w:rPr>
                <w:rFonts w:ascii="Tahoma" w:hAnsi="Tahoma" w:cs="Tahoma"/>
                <w:sz w:val="20"/>
                <w:szCs w:val="16"/>
                <w:lang w:val="sr-Latn-CS"/>
              </w:rPr>
              <w:t xml:space="preserve"> </w:t>
            </w:r>
            <w:r w:rsidRPr="00FC64E5">
              <w:rPr>
                <w:rFonts w:ascii="Tahoma" w:hAnsi="Tahoma" w:cs="Tahoma"/>
                <w:sz w:val="16"/>
                <w:szCs w:val="16"/>
                <w:lang w:val="sr-Latn-CS"/>
              </w:rPr>
              <w:t>рада;</w:t>
            </w:r>
            <w:r w:rsidRPr="00FC64E5">
              <w:rPr>
                <w:rFonts w:ascii="Tahoma" w:hAnsi="Tahoma" w:cs="Tahoma"/>
                <w:sz w:val="20"/>
                <w:szCs w:val="16"/>
                <w:lang w:val="sr-Latn-CS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letter</w:t>
            </w:r>
            <w:r w:rsidRPr="00FC64E5">
              <w:rPr>
                <w:rFonts w:ascii="Tahoma" w:hAnsi="Tahoma" w:cs="Tahoma"/>
                <w:sz w:val="16"/>
                <w:szCs w:val="16"/>
                <w:lang w:val="sr-Latn-CS"/>
              </w:rPr>
              <w:t>;</w:t>
            </w:r>
            <w:r w:rsidRPr="00FC64E5">
              <w:rPr>
                <w:rFonts w:ascii="Tahoma" w:hAnsi="Tahoma" w:cs="Tahoma"/>
                <w:sz w:val="20"/>
                <w:szCs w:val="16"/>
                <w:lang w:val="sr-Latn-CS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short</w:t>
            </w:r>
            <w:r w:rsidRPr="00FC64E5">
              <w:rPr>
                <w:rFonts w:ascii="Tahoma" w:hAnsi="Tahoma" w:cs="Tahoma"/>
                <w:sz w:val="20"/>
                <w:szCs w:val="16"/>
                <w:lang w:val="sr-Latn-CS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note</w:t>
            </w:r>
            <w:r w:rsidRPr="00FC64E5">
              <w:rPr>
                <w:rFonts w:ascii="Tahoma" w:hAnsi="Tahoma" w:cs="Tahoma"/>
                <w:sz w:val="16"/>
                <w:szCs w:val="16"/>
                <w:lang w:val="sr-Latn-CS"/>
              </w:rPr>
              <w:t>)</w:t>
            </w:r>
            <w:r w:rsidRPr="00FC64E5">
              <w:rPr>
                <w:rFonts w:ascii="Tahoma" w:hAnsi="Tahoma" w:cs="Tahoma"/>
                <w:sz w:val="20"/>
                <w:szCs w:val="16"/>
                <w:lang w:val="sr-Latn-CS"/>
              </w:rPr>
              <w:t xml:space="preserve"> </w:t>
            </w:r>
            <w:r w:rsidRPr="00FC64E5">
              <w:rPr>
                <w:rFonts w:ascii="Tahoma" w:hAnsi="Tahoma" w:cs="Tahoma"/>
                <w:sz w:val="16"/>
                <w:szCs w:val="16"/>
                <w:lang w:val="sr-Latn-CS"/>
              </w:rPr>
              <w:t>се</w:t>
            </w:r>
            <w:r w:rsidRPr="00FC64E5">
              <w:rPr>
                <w:rFonts w:ascii="Tahoma" w:hAnsi="Tahoma" w:cs="Tahoma"/>
                <w:sz w:val="20"/>
                <w:szCs w:val="16"/>
                <w:lang w:val="sr-Latn-CS"/>
              </w:rPr>
              <w:t xml:space="preserve"> </w:t>
            </w:r>
            <w:r w:rsidRPr="00FC64E5">
              <w:rPr>
                <w:rFonts w:ascii="Tahoma" w:hAnsi="Tahoma" w:cs="Tahoma"/>
                <w:sz w:val="16"/>
                <w:szCs w:val="16"/>
                <w:lang w:val="sr-Latn-CS"/>
              </w:rPr>
              <w:t>рачунају</w:t>
            </w:r>
            <w:r w:rsidRPr="00FC64E5">
              <w:rPr>
                <w:rFonts w:ascii="Tahoma" w:hAnsi="Tahoma" w:cs="Tahoma"/>
                <w:sz w:val="20"/>
                <w:szCs w:val="16"/>
                <w:lang w:val="sr-Latn-CS"/>
              </w:rPr>
              <w:t xml:space="preserve"> </w:t>
            </w:r>
            <w:r w:rsidRPr="00FC64E5">
              <w:rPr>
                <w:rFonts w:ascii="Tahoma" w:hAnsi="Tahoma" w:cs="Tahoma"/>
                <w:sz w:val="16"/>
                <w:szCs w:val="16"/>
                <w:lang w:val="sr-Latn-CS"/>
              </w:rPr>
              <w:t>са</w:t>
            </w:r>
            <w:r w:rsidRPr="00FC64E5">
              <w:rPr>
                <w:rFonts w:ascii="Tahoma" w:hAnsi="Tahoma" w:cs="Tahoma"/>
                <w:sz w:val="20"/>
                <w:szCs w:val="16"/>
                <w:lang w:val="sr-Latn-CS"/>
              </w:rPr>
              <w:t xml:space="preserve"> </w:t>
            </w:r>
            <w:r w:rsidRPr="00FC64E5">
              <w:rPr>
                <w:rFonts w:ascii="Tahoma" w:hAnsi="Tahoma" w:cs="Tahoma"/>
                <w:sz w:val="16"/>
                <w:szCs w:val="16"/>
                <w:lang w:val="sr-Latn-CS"/>
              </w:rPr>
              <w:t>½</w:t>
            </w:r>
            <w:r w:rsidRPr="00FC64E5">
              <w:rPr>
                <w:rFonts w:ascii="Tahoma" w:hAnsi="Tahoma" w:cs="Tahoma"/>
                <w:sz w:val="20"/>
                <w:szCs w:val="16"/>
                <w:lang w:val="sr-Latn-CS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IF</w:t>
            </w:r>
            <w:r w:rsidRPr="00FC64E5">
              <w:rPr>
                <w:rFonts w:ascii="Tahoma" w:hAnsi="Tahoma" w:cs="Tahoma"/>
                <w:sz w:val="20"/>
                <w:szCs w:val="16"/>
                <w:lang w:val="sr-Latn-CS"/>
              </w:rPr>
              <w:t xml:space="preserve"> </w:t>
            </w:r>
            <w:r w:rsidRPr="00FC64E5">
              <w:rPr>
                <w:rFonts w:ascii="Tahoma" w:hAnsi="Tahoma" w:cs="Tahoma"/>
                <w:sz w:val="16"/>
                <w:szCs w:val="16"/>
                <w:lang w:val="sr-Latn-CS"/>
              </w:rPr>
              <w:t>часописа</w:t>
            </w:r>
            <w:r w:rsidRPr="00FC64E5">
              <w:rPr>
                <w:rFonts w:ascii="Tahoma" w:hAnsi="Tahoma" w:cs="Tahoma"/>
                <w:sz w:val="20"/>
                <w:szCs w:val="16"/>
                <w:lang w:val="sr-Latn-CS"/>
              </w:rPr>
              <w:t xml:space="preserve"> </w:t>
            </w:r>
            <w:r w:rsidRPr="00FC64E5">
              <w:rPr>
                <w:rFonts w:ascii="Tahoma" w:hAnsi="Tahoma" w:cs="Tahoma"/>
                <w:sz w:val="16"/>
                <w:szCs w:val="16"/>
                <w:lang w:val="sr-Latn-CS"/>
              </w:rPr>
              <w:t>у</w:t>
            </w:r>
            <w:r w:rsidRPr="00FC64E5">
              <w:rPr>
                <w:rFonts w:ascii="Tahoma" w:hAnsi="Tahoma" w:cs="Tahoma"/>
                <w:sz w:val="20"/>
                <w:szCs w:val="16"/>
                <w:lang w:val="sr-Latn-CS"/>
              </w:rPr>
              <w:t xml:space="preserve"> </w:t>
            </w:r>
            <w:r w:rsidRPr="00FC64E5">
              <w:rPr>
                <w:rFonts w:ascii="Tahoma" w:hAnsi="Tahoma" w:cs="Tahoma"/>
                <w:sz w:val="16"/>
                <w:szCs w:val="16"/>
                <w:lang w:val="sr-Latn-CS"/>
              </w:rPr>
              <w:t>коме</w:t>
            </w:r>
            <w:r w:rsidRPr="00FC64E5">
              <w:rPr>
                <w:rFonts w:ascii="Tahoma" w:hAnsi="Tahoma" w:cs="Tahoma"/>
                <w:sz w:val="20"/>
                <w:szCs w:val="16"/>
                <w:lang w:val="sr-Latn-CS"/>
              </w:rPr>
              <w:t xml:space="preserve"> </w:t>
            </w:r>
            <w:r w:rsidRPr="00FC64E5">
              <w:rPr>
                <w:rFonts w:ascii="Tahoma" w:hAnsi="Tahoma" w:cs="Tahoma"/>
                <w:sz w:val="16"/>
                <w:szCs w:val="16"/>
                <w:lang w:val="sr-Latn-CS"/>
              </w:rPr>
              <w:t>је</w:t>
            </w:r>
            <w:r w:rsidRPr="00FC64E5">
              <w:rPr>
                <w:rFonts w:ascii="Tahoma" w:hAnsi="Tahoma" w:cs="Tahoma"/>
                <w:sz w:val="20"/>
                <w:szCs w:val="16"/>
                <w:lang w:val="sr-Latn-CS"/>
              </w:rPr>
              <w:t xml:space="preserve"> </w:t>
            </w:r>
            <w:r w:rsidRPr="00FC64E5">
              <w:rPr>
                <w:rFonts w:ascii="Tahoma" w:hAnsi="Tahoma" w:cs="Tahoma"/>
                <w:sz w:val="16"/>
                <w:szCs w:val="16"/>
                <w:lang w:val="sr-Latn-CS"/>
              </w:rPr>
              <w:t>такав</w:t>
            </w:r>
            <w:r w:rsidRPr="00FC64E5">
              <w:rPr>
                <w:rFonts w:ascii="Tahoma" w:hAnsi="Tahoma" w:cs="Tahoma"/>
                <w:sz w:val="20"/>
                <w:szCs w:val="16"/>
                <w:lang w:val="sr-Latn-CS"/>
              </w:rPr>
              <w:t xml:space="preserve"> </w:t>
            </w:r>
            <w:r w:rsidRPr="00FC64E5">
              <w:rPr>
                <w:rFonts w:ascii="Tahoma" w:hAnsi="Tahoma" w:cs="Tahoma"/>
                <w:sz w:val="16"/>
                <w:szCs w:val="16"/>
                <w:lang w:val="sr-Latn-CS"/>
              </w:rPr>
              <w:t>рад</w:t>
            </w:r>
            <w:r w:rsidRPr="00FC64E5">
              <w:rPr>
                <w:rFonts w:ascii="Tahoma" w:hAnsi="Tahoma" w:cs="Tahoma"/>
                <w:sz w:val="20"/>
                <w:szCs w:val="16"/>
                <w:lang w:val="sr-Latn-CS"/>
              </w:rPr>
              <w:t xml:space="preserve"> </w:t>
            </w:r>
            <w:r w:rsidRPr="00FC64E5">
              <w:rPr>
                <w:rFonts w:ascii="Tahoma" w:hAnsi="Tahoma" w:cs="Tahoma"/>
                <w:sz w:val="16"/>
                <w:szCs w:val="16"/>
                <w:lang w:val="sr-Latn-CS"/>
              </w:rPr>
              <w:t>објављен)</w:t>
            </w:r>
          </w:p>
          <w:p w14:paraId="52EC54DA" w14:textId="77777777" w:rsidR="009931FA" w:rsidRPr="00FC64E5" w:rsidRDefault="009931FA" w:rsidP="009931FA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FC64E5">
              <w:rPr>
                <w:rFonts w:ascii="Tahoma" w:hAnsi="Tahoma" w:cs="Tahoma"/>
                <w:sz w:val="16"/>
                <w:szCs w:val="16"/>
                <w:vertAlign w:val="superscript"/>
                <w:lang w:val="sr-Latn-CS"/>
              </w:rPr>
              <w:t>#</w:t>
            </w:r>
            <w:r w:rsidRPr="00FC64E5">
              <w:rPr>
                <w:rFonts w:ascii="Tahoma" w:hAnsi="Tahoma" w:cs="Tahoma"/>
                <w:sz w:val="20"/>
                <w:szCs w:val="16"/>
                <w:lang w:val="sr-Latn-CS"/>
              </w:rPr>
              <w:t xml:space="preserve"> 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  </w:t>
            </w:r>
            <w:r w:rsidRPr="00FC64E5">
              <w:rPr>
                <w:rFonts w:ascii="Tahoma" w:hAnsi="Tahoma" w:cs="Tahoma"/>
                <w:sz w:val="16"/>
                <w:szCs w:val="16"/>
                <w:lang w:val="sr-Latn-CS"/>
              </w:rPr>
              <w:t>Одобрени</w:t>
            </w:r>
            <w:r w:rsidRPr="00FC64E5">
              <w:rPr>
                <w:rFonts w:ascii="Tahoma" w:hAnsi="Tahoma" w:cs="Tahoma"/>
                <w:sz w:val="20"/>
                <w:szCs w:val="16"/>
                <w:lang w:val="sr-Latn-CS"/>
              </w:rPr>
              <w:t xml:space="preserve"> </w:t>
            </w:r>
            <w:r w:rsidRPr="00FC64E5">
              <w:rPr>
                <w:rFonts w:ascii="Tahoma" w:hAnsi="Tahoma" w:cs="Tahoma"/>
                <w:sz w:val="16"/>
                <w:szCs w:val="16"/>
                <w:lang w:val="sr-Latn-CS"/>
              </w:rPr>
              <w:t>од</w:t>
            </w:r>
            <w:r w:rsidRPr="00FC64E5">
              <w:rPr>
                <w:rFonts w:ascii="Tahoma" w:hAnsi="Tahoma" w:cs="Tahoma"/>
                <w:sz w:val="20"/>
                <w:szCs w:val="16"/>
                <w:lang w:val="sr-Latn-CS"/>
              </w:rPr>
              <w:t xml:space="preserve"> </w:t>
            </w:r>
            <w:r w:rsidRPr="00FC64E5">
              <w:rPr>
                <w:rFonts w:ascii="Tahoma" w:hAnsi="Tahoma" w:cs="Tahoma"/>
                <w:sz w:val="16"/>
                <w:szCs w:val="16"/>
                <w:lang w:val="sr-Latn-CS"/>
              </w:rPr>
              <w:t>стране</w:t>
            </w:r>
            <w:r w:rsidRPr="00FC64E5">
              <w:rPr>
                <w:rFonts w:ascii="Tahoma" w:hAnsi="Tahoma" w:cs="Tahoma"/>
                <w:sz w:val="20"/>
                <w:szCs w:val="16"/>
                <w:lang w:val="sr-Latn-CS"/>
              </w:rPr>
              <w:t xml:space="preserve"> </w:t>
            </w:r>
            <w:r w:rsidRPr="00FC64E5">
              <w:rPr>
                <w:rFonts w:ascii="Tahoma" w:hAnsi="Tahoma" w:cs="Tahoma"/>
                <w:sz w:val="16"/>
                <w:szCs w:val="16"/>
                <w:lang w:val="sr-Latn-CS"/>
              </w:rPr>
              <w:t>Наставног</w:t>
            </w:r>
            <w:r w:rsidRPr="00FC64E5">
              <w:rPr>
                <w:rFonts w:ascii="Tahoma" w:hAnsi="Tahoma" w:cs="Tahoma"/>
                <w:sz w:val="20"/>
                <w:szCs w:val="16"/>
                <w:lang w:val="sr-Latn-CS"/>
              </w:rPr>
              <w:t xml:space="preserve"> </w:t>
            </w:r>
            <w:r w:rsidRPr="00FC64E5">
              <w:rPr>
                <w:rFonts w:ascii="Tahoma" w:hAnsi="Tahoma" w:cs="Tahoma"/>
                <w:sz w:val="16"/>
                <w:szCs w:val="16"/>
                <w:lang w:val="sr-Latn-CS"/>
              </w:rPr>
              <w:t>већа</w:t>
            </w:r>
            <w:r w:rsidRPr="00FC64E5">
              <w:rPr>
                <w:rFonts w:ascii="Tahoma" w:hAnsi="Tahoma" w:cs="Tahoma"/>
                <w:sz w:val="20"/>
                <w:szCs w:val="16"/>
                <w:lang w:val="sr-Latn-CS"/>
              </w:rPr>
              <w:t xml:space="preserve"> </w:t>
            </w:r>
            <w:r w:rsidRPr="00FC64E5">
              <w:rPr>
                <w:rFonts w:ascii="Tahoma" w:hAnsi="Tahoma" w:cs="Tahoma"/>
                <w:sz w:val="16"/>
                <w:szCs w:val="16"/>
                <w:lang w:val="sr-Latn-CS"/>
              </w:rPr>
              <w:t>или</w:t>
            </w:r>
            <w:r w:rsidRPr="00FC64E5">
              <w:rPr>
                <w:rFonts w:ascii="Tahoma" w:hAnsi="Tahoma" w:cs="Tahoma"/>
                <w:sz w:val="20"/>
                <w:szCs w:val="16"/>
                <w:lang w:val="sr-Latn-CS"/>
              </w:rPr>
              <w:t xml:space="preserve"> </w:t>
            </w:r>
            <w:r w:rsidRPr="00FC64E5">
              <w:rPr>
                <w:rFonts w:ascii="Tahoma" w:hAnsi="Tahoma" w:cs="Tahoma"/>
                <w:sz w:val="16"/>
                <w:szCs w:val="16"/>
                <w:lang w:val="sr-Latn-CS"/>
              </w:rPr>
              <w:t>Већа</w:t>
            </w:r>
            <w:r w:rsidRPr="00FC64E5">
              <w:rPr>
                <w:rFonts w:ascii="Tahoma" w:hAnsi="Tahoma" w:cs="Tahoma"/>
                <w:sz w:val="20"/>
                <w:szCs w:val="16"/>
                <w:lang w:val="sr-Latn-CS"/>
              </w:rPr>
              <w:t xml:space="preserve"> </w:t>
            </w:r>
            <w:r w:rsidRPr="00FC64E5">
              <w:rPr>
                <w:rFonts w:ascii="Tahoma" w:hAnsi="Tahoma" w:cs="Tahoma"/>
                <w:sz w:val="16"/>
                <w:szCs w:val="16"/>
                <w:lang w:val="sr-Latn-CS"/>
              </w:rPr>
              <w:t>за</w:t>
            </w:r>
            <w:r w:rsidRPr="00FC64E5">
              <w:rPr>
                <w:rFonts w:ascii="Tahoma" w:hAnsi="Tahoma" w:cs="Tahoma"/>
                <w:sz w:val="20"/>
                <w:szCs w:val="16"/>
                <w:lang w:val="sr-Latn-CS"/>
              </w:rPr>
              <w:t xml:space="preserve"> </w:t>
            </w:r>
            <w:r w:rsidRPr="00FC64E5">
              <w:rPr>
                <w:rFonts w:ascii="Tahoma" w:hAnsi="Tahoma" w:cs="Tahoma"/>
                <w:sz w:val="16"/>
                <w:szCs w:val="16"/>
                <w:lang w:val="sr-Latn-CS"/>
              </w:rPr>
              <w:t>специјалистичку</w:t>
            </w:r>
            <w:r w:rsidRPr="00FC64E5">
              <w:rPr>
                <w:rFonts w:ascii="Tahoma" w:hAnsi="Tahoma" w:cs="Tahoma"/>
                <w:sz w:val="20"/>
                <w:szCs w:val="16"/>
                <w:lang w:val="sr-Latn-CS"/>
              </w:rPr>
              <w:t xml:space="preserve"> </w:t>
            </w:r>
            <w:r w:rsidRPr="00FC64E5">
              <w:rPr>
                <w:rFonts w:ascii="Tahoma" w:hAnsi="Tahoma" w:cs="Tahoma"/>
                <w:sz w:val="16"/>
                <w:szCs w:val="16"/>
                <w:lang w:val="sr-Latn-CS"/>
              </w:rPr>
              <w:t>наставу</w:t>
            </w:r>
          </w:p>
          <w:p w14:paraId="4F8002D1" w14:textId="77777777" w:rsidR="009931FA" w:rsidRPr="00FC64E5" w:rsidRDefault="009931FA" w:rsidP="009931FA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C64E5">
              <w:rPr>
                <w:rFonts w:ascii="Tahoma" w:hAnsi="Tahoma" w:cs="Tahoma"/>
                <w:sz w:val="16"/>
                <w:szCs w:val="16"/>
                <w:vertAlign w:val="superscript"/>
                <w:lang w:val="sr-Latn-CS"/>
              </w:rPr>
              <w:t>##</w:t>
            </w:r>
            <w:r w:rsidRPr="00FC64E5">
              <w:rPr>
                <w:rFonts w:ascii="Tahoma" w:hAnsi="Tahoma" w:cs="Tahoma"/>
                <w:sz w:val="20"/>
                <w:szCs w:val="16"/>
                <w:lang w:val="sr-Latn-CS"/>
              </w:rPr>
              <w:t xml:space="preserve"> 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r w:rsidRPr="00FC64E5">
              <w:rPr>
                <w:rFonts w:ascii="Tahoma" w:hAnsi="Tahoma" w:cs="Tahoma"/>
                <w:sz w:val="16"/>
                <w:szCs w:val="16"/>
                <w:lang w:val="sr-Latn-CS"/>
              </w:rPr>
              <w:t>Одобрене</w:t>
            </w:r>
            <w:r w:rsidRPr="00FC64E5">
              <w:rPr>
                <w:rFonts w:ascii="Tahoma" w:hAnsi="Tahoma" w:cs="Tahoma"/>
                <w:sz w:val="20"/>
                <w:szCs w:val="16"/>
                <w:lang w:val="sr-Latn-CS"/>
              </w:rPr>
              <w:t xml:space="preserve"> </w:t>
            </w:r>
            <w:r w:rsidRPr="00FC64E5">
              <w:rPr>
                <w:rFonts w:ascii="Tahoma" w:hAnsi="Tahoma" w:cs="Tahoma"/>
                <w:sz w:val="16"/>
                <w:szCs w:val="16"/>
                <w:lang w:val="sr-Latn-CS"/>
              </w:rPr>
              <w:t>одлуком</w:t>
            </w:r>
            <w:r w:rsidRPr="00FC64E5">
              <w:rPr>
                <w:rFonts w:ascii="Tahoma" w:hAnsi="Tahoma" w:cs="Tahoma"/>
                <w:sz w:val="20"/>
                <w:szCs w:val="16"/>
                <w:lang w:val="sr-Latn-CS"/>
              </w:rPr>
              <w:t xml:space="preserve"> </w:t>
            </w:r>
            <w:r w:rsidRPr="00FC64E5">
              <w:rPr>
                <w:rFonts w:ascii="Tahoma" w:hAnsi="Tahoma" w:cs="Tahoma"/>
                <w:sz w:val="16"/>
                <w:szCs w:val="16"/>
                <w:lang w:val="sr-Latn-CS"/>
              </w:rPr>
              <w:t>Матичног</w:t>
            </w:r>
            <w:r w:rsidRPr="00FC64E5">
              <w:rPr>
                <w:rFonts w:ascii="Tahoma" w:hAnsi="Tahoma" w:cs="Tahoma"/>
                <w:sz w:val="20"/>
                <w:szCs w:val="16"/>
                <w:lang w:val="sr-Latn-CS"/>
              </w:rPr>
              <w:t xml:space="preserve"> </w:t>
            </w:r>
            <w:r w:rsidRPr="00FC64E5">
              <w:rPr>
                <w:rFonts w:ascii="Tahoma" w:hAnsi="Tahoma" w:cs="Tahoma"/>
                <w:sz w:val="16"/>
                <w:szCs w:val="16"/>
                <w:lang w:val="sr-Latn-CS"/>
              </w:rPr>
              <w:t>одбора</w:t>
            </w:r>
            <w:r w:rsidRPr="00FC64E5">
              <w:rPr>
                <w:rFonts w:ascii="Tahoma" w:hAnsi="Tahoma" w:cs="Tahoma"/>
                <w:sz w:val="20"/>
                <w:szCs w:val="16"/>
                <w:lang w:val="sr-Latn-CS"/>
              </w:rPr>
              <w:t xml:space="preserve"> </w:t>
            </w:r>
            <w:r w:rsidRPr="00FC64E5">
              <w:rPr>
                <w:rFonts w:ascii="Tahoma" w:hAnsi="Tahoma" w:cs="Tahoma"/>
                <w:sz w:val="16"/>
                <w:szCs w:val="16"/>
                <w:lang w:val="sr-Latn-CS"/>
              </w:rPr>
              <w:t>за</w:t>
            </w:r>
            <w:r w:rsidRPr="00FC64E5">
              <w:rPr>
                <w:rFonts w:ascii="Tahoma" w:hAnsi="Tahoma" w:cs="Tahoma"/>
                <w:sz w:val="20"/>
                <w:szCs w:val="16"/>
                <w:lang w:val="sr-Latn-CS"/>
              </w:rPr>
              <w:t xml:space="preserve"> </w:t>
            </w:r>
            <w:r w:rsidRPr="00FC64E5">
              <w:rPr>
                <w:rFonts w:ascii="Tahoma" w:hAnsi="Tahoma" w:cs="Tahoma"/>
                <w:sz w:val="16"/>
                <w:szCs w:val="16"/>
                <w:lang w:val="sr-Latn-CS"/>
              </w:rPr>
              <w:t>медицину</w:t>
            </w:r>
            <w:r w:rsidRPr="00FC64E5">
              <w:rPr>
                <w:rFonts w:ascii="Tahoma" w:hAnsi="Tahoma" w:cs="Tahoma"/>
                <w:sz w:val="20"/>
                <w:szCs w:val="16"/>
                <w:lang w:val="sr-Latn-CS"/>
              </w:rPr>
              <w:t xml:space="preserve"> </w:t>
            </w:r>
          </w:p>
        </w:tc>
      </w:tr>
      <w:tr w:rsidR="009931FA" w:rsidRPr="00FC64E5" w14:paraId="4E0CF0C1" w14:textId="77777777" w:rsidTr="009931FA">
        <w:trPr>
          <w:trHeight w:val="155"/>
        </w:trPr>
        <w:tc>
          <w:tcPr>
            <w:tcW w:w="15758" w:type="dxa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9F503" w14:textId="77777777" w:rsidR="009931FA" w:rsidRPr="009931FA" w:rsidRDefault="009931FA" w:rsidP="009931FA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9931FA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Комисија за припрему реферата:</w:t>
            </w:r>
            <w:r w:rsidRPr="009931FA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 xml:space="preserve">     </w:t>
            </w:r>
          </w:p>
          <w:p w14:paraId="37697019" w14:textId="77777777" w:rsidR="009931FA" w:rsidRPr="009931FA" w:rsidRDefault="009931FA" w:rsidP="009931FA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  <w:p w14:paraId="62FE3A3C" w14:textId="1ABC6DCB" w:rsidR="009931FA" w:rsidRPr="00FC64E5" w:rsidRDefault="009931FA" w:rsidP="009931FA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r w:rsidRPr="009931FA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1. 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 </w:t>
            </w:r>
            <w:r w:rsidR="00FC64E5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проф. др Иван Палибрк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          </w:t>
            </w:r>
            <w:r w:rsidRPr="009931FA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</w:t>
            </w:r>
            <w:r w:rsidR="00FC64E5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       </w:t>
            </w:r>
            <w:r w:rsidRPr="009931FA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 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9931FA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2.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</w:t>
            </w:r>
            <w:r w:rsidR="00FC64E5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проф. др Небојша Лађевић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                               </w:t>
            </w:r>
            <w:r w:rsidRPr="009931FA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   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          </w:t>
            </w:r>
            <w:r w:rsidRPr="009931FA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3.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="00FC64E5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проф. др Дејан Марковић</w:t>
            </w:r>
          </w:p>
        </w:tc>
      </w:tr>
      <w:tr w:rsidR="009931FA" w:rsidRPr="00FC64E5" w14:paraId="4E6F8DD3" w14:textId="77777777" w:rsidTr="009931FA">
        <w:trPr>
          <w:trHeight w:val="63"/>
        </w:trPr>
        <w:tc>
          <w:tcPr>
            <w:tcW w:w="5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17CF799" w14:textId="77777777" w:rsidR="009931FA" w:rsidRPr="00FC64E5" w:rsidRDefault="009931FA" w:rsidP="009931FA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  <w:lang w:val="sr-Latn-CS"/>
              </w:rPr>
            </w:pPr>
          </w:p>
        </w:tc>
        <w:tc>
          <w:tcPr>
            <w:tcW w:w="477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33A078" w14:textId="77777777" w:rsidR="009931FA" w:rsidRPr="00FC64E5" w:rsidRDefault="009931FA" w:rsidP="009931FA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ind w:firstLine="12"/>
              <w:rPr>
                <w:rFonts w:ascii="Tahoma" w:hAnsi="Tahoma" w:cs="Tahoma"/>
                <w:sz w:val="20"/>
                <w:szCs w:val="20"/>
                <w:lang w:val="sr-Latn-CS"/>
              </w:rPr>
            </w:pPr>
          </w:p>
        </w:tc>
        <w:tc>
          <w:tcPr>
            <w:tcW w:w="568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9FE70B" w14:textId="77777777" w:rsidR="009931FA" w:rsidRPr="00FC64E5" w:rsidRDefault="009931FA" w:rsidP="009931FA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  <w:lang w:val="sr-Latn-CS"/>
              </w:rPr>
            </w:pPr>
          </w:p>
        </w:tc>
      </w:tr>
    </w:tbl>
    <w:p w14:paraId="28A0C905" w14:textId="77777777" w:rsidR="006F6CEB" w:rsidRPr="00CD6ADC" w:rsidRDefault="006F6CEB" w:rsidP="000209FD">
      <w:pPr>
        <w:jc w:val="both"/>
        <w:rPr>
          <w:rFonts w:ascii="Tahoma" w:eastAsia="MS Gothic" w:hAnsi="Tahoma" w:cs="Tahoma"/>
          <w:lang w:val="sl-SI" w:eastAsia="ja-JP"/>
        </w:rPr>
      </w:pPr>
    </w:p>
    <w:sectPr w:rsidR="006F6CEB" w:rsidRPr="00CD6ADC" w:rsidSect="00493241">
      <w:pgSz w:w="16840" w:h="11907" w:orient="landscape" w:code="9"/>
      <w:pgMar w:top="540" w:right="820" w:bottom="38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savska BG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117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A1325"/>
    <w:multiLevelType w:val="hybridMultilevel"/>
    <w:tmpl w:val="3C8E9DB6"/>
    <w:lvl w:ilvl="0" w:tplc="241A000F">
      <w:start w:val="1"/>
      <w:numFmt w:val="decimal"/>
      <w:lvlText w:val="%1."/>
      <w:lvlJc w:val="left"/>
      <w:pPr>
        <w:ind w:left="928" w:hanging="360"/>
      </w:pPr>
    </w:lvl>
    <w:lvl w:ilvl="1" w:tplc="241A0019" w:tentative="1">
      <w:start w:val="1"/>
      <w:numFmt w:val="lowerLetter"/>
      <w:lvlText w:val="%2."/>
      <w:lvlJc w:val="left"/>
      <w:pPr>
        <w:ind w:left="1648" w:hanging="360"/>
      </w:pPr>
    </w:lvl>
    <w:lvl w:ilvl="2" w:tplc="241A001B" w:tentative="1">
      <w:start w:val="1"/>
      <w:numFmt w:val="lowerRoman"/>
      <w:lvlText w:val="%3."/>
      <w:lvlJc w:val="right"/>
      <w:pPr>
        <w:ind w:left="2368" w:hanging="180"/>
      </w:pPr>
    </w:lvl>
    <w:lvl w:ilvl="3" w:tplc="241A000F" w:tentative="1">
      <w:start w:val="1"/>
      <w:numFmt w:val="decimal"/>
      <w:lvlText w:val="%4."/>
      <w:lvlJc w:val="left"/>
      <w:pPr>
        <w:ind w:left="3088" w:hanging="360"/>
      </w:pPr>
    </w:lvl>
    <w:lvl w:ilvl="4" w:tplc="241A0019" w:tentative="1">
      <w:start w:val="1"/>
      <w:numFmt w:val="lowerLetter"/>
      <w:lvlText w:val="%5."/>
      <w:lvlJc w:val="left"/>
      <w:pPr>
        <w:ind w:left="3808" w:hanging="360"/>
      </w:pPr>
    </w:lvl>
    <w:lvl w:ilvl="5" w:tplc="241A001B" w:tentative="1">
      <w:start w:val="1"/>
      <w:numFmt w:val="lowerRoman"/>
      <w:lvlText w:val="%6."/>
      <w:lvlJc w:val="right"/>
      <w:pPr>
        <w:ind w:left="4528" w:hanging="180"/>
      </w:pPr>
    </w:lvl>
    <w:lvl w:ilvl="6" w:tplc="241A000F" w:tentative="1">
      <w:start w:val="1"/>
      <w:numFmt w:val="decimal"/>
      <w:lvlText w:val="%7."/>
      <w:lvlJc w:val="left"/>
      <w:pPr>
        <w:ind w:left="5248" w:hanging="360"/>
      </w:pPr>
    </w:lvl>
    <w:lvl w:ilvl="7" w:tplc="241A0019" w:tentative="1">
      <w:start w:val="1"/>
      <w:numFmt w:val="lowerLetter"/>
      <w:lvlText w:val="%8."/>
      <w:lvlJc w:val="left"/>
      <w:pPr>
        <w:ind w:left="5968" w:hanging="360"/>
      </w:pPr>
    </w:lvl>
    <w:lvl w:ilvl="8" w:tplc="241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E2537E8"/>
    <w:multiLevelType w:val="hybridMultilevel"/>
    <w:tmpl w:val="8F24D148"/>
    <w:lvl w:ilvl="0" w:tplc="40766F34">
      <w:start w:val="1"/>
      <w:numFmt w:val="decimal"/>
      <w:lvlText w:val="(%1)"/>
      <w:lvlJc w:val="left"/>
      <w:pPr>
        <w:ind w:left="922" w:hanging="4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1ECD58D6"/>
    <w:multiLevelType w:val="multilevel"/>
    <w:tmpl w:val="FA984D7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FB16E8F"/>
    <w:multiLevelType w:val="hybridMultilevel"/>
    <w:tmpl w:val="8272B420"/>
    <w:lvl w:ilvl="0" w:tplc="9C8C1864">
      <w:start w:val="1"/>
      <w:numFmt w:val="decimal"/>
      <w:lvlText w:val="%1."/>
      <w:lvlJc w:val="left"/>
      <w:pPr>
        <w:ind w:left="77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13" w:hanging="360"/>
      </w:pPr>
    </w:lvl>
    <w:lvl w:ilvl="2" w:tplc="241A001B" w:tentative="1">
      <w:start w:val="1"/>
      <w:numFmt w:val="lowerRoman"/>
      <w:lvlText w:val="%3."/>
      <w:lvlJc w:val="right"/>
      <w:pPr>
        <w:ind w:left="2433" w:hanging="180"/>
      </w:pPr>
    </w:lvl>
    <w:lvl w:ilvl="3" w:tplc="241A000F" w:tentative="1">
      <w:start w:val="1"/>
      <w:numFmt w:val="decimal"/>
      <w:lvlText w:val="%4."/>
      <w:lvlJc w:val="left"/>
      <w:pPr>
        <w:ind w:left="3153" w:hanging="360"/>
      </w:pPr>
    </w:lvl>
    <w:lvl w:ilvl="4" w:tplc="241A0019" w:tentative="1">
      <w:start w:val="1"/>
      <w:numFmt w:val="lowerLetter"/>
      <w:lvlText w:val="%5."/>
      <w:lvlJc w:val="left"/>
      <w:pPr>
        <w:ind w:left="3873" w:hanging="360"/>
      </w:pPr>
    </w:lvl>
    <w:lvl w:ilvl="5" w:tplc="241A001B" w:tentative="1">
      <w:start w:val="1"/>
      <w:numFmt w:val="lowerRoman"/>
      <w:lvlText w:val="%6."/>
      <w:lvlJc w:val="right"/>
      <w:pPr>
        <w:ind w:left="4593" w:hanging="180"/>
      </w:pPr>
    </w:lvl>
    <w:lvl w:ilvl="6" w:tplc="241A000F" w:tentative="1">
      <w:start w:val="1"/>
      <w:numFmt w:val="decimal"/>
      <w:lvlText w:val="%7."/>
      <w:lvlJc w:val="left"/>
      <w:pPr>
        <w:ind w:left="5313" w:hanging="360"/>
      </w:pPr>
    </w:lvl>
    <w:lvl w:ilvl="7" w:tplc="241A0019" w:tentative="1">
      <w:start w:val="1"/>
      <w:numFmt w:val="lowerLetter"/>
      <w:lvlText w:val="%8."/>
      <w:lvlJc w:val="left"/>
      <w:pPr>
        <w:ind w:left="6033" w:hanging="360"/>
      </w:pPr>
    </w:lvl>
    <w:lvl w:ilvl="8" w:tplc="241A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4" w15:restartNumberingAfterBreak="0">
    <w:nsid w:val="2C8C2CD5"/>
    <w:multiLevelType w:val="hybridMultilevel"/>
    <w:tmpl w:val="F350F014"/>
    <w:lvl w:ilvl="0" w:tplc="BEBA8780">
      <w:start w:val="1"/>
      <w:numFmt w:val="decimal"/>
      <w:lvlText w:val="%1."/>
      <w:lvlJc w:val="left"/>
      <w:pPr>
        <w:ind w:left="547" w:hanging="405"/>
      </w:pPr>
      <w:rPr>
        <w:rFonts w:ascii="Tahoma" w:eastAsia="Times New Roman" w:hAnsi="Tahoma" w:cs="Tahoma"/>
      </w:r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D473513"/>
    <w:multiLevelType w:val="hybridMultilevel"/>
    <w:tmpl w:val="125A5538"/>
    <w:lvl w:ilvl="0" w:tplc="9C8C18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DB772BC"/>
    <w:multiLevelType w:val="hybridMultilevel"/>
    <w:tmpl w:val="D7489374"/>
    <w:lvl w:ilvl="0" w:tplc="241A000F">
      <w:start w:val="1"/>
      <w:numFmt w:val="decimal"/>
      <w:lvlText w:val="%1."/>
      <w:lvlJc w:val="left"/>
      <w:pPr>
        <w:ind w:left="862" w:hanging="360"/>
      </w:pPr>
    </w:lvl>
    <w:lvl w:ilvl="1" w:tplc="241A0019" w:tentative="1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39E00C4B"/>
    <w:multiLevelType w:val="multilevel"/>
    <w:tmpl w:val="1D6885D2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D646547"/>
    <w:multiLevelType w:val="hybridMultilevel"/>
    <w:tmpl w:val="21C881CA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B45EF7"/>
    <w:multiLevelType w:val="hybridMultilevel"/>
    <w:tmpl w:val="4A24B052"/>
    <w:lvl w:ilvl="0" w:tplc="57C0F564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CA7EC378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302EE8"/>
    <w:multiLevelType w:val="hybridMultilevel"/>
    <w:tmpl w:val="8EB2D87C"/>
    <w:lvl w:ilvl="0" w:tplc="9C8C1864">
      <w:start w:val="1"/>
      <w:numFmt w:val="decimal"/>
      <w:lvlText w:val="%1."/>
      <w:lvlJc w:val="left"/>
      <w:pPr>
        <w:ind w:left="851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B5F0204"/>
    <w:multiLevelType w:val="hybridMultilevel"/>
    <w:tmpl w:val="0142A732"/>
    <w:lvl w:ilvl="0" w:tplc="241A0011">
      <w:start w:val="1"/>
      <w:numFmt w:val="decimal"/>
      <w:lvlText w:val="%1)"/>
      <w:lvlJc w:val="left"/>
      <w:pPr>
        <w:ind w:left="862" w:hanging="360"/>
      </w:pPr>
    </w:lvl>
    <w:lvl w:ilvl="1" w:tplc="241A0019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5BEF3345"/>
    <w:multiLevelType w:val="hybridMultilevel"/>
    <w:tmpl w:val="B4F2575C"/>
    <w:lvl w:ilvl="0" w:tplc="E03AD0F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5FFE66F9"/>
    <w:multiLevelType w:val="hybridMultilevel"/>
    <w:tmpl w:val="E8324EDE"/>
    <w:lvl w:ilvl="0" w:tplc="4E580D4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B41F24"/>
    <w:multiLevelType w:val="hybridMultilevel"/>
    <w:tmpl w:val="7D7C99F8"/>
    <w:lvl w:ilvl="0" w:tplc="42FA07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6947A13"/>
    <w:multiLevelType w:val="hybridMultilevel"/>
    <w:tmpl w:val="E8C0CF20"/>
    <w:lvl w:ilvl="0" w:tplc="241A000F">
      <w:start w:val="1"/>
      <w:numFmt w:val="decimal"/>
      <w:lvlText w:val="%1."/>
      <w:lvlJc w:val="left"/>
      <w:pPr>
        <w:ind w:left="862" w:hanging="360"/>
      </w:pPr>
    </w:lvl>
    <w:lvl w:ilvl="1" w:tplc="241A0019" w:tentative="1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72324B69"/>
    <w:multiLevelType w:val="hybridMultilevel"/>
    <w:tmpl w:val="52F4CA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4F0E93"/>
    <w:multiLevelType w:val="hybridMultilevel"/>
    <w:tmpl w:val="954ACD70"/>
    <w:lvl w:ilvl="0" w:tplc="241A000F">
      <w:start w:val="1"/>
      <w:numFmt w:val="decimal"/>
      <w:lvlText w:val="%1."/>
      <w:lvlJc w:val="left"/>
      <w:pPr>
        <w:ind w:left="502" w:hanging="360"/>
      </w:p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7403656D"/>
    <w:multiLevelType w:val="multilevel"/>
    <w:tmpl w:val="862270D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Resavska BG" w:eastAsia="Times New Roman" w:hAnsi="Resavska BG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74220BA2"/>
    <w:multiLevelType w:val="hybridMultilevel"/>
    <w:tmpl w:val="6884266C"/>
    <w:lvl w:ilvl="0" w:tplc="D600344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CB3140"/>
    <w:multiLevelType w:val="hybridMultilevel"/>
    <w:tmpl w:val="5568CAD6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8"/>
  </w:num>
  <w:num w:numId="8">
    <w:abstractNumId w:val="1"/>
  </w:num>
  <w:num w:numId="9">
    <w:abstractNumId w:val="9"/>
  </w:num>
  <w:num w:numId="10">
    <w:abstractNumId w:val="14"/>
  </w:num>
  <w:num w:numId="11">
    <w:abstractNumId w:val="15"/>
  </w:num>
  <w:num w:numId="12">
    <w:abstractNumId w:val="4"/>
  </w:num>
  <w:num w:numId="13">
    <w:abstractNumId w:val="0"/>
  </w:num>
  <w:num w:numId="14">
    <w:abstractNumId w:val="17"/>
  </w:num>
  <w:num w:numId="15">
    <w:abstractNumId w:val="12"/>
  </w:num>
  <w:num w:numId="16">
    <w:abstractNumId w:val="6"/>
  </w:num>
  <w:num w:numId="17">
    <w:abstractNumId w:val="5"/>
  </w:num>
  <w:num w:numId="18">
    <w:abstractNumId w:val="3"/>
  </w:num>
  <w:num w:numId="19">
    <w:abstractNumId w:val="10"/>
  </w:num>
  <w:num w:numId="20">
    <w:abstractNumId w:val="19"/>
  </w:num>
  <w:num w:numId="21">
    <w:abstractNumId w:val="13"/>
  </w:num>
  <w:num w:numId="22">
    <w:abstractNumId w:val="11"/>
  </w:num>
  <w:num w:numId="23">
    <w:abstractNumId w:val="16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263"/>
    <w:rsid w:val="00014AC9"/>
    <w:rsid w:val="000209FD"/>
    <w:rsid w:val="00026930"/>
    <w:rsid w:val="0004409E"/>
    <w:rsid w:val="00055A16"/>
    <w:rsid w:val="00055F89"/>
    <w:rsid w:val="000809F1"/>
    <w:rsid w:val="0009357D"/>
    <w:rsid w:val="000A03C2"/>
    <w:rsid w:val="000A57AD"/>
    <w:rsid w:val="000A74FA"/>
    <w:rsid w:val="000C1FF7"/>
    <w:rsid w:val="000F300E"/>
    <w:rsid w:val="001218B8"/>
    <w:rsid w:val="00124462"/>
    <w:rsid w:val="00124EE8"/>
    <w:rsid w:val="00125D9F"/>
    <w:rsid w:val="001379EA"/>
    <w:rsid w:val="00137D1B"/>
    <w:rsid w:val="001423CF"/>
    <w:rsid w:val="00164959"/>
    <w:rsid w:val="00165619"/>
    <w:rsid w:val="00170BE8"/>
    <w:rsid w:val="00171894"/>
    <w:rsid w:val="00177441"/>
    <w:rsid w:val="00181DC6"/>
    <w:rsid w:val="00195598"/>
    <w:rsid w:val="001B120C"/>
    <w:rsid w:val="001B38A4"/>
    <w:rsid w:val="001F0EE4"/>
    <w:rsid w:val="00215D2C"/>
    <w:rsid w:val="00216E60"/>
    <w:rsid w:val="00220EFF"/>
    <w:rsid w:val="002330FC"/>
    <w:rsid w:val="00233EA7"/>
    <w:rsid w:val="0024431F"/>
    <w:rsid w:val="00255D97"/>
    <w:rsid w:val="0026689A"/>
    <w:rsid w:val="00266F51"/>
    <w:rsid w:val="00274727"/>
    <w:rsid w:val="002A14F1"/>
    <w:rsid w:val="002B0668"/>
    <w:rsid w:val="002B1B91"/>
    <w:rsid w:val="002C159E"/>
    <w:rsid w:val="002F1F85"/>
    <w:rsid w:val="002F383A"/>
    <w:rsid w:val="002F6838"/>
    <w:rsid w:val="00303A12"/>
    <w:rsid w:val="00307320"/>
    <w:rsid w:val="00315CE3"/>
    <w:rsid w:val="00323B0F"/>
    <w:rsid w:val="00352EDB"/>
    <w:rsid w:val="00374136"/>
    <w:rsid w:val="003747FC"/>
    <w:rsid w:val="003A19BB"/>
    <w:rsid w:val="003A644C"/>
    <w:rsid w:val="003A7C10"/>
    <w:rsid w:val="003B728B"/>
    <w:rsid w:val="003C1EAE"/>
    <w:rsid w:val="003C7A81"/>
    <w:rsid w:val="003D4404"/>
    <w:rsid w:val="003E1772"/>
    <w:rsid w:val="003E2D15"/>
    <w:rsid w:val="003E6A71"/>
    <w:rsid w:val="00426796"/>
    <w:rsid w:val="0044175F"/>
    <w:rsid w:val="00442831"/>
    <w:rsid w:val="004475ED"/>
    <w:rsid w:val="00467637"/>
    <w:rsid w:val="00471481"/>
    <w:rsid w:val="00477E74"/>
    <w:rsid w:val="00483651"/>
    <w:rsid w:val="00484488"/>
    <w:rsid w:val="00486F6A"/>
    <w:rsid w:val="00493241"/>
    <w:rsid w:val="004962D8"/>
    <w:rsid w:val="0049788B"/>
    <w:rsid w:val="004A098D"/>
    <w:rsid w:val="004D2708"/>
    <w:rsid w:val="004E3FB9"/>
    <w:rsid w:val="004E6F86"/>
    <w:rsid w:val="00506EEC"/>
    <w:rsid w:val="00514C4C"/>
    <w:rsid w:val="00524956"/>
    <w:rsid w:val="00537C04"/>
    <w:rsid w:val="00551ED1"/>
    <w:rsid w:val="00561975"/>
    <w:rsid w:val="00566263"/>
    <w:rsid w:val="00573346"/>
    <w:rsid w:val="0057559A"/>
    <w:rsid w:val="005860E7"/>
    <w:rsid w:val="0059757F"/>
    <w:rsid w:val="005A0ED7"/>
    <w:rsid w:val="005A623F"/>
    <w:rsid w:val="005C199C"/>
    <w:rsid w:val="005C2318"/>
    <w:rsid w:val="005D39FD"/>
    <w:rsid w:val="005F1609"/>
    <w:rsid w:val="0060604F"/>
    <w:rsid w:val="0060700D"/>
    <w:rsid w:val="0062242E"/>
    <w:rsid w:val="00626716"/>
    <w:rsid w:val="00626D52"/>
    <w:rsid w:val="00642695"/>
    <w:rsid w:val="006915FE"/>
    <w:rsid w:val="006D6890"/>
    <w:rsid w:val="006F6CEB"/>
    <w:rsid w:val="00713AEA"/>
    <w:rsid w:val="00723BB0"/>
    <w:rsid w:val="007253F5"/>
    <w:rsid w:val="00726E72"/>
    <w:rsid w:val="00743200"/>
    <w:rsid w:val="007462AB"/>
    <w:rsid w:val="00776051"/>
    <w:rsid w:val="007843F4"/>
    <w:rsid w:val="00785011"/>
    <w:rsid w:val="007851DB"/>
    <w:rsid w:val="007869B3"/>
    <w:rsid w:val="007D258F"/>
    <w:rsid w:val="007E1505"/>
    <w:rsid w:val="007E3C42"/>
    <w:rsid w:val="0080101D"/>
    <w:rsid w:val="008061A0"/>
    <w:rsid w:val="00822AED"/>
    <w:rsid w:val="00823903"/>
    <w:rsid w:val="00833CB0"/>
    <w:rsid w:val="00840EE0"/>
    <w:rsid w:val="008523F1"/>
    <w:rsid w:val="0086624B"/>
    <w:rsid w:val="00870213"/>
    <w:rsid w:val="0088353D"/>
    <w:rsid w:val="008B28C9"/>
    <w:rsid w:val="008B364F"/>
    <w:rsid w:val="008C736B"/>
    <w:rsid w:val="008D1A1B"/>
    <w:rsid w:val="008E474D"/>
    <w:rsid w:val="008F1A93"/>
    <w:rsid w:val="00907691"/>
    <w:rsid w:val="0091088F"/>
    <w:rsid w:val="00943C34"/>
    <w:rsid w:val="009455AC"/>
    <w:rsid w:val="00983ED3"/>
    <w:rsid w:val="00991362"/>
    <w:rsid w:val="0099237C"/>
    <w:rsid w:val="009931FA"/>
    <w:rsid w:val="009A3ECB"/>
    <w:rsid w:val="009C1D1F"/>
    <w:rsid w:val="009E10D9"/>
    <w:rsid w:val="009E52EF"/>
    <w:rsid w:val="00A040A7"/>
    <w:rsid w:val="00A054E4"/>
    <w:rsid w:val="00A134D3"/>
    <w:rsid w:val="00A1534B"/>
    <w:rsid w:val="00A3595A"/>
    <w:rsid w:val="00A428D4"/>
    <w:rsid w:val="00A53CA0"/>
    <w:rsid w:val="00A6633D"/>
    <w:rsid w:val="00A70B5F"/>
    <w:rsid w:val="00A72977"/>
    <w:rsid w:val="00A770C6"/>
    <w:rsid w:val="00A8412A"/>
    <w:rsid w:val="00A844F0"/>
    <w:rsid w:val="00AB6ED9"/>
    <w:rsid w:val="00B03B8F"/>
    <w:rsid w:val="00B131C2"/>
    <w:rsid w:val="00B50BC7"/>
    <w:rsid w:val="00B6202D"/>
    <w:rsid w:val="00B64AFF"/>
    <w:rsid w:val="00B66906"/>
    <w:rsid w:val="00B82B3E"/>
    <w:rsid w:val="00BB3BD4"/>
    <w:rsid w:val="00BC6C53"/>
    <w:rsid w:val="00C0026D"/>
    <w:rsid w:val="00C1497C"/>
    <w:rsid w:val="00C40DFF"/>
    <w:rsid w:val="00C5605B"/>
    <w:rsid w:val="00C66B4D"/>
    <w:rsid w:val="00C711CC"/>
    <w:rsid w:val="00C74A47"/>
    <w:rsid w:val="00C86A75"/>
    <w:rsid w:val="00C872E6"/>
    <w:rsid w:val="00C9448E"/>
    <w:rsid w:val="00C94B05"/>
    <w:rsid w:val="00CA1987"/>
    <w:rsid w:val="00CB5112"/>
    <w:rsid w:val="00CB6DF1"/>
    <w:rsid w:val="00CC4924"/>
    <w:rsid w:val="00CD6ADC"/>
    <w:rsid w:val="00CE464F"/>
    <w:rsid w:val="00CF7226"/>
    <w:rsid w:val="00D102CC"/>
    <w:rsid w:val="00D1712A"/>
    <w:rsid w:val="00D32800"/>
    <w:rsid w:val="00D4234D"/>
    <w:rsid w:val="00D630A4"/>
    <w:rsid w:val="00D6618E"/>
    <w:rsid w:val="00D664FD"/>
    <w:rsid w:val="00D67F8D"/>
    <w:rsid w:val="00D770F2"/>
    <w:rsid w:val="00D917D9"/>
    <w:rsid w:val="00DA38BC"/>
    <w:rsid w:val="00DE553E"/>
    <w:rsid w:val="00DF761E"/>
    <w:rsid w:val="00E0556A"/>
    <w:rsid w:val="00E139D0"/>
    <w:rsid w:val="00E146CF"/>
    <w:rsid w:val="00E15EEE"/>
    <w:rsid w:val="00E175AB"/>
    <w:rsid w:val="00E27D8D"/>
    <w:rsid w:val="00E311F3"/>
    <w:rsid w:val="00E321DE"/>
    <w:rsid w:val="00E3284A"/>
    <w:rsid w:val="00E32A8B"/>
    <w:rsid w:val="00E352E3"/>
    <w:rsid w:val="00E35AD1"/>
    <w:rsid w:val="00E37F0B"/>
    <w:rsid w:val="00E52761"/>
    <w:rsid w:val="00E6598E"/>
    <w:rsid w:val="00E71680"/>
    <w:rsid w:val="00E73013"/>
    <w:rsid w:val="00E76F47"/>
    <w:rsid w:val="00E92EB3"/>
    <w:rsid w:val="00E93A5E"/>
    <w:rsid w:val="00E942D1"/>
    <w:rsid w:val="00EA72DF"/>
    <w:rsid w:val="00EB0ED4"/>
    <w:rsid w:val="00EB3B0F"/>
    <w:rsid w:val="00EB43FE"/>
    <w:rsid w:val="00EC1A5A"/>
    <w:rsid w:val="00EC6EE3"/>
    <w:rsid w:val="00ED5188"/>
    <w:rsid w:val="00EE1859"/>
    <w:rsid w:val="00EF6E27"/>
    <w:rsid w:val="00F057E3"/>
    <w:rsid w:val="00F10F2E"/>
    <w:rsid w:val="00F407C2"/>
    <w:rsid w:val="00F47C47"/>
    <w:rsid w:val="00F51DF2"/>
    <w:rsid w:val="00F573F4"/>
    <w:rsid w:val="00F708BF"/>
    <w:rsid w:val="00F85090"/>
    <w:rsid w:val="00F8716A"/>
    <w:rsid w:val="00F93907"/>
    <w:rsid w:val="00FB11AF"/>
    <w:rsid w:val="00FB307F"/>
    <w:rsid w:val="00FB771E"/>
    <w:rsid w:val="00FC64E5"/>
    <w:rsid w:val="00FC6915"/>
    <w:rsid w:val="00FE172B"/>
    <w:rsid w:val="00FE4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F7126E"/>
  <w15:chartTrackingRefBased/>
  <w15:docId w15:val="{F49E2F97-08DD-46D5-B30D-5225883C3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 w:eastAsia="x-none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/>
      <w:b/>
      <w:bCs/>
      <w:sz w:val="32"/>
      <w:lang w:val="sl-SI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  <w:style w:type="paragraph" w:styleId="PlainText">
    <w:name w:val="Plain Text"/>
    <w:basedOn w:val="Normal"/>
    <w:link w:val="PlainTextChar"/>
    <w:rsid w:val="00F51DF2"/>
    <w:pPr>
      <w:spacing w:beforeLines="20" w:before="200" w:afterLines="20"/>
      <w:ind w:left="238"/>
    </w:pPr>
    <w:rPr>
      <w:rFonts w:ascii="Courier New" w:hAnsi="Courier New" w:cs="Courier New"/>
      <w:sz w:val="20"/>
      <w:szCs w:val="20"/>
      <w:lang w:val="sr-Latn-CS" w:eastAsia="sr-Latn-CS" w:bidi="en-US"/>
    </w:rPr>
  </w:style>
  <w:style w:type="character" w:customStyle="1" w:styleId="PlainTextChar">
    <w:name w:val="Plain Text Char"/>
    <w:link w:val="PlainText"/>
    <w:rsid w:val="00F51DF2"/>
    <w:rPr>
      <w:rFonts w:ascii="Courier New" w:hAnsi="Courier New" w:cs="Courier New"/>
      <w:lang w:val="sr-Latn-CS" w:eastAsia="sr-Latn-CS" w:bidi="en-US"/>
    </w:rPr>
  </w:style>
  <w:style w:type="paragraph" w:customStyle="1" w:styleId="Opislana">
    <w:name w:val="__Opis člana"/>
    <w:basedOn w:val="Normal"/>
    <w:next w:val="Normal"/>
    <w:link w:val="OpislanaChar"/>
    <w:autoRedefine/>
    <w:rsid w:val="00F51DF2"/>
    <w:pPr>
      <w:spacing w:beforeLines="20" w:before="40" w:afterLines="20" w:after="40"/>
      <w:ind w:left="426" w:hanging="425"/>
      <w:jc w:val="center"/>
    </w:pPr>
    <w:rPr>
      <w:rFonts w:ascii="Resavska BG" w:hAnsi="Resavska BG"/>
      <w:b/>
      <w:i/>
      <w:spacing w:val="-4"/>
      <w:szCs w:val="26"/>
      <w:lang w:val="sr-Cyrl-CS" w:eastAsia="x-none" w:bidi="en-US"/>
    </w:rPr>
  </w:style>
  <w:style w:type="character" w:customStyle="1" w:styleId="OpislanaChar">
    <w:name w:val="__Opis člana Char"/>
    <w:link w:val="Opislana"/>
    <w:rsid w:val="00F51DF2"/>
    <w:rPr>
      <w:rFonts w:ascii="Resavska BG" w:hAnsi="Resavska BG"/>
      <w:b/>
      <w:i/>
      <w:spacing w:val="-4"/>
      <w:sz w:val="24"/>
      <w:szCs w:val="26"/>
      <w:lang w:val="sr-Cyrl-CS" w:bidi="en-US"/>
    </w:rPr>
  </w:style>
  <w:style w:type="paragraph" w:customStyle="1" w:styleId="Tekstclana">
    <w:name w:val="__Tekst clana"/>
    <w:basedOn w:val="Normal"/>
    <w:rsid w:val="00F51DF2"/>
    <w:pPr>
      <w:numPr>
        <w:numId w:val="1"/>
      </w:numPr>
      <w:spacing w:beforeLines="20" w:before="200" w:afterLines="20"/>
    </w:pPr>
    <w:rPr>
      <w:lang w:bidi="en-US"/>
    </w:rPr>
  </w:style>
  <w:style w:type="paragraph" w:styleId="ListParagraph">
    <w:name w:val="List Paragraph"/>
    <w:basedOn w:val="Normal"/>
    <w:uiPriority w:val="34"/>
    <w:qFormat/>
    <w:rsid w:val="00CD6ADC"/>
    <w:pPr>
      <w:ind w:left="720"/>
    </w:pPr>
    <w:rPr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9C604E-7909-487D-9528-49F232DA8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Hewlett-Packard Company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subject/>
  <dc:creator>22561</dc:creator>
  <cp:keywords/>
  <cp:lastModifiedBy>Сатка Синђелић</cp:lastModifiedBy>
  <cp:revision>3</cp:revision>
  <cp:lastPrinted>2018-03-02T08:40:00Z</cp:lastPrinted>
  <dcterms:created xsi:type="dcterms:W3CDTF">2025-06-30T11:03:00Z</dcterms:created>
  <dcterms:modified xsi:type="dcterms:W3CDTF">2025-09-15T10:28:00Z</dcterms:modified>
</cp:coreProperties>
</file>