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16B4" w14:textId="77777777" w:rsidR="005420FF" w:rsidRPr="008F0D8B" w:rsidRDefault="005420FF" w:rsidP="005420FF">
      <w:pPr>
        <w:jc w:val="right"/>
        <w:rPr>
          <w:b/>
          <w:snapToGrid w:val="0"/>
          <w:sz w:val="20"/>
          <w:szCs w:val="20"/>
          <w:lang w:val="sr-Cyrl-RS"/>
        </w:rPr>
      </w:pPr>
      <w:r w:rsidRPr="008F0D8B">
        <w:rPr>
          <w:b/>
          <w:snapToGrid w:val="0"/>
          <w:sz w:val="20"/>
          <w:szCs w:val="20"/>
          <w:lang w:val="sr-Cyrl-RS"/>
        </w:rPr>
        <w:t>Образац 3Б</w:t>
      </w:r>
    </w:p>
    <w:p w14:paraId="5A9CDC8B" w14:textId="77777777" w:rsidR="005420FF" w:rsidRPr="008F0D8B" w:rsidRDefault="005420FF" w:rsidP="005420FF">
      <w:pPr>
        <w:jc w:val="right"/>
        <w:rPr>
          <w:snapToGrid w:val="0"/>
          <w:sz w:val="20"/>
          <w:szCs w:val="20"/>
          <w:lang w:val="sr-Cyrl-RS"/>
        </w:rPr>
      </w:pPr>
    </w:p>
    <w:p w14:paraId="0F00986F" w14:textId="77777777" w:rsidR="005420FF" w:rsidRPr="008F0D8B" w:rsidRDefault="005420FF" w:rsidP="005420FF">
      <w:pPr>
        <w:rPr>
          <w:b/>
          <w:snapToGrid w:val="0"/>
          <w:sz w:val="18"/>
          <w:szCs w:val="18"/>
          <w:lang w:val="sr-Cyrl-RS"/>
        </w:rPr>
      </w:pPr>
      <w:r w:rsidRPr="008F0D8B">
        <w:rPr>
          <w:b/>
          <w:snapToGrid w:val="0"/>
          <w:sz w:val="20"/>
          <w:szCs w:val="20"/>
          <w:lang w:val="sr-Cyrl-RS"/>
        </w:rPr>
        <w:t>Б) ГРУПАЦИЈА МЕДИЦИНСКИХ НАУКА</w:t>
      </w:r>
    </w:p>
    <w:p w14:paraId="5CDE223C" w14:textId="77777777" w:rsidR="009B612A" w:rsidRPr="008F0D8B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50D44438" w14:textId="77777777" w:rsidR="005420FF" w:rsidRPr="008F0D8B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>С А Ж Е Т А К</w:t>
      </w:r>
    </w:p>
    <w:p w14:paraId="7A49EBD0" w14:textId="77777777" w:rsidR="005420FF" w:rsidRPr="008F0D8B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00E871BE" w14:textId="28BD6218" w:rsidR="005420FF" w:rsidRPr="008F0D8B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 xml:space="preserve">ЗА ИЗБОР У ЗВАЊЕ </w:t>
      </w:r>
      <w:r w:rsidR="00CB638B">
        <w:rPr>
          <w:b/>
          <w:sz w:val="20"/>
          <w:szCs w:val="20"/>
          <w:lang w:val="sr-Cyrl-RS"/>
        </w:rPr>
        <w:t>ДОЦЕНТА</w:t>
      </w:r>
    </w:p>
    <w:p w14:paraId="70603E24" w14:textId="77777777" w:rsidR="005420FF" w:rsidRPr="008F0D8B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373CED28" w14:textId="77777777" w:rsidR="005420FF" w:rsidRPr="008F0D8B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3762E322" w14:textId="77777777" w:rsidR="005420FF" w:rsidRPr="008F0D8B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>I - О КОНКУРСУ</w:t>
      </w:r>
    </w:p>
    <w:p w14:paraId="67B073C1" w14:textId="1FFE7B02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Назив факултета:</w:t>
      </w:r>
      <w:r w:rsidR="00DF05E9" w:rsidRPr="008F0D8B">
        <w:rPr>
          <w:sz w:val="20"/>
          <w:szCs w:val="20"/>
          <w:lang w:val="sr-Cyrl-RS"/>
        </w:rPr>
        <w:t xml:space="preserve">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DF05E9" w:rsidRPr="008F0D8B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77559C3C" w14:textId="00C1D1F9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Ужа научна, oдносно уметничка област: </w:t>
      </w:r>
      <w:r w:rsidR="00CB638B">
        <w:rPr>
          <w:sz w:val="20"/>
          <w:szCs w:val="20"/>
          <w:lang w:val="sr-Cyrl-RS"/>
        </w:rPr>
        <w:tab/>
      </w:r>
      <w:r w:rsidR="00DF05E9" w:rsidRPr="008F0D8B">
        <w:rPr>
          <w:sz w:val="20"/>
          <w:szCs w:val="20"/>
          <w:lang w:val="sr-Cyrl-RS"/>
        </w:rPr>
        <w:t>Биофизика у медицини</w:t>
      </w:r>
    </w:p>
    <w:p w14:paraId="2A57A3EF" w14:textId="07AC6DF9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Број кандидата који се бирају: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DF05E9" w:rsidRPr="008F0D8B">
        <w:rPr>
          <w:sz w:val="20"/>
          <w:szCs w:val="20"/>
          <w:lang w:val="sr-Cyrl-RS"/>
        </w:rPr>
        <w:t>1</w:t>
      </w:r>
      <w:r w:rsidR="00227AFA" w:rsidRPr="008F0D8B">
        <w:rPr>
          <w:sz w:val="20"/>
          <w:szCs w:val="20"/>
          <w:lang w:val="sr-Cyrl-RS"/>
        </w:rPr>
        <w:t xml:space="preserve"> (један)</w:t>
      </w:r>
    </w:p>
    <w:p w14:paraId="7F38BE4B" w14:textId="11B1DB84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Број пријављених кандидата: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DF05E9" w:rsidRPr="008F0D8B">
        <w:rPr>
          <w:sz w:val="20"/>
          <w:szCs w:val="20"/>
          <w:lang w:val="sr-Cyrl-RS"/>
        </w:rPr>
        <w:t>1</w:t>
      </w:r>
      <w:r w:rsidR="00227AFA" w:rsidRPr="008F0D8B">
        <w:rPr>
          <w:sz w:val="20"/>
          <w:szCs w:val="20"/>
          <w:lang w:val="sr-Cyrl-RS"/>
        </w:rPr>
        <w:t xml:space="preserve"> (један)</w:t>
      </w:r>
    </w:p>
    <w:p w14:paraId="161B011C" w14:textId="6438D86B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Имена пријављених кандидата:</w:t>
      </w:r>
      <w:r w:rsidR="004E6A7F" w:rsidRPr="008F0D8B">
        <w:rPr>
          <w:sz w:val="20"/>
          <w:szCs w:val="20"/>
          <w:lang w:val="sr-Cyrl-RS"/>
        </w:rPr>
        <w:br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Pr="008F0D8B">
        <w:rPr>
          <w:sz w:val="20"/>
          <w:szCs w:val="20"/>
          <w:lang w:val="sr-Cyrl-RS"/>
        </w:rPr>
        <w:tab/>
        <w:t xml:space="preserve">1. </w:t>
      </w:r>
      <w:r w:rsidR="00DF05E9" w:rsidRPr="008F0D8B">
        <w:rPr>
          <w:sz w:val="20"/>
          <w:szCs w:val="20"/>
          <w:lang w:val="sr-Cyrl-RS"/>
        </w:rPr>
        <w:t>др Немања Рајковић</w:t>
      </w:r>
    </w:p>
    <w:p w14:paraId="7ECFAE19" w14:textId="7DCC6687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ab/>
      </w:r>
    </w:p>
    <w:p w14:paraId="0056FBF5" w14:textId="77777777" w:rsidR="005420FF" w:rsidRPr="008F0D8B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223D877" w14:textId="77777777" w:rsidR="009B612A" w:rsidRPr="008F0D8B" w:rsidRDefault="009B612A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0433FE76" w14:textId="77777777" w:rsidR="005420FF" w:rsidRPr="008F0D8B" w:rsidRDefault="005420FF" w:rsidP="005420FF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>II - О КАНДИДАТИМА</w:t>
      </w:r>
    </w:p>
    <w:p w14:paraId="2AF95345" w14:textId="77777777" w:rsidR="009B612A" w:rsidRPr="008F0D8B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39FC410E" w14:textId="77777777" w:rsidR="005420FF" w:rsidRPr="008F0D8B" w:rsidRDefault="005420FF" w:rsidP="005420FF">
      <w:pPr>
        <w:ind w:left="770" w:hanging="50"/>
        <w:rPr>
          <w:b/>
          <w:sz w:val="18"/>
          <w:szCs w:val="18"/>
          <w:lang w:val="sr-Cyrl-RS"/>
        </w:rPr>
      </w:pPr>
      <w:r w:rsidRPr="008F0D8B">
        <w:rPr>
          <w:b/>
          <w:sz w:val="20"/>
          <w:szCs w:val="20"/>
          <w:lang w:val="sr-Cyrl-RS"/>
        </w:rPr>
        <w:t>1) - Основни биографски подаци</w:t>
      </w:r>
    </w:p>
    <w:p w14:paraId="1D587866" w14:textId="10990F48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Име, средње име и презиме:</w:t>
      </w:r>
      <w:r w:rsidR="00814046" w:rsidRPr="008F0D8B">
        <w:rPr>
          <w:sz w:val="20"/>
          <w:szCs w:val="20"/>
          <w:lang w:val="sr-Cyrl-RS"/>
        </w:rPr>
        <w:t xml:space="preserve">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814046" w:rsidRPr="008F0D8B">
        <w:rPr>
          <w:sz w:val="20"/>
          <w:szCs w:val="20"/>
          <w:lang w:val="sr-Cyrl-RS"/>
        </w:rPr>
        <w:t>Немања Радисав Рајковић</w:t>
      </w:r>
    </w:p>
    <w:p w14:paraId="660FB160" w14:textId="383377D2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Датум и место рођења:</w:t>
      </w:r>
      <w:r w:rsidR="00814046" w:rsidRPr="008F0D8B">
        <w:rPr>
          <w:sz w:val="20"/>
          <w:szCs w:val="20"/>
          <w:lang w:val="sr-Cyrl-RS"/>
        </w:rPr>
        <w:t xml:space="preserve">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814046" w:rsidRPr="008F0D8B">
        <w:rPr>
          <w:sz w:val="20"/>
          <w:szCs w:val="20"/>
          <w:lang w:val="sr-Cyrl-RS"/>
        </w:rPr>
        <w:t>23.6.1986. године, Београд</w:t>
      </w:r>
    </w:p>
    <w:p w14:paraId="0314A54B" w14:textId="73F77B0D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Установа где је запослен:</w:t>
      </w:r>
      <w:r w:rsidR="00814046" w:rsidRPr="008F0D8B">
        <w:rPr>
          <w:sz w:val="20"/>
          <w:szCs w:val="20"/>
          <w:lang w:val="sr-Cyrl-RS"/>
        </w:rPr>
        <w:t xml:space="preserve">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814046" w:rsidRPr="008F0D8B">
        <w:rPr>
          <w:sz w:val="20"/>
          <w:szCs w:val="20"/>
          <w:lang w:val="sr-Cyrl-RS"/>
        </w:rPr>
        <w:t>Медицински факултет Универзитета у Београду</w:t>
      </w:r>
    </w:p>
    <w:p w14:paraId="4A15D38F" w14:textId="4C892132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Звање/радно место:</w:t>
      </w:r>
      <w:r w:rsidR="00814046" w:rsidRPr="008F0D8B">
        <w:rPr>
          <w:sz w:val="20"/>
          <w:szCs w:val="20"/>
          <w:lang w:val="sr-Cyrl-RS"/>
        </w:rPr>
        <w:t xml:space="preserve">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814046" w:rsidRPr="008F0D8B">
        <w:rPr>
          <w:sz w:val="20"/>
          <w:szCs w:val="20"/>
          <w:lang w:val="sr-Cyrl-RS"/>
        </w:rPr>
        <w:t>доцент</w:t>
      </w:r>
    </w:p>
    <w:p w14:paraId="42620053" w14:textId="1F8CE549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Научна област</w:t>
      </w:r>
      <w:r w:rsidR="00814046" w:rsidRPr="008F0D8B">
        <w:rPr>
          <w:sz w:val="20"/>
          <w:szCs w:val="20"/>
          <w:lang w:val="sr-Cyrl-RS"/>
        </w:rPr>
        <w:t xml:space="preserve">: </w:t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CB638B">
        <w:rPr>
          <w:sz w:val="20"/>
          <w:szCs w:val="20"/>
          <w:lang w:val="sr-Cyrl-RS"/>
        </w:rPr>
        <w:tab/>
      </w:r>
      <w:r w:rsidR="00814046" w:rsidRPr="008F0D8B">
        <w:rPr>
          <w:sz w:val="20"/>
          <w:szCs w:val="20"/>
          <w:lang w:val="sr-Cyrl-RS"/>
        </w:rPr>
        <w:t>Биофизика у медицини</w:t>
      </w:r>
    </w:p>
    <w:p w14:paraId="2C896E30" w14:textId="77777777" w:rsidR="009B612A" w:rsidRPr="008F0D8B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2F55016D" w14:textId="77777777" w:rsidR="005420FF" w:rsidRPr="008F0D8B" w:rsidRDefault="005420FF" w:rsidP="005420FF">
      <w:pPr>
        <w:ind w:left="770" w:hanging="50"/>
        <w:rPr>
          <w:sz w:val="18"/>
          <w:szCs w:val="18"/>
          <w:lang w:val="sr-Cyrl-RS"/>
        </w:rPr>
      </w:pPr>
      <w:r w:rsidRPr="008F0D8B">
        <w:rPr>
          <w:b/>
          <w:sz w:val="20"/>
          <w:szCs w:val="20"/>
          <w:lang w:val="sr-Cyrl-RS"/>
        </w:rPr>
        <w:t>2) - Стручна биографија, дипломе и звања</w:t>
      </w:r>
    </w:p>
    <w:p w14:paraId="6B249234" w14:textId="77777777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F0D8B">
        <w:rPr>
          <w:i/>
          <w:sz w:val="20"/>
          <w:szCs w:val="20"/>
          <w:u w:val="single"/>
          <w:lang w:val="sr-Cyrl-RS"/>
        </w:rPr>
        <w:t>Основне студије:</w:t>
      </w:r>
    </w:p>
    <w:p w14:paraId="7509CC66" w14:textId="2F8A8761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Назив установе:</w:t>
      </w:r>
      <w:r w:rsidR="008D0C30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8D0C30" w:rsidRPr="008F0D8B">
        <w:rPr>
          <w:sz w:val="20"/>
          <w:szCs w:val="20"/>
          <w:lang w:val="sr-Cyrl-RS"/>
        </w:rPr>
        <w:t>Физички факултет Универзитета у Београду</w:t>
      </w:r>
    </w:p>
    <w:p w14:paraId="13F35A78" w14:textId="5696ED46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Место и година завршетка:</w:t>
      </w:r>
      <w:r w:rsidR="008D0C30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8D0C30" w:rsidRPr="008F0D8B">
        <w:rPr>
          <w:sz w:val="20"/>
          <w:szCs w:val="20"/>
          <w:lang w:val="sr-Cyrl-RS"/>
        </w:rPr>
        <w:t>Београд, 2012. године</w:t>
      </w:r>
    </w:p>
    <w:p w14:paraId="0CDEEA4F" w14:textId="77777777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F0D8B">
        <w:rPr>
          <w:i/>
          <w:sz w:val="20"/>
          <w:szCs w:val="20"/>
          <w:u w:val="single"/>
          <w:lang w:val="sr-Cyrl-RS"/>
        </w:rPr>
        <w:t>Докторат:</w:t>
      </w:r>
    </w:p>
    <w:p w14:paraId="5ECFA08E" w14:textId="3CED69D6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Назив установе:</w:t>
      </w:r>
      <w:r w:rsidR="008D0C30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8D0C30" w:rsidRPr="008F0D8B">
        <w:rPr>
          <w:sz w:val="20"/>
          <w:szCs w:val="20"/>
          <w:lang w:val="sr-Cyrl-RS"/>
        </w:rPr>
        <w:t>Универзитет у Београду</w:t>
      </w:r>
    </w:p>
    <w:p w14:paraId="5E4F48D7" w14:textId="19121801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Место и година одбране:</w:t>
      </w:r>
      <w:r w:rsidR="00E27C1B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E27C1B" w:rsidRPr="008F0D8B">
        <w:rPr>
          <w:sz w:val="20"/>
          <w:szCs w:val="20"/>
          <w:lang w:val="sr-Cyrl-RS"/>
        </w:rPr>
        <w:t>Београд, 2018. године</w:t>
      </w:r>
    </w:p>
    <w:p w14:paraId="22AA5778" w14:textId="3467E7F6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Наслов дисертације:</w:t>
      </w:r>
      <w:r w:rsidR="00E27C1B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E27C1B" w:rsidRPr="008F0D8B">
        <w:rPr>
          <w:sz w:val="20"/>
          <w:szCs w:val="20"/>
          <w:lang w:val="sr-Cyrl-RS"/>
        </w:rPr>
        <w:t>„</w:t>
      </w:r>
      <w:r w:rsidR="00E27C1B" w:rsidRPr="008F0D8B">
        <w:rPr>
          <w:i/>
          <w:iCs/>
          <w:sz w:val="20"/>
          <w:szCs w:val="20"/>
          <w:lang w:val="sr-Cyrl-RS"/>
        </w:rPr>
        <w:t>Модификација фракталне анализе морфологије дигиталних слика неурона појединих једара мозга човека и хистопатолошких узорака тумора дојке</w:t>
      </w:r>
      <w:r w:rsidR="00E27C1B" w:rsidRPr="008F0D8B">
        <w:rPr>
          <w:sz w:val="20"/>
          <w:szCs w:val="20"/>
          <w:lang w:val="sr-Cyrl-RS"/>
        </w:rPr>
        <w:t>“</w:t>
      </w:r>
    </w:p>
    <w:p w14:paraId="7BEA57A1" w14:textId="1FA583A5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Ужа научна област:</w:t>
      </w:r>
      <w:r w:rsidR="001A55FA" w:rsidRPr="008F0D8B">
        <w:rPr>
          <w:lang w:val="sr-Cyrl-RS"/>
        </w:rPr>
        <w:t xml:space="preserve"> </w:t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CB638B">
        <w:rPr>
          <w:lang w:val="sr-Cyrl-RS"/>
        </w:rPr>
        <w:tab/>
      </w:r>
      <w:r w:rsidR="001A55FA" w:rsidRPr="008F0D8B">
        <w:rPr>
          <w:sz w:val="20"/>
          <w:szCs w:val="20"/>
          <w:lang w:val="sr-Cyrl-RS"/>
        </w:rPr>
        <w:t>Биофизика</w:t>
      </w:r>
    </w:p>
    <w:p w14:paraId="6830AECD" w14:textId="77777777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8F0D8B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2EAEDD4B" w14:textId="4A465B7C" w:rsidR="005420FF" w:rsidRPr="008F0D8B" w:rsidRDefault="001A55F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bookmarkStart w:id="0" w:name="_Hlk206076724"/>
      <w:r w:rsidRPr="008F0D8B">
        <w:rPr>
          <w:sz w:val="20"/>
          <w:szCs w:val="20"/>
          <w:lang w:val="sr-Cyrl-RS"/>
        </w:rPr>
        <w:t>- Асистент: избор 30.1.2014. године, реизбор 6.4.2017. године</w:t>
      </w:r>
    </w:p>
    <w:p w14:paraId="08308682" w14:textId="7C389E06" w:rsidR="001A55FA" w:rsidRPr="008F0D8B" w:rsidRDefault="001A55F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- Доцент: избор 4.11.2020. године</w:t>
      </w:r>
    </w:p>
    <w:bookmarkEnd w:id="0"/>
    <w:p w14:paraId="27A6B513" w14:textId="77777777" w:rsidR="001366B7" w:rsidRPr="008F0D8B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417D5DF0" w14:textId="77777777" w:rsidR="001366B7" w:rsidRPr="008F0D8B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01899755" w14:textId="4F58129A" w:rsidR="005420FF" w:rsidRPr="008F0D8B" w:rsidRDefault="005420FF" w:rsidP="005420FF">
      <w:pPr>
        <w:rPr>
          <w:b/>
          <w:snapToGrid w:val="0"/>
          <w:sz w:val="20"/>
          <w:szCs w:val="20"/>
          <w:lang w:val="sr-Cyrl-RS"/>
        </w:rPr>
      </w:pPr>
    </w:p>
    <w:p w14:paraId="2462D475" w14:textId="77777777" w:rsidR="009B612A" w:rsidRPr="008F0D8B" w:rsidRDefault="009B612A" w:rsidP="005420FF">
      <w:pPr>
        <w:rPr>
          <w:b/>
          <w:snapToGrid w:val="0"/>
          <w:sz w:val="20"/>
          <w:szCs w:val="20"/>
          <w:lang w:val="sr-Cyrl-RS"/>
        </w:rPr>
      </w:pPr>
    </w:p>
    <w:p w14:paraId="7E7D5AF3" w14:textId="266DD73D" w:rsidR="009B612A" w:rsidRPr="008F0D8B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8F0D8B">
        <w:rPr>
          <w:b/>
          <w:snapToGrid w:val="0"/>
          <w:szCs w:val="20"/>
          <w:lang w:val="sr-Cyrl-RS"/>
        </w:rPr>
        <w:t>3) Испуњени услови за избор у звање</w:t>
      </w:r>
      <w:r w:rsidR="009B612A" w:rsidRPr="008F0D8B">
        <w:rPr>
          <w:b/>
          <w:snapToGrid w:val="0"/>
          <w:szCs w:val="20"/>
          <w:lang w:val="sr-Cyrl-RS"/>
        </w:rPr>
        <w:t xml:space="preserve"> </w:t>
      </w:r>
      <w:bookmarkStart w:id="1" w:name="_Hlk206076738"/>
      <w:r w:rsidR="006728A0" w:rsidRPr="008F0D8B">
        <w:rPr>
          <w:b/>
          <w:snapToGrid w:val="0"/>
          <w:szCs w:val="20"/>
          <w:lang w:val="sr-Cyrl-RS"/>
        </w:rPr>
        <w:t>ДОЦЕНТА (поновни избор)</w:t>
      </w:r>
      <w:bookmarkEnd w:id="1"/>
    </w:p>
    <w:p w14:paraId="54B200BC" w14:textId="77777777" w:rsidR="00E5359F" w:rsidRPr="008F0D8B" w:rsidRDefault="00E5359F" w:rsidP="005420FF">
      <w:pPr>
        <w:jc w:val="both"/>
        <w:rPr>
          <w:b/>
          <w:sz w:val="20"/>
          <w:szCs w:val="20"/>
          <w:lang w:val="sr-Cyrl-RS"/>
        </w:rPr>
      </w:pPr>
    </w:p>
    <w:p w14:paraId="4BD31C3D" w14:textId="5AAD6F49" w:rsidR="005420FF" w:rsidRPr="008F0D8B" w:rsidRDefault="005420FF" w:rsidP="005420FF">
      <w:pPr>
        <w:jc w:val="both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8F0D8B" w14:paraId="73AB666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383B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004D3B1B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1E1A" w14:textId="77777777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304C9421" w14:textId="77777777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7F32" w14:textId="77777777" w:rsidR="005420FF" w:rsidRPr="008F0D8B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8F0D8B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5420FF" w:rsidRPr="008F0D8B" w14:paraId="55F030EE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2A9A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1DCE" w14:textId="77777777" w:rsidR="005420FF" w:rsidRPr="008F0D8B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8F0D8B">
              <w:rPr>
                <w:sz w:val="20"/>
                <w:szCs w:val="20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22BA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8F0D8B" w14:paraId="119B2E03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01EF" w14:textId="1A9CBB23" w:rsidR="005420FF" w:rsidRPr="008F0D8B" w:rsidRDefault="00121D67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E61F5" wp14:editId="273E144E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-36830</wp:posOffset>
                      </wp:positionV>
                      <wp:extent cx="257404" cy="257404"/>
                      <wp:effectExtent l="19050" t="1905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7D8F77" id="Oval 1" o:spid="_x0000_s1026" style="position:absolute;margin-left:-9.2pt;margin-top:-2.9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4zilgIAAJk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281B" w14:textId="39FA8DDD" w:rsidR="005420FF" w:rsidRPr="008F0D8B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9A03" w14:textId="77777777" w:rsidR="005420FF" w:rsidRPr="008F0D8B" w:rsidRDefault="006668EE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За школску 2020/2021. годину: 4,83;</w:t>
            </w:r>
            <w:r w:rsidRPr="008F0D8B">
              <w:rPr>
                <w:sz w:val="20"/>
                <w:szCs w:val="20"/>
                <w:lang w:val="sr-Cyrl-RS"/>
              </w:rPr>
              <w:br/>
              <w:t>За школску 2021/2022. годину: 4,97;</w:t>
            </w:r>
            <w:r w:rsidRPr="008F0D8B">
              <w:rPr>
                <w:sz w:val="20"/>
                <w:szCs w:val="20"/>
                <w:lang w:val="sr-Cyrl-RS"/>
              </w:rPr>
              <w:br/>
              <w:t>За школску 2022/2023. годину: 4,83;</w:t>
            </w:r>
            <w:r w:rsidRPr="008F0D8B">
              <w:rPr>
                <w:sz w:val="20"/>
                <w:szCs w:val="20"/>
                <w:lang w:val="sr-Cyrl-RS"/>
              </w:rPr>
              <w:br/>
              <w:t>За школску 2023/2024. годину: 5,00;</w:t>
            </w:r>
            <w:r w:rsidRPr="008F0D8B">
              <w:rPr>
                <w:sz w:val="20"/>
                <w:szCs w:val="20"/>
                <w:lang w:val="sr-Cyrl-RS"/>
              </w:rPr>
              <w:br/>
              <w:t>За школску 2024/2025. годину: 5,00</w:t>
            </w:r>
          </w:p>
          <w:p w14:paraId="004C7E70" w14:textId="1668C6C4" w:rsidR="000E252A" w:rsidRPr="008F0D8B" w:rsidRDefault="000E252A" w:rsidP="00B752C9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Средња оцена: 4,93</w:t>
            </w:r>
          </w:p>
        </w:tc>
      </w:tr>
      <w:tr w:rsidR="005420FF" w:rsidRPr="008F0D8B" w14:paraId="162FD2F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D9B9" w14:textId="72E396DE" w:rsidR="005420FF" w:rsidRPr="008F0D8B" w:rsidRDefault="00E85AD4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0ABC3E" wp14:editId="68DFF289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-68580</wp:posOffset>
                      </wp:positionV>
                      <wp:extent cx="257404" cy="257404"/>
                      <wp:effectExtent l="19050" t="1905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6337C4" id="Oval 3" o:spid="_x0000_s1026" style="position:absolute;margin-left:-9.2pt;margin-top:-5.4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4BA2" w14:textId="77777777" w:rsidR="005420FF" w:rsidRPr="008F0D8B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  <w:p w14:paraId="057B3F15" w14:textId="77777777" w:rsidR="00F21ECF" w:rsidRPr="008F0D8B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B43" w14:textId="5F664156" w:rsidR="005420FF" w:rsidRPr="008F0D8B" w:rsidRDefault="005B109F" w:rsidP="005B109F">
            <w:pPr>
              <w:jc w:val="center"/>
              <w:rPr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11 година и 6 месеци</w:t>
            </w:r>
          </w:p>
        </w:tc>
      </w:tr>
    </w:tbl>
    <w:p w14:paraId="43BC05D2" w14:textId="2CF344D8" w:rsidR="005420FF" w:rsidRPr="008F0D8B" w:rsidRDefault="005420FF" w:rsidP="005420FF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8F0D8B" w14:paraId="2DD9F03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31D1" w14:textId="012DCDB2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49DBE150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915B" w14:textId="77777777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54581AFC" w14:textId="77777777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027F6" w14:textId="77777777" w:rsidR="005420FF" w:rsidRPr="008F0D8B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8F0D8B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5420FF" w:rsidRPr="008F0D8B" w14:paraId="69EA2B9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64BF" w14:textId="14271FD9" w:rsidR="005420FF" w:rsidRPr="008F0D8B" w:rsidRDefault="006D2FCE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910C44" wp14:editId="21651FE9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-43180</wp:posOffset>
                      </wp:positionV>
                      <wp:extent cx="257404" cy="257404"/>
                      <wp:effectExtent l="19050" t="1905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C6DA1B" id="Oval 4" o:spid="_x0000_s1026" style="position:absolute;margin-left:-9.2pt;margin-top:-3.4pt;width:20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A30B" w14:textId="77777777" w:rsidR="005420FF" w:rsidRPr="008F0D8B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 најмање два завршна рада</w:t>
            </w:r>
          </w:p>
          <w:p w14:paraId="4A95A48D" w14:textId="77777777" w:rsidR="00F21ECF" w:rsidRPr="008F0D8B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A62B" w14:textId="77777777" w:rsidR="005420FF" w:rsidRPr="008F0D8B" w:rsidRDefault="00F10165" w:rsidP="00F10165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 дипломски рад</w:t>
            </w:r>
          </w:p>
          <w:p w14:paraId="69D6A0F8" w14:textId="79620690" w:rsidR="00F10165" w:rsidRPr="008F0D8B" w:rsidRDefault="00F10165" w:rsidP="00F10165">
            <w:pPr>
              <w:jc w:val="center"/>
              <w:rPr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 студентски рад</w:t>
            </w:r>
          </w:p>
        </w:tc>
      </w:tr>
      <w:tr w:rsidR="005420FF" w:rsidRPr="008F0D8B" w14:paraId="4E669D7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8C4E" w14:textId="098BBBA7" w:rsidR="005420FF" w:rsidRPr="008F0D8B" w:rsidRDefault="00FC68C2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4EE6D7" wp14:editId="5E8C5D95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1270</wp:posOffset>
                      </wp:positionV>
                      <wp:extent cx="257404" cy="257404"/>
                      <wp:effectExtent l="19050" t="19050" r="28575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63F437" id="Oval 5" o:spid="_x0000_s1026" style="position:absolute;margin-left:-7.7pt;margin-top:.1pt;width:20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6760" w14:textId="01B220A0" w:rsidR="005420FF" w:rsidRPr="008F0D8B" w:rsidRDefault="005420FF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BF3" w14:textId="523A1E32" w:rsidR="005420FF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докторска дисертација</w:t>
            </w:r>
          </w:p>
        </w:tc>
      </w:tr>
      <w:tr w:rsidR="005420FF" w:rsidRPr="008F0D8B" w14:paraId="4003E55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65CC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A35" w14:textId="77777777" w:rsidR="005420FF" w:rsidRPr="008F0D8B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једног завршног рада.     </w:t>
            </w:r>
            <w:r w:rsidRPr="008F0D8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310F" w14:textId="77777777" w:rsidR="005420FF" w:rsidRPr="008F0D8B" w:rsidRDefault="005420FF" w:rsidP="00753A3E">
            <w:pPr>
              <w:rPr>
                <w:lang w:val="sr-Cyrl-RS"/>
              </w:rPr>
            </w:pPr>
          </w:p>
        </w:tc>
      </w:tr>
      <w:tr w:rsidR="005420FF" w:rsidRPr="008F0D8B" w14:paraId="7D40275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183C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9E66" w14:textId="2C22441D" w:rsidR="005420FF" w:rsidRPr="008F0D8B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једној комисији за одбрану рада на последипломским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студијама или у комисији за одбрану докторске дисертације.  </w:t>
            </w:r>
            <w:r w:rsidRPr="008F0D8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7869" w14:textId="77777777" w:rsidR="005420FF" w:rsidRPr="008F0D8B" w:rsidRDefault="005420FF" w:rsidP="00753A3E">
            <w:pPr>
              <w:rPr>
                <w:lang w:val="sr-Cyrl-RS"/>
              </w:rPr>
            </w:pPr>
          </w:p>
        </w:tc>
      </w:tr>
      <w:tr w:rsidR="005420FF" w:rsidRPr="008F0D8B" w14:paraId="0892A4E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19BB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F58" w14:textId="1AA54892" w:rsidR="005420FF" w:rsidRPr="008F0D8B" w:rsidRDefault="005420FF" w:rsidP="00CB638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C77C" w14:textId="77777777" w:rsidR="005420FF" w:rsidRPr="008F0D8B" w:rsidRDefault="005420FF" w:rsidP="00753A3E">
            <w:pPr>
              <w:rPr>
                <w:lang w:val="sr-Cyrl-RS"/>
              </w:rPr>
            </w:pPr>
          </w:p>
        </w:tc>
      </w:tr>
      <w:tr w:rsidR="005420FF" w:rsidRPr="008F0D8B" w14:paraId="5EDFB69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2F58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45B7" w14:textId="1E4971F9" w:rsidR="005420FF" w:rsidRPr="008F0D8B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Учешће у најмање две комисије за одбрану рада на последипломским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7C55" w14:textId="77777777" w:rsidR="005420FF" w:rsidRPr="008F0D8B" w:rsidRDefault="005420FF" w:rsidP="00753A3E">
            <w:pPr>
              <w:rPr>
                <w:lang w:val="sr-Cyrl-RS"/>
              </w:rPr>
            </w:pPr>
          </w:p>
        </w:tc>
      </w:tr>
      <w:tr w:rsidR="005420FF" w:rsidRPr="008F0D8B" w14:paraId="30CFFB8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FC3E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C45F" w14:textId="2F89AE37" w:rsidR="005420FF" w:rsidRPr="008F0D8B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у изради најмање једне докторске дисертације</w:t>
            </w:r>
          </w:p>
          <w:p w14:paraId="0F522EEE" w14:textId="77777777" w:rsidR="005420FF" w:rsidRPr="008F0D8B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FB3" w14:textId="77777777" w:rsidR="005420FF" w:rsidRPr="008F0D8B" w:rsidRDefault="005420FF" w:rsidP="00753A3E">
            <w:pPr>
              <w:rPr>
                <w:lang w:val="sr-Cyrl-RS"/>
              </w:rPr>
            </w:pPr>
          </w:p>
        </w:tc>
      </w:tr>
    </w:tbl>
    <w:p w14:paraId="35F25525" w14:textId="1C69A886" w:rsidR="005420FF" w:rsidRPr="008F0D8B" w:rsidRDefault="00CB638B" w:rsidP="005420FF">
      <w:pPr>
        <w:rPr>
          <w:sz w:val="20"/>
          <w:szCs w:val="20"/>
          <w:lang w:val="sr-Cyrl-RS"/>
        </w:rPr>
      </w:pPr>
      <w:r w:rsidRPr="008F0D8B">
        <w:rPr>
          <w:b/>
          <w:noProof/>
          <w:sz w:val="20"/>
          <w:szCs w:val="20"/>
          <w:lang w:val="sr-Cyrl-R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90F363" wp14:editId="1C72CEE2">
                <wp:simplePos x="0" y="0"/>
                <wp:positionH relativeFrom="margin">
                  <wp:align>left</wp:align>
                </wp:positionH>
                <wp:positionV relativeFrom="paragraph">
                  <wp:posOffset>6014967</wp:posOffset>
                </wp:positionV>
                <wp:extent cx="257404" cy="257404"/>
                <wp:effectExtent l="19050" t="1905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04" cy="257404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CBA266" id="Oval 2" o:spid="_x0000_s1026" style="position:absolute;margin-left:0;margin-top:473.6pt;width:20.25pt;height:20.25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" filled="f" strokecolor="windowText" strokeweight="2.25pt">
                <v:stroke joinstyle="miter"/>
                <w10:wrap anchorx="margin"/>
              </v:oval>
            </w:pict>
          </mc:Fallback>
        </mc:AlternateConten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8F0D8B" w14:paraId="31FDF78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4F20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  <w:p w14:paraId="5C1D3A91" w14:textId="77777777" w:rsidR="005420FF" w:rsidRPr="008F0D8B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B280" w14:textId="022D4697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4738D2EF" w14:textId="20C26696" w:rsidR="005420FF" w:rsidRPr="008F0D8B" w:rsidRDefault="005420FF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ED05" w14:textId="77777777" w:rsidR="005420FF" w:rsidRPr="008F0D8B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8F0D8B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BC9F" w14:textId="77777777" w:rsidR="005420FF" w:rsidRPr="008F0D8B" w:rsidRDefault="005420FF" w:rsidP="00753A3E">
            <w:pPr>
              <w:rPr>
                <w:b/>
                <w:sz w:val="20"/>
                <w:szCs w:val="20"/>
                <w:lang w:val="sr-Cyrl-RS"/>
              </w:rPr>
            </w:pPr>
            <w:r w:rsidRPr="008F0D8B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CB638B" w:rsidRPr="008F0D8B" w14:paraId="5A76D42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DE3C" w14:textId="61B065B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5314216" wp14:editId="0032E8DA">
                      <wp:simplePos x="0" y="0"/>
                      <wp:positionH relativeFrom="column">
                        <wp:posOffset>-79977</wp:posOffset>
                      </wp:positionH>
                      <wp:positionV relativeFrom="paragraph">
                        <wp:posOffset>-35222</wp:posOffset>
                      </wp:positionV>
                      <wp:extent cx="257404" cy="257404"/>
                      <wp:effectExtent l="19050" t="19050" r="28575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2AA248" id="Oval 6" o:spid="_x0000_s1026" style="position:absolute;margin-left:-6.3pt;margin-top:-2.75pt;width:20.25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8F0D8B"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A3D9" w14:textId="43D079E9" w:rsidR="00CB638B" w:rsidRPr="008F0D8B" w:rsidRDefault="00CB638B" w:rsidP="00CB638B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50B8A601" w14:textId="77777777" w:rsidR="00CB638B" w:rsidRPr="008F0D8B" w:rsidRDefault="00CB638B" w:rsidP="00CB638B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798" w14:textId="77777777" w:rsidR="00CB638B" w:rsidRPr="008F0D8B" w:rsidRDefault="00CB638B" w:rsidP="00CB638B">
            <w:pPr>
              <w:jc w:val="center"/>
              <w:rPr>
                <w:lang w:val="sr-Cyrl-RS"/>
              </w:rPr>
            </w:pPr>
            <w:r w:rsidRPr="008F0D8B">
              <w:rPr>
                <w:lang w:val="sr-Cyrl-RS"/>
              </w:rPr>
              <w:t>13</w:t>
            </w:r>
          </w:p>
          <w:p w14:paraId="29868C5C" w14:textId="77777777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ИФ 43,008</w:t>
            </w:r>
          </w:p>
          <w:p w14:paraId="56C55CF6" w14:textId="29C36C9B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(први аутор у 5 радова; носилац рада у 1 раду; од последњег избора 3 рада)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3915" w14:textId="7BFB8BB6" w:rsidR="00CB638B" w:rsidRPr="008F0D8B" w:rsidRDefault="00CB638B" w:rsidP="00CB638B">
            <w:pPr>
              <w:jc w:val="both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  <w:lang w:val="sr-Cyrl-RS"/>
              </w:rPr>
              <w:t>Fractal and Fractional</w:t>
            </w:r>
            <w:r w:rsidRPr="008F0D8B">
              <w:rPr>
                <w:sz w:val="20"/>
                <w:szCs w:val="20"/>
              </w:rPr>
              <w:t>;</w:t>
            </w:r>
            <w:r w:rsidRPr="008F0D8B">
              <w:rPr>
                <w:sz w:val="20"/>
                <w:szCs w:val="20"/>
                <w:lang w:val="sr-Cyrl-RS"/>
              </w:rPr>
              <w:t xml:space="preserve"> Neurosci Res</w:t>
            </w:r>
            <w:r w:rsidRPr="008F0D8B">
              <w:rPr>
                <w:sz w:val="20"/>
                <w:szCs w:val="20"/>
              </w:rPr>
              <w:t xml:space="preserve">; </w:t>
            </w:r>
            <w:proofErr w:type="spellStart"/>
            <w:r w:rsidRPr="008F0D8B">
              <w:rPr>
                <w:sz w:val="20"/>
                <w:szCs w:val="20"/>
              </w:rPr>
              <w:t>Biomark</w:t>
            </w:r>
            <w:proofErr w:type="spellEnd"/>
            <w:r w:rsidRPr="008F0D8B">
              <w:rPr>
                <w:sz w:val="20"/>
                <w:szCs w:val="20"/>
              </w:rPr>
              <w:t xml:space="preserve"> Med; Int J Mol Sci; Cancers (Basel); </w:t>
            </w:r>
            <w:proofErr w:type="spellStart"/>
            <w:r w:rsidRPr="008F0D8B">
              <w:rPr>
                <w:sz w:val="20"/>
                <w:szCs w:val="20"/>
              </w:rPr>
              <w:t>Comput</w:t>
            </w:r>
            <w:proofErr w:type="spellEnd"/>
            <w:r w:rsidRPr="008F0D8B">
              <w:rPr>
                <w:sz w:val="20"/>
                <w:szCs w:val="20"/>
              </w:rPr>
              <w:t xml:space="preserve"> Biol Med; Eur J </w:t>
            </w:r>
            <w:proofErr w:type="spellStart"/>
            <w:r w:rsidRPr="008F0D8B">
              <w:rPr>
                <w:sz w:val="20"/>
                <w:szCs w:val="20"/>
              </w:rPr>
              <w:t>Radiol</w:t>
            </w:r>
            <w:proofErr w:type="spellEnd"/>
            <w:r w:rsidRPr="008F0D8B">
              <w:rPr>
                <w:sz w:val="20"/>
                <w:szCs w:val="20"/>
              </w:rPr>
              <w:t xml:space="preserve">; Front Oncol; </w:t>
            </w:r>
            <w:proofErr w:type="spellStart"/>
            <w:r w:rsidRPr="008F0D8B">
              <w:rPr>
                <w:sz w:val="20"/>
                <w:szCs w:val="20"/>
              </w:rPr>
              <w:t>Comput</w:t>
            </w:r>
            <w:proofErr w:type="spellEnd"/>
            <w:r w:rsidRPr="008F0D8B">
              <w:rPr>
                <w:sz w:val="20"/>
                <w:szCs w:val="20"/>
              </w:rPr>
              <w:t xml:space="preserve"> Math Methods Med; Biomed Microdevices; J </w:t>
            </w:r>
            <w:proofErr w:type="spellStart"/>
            <w:r w:rsidRPr="008F0D8B">
              <w:rPr>
                <w:sz w:val="20"/>
                <w:szCs w:val="20"/>
              </w:rPr>
              <w:t>Theor</w:t>
            </w:r>
            <w:proofErr w:type="spellEnd"/>
            <w:r w:rsidRPr="008F0D8B">
              <w:rPr>
                <w:sz w:val="20"/>
                <w:szCs w:val="20"/>
              </w:rPr>
              <w:t xml:space="preserve"> Biol; J </w:t>
            </w:r>
            <w:proofErr w:type="spellStart"/>
            <w:r w:rsidRPr="008F0D8B">
              <w:rPr>
                <w:sz w:val="20"/>
                <w:szCs w:val="20"/>
              </w:rPr>
              <w:t>Biomech</w:t>
            </w:r>
            <w:proofErr w:type="spellEnd"/>
          </w:p>
        </w:tc>
      </w:tr>
      <w:tr w:rsidR="00CB638B" w:rsidRPr="008F0D8B" w14:paraId="1993644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1AB7" w14:textId="5C7DD064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8E96" w14:textId="77777777" w:rsidR="00CB638B" w:rsidRPr="008F0D8B" w:rsidRDefault="00CB638B" w:rsidP="00CB638B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B80" w14:textId="6D562E0C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6A28" w14:textId="1003C725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</w:tr>
      <w:tr w:rsidR="00CB638B" w:rsidRPr="008F0D8B" w14:paraId="2170E29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2F1D" w14:textId="620423F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8EBB76A" wp14:editId="753B76A1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-43180</wp:posOffset>
                      </wp:positionV>
                      <wp:extent cx="257404" cy="257404"/>
                      <wp:effectExtent l="19050" t="19050" r="28575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A5AE9A" id="Oval 7" o:spid="_x0000_s1026" style="position:absolute;margin-left:-3.95pt;margin-top:-3.4pt;width:20.25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8F0D8B">
              <w:rPr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E08" w14:textId="70D9F5D0" w:rsidR="00CB638B" w:rsidRPr="008F0D8B" w:rsidRDefault="00CB638B" w:rsidP="00CB638B">
            <w:pPr>
              <w:jc w:val="both"/>
              <w:rPr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00CA" w14:textId="396C2902" w:rsidR="00CB638B" w:rsidRPr="008F0D8B" w:rsidRDefault="00CB638B" w:rsidP="00CB638B">
            <w:pPr>
              <w:jc w:val="center"/>
            </w:pPr>
            <w:r w:rsidRPr="008F0D8B">
              <w:t>11</w:t>
            </w:r>
          </w:p>
          <w:p w14:paraId="3D842E2C" w14:textId="4D9A0D83" w:rsidR="00CB638B" w:rsidRPr="008F0D8B" w:rsidRDefault="00CB638B" w:rsidP="00CB638B">
            <w:pPr>
              <w:jc w:val="center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M33 – 6</w:t>
            </w:r>
          </w:p>
          <w:p w14:paraId="1E3CF0AB" w14:textId="0F152159" w:rsidR="00CB638B" w:rsidRPr="008F0D8B" w:rsidRDefault="00CB638B" w:rsidP="00CB638B">
            <w:pPr>
              <w:jc w:val="center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M34 – 3</w:t>
            </w:r>
          </w:p>
          <w:p w14:paraId="3C0F781A" w14:textId="77777777" w:rsidR="00CB638B" w:rsidRPr="008F0D8B" w:rsidRDefault="00CB638B" w:rsidP="00CB638B">
            <w:pPr>
              <w:jc w:val="center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M63 – 1</w:t>
            </w:r>
          </w:p>
          <w:p w14:paraId="184E9239" w14:textId="7EFEC07E" w:rsidR="00CB638B" w:rsidRPr="008F0D8B" w:rsidRDefault="00CB638B" w:rsidP="00CB638B">
            <w:pPr>
              <w:jc w:val="center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M64 – 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F67" w14:textId="77777777" w:rsidR="00CB638B" w:rsidRPr="008F0D8B" w:rsidRDefault="00CB638B" w:rsidP="00CB638B">
            <w:pPr>
              <w:jc w:val="both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  <w:lang w:val="sr-Cyrl-RS"/>
              </w:rPr>
              <w:t>International Conference on Control Systems and Computer Science</w:t>
            </w:r>
            <w:r w:rsidRPr="008F0D8B">
              <w:rPr>
                <w:sz w:val="20"/>
                <w:szCs w:val="20"/>
              </w:rPr>
              <w:t>, Bucharest – 2013; 2015; 2017; 2019.</w:t>
            </w:r>
          </w:p>
          <w:p w14:paraId="084CC92B" w14:textId="5F396476" w:rsidR="00CB638B" w:rsidRPr="008F0D8B" w:rsidRDefault="00CB638B" w:rsidP="00CB638B">
            <w:pPr>
              <w:jc w:val="both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15th Hungarian Scientific Meeting of Vojvodina, 2025, Novi Sad.</w:t>
            </w:r>
          </w:p>
          <w:p w14:paraId="4D54EB1A" w14:textId="4374D304" w:rsidR="00CB638B" w:rsidRPr="008F0D8B" w:rsidRDefault="00CB638B" w:rsidP="00CB638B">
            <w:pPr>
              <w:jc w:val="both"/>
              <w:rPr>
                <w:sz w:val="20"/>
                <w:szCs w:val="20"/>
                <w:lang w:val="sr-Latn-RS"/>
              </w:rPr>
            </w:pPr>
            <w:r w:rsidRPr="008F0D8B">
              <w:rPr>
                <w:sz w:val="20"/>
                <w:szCs w:val="20"/>
              </w:rPr>
              <w:t xml:space="preserve">The 2nd PSU-UNS Joint Conference on Medical Science and Technology 2023, </w:t>
            </w:r>
            <w:r w:rsidRPr="008F0D8B">
              <w:rPr>
                <w:sz w:val="20"/>
                <w:szCs w:val="20"/>
                <w:lang w:val="sr-Latn-RS"/>
              </w:rPr>
              <w:t>Novi Sad.</w:t>
            </w:r>
          </w:p>
          <w:p w14:paraId="194C5BF7" w14:textId="28684ADC" w:rsidR="00CB638B" w:rsidRPr="008F0D8B" w:rsidRDefault="00CB638B" w:rsidP="00CB638B">
            <w:pPr>
              <w:jc w:val="both"/>
              <w:rPr>
                <w:sz w:val="20"/>
                <w:szCs w:val="20"/>
              </w:rPr>
            </w:pPr>
            <w:r w:rsidRPr="008F0D8B">
              <w:rPr>
                <w:sz w:val="20"/>
                <w:szCs w:val="20"/>
              </w:rPr>
              <w:t>5. k</w:t>
            </w:r>
            <w:r w:rsidRPr="008F0D8B">
              <w:rPr>
                <w:sz w:val="20"/>
                <w:szCs w:val="20"/>
                <w:lang w:val="sr-Cyrl-RS"/>
              </w:rPr>
              <w:t>ongres anatomskog društva Srbije sa međunarnodnim učešćem</w:t>
            </w:r>
            <w:r w:rsidRPr="008F0D8B">
              <w:rPr>
                <w:sz w:val="20"/>
                <w:szCs w:val="20"/>
              </w:rPr>
              <w:t>, 2016,</w:t>
            </w:r>
            <w:r w:rsidRPr="008F0D8B">
              <w:t xml:space="preserve"> </w:t>
            </w:r>
            <w:r w:rsidRPr="008F0D8B">
              <w:rPr>
                <w:sz w:val="20"/>
                <w:szCs w:val="20"/>
              </w:rPr>
              <w:t>Novi Sad.</w:t>
            </w:r>
          </w:p>
        </w:tc>
      </w:tr>
      <w:tr w:rsidR="00CB638B" w:rsidRPr="008F0D8B" w14:paraId="2ECA093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1FEA" w14:textId="666E738F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337162" wp14:editId="562C1A7D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-45720</wp:posOffset>
                      </wp:positionV>
                      <wp:extent cx="257404" cy="257404"/>
                      <wp:effectExtent l="19050" t="19050" r="28575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A759E8" id="Oval 8" o:spid="_x0000_s1026" style="position:absolute;margin-left:-3.95pt;margin-top:-3.6pt;width:20.25pt;height:2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8F0D8B">
              <w:rPr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20D" w14:textId="2896153B" w:rsidR="00CB638B" w:rsidRPr="008F0D8B" w:rsidRDefault="00CB638B" w:rsidP="00CB638B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53E43F7C" w14:textId="203E9869" w:rsidR="00CB638B" w:rsidRPr="008F0D8B" w:rsidRDefault="00CB638B" w:rsidP="00CB638B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62CF" w14:textId="333C3F45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lang w:val="sr-Cyrl-RS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89E7" w14:textId="5DAFD9CB" w:rsidR="00CB638B" w:rsidRPr="008F0D8B" w:rsidRDefault="00CB638B" w:rsidP="00CB638B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Истраживач на пројекту институционалног финансирања Медицинског факултета у Београду под насловом „Метаболички поремећаји у циркадијалној десинхронизацији: модулација витамином Д“, 2024, број 451-03-66/2024-03/200110, под руководством проф. др Оливере Станојловић.</w:t>
            </w:r>
          </w:p>
        </w:tc>
      </w:tr>
      <w:tr w:rsidR="00CB638B" w:rsidRPr="008F0D8B" w14:paraId="2E3CDCF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0921" w14:textId="3E1B0954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E66C" w14:textId="77777777" w:rsidR="00CB638B" w:rsidRPr="008F0D8B" w:rsidRDefault="00CB638B" w:rsidP="00CB638B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Одобрена књига из релевантне области,  одобрен уџбеник за ужу област за коју се бира или поглавље у  одобреном уџбенику за област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 коју се бира, монографија, практикум или збирка</w:t>
            </w:r>
            <w:r w:rsidRPr="008F0D8B">
              <w:rPr>
                <w:sz w:val="20"/>
                <w:szCs w:val="20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6FE4" w14:textId="13C97F7B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bookmarkStart w:id="2" w:name="_Hlk206411421"/>
            <w:r>
              <w:rPr>
                <w:sz w:val="20"/>
                <w:szCs w:val="20"/>
                <w:lang w:val="sr-Cyrl-RS"/>
              </w:rPr>
              <w:lastRenderedPageBreak/>
              <w:t>4 поглавља</w:t>
            </w:r>
            <w:bookmarkEnd w:id="2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32CE" w14:textId="7EB4D58A" w:rsidR="00CB638B" w:rsidRPr="005520A9" w:rsidRDefault="00CB638B" w:rsidP="00CB638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Биофизика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Медицинској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Физиологији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 w:rsidR="00CF1E3F">
              <w:rPr>
                <w:sz w:val="20"/>
                <w:szCs w:val="20"/>
                <w:lang w:val="sr-Cyrl-RS"/>
              </w:rPr>
              <w:t>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Медицинској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Биохемији</w:t>
            </w:r>
            <w:r w:rsidRPr="005520A9">
              <w:rPr>
                <w:sz w:val="20"/>
                <w:szCs w:val="20"/>
                <w:lang w:val="sr-Latn-RS"/>
              </w:rPr>
              <w:t xml:space="preserve">. </w:t>
            </w:r>
            <w:r>
              <w:rPr>
                <w:sz w:val="20"/>
                <w:szCs w:val="20"/>
                <w:lang w:val="sr-Latn-RS"/>
              </w:rPr>
              <w:t>Медицински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Факултет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lastRenderedPageBreak/>
              <w:t>Универзитета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Београду</w:t>
            </w:r>
            <w:r w:rsidRPr="005520A9"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sz w:val="20"/>
                <w:szCs w:val="20"/>
                <w:lang w:val="sr-Latn-RS"/>
              </w:rPr>
              <w:t>ЦИБИД</w:t>
            </w:r>
            <w:r w:rsidRPr="005520A9">
              <w:rPr>
                <w:sz w:val="20"/>
                <w:szCs w:val="20"/>
                <w:lang w:val="sr-Latn-RS"/>
              </w:rPr>
              <w:t>, 2015, ISBN: 978-86-7117-439-8.</w:t>
            </w:r>
          </w:p>
          <w:p w14:paraId="0BC48C9B" w14:textId="77777777" w:rsidR="00CB638B" w:rsidRPr="005520A9" w:rsidRDefault="00CB638B" w:rsidP="00CB638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 w:rsidRPr="005520A9">
              <w:rPr>
                <w:sz w:val="20"/>
                <w:szCs w:val="20"/>
                <w:lang w:val="sr-Latn-RS"/>
              </w:rPr>
              <w:t>Biophysics In Radiology and Nuclear Medicine, Medicinski Fakultet Univerziteta u Beogradu, CIBID, 2015, ISBN: 978-86-7117-478-7.</w:t>
            </w:r>
          </w:p>
          <w:p w14:paraId="53AA2FC8" w14:textId="3D630D7E" w:rsidR="00CB638B" w:rsidRDefault="00CB638B" w:rsidP="00CB638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 w:rsidRPr="005520A9">
              <w:rPr>
                <w:sz w:val="20"/>
                <w:szCs w:val="20"/>
                <w:lang w:val="sr-Latn-RS"/>
              </w:rPr>
              <w:t xml:space="preserve">Arithmetic Methods in Mathematical Physics and Biology II, Banach Center Publications </w:t>
            </w:r>
            <w:r>
              <w:rPr>
                <w:sz w:val="20"/>
                <w:szCs w:val="20"/>
                <w:lang w:val="sr-Latn-RS"/>
              </w:rPr>
              <w:t>2021;</w:t>
            </w:r>
            <w:r w:rsidRPr="005520A9">
              <w:rPr>
                <w:sz w:val="20"/>
                <w:szCs w:val="20"/>
                <w:lang w:val="sr-Latn-RS"/>
              </w:rPr>
              <w:t>124</w:t>
            </w:r>
            <w:r>
              <w:rPr>
                <w:sz w:val="20"/>
                <w:szCs w:val="20"/>
                <w:lang w:val="sr-Latn-RS"/>
              </w:rPr>
              <w:t>:</w:t>
            </w:r>
            <w:r w:rsidRPr="005520A9">
              <w:rPr>
                <w:sz w:val="20"/>
                <w:szCs w:val="20"/>
                <w:lang w:val="sr-Latn-RS"/>
              </w:rPr>
              <w:t>49-60, ISBN: 978-83-86806-50-8</w:t>
            </w:r>
          </w:p>
          <w:p w14:paraId="0ADF2937" w14:textId="7F7EFD67" w:rsidR="00CB638B" w:rsidRPr="008F0D8B" w:rsidRDefault="00CB638B" w:rsidP="00CB638B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  <w:r w:rsidRPr="005520A9">
              <w:rPr>
                <w:sz w:val="20"/>
                <w:szCs w:val="20"/>
                <w:lang w:val="sr-Latn-RS"/>
              </w:rPr>
              <w:t>Retinopathy of Prematurity (ROP): Classification, Risk Factors and Treatment. Eye and Vision Research Developments, Nova Science Publishers, Inc. New York, 2015, ISBN: 978-1-63482-667-9.</w:t>
            </w:r>
          </w:p>
        </w:tc>
      </w:tr>
      <w:tr w:rsidR="00CB638B" w:rsidRPr="008F0D8B" w14:paraId="18D9571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2CEC" w14:textId="17CD4E65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4C39" w14:textId="77777777" w:rsidR="00CB638B" w:rsidRPr="008F0D8B" w:rsidRDefault="00CB638B" w:rsidP="00CB638B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8F0D8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 (за поновни избор ванр. проф)</w:t>
            </w:r>
          </w:p>
          <w:p w14:paraId="22471587" w14:textId="77777777" w:rsidR="00CB638B" w:rsidRPr="008F0D8B" w:rsidRDefault="00CB638B" w:rsidP="00CB638B">
            <w:pPr>
              <w:jc w:val="both"/>
              <w:rPr>
                <w:rFonts w:eastAsia="Calibri"/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A853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82E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</w:tr>
      <w:tr w:rsidR="00CB638B" w:rsidRPr="008F0D8B" w14:paraId="2F6F93D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A450" w14:textId="4F418410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746B" w14:textId="77777777" w:rsidR="00CB638B" w:rsidRPr="008F0D8B" w:rsidRDefault="00CB638B" w:rsidP="00CB638B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8F0D8B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012B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8F5C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</w:tr>
      <w:tr w:rsidR="00CB638B" w:rsidRPr="008F0D8B" w14:paraId="0A061FD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5E26" w14:textId="4929826B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C1FB" w14:textId="77777777" w:rsidR="00CB638B" w:rsidRPr="008F0D8B" w:rsidRDefault="00CB638B" w:rsidP="00CB638B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046E7C6D" w14:textId="77777777" w:rsidR="00CB638B" w:rsidRPr="008F0D8B" w:rsidRDefault="00CB638B" w:rsidP="00CB638B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0497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E806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</w:tr>
      <w:tr w:rsidR="00CB638B" w:rsidRPr="008F0D8B" w14:paraId="15E12E5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905D" w14:textId="5A2988C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C3632B4" wp14:editId="18D7D9B0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-62230</wp:posOffset>
                      </wp:positionV>
                      <wp:extent cx="257404" cy="257404"/>
                      <wp:effectExtent l="19050" t="19050" r="28575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3D0D7D" id="Oval 10" o:spid="_x0000_s1026" style="position:absolute;margin-left:-7.7pt;margin-top:-4.9pt;width:20.2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pT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8F0D8B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1308" w14:textId="77777777" w:rsidR="00CB638B" w:rsidRPr="008F0D8B" w:rsidRDefault="00CB638B" w:rsidP="00CB638B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хетеро цитата.</w:t>
            </w:r>
          </w:p>
          <w:p w14:paraId="2F79EC2E" w14:textId="77777777" w:rsidR="00CB638B" w:rsidRPr="008F0D8B" w:rsidRDefault="00CB638B" w:rsidP="00CB638B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66651E" w14:textId="77777777" w:rsidR="00CB638B" w:rsidRPr="008F0D8B" w:rsidRDefault="00CB638B" w:rsidP="00CB638B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050E" w14:textId="67ADF35F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169 цитата</w:t>
            </w:r>
          </w:p>
          <w:p w14:paraId="3A4229E2" w14:textId="3D62515E" w:rsidR="00CB638B" w:rsidRPr="008F0D8B" w:rsidRDefault="00CB638B" w:rsidP="00CB638B">
            <w:pPr>
              <w:jc w:val="center"/>
              <w:rPr>
                <w:sz w:val="20"/>
                <w:szCs w:val="20"/>
                <w:lang w:val="sr-Cyrl-RS"/>
              </w:rPr>
            </w:pPr>
            <w:r w:rsidRPr="008F0D8B">
              <w:rPr>
                <w:i/>
                <w:iCs/>
                <w:sz w:val="20"/>
                <w:szCs w:val="20"/>
              </w:rPr>
              <w:t>h</w:t>
            </w:r>
            <w:r w:rsidRPr="008F0D8B">
              <w:rPr>
                <w:sz w:val="20"/>
                <w:szCs w:val="20"/>
              </w:rPr>
              <w:t xml:space="preserve"> index 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1DB" w14:textId="2CC3D5A6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 xml:space="preserve"> (извор: </w:t>
            </w:r>
            <w:r w:rsidRPr="008F0D8B">
              <w:rPr>
                <w:sz w:val="20"/>
                <w:szCs w:val="20"/>
              </w:rPr>
              <w:t>Scopus;</w:t>
            </w:r>
            <w:r w:rsidRPr="008F0D8B">
              <w:rPr>
                <w:sz w:val="20"/>
                <w:szCs w:val="20"/>
                <w:lang w:val="sr-Cyrl-RS"/>
              </w:rPr>
              <w:t xml:space="preserve"> датум приступа: 12.8.2025. године)</w:t>
            </w:r>
          </w:p>
        </w:tc>
      </w:tr>
      <w:tr w:rsidR="00CB638B" w:rsidRPr="008F0D8B" w14:paraId="6F2114E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7B46" w14:textId="1C3495DA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364D" w14:textId="77777777" w:rsidR="00CB638B" w:rsidRPr="008F0D8B" w:rsidRDefault="00CB638B" w:rsidP="00CB638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E3D7" w14:textId="592797EC" w:rsidR="00CB638B" w:rsidRPr="008F0D8B" w:rsidRDefault="00CB638B" w:rsidP="00CB638B">
            <w:pPr>
              <w:jc w:val="center"/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8DF6" w14:textId="2865818C" w:rsidR="00CB638B" w:rsidRPr="008F0D8B" w:rsidRDefault="00CB638B" w:rsidP="00CB638B">
            <w:pPr>
              <w:rPr>
                <w:sz w:val="20"/>
                <w:szCs w:val="20"/>
                <w:lang w:val="sr-Latn-RS"/>
              </w:rPr>
            </w:pPr>
          </w:p>
        </w:tc>
      </w:tr>
      <w:tr w:rsidR="00CB638B" w:rsidRPr="008F0D8B" w14:paraId="45F079E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73A1" w14:textId="0DF3A6EB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D5DC" w14:textId="1D88688C" w:rsidR="00CB638B" w:rsidRPr="008F0D8B" w:rsidRDefault="00CB638B" w:rsidP="00CB638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Књига из релевантне области, одобрен уџбеник за ужу област за коју се бира,</w:t>
            </w:r>
            <w:r w:rsidRPr="008F0D8B">
              <w:rPr>
                <w:sz w:val="20"/>
                <w:szCs w:val="20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поглавље у одобреном уџбенику за ужу област за коју се бира или превод иностраног</w:t>
            </w:r>
            <w:r w:rsidRPr="008F0D8B">
              <w:rPr>
                <w:sz w:val="20"/>
                <w:szCs w:val="20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уџбеника одобреног за ужу област за коју се бира, објављени у периоду од избора у</w:t>
            </w:r>
            <w:r w:rsidRPr="008F0D8B">
              <w:rPr>
                <w:sz w:val="20"/>
                <w:szCs w:val="20"/>
                <w:lang w:val="sr-Cyrl-RS"/>
              </w:rPr>
              <w:t xml:space="preserve">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21C0" w14:textId="77777777" w:rsidR="00CB638B" w:rsidRPr="008F0D8B" w:rsidRDefault="00CB638B" w:rsidP="00CB638B">
            <w:pPr>
              <w:rPr>
                <w:rFonts w:eastAsia="Calibri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1DE" w14:textId="77777777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</w:p>
        </w:tc>
      </w:tr>
      <w:tr w:rsidR="00CB638B" w:rsidRPr="008F0D8B" w14:paraId="448771D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5341" w14:textId="589B2D06" w:rsidR="00CB638B" w:rsidRPr="008F0D8B" w:rsidRDefault="00CB638B" w:rsidP="00CB638B">
            <w:pPr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A89294C" wp14:editId="4244B8BD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-37465</wp:posOffset>
                      </wp:positionV>
                      <wp:extent cx="257404" cy="257404"/>
                      <wp:effectExtent l="19050" t="19050" r="28575" b="2857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090AE7" id="Oval 11" o:spid="_x0000_s1026" style="position:absolute;margin-left:-3.95pt;margin-top:-2.95pt;width:20.2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uT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8F0D8B">
              <w:rPr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A607" w14:textId="4EABEBE1" w:rsidR="00CB638B" w:rsidRPr="008F0D8B" w:rsidRDefault="00CB638B" w:rsidP="00CB638B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23F8" w14:textId="1E4EFE4A" w:rsidR="00CB638B" w:rsidRPr="008F0D8B" w:rsidRDefault="00CB638B" w:rsidP="00CB638B">
            <w:pPr>
              <w:jc w:val="center"/>
              <w:rPr>
                <w:rFonts w:eastAsia="Calibri"/>
              </w:rPr>
            </w:pPr>
            <w:r w:rsidRPr="008F0D8B">
              <w:rPr>
                <w:rFonts w:eastAsia="Calibri"/>
              </w:rPr>
              <w:t>12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E198" w14:textId="097561CC" w:rsidR="00CB638B" w:rsidRPr="008F0D8B" w:rsidRDefault="00CB638B" w:rsidP="00C451F9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>Fractal and Fractional; Neurosci Res; Biomark Med; Int J Mol Sci; Cancers (Basel); Comput Biol Med; Eur J Radiol; Front Oncol; Comput Math Methods Med; Biomed Microdevices; J Theor Biol</w:t>
            </w:r>
          </w:p>
        </w:tc>
      </w:tr>
    </w:tbl>
    <w:p w14:paraId="1B2714FB" w14:textId="01BB6162" w:rsidR="009B612A" w:rsidRPr="008F0D8B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F5D7F6D" w14:textId="75DB1F84" w:rsidR="005420FF" w:rsidRPr="008F0D8B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8F0D8B">
        <w:rPr>
          <w:b/>
          <w:bCs/>
          <w:sz w:val="20"/>
          <w:szCs w:val="20"/>
          <w:lang w:val="sr-Cyrl-RS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8F0D8B" w14:paraId="15BBD95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3B5D" w14:textId="77777777" w:rsidR="005420FF" w:rsidRPr="008F0D8B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8F0D8B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0C32" w14:textId="77777777" w:rsidR="005420FF" w:rsidRPr="008F0D8B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F0D8B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18A8907D" w14:textId="77777777" w:rsidR="005420FF" w:rsidRPr="008F0D8B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8F0D8B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5420FF" w:rsidRPr="008F0D8B" w14:paraId="0C165CB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8E7C" w14:textId="22D8EE3D" w:rsidR="005420FF" w:rsidRPr="008F0D8B" w:rsidRDefault="001D0445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F0D8B">
              <w:rPr>
                <w:b/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4A8C85" wp14:editId="03EE99A5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-64770</wp:posOffset>
                      </wp:positionV>
                      <wp:extent cx="257404" cy="257404"/>
                      <wp:effectExtent l="19050" t="19050" r="28575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6F15BB3" id="Oval 13" o:spid="_x0000_s1026" style="position:absolute;margin-left:-7.7pt;margin-top:-5.1pt;width:20.2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0782" w14:textId="77777777" w:rsidR="005420FF" w:rsidRPr="008F0D8B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sr-Cyrl-RS"/>
              </w:rPr>
            </w:pPr>
            <w:r w:rsidRPr="008F0D8B">
              <w:rPr>
                <w:i/>
                <w:sz w:val="20"/>
                <w:szCs w:val="20"/>
                <w:lang w:val="sr-Cyrl-RS"/>
              </w:rPr>
              <w:t xml:space="preserve">Дефинише сваки факултет у оквиру групације </w:t>
            </w:r>
          </w:p>
          <w:p w14:paraId="754CE59B" w14:textId="77777777" w:rsidR="005420FF" w:rsidRPr="008F0D8B" w:rsidRDefault="005420FF" w:rsidP="00E5359F">
            <w:pPr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211745B" w14:textId="1D93E80A" w:rsidR="005420FF" w:rsidRPr="008F0D8B" w:rsidRDefault="002A3DAC" w:rsidP="00E5359F">
            <w:pPr>
              <w:spacing w:line="276" w:lineRule="auto"/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BE90EFB" wp14:editId="73891299">
                      <wp:simplePos x="0" y="0"/>
                      <wp:positionH relativeFrom="column">
                        <wp:posOffset>-109220</wp:posOffset>
                      </wp:positionH>
                      <wp:positionV relativeFrom="paragraph">
                        <wp:posOffset>285115</wp:posOffset>
                      </wp:positionV>
                      <wp:extent cx="257404" cy="257404"/>
                      <wp:effectExtent l="19050" t="19050" r="28575" b="1905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87105E" id="Oval 14" o:spid="_x0000_s1026" style="position:absolute;margin-left:-8.6pt;margin-top:22.45pt;width:20.2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zl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12A98314" w14:textId="77777777" w:rsidR="005420FF" w:rsidRPr="008F0D8B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F0D8B">
              <w:rPr>
                <w:rFonts w:ascii="Times New Roman" w:hAnsi="Times New Roman"/>
                <w:sz w:val="20"/>
                <w:lang w:val="sr-Cyrl-RS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8F0D8B" w14:paraId="57B3550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0EFA" w14:textId="45509556" w:rsidR="005420FF" w:rsidRPr="008F0D8B" w:rsidRDefault="002A3DAC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F0D8B">
              <w:rPr>
                <w:b/>
                <w:noProof/>
                <w:sz w:val="20"/>
                <w:lang w:val="sr-Cyrl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A63980D" wp14:editId="5B6FD548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-44450</wp:posOffset>
                      </wp:positionV>
                      <wp:extent cx="257404" cy="257404"/>
                      <wp:effectExtent l="19050" t="19050" r="28575" b="1905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CB5F68" id="Oval 15" o:spid="_x0000_s1026" style="position:absolute;margin-left:-7.7pt;margin-top:-3.5pt;width:20.2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00l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5F63" w14:textId="1241206B" w:rsidR="005420FF" w:rsidRPr="008F0D8B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6E3E5F9C" w14:textId="2BE72BD1" w:rsidR="005420FF" w:rsidRPr="008F0D8B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2. Чланство у стручним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69E6CD3E" w14:textId="650EAE17" w:rsidR="005420FF" w:rsidRPr="008F0D8B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3. Чланство у страним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домаћим академијама наука.</w:t>
            </w:r>
          </w:p>
          <w:p w14:paraId="565CC12D" w14:textId="411974D0" w:rsidR="005420FF" w:rsidRPr="008F0D8B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4. Уређивање часописа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3F6BCCA4" w14:textId="67856F60" w:rsidR="005420FF" w:rsidRPr="008F0D8B" w:rsidRDefault="00C451F9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B45C244" wp14:editId="51FB95EF">
                      <wp:simplePos x="0" y="0"/>
                      <wp:positionH relativeFrom="column">
                        <wp:posOffset>-79531</wp:posOffset>
                      </wp:positionH>
                      <wp:positionV relativeFrom="paragraph">
                        <wp:posOffset>295135</wp:posOffset>
                      </wp:positionV>
                      <wp:extent cx="257175" cy="257175"/>
                      <wp:effectExtent l="19050" t="19050" r="28575" b="190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4E5E01" id="Oval 16" o:spid="_x0000_s1026" style="position:absolute;margin-left:-6.25pt;margin-top:23.25pt;width:20.2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 w:eastAsia="sr-Latn-CS"/>
              </w:rPr>
              <w:t xml:space="preserve">5. Председавање националним </w:t>
            </w:r>
            <w:r w:rsidR="005420FF" w:rsidRPr="008F0D8B">
              <w:rPr>
                <w:sz w:val="20"/>
                <w:szCs w:val="20"/>
                <w:lang w:val="sr-Cyrl-RS"/>
              </w:rPr>
              <w:t>или</w:t>
            </w:r>
            <w:r w:rsidR="005420FF" w:rsidRPr="008F0D8B">
              <w:rPr>
                <w:sz w:val="20"/>
                <w:szCs w:val="20"/>
                <w:lang w:val="sr-Cyrl-RS" w:eastAsia="sr-Latn-CS"/>
              </w:rPr>
              <w:t xml:space="preserve"> међународним струковним или научним асоцијацијама.</w:t>
            </w:r>
          </w:p>
          <w:p w14:paraId="25967BA2" w14:textId="77777777" w:rsidR="005420FF" w:rsidRPr="008F0D8B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6. Руковођење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научним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стручним организацијама.</w:t>
            </w:r>
          </w:p>
          <w:p w14:paraId="1911B757" w14:textId="77777777" w:rsidR="005420FF" w:rsidRPr="008F0D8B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7. Руковођење </w:t>
            </w:r>
            <w:r w:rsidRPr="008F0D8B">
              <w:rPr>
                <w:sz w:val="20"/>
                <w:szCs w:val="20"/>
                <w:lang w:val="sr-Cyrl-RS"/>
              </w:rPr>
              <w:t>или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8F0D8B" w14:paraId="1CE7ECB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DD62" w14:textId="2D1055F5" w:rsidR="005420FF" w:rsidRPr="008F0D8B" w:rsidRDefault="00CF363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D2F3303" wp14:editId="37F75019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-47625</wp:posOffset>
                      </wp:positionV>
                      <wp:extent cx="257175" cy="257175"/>
                      <wp:effectExtent l="19050" t="19050" r="28575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E0D4EA" id="Oval 17" o:spid="_x0000_s1026" style="position:absolute;margin-left:-7.7pt;margin-top:-3.75pt;width:20.25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8C9C029" w14:textId="46CD9536" w:rsidR="005420FF" w:rsidRPr="008F0D8B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F0D8B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AA47" w14:textId="77777777" w:rsidR="005420FF" w:rsidRPr="008F0D8B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Мобилност: </w:t>
            </w:r>
          </w:p>
          <w:p w14:paraId="58DA4746" w14:textId="77777777" w:rsidR="005420FF" w:rsidRPr="008F0D8B" w:rsidRDefault="005420FF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b/>
                <w:sz w:val="20"/>
                <w:szCs w:val="20"/>
                <w:lang w:val="sr-Cyrl-RS" w:eastAsia="sr-Latn-CS"/>
              </w:rPr>
              <w:t>- за избор у звање доцента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48ED2E55" w14:textId="08BDF931" w:rsidR="005420FF" w:rsidRPr="008F0D8B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4E174DEB" w14:textId="12EBA6F6" w:rsidR="005420FF" w:rsidRPr="008F0D8B" w:rsidRDefault="005420FF" w:rsidP="00E5359F">
            <w:pPr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2. Постдокторско усавршавање у иностранству. </w:t>
            </w:r>
          </w:p>
          <w:p w14:paraId="6F14FE72" w14:textId="2CAC8B03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3. Студијски боравци у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научноистраживачким институцијама у земљи или иностранству. </w:t>
            </w:r>
          </w:p>
          <w:p w14:paraId="13723F99" w14:textId="582B4BA8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земљи. </w:t>
            </w:r>
          </w:p>
          <w:p w14:paraId="20FE7E84" w14:textId="3556540D" w:rsidR="005420FF" w:rsidRPr="008F0D8B" w:rsidRDefault="005420FF" w:rsidP="00E5359F">
            <w:pPr>
              <w:jc w:val="both"/>
              <w:rPr>
                <w:lang w:val="sr-Cyrl-RS" w:eastAsia="sr-Latn-C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Учешће у међународним пројектима.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 </w:t>
            </w:r>
          </w:p>
          <w:p w14:paraId="5E484EB1" w14:textId="725DCED9" w:rsidR="005420FF" w:rsidRPr="008F0D8B" w:rsidRDefault="00C451F9" w:rsidP="00E5359F">
            <w:pPr>
              <w:ind w:left="195"/>
              <w:jc w:val="both"/>
              <w:rPr>
                <w:sz w:val="20"/>
                <w:szCs w:val="20"/>
                <w:lang w:val="sr-Cyrl-RS" w:eastAsia="sr-Latn-CS"/>
              </w:rPr>
            </w:pPr>
            <w:r w:rsidRPr="008F0D8B">
              <w:rPr>
                <w:b/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A02CC1D" wp14:editId="68B10A02">
                      <wp:simplePos x="0" y="0"/>
                      <wp:positionH relativeFrom="column">
                        <wp:posOffset>-97345</wp:posOffset>
                      </wp:positionH>
                      <wp:positionV relativeFrom="paragraph">
                        <wp:posOffset>124979</wp:posOffset>
                      </wp:positionV>
                      <wp:extent cx="257175" cy="257175"/>
                      <wp:effectExtent l="19050" t="19050" r="28575" b="1905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329CF1" id="Oval 18" o:spid="_x0000_s1026" style="position:absolute;margin-left:-7.65pt;margin-top:9.85pt;width:20.2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420FF" w:rsidRPr="008F0D8B">
              <w:rPr>
                <w:b/>
                <w:sz w:val="20"/>
                <w:szCs w:val="20"/>
                <w:lang w:val="sr-Cyrl-RS" w:eastAsia="sr-Latn-CS"/>
              </w:rPr>
              <w:t>- за избор у звање ванредног и редовног професора</w:t>
            </w:r>
            <w:r w:rsidR="005420FF" w:rsidRPr="008F0D8B">
              <w:rPr>
                <w:sz w:val="20"/>
                <w:szCs w:val="20"/>
                <w:lang w:val="sr-Cyrl-RS" w:eastAsia="sr-Latn-CS"/>
              </w:rPr>
              <w:t xml:space="preserve">: </w:t>
            </w:r>
          </w:p>
          <w:p w14:paraId="16FFB3BF" w14:textId="1D5D45AD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sz w:val="20"/>
                <w:szCs w:val="20"/>
                <w:lang w:val="sr-Cyrl-R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земљи и иностранству. </w:t>
            </w:r>
          </w:p>
          <w:p w14:paraId="6A9F58E3" w14:textId="66C02185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7E21E6A2" w14:textId="77777777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3. Предавање по позиву.</w:t>
            </w:r>
          </w:p>
          <w:p w14:paraId="7599E3D0" w14:textId="77777777" w:rsidR="005420FF" w:rsidRPr="008F0D8B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4. Учешће или руковођење међународним пројектима.</w:t>
            </w:r>
          </w:p>
          <w:p w14:paraId="2BC59248" w14:textId="77777777" w:rsidR="005420FF" w:rsidRPr="008F0D8B" w:rsidRDefault="005420FF" w:rsidP="00E5359F">
            <w:pPr>
              <w:jc w:val="both"/>
              <w:rPr>
                <w:lang w:val="sr-Cyrl-RS" w:eastAsia="sr-Latn-CS"/>
              </w:rPr>
            </w:pPr>
            <w:r w:rsidRPr="008F0D8B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5. И</w:t>
            </w:r>
            <w:r w:rsidRPr="008F0D8B">
              <w:rPr>
                <w:sz w:val="20"/>
                <w:szCs w:val="20"/>
                <w:lang w:val="sr-Cyrl-R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5589A767" w14:textId="77777777" w:rsidR="005420FF" w:rsidRPr="008F0D8B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8F0D8B">
              <w:rPr>
                <w:rFonts w:ascii="Times New Roman" w:hAnsi="Times New Roman"/>
                <w:sz w:val="20"/>
                <w:lang w:val="sr-Cyrl-RS"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087006B7" w14:textId="669BA954" w:rsidR="005420FF" w:rsidRPr="008F0D8B" w:rsidRDefault="005420FF" w:rsidP="005420FF">
      <w:pPr>
        <w:rPr>
          <w:b/>
          <w:sz w:val="20"/>
          <w:szCs w:val="20"/>
          <w:lang w:val="sr-Cyrl-RS"/>
        </w:rPr>
      </w:pPr>
    </w:p>
    <w:p w14:paraId="1FDB32CA" w14:textId="77777777" w:rsidR="00C451F9" w:rsidRPr="005520A9" w:rsidRDefault="00C451F9" w:rsidP="00C451F9">
      <w:pPr>
        <w:pStyle w:val="Tekstclana"/>
        <w:numPr>
          <w:ilvl w:val="1"/>
          <w:numId w:val="13"/>
        </w:numPr>
        <w:tabs>
          <w:tab w:val="clear" w:pos="720"/>
          <w:tab w:val="num" w:pos="360"/>
        </w:tabs>
        <w:spacing w:beforeLines="0" w:before="0" w:afterLines="0"/>
        <w:ind w:left="284" w:hanging="284"/>
        <w:jc w:val="both"/>
        <w:rPr>
          <w:b/>
          <w:color w:val="000000"/>
          <w:sz w:val="20"/>
          <w:szCs w:val="20"/>
          <w:lang w:val="sr-Cyrl-CS"/>
        </w:rPr>
      </w:pPr>
      <w:r w:rsidRPr="005520A9">
        <w:rPr>
          <w:b/>
          <w:color w:val="000000"/>
          <w:sz w:val="20"/>
          <w:szCs w:val="20"/>
          <w:lang w:val="sr-Cyrl-CS"/>
        </w:rPr>
        <w:t>ЗА СТРУЧНО-ПРОФЕСИОНАЛНИ ДОПРИНОС:</w:t>
      </w:r>
    </w:p>
    <w:p w14:paraId="37382602" w14:textId="77777777" w:rsidR="00C451F9" w:rsidRPr="00AC217C" w:rsidRDefault="00C451F9" w:rsidP="00C451F9">
      <w:pPr>
        <w:pStyle w:val="Tekstclana"/>
        <w:numPr>
          <w:ilvl w:val="1"/>
          <w:numId w:val="12"/>
        </w:numPr>
        <w:spacing w:beforeLines="0" w:before="0" w:afterLines="0"/>
        <w:ind w:left="426" w:hanging="426"/>
        <w:jc w:val="both"/>
        <w:rPr>
          <w:i/>
          <w:iCs/>
          <w:color w:val="000000"/>
          <w:sz w:val="20"/>
          <w:szCs w:val="20"/>
          <w:lang w:val="sr-Cyrl-CS"/>
        </w:rPr>
      </w:pPr>
      <w:r w:rsidRPr="00AC217C">
        <w:rPr>
          <w:i/>
          <w:iCs/>
          <w:color w:val="000000"/>
          <w:sz w:val="20"/>
          <w:szCs w:val="20"/>
          <w:lang w:val="sr-Cyrl-CS"/>
        </w:rPr>
        <w:t xml:space="preserve">Број организованих и одржаних програма континуиране медицинске </w:t>
      </w:r>
      <w:r w:rsidRPr="00AC217C">
        <w:rPr>
          <w:i/>
          <w:iCs/>
          <w:sz w:val="20"/>
          <w:szCs w:val="20"/>
          <w:lang w:val="sr-Cyrl-CS"/>
        </w:rPr>
        <w:t>едукације акредитоване од стране Факултета</w:t>
      </w:r>
      <w:r w:rsidRPr="00AC217C">
        <w:rPr>
          <w:i/>
          <w:iCs/>
          <w:color w:val="000000"/>
          <w:sz w:val="20"/>
          <w:szCs w:val="20"/>
          <w:lang w:val="sr-Cyrl-CS"/>
        </w:rPr>
        <w:t xml:space="preserve"> који нису оцењени оценом мањом од 3,75 од стране полазника</w:t>
      </w:r>
    </w:p>
    <w:p w14:paraId="0016DE2B" w14:textId="77777777" w:rsidR="00C451F9" w:rsidRPr="005520A9" w:rsidRDefault="00C451F9" w:rsidP="00C451F9">
      <w:pPr>
        <w:pStyle w:val="Tekstclana"/>
        <w:numPr>
          <w:ilvl w:val="0"/>
          <w:numId w:val="0"/>
        </w:numPr>
        <w:spacing w:beforeLines="0" w:before="0" w:afterLines="0"/>
        <w:ind w:left="426"/>
        <w:jc w:val="both"/>
        <w:rPr>
          <w:color w:val="000000"/>
          <w:sz w:val="20"/>
          <w:szCs w:val="20"/>
          <w:lang w:val="sr-Cyrl-CS"/>
        </w:rPr>
      </w:pPr>
      <w:r w:rsidRPr="005520A9">
        <w:rPr>
          <w:color w:val="000000"/>
          <w:sz w:val="20"/>
          <w:szCs w:val="20"/>
          <w:lang w:val="sr-Cyrl-RS"/>
        </w:rPr>
        <w:t>Др Немања Рајковић</w:t>
      </w:r>
      <w:r w:rsidRPr="005520A9">
        <w:rPr>
          <w:color w:val="000000"/>
          <w:sz w:val="20"/>
          <w:szCs w:val="20"/>
          <w:lang w:val="sr-Cyrl-CS"/>
        </w:rPr>
        <w:t xml:space="preserve"> је учествовао у својству предавача на симпозијуму континуиране медицинске едукације под насловом „Примена метода вештачке интелигенције у физиолошким наукама“ на Медицинском факултету у Београду, са предавањем под називом „Интерпретација једнодимензионалних и дводимензионалних сигнала употребом фракталне анализе и машинског учења“, 20. децембра 2024. године.</w:t>
      </w:r>
    </w:p>
    <w:p w14:paraId="0855B705" w14:textId="77777777" w:rsidR="00C451F9" w:rsidRPr="005520A9" w:rsidRDefault="00C451F9" w:rsidP="00C451F9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</w:p>
    <w:p w14:paraId="5B5AF26A" w14:textId="77777777" w:rsidR="00C451F9" w:rsidRPr="005520A9" w:rsidRDefault="00C451F9" w:rsidP="00C451F9">
      <w:pPr>
        <w:pStyle w:val="Tekstclana"/>
        <w:numPr>
          <w:ilvl w:val="0"/>
          <w:numId w:val="12"/>
        </w:numPr>
        <w:spacing w:beforeLines="0" w:before="0" w:afterLines="0"/>
        <w:ind w:left="284" w:hanging="284"/>
        <w:jc w:val="both"/>
        <w:rPr>
          <w:b/>
          <w:color w:val="000000"/>
          <w:sz w:val="20"/>
          <w:szCs w:val="20"/>
          <w:lang w:val="sr-Cyrl-CS"/>
        </w:rPr>
      </w:pPr>
      <w:r w:rsidRPr="005520A9">
        <w:rPr>
          <w:b/>
          <w:color w:val="000000"/>
          <w:sz w:val="20"/>
          <w:szCs w:val="20"/>
          <w:lang w:val="sr-Cyrl-CS"/>
        </w:rPr>
        <w:t xml:space="preserve">ЗА ДОПРИНОС АКАДЕМСКОЈ И ШИРОЈ ЗАЈЕДНИЦИ: </w:t>
      </w:r>
    </w:p>
    <w:p w14:paraId="4B12AB76" w14:textId="77777777" w:rsidR="00C451F9" w:rsidRPr="00AC217C" w:rsidRDefault="00C451F9" w:rsidP="00C451F9">
      <w:pPr>
        <w:pStyle w:val="Tekstclana"/>
        <w:numPr>
          <w:ilvl w:val="1"/>
          <w:numId w:val="9"/>
        </w:numPr>
        <w:spacing w:beforeLines="0" w:before="0" w:afterLines="0"/>
        <w:ind w:left="360"/>
        <w:jc w:val="both"/>
        <w:rPr>
          <w:b/>
          <w:bCs/>
          <w:i/>
          <w:iCs/>
          <w:color w:val="000000"/>
          <w:sz w:val="20"/>
          <w:szCs w:val="20"/>
          <w:lang w:val="sr-Cyrl-CS"/>
        </w:rPr>
      </w:pPr>
      <w:r w:rsidRPr="00AC217C">
        <w:rPr>
          <w:i/>
          <w:i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организацијама;</w:t>
      </w:r>
    </w:p>
    <w:p w14:paraId="2648A529" w14:textId="77777777" w:rsidR="00C451F9" w:rsidRPr="005520A9" w:rsidRDefault="00C451F9" w:rsidP="00C451F9">
      <w:pPr>
        <w:pStyle w:val="Tekstclana"/>
        <w:numPr>
          <w:ilvl w:val="0"/>
          <w:numId w:val="0"/>
        </w:numPr>
        <w:spacing w:beforeLines="0" w:before="0" w:afterLines="0"/>
        <w:ind w:left="426"/>
        <w:jc w:val="both"/>
        <w:rPr>
          <w:color w:val="000000"/>
          <w:sz w:val="20"/>
          <w:szCs w:val="20"/>
          <w:lang w:val="sr-Cyrl-CS"/>
        </w:rPr>
      </w:pPr>
      <w:r w:rsidRPr="005520A9">
        <w:rPr>
          <w:color w:val="000000"/>
          <w:sz w:val="20"/>
          <w:szCs w:val="20"/>
          <w:lang w:val="sr-Cyrl-CS"/>
        </w:rPr>
        <w:t>Кандидат је члан Друштва Биофизичара Србије од 2015. године.</w:t>
      </w:r>
    </w:p>
    <w:p w14:paraId="4BF4E0D3" w14:textId="77777777" w:rsidR="00C451F9" w:rsidRPr="005520A9" w:rsidRDefault="00C451F9" w:rsidP="00C451F9">
      <w:pPr>
        <w:pStyle w:val="ListParagraph"/>
        <w:rPr>
          <w:sz w:val="20"/>
          <w:szCs w:val="20"/>
          <w:lang w:val="sr-Cyrl-CS"/>
        </w:rPr>
      </w:pPr>
    </w:p>
    <w:p w14:paraId="0C61CAB5" w14:textId="77777777" w:rsidR="00C451F9" w:rsidRPr="005520A9" w:rsidRDefault="00C451F9" w:rsidP="00C451F9">
      <w:pPr>
        <w:pStyle w:val="Tekstclana"/>
        <w:numPr>
          <w:ilvl w:val="0"/>
          <w:numId w:val="12"/>
        </w:numPr>
        <w:spacing w:beforeLines="0" w:before="0" w:afterLines="0"/>
        <w:ind w:left="284" w:hanging="284"/>
        <w:jc w:val="both"/>
        <w:rPr>
          <w:color w:val="000000"/>
          <w:sz w:val="20"/>
          <w:szCs w:val="20"/>
          <w:lang w:val="sr-Cyrl-CS"/>
        </w:rPr>
      </w:pPr>
      <w:r w:rsidRPr="005520A9"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 w:rsidRPr="005520A9">
        <w:rPr>
          <w:color w:val="000000"/>
          <w:sz w:val="20"/>
          <w:szCs w:val="20"/>
          <w:lang w:val="sr-Cyrl-CS"/>
        </w:rPr>
        <w:t>:</w:t>
      </w:r>
    </w:p>
    <w:p w14:paraId="1EAA433E" w14:textId="77777777" w:rsidR="00C451F9" w:rsidRPr="00FE16DC" w:rsidRDefault="00C451F9" w:rsidP="00C451F9">
      <w:pPr>
        <w:pStyle w:val="Tekstclana"/>
        <w:numPr>
          <w:ilvl w:val="1"/>
          <w:numId w:val="14"/>
        </w:numPr>
        <w:spacing w:beforeLines="0" w:before="0" w:afterLines="0"/>
        <w:ind w:left="360"/>
        <w:jc w:val="both"/>
        <w:rPr>
          <w:i/>
          <w:iCs/>
          <w:color w:val="000000"/>
          <w:sz w:val="20"/>
          <w:szCs w:val="20"/>
          <w:lang w:val="sr-Cyrl-RS"/>
        </w:rPr>
      </w:pPr>
      <w:r w:rsidRPr="00FE16DC">
        <w:rPr>
          <w:i/>
          <w:iCs/>
          <w:color w:val="000000"/>
          <w:sz w:val="20"/>
          <w:szCs w:val="20"/>
          <w:lang w:val="sr-Cyrl-RS"/>
        </w:rPr>
        <w:t xml:space="preserve">Предавања по позиву или пленарна предавања на </w:t>
      </w:r>
      <w:r>
        <w:rPr>
          <w:i/>
          <w:iCs/>
          <w:color w:val="000000"/>
          <w:sz w:val="20"/>
          <w:szCs w:val="20"/>
          <w:lang w:val="sr-Cyrl-RS"/>
        </w:rPr>
        <w:t xml:space="preserve">међународним </w:t>
      </w:r>
      <w:r w:rsidRPr="00FE16DC">
        <w:rPr>
          <w:i/>
          <w:iCs/>
          <w:color w:val="000000"/>
          <w:sz w:val="20"/>
          <w:szCs w:val="20"/>
          <w:lang w:val="sr-Cyrl-RS"/>
        </w:rPr>
        <w:t>акредитованим скуповима у земљи</w:t>
      </w:r>
    </w:p>
    <w:p w14:paraId="04E271ED" w14:textId="77777777" w:rsidR="00C451F9" w:rsidRPr="005520A9" w:rsidRDefault="00C451F9" w:rsidP="00C451F9">
      <w:pPr>
        <w:pStyle w:val="Tekstclana"/>
        <w:numPr>
          <w:ilvl w:val="0"/>
          <w:numId w:val="0"/>
        </w:numPr>
        <w:spacing w:beforeLines="0" w:before="0" w:afterLines="0"/>
        <w:ind w:left="426"/>
        <w:jc w:val="both"/>
        <w:rPr>
          <w:color w:val="000000"/>
          <w:sz w:val="20"/>
          <w:szCs w:val="20"/>
          <w:lang w:val="sr-Cyrl-RS"/>
        </w:rPr>
      </w:pPr>
      <w:r w:rsidRPr="005520A9">
        <w:rPr>
          <w:color w:val="000000"/>
          <w:sz w:val="20"/>
          <w:szCs w:val="20"/>
          <w:lang w:val="sr-Cyrl-RS"/>
        </w:rPr>
        <w:t>Кандидат је учествовао у својству предавача по позиву на међународном скупу „VIII Конгрес српског анатомског друштва Србије“ у Нишу, са предавањем под називом „Фрактална и компјутациона анализа дводимензионалних пројекција неурона и крвних судова ретине“, 22. септембра 2023 . године.</w:t>
      </w:r>
    </w:p>
    <w:p w14:paraId="7E3940C0" w14:textId="77777777" w:rsidR="00C451F9" w:rsidRPr="005520A9" w:rsidRDefault="00C451F9" w:rsidP="00C451F9">
      <w:pPr>
        <w:jc w:val="center"/>
        <w:rPr>
          <w:sz w:val="20"/>
          <w:szCs w:val="20"/>
          <w:lang w:val="sl-SI"/>
        </w:rPr>
      </w:pPr>
    </w:p>
    <w:p w14:paraId="1D2430B8" w14:textId="7575F3AB" w:rsidR="00FC2539" w:rsidRPr="008F0D8B" w:rsidRDefault="00C451F9" w:rsidP="00C451F9">
      <w:pPr>
        <w:jc w:val="center"/>
        <w:rPr>
          <w:b/>
          <w:sz w:val="20"/>
          <w:szCs w:val="20"/>
          <w:lang w:val="sr-Cyrl-RS"/>
        </w:rPr>
      </w:pPr>
      <w:r w:rsidRPr="005520A9">
        <w:rPr>
          <w:sz w:val="20"/>
          <w:szCs w:val="20"/>
          <w:lang w:val="sl-SI"/>
        </w:rPr>
        <w:br w:type="page"/>
      </w:r>
    </w:p>
    <w:p w14:paraId="0B790719" w14:textId="40144290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644A71D1" w14:textId="38CF261F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7DF64215" w14:textId="312C408F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09B56D91" w14:textId="1D411BF7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65DA89BA" w14:textId="0A59E910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364EBBD1" w14:textId="5A3CD6CC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6B0929B9" w14:textId="3A684678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4D643D96" w14:textId="77777777" w:rsidR="00895A87" w:rsidRPr="008F0D8B" w:rsidRDefault="00895A87" w:rsidP="005420FF">
      <w:pPr>
        <w:jc w:val="center"/>
        <w:rPr>
          <w:b/>
          <w:sz w:val="20"/>
          <w:szCs w:val="20"/>
          <w:lang w:val="sr-Cyrl-RS"/>
        </w:rPr>
      </w:pPr>
    </w:p>
    <w:p w14:paraId="106DC250" w14:textId="77777777" w:rsidR="005420FF" w:rsidRPr="008F0D8B" w:rsidRDefault="005420FF" w:rsidP="005420FF">
      <w:pPr>
        <w:jc w:val="center"/>
        <w:rPr>
          <w:b/>
          <w:sz w:val="20"/>
          <w:szCs w:val="20"/>
          <w:lang w:val="sr-Cyrl-RS"/>
        </w:rPr>
      </w:pPr>
      <w:r w:rsidRPr="008F0D8B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5DC424C4" w14:textId="77777777" w:rsidR="005420FF" w:rsidRPr="008F0D8B" w:rsidRDefault="005420FF" w:rsidP="005420FF">
      <w:pPr>
        <w:jc w:val="center"/>
        <w:rPr>
          <w:b/>
          <w:sz w:val="20"/>
          <w:szCs w:val="20"/>
          <w:lang w:val="sr-Cyrl-RS"/>
        </w:rPr>
      </w:pPr>
    </w:p>
    <w:p w14:paraId="2BA3212A" w14:textId="77777777" w:rsidR="00026E90" w:rsidRPr="008F0D8B" w:rsidRDefault="00026E90" w:rsidP="00026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1E7401C2" w14:textId="70E8BCE2" w:rsidR="00026E90" w:rsidRPr="008F0D8B" w:rsidRDefault="00026E90" w:rsidP="00040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На конкурс за избор једног наставника у звање доцента за ужу научну област Биофизика у медицини објављен 23.07.2025. године пријавио се један кандидат: др Немања Рајковић, досадашњи доцент на Катедри биофизике у медицини Медицинског факултета у Београду.</w:t>
      </w:r>
    </w:p>
    <w:p w14:paraId="63743083" w14:textId="77777777" w:rsidR="00026E90" w:rsidRPr="008F0D8B" w:rsidRDefault="00026E90" w:rsidP="00040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На основу детаљне анализе приложене документације, као и увида у стручни, наставно-педагошки и научноистраживачки рад кандидата, Комисија констатује да др Немања Рајковић испуњава све услове конкурса за избор у звање доцента дефинисане Законом о високом образовању Републике Србије и Правилником о условима, начину и поступку избора наставника и сарадника на Медицинском факултету Универзитета у Београду.</w:t>
      </w:r>
    </w:p>
    <w:p w14:paraId="48C36BC3" w14:textId="39D119CE" w:rsidR="005420FF" w:rsidRPr="008F0D8B" w:rsidRDefault="00026E90" w:rsidP="00040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Комисија са задовољством једногласно предлаже Изборном већу да подржи предлог за избор др Немање Рајковића у звање доцента за ужу научну област Биофизика у медицини.</w:t>
      </w:r>
    </w:p>
    <w:p w14:paraId="29BC3831" w14:textId="77777777" w:rsidR="005420FF" w:rsidRPr="008F0D8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34C47BC7" w14:textId="77777777" w:rsidR="005420FF" w:rsidRPr="008F0D8B" w:rsidRDefault="005420FF" w:rsidP="005420FF">
      <w:pPr>
        <w:rPr>
          <w:sz w:val="20"/>
          <w:szCs w:val="20"/>
          <w:lang w:val="sr-Cyrl-RS"/>
        </w:rPr>
      </w:pPr>
    </w:p>
    <w:p w14:paraId="70CD622C" w14:textId="77777777" w:rsidR="005420FF" w:rsidRPr="008F0D8B" w:rsidRDefault="005420FF" w:rsidP="005420FF">
      <w:pPr>
        <w:rPr>
          <w:sz w:val="20"/>
          <w:szCs w:val="20"/>
          <w:lang w:val="sr-Cyrl-RS"/>
        </w:rPr>
      </w:pPr>
    </w:p>
    <w:p w14:paraId="646E0653" w14:textId="77777777" w:rsidR="005420FF" w:rsidRPr="008F0D8B" w:rsidRDefault="005420FF" w:rsidP="005420FF">
      <w:pPr>
        <w:rPr>
          <w:sz w:val="20"/>
          <w:szCs w:val="20"/>
          <w:lang w:val="sr-Cyrl-RS"/>
        </w:rPr>
      </w:pPr>
    </w:p>
    <w:p w14:paraId="6BF57824" w14:textId="456A031E" w:rsidR="005420FF" w:rsidRPr="008F0D8B" w:rsidRDefault="0032151A" w:rsidP="005420FF">
      <w:pPr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У </w:t>
      </w:r>
      <w:r w:rsidR="009F43B6" w:rsidRPr="008F0D8B">
        <w:rPr>
          <w:sz w:val="20"/>
          <w:szCs w:val="20"/>
          <w:lang w:val="sr-Cyrl-RS"/>
        </w:rPr>
        <w:t>Београд</w:t>
      </w:r>
      <w:r w:rsidRPr="008F0D8B">
        <w:rPr>
          <w:sz w:val="20"/>
          <w:szCs w:val="20"/>
          <w:lang w:val="sr-Cyrl-RS"/>
        </w:rPr>
        <w:t>у</w:t>
      </w:r>
      <w:r w:rsidR="009F43B6" w:rsidRPr="008F0D8B">
        <w:rPr>
          <w:sz w:val="20"/>
          <w:szCs w:val="20"/>
          <w:lang w:val="sr-Cyrl-RS"/>
        </w:rPr>
        <w:t>,</w:t>
      </w:r>
      <w:r w:rsidR="009F43B6" w:rsidRPr="008F0D8B">
        <w:t xml:space="preserve"> </w:t>
      </w:r>
      <w:r w:rsidR="009F43B6" w:rsidRPr="008F0D8B">
        <w:rPr>
          <w:sz w:val="20"/>
          <w:szCs w:val="20"/>
          <w:lang w:val="sr-Cyrl-RS"/>
        </w:rPr>
        <w:t>15.8.2025. године</w:t>
      </w:r>
    </w:p>
    <w:p w14:paraId="430EDCB0" w14:textId="6B5E1279" w:rsidR="005420FF" w:rsidRPr="008F0D8B" w:rsidRDefault="005420FF" w:rsidP="005420FF">
      <w:pPr>
        <w:rPr>
          <w:sz w:val="20"/>
          <w:szCs w:val="20"/>
          <w:lang w:val="sr-Cyrl-RS"/>
        </w:rPr>
      </w:pPr>
    </w:p>
    <w:p w14:paraId="12F799E1" w14:textId="3FD71232" w:rsidR="001E4EF9" w:rsidRPr="008F0D8B" w:rsidRDefault="001E4EF9" w:rsidP="005420FF">
      <w:pPr>
        <w:rPr>
          <w:sz w:val="20"/>
          <w:szCs w:val="20"/>
          <w:lang w:val="sr-Cyrl-RS"/>
        </w:rPr>
      </w:pPr>
    </w:p>
    <w:p w14:paraId="5E84BC71" w14:textId="253E315D" w:rsidR="001E4EF9" w:rsidRPr="008F0D8B" w:rsidRDefault="001E4EF9" w:rsidP="005420FF">
      <w:pPr>
        <w:rPr>
          <w:sz w:val="20"/>
          <w:szCs w:val="20"/>
          <w:lang w:val="sr-Cyrl-RS"/>
        </w:rPr>
      </w:pPr>
    </w:p>
    <w:p w14:paraId="2F008E79" w14:textId="77777777" w:rsidR="00E1372E" w:rsidRPr="008F0D8B" w:rsidRDefault="00E1372E" w:rsidP="005420FF">
      <w:pPr>
        <w:rPr>
          <w:sz w:val="20"/>
          <w:szCs w:val="20"/>
          <w:lang w:val="sr-Cyrl-RS"/>
        </w:rPr>
      </w:pPr>
    </w:p>
    <w:p w14:paraId="2C351D16" w14:textId="77777777" w:rsidR="005420FF" w:rsidRPr="008F0D8B" w:rsidRDefault="005420FF" w:rsidP="005420FF">
      <w:pPr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8F0D8B">
        <w:rPr>
          <w:sz w:val="20"/>
          <w:szCs w:val="20"/>
          <w:lang w:val="sr-Cyrl-RS"/>
        </w:rPr>
        <w:tab/>
      </w:r>
      <w:r w:rsidRPr="008F0D8B">
        <w:rPr>
          <w:sz w:val="20"/>
          <w:szCs w:val="20"/>
          <w:lang w:val="sr-Cyrl-RS"/>
        </w:rPr>
        <w:tab/>
        <w:t xml:space="preserve">                          ПОТПИСИ </w:t>
      </w:r>
    </w:p>
    <w:p w14:paraId="0CA9A3F8" w14:textId="6EC954C6" w:rsidR="005420FF" w:rsidRPr="008F0D8B" w:rsidRDefault="005420FF" w:rsidP="005420FF">
      <w:pPr>
        <w:spacing w:line="276" w:lineRule="auto"/>
        <w:ind w:firstLine="720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8F0D8B">
        <w:rPr>
          <w:sz w:val="20"/>
          <w:szCs w:val="20"/>
          <w:lang w:val="sr-Cyrl-RS"/>
        </w:rPr>
        <w:tab/>
      </w:r>
      <w:r w:rsidRPr="008F0D8B">
        <w:rPr>
          <w:sz w:val="20"/>
          <w:szCs w:val="20"/>
          <w:lang w:val="sr-Cyrl-RS"/>
        </w:rPr>
        <w:tab/>
        <w:t xml:space="preserve">               ЧЛАНОВА КОМИСИЈЕ</w:t>
      </w:r>
    </w:p>
    <w:p w14:paraId="2DF94E79" w14:textId="50444642" w:rsidR="001E4EF9" w:rsidRPr="008F0D8B" w:rsidRDefault="001E4EF9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664824B2" w14:textId="50444642" w:rsidR="001E4EF9" w:rsidRPr="008F0D8B" w:rsidRDefault="001E4EF9" w:rsidP="005420FF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5D058499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b/>
          <w:bCs/>
          <w:sz w:val="20"/>
          <w:szCs w:val="20"/>
          <w:lang w:val="sr-Cyrl-RS"/>
        </w:rPr>
        <w:t>1.Проф. др Небојша Милошевић – председник</w:t>
      </w:r>
      <w:r w:rsidRPr="008F0D8B">
        <w:rPr>
          <w:sz w:val="20"/>
          <w:szCs w:val="20"/>
          <w:lang w:val="sr-Cyrl-RS"/>
        </w:rPr>
        <w:t xml:space="preserve"> редовни  професор Медицинског факултета Универзитета у Београду</w:t>
      </w:r>
    </w:p>
    <w:p w14:paraId="37BCBBA6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5E778F84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__________________________________________</w:t>
      </w:r>
    </w:p>
    <w:p w14:paraId="2BC9AE58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73323551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68344BF9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b/>
          <w:bCs/>
          <w:sz w:val="20"/>
          <w:szCs w:val="20"/>
          <w:lang w:val="sr-Cyrl-RS"/>
        </w:rPr>
        <w:t>1.</w:t>
      </w:r>
      <w:r w:rsidRPr="008F0D8B">
        <w:rPr>
          <w:b/>
          <w:bCs/>
          <w:lang w:val="sr-Cyrl-RS"/>
        </w:rPr>
        <w:t xml:space="preserve"> </w:t>
      </w:r>
      <w:r w:rsidRPr="008F0D8B">
        <w:rPr>
          <w:b/>
          <w:bCs/>
          <w:sz w:val="20"/>
          <w:szCs w:val="20"/>
          <w:lang w:val="sr-Cyrl-RS"/>
        </w:rPr>
        <w:t>Проф. др Драган Хрнчић – члан</w:t>
      </w:r>
      <w:r w:rsidRPr="008F0D8B">
        <w:rPr>
          <w:sz w:val="20"/>
          <w:szCs w:val="20"/>
          <w:lang w:val="sr-Cyrl-RS"/>
        </w:rPr>
        <w:br/>
        <w:t>ванредни професор Медицинског факултета Универзитета у Београду</w:t>
      </w:r>
    </w:p>
    <w:p w14:paraId="395390DC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55E915FF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__________________________________________</w:t>
      </w:r>
    </w:p>
    <w:p w14:paraId="69FDBBD0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461B1525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18070C94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b/>
          <w:bCs/>
          <w:sz w:val="20"/>
          <w:szCs w:val="20"/>
          <w:lang w:val="sr-Cyrl-RS"/>
        </w:rPr>
        <w:t>1.</w:t>
      </w:r>
      <w:r w:rsidRPr="008F0D8B">
        <w:rPr>
          <w:b/>
          <w:bCs/>
          <w:lang w:val="sr-Cyrl-RS"/>
        </w:rPr>
        <w:t xml:space="preserve"> </w:t>
      </w:r>
      <w:r w:rsidRPr="008F0D8B">
        <w:rPr>
          <w:b/>
          <w:bCs/>
          <w:sz w:val="20"/>
          <w:szCs w:val="20"/>
          <w:lang w:val="sr-Cyrl-RS"/>
        </w:rPr>
        <w:t>Проф. др Зоран Николић – члан</w:t>
      </w:r>
      <w:r w:rsidRPr="008F0D8B">
        <w:rPr>
          <w:sz w:val="20"/>
          <w:szCs w:val="20"/>
          <w:lang w:val="sr-Cyrl-RS"/>
        </w:rPr>
        <w:br/>
        <w:t>редовни  професор Физичког факултета Универзитета у Београду</w:t>
      </w:r>
    </w:p>
    <w:p w14:paraId="617A3EF7" w14:textId="77777777" w:rsidR="001E4EF9" w:rsidRPr="008F0D8B" w:rsidRDefault="001E4EF9" w:rsidP="001E4EF9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</w:p>
    <w:p w14:paraId="46A5F55C" w14:textId="3CCF2B71" w:rsidR="001E4EF9" w:rsidRPr="006912E2" w:rsidRDefault="001E4EF9" w:rsidP="00E1372E">
      <w:pPr>
        <w:pStyle w:val="ListParagraph"/>
        <w:ind w:left="5103" w:firstLine="0"/>
        <w:textAlignment w:val="baseline"/>
        <w:rPr>
          <w:sz w:val="20"/>
          <w:szCs w:val="20"/>
          <w:lang w:val="sr-Cyrl-RS"/>
        </w:rPr>
      </w:pPr>
      <w:r w:rsidRPr="008F0D8B">
        <w:rPr>
          <w:sz w:val="20"/>
          <w:szCs w:val="20"/>
          <w:lang w:val="sr-Cyrl-RS"/>
        </w:rPr>
        <w:t>__________________________________________</w:t>
      </w:r>
    </w:p>
    <w:sectPr w:rsidR="001E4EF9" w:rsidRPr="006912E2" w:rsidSect="006502F5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920"/>
    <w:multiLevelType w:val="multilevel"/>
    <w:tmpl w:val="4872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DE569C2"/>
    <w:multiLevelType w:val="hybridMultilevel"/>
    <w:tmpl w:val="1C5C526C"/>
    <w:lvl w:ilvl="0" w:tplc="20B88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9E00C4B"/>
    <w:multiLevelType w:val="multilevel"/>
    <w:tmpl w:val="72CC7166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5366CEE"/>
    <w:multiLevelType w:val="multilevel"/>
    <w:tmpl w:val="56521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8" w15:restartNumberingAfterBreak="0">
    <w:nsid w:val="4ACC3E3C"/>
    <w:multiLevelType w:val="multilevel"/>
    <w:tmpl w:val="DA600FD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52940F4"/>
    <w:multiLevelType w:val="multilevel"/>
    <w:tmpl w:val="38B83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4"/>
  </w:num>
  <w:num w:numId="12">
    <w:abstractNumId w:val="0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15A56"/>
    <w:rsid w:val="00026E90"/>
    <w:rsid w:val="00040D52"/>
    <w:rsid w:val="00063087"/>
    <w:rsid w:val="00092527"/>
    <w:rsid w:val="0009266C"/>
    <w:rsid w:val="000B6E5E"/>
    <w:rsid w:val="000D1B24"/>
    <w:rsid w:val="000E252A"/>
    <w:rsid w:val="000F73BC"/>
    <w:rsid w:val="00103929"/>
    <w:rsid w:val="001104B7"/>
    <w:rsid w:val="00110B1E"/>
    <w:rsid w:val="001143BA"/>
    <w:rsid w:val="00121D67"/>
    <w:rsid w:val="00136501"/>
    <w:rsid w:val="001366B7"/>
    <w:rsid w:val="00140675"/>
    <w:rsid w:val="0018393E"/>
    <w:rsid w:val="001A55FA"/>
    <w:rsid w:val="001C2880"/>
    <w:rsid w:val="001D0445"/>
    <w:rsid w:val="001D70B7"/>
    <w:rsid w:val="001E4EF9"/>
    <w:rsid w:val="0020248E"/>
    <w:rsid w:val="002032AF"/>
    <w:rsid w:val="002153B1"/>
    <w:rsid w:val="00227AFA"/>
    <w:rsid w:val="002321E6"/>
    <w:rsid w:val="00240F8C"/>
    <w:rsid w:val="002472DE"/>
    <w:rsid w:val="0026604A"/>
    <w:rsid w:val="00272A87"/>
    <w:rsid w:val="002A3DAC"/>
    <w:rsid w:val="002A53BF"/>
    <w:rsid w:val="002C6D3D"/>
    <w:rsid w:val="002E451E"/>
    <w:rsid w:val="0032151A"/>
    <w:rsid w:val="00341C83"/>
    <w:rsid w:val="00342F10"/>
    <w:rsid w:val="00397FA6"/>
    <w:rsid w:val="003A600F"/>
    <w:rsid w:val="003C4798"/>
    <w:rsid w:val="003C5636"/>
    <w:rsid w:val="00452875"/>
    <w:rsid w:val="00492CAD"/>
    <w:rsid w:val="004D593A"/>
    <w:rsid w:val="004E6A7F"/>
    <w:rsid w:val="004F6949"/>
    <w:rsid w:val="00516E45"/>
    <w:rsid w:val="00523AF7"/>
    <w:rsid w:val="005420FF"/>
    <w:rsid w:val="005457FC"/>
    <w:rsid w:val="00576352"/>
    <w:rsid w:val="005868F5"/>
    <w:rsid w:val="00597884"/>
    <w:rsid w:val="005B109F"/>
    <w:rsid w:val="00624D57"/>
    <w:rsid w:val="00645579"/>
    <w:rsid w:val="006502F5"/>
    <w:rsid w:val="00652894"/>
    <w:rsid w:val="006668EE"/>
    <w:rsid w:val="006728A0"/>
    <w:rsid w:val="006912E2"/>
    <w:rsid w:val="006A115E"/>
    <w:rsid w:val="006C10BC"/>
    <w:rsid w:val="006C5A60"/>
    <w:rsid w:val="006D14FF"/>
    <w:rsid w:val="006D2FCE"/>
    <w:rsid w:val="00706638"/>
    <w:rsid w:val="0071724C"/>
    <w:rsid w:val="00784A21"/>
    <w:rsid w:val="007C5D49"/>
    <w:rsid w:val="00806409"/>
    <w:rsid w:val="00814046"/>
    <w:rsid w:val="008245D4"/>
    <w:rsid w:val="00827F5F"/>
    <w:rsid w:val="008638CF"/>
    <w:rsid w:val="0087178F"/>
    <w:rsid w:val="00895A87"/>
    <w:rsid w:val="008D0C30"/>
    <w:rsid w:val="008E602D"/>
    <w:rsid w:val="008F0D8B"/>
    <w:rsid w:val="00926C80"/>
    <w:rsid w:val="00942C4F"/>
    <w:rsid w:val="00980881"/>
    <w:rsid w:val="009A4259"/>
    <w:rsid w:val="009B612A"/>
    <w:rsid w:val="009C5CE5"/>
    <w:rsid w:val="009F43B6"/>
    <w:rsid w:val="009F59C7"/>
    <w:rsid w:val="00A260A5"/>
    <w:rsid w:val="00A97565"/>
    <w:rsid w:val="00AD5DC8"/>
    <w:rsid w:val="00B05209"/>
    <w:rsid w:val="00B53562"/>
    <w:rsid w:val="00B752C9"/>
    <w:rsid w:val="00B82DE0"/>
    <w:rsid w:val="00B972BE"/>
    <w:rsid w:val="00BA16C7"/>
    <w:rsid w:val="00BC33C1"/>
    <w:rsid w:val="00BC4259"/>
    <w:rsid w:val="00BD7E23"/>
    <w:rsid w:val="00C02145"/>
    <w:rsid w:val="00C451F9"/>
    <w:rsid w:val="00C453B6"/>
    <w:rsid w:val="00C53D23"/>
    <w:rsid w:val="00C63025"/>
    <w:rsid w:val="00C91998"/>
    <w:rsid w:val="00CB638B"/>
    <w:rsid w:val="00CF1702"/>
    <w:rsid w:val="00CF1E3F"/>
    <w:rsid w:val="00CF363F"/>
    <w:rsid w:val="00D05CEE"/>
    <w:rsid w:val="00D328E8"/>
    <w:rsid w:val="00D41A98"/>
    <w:rsid w:val="00D62829"/>
    <w:rsid w:val="00D67916"/>
    <w:rsid w:val="00DE774E"/>
    <w:rsid w:val="00DF05E9"/>
    <w:rsid w:val="00E1372E"/>
    <w:rsid w:val="00E26BCD"/>
    <w:rsid w:val="00E27C1B"/>
    <w:rsid w:val="00E50123"/>
    <w:rsid w:val="00E5359F"/>
    <w:rsid w:val="00E60A7C"/>
    <w:rsid w:val="00E7327D"/>
    <w:rsid w:val="00E74F3A"/>
    <w:rsid w:val="00E75B08"/>
    <w:rsid w:val="00E85632"/>
    <w:rsid w:val="00E85AD4"/>
    <w:rsid w:val="00EB0F5D"/>
    <w:rsid w:val="00F10165"/>
    <w:rsid w:val="00F21ECF"/>
    <w:rsid w:val="00F30C73"/>
    <w:rsid w:val="00F33721"/>
    <w:rsid w:val="00F469B3"/>
    <w:rsid w:val="00F60710"/>
    <w:rsid w:val="00F86B04"/>
    <w:rsid w:val="00FC2539"/>
    <w:rsid w:val="00FC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18F8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LineNumber">
    <w:name w:val="line number"/>
    <w:basedOn w:val="DefaultParagraphFont"/>
    <w:uiPriority w:val="99"/>
    <w:semiHidden/>
    <w:unhideWhenUsed/>
    <w:rsid w:val="00E1372E"/>
  </w:style>
  <w:style w:type="paragraph" w:styleId="NormalWeb">
    <w:name w:val="Normal (Web)"/>
    <w:basedOn w:val="Normal"/>
    <w:uiPriority w:val="99"/>
    <w:unhideWhenUsed/>
    <w:rsid w:val="00CB638B"/>
    <w:pPr>
      <w:spacing w:before="100" w:beforeAutospacing="1" w:after="100" w:afterAutospacing="1"/>
    </w:pPr>
  </w:style>
  <w:style w:type="paragraph" w:customStyle="1" w:styleId="Tekstclana">
    <w:name w:val="__Tekst clana"/>
    <w:basedOn w:val="Normal"/>
    <w:rsid w:val="00C451F9"/>
    <w:pPr>
      <w:numPr>
        <w:numId w:val="11"/>
      </w:numPr>
      <w:spacing w:beforeLines="20" w:before="200" w:afterLines="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150</cp:revision>
  <cp:lastPrinted>2025-08-18T09:59:00Z</cp:lastPrinted>
  <dcterms:created xsi:type="dcterms:W3CDTF">2022-06-10T08:15:00Z</dcterms:created>
  <dcterms:modified xsi:type="dcterms:W3CDTF">2025-08-18T10:19:00Z</dcterms:modified>
</cp:coreProperties>
</file>