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464"/>
        <w:tblW w:w="15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4"/>
        <w:gridCol w:w="2321"/>
        <w:gridCol w:w="1007"/>
        <w:gridCol w:w="1013"/>
        <w:gridCol w:w="965"/>
        <w:gridCol w:w="818"/>
        <w:gridCol w:w="94"/>
        <w:gridCol w:w="704"/>
        <w:gridCol w:w="189"/>
        <w:gridCol w:w="880"/>
        <w:gridCol w:w="1082"/>
        <w:gridCol w:w="102"/>
        <w:gridCol w:w="1188"/>
        <w:gridCol w:w="10"/>
        <w:gridCol w:w="998"/>
        <w:gridCol w:w="144"/>
        <w:gridCol w:w="1278"/>
      </w:tblGrid>
      <w:tr w:rsidR="009406BA" w:rsidRPr="005A6AEA" w14:paraId="33B8D17E" w14:textId="77777777" w:rsidTr="009406BA">
        <w:trPr>
          <w:trHeight w:val="417"/>
        </w:trPr>
        <w:tc>
          <w:tcPr>
            <w:tcW w:w="15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E1D7" w14:textId="30F265DF" w:rsidR="009406BA" w:rsidRPr="0053290B" w:rsidRDefault="009406BA" w:rsidP="0053290B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ind w:right="127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A6AEA">
              <w:rPr>
                <w:rFonts w:ascii="Tahoma" w:hAnsi="Tahoma" w:cs="Tahoma"/>
                <w:bCs/>
                <w:iCs/>
                <w:sz w:val="20"/>
                <w:szCs w:val="20"/>
                <w:lang w:val="ru-RU"/>
              </w:rPr>
              <w:t>Име кандидата:</w:t>
            </w:r>
            <w:r w:rsidRPr="005A6AEA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="0053290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Ивана Божовић-Спасојевић </w:t>
            </w:r>
            <w:r w:rsidR="00A727AA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</w:t>
            </w:r>
            <w:r w:rsidRPr="005A6AEA">
              <w:rPr>
                <w:rFonts w:ascii="Tahoma" w:hAnsi="Tahoma" w:cs="Tahoma"/>
                <w:bCs/>
                <w:iCs/>
                <w:sz w:val="20"/>
                <w:szCs w:val="20"/>
                <w:lang w:val="ru-RU"/>
              </w:rPr>
              <w:t>Звање:</w:t>
            </w:r>
            <w:r w:rsidR="0053290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Клинички асистент </w:t>
            </w:r>
            <w:r w:rsidR="00A727AA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</w:t>
            </w:r>
            <w:r w:rsidRPr="005A6AEA">
              <w:rPr>
                <w:rFonts w:ascii="Tahoma" w:hAnsi="Tahoma" w:cs="Tahoma"/>
                <w:bCs/>
                <w:iCs/>
                <w:sz w:val="20"/>
                <w:szCs w:val="20"/>
                <w:lang w:val="ru-RU"/>
              </w:rPr>
              <w:t>Ужа научна област</w:t>
            </w:r>
            <w:r w:rsidRPr="005A6AEA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 xml:space="preserve">: </w:t>
            </w:r>
            <w:r w:rsidR="0053290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Клиничка онкологија са радиотерапијом</w:t>
            </w:r>
          </w:p>
        </w:tc>
      </w:tr>
      <w:tr w:rsidR="009406BA" w:rsidRPr="00525FA0" w14:paraId="60599FBE" w14:textId="77777777" w:rsidTr="009406BA">
        <w:trPr>
          <w:trHeight w:val="301"/>
        </w:trPr>
        <w:tc>
          <w:tcPr>
            <w:tcW w:w="31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449A730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92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89FC32A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Оцена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студената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претходном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изборном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периоду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по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годинама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0EFD39" w14:textId="77777777" w:rsidR="009406BA" w:rsidRPr="003E1772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53AD1" w14:textId="4182A8A4" w:rsidR="009406BA" w:rsidRPr="003E1772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  <w:r w:rsidR="0053290B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4.95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3E024" w14:textId="77777777" w:rsidR="0053290B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</w:p>
          <w:p w14:paraId="2F7E25DD" w14:textId="0E1E4EEE" w:rsidR="009406BA" w:rsidRPr="003E1772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F6322" w14:textId="77777777" w:rsidR="009406BA" w:rsidRPr="003E1772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ACCA4" w14:textId="77777777" w:rsidR="009406BA" w:rsidRPr="003E1772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9406BA" w:rsidRPr="00525FA0" w14:paraId="29EEA32F" w14:textId="77777777" w:rsidTr="009406BA">
        <w:trPr>
          <w:trHeight w:val="301"/>
        </w:trPr>
        <w:tc>
          <w:tcPr>
            <w:tcW w:w="3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23900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9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261B44E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одбрањеним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завршним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радовима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3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494EDF1D" w14:textId="11CAB0D3" w:rsidR="009406BA" w:rsidRPr="0053290B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A1425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71D24003" w14:textId="77777777" w:rsidR="009406BA" w:rsidRPr="009546E1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9406BA" w:rsidRPr="005A6AEA" w14:paraId="6C22FB98" w14:textId="77777777" w:rsidTr="009406BA">
        <w:trPr>
          <w:trHeight w:val="285"/>
        </w:trPr>
        <w:tc>
          <w:tcPr>
            <w:tcW w:w="3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F711B9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36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B6FC345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одбрањеним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докторатима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2F879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</w:tr>
      <w:tr w:rsidR="009406BA" w:rsidRPr="005A6AEA" w14:paraId="16C539F4" w14:textId="77777777" w:rsidTr="009406BA">
        <w:trPr>
          <w:trHeight w:val="301"/>
        </w:trPr>
        <w:tc>
          <w:tcPr>
            <w:tcW w:w="3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1AD48E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ru-RU"/>
              </w:rPr>
            </w:pPr>
          </w:p>
        </w:tc>
        <w:tc>
          <w:tcPr>
            <w:tcW w:w="1036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1591970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</w:pP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Менторства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студентским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радовима</w:t>
            </w:r>
            <w:r w:rsidRPr="005A6AEA">
              <w:rPr>
                <w:rFonts w:ascii="Tahoma" w:hAnsi="Tahoma" w:cs="Tahoma"/>
                <w:b/>
                <w:bCs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  <w:t>(број)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1ACF7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</w:tr>
      <w:tr w:rsidR="009406BA" w:rsidRPr="00525FA0" w14:paraId="7A80CEA6" w14:textId="77777777" w:rsidTr="009406BA">
        <w:trPr>
          <w:trHeight w:val="301"/>
        </w:trPr>
        <w:tc>
          <w:tcPr>
            <w:tcW w:w="3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CFE4A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ru-RU"/>
              </w:rPr>
            </w:pPr>
          </w:p>
        </w:tc>
        <w:tc>
          <w:tcPr>
            <w:tcW w:w="799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FC41CA5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18BD5E3" w14:textId="27EE5802" w:rsidR="009406BA" w:rsidRPr="00A1425D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C99272D" w14:textId="77777777" w:rsidR="009406BA" w:rsidRPr="009546E1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9406BA" w:rsidRPr="00525FA0" w14:paraId="78F23567" w14:textId="77777777" w:rsidTr="009406BA">
        <w:trPr>
          <w:trHeight w:val="301"/>
        </w:trPr>
        <w:tc>
          <w:tcPr>
            <w:tcW w:w="3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4A653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9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DED86E9" w14:textId="77777777" w:rsidR="009406BA" w:rsidRPr="00A8412A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Учешће у КМЕ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које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су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акредитоване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преко</w:t>
            </w:r>
            <w:r w:rsidRPr="005A6AEA">
              <w:rPr>
                <w:rFonts w:ascii="Tahoma" w:hAnsi="Tahoma" w:cs="Tahoma"/>
                <w:b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szCs w:val="16"/>
                <w:lang w:val="ru-RU"/>
              </w:rPr>
              <w:t>Факултета</w:t>
            </w:r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D5A6E" w14:textId="77777777" w:rsidR="009406BA" w:rsidRPr="009546E1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4631A3B" w14:textId="77777777" w:rsidR="009406BA" w:rsidRPr="009546E1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</w:t>
            </w:r>
          </w:p>
        </w:tc>
      </w:tr>
      <w:tr w:rsidR="009406BA" w:rsidRPr="00525FA0" w14:paraId="566E4B1C" w14:textId="77777777" w:rsidTr="009406BA">
        <w:trPr>
          <w:trHeight w:val="301"/>
        </w:trPr>
        <w:tc>
          <w:tcPr>
            <w:tcW w:w="5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7A6CD" w14:textId="77777777" w:rsidR="009406BA" w:rsidRPr="005A6AEA" w:rsidRDefault="009406BA" w:rsidP="009406B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A6AEA">
              <w:rPr>
                <w:rFonts w:ascii="Tahoma" w:hAnsi="Tahoma" w:cs="Tahoma"/>
                <w:b/>
                <w:sz w:val="20"/>
                <w:szCs w:val="20"/>
                <w:lang w:val="ru-RU"/>
              </w:rPr>
              <w:t>Научне, стручне и друге публикације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C7065F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4C6D1C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02BC17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F68DEE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AFB98E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9406BA" w:rsidRPr="00525FA0" w14:paraId="22829A3B" w14:textId="77777777" w:rsidTr="009406BA">
        <w:trPr>
          <w:trHeight w:val="120"/>
        </w:trPr>
        <w:tc>
          <w:tcPr>
            <w:tcW w:w="54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4458CC" w14:textId="77777777" w:rsidR="009406BA" w:rsidRPr="00525FA0" w:rsidRDefault="009406BA" w:rsidP="009406B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90F6BF7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FADC51D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86FAFF7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FBE8D0B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C35B191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2E9E7F5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2748B94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C1B83FC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6A31E82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AD63167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631FD88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6D81E53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C1040C7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691D7FA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41768D0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11CC8FC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85721B8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1B57632" w14:textId="77777777" w:rsidR="009406BA" w:rsidRPr="00525FA0" w:rsidRDefault="009406BA" w:rsidP="009406B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3984461D" w14:textId="77777777" w:rsidR="009406BA" w:rsidRPr="00525FA0" w:rsidRDefault="009406BA" w:rsidP="009406BA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9406BA" w:rsidRPr="00525FA0" w14:paraId="39B4455C" w14:textId="77777777" w:rsidTr="009406BA">
        <w:trPr>
          <w:trHeight w:val="284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639F28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  <w:lang w:val="ru-RU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lang w:val="ru-RU"/>
              </w:rPr>
              <w:t>Оригинални</w:t>
            </w:r>
            <w:r w:rsidRPr="005A6AEA">
              <w:rPr>
                <w:rFonts w:ascii="Tahoma" w:hAnsi="Tahoma" w:cs="Tahoma"/>
                <w:b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lang w:val="ru-RU"/>
              </w:rPr>
              <w:t>радови</w:t>
            </w:r>
            <w:r w:rsidRPr="005A6AEA">
              <w:rPr>
                <w:rFonts w:ascii="Tahoma" w:hAnsi="Tahoma" w:cs="Tahoma"/>
                <w:b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sz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часописима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са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lang w:val="ru-RU"/>
              </w:rPr>
              <w:t>листе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6D38" w14:textId="77777777" w:rsidR="009406BA" w:rsidRPr="00C9669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ACD9" w14:textId="77777777" w:rsidR="009406BA" w:rsidRPr="006323BF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E0D0" w14:textId="3A95AFF4" w:rsidR="009406BA" w:rsidRPr="00A1425D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  <w:r w:rsidR="00A1425D"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F7F8D" w14:textId="0A4D1C1C" w:rsidR="009406BA" w:rsidRPr="005A6AEA" w:rsidRDefault="005A6AE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RS"/>
              </w:rPr>
              <w:t>9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24F5" w14:textId="77777777" w:rsidR="009406BA" w:rsidRPr="009E79E7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91AA" w14:textId="5A4D012C" w:rsidR="009406BA" w:rsidRPr="006828D9" w:rsidRDefault="005A6AE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E53F" w14:textId="7F032824" w:rsidR="009406BA" w:rsidRPr="00A1425D" w:rsidRDefault="00D8428F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130</w:t>
            </w:r>
            <w:r w:rsidR="00A1425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911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8E77" w14:textId="7DD92C64" w:rsidR="009406BA" w:rsidRPr="00D8428F" w:rsidRDefault="00D8428F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46.5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16EA" w14:textId="2EA07FBB" w:rsidR="009406BA" w:rsidRPr="004027F6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4027F6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217E4E1" w14:textId="058EF0D4" w:rsidR="009406BA" w:rsidRPr="0087348D" w:rsidRDefault="004027F6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177,411</w:t>
            </w:r>
          </w:p>
        </w:tc>
      </w:tr>
      <w:tr w:rsidR="009406BA" w:rsidRPr="00525FA0" w14:paraId="05FD2353" w14:textId="77777777" w:rsidTr="009406BA">
        <w:trPr>
          <w:trHeight w:val="284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D5A80C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  <w:lang w:val="ru-RU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Остали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радови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часописима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са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20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bCs/>
                <w:color w:val="000000"/>
                <w:sz w:val="16"/>
                <w:lang w:val="ru-RU"/>
              </w:rPr>
              <w:t>листе**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B517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204E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07DC" w14:textId="128C1A42" w:rsidR="009406BA" w:rsidRPr="00A1425D" w:rsidRDefault="00A1425D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4D40" w14:textId="77777777" w:rsidR="009406BA" w:rsidRPr="0064605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7148" w14:textId="77777777" w:rsidR="009406BA" w:rsidRPr="009E79E7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B99D" w14:textId="77777777" w:rsidR="009406BA" w:rsidRPr="006828D9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8970" w14:textId="425AF017" w:rsidR="009406BA" w:rsidRPr="00A1425D" w:rsidRDefault="00A1425D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36,202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984" w14:textId="77777777" w:rsidR="009406BA" w:rsidRPr="00613EC7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EFE7" w14:textId="57B9B108" w:rsidR="009406BA" w:rsidRPr="00B67D9C" w:rsidRDefault="004027F6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07C2752" w14:textId="5845AD2D" w:rsidR="009406BA" w:rsidRPr="00D8428F" w:rsidRDefault="004027F6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36,202</w:t>
            </w:r>
          </w:p>
        </w:tc>
      </w:tr>
      <w:tr w:rsidR="009406BA" w:rsidRPr="00525FA0" w14:paraId="3F36D7F1" w14:textId="77777777" w:rsidTr="009406BA">
        <w:trPr>
          <w:trHeight w:val="284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0D2E9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Радови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часопису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Медицинска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истраживања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117B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78C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03DC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EC22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ACB1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E210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23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B3889" w14:textId="77777777" w:rsidR="009406BA" w:rsidRPr="00266F51" w:rsidRDefault="009406BA" w:rsidP="009406BA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12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3DE4A681" w14:textId="77777777" w:rsidR="009406BA" w:rsidRPr="003A19BB" w:rsidRDefault="009406BA" w:rsidP="009406B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42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46853" w14:textId="77777777" w:rsidR="009406BA" w:rsidRPr="00785011" w:rsidRDefault="009406BA" w:rsidP="009406BA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841</w:t>
            </w:r>
          </w:p>
          <w:p w14:paraId="7AB2FA3C" w14:textId="77777777" w:rsidR="009406BA" w:rsidRPr="003A19BB" w:rsidRDefault="009406BA" w:rsidP="009406B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9406BA" w:rsidRPr="00525FA0" w14:paraId="30AD58F8" w14:textId="77777777" w:rsidTr="009406BA">
        <w:trPr>
          <w:trHeight w:val="284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07140A" w14:textId="77777777" w:rsidR="009406BA" w:rsidRPr="00CA1987" w:rsidRDefault="009406BA" w:rsidP="009406B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extenso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 xml:space="preserve">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9528" w14:textId="1A3C6630" w:rsidR="009406BA" w:rsidRPr="00A1425D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EAFC" w14:textId="77777777" w:rsidR="009406BA" w:rsidRPr="005A6AE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C05" w14:textId="43118A07" w:rsidR="009406BA" w:rsidRPr="005C5A49" w:rsidRDefault="005A6AE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1076" w14:textId="3A0092EE" w:rsidR="009406BA" w:rsidRPr="0064605A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B87" w14:textId="77777777" w:rsidR="009406BA" w:rsidRPr="009E79E7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976A" w14:textId="77777777" w:rsidR="009406BA" w:rsidRPr="006828D9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A67EB" w14:textId="77777777" w:rsidR="009406BA" w:rsidRPr="00DA38BC" w:rsidRDefault="009406BA" w:rsidP="009406BA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174DE" w14:textId="77777777" w:rsidR="009406BA" w:rsidRPr="00DA38BC" w:rsidRDefault="009406BA" w:rsidP="009406BA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9406BA" w:rsidRPr="00525FA0" w14:paraId="217094A7" w14:textId="77777777" w:rsidTr="009406BA">
        <w:trPr>
          <w:trHeight w:val="295"/>
        </w:trPr>
        <w:tc>
          <w:tcPr>
            <w:tcW w:w="6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53AE05D" w14:textId="77777777" w:rsidR="009406BA" w:rsidRPr="00525FA0" w:rsidRDefault="009406BA" w:rsidP="009406BA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BE0117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C96C4" w14:textId="77777777" w:rsidR="009406BA" w:rsidRPr="00525FA0" w:rsidRDefault="009406BA" w:rsidP="009406B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9406BA" w:rsidRPr="00525FA0" w14:paraId="537D054F" w14:textId="77777777" w:rsidTr="009406BA">
        <w:trPr>
          <w:trHeight w:val="295"/>
        </w:trPr>
        <w:tc>
          <w:tcPr>
            <w:tcW w:w="65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038E07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87B2" w14:textId="77777777" w:rsidR="009406BA" w:rsidRPr="00D45B23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99C0" w14:textId="21FE3689" w:rsidR="009406BA" w:rsidRPr="00C70CF4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406BA" w:rsidRPr="00525FA0" w14:paraId="59A22523" w14:textId="77777777" w:rsidTr="009406BA">
        <w:trPr>
          <w:trHeight w:val="295"/>
        </w:trPr>
        <w:tc>
          <w:tcPr>
            <w:tcW w:w="6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418821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516D" w14:textId="1A2902E0" w:rsidR="009406BA" w:rsidRPr="00A1425D" w:rsidRDefault="00A1425D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8A9B" w14:textId="2A7E2350" w:rsidR="009406BA" w:rsidRPr="00A1425D" w:rsidRDefault="00A1425D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9406BA" w:rsidRPr="00525FA0" w14:paraId="18ACD4F6" w14:textId="77777777" w:rsidTr="009406BA">
        <w:trPr>
          <w:trHeight w:val="295"/>
        </w:trPr>
        <w:tc>
          <w:tcPr>
            <w:tcW w:w="6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779ED6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Поглавља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уџбеницима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  <w:lang w:val="ru-RU"/>
              </w:rPr>
              <w:t>#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,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lang w:val="ru-RU"/>
              </w:rPr>
              <w:t>,</w:t>
            </w:r>
            <w:r w:rsidRPr="005A6AEA">
              <w:rPr>
                <w:rFonts w:ascii="Tahoma" w:hAnsi="Tahoma" w:cs="Tahoma"/>
                <w:b/>
                <w:color w:val="000000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A6AEA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  <w:lang w:val="ru-RU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3987" w14:textId="77777777" w:rsidR="009406BA" w:rsidRPr="00D45B23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DC50" w14:textId="0EAB8DF3" w:rsidR="009406BA" w:rsidRPr="0087348D" w:rsidRDefault="001B0460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</w:t>
            </w:r>
          </w:p>
        </w:tc>
      </w:tr>
      <w:tr w:rsidR="009406BA" w:rsidRPr="00525FA0" w14:paraId="7D951E4A" w14:textId="77777777" w:rsidTr="009406BA">
        <w:trPr>
          <w:trHeight w:val="295"/>
        </w:trPr>
        <w:tc>
          <w:tcPr>
            <w:tcW w:w="6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2AA6C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CEE4" w14:textId="1306C200" w:rsidR="009406BA" w:rsidRPr="00A1425D" w:rsidRDefault="00A1425D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39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02FA" w14:textId="062A4F8D" w:rsidR="009406BA" w:rsidRPr="005A6AEA" w:rsidRDefault="005A6AE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8</w:t>
            </w:r>
          </w:p>
        </w:tc>
      </w:tr>
      <w:tr w:rsidR="009406BA" w:rsidRPr="00525FA0" w14:paraId="68886C58" w14:textId="77777777" w:rsidTr="009406BA">
        <w:trPr>
          <w:trHeight w:val="277"/>
        </w:trPr>
        <w:tc>
          <w:tcPr>
            <w:tcW w:w="6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B7E52E" w14:textId="77777777" w:rsidR="009406BA" w:rsidRPr="005A6AEA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0FEC" w14:textId="7FAE589E" w:rsidR="009406BA" w:rsidRPr="005A6AEA" w:rsidRDefault="00B21E55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5A6AEA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8E06" w14:textId="68602229" w:rsidR="009406BA" w:rsidRPr="00A1425D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9406BA" w:rsidRPr="00525FA0" w14:paraId="462F25C1" w14:textId="77777777" w:rsidTr="009406BA">
        <w:trPr>
          <w:trHeight w:val="236"/>
        </w:trPr>
        <w:tc>
          <w:tcPr>
            <w:tcW w:w="6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B168F3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35140B38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F2E1F" w14:textId="77777777" w:rsidR="009406BA" w:rsidRPr="000F300E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93FBE" w14:textId="77777777" w:rsidR="009406BA" w:rsidRPr="000F300E" w:rsidRDefault="009406BA" w:rsidP="009406B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9406BA" w:rsidRPr="00525FA0" w14:paraId="1B96799F" w14:textId="77777777" w:rsidTr="009406BA">
        <w:trPr>
          <w:trHeight w:val="236"/>
        </w:trPr>
        <w:tc>
          <w:tcPr>
            <w:tcW w:w="65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82CC4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11E7" w14:textId="77777777" w:rsidR="009406BA" w:rsidRPr="009546E1" w:rsidRDefault="009406BA" w:rsidP="009406B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9553" w14:textId="77777777" w:rsidR="009406BA" w:rsidRPr="009546E1" w:rsidRDefault="009406BA" w:rsidP="009406B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52CA" w14:textId="77777777" w:rsidR="009406BA" w:rsidRPr="009546E1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EDB7" w14:textId="77777777" w:rsidR="009406BA" w:rsidRPr="009546E1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9406BA" w:rsidRPr="00525FA0" w14:paraId="0039693D" w14:textId="77777777" w:rsidTr="009406BA">
        <w:trPr>
          <w:trHeight w:val="295"/>
        </w:trPr>
        <w:tc>
          <w:tcPr>
            <w:tcW w:w="65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C49111" w14:textId="77777777" w:rsidR="009406BA" w:rsidRPr="00525FA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1DE0" w14:textId="77777777" w:rsidR="009406BA" w:rsidRPr="009546E1" w:rsidRDefault="009406BA" w:rsidP="009406B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1F5F" w14:textId="10FE2BF1" w:rsidR="009406BA" w:rsidRPr="001B0460" w:rsidRDefault="009406BA" w:rsidP="009406B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  <w:r w:rsidR="00A1425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</w:p>
        </w:tc>
      </w:tr>
      <w:tr w:rsidR="009406BA" w:rsidRPr="005A6AEA" w14:paraId="6EBC987F" w14:textId="77777777" w:rsidTr="00697CA5">
        <w:trPr>
          <w:trHeight w:val="650"/>
        </w:trPr>
        <w:tc>
          <w:tcPr>
            <w:tcW w:w="15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07F3" w14:textId="77777777" w:rsidR="009406BA" w:rsidRPr="00525FA0" w:rsidRDefault="009406BA" w:rsidP="009406BA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*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осилац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истраживања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(члан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7.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13.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Правилника)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отписан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изјав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осталих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коаутора</w:t>
            </w:r>
          </w:p>
          <w:p w14:paraId="1848D75D" w14:textId="77777777" w:rsidR="009406BA" w:rsidRPr="005A6AEA" w:rsidRDefault="009406BA" w:rsidP="009406B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**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Радови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часописима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индексираним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(студије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без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имена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аутора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испод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наслова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рада;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;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)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се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рачунају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са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½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часописа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у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коме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је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такав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рад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објављен)</w:t>
            </w:r>
          </w:p>
          <w:p w14:paraId="3D7AC3BB" w14:textId="77777777" w:rsidR="009406BA" w:rsidRPr="005A6AEA" w:rsidRDefault="009406BA" w:rsidP="009406B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5A6AEA">
              <w:rPr>
                <w:rFonts w:ascii="Tahoma" w:hAnsi="Tahoma" w:cs="Tahoma"/>
                <w:sz w:val="16"/>
                <w:szCs w:val="16"/>
                <w:vertAlign w:val="superscript"/>
                <w:lang w:val="ru-RU"/>
              </w:rPr>
              <w:t>#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Одобрени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од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стране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Наставног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већа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или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Већа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за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специјалистичку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наставу</w:t>
            </w:r>
          </w:p>
          <w:p w14:paraId="29B3B893" w14:textId="77777777" w:rsidR="009406BA" w:rsidRPr="005A6AEA" w:rsidRDefault="009406BA" w:rsidP="009406B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5A6AEA">
              <w:rPr>
                <w:rFonts w:ascii="Tahoma" w:hAnsi="Tahoma" w:cs="Tahoma"/>
                <w:sz w:val="16"/>
                <w:szCs w:val="16"/>
                <w:vertAlign w:val="superscript"/>
                <w:lang w:val="ru-RU"/>
              </w:rPr>
              <w:t>##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Одобрене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одлуком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Матичног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одбора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за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  <w:r w:rsidRPr="005A6AEA">
              <w:rPr>
                <w:rFonts w:ascii="Tahoma" w:hAnsi="Tahoma" w:cs="Tahoma"/>
                <w:sz w:val="16"/>
                <w:szCs w:val="16"/>
                <w:lang w:val="ru-RU"/>
              </w:rPr>
              <w:t>медицину</w:t>
            </w:r>
            <w:r w:rsidRPr="005A6AEA">
              <w:rPr>
                <w:rFonts w:ascii="Tahoma" w:hAnsi="Tahoma" w:cs="Tahoma"/>
                <w:sz w:val="20"/>
                <w:szCs w:val="16"/>
                <w:lang w:val="ru-RU"/>
              </w:rPr>
              <w:t xml:space="preserve"> </w:t>
            </w:r>
          </w:p>
        </w:tc>
      </w:tr>
      <w:tr w:rsidR="009406BA" w:rsidRPr="004D48D1" w14:paraId="656D4112" w14:textId="77777777" w:rsidTr="00697CA5">
        <w:trPr>
          <w:trHeight w:val="129"/>
        </w:trPr>
        <w:tc>
          <w:tcPr>
            <w:tcW w:w="15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7C5F" w14:textId="77777777" w:rsidR="00697CA5" w:rsidRPr="00697CA5" w:rsidRDefault="00697CA5" w:rsidP="00697CA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697CA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Комисија за припрему реферата:     </w:t>
            </w:r>
          </w:p>
          <w:p w14:paraId="3C6626FF" w14:textId="77777777" w:rsidR="00697CA5" w:rsidRPr="00697CA5" w:rsidRDefault="00697CA5" w:rsidP="00697CA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35F2E05A" w14:textId="77777777" w:rsidR="00697CA5" w:rsidRPr="00697CA5" w:rsidRDefault="00697CA5" w:rsidP="00697CA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49D40269" w14:textId="41959CC2" w:rsidR="009406BA" w:rsidRPr="005C199C" w:rsidRDefault="00697CA5" w:rsidP="00697CA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697CA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1.  Проф. др Марина Никитовић                               2. Проф. др Сузана Стојановић-Рундић                          3.  Доц. др Татјана Арсенијевић</w:t>
            </w:r>
            <w:r w:rsidR="009406BA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</w:p>
        </w:tc>
      </w:tr>
    </w:tbl>
    <w:p w14:paraId="2853FC1B" w14:textId="77777777" w:rsidR="00436EEE" w:rsidRDefault="00436EEE"/>
    <w:sectPr w:rsidR="00436EEE" w:rsidSect="009406B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C3NDUxMDS2sLQwNDBV0lEKTi0uzszPAykwrwUAwTlPRSwAAAA="/>
  </w:docVars>
  <w:rsids>
    <w:rsidRoot w:val="009406BA"/>
    <w:rsid w:val="00060E5D"/>
    <w:rsid w:val="001A7C1A"/>
    <w:rsid w:val="001B0460"/>
    <w:rsid w:val="00220DBF"/>
    <w:rsid w:val="002A6B26"/>
    <w:rsid w:val="003734F2"/>
    <w:rsid w:val="004027F6"/>
    <w:rsid w:val="00436EEE"/>
    <w:rsid w:val="00471319"/>
    <w:rsid w:val="004C2EB6"/>
    <w:rsid w:val="0053290B"/>
    <w:rsid w:val="00543001"/>
    <w:rsid w:val="005A6AEA"/>
    <w:rsid w:val="00661090"/>
    <w:rsid w:val="00697CA5"/>
    <w:rsid w:val="006B26A5"/>
    <w:rsid w:val="008F2206"/>
    <w:rsid w:val="00902EEA"/>
    <w:rsid w:val="009406BA"/>
    <w:rsid w:val="00A1425D"/>
    <w:rsid w:val="00A727AA"/>
    <w:rsid w:val="00AB300A"/>
    <w:rsid w:val="00B21E55"/>
    <w:rsid w:val="00B95509"/>
    <w:rsid w:val="00C92862"/>
    <w:rsid w:val="00CB5D07"/>
    <w:rsid w:val="00D8428F"/>
    <w:rsid w:val="00D97ACC"/>
    <w:rsid w:val="00E3147F"/>
    <w:rsid w:val="00EA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938E5"/>
  <w15:chartTrackingRefBased/>
  <w15:docId w15:val="{7ED65E1D-72B5-074E-8FDE-8FC084BD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6BA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6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6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06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6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6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06B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6B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6B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06B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6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06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06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6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06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06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06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06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06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06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40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06B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406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06BA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406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06BA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406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06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06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06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Bozovic</dc:creator>
  <cp:keywords/>
  <dc:description/>
  <cp:lastModifiedBy>Ivana Bozovic</cp:lastModifiedBy>
  <cp:revision>2</cp:revision>
  <dcterms:created xsi:type="dcterms:W3CDTF">2025-09-15T11:46:00Z</dcterms:created>
  <dcterms:modified xsi:type="dcterms:W3CDTF">2025-09-15T11:46:00Z</dcterms:modified>
</cp:coreProperties>
</file>